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4B" w:rsidRDefault="00CB7197" w:rsidP="00CB7197">
      <w:pPr>
        <w:bidi/>
        <w:jc w:val="center"/>
        <w:rPr>
          <w:rtl/>
        </w:rPr>
      </w:pPr>
      <w:r w:rsidRPr="004201C9">
        <w:rPr>
          <w:noProof/>
        </w:rPr>
        <w:drawing>
          <wp:inline distT="0" distB="0" distL="0" distR="0">
            <wp:extent cx="290195" cy="381000"/>
            <wp:effectExtent l="19050" t="0" r="0" b="0"/>
            <wp:docPr id="1" name="Pictur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55" cy="38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197" w:rsidRDefault="00B10BB2" w:rsidP="00CB7197">
      <w:pPr>
        <w:bidi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rtl/>
        </w:rPr>
      </w:pPr>
      <w:r w:rsidRPr="00B10BB2">
        <w:rPr>
          <w:rFonts w:cs="Arial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612pt;margin-top:.65pt;width:117pt;height:49.8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" fillcolor="white [3201]" strokecolor="white [3212]" strokeweight=".5pt">
            <v:textbox>
              <w:txbxContent>
                <w:p w:rsidR="00CB7197" w:rsidRDefault="00CB7197" w:rsidP="00CB7197">
                  <w:pPr>
                    <w:bidi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rtl/>
                    </w:rPr>
                  </w:pPr>
                  <w:r w:rsidRPr="00FF623A"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مديرية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التربية والتعليم</w:t>
                  </w:r>
                </w:p>
                <w:p w:rsidR="00CB7197" w:rsidRDefault="005C07D2" w:rsidP="00CB719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8E39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جنوب نابلس</w:t>
                  </w:r>
                </w:p>
                <w:p w:rsidR="00CB7197" w:rsidRDefault="00CB7197" w:rsidP="00CB7197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B7197" w:rsidRPr="008E39B1" w:rsidRDefault="00CB7197" w:rsidP="008E39B1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B10BB2">
        <w:rPr>
          <w:noProof/>
          <w:rtl/>
          <w:lang w:val="ar-SA"/>
        </w:rPr>
        <w:pict>
          <v:shape id="Text Box 2" o:spid="_x0000_s1026" type="#_x0000_t202" style="position:absolute;left:0;text-align:left;margin-left:0;margin-top:.65pt;width:36.75pt;height:44.25pt;z-index:25166131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" filled="f" stroked="f" strokeweight=".5pt">
            <v:textbox>
              <w:txbxContent>
                <w:p w:rsidR="000A7813" w:rsidRDefault="000A7813" w:rsidP="000A7813"/>
              </w:txbxContent>
            </v:textbox>
            <w10:wrap anchorx="margin"/>
          </v:shape>
        </w:pict>
      </w:r>
      <w:r w:rsidR="00FF623A" w:rsidRPr="00FF623A">
        <w:rPr>
          <w:rFonts w:cs="Arial" w:hint="cs"/>
          <w:b/>
          <w:bCs/>
          <w:sz w:val="24"/>
          <w:szCs w:val="24"/>
          <w:rtl/>
        </w:rPr>
        <w:t xml:space="preserve">معلم المادة : احمد عبد الرحيم </w:t>
      </w:r>
      <w:proofErr w:type="spellStart"/>
      <w:r w:rsidR="00FF623A" w:rsidRPr="00FF623A">
        <w:rPr>
          <w:rFonts w:cs="Arial" w:hint="cs"/>
          <w:b/>
          <w:bCs/>
          <w:sz w:val="24"/>
          <w:szCs w:val="24"/>
          <w:rtl/>
        </w:rPr>
        <w:t>شحاده</w:t>
      </w:r>
      <w:proofErr w:type="spellEnd"/>
      <w:r w:rsidR="00CB7197">
        <w:rPr>
          <w:rFonts w:hint="cs"/>
          <w:b/>
          <w:bCs/>
          <w:sz w:val="24"/>
          <w:szCs w:val="24"/>
          <w:rtl/>
        </w:rPr>
        <w:t xml:space="preserve"> </w:t>
      </w:r>
      <w:r w:rsidR="00FF623A" w:rsidRPr="00FF623A">
        <w:rPr>
          <w:rFonts w:hint="cs"/>
          <w:b/>
          <w:bCs/>
          <w:sz w:val="24"/>
          <w:szCs w:val="24"/>
          <w:rtl/>
        </w:rPr>
        <w:t xml:space="preserve">مدرسة الساوية / اللبن الثانوية  </w:t>
      </w:r>
      <w:proofErr w:type="spellStart"/>
      <w:r w:rsidR="00FF623A" w:rsidRPr="00FF623A">
        <w:rPr>
          <w:rFonts w:hint="cs"/>
          <w:b/>
          <w:bCs/>
          <w:sz w:val="24"/>
          <w:szCs w:val="24"/>
          <w:rtl/>
        </w:rPr>
        <w:t>المختلطة</w:t>
      </w:r>
      <w:r w:rsidR="00FF623A" w:rsidRPr="00FF623A">
        <w:rPr>
          <w:rFonts w:ascii="Arial" w:eastAsia="Times New Roman" w:hAnsi="Arial" w:cs="Arial" w:hint="cs"/>
          <w:b/>
          <w:bCs/>
          <w:color w:val="FFFFFF" w:themeColor="background1"/>
          <w:rtl/>
        </w:rPr>
        <w:t>ا</w:t>
      </w:r>
      <w:r w:rsidR="00623569">
        <w:rPr>
          <w:rFonts w:ascii="Arial" w:eastAsia="Times New Roman" w:hAnsi="Arial" w:cs="Arial" w:hint="cs"/>
          <w:b/>
          <w:bCs/>
          <w:color w:val="000000"/>
          <w:rtl/>
        </w:rPr>
        <w:t>ا</w:t>
      </w:r>
      <w:r w:rsidR="00FF623A"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لفصل</w:t>
      </w:r>
      <w:proofErr w:type="spellEnd"/>
      <w:r w:rsidR="00FF623A"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الدراسي الأول</w:t>
      </w:r>
    </w:p>
    <w:p w:rsidR="00CB7197" w:rsidRPr="004F17B6" w:rsidRDefault="004F17B6" w:rsidP="00CB7197">
      <w:pPr>
        <w:bidi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rtl/>
        </w:rPr>
      </w:pPr>
      <w:hyperlink r:id="rId7" w:history="1">
        <w:r w:rsidR="00FF623A" w:rsidRPr="004F17B6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>خطة</w:t>
        </w:r>
        <w:r w:rsidR="00CB7197" w:rsidRPr="004F17B6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 </w:t>
        </w:r>
        <w:r w:rsidR="008A3A7E" w:rsidRPr="004F17B6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تكنولوجيا المعلومات </w:t>
        </w:r>
        <w:r w:rsidR="00FF623A" w:rsidRPr="004F17B6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الفصل الدراسي </w:t>
        </w:r>
        <w:proofErr w:type="spellStart"/>
        <w:r w:rsidR="00FF623A" w:rsidRPr="004F17B6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>الاول</w:t>
        </w:r>
        <w:proofErr w:type="spellEnd"/>
        <w:r w:rsidR="00FF623A" w:rsidRPr="004F17B6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 للصف </w:t>
        </w:r>
        <w:r w:rsidR="005C07D2" w:rsidRPr="004F17B6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>الثاني</w:t>
        </w:r>
        <w:r w:rsidR="008A3A7E" w:rsidRPr="004F17B6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 عشر</w:t>
        </w:r>
        <w:r w:rsidR="007B1307" w:rsidRPr="004F17B6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 xml:space="preserve"> </w:t>
        </w:r>
        <w:proofErr w:type="spellStart"/>
        <w:r w:rsidR="007B1307" w:rsidRPr="004F17B6">
          <w:rPr>
            <w:rStyle w:val="Hyperlink"/>
            <w:rFonts w:ascii="Arial" w:eastAsia="Times New Roman" w:hAnsi="Arial" w:cs="Arial" w:hint="cs"/>
            <w:b/>
            <w:bCs/>
            <w:color w:val="000000" w:themeColor="text1"/>
            <w:sz w:val="28"/>
            <w:szCs w:val="28"/>
            <w:rtl/>
          </w:rPr>
          <w:t>الادبي</w:t>
        </w:r>
        <w:proofErr w:type="spellEnd"/>
      </w:hyperlink>
    </w:p>
    <w:p w:rsidR="00FF623A" w:rsidRPr="004F17B6" w:rsidRDefault="00FF623A" w:rsidP="008E39B1">
      <w:pPr>
        <w:bidi/>
        <w:spacing w:line="240" w:lineRule="auto"/>
        <w:jc w:val="center"/>
        <w:rPr>
          <w:b/>
          <w:bCs/>
          <w:color w:val="000000" w:themeColor="text1"/>
          <w:sz w:val="32"/>
          <w:szCs w:val="32"/>
          <w:rtl/>
        </w:rPr>
      </w:pPr>
      <w:r w:rsidRPr="004F17B6">
        <w:rPr>
          <w:rFonts w:ascii="Arial" w:eastAsia="Times New Roman" w:hAnsi="Arial" w:cs="Arial" w:hint="cs"/>
          <w:b/>
          <w:bCs/>
          <w:color w:val="000000" w:themeColor="text1"/>
          <w:sz w:val="30"/>
          <w:szCs w:val="30"/>
          <w:rtl/>
        </w:rPr>
        <w:t>للعام الدراسي 201</w:t>
      </w:r>
      <w:r w:rsidR="004217DD" w:rsidRPr="004F17B6">
        <w:rPr>
          <w:rFonts w:ascii="Arial" w:eastAsia="Times New Roman" w:hAnsi="Arial" w:cs="Arial" w:hint="cs"/>
          <w:b/>
          <w:bCs/>
          <w:color w:val="000000" w:themeColor="text1"/>
          <w:sz w:val="30"/>
          <w:szCs w:val="30"/>
          <w:rtl/>
        </w:rPr>
        <w:t>9</w:t>
      </w:r>
      <w:r w:rsidR="008E39B1" w:rsidRPr="004F17B6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rtl/>
        </w:rPr>
        <w:t>–</w:t>
      </w:r>
      <w:r w:rsidRPr="004F17B6">
        <w:rPr>
          <w:rFonts w:ascii="Arial" w:eastAsia="Times New Roman" w:hAnsi="Arial" w:cs="Arial" w:hint="cs"/>
          <w:b/>
          <w:bCs/>
          <w:color w:val="000000" w:themeColor="text1"/>
          <w:sz w:val="30"/>
          <w:szCs w:val="30"/>
          <w:rtl/>
        </w:rPr>
        <w:t xml:space="preserve"> 20</w:t>
      </w:r>
      <w:r w:rsidR="004217DD" w:rsidRPr="004F17B6">
        <w:rPr>
          <w:rFonts w:ascii="Arial" w:eastAsia="Times New Roman" w:hAnsi="Arial" w:cs="Arial" w:hint="cs"/>
          <w:b/>
          <w:bCs/>
          <w:color w:val="000000" w:themeColor="text1"/>
          <w:sz w:val="30"/>
          <w:szCs w:val="30"/>
          <w:rtl/>
        </w:rPr>
        <w:t>20</w:t>
      </w:r>
    </w:p>
    <w:p w:rsidR="00F2024B" w:rsidRPr="004F17B6" w:rsidRDefault="00C87262" w:rsidP="00F2024B">
      <w:pPr>
        <w:bidi/>
        <w:spacing w:after="0" w:line="240" w:lineRule="auto"/>
        <w:jc w:val="center"/>
        <w:rPr>
          <w:color w:val="000000" w:themeColor="text1"/>
          <w:sz w:val="16"/>
          <w:szCs w:val="16"/>
          <w:u w:val="single"/>
          <w:rtl/>
        </w:rPr>
      </w:pPr>
      <w:r w:rsidRPr="004F17B6">
        <w:rPr>
          <w:rFonts w:hint="cs"/>
          <w:color w:val="000000" w:themeColor="text1"/>
          <w:sz w:val="16"/>
          <w:szCs w:val="16"/>
          <w:u w:val="single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2024B" w:rsidRPr="004F17B6" w:rsidRDefault="00F2024B" w:rsidP="00F2024B">
      <w:pPr>
        <w:bidi/>
        <w:spacing w:after="0" w:line="240" w:lineRule="auto"/>
        <w:jc w:val="center"/>
        <w:rPr>
          <w:color w:val="000000" w:themeColor="text1"/>
          <w:sz w:val="16"/>
          <w:szCs w:val="16"/>
          <w:rtl/>
        </w:rPr>
      </w:pPr>
    </w:p>
    <w:tbl>
      <w:tblPr>
        <w:tblStyle w:val="a3"/>
        <w:bidiVisual/>
        <w:tblW w:w="15653" w:type="dxa"/>
        <w:jc w:val="center"/>
        <w:tblLook w:val="04A0"/>
      </w:tblPr>
      <w:tblGrid>
        <w:gridCol w:w="1056"/>
        <w:gridCol w:w="1181"/>
        <w:gridCol w:w="2233"/>
        <w:gridCol w:w="1003"/>
        <w:gridCol w:w="1874"/>
        <w:gridCol w:w="1876"/>
        <w:gridCol w:w="2633"/>
        <w:gridCol w:w="3797"/>
      </w:tblGrid>
      <w:tr w:rsidR="00A4608B" w:rsidRPr="004F17B6" w:rsidTr="00CB7197">
        <w:trPr>
          <w:trHeight w:val="413"/>
          <w:jc w:val="center"/>
        </w:trPr>
        <w:tc>
          <w:tcPr>
            <w:tcW w:w="1056" w:type="dxa"/>
            <w:vMerge w:val="restart"/>
            <w:shd w:val="clear" w:color="auto" w:fill="D9D9D9" w:themeFill="background1" w:themeFillShade="D9"/>
            <w:vAlign w:val="center"/>
          </w:tcPr>
          <w:p w:rsidR="0004796B" w:rsidRPr="004F17B6" w:rsidRDefault="0004796B" w:rsidP="004343D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F17B6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رقم الوحدة</w:t>
            </w:r>
          </w:p>
        </w:tc>
        <w:tc>
          <w:tcPr>
            <w:tcW w:w="1181" w:type="dxa"/>
            <w:vMerge w:val="restart"/>
            <w:shd w:val="clear" w:color="auto" w:fill="D9D9D9" w:themeFill="background1" w:themeFillShade="D9"/>
            <w:vAlign w:val="center"/>
          </w:tcPr>
          <w:p w:rsidR="0004796B" w:rsidRPr="004F17B6" w:rsidRDefault="0004796B" w:rsidP="004343D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F17B6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اسم الوحدة</w:t>
            </w:r>
          </w:p>
        </w:tc>
        <w:tc>
          <w:tcPr>
            <w:tcW w:w="2233" w:type="dxa"/>
            <w:vMerge w:val="restart"/>
            <w:shd w:val="clear" w:color="auto" w:fill="D9D9D9" w:themeFill="background1" w:themeFillShade="D9"/>
            <w:vAlign w:val="center"/>
          </w:tcPr>
          <w:p w:rsidR="0004796B" w:rsidRPr="004F17B6" w:rsidRDefault="0004796B" w:rsidP="004343D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F17B6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اسم الدرس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04796B" w:rsidRPr="004F17B6" w:rsidRDefault="0004796B" w:rsidP="004343DF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F17B6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  <w:tc>
          <w:tcPr>
            <w:tcW w:w="3750" w:type="dxa"/>
            <w:gridSpan w:val="2"/>
            <w:shd w:val="clear" w:color="auto" w:fill="D9D9D9" w:themeFill="background1" w:themeFillShade="D9"/>
            <w:vAlign w:val="center"/>
          </w:tcPr>
          <w:p w:rsidR="0004796B" w:rsidRPr="004F17B6" w:rsidRDefault="0004796B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F17B6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633" w:type="dxa"/>
            <w:vMerge w:val="restart"/>
            <w:shd w:val="clear" w:color="auto" w:fill="D9D9D9" w:themeFill="background1" w:themeFillShade="D9"/>
            <w:vAlign w:val="center"/>
          </w:tcPr>
          <w:p w:rsidR="0004796B" w:rsidRPr="004F17B6" w:rsidRDefault="004F17B6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hyperlink r:id="rId8" w:history="1">
              <w:r w:rsidR="0004796B" w:rsidRPr="004F17B6">
                <w:rPr>
                  <w:rStyle w:val="Hyperlink"/>
                  <w:rFonts w:cs="Arial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الوسائل والمصادر</w:t>
              </w:r>
            </w:hyperlink>
          </w:p>
        </w:tc>
        <w:tc>
          <w:tcPr>
            <w:tcW w:w="3797" w:type="dxa"/>
            <w:vMerge w:val="restart"/>
            <w:shd w:val="clear" w:color="auto" w:fill="D9D9D9" w:themeFill="background1" w:themeFillShade="D9"/>
            <w:vAlign w:val="center"/>
          </w:tcPr>
          <w:p w:rsidR="0004796B" w:rsidRPr="004F17B6" w:rsidRDefault="0004796B" w:rsidP="004343DF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F17B6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أهداف لوحدة</w:t>
            </w:r>
          </w:p>
        </w:tc>
      </w:tr>
      <w:tr w:rsidR="00A4608B" w:rsidTr="00CB7197">
        <w:trPr>
          <w:trHeight w:val="242"/>
          <w:jc w:val="center"/>
        </w:trPr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1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3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04796B" w:rsidRDefault="00CB7197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2633" w:type="dxa"/>
            <w:vMerge/>
            <w:shd w:val="clear" w:color="auto" w:fill="D9D9D9" w:themeFill="background1" w:themeFillShade="D9"/>
            <w:vAlign w:val="center"/>
          </w:tcPr>
          <w:p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vMerge/>
            <w:shd w:val="clear" w:color="auto" w:fill="D9D9D9" w:themeFill="background1" w:themeFillShade="D9"/>
            <w:vAlign w:val="center"/>
          </w:tcPr>
          <w:p w:rsidR="0004796B" w:rsidRPr="001B6C1F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B118F7" w:rsidTr="00CB7197">
        <w:trPr>
          <w:trHeight w:val="1169"/>
          <w:jc w:val="center"/>
        </w:trPr>
        <w:tc>
          <w:tcPr>
            <w:tcW w:w="105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B118F7" w:rsidRPr="008725AE" w:rsidRDefault="00B118F7" w:rsidP="00CB7197">
            <w:pPr>
              <w:pStyle w:val="a4"/>
              <w:bidi/>
              <w:ind w:right="113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الأولى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118F7" w:rsidRPr="00C36FB0" w:rsidRDefault="00B118F7" w:rsidP="008A3A7E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YafaBold" w:cs="YafaBold" w:hint="cs"/>
                <w:b/>
                <w:bCs/>
                <w:sz w:val="40"/>
                <w:szCs w:val="40"/>
                <w:rtl/>
              </w:rPr>
              <w:t>معالجة البيانات</w:t>
            </w:r>
          </w:p>
        </w:tc>
        <w:tc>
          <w:tcPr>
            <w:tcW w:w="2233" w:type="dxa"/>
            <w:vAlign w:val="center"/>
          </w:tcPr>
          <w:p w:rsidR="00B118F7" w:rsidRPr="00D00210" w:rsidRDefault="00B118F7" w:rsidP="008A3A7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الجداول الالكترونية</w:t>
            </w:r>
          </w:p>
        </w:tc>
        <w:tc>
          <w:tcPr>
            <w:tcW w:w="1003" w:type="dxa"/>
            <w:vAlign w:val="center"/>
          </w:tcPr>
          <w:p w:rsidR="00B118F7" w:rsidRPr="00D00210" w:rsidRDefault="00A31B5E" w:rsidP="008A3A7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874" w:type="dxa"/>
            <w:vAlign w:val="center"/>
          </w:tcPr>
          <w:p w:rsidR="00B118F7" w:rsidRPr="00D00210" w:rsidRDefault="00B118F7" w:rsidP="008A3A7E">
            <w:pPr>
              <w:rPr>
                <w:b/>
                <w:bCs/>
                <w:sz w:val="28"/>
                <w:szCs w:val="28"/>
                <w:rtl/>
              </w:rPr>
            </w:pPr>
          </w:p>
          <w:p w:rsidR="00B118F7" w:rsidRPr="00F0565B" w:rsidRDefault="00423541" w:rsidP="008A3A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 w:rsidR="00B118F7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8C20EE"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سبتمبر</w:t>
            </w:r>
            <w:r w:rsidR="00B118F7"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</w:t>
            </w:r>
            <w:r w:rsidR="00CC5AA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B118F7" w:rsidRPr="00D00210" w:rsidRDefault="00B118F7" w:rsidP="008A3A7E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6" w:type="dxa"/>
            <w:vAlign w:val="center"/>
          </w:tcPr>
          <w:p w:rsidR="00B118F7" w:rsidRPr="00AD10FD" w:rsidRDefault="00B118F7" w:rsidP="008A3A7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8C20EE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-- </w:t>
            </w:r>
            <w:r w:rsidRPr="00AD10FD"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سبتمبر</w:t>
            </w: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="00CC5AA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633" w:type="dxa"/>
            <w:vMerge w:val="restart"/>
            <w:vAlign w:val="center"/>
          </w:tcPr>
          <w:p w:rsidR="00B118F7" w:rsidRPr="000A7813" w:rsidRDefault="00B118F7" w:rsidP="008A3A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السبورة</w:t>
            </w:r>
          </w:p>
          <w:p w:rsidR="00B118F7" w:rsidRPr="000A7813" w:rsidRDefault="00B118F7" w:rsidP="008A3A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شاشة العرض  </w:t>
            </w:r>
          </w:p>
          <w:p w:rsidR="00B118F7" w:rsidRPr="000A7813" w:rsidRDefault="00B118F7" w:rsidP="008A3A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صور</w:t>
            </w:r>
            <w:r w:rsidR="00CB719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وفيديو</w:t>
            </w:r>
          </w:p>
          <w:p w:rsidR="00B118F7" w:rsidRPr="000A7813" w:rsidRDefault="00CB7197" w:rsidP="001D02C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أجهزة</w:t>
            </w:r>
            <w:r w:rsidR="00B118F7"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 الحاسوب</w:t>
            </w:r>
          </w:p>
          <w:p w:rsidR="00B118F7" w:rsidRPr="000A7813" w:rsidRDefault="00B118F7" w:rsidP="001D02C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برنامج </w:t>
            </w:r>
            <w:proofErr w:type="spellStart"/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proofErr w:type="spellEnd"/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b/>
                <w:bCs/>
                <w:sz w:val="26"/>
                <w:szCs w:val="26"/>
              </w:rPr>
              <w:t>Excel</w:t>
            </w:r>
          </w:p>
          <w:p w:rsidR="00B118F7" w:rsidRPr="00B118F7" w:rsidRDefault="00B118F7" w:rsidP="00B118F7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برنامج</w:t>
            </w:r>
            <w:r w:rsidRPr="00B118F7">
              <w:rPr>
                <w:b/>
                <w:bCs/>
                <w:sz w:val="28"/>
                <w:szCs w:val="28"/>
              </w:rPr>
              <w:t>Access</w:t>
            </w:r>
          </w:p>
        </w:tc>
        <w:tc>
          <w:tcPr>
            <w:tcW w:w="3797" w:type="dxa"/>
            <w:vMerge w:val="restart"/>
            <w:vAlign w:val="center"/>
          </w:tcPr>
          <w:p w:rsidR="00B118F7" w:rsidRPr="000A7813" w:rsidRDefault="00B118F7" w:rsidP="008A3A7E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proofErr w:type="spellStart"/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ان</w:t>
            </w:r>
            <w:proofErr w:type="spellEnd"/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CB7197" w:rsidRPr="000A7813">
              <w:rPr>
                <w:rFonts w:hint="cs"/>
                <w:b/>
                <w:bCs/>
                <w:sz w:val="26"/>
                <w:szCs w:val="26"/>
                <w:rtl/>
              </w:rPr>
              <w:t>يقوم</w:t>
            </w: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CB7197" w:rsidRPr="000A7813">
              <w:rPr>
                <w:rFonts w:hint="cs"/>
                <w:b/>
                <w:bCs/>
                <w:sz w:val="26"/>
                <w:szCs w:val="26"/>
                <w:rtl/>
              </w:rPr>
              <w:t>بإدخال</w:t>
            </w: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 البيانات وفق التصنيفات </w:t>
            </w:r>
            <w:r w:rsidR="00CB7197" w:rsidRPr="000A7813">
              <w:rPr>
                <w:rFonts w:hint="cs"/>
                <w:b/>
                <w:bCs/>
                <w:sz w:val="26"/>
                <w:szCs w:val="26"/>
                <w:rtl/>
              </w:rPr>
              <w:t>الخاصة</w:t>
            </w: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بها</w:t>
            </w:r>
            <w:proofErr w:type="spellEnd"/>
          </w:p>
          <w:p w:rsidR="00B118F7" w:rsidRPr="000A7813" w:rsidRDefault="00B118F7" w:rsidP="007B130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jc w:val="both"/>
              <w:rPr>
                <w:rFonts w:ascii="Scheherazade" w:cs="Scheherazade"/>
                <w:b/>
                <w:bCs/>
                <w:sz w:val="26"/>
                <w:szCs w:val="26"/>
              </w:rPr>
            </w:pP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معالجة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البيانات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رياضياً</w:t>
            </w:r>
            <w:r w:rsidRPr="000A7813">
              <w:rPr>
                <w:rFonts w:ascii="Scheherazade" w:cs="Scheherazade"/>
                <w:b/>
                <w:bCs/>
                <w:sz w:val="26"/>
                <w:szCs w:val="26"/>
              </w:rPr>
              <w:t xml:space="preserve"> .</w:t>
            </w:r>
          </w:p>
          <w:p w:rsidR="00B118F7" w:rsidRPr="000A7813" w:rsidRDefault="00B118F7" w:rsidP="00CB719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jc w:val="both"/>
              <w:rPr>
                <w:rFonts w:ascii="Scheherazade" w:cs="Scheherazade"/>
                <w:b/>
                <w:bCs/>
                <w:sz w:val="26"/>
                <w:szCs w:val="26"/>
              </w:rPr>
            </w:pP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تمثيل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البيانات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بالرسومات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البيانية</w:t>
            </w:r>
            <w:r w:rsidRPr="000A7813">
              <w:rPr>
                <w:rFonts w:ascii="Scheherazade" w:cs="Scheherazade"/>
                <w:b/>
                <w:bCs/>
                <w:sz w:val="26"/>
                <w:szCs w:val="26"/>
              </w:rPr>
              <w:t>.</w:t>
            </w:r>
          </w:p>
          <w:p w:rsidR="00B118F7" w:rsidRPr="000A7813" w:rsidRDefault="00B118F7" w:rsidP="007B130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jc w:val="both"/>
              <w:rPr>
                <w:rFonts w:ascii="Scheherazade" w:cs="Scheherazade"/>
                <w:b/>
                <w:bCs/>
                <w:sz w:val="26"/>
                <w:szCs w:val="26"/>
              </w:rPr>
            </w:pP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ربط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البيانات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المختلفة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فيما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بينها</w:t>
            </w:r>
            <w:r w:rsidRPr="000A7813">
              <w:rPr>
                <w:rFonts w:ascii="Scheherazade" w:cs="Scheherazade"/>
                <w:b/>
                <w:bCs/>
                <w:sz w:val="26"/>
                <w:szCs w:val="26"/>
              </w:rPr>
              <w:t>.</w:t>
            </w:r>
          </w:p>
          <w:p w:rsidR="00B118F7" w:rsidRPr="000A7813" w:rsidRDefault="00B118F7" w:rsidP="007B1307">
            <w:pPr>
              <w:pStyle w:val="a4"/>
              <w:numPr>
                <w:ilvl w:val="0"/>
                <w:numId w:val="3"/>
              </w:numPr>
              <w:bidi/>
              <w:jc w:val="both"/>
              <w:rPr>
                <w:b/>
                <w:bCs/>
                <w:sz w:val="26"/>
                <w:szCs w:val="26"/>
              </w:rPr>
            </w:pP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التعديل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على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البيانات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النصية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باختلاف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أنواعها</w:t>
            </w:r>
          </w:p>
          <w:p w:rsidR="00B118F7" w:rsidRPr="00B34EA8" w:rsidRDefault="00B118F7" w:rsidP="00DA06DD">
            <w:pPr>
              <w:pStyle w:val="a4"/>
              <w:numPr>
                <w:ilvl w:val="0"/>
                <w:numId w:val="3"/>
              </w:numPr>
              <w:bidi/>
              <w:jc w:val="both"/>
              <w:rPr>
                <w:sz w:val="28"/>
                <w:szCs w:val="28"/>
                <w:rtl/>
              </w:rPr>
            </w:pP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تخزين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البيانات</w:t>
            </w:r>
            <w:r w:rsidR="00CB7197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7813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وعرضها</w:t>
            </w:r>
            <w:r w:rsidRPr="000A7813">
              <w:rPr>
                <w:rFonts w:ascii="Scheherazade" w:cs="Scheherazade"/>
                <w:b/>
                <w:bCs/>
                <w:sz w:val="26"/>
                <w:szCs w:val="26"/>
              </w:rPr>
              <w:t>.</w:t>
            </w:r>
          </w:p>
        </w:tc>
      </w:tr>
      <w:tr w:rsidR="00B118F7" w:rsidTr="00CB7197">
        <w:trPr>
          <w:trHeight w:val="1457"/>
          <w:jc w:val="center"/>
        </w:trPr>
        <w:tc>
          <w:tcPr>
            <w:tcW w:w="1056" w:type="dxa"/>
            <w:vMerge/>
            <w:shd w:val="clear" w:color="auto" w:fill="F2F2F2" w:themeFill="background1" w:themeFillShade="F2"/>
            <w:vAlign w:val="center"/>
          </w:tcPr>
          <w:p w:rsidR="00B118F7" w:rsidRPr="008725AE" w:rsidRDefault="00B118F7" w:rsidP="001D02C2">
            <w:pPr>
              <w:pStyle w:val="a4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18F7" w:rsidRDefault="00B118F7" w:rsidP="001D02C2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33" w:type="dxa"/>
            <w:vAlign w:val="center"/>
          </w:tcPr>
          <w:p w:rsidR="00B118F7" w:rsidRPr="00D00210" w:rsidRDefault="00B118F7" w:rsidP="001D02C2">
            <w:pPr>
              <w:bidi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تخزين البيانات وعرضها</w:t>
            </w:r>
          </w:p>
        </w:tc>
        <w:tc>
          <w:tcPr>
            <w:tcW w:w="1003" w:type="dxa"/>
            <w:vAlign w:val="center"/>
          </w:tcPr>
          <w:p w:rsidR="00B118F7" w:rsidRPr="00D00210" w:rsidRDefault="00B118F7" w:rsidP="001D02C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874" w:type="dxa"/>
            <w:vAlign w:val="center"/>
          </w:tcPr>
          <w:p w:rsidR="00B118F7" w:rsidRPr="00AD10FD" w:rsidRDefault="00B118F7" w:rsidP="001D02C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8C20EE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-- </w:t>
            </w:r>
            <w:r w:rsidRPr="00AD10FD"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سبتمبر</w:t>
            </w: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 w:rsidR="00CC5AA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1876" w:type="dxa"/>
            <w:vAlign w:val="center"/>
          </w:tcPr>
          <w:p w:rsidR="00B118F7" w:rsidRDefault="00B118F7" w:rsidP="001D02C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B118F7" w:rsidRPr="00F0565B" w:rsidRDefault="00B118F7" w:rsidP="001D02C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B118F7" w:rsidRDefault="00B118F7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8C20EE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B7197"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أكتوبر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CC5AA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B118F7" w:rsidRDefault="00B118F7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:rsidR="00B118F7" w:rsidRPr="00584736" w:rsidRDefault="00B118F7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33" w:type="dxa"/>
            <w:vMerge/>
            <w:vAlign w:val="center"/>
          </w:tcPr>
          <w:p w:rsidR="00B118F7" w:rsidRPr="009840FF" w:rsidRDefault="00B118F7" w:rsidP="00B118F7">
            <w:pPr>
              <w:pStyle w:val="a4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797" w:type="dxa"/>
            <w:vMerge/>
            <w:vAlign w:val="center"/>
          </w:tcPr>
          <w:p w:rsidR="00B118F7" w:rsidRPr="00EB3B6E" w:rsidRDefault="00B118F7" w:rsidP="001D02C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21B2B" w:rsidTr="00CB7197">
        <w:trPr>
          <w:trHeight w:val="1601"/>
          <w:jc w:val="center"/>
        </w:trPr>
        <w:tc>
          <w:tcPr>
            <w:tcW w:w="105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21B2B" w:rsidRPr="00C87262" w:rsidRDefault="00A21B2B" w:rsidP="001D02C2">
            <w:pPr>
              <w:bidi/>
              <w:ind w:left="113"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الثانيــة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21B2B" w:rsidRDefault="00A21B2B" w:rsidP="001D02C2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شبكات الاتصال</w:t>
            </w:r>
          </w:p>
        </w:tc>
        <w:tc>
          <w:tcPr>
            <w:tcW w:w="2233" w:type="dxa"/>
            <w:vAlign w:val="center"/>
          </w:tcPr>
          <w:p w:rsidR="00A21B2B" w:rsidRDefault="00A21B2B" w:rsidP="007B1307">
            <w:pPr>
              <w:bidi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الطبقة الثانية</w:t>
            </w:r>
          </w:p>
          <w:p w:rsidR="00A21B2B" w:rsidRPr="00D00210" w:rsidRDefault="00A21B2B" w:rsidP="007B1307">
            <w:pPr>
              <w:bidi/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طبقة ربط البيانات</w:t>
            </w:r>
          </w:p>
        </w:tc>
        <w:tc>
          <w:tcPr>
            <w:tcW w:w="1003" w:type="dxa"/>
            <w:vAlign w:val="center"/>
          </w:tcPr>
          <w:p w:rsidR="00A21B2B" w:rsidRPr="00D00210" w:rsidRDefault="00A21B2B" w:rsidP="001D02C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874" w:type="dxa"/>
            <w:vAlign w:val="center"/>
          </w:tcPr>
          <w:p w:rsidR="00A21B2B" w:rsidRPr="00D00210" w:rsidRDefault="00A21B2B" w:rsidP="001D02C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A21B2B" w:rsidRPr="00891D63" w:rsidRDefault="00A21B2B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8C20EE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B7197"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أكتوبر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CC5AA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1876" w:type="dxa"/>
            <w:vAlign w:val="center"/>
          </w:tcPr>
          <w:p w:rsidR="00A21B2B" w:rsidRDefault="00A21B2B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A21B2B" w:rsidRPr="00D00210" w:rsidRDefault="00A21B2B" w:rsidP="001D02C2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A21B2B" w:rsidRDefault="00A21B2B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8C20EE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نوفمبر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="00CC5AA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A21B2B" w:rsidRPr="00D00210" w:rsidRDefault="00A21B2B" w:rsidP="001D02C2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3" w:type="dxa"/>
            <w:vMerge w:val="restart"/>
            <w:vAlign w:val="center"/>
          </w:tcPr>
          <w:p w:rsidR="00A21B2B" w:rsidRPr="000A7813" w:rsidRDefault="00A21B2B" w:rsidP="001D02C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الكتاب المقرر</w:t>
            </w:r>
          </w:p>
          <w:p w:rsidR="00A21B2B" w:rsidRPr="000A7813" w:rsidRDefault="00A21B2B" w:rsidP="00A21B2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شاشة العرض</w:t>
            </w:r>
          </w:p>
          <w:p w:rsidR="00A21B2B" w:rsidRPr="000A7813" w:rsidRDefault="00CB7197" w:rsidP="00A21B2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أجهزة</w:t>
            </w:r>
            <w:r w:rsidR="00A21B2B"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 الحاسوب</w:t>
            </w:r>
          </w:p>
          <w:p w:rsidR="00A21B2B" w:rsidRPr="000A7813" w:rsidRDefault="00A21B2B" w:rsidP="00A21B2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صور </w:t>
            </w:r>
            <w:r w:rsidR="00CB7197" w:rsidRPr="000A7813">
              <w:rPr>
                <w:rFonts w:hint="cs"/>
                <w:b/>
                <w:bCs/>
                <w:sz w:val="26"/>
                <w:szCs w:val="26"/>
                <w:rtl/>
              </w:rPr>
              <w:t>خاصة</w:t>
            </w: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 بالشبكات</w:t>
            </w:r>
          </w:p>
          <w:p w:rsidR="00A21B2B" w:rsidRPr="000A7813" w:rsidRDefault="00A21B2B" w:rsidP="00A21B2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جهاز الهاتف الذكي</w:t>
            </w:r>
          </w:p>
          <w:p w:rsidR="00A21B2B" w:rsidRPr="000A7813" w:rsidRDefault="00A21B2B" w:rsidP="00A21B2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كرت شبكة</w:t>
            </w:r>
          </w:p>
          <w:p w:rsidR="00A21B2B" w:rsidRPr="000A7813" w:rsidRDefault="00A21B2B" w:rsidP="00A21B2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جهاز </w:t>
            </w:r>
            <w:proofErr w:type="spellStart"/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الراوتر</w:t>
            </w:r>
            <w:proofErr w:type="spellEnd"/>
          </w:p>
          <w:p w:rsidR="00A21B2B" w:rsidRPr="008C20EE" w:rsidRDefault="00A21B2B" w:rsidP="00A21B2B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0A7813">
              <w:rPr>
                <w:b/>
                <w:bCs/>
                <w:sz w:val="26"/>
                <w:szCs w:val="26"/>
              </w:rPr>
              <w:t>Access</w:t>
            </w:r>
            <w:r w:rsidRPr="008C20EE">
              <w:rPr>
                <w:b/>
                <w:bCs/>
                <w:sz w:val="28"/>
                <w:szCs w:val="28"/>
              </w:rPr>
              <w:t xml:space="preserve"> Point</w:t>
            </w:r>
          </w:p>
        </w:tc>
        <w:tc>
          <w:tcPr>
            <w:tcW w:w="3797" w:type="dxa"/>
            <w:vMerge w:val="restart"/>
            <w:vAlign w:val="center"/>
          </w:tcPr>
          <w:p w:rsidR="00A21B2B" w:rsidRPr="00E540EC" w:rsidRDefault="00A21B2B" w:rsidP="00DA06D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b/>
                <w:bCs/>
                <w:color w:val="000000"/>
                <w:sz w:val="26"/>
                <w:szCs w:val="26"/>
              </w:rPr>
            </w:pP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التعرف</w:t>
            </w:r>
            <w:r w:rsidR="00CB719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إلى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مهام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كل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من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طبقة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ربط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البيانات،والشبكة</w:t>
            </w:r>
            <w:r w:rsidRPr="00E540EC">
              <w:rPr>
                <w:rFonts w:ascii="Scheherazade" w:cs="Scheherazade"/>
                <w:b/>
                <w:bCs/>
                <w:color w:val="000000"/>
                <w:sz w:val="26"/>
                <w:szCs w:val="26"/>
              </w:rPr>
              <w:t>.</w:t>
            </w:r>
          </w:p>
          <w:p w:rsidR="00A21B2B" w:rsidRPr="00E540EC" w:rsidRDefault="00A21B2B" w:rsidP="00DA06D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b/>
                <w:bCs/>
                <w:color w:val="000000"/>
                <w:sz w:val="26"/>
                <w:szCs w:val="26"/>
              </w:rPr>
            </w:pPr>
            <w:r w:rsidRPr="00E540EC">
              <w:rPr>
                <w:rFonts w:ascii="Scheherazade" w:cs="Scheherazade"/>
                <w:b/>
                <w:bCs/>
                <w:color w:val="FFFFFF"/>
                <w:sz w:val="26"/>
                <w:szCs w:val="26"/>
              </w:rPr>
              <w:t xml:space="preserve">2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التعرف</w:t>
            </w:r>
            <w:r w:rsidR="00CB719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إلى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العنونة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الفيزيائية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و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المنطقية</w:t>
            </w:r>
            <w:r w:rsidRPr="00E540EC">
              <w:rPr>
                <w:rFonts w:ascii="Scheherazade" w:cs="Scheherazade"/>
                <w:b/>
                <w:bCs/>
                <w:color w:val="000000"/>
                <w:sz w:val="26"/>
                <w:szCs w:val="26"/>
              </w:rPr>
              <w:t>.</w:t>
            </w:r>
          </w:p>
          <w:p w:rsidR="00A21B2B" w:rsidRPr="00E540EC" w:rsidRDefault="00A21B2B" w:rsidP="00DA06D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b/>
                <w:bCs/>
                <w:color w:val="000000"/>
                <w:sz w:val="26"/>
                <w:szCs w:val="26"/>
              </w:rPr>
            </w:pP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التعرف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على</w:t>
            </w:r>
            <w:r w:rsidR="00CB719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بطاقة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واجهة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الشبكة،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ومحول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الشبكة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المحلية</w:t>
            </w:r>
          </w:p>
          <w:p w:rsidR="00A21B2B" w:rsidRPr="00E540EC" w:rsidRDefault="00A21B2B" w:rsidP="00DA06D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b/>
                <w:bCs/>
                <w:color w:val="000000"/>
                <w:sz w:val="26"/>
                <w:szCs w:val="26"/>
              </w:rPr>
            </w:pPr>
            <w:r w:rsidRPr="00E540EC">
              <w:rPr>
                <w:rFonts w:ascii="Scheherazade" w:cs="Scheherazade" w:hint="cs"/>
                <w:b/>
                <w:bCs/>
                <w:color w:val="FFFFFF"/>
                <w:sz w:val="26"/>
                <w:szCs w:val="26"/>
                <w:rtl/>
              </w:rPr>
              <w:t>*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التمييز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بين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العنونة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الفيزيائية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والعنونة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المنطقية</w:t>
            </w:r>
            <w:r w:rsidRPr="00E540EC">
              <w:rPr>
                <w:rFonts w:ascii="Scheherazade" w:cs="Scheherazade"/>
                <w:b/>
                <w:bCs/>
                <w:color w:val="000000"/>
                <w:sz w:val="26"/>
                <w:szCs w:val="26"/>
              </w:rPr>
              <w:t>.</w:t>
            </w:r>
          </w:p>
          <w:p w:rsidR="00A21B2B" w:rsidRPr="00E540EC" w:rsidRDefault="00A21B2B" w:rsidP="00DA06D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b/>
                <w:bCs/>
                <w:color w:val="000000"/>
                <w:sz w:val="26"/>
                <w:szCs w:val="26"/>
              </w:rPr>
            </w:pP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التعرف</w:t>
            </w:r>
            <w:r w:rsidR="00CB719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إلى</w:t>
            </w:r>
            <w:r w:rsidR="00CB719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أجهزة</w:t>
            </w:r>
            <w:r w:rsidR="00CB719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الشبكات</w:t>
            </w:r>
            <w:r w:rsidR="00CB7197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المنزلية</w:t>
            </w:r>
            <w:r w:rsidRPr="00E540EC">
              <w:rPr>
                <w:rFonts w:ascii="Scheherazade" w:cs="Scheherazade"/>
                <w:b/>
                <w:bCs/>
                <w:color w:val="000000"/>
                <w:sz w:val="26"/>
                <w:szCs w:val="26"/>
              </w:rPr>
              <w:t xml:space="preserve">  Access Point </w:t>
            </w:r>
          </w:p>
          <w:p w:rsidR="00A21B2B" w:rsidRPr="00E540EC" w:rsidRDefault="00A21B2B" w:rsidP="00DA06D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b/>
                <w:bCs/>
                <w:color w:val="000000"/>
                <w:sz w:val="26"/>
                <w:szCs w:val="26"/>
              </w:rPr>
            </w:pPr>
            <w:r w:rsidRPr="00E540EC">
              <w:rPr>
                <w:rFonts w:ascii="Scheherazade" w:cs="Scheherazade" w:hint="cs"/>
                <w:b/>
                <w:bCs/>
                <w:color w:val="FFFFFF"/>
                <w:sz w:val="26"/>
                <w:szCs w:val="26"/>
                <w:rtl/>
              </w:rPr>
              <w:t>٧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توضيح</w:t>
            </w:r>
            <w:r w:rsidR="005454F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وظائف</w:t>
            </w:r>
            <w:r w:rsidR="005454F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الأجهز</w:t>
            </w:r>
            <w:r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ة المنزلية </w:t>
            </w:r>
            <w:r w:rsidRPr="00E540EC">
              <w:rPr>
                <w:rFonts w:ascii="Scheherazade" w:cs="Scheherazade"/>
                <w:b/>
                <w:bCs/>
                <w:color w:val="000000"/>
                <w:sz w:val="26"/>
                <w:szCs w:val="26"/>
              </w:rPr>
              <w:t>.</w:t>
            </w:r>
          </w:p>
          <w:p w:rsidR="00A21B2B" w:rsidRPr="00E540EC" w:rsidRDefault="00A21B2B" w:rsidP="00DA06DD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 w:rsidRPr="00E540EC">
              <w:rPr>
                <w:rFonts w:ascii="Scheherazade" w:cs="Scheherazade" w:hint="cs"/>
                <w:b/>
                <w:bCs/>
                <w:color w:val="FFFFFF"/>
                <w:sz w:val="26"/>
                <w:szCs w:val="26"/>
                <w:rtl/>
              </w:rPr>
              <w:t>٩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برمجة</w:t>
            </w:r>
            <w:r w:rsidR="005454F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وضبط</w:t>
            </w:r>
            <w:r w:rsidR="005454F2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إعدادات</w:t>
            </w:r>
            <w:r w:rsidR="005454F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E540EC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الاجهزة المنزلية</w:t>
            </w:r>
          </w:p>
        </w:tc>
      </w:tr>
      <w:tr w:rsidR="00A21B2B" w:rsidTr="00CB7197">
        <w:trPr>
          <w:trHeight w:val="827"/>
          <w:jc w:val="center"/>
        </w:trPr>
        <w:tc>
          <w:tcPr>
            <w:tcW w:w="1056" w:type="dxa"/>
            <w:vMerge/>
            <w:shd w:val="clear" w:color="auto" w:fill="F2F2F2" w:themeFill="background1" w:themeFillShade="F2"/>
            <w:vAlign w:val="center"/>
          </w:tcPr>
          <w:p w:rsidR="00A21B2B" w:rsidRPr="0037007A" w:rsidRDefault="00A21B2B" w:rsidP="001D02C2">
            <w:pPr>
              <w:pStyle w:val="a4"/>
              <w:bidi/>
              <w:rPr>
                <w:sz w:val="32"/>
                <w:szCs w:val="32"/>
              </w:rPr>
            </w:pPr>
          </w:p>
        </w:tc>
        <w:tc>
          <w:tcPr>
            <w:tcW w:w="118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B2B" w:rsidRPr="00B070E2" w:rsidRDefault="00A21B2B" w:rsidP="001D02C2">
            <w:pPr>
              <w:pStyle w:val="a4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A21B2B" w:rsidRPr="007B1307" w:rsidRDefault="00A21B2B" w:rsidP="00CB7197">
            <w:pPr>
              <w:pStyle w:val="a4"/>
              <w:bidi/>
              <w:rPr>
                <w:b/>
                <w:bCs/>
                <w:sz w:val="30"/>
                <w:szCs w:val="30"/>
                <w:rtl/>
              </w:rPr>
            </w:pPr>
            <w:r w:rsidRPr="007B1307">
              <w:rPr>
                <w:rFonts w:hint="cs"/>
                <w:b/>
                <w:bCs/>
                <w:sz w:val="30"/>
                <w:szCs w:val="30"/>
                <w:rtl/>
              </w:rPr>
              <w:t>الطبقة الثالثة</w:t>
            </w:r>
          </w:p>
          <w:p w:rsidR="00A21B2B" w:rsidRPr="007B1307" w:rsidRDefault="00A21B2B" w:rsidP="00CB7197">
            <w:pPr>
              <w:pStyle w:val="a4"/>
              <w:bidi/>
              <w:rPr>
                <w:b/>
                <w:bCs/>
                <w:sz w:val="30"/>
                <w:szCs w:val="30"/>
                <w:rtl/>
              </w:rPr>
            </w:pPr>
            <w:r w:rsidRPr="007B1307">
              <w:rPr>
                <w:rFonts w:hint="cs"/>
                <w:b/>
                <w:bCs/>
                <w:sz w:val="30"/>
                <w:szCs w:val="30"/>
                <w:rtl/>
              </w:rPr>
              <w:t>طبقة الشبكة</w:t>
            </w:r>
          </w:p>
        </w:tc>
        <w:tc>
          <w:tcPr>
            <w:tcW w:w="1003" w:type="dxa"/>
            <w:vAlign w:val="center"/>
          </w:tcPr>
          <w:p w:rsidR="00A21B2B" w:rsidRPr="00D00210" w:rsidRDefault="00A21B2B" w:rsidP="001D02C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874" w:type="dxa"/>
            <w:vAlign w:val="center"/>
          </w:tcPr>
          <w:p w:rsidR="00A21B2B" w:rsidRPr="00D00210" w:rsidRDefault="00A21B2B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A21B2B" w:rsidRPr="00891D63" w:rsidRDefault="00A21B2B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8C20EE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نوفمبر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CC5AA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A21B2B" w:rsidRPr="00D00210" w:rsidRDefault="00A21B2B" w:rsidP="001D02C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6" w:type="dxa"/>
            <w:vAlign w:val="center"/>
          </w:tcPr>
          <w:p w:rsidR="00A21B2B" w:rsidRPr="00D00210" w:rsidRDefault="00A21B2B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:rsidR="00A21B2B" w:rsidRPr="00891D63" w:rsidRDefault="008C20EE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="00A21B2B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A21B2B"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ديسمبر </w:t>
            </w:r>
            <w:r w:rsidR="00A21B2B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CC5AA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A21B2B" w:rsidRPr="00D00210" w:rsidRDefault="00A21B2B" w:rsidP="001D02C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3" w:type="dxa"/>
            <w:vMerge/>
            <w:vAlign w:val="center"/>
          </w:tcPr>
          <w:p w:rsidR="00A21B2B" w:rsidRPr="00AD10FD" w:rsidRDefault="00A21B2B" w:rsidP="001D02C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97" w:type="dxa"/>
            <w:vMerge/>
            <w:vAlign w:val="center"/>
          </w:tcPr>
          <w:p w:rsidR="00A21B2B" w:rsidRPr="00AD10FD" w:rsidRDefault="00A21B2B" w:rsidP="007B1307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21B2B" w:rsidTr="00CB7197">
        <w:trPr>
          <w:trHeight w:val="1277"/>
          <w:jc w:val="center"/>
        </w:trPr>
        <w:tc>
          <w:tcPr>
            <w:tcW w:w="1056" w:type="dxa"/>
            <w:vMerge/>
            <w:shd w:val="clear" w:color="auto" w:fill="F2F2F2" w:themeFill="background1" w:themeFillShade="F2"/>
            <w:vAlign w:val="center"/>
          </w:tcPr>
          <w:p w:rsidR="00A21B2B" w:rsidRPr="0037007A" w:rsidRDefault="00A21B2B" w:rsidP="001D02C2">
            <w:pPr>
              <w:pStyle w:val="a4"/>
              <w:bidi/>
              <w:rPr>
                <w:sz w:val="32"/>
                <w:szCs w:val="32"/>
              </w:rPr>
            </w:pPr>
          </w:p>
        </w:tc>
        <w:tc>
          <w:tcPr>
            <w:tcW w:w="118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B2B" w:rsidRPr="00B070E2" w:rsidRDefault="00A21B2B" w:rsidP="001D02C2">
            <w:pPr>
              <w:pStyle w:val="a4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  <w:vAlign w:val="center"/>
          </w:tcPr>
          <w:p w:rsidR="00A21B2B" w:rsidRPr="007B1307" w:rsidRDefault="00CB7197" w:rsidP="00CB7197">
            <w:pPr>
              <w:pStyle w:val="a4"/>
              <w:bidi/>
              <w:rPr>
                <w:b/>
                <w:bCs/>
                <w:sz w:val="30"/>
                <w:szCs w:val="30"/>
                <w:rtl/>
              </w:rPr>
            </w:pPr>
            <w:r w:rsidRPr="007B1307">
              <w:rPr>
                <w:rFonts w:hint="cs"/>
                <w:b/>
                <w:bCs/>
                <w:sz w:val="30"/>
                <w:szCs w:val="30"/>
                <w:rtl/>
              </w:rPr>
              <w:t>أجهزة</w:t>
            </w:r>
            <w:r w:rsidR="00A21B2B" w:rsidRPr="007B1307">
              <w:rPr>
                <w:rFonts w:hint="cs"/>
                <w:b/>
                <w:bCs/>
                <w:sz w:val="30"/>
                <w:szCs w:val="30"/>
                <w:rtl/>
              </w:rPr>
              <w:t xml:space="preserve"> الشبكة المنزلية</w:t>
            </w:r>
          </w:p>
        </w:tc>
        <w:tc>
          <w:tcPr>
            <w:tcW w:w="1003" w:type="dxa"/>
            <w:vAlign w:val="center"/>
          </w:tcPr>
          <w:p w:rsidR="00A21B2B" w:rsidRDefault="008C20EE" w:rsidP="001D02C2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874" w:type="dxa"/>
            <w:vAlign w:val="center"/>
          </w:tcPr>
          <w:p w:rsidR="00A21B2B" w:rsidRPr="00891D63" w:rsidRDefault="008C20EE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  <w:r w:rsidR="00A21B2B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A21B2B"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ديسمبر </w:t>
            </w:r>
            <w:r w:rsidR="00A21B2B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CC5AA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A21B2B" w:rsidRPr="00D00210" w:rsidRDefault="00A21B2B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76" w:type="dxa"/>
            <w:vAlign w:val="center"/>
          </w:tcPr>
          <w:p w:rsidR="00A21B2B" w:rsidRPr="00891D63" w:rsidRDefault="008C20EE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  <w:r w:rsidR="00A21B2B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A21B2B"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ديسمبر </w:t>
            </w:r>
            <w:r w:rsidR="00A21B2B"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CC5AA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:rsidR="00A21B2B" w:rsidRPr="00D00210" w:rsidRDefault="00A21B2B" w:rsidP="001D0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33" w:type="dxa"/>
            <w:vMerge/>
            <w:vAlign w:val="center"/>
          </w:tcPr>
          <w:p w:rsidR="00A21B2B" w:rsidRPr="001D02C2" w:rsidRDefault="00A21B2B" w:rsidP="001D02C2">
            <w:pPr>
              <w:pStyle w:val="a4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3797" w:type="dxa"/>
            <w:vMerge/>
            <w:vAlign w:val="center"/>
          </w:tcPr>
          <w:p w:rsidR="00A21B2B" w:rsidRPr="001D02C2" w:rsidRDefault="00A21B2B" w:rsidP="007B1307">
            <w:pPr>
              <w:pStyle w:val="a4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</w:rPr>
            </w:pPr>
          </w:p>
        </w:tc>
      </w:tr>
    </w:tbl>
    <w:p w:rsidR="00F2024B" w:rsidRPr="00137480" w:rsidRDefault="00F2024B" w:rsidP="00F2024B">
      <w:pPr>
        <w:bidi/>
        <w:spacing w:after="0" w:line="240" w:lineRule="auto"/>
        <w:jc w:val="center"/>
        <w:rPr>
          <w:sz w:val="16"/>
          <w:szCs w:val="16"/>
          <w:rtl/>
        </w:rPr>
      </w:pPr>
    </w:p>
    <w:p w:rsidR="00EE5A68" w:rsidRDefault="00EE5A68" w:rsidP="001B6C1F"/>
    <w:sectPr w:rsidR="00EE5A68" w:rsidSect="001B6C1F">
      <w:pgSz w:w="16838" w:h="11906" w:orient="landscape"/>
      <w:pgMar w:top="0" w:right="1440" w:bottom="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af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cheherazade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7E2"/>
    <w:multiLevelType w:val="hybridMultilevel"/>
    <w:tmpl w:val="A1FCD094"/>
    <w:lvl w:ilvl="0" w:tplc="C938F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014BF"/>
    <w:multiLevelType w:val="hybridMultilevel"/>
    <w:tmpl w:val="5A74B00E"/>
    <w:lvl w:ilvl="0" w:tplc="AD8EA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024B"/>
    <w:rsid w:val="00014C5A"/>
    <w:rsid w:val="00015700"/>
    <w:rsid w:val="000235B5"/>
    <w:rsid w:val="00027AD8"/>
    <w:rsid w:val="00037A49"/>
    <w:rsid w:val="00045F63"/>
    <w:rsid w:val="0004796B"/>
    <w:rsid w:val="00053D87"/>
    <w:rsid w:val="0005583B"/>
    <w:rsid w:val="00057E33"/>
    <w:rsid w:val="000908DA"/>
    <w:rsid w:val="000A7813"/>
    <w:rsid w:val="000C288A"/>
    <w:rsid w:val="000D1086"/>
    <w:rsid w:val="000D5AFD"/>
    <w:rsid w:val="000E61EC"/>
    <w:rsid w:val="000F09CE"/>
    <w:rsid w:val="000F7325"/>
    <w:rsid w:val="00145697"/>
    <w:rsid w:val="00156BE1"/>
    <w:rsid w:val="00172872"/>
    <w:rsid w:val="00181859"/>
    <w:rsid w:val="001B599D"/>
    <w:rsid w:val="001B6C1F"/>
    <w:rsid w:val="001D02C2"/>
    <w:rsid w:val="001E1FC5"/>
    <w:rsid w:val="002413AF"/>
    <w:rsid w:val="00265B80"/>
    <w:rsid w:val="002B58E1"/>
    <w:rsid w:val="002B758F"/>
    <w:rsid w:val="002E3EE2"/>
    <w:rsid w:val="002F4A7B"/>
    <w:rsid w:val="00301247"/>
    <w:rsid w:val="003155ED"/>
    <w:rsid w:val="00324D59"/>
    <w:rsid w:val="003606A0"/>
    <w:rsid w:val="00366801"/>
    <w:rsid w:val="00397FD9"/>
    <w:rsid w:val="003C0DD6"/>
    <w:rsid w:val="003D7C97"/>
    <w:rsid w:val="003E15CB"/>
    <w:rsid w:val="003E3921"/>
    <w:rsid w:val="004217DD"/>
    <w:rsid w:val="00423541"/>
    <w:rsid w:val="004277B8"/>
    <w:rsid w:val="0043218A"/>
    <w:rsid w:val="0043240F"/>
    <w:rsid w:val="00432743"/>
    <w:rsid w:val="004343DF"/>
    <w:rsid w:val="00450BA6"/>
    <w:rsid w:val="00464C12"/>
    <w:rsid w:val="0046671E"/>
    <w:rsid w:val="00494810"/>
    <w:rsid w:val="00494D17"/>
    <w:rsid w:val="004A3172"/>
    <w:rsid w:val="004A4F44"/>
    <w:rsid w:val="004B78BD"/>
    <w:rsid w:val="004C1062"/>
    <w:rsid w:val="004C15C7"/>
    <w:rsid w:val="004C417F"/>
    <w:rsid w:val="004D6F84"/>
    <w:rsid w:val="004F17B6"/>
    <w:rsid w:val="004F2101"/>
    <w:rsid w:val="004F6805"/>
    <w:rsid w:val="0050205E"/>
    <w:rsid w:val="00507980"/>
    <w:rsid w:val="00510980"/>
    <w:rsid w:val="00513429"/>
    <w:rsid w:val="00536BFF"/>
    <w:rsid w:val="00541DC7"/>
    <w:rsid w:val="00541DE7"/>
    <w:rsid w:val="005454F2"/>
    <w:rsid w:val="005557D4"/>
    <w:rsid w:val="00560AF8"/>
    <w:rsid w:val="00564BCB"/>
    <w:rsid w:val="00580D13"/>
    <w:rsid w:val="0058184D"/>
    <w:rsid w:val="00584736"/>
    <w:rsid w:val="005873E4"/>
    <w:rsid w:val="005A1D65"/>
    <w:rsid w:val="005B07FF"/>
    <w:rsid w:val="005B58D6"/>
    <w:rsid w:val="005C07D2"/>
    <w:rsid w:val="005E2654"/>
    <w:rsid w:val="00614CEE"/>
    <w:rsid w:val="00623569"/>
    <w:rsid w:val="00626AC5"/>
    <w:rsid w:val="006340DF"/>
    <w:rsid w:val="00643544"/>
    <w:rsid w:val="006464BA"/>
    <w:rsid w:val="00666093"/>
    <w:rsid w:val="00675823"/>
    <w:rsid w:val="00696B20"/>
    <w:rsid w:val="006A5F89"/>
    <w:rsid w:val="006F5B97"/>
    <w:rsid w:val="00702C10"/>
    <w:rsid w:val="00702E4B"/>
    <w:rsid w:val="007146C7"/>
    <w:rsid w:val="007350DD"/>
    <w:rsid w:val="00756296"/>
    <w:rsid w:val="007622BB"/>
    <w:rsid w:val="007658E8"/>
    <w:rsid w:val="00781699"/>
    <w:rsid w:val="007827BB"/>
    <w:rsid w:val="00783186"/>
    <w:rsid w:val="00795ECE"/>
    <w:rsid w:val="007A34DB"/>
    <w:rsid w:val="007B1307"/>
    <w:rsid w:val="007C1AE9"/>
    <w:rsid w:val="007C2CF8"/>
    <w:rsid w:val="007D1527"/>
    <w:rsid w:val="007F620D"/>
    <w:rsid w:val="008118B4"/>
    <w:rsid w:val="00833932"/>
    <w:rsid w:val="008725AE"/>
    <w:rsid w:val="00881B76"/>
    <w:rsid w:val="008821A1"/>
    <w:rsid w:val="00886F5D"/>
    <w:rsid w:val="00891D63"/>
    <w:rsid w:val="00894E1F"/>
    <w:rsid w:val="008969D2"/>
    <w:rsid w:val="008A3A7E"/>
    <w:rsid w:val="008A71BA"/>
    <w:rsid w:val="008B0F74"/>
    <w:rsid w:val="008C20EE"/>
    <w:rsid w:val="008D4035"/>
    <w:rsid w:val="008D4EDB"/>
    <w:rsid w:val="008E2594"/>
    <w:rsid w:val="008E39B1"/>
    <w:rsid w:val="008F42DD"/>
    <w:rsid w:val="009143F2"/>
    <w:rsid w:val="00951112"/>
    <w:rsid w:val="0095656B"/>
    <w:rsid w:val="009840FF"/>
    <w:rsid w:val="009B1153"/>
    <w:rsid w:val="009C1B82"/>
    <w:rsid w:val="009F51A3"/>
    <w:rsid w:val="00A00C49"/>
    <w:rsid w:val="00A020AC"/>
    <w:rsid w:val="00A04DB9"/>
    <w:rsid w:val="00A1127E"/>
    <w:rsid w:val="00A2001D"/>
    <w:rsid w:val="00A21B2B"/>
    <w:rsid w:val="00A23437"/>
    <w:rsid w:val="00A31B5E"/>
    <w:rsid w:val="00A4608B"/>
    <w:rsid w:val="00A463A5"/>
    <w:rsid w:val="00A53EA2"/>
    <w:rsid w:val="00A61F30"/>
    <w:rsid w:val="00A86018"/>
    <w:rsid w:val="00A94CEB"/>
    <w:rsid w:val="00AC60F7"/>
    <w:rsid w:val="00AD10FD"/>
    <w:rsid w:val="00AE0A8D"/>
    <w:rsid w:val="00AE5F43"/>
    <w:rsid w:val="00AF333F"/>
    <w:rsid w:val="00B01602"/>
    <w:rsid w:val="00B01E04"/>
    <w:rsid w:val="00B10BB2"/>
    <w:rsid w:val="00B118F7"/>
    <w:rsid w:val="00B27322"/>
    <w:rsid w:val="00B34EA8"/>
    <w:rsid w:val="00B57202"/>
    <w:rsid w:val="00B7594D"/>
    <w:rsid w:val="00B93B84"/>
    <w:rsid w:val="00B94292"/>
    <w:rsid w:val="00BB334E"/>
    <w:rsid w:val="00C0275E"/>
    <w:rsid w:val="00C0765B"/>
    <w:rsid w:val="00C11867"/>
    <w:rsid w:val="00C25C44"/>
    <w:rsid w:val="00C36FB0"/>
    <w:rsid w:val="00C50A1D"/>
    <w:rsid w:val="00C638A5"/>
    <w:rsid w:val="00C70E80"/>
    <w:rsid w:val="00C75F4F"/>
    <w:rsid w:val="00C82B80"/>
    <w:rsid w:val="00C87262"/>
    <w:rsid w:val="00C92AD5"/>
    <w:rsid w:val="00C959D7"/>
    <w:rsid w:val="00CA2DA2"/>
    <w:rsid w:val="00CA3442"/>
    <w:rsid w:val="00CA5784"/>
    <w:rsid w:val="00CB7197"/>
    <w:rsid w:val="00CC5AAB"/>
    <w:rsid w:val="00CD348E"/>
    <w:rsid w:val="00CF3BA2"/>
    <w:rsid w:val="00CF51D9"/>
    <w:rsid w:val="00D00210"/>
    <w:rsid w:val="00D138C2"/>
    <w:rsid w:val="00D1721D"/>
    <w:rsid w:val="00D37013"/>
    <w:rsid w:val="00D3757C"/>
    <w:rsid w:val="00D43A6E"/>
    <w:rsid w:val="00D5527D"/>
    <w:rsid w:val="00D66888"/>
    <w:rsid w:val="00D7241A"/>
    <w:rsid w:val="00D815D5"/>
    <w:rsid w:val="00D85A68"/>
    <w:rsid w:val="00DA06DD"/>
    <w:rsid w:val="00DB6456"/>
    <w:rsid w:val="00DF1895"/>
    <w:rsid w:val="00E0727C"/>
    <w:rsid w:val="00E403AE"/>
    <w:rsid w:val="00E540EC"/>
    <w:rsid w:val="00E550A0"/>
    <w:rsid w:val="00E64104"/>
    <w:rsid w:val="00E7278D"/>
    <w:rsid w:val="00E8377E"/>
    <w:rsid w:val="00E84584"/>
    <w:rsid w:val="00E87F4C"/>
    <w:rsid w:val="00E920C5"/>
    <w:rsid w:val="00EA4465"/>
    <w:rsid w:val="00EA6096"/>
    <w:rsid w:val="00EB3B6E"/>
    <w:rsid w:val="00EB72B8"/>
    <w:rsid w:val="00EC6272"/>
    <w:rsid w:val="00EC7E69"/>
    <w:rsid w:val="00ED569F"/>
    <w:rsid w:val="00EE0AEE"/>
    <w:rsid w:val="00EE5A68"/>
    <w:rsid w:val="00F03639"/>
    <w:rsid w:val="00F0565B"/>
    <w:rsid w:val="00F07C60"/>
    <w:rsid w:val="00F131FA"/>
    <w:rsid w:val="00F2024B"/>
    <w:rsid w:val="00F32CFE"/>
    <w:rsid w:val="00F377F9"/>
    <w:rsid w:val="00F4385B"/>
    <w:rsid w:val="00F456DE"/>
    <w:rsid w:val="00F4658C"/>
    <w:rsid w:val="00F6241B"/>
    <w:rsid w:val="00F6706A"/>
    <w:rsid w:val="00F907F2"/>
    <w:rsid w:val="00FB28EA"/>
    <w:rsid w:val="00FB4088"/>
    <w:rsid w:val="00FB79EC"/>
    <w:rsid w:val="00FC3EB9"/>
    <w:rsid w:val="00FE179A"/>
    <w:rsid w:val="00FF4734"/>
    <w:rsid w:val="00FF623A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024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5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B57202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4F17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ubje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ubjec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wepal.net/library/?app=content.list&amp;level=11&amp;subject=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</dc:creator>
  <cp:lastModifiedBy>dad</cp:lastModifiedBy>
  <cp:revision>12</cp:revision>
  <cp:lastPrinted>2018-09-05T17:49:00Z</cp:lastPrinted>
  <dcterms:created xsi:type="dcterms:W3CDTF">2019-08-31T09:03:00Z</dcterms:created>
  <dcterms:modified xsi:type="dcterms:W3CDTF">2019-09-01T12:35:00Z</dcterms:modified>
</cp:coreProperties>
</file>