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421"/>
        <w:bidiVisual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3"/>
        <w:gridCol w:w="2854"/>
        <w:gridCol w:w="1430"/>
        <w:gridCol w:w="1233"/>
        <w:gridCol w:w="1603"/>
        <w:gridCol w:w="1177"/>
      </w:tblGrid>
      <w:tr w:rsidR="00716D91" w:rsidTr="00DB1638">
        <w:trPr>
          <w:trHeight w:val="1543"/>
        </w:trPr>
        <w:tc>
          <w:tcPr>
            <w:tcW w:w="1293" w:type="dxa"/>
          </w:tcPr>
          <w:p w:rsidR="00716D91" w:rsidRDefault="00716D91" w:rsidP="00853E60">
            <w:pPr>
              <w:jc w:val="right"/>
            </w:pPr>
            <w:r>
              <w:t>Teacher's Notes</w:t>
            </w:r>
          </w:p>
        </w:tc>
        <w:tc>
          <w:tcPr>
            <w:tcW w:w="2854" w:type="dxa"/>
          </w:tcPr>
          <w:p w:rsidR="00716D91" w:rsidRDefault="00716D91" w:rsidP="00853E60">
            <w:pPr>
              <w:jc w:val="right"/>
            </w:pPr>
            <w:r>
              <w:t>Teaching Aids and Resources</w:t>
            </w:r>
          </w:p>
        </w:tc>
        <w:tc>
          <w:tcPr>
            <w:tcW w:w="1430" w:type="dxa"/>
          </w:tcPr>
          <w:p w:rsidR="00716D91" w:rsidRDefault="00716D91" w:rsidP="00853E60">
            <w:pPr>
              <w:jc w:val="right"/>
            </w:pPr>
            <w:r>
              <w:t>Time Duration ( from…to… )</w:t>
            </w:r>
          </w:p>
        </w:tc>
        <w:tc>
          <w:tcPr>
            <w:tcW w:w="1233" w:type="dxa"/>
          </w:tcPr>
          <w:p w:rsidR="00716D91" w:rsidRDefault="00716D91" w:rsidP="00853E60">
            <w:pPr>
              <w:jc w:val="right"/>
            </w:pPr>
            <w:r>
              <w:t>Number of Class periods</w:t>
            </w:r>
          </w:p>
        </w:tc>
        <w:tc>
          <w:tcPr>
            <w:tcW w:w="1603" w:type="dxa"/>
          </w:tcPr>
          <w:p w:rsidR="00716D91" w:rsidRDefault="00716D91" w:rsidP="00853E60">
            <w:pPr>
              <w:jc w:val="right"/>
            </w:pPr>
            <w:r>
              <w:t>Content\Topic</w:t>
            </w:r>
          </w:p>
        </w:tc>
        <w:tc>
          <w:tcPr>
            <w:tcW w:w="1177" w:type="dxa"/>
          </w:tcPr>
          <w:p w:rsidR="00716D91" w:rsidRDefault="00716D91" w:rsidP="00853E60">
            <w:pPr>
              <w:jc w:val="right"/>
            </w:pPr>
            <w:r>
              <w:t>Unit</w:t>
            </w:r>
          </w:p>
        </w:tc>
      </w:tr>
      <w:tr w:rsidR="00865397" w:rsidTr="00DB1638">
        <w:trPr>
          <w:trHeight w:val="1543"/>
        </w:trPr>
        <w:tc>
          <w:tcPr>
            <w:tcW w:w="1293" w:type="dxa"/>
          </w:tcPr>
          <w:p w:rsidR="00865397" w:rsidRDefault="00865397" w:rsidP="00853E60">
            <w:pPr>
              <w:rPr>
                <w:rtl/>
              </w:rPr>
            </w:pPr>
          </w:p>
        </w:tc>
        <w:tc>
          <w:tcPr>
            <w:tcW w:w="2854" w:type="dxa"/>
          </w:tcPr>
          <w:p w:rsidR="00865397" w:rsidRDefault="00865397" w:rsidP="00853E60">
            <w:pPr>
              <w:jc w:val="right"/>
            </w:pPr>
            <w:r>
              <w:t>CD1, Unit 1 poster, Flashcards( Unit 1 )</w:t>
            </w:r>
          </w:p>
          <w:p w:rsidR="00865397" w:rsidRDefault="00865397" w:rsidP="00853E60">
            <w:pPr>
              <w:jc w:val="right"/>
            </w:pPr>
            <w:r>
              <w:t>Key language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hello, hi, goodbye, bye, good morning,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good afternoon</w:t>
            </w:r>
          </w:p>
          <w:p w:rsidR="00865397" w:rsidRDefault="00865397" w:rsidP="00853E60">
            <w:pPr>
              <w:jc w:val="right"/>
            </w:pP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What</w:t>
            </w:r>
            <w:r w:rsidRPr="00853E60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s your name? My name</w:t>
            </w:r>
            <w:r w:rsidRPr="00853E60">
              <w:rPr>
                <w:rFonts w:ascii="MyriadPro-SemiCnIt" w:cs="MyriadPro-SemiCnIt" w:hint="cs"/>
                <w:i/>
                <w:iCs/>
                <w:sz w:val="18"/>
                <w:szCs w:val="18"/>
              </w:rPr>
              <w:t>’</w:t>
            </w: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s </w:t>
            </w:r>
            <w:proofErr w:type="spellStart"/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Tala</w:t>
            </w:r>
            <w:proofErr w:type="spellEnd"/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.</w:t>
            </w:r>
          </w:p>
          <w:p w:rsidR="00865397" w:rsidRDefault="00865397" w:rsidP="00853E60">
            <w:pPr>
              <w:jc w:val="right"/>
              <w:rPr>
                <w:rtl/>
              </w:rPr>
            </w:pPr>
            <w:r>
              <w:t>Letter sounds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s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(Sami)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a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(Amira)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t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(Tariq)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p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(Pip)</w:t>
            </w:r>
          </w:p>
          <w:p w:rsidR="00865397" w:rsidRPr="00716D91" w:rsidRDefault="00865397" w:rsidP="00853E60">
            <w:pPr>
              <w:jc w:val="right"/>
              <w:rPr>
                <w:rtl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h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(hello)</w:t>
            </w:r>
          </w:p>
        </w:tc>
        <w:tc>
          <w:tcPr>
            <w:tcW w:w="1430" w:type="dxa"/>
          </w:tcPr>
          <w:p w:rsidR="00865397" w:rsidRDefault="0038644F" w:rsidP="00667528">
            <w:pPr>
              <w:rPr>
                <w:lang w:bidi="ar-JO"/>
              </w:rPr>
            </w:pPr>
            <w:r>
              <w:t>25/8 –</w:t>
            </w:r>
            <w:r w:rsidR="00667528">
              <w:t>8</w:t>
            </w:r>
            <w:r>
              <w:t xml:space="preserve"> /9</w:t>
            </w:r>
          </w:p>
        </w:tc>
        <w:tc>
          <w:tcPr>
            <w:tcW w:w="1233" w:type="dxa"/>
          </w:tcPr>
          <w:p w:rsidR="00865397" w:rsidRDefault="00865397" w:rsidP="00853E6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603" w:type="dxa"/>
          </w:tcPr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>1 Hello!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853E60">
              <w:rPr>
                <w:rFonts w:ascii="MyriadPro-SemiCn" w:cs="MyriadPro-SemiCn"/>
                <w:sz w:val="18"/>
                <w:szCs w:val="18"/>
              </w:rPr>
              <w:t xml:space="preserve"> Greeting people</w:t>
            </w:r>
          </w:p>
          <w:p w:rsidR="00865397" w:rsidRDefault="00865397" w:rsidP="00853E60">
            <w:pPr>
              <w:rPr>
                <w:rtl/>
              </w:rPr>
            </w:pPr>
            <w:r w:rsidRPr="00853E60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853E60">
              <w:rPr>
                <w:rFonts w:ascii="MyriadPro-SemiCn" w:cs="MyriadPro-SemiCn"/>
                <w:sz w:val="18"/>
                <w:szCs w:val="18"/>
              </w:rPr>
              <w:t xml:space="preserve"> Saying your name</w:t>
            </w:r>
          </w:p>
        </w:tc>
        <w:tc>
          <w:tcPr>
            <w:tcW w:w="1177" w:type="dxa"/>
          </w:tcPr>
          <w:p w:rsidR="00865397" w:rsidRDefault="00865397" w:rsidP="00853E60">
            <w:pPr>
              <w:rPr>
                <w:rtl/>
              </w:rPr>
            </w:pPr>
          </w:p>
        </w:tc>
      </w:tr>
      <w:tr w:rsidR="00865397" w:rsidTr="00DB1638">
        <w:trPr>
          <w:trHeight w:val="1543"/>
        </w:trPr>
        <w:tc>
          <w:tcPr>
            <w:tcW w:w="1293" w:type="dxa"/>
          </w:tcPr>
          <w:p w:rsidR="00865397" w:rsidRDefault="00865397" w:rsidP="00853E60">
            <w:pPr>
              <w:jc w:val="right"/>
              <w:rPr>
                <w:rtl/>
              </w:rPr>
            </w:pPr>
          </w:p>
        </w:tc>
        <w:tc>
          <w:tcPr>
            <w:tcW w:w="2854" w:type="dxa"/>
          </w:tcPr>
          <w:p w:rsidR="00865397" w:rsidRDefault="00865397" w:rsidP="00853E60">
            <w:pPr>
              <w:jc w:val="right"/>
            </w:pPr>
            <w:r>
              <w:t>CD1, Unit 2 poster, Flashcards( Unit 2 )</w:t>
            </w:r>
          </w:p>
          <w:p w:rsidR="00865397" w:rsidRDefault="00865397" w:rsidP="00853E60">
            <w:pPr>
              <w:tabs>
                <w:tab w:val="center" w:pos="1321"/>
                <w:tab w:val="right" w:pos="2643"/>
              </w:tabs>
            </w:pPr>
            <w:r>
              <w:tab/>
            </w:r>
            <w:r>
              <w:tab/>
              <w:t>Key language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nut, olive, melon, date, egg, bread,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cheese</w:t>
            </w:r>
          </w:p>
          <w:p w:rsidR="00865397" w:rsidRPr="00853E60" w:rsidRDefault="00865397" w:rsidP="00853E60">
            <w:pPr>
              <w:jc w:val="right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1, 2, 3</w:t>
            </w:r>
          </w:p>
          <w:p w:rsidR="00865397" w:rsidRDefault="00865397" w:rsidP="00853E60">
            <w:pPr>
              <w:jc w:val="right"/>
              <w:rPr>
                <w:rtl/>
              </w:rPr>
            </w:pPr>
            <w:r>
              <w:t>Letter sounds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n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(nut)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m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(melon)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d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(date)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o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(olive)</w:t>
            </w:r>
          </w:p>
          <w:p w:rsidR="00865397" w:rsidRPr="00853E60" w:rsidRDefault="00865397" w:rsidP="00853E60">
            <w:pPr>
              <w:jc w:val="right"/>
              <w:rPr>
                <w:rFonts w:cs="MyriadPro-SemiCnIt"/>
                <w:i/>
                <w:iCs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e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(egg)</w:t>
            </w:r>
          </w:p>
          <w:p w:rsidR="00865397" w:rsidRPr="00716D91" w:rsidRDefault="00865397" w:rsidP="00853E60">
            <w:pPr>
              <w:jc w:val="right"/>
              <w:rPr>
                <w:rtl/>
              </w:rPr>
            </w:pPr>
          </w:p>
        </w:tc>
        <w:tc>
          <w:tcPr>
            <w:tcW w:w="1430" w:type="dxa"/>
          </w:tcPr>
          <w:p w:rsidR="00865397" w:rsidRDefault="00667528" w:rsidP="00667528">
            <w:pPr>
              <w:jc w:val="right"/>
              <w:rPr>
                <w:rtl/>
                <w:lang w:bidi="ar-JO"/>
              </w:rPr>
            </w:pPr>
            <w:r>
              <w:t>9</w:t>
            </w:r>
            <w:r w:rsidR="0038644F">
              <w:t xml:space="preserve">/9 – </w:t>
            </w:r>
            <w:r>
              <w:t>22</w:t>
            </w:r>
            <w:r w:rsidR="0038644F">
              <w:t>/9</w:t>
            </w:r>
          </w:p>
        </w:tc>
        <w:tc>
          <w:tcPr>
            <w:tcW w:w="1233" w:type="dxa"/>
          </w:tcPr>
          <w:p w:rsidR="00865397" w:rsidRDefault="00865397" w:rsidP="00853E6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603" w:type="dxa"/>
          </w:tcPr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>2 Let</w:t>
            </w:r>
            <w:r w:rsidRPr="00853E60">
              <w:rPr>
                <w:rFonts w:ascii="MyriadPro-BoldSemiCn" w:cs="MyriadPro-BoldSemiCn" w:hint="cs"/>
                <w:b/>
                <w:bCs/>
                <w:sz w:val="18"/>
                <w:szCs w:val="18"/>
              </w:rPr>
              <w:t>’</w:t>
            </w: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>s eat!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853E60">
              <w:rPr>
                <w:rFonts w:ascii="MyriadPro-SemiCn" w:cs="MyriadPro-SemiCn"/>
                <w:sz w:val="18"/>
                <w:szCs w:val="18"/>
              </w:rPr>
              <w:t xml:space="preserve"> Talking about food</w:t>
            </w:r>
          </w:p>
          <w:p w:rsidR="00865397" w:rsidRDefault="00865397" w:rsidP="00853E60">
            <w:pPr>
              <w:rPr>
                <w:rtl/>
              </w:rPr>
            </w:pPr>
            <w:r w:rsidRPr="00853E60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853E60">
              <w:rPr>
                <w:rFonts w:ascii="MyriadPro-SemiCn" w:cs="MyriadPro-SemiCn"/>
                <w:sz w:val="18"/>
                <w:szCs w:val="18"/>
              </w:rPr>
              <w:t xml:space="preserve"> Using numbers</w:t>
            </w:r>
          </w:p>
        </w:tc>
        <w:tc>
          <w:tcPr>
            <w:tcW w:w="1177" w:type="dxa"/>
          </w:tcPr>
          <w:p w:rsidR="00865397" w:rsidRDefault="00865397" w:rsidP="00853E60">
            <w:pPr>
              <w:rPr>
                <w:rtl/>
              </w:rPr>
            </w:pPr>
          </w:p>
        </w:tc>
      </w:tr>
      <w:tr w:rsidR="00865397" w:rsidTr="00DB1638">
        <w:trPr>
          <w:trHeight w:val="1628"/>
        </w:trPr>
        <w:tc>
          <w:tcPr>
            <w:tcW w:w="1293" w:type="dxa"/>
          </w:tcPr>
          <w:p w:rsidR="00865397" w:rsidRDefault="00865397" w:rsidP="00853E60">
            <w:pPr>
              <w:jc w:val="right"/>
              <w:rPr>
                <w:rtl/>
              </w:rPr>
            </w:pPr>
          </w:p>
        </w:tc>
        <w:tc>
          <w:tcPr>
            <w:tcW w:w="2854" w:type="dxa"/>
          </w:tcPr>
          <w:p w:rsidR="00865397" w:rsidRDefault="00865397" w:rsidP="00853E60">
            <w:pPr>
              <w:jc w:val="right"/>
            </w:pPr>
            <w:r>
              <w:t>CD1, Unit 3 poster, Flashcards( Unit 3 )</w:t>
            </w:r>
          </w:p>
          <w:p w:rsidR="00865397" w:rsidRDefault="00865397" w:rsidP="00853E60">
            <w:pPr>
              <w:jc w:val="right"/>
            </w:pPr>
            <w:r>
              <w:t>Key language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insect, goat, rabbit, cat, kitten, lion,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zebra, dog</w:t>
            </w:r>
          </w:p>
          <w:p w:rsidR="00865397" w:rsidRDefault="00865397" w:rsidP="00853E60">
            <w:pPr>
              <w:jc w:val="right"/>
            </w:pP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4, 5, 6</w:t>
            </w:r>
          </w:p>
          <w:p w:rsidR="00865397" w:rsidRDefault="00865397" w:rsidP="00853E60">
            <w:pPr>
              <w:jc w:val="right"/>
              <w:rPr>
                <w:rtl/>
              </w:rPr>
            </w:pPr>
            <w:r>
              <w:t>Letter sounds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proofErr w:type="spellStart"/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>i</w:t>
            </w:r>
            <w:proofErr w:type="spellEnd"/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(insect)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g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(goat)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c/k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(cat/kitten)</w:t>
            </w:r>
          </w:p>
          <w:p w:rsidR="00865397" w:rsidRPr="00716D91" w:rsidRDefault="00865397" w:rsidP="00853E60">
            <w:pPr>
              <w:jc w:val="right"/>
              <w:rPr>
                <w:rtl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r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(rabbit)</w:t>
            </w:r>
          </w:p>
        </w:tc>
        <w:tc>
          <w:tcPr>
            <w:tcW w:w="1430" w:type="dxa"/>
          </w:tcPr>
          <w:p w:rsidR="00865397" w:rsidRDefault="0038644F" w:rsidP="00667528">
            <w:pPr>
              <w:jc w:val="right"/>
            </w:pPr>
            <w:r>
              <w:t>2</w:t>
            </w:r>
            <w:r w:rsidR="00667528">
              <w:t>3</w:t>
            </w:r>
            <w:r>
              <w:t xml:space="preserve">/9 – </w:t>
            </w:r>
            <w:r w:rsidR="00667528">
              <w:t>6</w:t>
            </w:r>
            <w:r>
              <w:t>/10</w:t>
            </w:r>
          </w:p>
        </w:tc>
        <w:tc>
          <w:tcPr>
            <w:tcW w:w="1233" w:type="dxa"/>
          </w:tcPr>
          <w:p w:rsidR="00865397" w:rsidRDefault="00865397" w:rsidP="00853E6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603" w:type="dxa"/>
          </w:tcPr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>3 Animals</w:t>
            </w:r>
          </w:p>
          <w:p w:rsidR="00865397" w:rsidRPr="00853E60" w:rsidRDefault="00865397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853E60">
              <w:rPr>
                <w:rFonts w:ascii="MyriadPro-SemiCn" w:cs="MyriadPro-SemiCn"/>
                <w:sz w:val="18"/>
                <w:szCs w:val="18"/>
              </w:rPr>
              <w:t xml:space="preserve"> Talking about animals</w:t>
            </w:r>
          </w:p>
          <w:p w:rsidR="00865397" w:rsidRDefault="00865397" w:rsidP="00853E60">
            <w:pPr>
              <w:rPr>
                <w:rtl/>
              </w:rPr>
            </w:pPr>
            <w:r w:rsidRPr="00853E60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853E60">
              <w:rPr>
                <w:rFonts w:ascii="MyriadPro-SemiCn" w:cs="MyriadPro-SemiCn"/>
                <w:sz w:val="18"/>
                <w:szCs w:val="18"/>
              </w:rPr>
              <w:t xml:space="preserve"> Using numbers</w:t>
            </w:r>
          </w:p>
        </w:tc>
        <w:tc>
          <w:tcPr>
            <w:tcW w:w="1177" w:type="dxa"/>
          </w:tcPr>
          <w:p w:rsidR="00865397" w:rsidRDefault="00865397" w:rsidP="00853E60">
            <w:pPr>
              <w:rPr>
                <w:rtl/>
              </w:rPr>
            </w:pPr>
          </w:p>
        </w:tc>
      </w:tr>
    </w:tbl>
    <w:p w:rsidR="00073F0A" w:rsidRPr="00962116" w:rsidRDefault="00073F0A" w:rsidP="00073F0A">
      <w:pPr>
        <w:pStyle w:val="a4"/>
        <w:jc w:val="center"/>
        <w:rPr>
          <w:b/>
          <w:bCs/>
        </w:rPr>
      </w:pPr>
      <w:r w:rsidRPr="00962116">
        <w:rPr>
          <w:b/>
          <w:bCs/>
        </w:rPr>
        <w:t xml:space="preserve">Directorate of Education / </w:t>
      </w:r>
      <w:proofErr w:type="spellStart"/>
      <w:r w:rsidRPr="00962116">
        <w:rPr>
          <w:b/>
          <w:bCs/>
        </w:rPr>
        <w:t>Tulkarem</w:t>
      </w:r>
      <w:proofErr w:type="spellEnd"/>
    </w:p>
    <w:p w:rsidR="00073F0A" w:rsidRPr="00962116" w:rsidRDefault="00073F0A" w:rsidP="00853E60">
      <w:pPr>
        <w:pStyle w:val="a4"/>
        <w:jc w:val="center"/>
        <w:rPr>
          <w:b/>
          <w:bCs/>
        </w:rPr>
      </w:pPr>
      <w:r w:rsidRPr="00962116">
        <w:rPr>
          <w:b/>
          <w:bCs/>
        </w:rPr>
        <w:t xml:space="preserve">Annual / Semester Lesson Plan </w:t>
      </w:r>
      <w:r>
        <w:rPr>
          <w:b/>
          <w:bCs/>
        </w:rPr>
        <w:t>201</w:t>
      </w:r>
      <w:r w:rsidR="00667528">
        <w:rPr>
          <w:b/>
          <w:bCs/>
        </w:rPr>
        <w:t>9-2020</w:t>
      </w:r>
    </w:p>
    <w:p w:rsidR="00073F0A" w:rsidRDefault="00073F0A" w:rsidP="00073F0A">
      <w:pPr>
        <w:pStyle w:val="a4"/>
        <w:jc w:val="center"/>
        <w:rPr>
          <w:rtl/>
        </w:rPr>
      </w:pPr>
      <w:r w:rsidRPr="00962116">
        <w:rPr>
          <w:b/>
          <w:bCs/>
        </w:rPr>
        <w:t>English Language</w:t>
      </w:r>
    </w:p>
    <w:p w:rsidR="00716D91" w:rsidRDefault="00716D91">
      <w:pPr>
        <w:rPr>
          <w:rtl/>
        </w:rPr>
      </w:pPr>
    </w:p>
    <w:p w:rsidR="00073F0A" w:rsidRDefault="00073F0A" w:rsidP="00073F0A">
      <w:pPr>
        <w:bidi w:val="0"/>
      </w:pPr>
      <w:r>
        <w:t xml:space="preserve">School: </w:t>
      </w:r>
      <w:proofErr w:type="spellStart"/>
      <w:r>
        <w:t>Nazlet</w:t>
      </w:r>
      <w:proofErr w:type="spellEnd"/>
      <w:r>
        <w:t xml:space="preserve"> </w:t>
      </w:r>
      <w:proofErr w:type="spellStart"/>
      <w:r>
        <w:t>Issa</w:t>
      </w:r>
      <w:proofErr w:type="spellEnd"/>
      <w:r>
        <w:t xml:space="preserve"> Basic boys' school</w:t>
      </w:r>
      <w:r>
        <w:tab/>
      </w:r>
      <w:proofErr w:type="spellStart"/>
      <w:r>
        <w:t>Teacher:Akram</w:t>
      </w:r>
      <w:proofErr w:type="spellEnd"/>
      <w:r>
        <w:t xml:space="preserve"> </w:t>
      </w:r>
      <w:proofErr w:type="spellStart"/>
      <w:r>
        <w:t>Younis</w:t>
      </w:r>
      <w:proofErr w:type="spellEnd"/>
      <w:r>
        <w:tab/>
      </w:r>
      <w:proofErr w:type="spellStart"/>
      <w:r>
        <w:t>Grade:One</w:t>
      </w:r>
      <w:proofErr w:type="spellEnd"/>
      <w:r>
        <w:tab/>
        <w:t>Semester:1</w:t>
      </w:r>
      <w:r w:rsidRPr="00073F0A">
        <w:rPr>
          <w:vertAlign w:val="superscript"/>
        </w:rPr>
        <w:t>st</w:t>
      </w:r>
      <w:r>
        <w:t xml:space="preserve">  </w:t>
      </w:r>
    </w:p>
    <w:p w:rsidR="00B86DB3" w:rsidRDefault="00716D91">
      <w:pPr>
        <w:rPr>
          <w:rtl/>
        </w:rPr>
      </w:pPr>
      <w:r>
        <w:rPr>
          <w:rtl/>
        </w:rPr>
        <w:br w:type="page"/>
      </w:r>
    </w:p>
    <w:tbl>
      <w:tblPr>
        <w:tblpPr w:leftFromText="180" w:rightFromText="180" w:vertAnchor="text" w:horzAnchor="margin" w:tblpXSpec="center" w:tblpY="86"/>
        <w:bidiVisual/>
        <w:tblW w:w="1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8"/>
        <w:gridCol w:w="2987"/>
        <w:gridCol w:w="1550"/>
        <w:gridCol w:w="1211"/>
        <w:gridCol w:w="1387"/>
        <w:gridCol w:w="1425"/>
        <w:gridCol w:w="1212"/>
      </w:tblGrid>
      <w:tr w:rsidR="00073F0A" w:rsidTr="00853E60">
        <w:trPr>
          <w:trHeight w:val="1543"/>
        </w:trPr>
        <w:tc>
          <w:tcPr>
            <w:tcW w:w="1258" w:type="dxa"/>
          </w:tcPr>
          <w:p w:rsidR="00073F0A" w:rsidRDefault="00073F0A" w:rsidP="00853E60">
            <w:pPr>
              <w:rPr>
                <w:rtl/>
              </w:rPr>
            </w:pPr>
          </w:p>
        </w:tc>
        <w:tc>
          <w:tcPr>
            <w:tcW w:w="2987" w:type="dxa"/>
          </w:tcPr>
          <w:p w:rsidR="00073F0A" w:rsidRDefault="00073F0A" w:rsidP="00853E60">
            <w:pPr>
              <w:jc w:val="right"/>
            </w:pPr>
            <w:r>
              <w:t>CD1, Unit 4 poster, Flashcards( Unit 4 )</w:t>
            </w:r>
          </w:p>
          <w:p w:rsidR="00073F0A" w:rsidRDefault="00073F0A" w:rsidP="00853E60">
            <w:pPr>
              <w:tabs>
                <w:tab w:val="center" w:pos="1321"/>
                <w:tab w:val="right" w:pos="2643"/>
              </w:tabs>
              <w:jc w:val="right"/>
            </w:pPr>
            <w:r>
              <w:tab/>
            </w:r>
            <w:r>
              <w:tab/>
              <w:t>Key language</w:t>
            </w:r>
          </w:p>
          <w:p w:rsidR="00073F0A" w:rsidRPr="00853E60" w:rsidRDefault="00073F0A" w:rsidP="00853E60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head, hand, </w:t>
            </w:r>
            <w:proofErr w:type="spellStart"/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fi</w:t>
            </w:r>
            <w:proofErr w:type="spellEnd"/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nger</w:t>
            </w:r>
            <w:proofErr w:type="spellEnd"/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, leg, face, nose,</w:t>
            </w:r>
          </w:p>
          <w:p w:rsidR="00073F0A" w:rsidRPr="00853E60" w:rsidRDefault="00073F0A" w:rsidP="00853E60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mouth</w:t>
            </w:r>
          </w:p>
          <w:p w:rsidR="00073F0A" w:rsidRDefault="00073F0A" w:rsidP="00853E60">
            <w:pPr>
              <w:tabs>
                <w:tab w:val="center" w:pos="1321"/>
                <w:tab w:val="right" w:pos="2643"/>
              </w:tabs>
              <w:jc w:val="right"/>
            </w:pP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7, 8, 9, 10</w:t>
            </w:r>
          </w:p>
          <w:p w:rsidR="00073F0A" w:rsidRDefault="00073F0A" w:rsidP="00853E60">
            <w:pPr>
              <w:jc w:val="right"/>
              <w:rPr>
                <w:rtl/>
              </w:rPr>
            </w:pPr>
            <w:r>
              <w:t>Letter sounds</w:t>
            </w:r>
          </w:p>
          <w:p w:rsidR="00073F0A" w:rsidRPr="00853E60" w:rsidRDefault="00073F0A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f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(face)</w:t>
            </w:r>
          </w:p>
          <w:p w:rsidR="00073F0A" w:rsidRDefault="00073F0A" w:rsidP="00853E60">
            <w:pPr>
              <w:tabs>
                <w:tab w:val="center" w:pos="1321"/>
                <w:tab w:val="right" w:pos="2643"/>
              </w:tabs>
              <w:jc w:val="right"/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l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(leg)</w:t>
            </w:r>
          </w:p>
          <w:p w:rsidR="00073F0A" w:rsidRPr="00716D91" w:rsidRDefault="00073F0A" w:rsidP="00853E60">
            <w:pPr>
              <w:rPr>
                <w:rtl/>
              </w:rPr>
            </w:pPr>
          </w:p>
        </w:tc>
        <w:tc>
          <w:tcPr>
            <w:tcW w:w="1550" w:type="dxa"/>
          </w:tcPr>
          <w:p w:rsidR="00073F0A" w:rsidRDefault="00667528" w:rsidP="00667528">
            <w:pPr>
              <w:jc w:val="right"/>
            </w:pPr>
            <w:r>
              <w:t>7</w:t>
            </w:r>
            <w:r w:rsidR="0038644F">
              <w:t xml:space="preserve">/10 – </w:t>
            </w:r>
            <w:r>
              <w:t>20</w:t>
            </w:r>
            <w:r w:rsidR="0038644F">
              <w:t>/10</w:t>
            </w:r>
          </w:p>
        </w:tc>
        <w:tc>
          <w:tcPr>
            <w:tcW w:w="1211" w:type="dxa"/>
          </w:tcPr>
          <w:p w:rsidR="00073F0A" w:rsidRDefault="00073F0A" w:rsidP="00853E60">
            <w:pPr>
              <w:rPr>
                <w:rtl/>
              </w:rPr>
            </w:pPr>
          </w:p>
        </w:tc>
        <w:tc>
          <w:tcPr>
            <w:tcW w:w="1387" w:type="dxa"/>
          </w:tcPr>
          <w:p w:rsidR="00073F0A" w:rsidRDefault="00073F0A" w:rsidP="00853E6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425" w:type="dxa"/>
          </w:tcPr>
          <w:p w:rsidR="00073F0A" w:rsidRPr="00853E60" w:rsidRDefault="00073F0A" w:rsidP="00853E60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>4 My body</w:t>
            </w:r>
          </w:p>
          <w:p w:rsidR="00073F0A" w:rsidRPr="00853E60" w:rsidRDefault="00073F0A" w:rsidP="00853E60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853E60">
              <w:rPr>
                <w:rFonts w:ascii="MyriadPro-SemiCn" w:cs="MyriadPro-SemiCn"/>
                <w:sz w:val="18"/>
                <w:szCs w:val="18"/>
              </w:rPr>
              <w:t xml:space="preserve"> Talking about parts of</w:t>
            </w:r>
          </w:p>
          <w:p w:rsidR="00073F0A" w:rsidRPr="00853E60" w:rsidRDefault="00073F0A" w:rsidP="00853E60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SemiCn" w:cs="MyriadPro-SemiCn"/>
                <w:sz w:val="18"/>
                <w:szCs w:val="18"/>
              </w:rPr>
              <w:t>the body</w:t>
            </w:r>
          </w:p>
          <w:p w:rsidR="00073F0A" w:rsidRDefault="00073F0A" w:rsidP="00853E60">
            <w:pPr>
              <w:jc w:val="right"/>
              <w:rPr>
                <w:rtl/>
              </w:rPr>
            </w:pPr>
            <w:r w:rsidRPr="00853E60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853E60">
              <w:rPr>
                <w:rFonts w:ascii="MyriadPro-SemiCn" w:cs="MyriadPro-SemiCn"/>
                <w:sz w:val="18"/>
                <w:szCs w:val="18"/>
              </w:rPr>
              <w:t xml:space="preserve"> Using numbers</w:t>
            </w:r>
          </w:p>
        </w:tc>
        <w:tc>
          <w:tcPr>
            <w:tcW w:w="1212" w:type="dxa"/>
          </w:tcPr>
          <w:p w:rsidR="00073F0A" w:rsidRDefault="00073F0A" w:rsidP="00853E60">
            <w:pPr>
              <w:rPr>
                <w:rtl/>
              </w:rPr>
            </w:pPr>
          </w:p>
        </w:tc>
      </w:tr>
      <w:tr w:rsidR="00073F0A" w:rsidTr="00853E60">
        <w:trPr>
          <w:trHeight w:val="1543"/>
        </w:trPr>
        <w:tc>
          <w:tcPr>
            <w:tcW w:w="1258" w:type="dxa"/>
          </w:tcPr>
          <w:p w:rsidR="00073F0A" w:rsidRDefault="00073F0A" w:rsidP="00853E60">
            <w:pPr>
              <w:rPr>
                <w:rtl/>
              </w:rPr>
            </w:pPr>
          </w:p>
        </w:tc>
        <w:tc>
          <w:tcPr>
            <w:tcW w:w="2987" w:type="dxa"/>
          </w:tcPr>
          <w:p w:rsidR="00073F0A" w:rsidRDefault="00073F0A" w:rsidP="00853E60">
            <w:pPr>
              <w:jc w:val="right"/>
            </w:pPr>
            <w:r>
              <w:t>CD1, Unit 5 poster, Flashcards( Unit 5 )</w:t>
            </w:r>
            <w:r>
              <w:tab/>
            </w:r>
          </w:p>
          <w:p w:rsidR="00073F0A" w:rsidRDefault="00073F0A" w:rsidP="00853E60">
            <w:pPr>
              <w:tabs>
                <w:tab w:val="center" w:pos="1321"/>
                <w:tab w:val="right" w:pos="2643"/>
              </w:tabs>
              <w:jc w:val="right"/>
            </w:pPr>
            <w:r>
              <w:tab/>
              <w:t>Key language</w:t>
            </w:r>
          </w:p>
          <w:p w:rsidR="00073F0A" w:rsidRPr="00716D91" w:rsidRDefault="00073F0A" w:rsidP="00853E60">
            <w:pPr>
              <w:jc w:val="right"/>
              <w:rPr>
                <w:rtl/>
              </w:rPr>
            </w:pPr>
          </w:p>
        </w:tc>
        <w:tc>
          <w:tcPr>
            <w:tcW w:w="1550" w:type="dxa"/>
          </w:tcPr>
          <w:p w:rsidR="00073F0A" w:rsidRDefault="0038644F" w:rsidP="00667528">
            <w:pPr>
              <w:jc w:val="right"/>
            </w:pPr>
            <w:r>
              <w:t>2</w:t>
            </w:r>
            <w:r w:rsidR="00667528">
              <w:t>1</w:t>
            </w:r>
            <w:r>
              <w:t xml:space="preserve">/10 – </w:t>
            </w:r>
            <w:r w:rsidR="00667528">
              <w:t>28</w:t>
            </w:r>
            <w:r>
              <w:t>/10</w:t>
            </w:r>
          </w:p>
        </w:tc>
        <w:tc>
          <w:tcPr>
            <w:tcW w:w="1211" w:type="dxa"/>
          </w:tcPr>
          <w:p w:rsidR="00073F0A" w:rsidRDefault="00073F0A" w:rsidP="00853E60">
            <w:pPr>
              <w:rPr>
                <w:rtl/>
              </w:rPr>
            </w:pPr>
          </w:p>
        </w:tc>
        <w:tc>
          <w:tcPr>
            <w:tcW w:w="1387" w:type="dxa"/>
          </w:tcPr>
          <w:p w:rsidR="00073F0A" w:rsidRDefault="00073F0A" w:rsidP="00853E6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425" w:type="dxa"/>
          </w:tcPr>
          <w:p w:rsidR="00073F0A" w:rsidRDefault="00073F0A" w:rsidP="00853E60">
            <w:pPr>
              <w:jc w:val="right"/>
              <w:rPr>
                <w:rtl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>5 Revision</w:t>
            </w:r>
          </w:p>
        </w:tc>
        <w:tc>
          <w:tcPr>
            <w:tcW w:w="1212" w:type="dxa"/>
          </w:tcPr>
          <w:p w:rsidR="00073F0A" w:rsidRDefault="00073F0A" w:rsidP="00853E60">
            <w:pPr>
              <w:rPr>
                <w:rtl/>
              </w:rPr>
            </w:pPr>
          </w:p>
        </w:tc>
      </w:tr>
      <w:tr w:rsidR="00073F0A" w:rsidTr="00853E60">
        <w:trPr>
          <w:trHeight w:val="1628"/>
        </w:trPr>
        <w:tc>
          <w:tcPr>
            <w:tcW w:w="1258" w:type="dxa"/>
          </w:tcPr>
          <w:p w:rsidR="00073F0A" w:rsidRDefault="00073F0A" w:rsidP="00853E60">
            <w:pPr>
              <w:rPr>
                <w:rtl/>
              </w:rPr>
            </w:pPr>
          </w:p>
        </w:tc>
        <w:tc>
          <w:tcPr>
            <w:tcW w:w="2987" w:type="dxa"/>
          </w:tcPr>
          <w:p w:rsidR="00073F0A" w:rsidRDefault="00073F0A" w:rsidP="00853E60">
            <w:pPr>
              <w:jc w:val="right"/>
            </w:pPr>
            <w:r>
              <w:t>CD1, Unit 6 poster, Flashcards( Unit 6 )</w:t>
            </w:r>
          </w:p>
          <w:p w:rsidR="00073F0A" w:rsidRDefault="00073F0A" w:rsidP="00853E60">
            <w:pPr>
              <w:tabs>
                <w:tab w:val="center" w:pos="1321"/>
                <w:tab w:val="right" w:pos="2643"/>
              </w:tabs>
            </w:pPr>
            <w:r>
              <w:tab/>
            </w:r>
            <w:r>
              <w:tab/>
              <w:t>Key language</w:t>
            </w:r>
          </w:p>
          <w:p w:rsidR="00073F0A" w:rsidRPr="00853E60" w:rsidRDefault="00073F0A" w:rsidP="00853E60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board, teacher, pencil, book, bag, desk</w:t>
            </w:r>
          </w:p>
          <w:p w:rsidR="00073F0A" w:rsidRPr="00853E60" w:rsidRDefault="00073F0A" w:rsidP="00853E60">
            <w:pPr>
              <w:jc w:val="right"/>
              <w:rPr>
                <w:rFonts w:cs="MyriadPro-SemiCnIt"/>
                <w:i/>
                <w:iCs/>
                <w:sz w:val="18"/>
                <w:szCs w:val="18"/>
              </w:rPr>
            </w:pPr>
            <w:r w:rsidRPr="00853E60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What’s this? It’s </w:t>
            </w: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a (pencil)</w:t>
            </w:r>
          </w:p>
          <w:p w:rsidR="00073F0A" w:rsidRDefault="00073F0A" w:rsidP="00853E60">
            <w:pPr>
              <w:jc w:val="right"/>
              <w:rPr>
                <w:rtl/>
              </w:rPr>
            </w:pPr>
            <w:r>
              <w:t>Letter sounds</w:t>
            </w:r>
          </w:p>
          <w:p w:rsidR="00073F0A" w:rsidRDefault="00073F0A" w:rsidP="00853E60">
            <w:pPr>
              <w:jc w:val="right"/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b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(bag)</w:t>
            </w: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.</w:t>
            </w:r>
          </w:p>
          <w:p w:rsidR="00073F0A" w:rsidRPr="00716D91" w:rsidRDefault="00073F0A" w:rsidP="00853E60">
            <w:pPr>
              <w:rPr>
                <w:rtl/>
              </w:rPr>
            </w:pPr>
          </w:p>
        </w:tc>
        <w:tc>
          <w:tcPr>
            <w:tcW w:w="1550" w:type="dxa"/>
          </w:tcPr>
          <w:p w:rsidR="00073F0A" w:rsidRDefault="00667528" w:rsidP="00667528">
            <w:pPr>
              <w:jc w:val="right"/>
            </w:pPr>
            <w:r>
              <w:t>29/10</w:t>
            </w:r>
            <w:r w:rsidR="0038644F">
              <w:t xml:space="preserve"> – </w:t>
            </w:r>
            <w:r>
              <w:t>14</w:t>
            </w:r>
            <w:r w:rsidR="0038644F">
              <w:t>/11</w:t>
            </w:r>
          </w:p>
        </w:tc>
        <w:tc>
          <w:tcPr>
            <w:tcW w:w="1211" w:type="dxa"/>
          </w:tcPr>
          <w:p w:rsidR="00073F0A" w:rsidRDefault="00073F0A" w:rsidP="00853E60">
            <w:pPr>
              <w:rPr>
                <w:rtl/>
              </w:rPr>
            </w:pPr>
          </w:p>
        </w:tc>
        <w:tc>
          <w:tcPr>
            <w:tcW w:w="1387" w:type="dxa"/>
          </w:tcPr>
          <w:p w:rsidR="00073F0A" w:rsidRDefault="00073F0A" w:rsidP="00853E6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425" w:type="dxa"/>
          </w:tcPr>
          <w:p w:rsidR="00073F0A" w:rsidRPr="00853E60" w:rsidRDefault="00073F0A" w:rsidP="00853E60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>6 My classroom</w:t>
            </w:r>
          </w:p>
          <w:p w:rsidR="00073F0A" w:rsidRPr="00853E60" w:rsidRDefault="00073F0A" w:rsidP="00853E60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853E60">
              <w:rPr>
                <w:rFonts w:ascii="MyriadPro-SemiCn" w:cs="MyriadPro-SemiCn"/>
                <w:sz w:val="18"/>
                <w:szCs w:val="18"/>
              </w:rPr>
              <w:t xml:space="preserve"> Talking about classroom</w:t>
            </w:r>
          </w:p>
          <w:p w:rsidR="00073F0A" w:rsidRPr="00853E60" w:rsidRDefault="00073F0A" w:rsidP="00853E60">
            <w:pPr>
              <w:autoSpaceDE w:val="0"/>
              <w:autoSpaceDN w:val="0"/>
              <w:bidi w:val="0"/>
              <w:adjustRightInd w:val="0"/>
              <w:jc w:val="right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SemiCn" w:cs="MyriadPro-SemiCn"/>
                <w:sz w:val="18"/>
                <w:szCs w:val="18"/>
              </w:rPr>
              <w:t>items</w:t>
            </w:r>
          </w:p>
          <w:p w:rsidR="00073F0A" w:rsidRDefault="00073F0A" w:rsidP="00853E60">
            <w:pPr>
              <w:jc w:val="right"/>
              <w:rPr>
                <w:rtl/>
              </w:rPr>
            </w:pPr>
            <w:r w:rsidRPr="00853E60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853E60">
              <w:rPr>
                <w:rFonts w:ascii="MyriadPro-SemiCn" w:cs="MyriadPro-SemiCn"/>
                <w:sz w:val="18"/>
                <w:szCs w:val="18"/>
              </w:rPr>
              <w:t xml:space="preserve"> Saying what things are</w:t>
            </w:r>
          </w:p>
        </w:tc>
        <w:tc>
          <w:tcPr>
            <w:tcW w:w="1212" w:type="dxa"/>
          </w:tcPr>
          <w:p w:rsidR="00073F0A" w:rsidRDefault="00073F0A" w:rsidP="00853E60">
            <w:pPr>
              <w:rPr>
                <w:rtl/>
              </w:rPr>
            </w:pPr>
          </w:p>
        </w:tc>
      </w:tr>
    </w:tbl>
    <w:p w:rsidR="00716D91" w:rsidRDefault="00716D91">
      <w:pPr>
        <w:rPr>
          <w:rtl/>
        </w:rPr>
      </w:pPr>
    </w:p>
    <w:p w:rsidR="00716D91" w:rsidRDefault="00716D91" w:rsidP="00716D91"/>
    <w:p w:rsidR="00716D91" w:rsidRDefault="00716D91">
      <w:pPr>
        <w:rPr>
          <w:rtl/>
          <w:lang w:bidi="ar-JO"/>
        </w:rPr>
      </w:pPr>
      <w:r>
        <w:rPr>
          <w:rtl/>
        </w:rPr>
        <w:br w:type="page"/>
      </w:r>
    </w:p>
    <w:tbl>
      <w:tblPr>
        <w:tblpPr w:leftFromText="180" w:rightFromText="180" w:vertAnchor="text" w:horzAnchor="margin" w:tblpXSpec="center" w:tblpY="-274"/>
        <w:bidiVisual/>
        <w:tblW w:w="1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9"/>
        <w:gridCol w:w="3003"/>
        <w:gridCol w:w="1490"/>
        <w:gridCol w:w="1222"/>
        <w:gridCol w:w="1399"/>
        <w:gridCol w:w="1424"/>
        <w:gridCol w:w="1223"/>
      </w:tblGrid>
      <w:tr w:rsidR="00A831A0" w:rsidTr="00853E60">
        <w:trPr>
          <w:trHeight w:val="1543"/>
        </w:trPr>
        <w:tc>
          <w:tcPr>
            <w:tcW w:w="1269" w:type="dxa"/>
          </w:tcPr>
          <w:p w:rsidR="00A831A0" w:rsidRDefault="00A831A0" w:rsidP="00853E60">
            <w:pPr>
              <w:rPr>
                <w:rtl/>
              </w:rPr>
            </w:pPr>
          </w:p>
        </w:tc>
        <w:tc>
          <w:tcPr>
            <w:tcW w:w="3003" w:type="dxa"/>
          </w:tcPr>
          <w:p w:rsidR="00A831A0" w:rsidRDefault="00A831A0" w:rsidP="00853E60">
            <w:pPr>
              <w:jc w:val="right"/>
            </w:pPr>
            <w:r>
              <w:t>CD1, Unit 7 poster, Flashcards( Unit 7 )</w:t>
            </w:r>
          </w:p>
          <w:p w:rsidR="00A831A0" w:rsidRDefault="00A831A0" w:rsidP="00853E60">
            <w:pPr>
              <w:tabs>
                <w:tab w:val="center" w:pos="1321"/>
                <w:tab w:val="right" w:pos="2643"/>
              </w:tabs>
            </w:pPr>
            <w:r>
              <w:tab/>
            </w:r>
            <w:r>
              <w:tab/>
              <w:t>Key language</w:t>
            </w:r>
          </w:p>
          <w:p w:rsidR="00A831A0" w:rsidRPr="00853E60" w:rsidRDefault="00A831A0" w:rsidP="00853E60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Mum, Dad, sister, brother, baby, me</w:t>
            </w:r>
          </w:p>
          <w:p w:rsidR="00A831A0" w:rsidRPr="00853E60" w:rsidRDefault="00A831A0" w:rsidP="00853E60">
            <w:pPr>
              <w:jc w:val="right"/>
              <w:rPr>
                <w:rFonts w:cs="MyriadPro-SemiCnIt"/>
                <w:i/>
                <w:iCs/>
                <w:sz w:val="18"/>
                <w:szCs w:val="18"/>
              </w:rPr>
            </w:pPr>
            <w:r w:rsidRPr="00853E60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Who’s this? This is </w:t>
            </w:r>
            <w:proofErr w:type="spellStart"/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Tala</w:t>
            </w:r>
            <w:proofErr w:type="spellEnd"/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/my brother</w:t>
            </w:r>
          </w:p>
          <w:p w:rsidR="00A831A0" w:rsidRDefault="00A831A0" w:rsidP="00853E60">
            <w:pPr>
              <w:jc w:val="right"/>
              <w:rPr>
                <w:rtl/>
              </w:rPr>
            </w:pPr>
            <w:r>
              <w:t>Letter sounds</w:t>
            </w:r>
          </w:p>
          <w:p w:rsidR="00A831A0" w:rsidRPr="00853E60" w:rsidRDefault="00A831A0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j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(Jamila)</w:t>
            </w:r>
          </w:p>
          <w:p w:rsidR="00A831A0" w:rsidRPr="00853E60" w:rsidRDefault="00A831A0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z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(Zaid)</w:t>
            </w:r>
          </w:p>
          <w:p w:rsidR="00A831A0" w:rsidRDefault="00A831A0" w:rsidP="00853E60">
            <w:pPr>
              <w:jc w:val="right"/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w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</w:t>
            </w:r>
            <w:proofErr w:type="spellStart"/>
            <w:r w:rsidRPr="00853E60">
              <w:rPr>
                <w:rFonts w:ascii="MyriadPro-SemiCn" w:cs="MyriadPro-SemiCn"/>
                <w:sz w:val="18"/>
                <w:szCs w:val="18"/>
              </w:rPr>
              <w:t>Wafa</w:t>
            </w:r>
            <w:proofErr w:type="spellEnd"/>
            <w:r w:rsidRPr="00853E60">
              <w:rPr>
                <w:rFonts w:ascii="MyriadPro-SemiCn" w:cs="MyriadPro-SemiCn"/>
                <w:sz w:val="18"/>
                <w:szCs w:val="18"/>
              </w:rPr>
              <w:t>)</w:t>
            </w: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.</w:t>
            </w:r>
          </w:p>
          <w:p w:rsidR="00A831A0" w:rsidRPr="00716D91" w:rsidRDefault="00A831A0" w:rsidP="00853E60">
            <w:pPr>
              <w:rPr>
                <w:rtl/>
              </w:rPr>
            </w:pPr>
          </w:p>
        </w:tc>
        <w:tc>
          <w:tcPr>
            <w:tcW w:w="1490" w:type="dxa"/>
          </w:tcPr>
          <w:p w:rsidR="00A831A0" w:rsidRDefault="0038644F" w:rsidP="00667528">
            <w:pPr>
              <w:jc w:val="right"/>
            </w:pPr>
            <w:r>
              <w:t>1</w:t>
            </w:r>
            <w:r w:rsidR="00667528">
              <w:t>7</w:t>
            </w:r>
            <w:r>
              <w:t xml:space="preserve">/11 – </w:t>
            </w:r>
            <w:r w:rsidR="00667528">
              <w:t>3</w:t>
            </w:r>
            <w:r>
              <w:t>/1</w:t>
            </w:r>
            <w:r w:rsidR="00667528">
              <w:t>2</w:t>
            </w:r>
          </w:p>
        </w:tc>
        <w:tc>
          <w:tcPr>
            <w:tcW w:w="1222" w:type="dxa"/>
          </w:tcPr>
          <w:p w:rsidR="00A831A0" w:rsidRDefault="00A831A0" w:rsidP="00853E60">
            <w:pPr>
              <w:rPr>
                <w:rtl/>
              </w:rPr>
            </w:pPr>
          </w:p>
        </w:tc>
        <w:tc>
          <w:tcPr>
            <w:tcW w:w="1399" w:type="dxa"/>
          </w:tcPr>
          <w:p w:rsidR="00A831A0" w:rsidRDefault="00A831A0" w:rsidP="00853E6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424" w:type="dxa"/>
          </w:tcPr>
          <w:p w:rsidR="00A831A0" w:rsidRPr="00853E60" w:rsidRDefault="00A831A0" w:rsidP="00853E60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>7 My family</w:t>
            </w:r>
          </w:p>
          <w:p w:rsidR="00A831A0" w:rsidRPr="00853E60" w:rsidRDefault="00A831A0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853E60">
              <w:rPr>
                <w:rFonts w:ascii="MyriadPro-SemiCn" w:cs="MyriadPro-SemiCn"/>
                <w:sz w:val="18"/>
                <w:szCs w:val="18"/>
              </w:rPr>
              <w:t xml:space="preserve"> Talking about family</w:t>
            </w:r>
          </w:p>
          <w:p w:rsidR="00A831A0" w:rsidRDefault="00A831A0" w:rsidP="00853E60">
            <w:pPr>
              <w:rPr>
                <w:rtl/>
              </w:rPr>
            </w:pPr>
            <w:r w:rsidRPr="00853E60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853E60">
              <w:rPr>
                <w:rFonts w:ascii="MyriadPro-SemiCn" w:cs="MyriadPro-SemiCn"/>
                <w:sz w:val="18"/>
                <w:szCs w:val="18"/>
              </w:rPr>
              <w:t xml:space="preserve"> Saying who someone is</w:t>
            </w:r>
          </w:p>
        </w:tc>
        <w:tc>
          <w:tcPr>
            <w:tcW w:w="1223" w:type="dxa"/>
          </w:tcPr>
          <w:p w:rsidR="00A831A0" w:rsidRDefault="00A831A0" w:rsidP="00853E60">
            <w:pPr>
              <w:rPr>
                <w:rtl/>
              </w:rPr>
            </w:pPr>
          </w:p>
        </w:tc>
      </w:tr>
      <w:tr w:rsidR="00A831A0" w:rsidTr="00853E60">
        <w:trPr>
          <w:trHeight w:val="1543"/>
        </w:trPr>
        <w:tc>
          <w:tcPr>
            <w:tcW w:w="1269" w:type="dxa"/>
          </w:tcPr>
          <w:p w:rsidR="00A831A0" w:rsidRDefault="00A831A0" w:rsidP="00853E60">
            <w:pPr>
              <w:rPr>
                <w:rtl/>
              </w:rPr>
            </w:pPr>
          </w:p>
        </w:tc>
        <w:tc>
          <w:tcPr>
            <w:tcW w:w="3003" w:type="dxa"/>
          </w:tcPr>
          <w:p w:rsidR="00A831A0" w:rsidRDefault="00A831A0" w:rsidP="00853E60">
            <w:pPr>
              <w:jc w:val="right"/>
            </w:pPr>
            <w:r>
              <w:t>CD1, Unit 8 poster, Flashcards( Unit 8 )</w:t>
            </w:r>
          </w:p>
          <w:p w:rsidR="00A831A0" w:rsidRDefault="00A831A0" w:rsidP="00853E60">
            <w:pPr>
              <w:tabs>
                <w:tab w:val="center" w:pos="1321"/>
                <w:tab w:val="right" w:pos="2643"/>
              </w:tabs>
            </w:pPr>
            <w:r>
              <w:tab/>
            </w:r>
            <w:r>
              <w:tab/>
              <w:t>Key language</w:t>
            </w:r>
          </w:p>
          <w:p w:rsidR="00A831A0" w:rsidRPr="00853E60" w:rsidRDefault="00A831A0" w:rsidP="00853E60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water, milk, tea, coffee, apple juice,</w:t>
            </w:r>
          </w:p>
          <w:p w:rsidR="00A831A0" w:rsidRPr="00853E60" w:rsidRDefault="00A831A0" w:rsidP="00853E60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i/>
                <w:iCs/>
                <w:sz w:val="18"/>
                <w:szCs w:val="18"/>
              </w:rPr>
            </w:pP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orange juice</w:t>
            </w:r>
          </w:p>
          <w:p w:rsidR="00A831A0" w:rsidRDefault="00A831A0" w:rsidP="00853E60">
            <w:pPr>
              <w:jc w:val="right"/>
              <w:rPr>
                <w:rtl/>
              </w:rPr>
            </w:pPr>
            <w:r w:rsidRPr="00853E60">
              <w:rPr>
                <w:rFonts w:ascii="MyriadPro-BoldSemiCnIt" w:hAnsi="MyriadPro-BoldSemiCnIt" w:cs="MyriadPro-BoldSemiCnIt"/>
                <w:b/>
                <w:bCs/>
                <w:i/>
                <w:iCs/>
                <w:sz w:val="18"/>
                <w:szCs w:val="18"/>
              </w:rPr>
              <w:t xml:space="preserve">What’s this? It’s </w:t>
            </w:r>
            <w:r w:rsidRPr="00853E60">
              <w:rPr>
                <w:rFonts w:ascii="MyriadPro-SemiCnIt" w:cs="MyriadPro-SemiCnIt"/>
                <w:i/>
                <w:iCs/>
                <w:sz w:val="18"/>
                <w:szCs w:val="18"/>
              </w:rPr>
              <w:t>water.</w:t>
            </w:r>
          </w:p>
          <w:p w:rsidR="00A831A0" w:rsidRDefault="00A831A0" w:rsidP="00853E60">
            <w:pPr>
              <w:jc w:val="right"/>
              <w:rPr>
                <w:rtl/>
              </w:rPr>
            </w:pPr>
            <w:r>
              <w:t>Letter sounds</w:t>
            </w:r>
          </w:p>
          <w:p w:rsidR="00A831A0" w:rsidRPr="00853E60" w:rsidRDefault="00A831A0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proofErr w:type="spellStart"/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>th</w:t>
            </w:r>
            <w:proofErr w:type="spellEnd"/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(this)</w:t>
            </w:r>
          </w:p>
          <w:p w:rsidR="00A831A0" w:rsidRDefault="00A831A0" w:rsidP="00853E60">
            <w:pPr>
              <w:jc w:val="right"/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 xml:space="preserve">q </w:t>
            </w:r>
            <w:r w:rsidRPr="00853E60">
              <w:rPr>
                <w:rFonts w:ascii="MyriadPro-SemiCn" w:cs="MyriadPro-SemiCn"/>
                <w:sz w:val="18"/>
                <w:szCs w:val="18"/>
              </w:rPr>
              <w:t>(quiet)</w:t>
            </w:r>
          </w:p>
          <w:p w:rsidR="00A831A0" w:rsidRPr="00716D91" w:rsidRDefault="00A831A0" w:rsidP="00853E60">
            <w:pPr>
              <w:rPr>
                <w:rtl/>
              </w:rPr>
            </w:pPr>
          </w:p>
        </w:tc>
        <w:tc>
          <w:tcPr>
            <w:tcW w:w="1490" w:type="dxa"/>
          </w:tcPr>
          <w:p w:rsidR="00A831A0" w:rsidRDefault="00667528" w:rsidP="00667528">
            <w:pPr>
              <w:jc w:val="right"/>
              <w:rPr>
                <w:rtl/>
              </w:rPr>
            </w:pPr>
            <w:r>
              <w:t>4</w:t>
            </w:r>
            <w:r w:rsidR="0038644F">
              <w:t>/1</w:t>
            </w:r>
            <w:r>
              <w:t>2</w:t>
            </w:r>
            <w:r w:rsidR="0038644F">
              <w:t xml:space="preserve"> – 1</w:t>
            </w:r>
            <w:r>
              <w:t>9</w:t>
            </w:r>
            <w:r w:rsidR="0038644F">
              <w:t>/12</w:t>
            </w:r>
          </w:p>
        </w:tc>
        <w:tc>
          <w:tcPr>
            <w:tcW w:w="1222" w:type="dxa"/>
          </w:tcPr>
          <w:p w:rsidR="00A831A0" w:rsidRDefault="00A831A0" w:rsidP="00853E60">
            <w:pPr>
              <w:rPr>
                <w:rtl/>
              </w:rPr>
            </w:pPr>
          </w:p>
        </w:tc>
        <w:tc>
          <w:tcPr>
            <w:tcW w:w="1399" w:type="dxa"/>
          </w:tcPr>
          <w:p w:rsidR="00A831A0" w:rsidRDefault="00A831A0" w:rsidP="00853E6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424" w:type="dxa"/>
          </w:tcPr>
          <w:p w:rsidR="00A831A0" w:rsidRPr="00853E60" w:rsidRDefault="00A831A0" w:rsidP="00853E60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18"/>
                <w:szCs w:val="18"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>8 Let</w:t>
            </w:r>
            <w:r w:rsidRPr="00853E60">
              <w:rPr>
                <w:rFonts w:ascii="MyriadPro-BoldSemiCn" w:cs="MyriadPro-BoldSemiCn" w:hint="cs"/>
                <w:b/>
                <w:bCs/>
                <w:sz w:val="18"/>
                <w:szCs w:val="18"/>
              </w:rPr>
              <w:t>’</w:t>
            </w: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>s drink!</w:t>
            </w:r>
          </w:p>
          <w:p w:rsidR="00A831A0" w:rsidRPr="00853E60" w:rsidRDefault="00A831A0" w:rsidP="00853E60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18"/>
                <w:szCs w:val="18"/>
              </w:rPr>
            </w:pPr>
            <w:r w:rsidRPr="00853E60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853E60">
              <w:rPr>
                <w:rFonts w:ascii="MyriadPro-SemiCn" w:cs="MyriadPro-SemiCn"/>
                <w:sz w:val="18"/>
                <w:szCs w:val="18"/>
              </w:rPr>
              <w:t xml:space="preserve"> Talking about drinks</w:t>
            </w:r>
          </w:p>
          <w:p w:rsidR="00A831A0" w:rsidRDefault="00A831A0" w:rsidP="00853E60">
            <w:pPr>
              <w:rPr>
                <w:rtl/>
              </w:rPr>
            </w:pPr>
            <w:r w:rsidRPr="00853E60">
              <w:rPr>
                <w:rFonts w:ascii="MyriadPro-SemiCn" w:cs="MyriadPro-SemiCn" w:hint="cs"/>
                <w:sz w:val="18"/>
                <w:szCs w:val="18"/>
              </w:rPr>
              <w:t>–</w:t>
            </w:r>
            <w:r w:rsidRPr="00853E60">
              <w:rPr>
                <w:rFonts w:ascii="MyriadPro-SemiCn" w:cs="MyriadPro-SemiCn"/>
                <w:sz w:val="18"/>
                <w:szCs w:val="18"/>
              </w:rPr>
              <w:t xml:space="preserve"> Saying what things are</w:t>
            </w:r>
          </w:p>
        </w:tc>
        <w:tc>
          <w:tcPr>
            <w:tcW w:w="1223" w:type="dxa"/>
          </w:tcPr>
          <w:p w:rsidR="00A831A0" w:rsidRDefault="00A831A0" w:rsidP="00853E60">
            <w:pPr>
              <w:rPr>
                <w:rtl/>
              </w:rPr>
            </w:pPr>
          </w:p>
        </w:tc>
      </w:tr>
      <w:tr w:rsidR="00A831A0" w:rsidTr="00853E60">
        <w:trPr>
          <w:trHeight w:val="1628"/>
        </w:trPr>
        <w:tc>
          <w:tcPr>
            <w:tcW w:w="1269" w:type="dxa"/>
          </w:tcPr>
          <w:p w:rsidR="00A831A0" w:rsidRDefault="00A831A0" w:rsidP="00853E60">
            <w:pPr>
              <w:rPr>
                <w:rtl/>
              </w:rPr>
            </w:pPr>
          </w:p>
        </w:tc>
        <w:tc>
          <w:tcPr>
            <w:tcW w:w="3003" w:type="dxa"/>
          </w:tcPr>
          <w:p w:rsidR="00A831A0" w:rsidRDefault="00A831A0" w:rsidP="00853E60">
            <w:pPr>
              <w:jc w:val="right"/>
            </w:pPr>
            <w:r>
              <w:t>CD1, Unit 9 poster, Flashcards( Unit 9 )</w:t>
            </w:r>
          </w:p>
          <w:p w:rsidR="00A831A0" w:rsidRDefault="00A831A0" w:rsidP="00853E60">
            <w:pPr>
              <w:tabs>
                <w:tab w:val="center" w:pos="1321"/>
                <w:tab w:val="right" w:pos="2643"/>
              </w:tabs>
            </w:pPr>
            <w:r>
              <w:tab/>
            </w:r>
            <w:r>
              <w:tab/>
              <w:t>Key language</w:t>
            </w:r>
          </w:p>
          <w:p w:rsidR="00A831A0" w:rsidRDefault="00A831A0" w:rsidP="00853E60">
            <w:pPr>
              <w:jc w:val="right"/>
              <w:rPr>
                <w:rtl/>
              </w:rPr>
            </w:pPr>
          </w:p>
          <w:p w:rsidR="00A831A0" w:rsidRDefault="00A831A0" w:rsidP="00853E60">
            <w:pPr>
              <w:jc w:val="right"/>
              <w:rPr>
                <w:rtl/>
              </w:rPr>
            </w:pPr>
            <w:r>
              <w:t>Letter sounds</w:t>
            </w:r>
          </w:p>
          <w:p w:rsidR="00A831A0" w:rsidRDefault="00A831A0" w:rsidP="00853E60">
            <w:pPr>
              <w:jc w:val="right"/>
            </w:pPr>
          </w:p>
          <w:p w:rsidR="00A831A0" w:rsidRPr="00716D91" w:rsidRDefault="00A831A0" w:rsidP="00853E60">
            <w:pPr>
              <w:rPr>
                <w:rtl/>
              </w:rPr>
            </w:pPr>
          </w:p>
        </w:tc>
        <w:tc>
          <w:tcPr>
            <w:tcW w:w="1490" w:type="dxa"/>
          </w:tcPr>
          <w:p w:rsidR="00A831A0" w:rsidRDefault="0038644F" w:rsidP="00667528">
            <w:pPr>
              <w:jc w:val="right"/>
              <w:rPr>
                <w:rtl/>
              </w:rPr>
            </w:pPr>
            <w:r>
              <w:t>1</w:t>
            </w:r>
            <w:r w:rsidR="00667528">
              <w:t>2</w:t>
            </w:r>
            <w:r>
              <w:t>/12 – 2</w:t>
            </w:r>
            <w:r w:rsidR="00667528">
              <w:t>6</w:t>
            </w:r>
            <w:r>
              <w:t>/12</w:t>
            </w:r>
          </w:p>
        </w:tc>
        <w:tc>
          <w:tcPr>
            <w:tcW w:w="1222" w:type="dxa"/>
          </w:tcPr>
          <w:p w:rsidR="00A831A0" w:rsidRDefault="00A831A0" w:rsidP="00853E60">
            <w:pPr>
              <w:rPr>
                <w:rtl/>
              </w:rPr>
            </w:pPr>
          </w:p>
        </w:tc>
        <w:tc>
          <w:tcPr>
            <w:tcW w:w="1399" w:type="dxa"/>
          </w:tcPr>
          <w:p w:rsidR="00A831A0" w:rsidRDefault="00A831A0" w:rsidP="00853E60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424" w:type="dxa"/>
          </w:tcPr>
          <w:p w:rsidR="00A831A0" w:rsidRDefault="00A831A0" w:rsidP="00853E60">
            <w:pPr>
              <w:rPr>
                <w:rtl/>
              </w:rPr>
            </w:pPr>
            <w:r w:rsidRPr="00853E60">
              <w:rPr>
                <w:rFonts w:ascii="MyriadPro-BoldSemiCn" w:cs="MyriadPro-BoldSemiCn"/>
                <w:b/>
                <w:bCs/>
                <w:sz w:val="18"/>
                <w:szCs w:val="18"/>
              </w:rPr>
              <w:t>9 Revision</w:t>
            </w:r>
          </w:p>
        </w:tc>
        <w:tc>
          <w:tcPr>
            <w:tcW w:w="1223" w:type="dxa"/>
          </w:tcPr>
          <w:p w:rsidR="00A831A0" w:rsidRDefault="00A831A0" w:rsidP="00853E60">
            <w:pPr>
              <w:rPr>
                <w:rtl/>
              </w:rPr>
            </w:pPr>
          </w:p>
        </w:tc>
      </w:tr>
    </w:tbl>
    <w:p w:rsidR="00716D91" w:rsidRDefault="00716D91">
      <w:pPr>
        <w:rPr>
          <w:rtl/>
        </w:rPr>
      </w:pPr>
    </w:p>
    <w:p w:rsidR="00716D91" w:rsidRDefault="00716D91" w:rsidP="00716D91"/>
    <w:p w:rsidR="000C1BC4" w:rsidRDefault="000C1BC4" w:rsidP="000C1BC4">
      <w:pPr>
        <w:jc w:val="right"/>
      </w:pPr>
      <w:r>
        <w:t>School Principals notes ……………………………………..</w:t>
      </w:r>
    </w:p>
    <w:p w:rsidR="000C1BC4" w:rsidRDefault="000C1BC4" w:rsidP="000C1BC4">
      <w:pPr>
        <w:jc w:val="right"/>
      </w:pPr>
      <w:r>
        <w:t>Supervisors notes …………………………………………..</w:t>
      </w:r>
    </w:p>
    <w:p w:rsidR="00716D91" w:rsidRDefault="00716D91" w:rsidP="003366A6">
      <w:pPr>
        <w:rPr>
          <w:rFonts w:hint="cs"/>
          <w:rtl/>
        </w:rPr>
      </w:pPr>
    </w:p>
    <w:p w:rsidR="00DB1638" w:rsidRDefault="00DB1638" w:rsidP="003366A6">
      <w:pPr>
        <w:rPr>
          <w:rFonts w:hint="cs"/>
          <w:rtl/>
        </w:rPr>
      </w:pPr>
    </w:p>
    <w:p w:rsidR="00DB1638" w:rsidRDefault="00DB1638" w:rsidP="003366A6">
      <w:pPr>
        <w:rPr>
          <w:rFonts w:hint="cs"/>
          <w:rtl/>
        </w:rPr>
      </w:pPr>
    </w:p>
    <w:p w:rsidR="00DB1638" w:rsidRDefault="00DB1638" w:rsidP="003366A6">
      <w:pPr>
        <w:rPr>
          <w:rFonts w:hint="cs"/>
          <w:rtl/>
        </w:rPr>
      </w:pPr>
    </w:p>
    <w:p w:rsidR="00DB1638" w:rsidRDefault="00DB1638" w:rsidP="003366A6">
      <w:pPr>
        <w:rPr>
          <w:rFonts w:hint="cs"/>
          <w:rtl/>
        </w:rPr>
      </w:pPr>
    </w:p>
    <w:p w:rsidR="00DB1638" w:rsidRDefault="00DB1638" w:rsidP="00DB1638">
      <w:pPr>
        <w:jc w:val="center"/>
        <w:rPr>
          <w:rFonts w:hint="cs"/>
          <w:rtl/>
        </w:rPr>
      </w:pPr>
      <w:r>
        <w:rPr>
          <w:rFonts w:hint="cs"/>
          <w:rtl/>
        </w:rPr>
        <w:t>للمزيد دائما على الملتقى التربوي</w:t>
      </w:r>
    </w:p>
    <w:p w:rsidR="00DB1638" w:rsidRPr="000C1BC4" w:rsidRDefault="00DB1638" w:rsidP="00DB1638">
      <w:pPr>
        <w:jc w:val="center"/>
        <w:rPr>
          <w:rFonts w:hint="cs"/>
        </w:rPr>
      </w:pPr>
      <w:hyperlink r:id="rId4" w:history="1">
        <w:r>
          <w:rPr>
            <w:rStyle w:val="Hyperlink"/>
          </w:rPr>
          <w:t>https://www.wepal.net/library/?app=content.list&amp;subject=5&amp;type=3</w:t>
        </w:r>
      </w:hyperlink>
    </w:p>
    <w:sectPr w:rsidR="00DB1638" w:rsidRPr="000C1BC4" w:rsidSect="00B86DB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Bold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BoldSemiCn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716D91"/>
    <w:rsid w:val="00073F0A"/>
    <w:rsid w:val="000C1BC4"/>
    <w:rsid w:val="003366A6"/>
    <w:rsid w:val="0038644F"/>
    <w:rsid w:val="00667528"/>
    <w:rsid w:val="00716D91"/>
    <w:rsid w:val="007B6F29"/>
    <w:rsid w:val="00853E60"/>
    <w:rsid w:val="00865397"/>
    <w:rsid w:val="008740EA"/>
    <w:rsid w:val="00A831A0"/>
    <w:rsid w:val="00B86DB3"/>
    <w:rsid w:val="00B974B0"/>
    <w:rsid w:val="00DB1638"/>
    <w:rsid w:val="00F0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FE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6D9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73F0A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uiPriority w:val="99"/>
    <w:unhideWhenUsed/>
    <w:rsid w:val="00DB16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subject=5&amp;type=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&lt;Abu_Mada&gt;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dad</cp:lastModifiedBy>
  <cp:revision>4</cp:revision>
  <dcterms:created xsi:type="dcterms:W3CDTF">2019-07-31T09:34:00Z</dcterms:created>
  <dcterms:modified xsi:type="dcterms:W3CDTF">2019-07-31T11:26:00Z</dcterms:modified>
</cp:coreProperties>
</file>