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342" w:type="dxa"/>
        <w:tblInd w:w="-2" w:type="dxa"/>
        <w:tblLook w:val="04A0"/>
      </w:tblPr>
      <w:tblGrid>
        <w:gridCol w:w="2584"/>
        <w:gridCol w:w="2586"/>
        <w:gridCol w:w="2169"/>
        <w:gridCol w:w="1134"/>
        <w:gridCol w:w="1869"/>
      </w:tblGrid>
      <w:tr w:rsidR="000F319B" w:rsidRPr="00234B06" w:rsidTr="000F319B">
        <w:trPr>
          <w:trHeight w:val="507"/>
        </w:trPr>
        <w:tc>
          <w:tcPr>
            <w:tcW w:w="2584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586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169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1134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r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عدد الحصص</w:t>
            </w:r>
          </w:p>
        </w:tc>
        <w:tc>
          <w:tcPr>
            <w:tcW w:w="1869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r w:rsidRPr="00133C46">
              <w:rPr>
                <w:rFonts w:ascii="Arial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الفترة الزمنية</w:t>
            </w:r>
          </w:p>
        </w:tc>
      </w:tr>
      <w:tr w:rsidR="000F319B" w:rsidRPr="00234B06" w:rsidTr="000F319B">
        <w:trPr>
          <w:trHeight w:val="667"/>
        </w:trPr>
        <w:tc>
          <w:tcPr>
            <w:tcW w:w="2584" w:type="dxa"/>
          </w:tcPr>
          <w:p w:rsidR="000F319B" w:rsidRPr="00133C46" w:rsidRDefault="00133C46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0F319B" w:rsidRPr="00133C46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الرياضيات</w:t>
              </w:r>
            </w:hyperlink>
          </w:p>
        </w:tc>
        <w:tc>
          <w:tcPr>
            <w:tcW w:w="2586" w:type="dxa"/>
          </w:tcPr>
          <w:p w:rsidR="000F319B" w:rsidRPr="00133C46" w:rsidRDefault="00133C46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hyperlink r:id="rId7" w:history="1">
              <w:r w:rsidR="000F319B" w:rsidRPr="00133C46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الثالث</w:t>
              </w:r>
            </w:hyperlink>
          </w:p>
        </w:tc>
        <w:tc>
          <w:tcPr>
            <w:tcW w:w="2169" w:type="dxa"/>
          </w:tcPr>
          <w:p w:rsidR="000F319B" w:rsidRPr="00133C46" w:rsidRDefault="00133C46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hyperlink r:id="rId8" w:history="1">
              <w:r w:rsidR="00E13BAA" w:rsidRPr="00133C46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الكسور</w:t>
              </w:r>
            </w:hyperlink>
            <w:r w:rsidR="00E13BAA"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34" w:type="dxa"/>
          </w:tcPr>
          <w:p w:rsidR="000F319B" w:rsidRPr="00133C46" w:rsidRDefault="00E13BAA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r w:rsidRPr="00133C4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1869" w:type="dxa"/>
          </w:tcPr>
          <w:p w:rsidR="000F319B" w:rsidRPr="00133C46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</w:p>
        </w:tc>
      </w:tr>
      <w:tr w:rsidR="00694BC5" w:rsidRPr="00234B06" w:rsidTr="000F319B">
        <w:trPr>
          <w:trHeight w:val="1012"/>
        </w:trPr>
        <w:tc>
          <w:tcPr>
            <w:tcW w:w="10342" w:type="dxa"/>
            <w:gridSpan w:val="5"/>
          </w:tcPr>
          <w:p w:rsidR="00694BC5" w:rsidRPr="00234B06" w:rsidRDefault="00694BC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الفكرة الكبرى للوحة :</w:t>
            </w:r>
          </w:p>
          <w:p w:rsidR="00694BC5" w:rsidRPr="00234B06" w:rsidRDefault="00E13BA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التعرف على الكسور العادية والكسور المتكافئة ومقارنة وترتيب الكسور .</w:t>
            </w:r>
          </w:p>
        </w:tc>
      </w:tr>
      <w:tr w:rsidR="00694BC5" w:rsidRPr="00234B06" w:rsidTr="006C56D8">
        <w:trPr>
          <w:trHeight w:val="1386"/>
        </w:trPr>
        <w:tc>
          <w:tcPr>
            <w:tcW w:w="10342" w:type="dxa"/>
            <w:gridSpan w:val="5"/>
          </w:tcPr>
          <w:p w:rsidR="00694BC5" w:rsidRPr="00234B06" w:rsidRDefault="00694BC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المخرجات التعليمية التعلمية :</w:t>
            </w:r>
          </w:p>
          <w:p w:rsidR="00E13BAA" w:rsidRDefault="00E13BAA" w:rsidP="00E13BAA">
            <w:pPr>
              <w:pStyle w:val="a9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طلبة قادرين على تقسيم كعكة بين أطفال في البيت , أو تقسيم قطعة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معجنات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بين أطفال بالتسا</w:t>
            </w:r>
            <w:r w:rsidR="006C56D8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وي </w:t>
            </w:r>
          </w:p>
          <w:p w:rsidR="006C56D8" w:rsidRDefault="006C56D8" w:rsidP="006C56D8">
            <w:pPr>
              <w:pStyle w:val="a9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طلبة قادرين على تنفيذ مشروع الوحدة .</w:t>
            </w:r>
          </w:p>
          <w:p w:rsidR="006C56D8" w:rsidRPr="006C56D8" w:rsidRDefault="006C56D8" w:rsidP="006C56D8">
            <w:pPr>
              <w:rPr>
                <w:rtl/>
                <w:lang w:bidi="ar-SA"/>
              </w:rPr>
            </w:pPr>
          </w:p>
        </w:tc>
      </w:tr>
      <w:tr w:rsidR="009E6855" w:rsidRPr="00234B06" w:rsidTr="000F319B">
        <w:trPr>
          <w:trHeight w:val="507"/>
        </w:trPr>
        <w:tc>
          <w:tcPr>
            <w:tcW w:w="2584" w:type="dxa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4755" w:type="dxa"/>
            <w:gridSpan w:val="2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9E6855" w:rsidRPr="00234B06" w:rsidTr="000F319B">
        <w:trPr>
          <w:trHeight w:val="3545"/>
        </w:trPr>
        <w:tc>
          <w:tcPr>
            <w:tcW w:w="2584" w:type="dxa"/>
          </w:tcPr>
          <w:p w:rsidR="009E6855" w:rsidRPr="00234B06" w:rsidRDefault="006C56D8" w:rsidP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الكسر , البسط , المقام , كسور متكافئة , المقارنة , الترتيب التصاعدي والترتيب التنازلي .</w:t>
            </w:r>
            <w:r w:rsidR="009E6855"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755" w:type="dxa"/>
            <w:gridSpan w:val="2"/>
          </w:tcPr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1-تحديد مفهوم الكسر , تحديد عناصر الكسر ,قراءة وكتابة الكسر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2-التعبير عن الاجزاء المظللة بكسر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3-تظليل الاجزاء من الواحد الصحيح حسب الكسر المعلوم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4-تمثيل الكسور بالرسم وباستخدام خط الاعداد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5- تظليل الكسور المتكافئة بالرسم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6-تمييز الكسور المتكافئة من خلال الرسم وخط الاعداد .</w:t>
            </w:r>
          </w:p>
          <w:p w:rsidR="006C56D8" w:rsidRDefault="006C56D8" w:rsidP="006C56D8">
            <w:pPr>
              <w:rPr>
                <w:rFonts w:ascii="Arial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 xml:space="preserve">7- </w:t>
            </w:r>
            <w:r w:rsidR="00A36448"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 xml:space="preserve">المقارنة بين كسرين باستخدام الرسم وخط الاعداد </w:t>
            </w:r>
          </w:p>
          <w:p w:rsidR="00A36448" w:rsidRPr="006C56D8" w:rsidRDefault="00A36448" w:rsidP="006C56D8">
            <w:pPr>
              <w:rPr>
                <w:rFonts w:ascii="Arial" w:hAnsiTheme="minorBidi"/>
                <w:sz w:val="28"/>
                <w:szCs w:val="28"/>
                <w:lang w:bidi="ar-SA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8- ترتيب الكسور تصاعدياً او تنازلياً</w:t>
            </w:r>
          </w:p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التعاون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محاكاة</w:t>
            </w:r>
            <w:r w:rsidRPr="00234B06">
              <w:rPr>
                <w:rFonts w:ascii="Arial" w:hAnsiTheme="minorBidi" w:hint="cs"/>
                <w:sz w:val="28"/>
                <w:szCs w:val="28"/>
                <w:rtl/>
              </w:rPr>
              <w:t xml:space="preserve"> </w:t>
            </w: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البيئة الفلسطينية .</w:t>
            </w:r>
          </w:p>
          <w:p w:rsidR="009E6855" w:rsidRPr="00234B06" w:rsidRDefault="00C2033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الاعتزاز</w:t>
            </w:r>
            <w:r w:rsidR="009E6855"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بالهوية الفلسطينية .</w:t>
            </w:r>
          </w:p>
        </w:tc>
      </w:tr>
      <w:tr w:rsidR="009E6855" w:rsidRPr="00234B06" w:rsidTr="000F319B">
        <w:trPr>
          <w:trHeight w:val="2533"/>
        </w:trPr>
        <w:tc>
          <w:tcPr>
            <w:tcW w:w="7339" w:type="dxa"/>
            <w:gridSpan w:val="3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المهام التعليمية التعلمية :</w:t>
            </w:r>
          </w:p>
          <w:p w:rsidR="00A36448" w:rsidRDefault="00A36448" w:rsidP="009E6855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التعرف على الكسور العادية .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التعرف على مكونات الكسر 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التظليل أو الحصر حسب الكسر المطلوب .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التعبير عن الاجزاء المظللة بكسر 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تمثيل الكسر بالرسم 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استنتاج مفهوم تكافؤ الكسور 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تمثيل كسرين متكافئين بالتظليل .</w:t>
            </w:r>
          </w:p>
          <w:p w:rsid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مقارنة كسرين .</w:t>
            </w:r>
          </w:p>
          <w:p w:rsidR="00234B06" w:rsidRPr="00A36448" w:rsidRDefault="00A36448" w:rsidP="00A36448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ترتيب كسور </w:t>
            </w:r>
            <w:r w:rsidR="00234B06" w:rsidRPr="00A36448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 :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الملاحظة</w:t>
            </w:r>
            <w:r w:rsidRPr="00234B06">
              <w:rPr>
                <w:rFonts w:ascii="Arial" w:hAnsiTheme="minorBidi" w:hint="cs"/>
                <w:sz w:val="28"/>
                <w:szCs w:val="28"/>
                <w:rtl/>
              </w:rPr>
              <w:t xml:space="preserve"> </w:t>
            </w: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قوائم الرصد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أوراق العمل </w:t>
            </w:r>
          </w:p>
        </w:tc>
      </w:tr>
    </w:tbl>
    <w:p w:rsidR="005C6F1A" w:rsidRDefault="005C6F1A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274"/>
        <w:gridCol w:w="2105"/>
        <w:gridCol w:w="3763"/>
        <w:gridCol w:w="1759"/>
        <w:gridCol w:w="1379"/>
      </w:tblGrid>
      <w:tr w:rsidR="004130BA" w:rsidTr="004130BA">
        <w:tc>
          <w:tcPr>
            <w:tcW w:w="1274" w:type="dxa"/>
          </w:tcPr>
          <w:p w:rsidR="004130BA" w:rsidRPr="00234B06" w:rsidRDefault="004130BA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عنوان الدرس</w:t>
            </w:r>
          </w:p>
        </w:tc>
        <w:tc>
          <w:tcPr>
            <w:tcW w:w="2105" w:type="dxa"/>
          </w:tcPr>
          <w:p w:rsidR="004130BA" w:rsidRPr="00234B06" w:rsidRDefault="004130BA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الأهداف</w:t>
            </w:r>
          </w:p>
        </w:tc>
        <w:tc>
          <w:tcPr>
            <w:tcW w:w="3763" w:type="dxa"/>
          </w:tcPr>
          <w:p w:rsidR="004130BA" w:rsidRPr="00234B06" w:rsidRDefault="004130BA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أنشطة الدرس ( دور المعلم والمتعلم )</w:t>
            </w:r>
          </w:p>
        </w:tc>
        <w:tc>
          <w:tcPr>
            <w:tcW w:w="1759" w:type="dxa"/>
          </w:tcPr>
          <w:p w:rsidR="004130BA" w:rsidRPr="00234B06" w:rsidRDefault="004130BA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1379" w:type="dxa"/>
          </w:tcPr>
          <w:p w:rsidR="004130BA" w:rsidRPr="00234B06" w:rsidRDefault="004130BA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الملاحظات </w:t>
            </w:r>
          </w:p>
        </w:tc>
      </w:tr>
      <w:tr w:rsidR="004130BA" w:rsidTr="004130BA">
        <w:tc>
          <w:tcPr>
            <w:tcW w:w="1274" w:type="dxa"/>
          </w:tcPr>
          <w:p w:rsidR="004130BA" w:rsidRPr="0039245D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الكسور </w:t>
            </w:r>
          </w:p>
        </w:tc>
        <w:tc>
          <w:tcPr>
            <w:tcW w:w="2105" w:type="dxa"/>
          </w:tcPr>
          <w:p w:rsidR="004130BA" w:rsidRDefault="004130BA" w:rsidP="000E7003">
            <w:pPr>
              <w:pStyle w:val="a9"/>
              <w:numPr>
                <w:ilvl w:val="0"/>
                <w:numId w:val="4"/>
              </w:numPr>
              <w:bidi/>
              <w:ind w:left="176" w:firstLine="0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0E7003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تتعرف الطالبة على الكسر العادي .</w:t>
            </w:r>
          </w:p>
          <w:p w:rsidR="004130BA" w:rsidRDefault="004130BA" w:rsidP="000E7003">
            <w:pPr>
              <w:pStyle w:val="a9"/>
              <w:bidi/>
              <w:ind w:left="176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pStyle w:val="a9"/>
              <w:bidi/>
              <w:ind w:left="176"/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0E7003" w:rsidRDefault="004130BA" w:rsidP="000E7003">
            <w:pPr>
              <w:ind w:left="176"/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Default="004130BA" w:rsidP="000E7003">
            <w:pPr>
              <w:pStyle w:val="a9"/>
              <w:numPr>
                <w:ilvl w:val="0"/>
                <w:numId w:val="4"/>
              </w:numPr>
              <w:bidi/>
              <w:ind w:left="176" w:firstLine="0"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تتعرف الطالبة على اجزاء الكسر العادي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A36448" w:rsidRDefault="004130BA" w:rsidP="00A36448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A36448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تكتب الطالبة الكسور بالرموز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A36448" w:rsidRDefault="004130BA" w:rsidP="00A36448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A36448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تكتب الطالبة الكسور بالكلمات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CD27B8" w:rsidRDefault="004130BA" w:rsidP="00CD27B8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CD27B8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تلون الطالبة بقدر الكسر المطلوب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CD27B8" w:rsidRDefault="004130BA" w:rsidP="00CD27B8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CD27B8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ان تعبر الطالبة عن الاجزاء المظللة بكسر </w:t>
            </w: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CD27B8" w:rsidRDefault="004130BA" w:rsidP="00CD27B8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A36448" w:rsidRDefault="004130BA" w:rsidP="00CD27B8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ان تمثل الطالبة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الكسور بالرسم وباستخدام خط الاعداد .</w:t>
            </w:r>
            <w:r w:rsidRPr="00A36448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3763" w:type="dxa"/>
          </w:tcPr>
          <w:p w:rsidR="004130BA" w:rsidRPr="000F319B" w:rsidRDefault="004130BA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0F319B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lastRenderedPageBreak/>
              <w:t>الحصة الأولى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التمهيد:مناقشة الطالبات بتضاريس فلسطين ( سهول وجبال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وأغوار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)وعرض خريطة لفلسطين والتعرف على صحراء النقب .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 دور المعلمة : احضار اشكال هندسية تمثل الواحد الصحيح مثل مربع او دائرة او مستطيل وتوزيع الطالبات في مجموعات وشرح طريقة تقسيم الواحد الصحيح الى اجزاء متساوية .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تقسيم الواحد الصحيح الى اجزاء متساوية وتظلل كل مجموعة عدد مختلف من الاجزاء وتكتب عدد الاجزاء جميعها وعدد الاجزاء الملونة وعرض نتائج الطالبات ومناقشة الحل .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استنتاج تعريف الكسر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وأجزاؤه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.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حل س1 وس2 وس3 ص 82وحل السؤال التالي على الدفتر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ارسمي الشكل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وأجيبي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عن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الأسئلة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:</w:t>
            </w:r>
          </w:p>
          <w:p w:rsidR="004130BA" w:rsidRDefault="002D2467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bidi="ar-SA"/>
              </w:rPr>
              <w:pict>
                <v:rect id="_x0000_s1031" style="position:absolute;left:0;text-align:left;margin-left:5.7pt;margin-top:4.3pt;width:53.6pt;height:28.35pt;z-index:251664384">
                  <w10:wrap anchorx="page"/>
                </v:rect>
              </w:pict>
            </w:r>
            <w:r w:rsidR="004130BA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عدد الاجزاء الملونة: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عدد جميع الاجزاء: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الكسر هو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البسط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المقام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الكسر بالكلمات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******************************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: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تذكير الطالبات بمفهوم الكسر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واجزاؤه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وكتابته وقراءته .</w:t>
            </w:r>
          </w:p>
          <w:p w:rsidR="004130BA" w:rsidRDefault="004130BA" w:rsidP="00CD27B8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من خلال الرسم على السبورة </w:t>
            </w:r>
          </w:p>
          <w:p w:rsidR="004130BA" w:rsidRPr="0039245D" w:rsidRDefault="002D2467" w:rsidP="00CD27B8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2D2467">
              <w:rPr>
                <w:rFonts w:asciiTheme="minorBidi" w:hAnsiTheme="minorBidi"/>
                <w:noProof/>
                <w:sz w:val="28"/>
                <w:szCs w:val="28"/>
                <w:u w:val="single"/>
                <w:lang w:bidi="ar-SA"/>
              </w:rPr>
              <w:pict>
                <v:oval id="_x0000_s1033" style="position:absolute;left:0;text-align:left;margin-left:52.3pt;margin-top:6.5pt;width:13.8pt;height:10.7pt;z-index:251666432">
                  <w10:wrap anchorx="page"/>
                </v:oval>
              </w:pict>
            </w:r>
            <w:r w:rsidRPr="002D2467">
              <w:rPr>
                <w:rFonts w:asciiTheme="minorBidi" w:hAnsiTheme="minorBidi"/>
                <w:noProof/>
                <w:sz w:val="28"/>
                <w:szCs w:val="28"/>
                <w:u w:val="single"/>
                <w:lang w:bidi="ar-SA"/>
              </w:rPr>
              <w:pict>
                <v:oval id="_x0000_s1034" style="position:absolute;left:0;text-align:left;margin-left:89.55pt;margin-top:7.8pt;width:13.8pt;height:10.7pt;z-index:251667456">
                  <w10:wrap anchorx="page"/>
                </v:oval>
              </w:pict>
            </w:r>
            <w:r w:rsidRPr="002D2467">
              <w:rPr>
                <w:rFonts w:asciiTheme="minorBidi" w:hAnsiTheme="minorBidi"/>
                <w:noProof/>
                <w:sz w:val="28"/>
                <w:szCs w:val="28"/>
                <w:u w:val="single"/>
                <w:lang w:bidi="ar-SA"/>
              </w:rPr>
              <w:pict>
                <v:oval id="_x0000_s1035" style="position:absolute;left:0;text-align:left;margin-left:125.55pt;margin-top:6.5pt;width:13.8pt;height:10.7pt;z-index:251668480">
                  <w10:wrap anchorx="page"/>
                </v:oval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lang w:bidi="ar-SA"/>
              </w:rPr>
              <w:pict>
                <v:oval id="_x0000_s1032" style="position:absolute;left:0;text-align:left;margin-left:153.5pt;margin-top:6.5pt;width:13.8pt;height:10.7pt;z-index:251665408">
                  <w10:wrap anchorx="page"/>
                </v:oval>
              </w:pict>
            </w:r>
          </w:p>
          <w:p w:rsidR="004130BA" w:rsidRDefault="004130BA" w:rsidP="00283CE7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39245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وطرح الاسئلة والمناقشة :</w:t>
            </w:r>
          </w:p>
          <w:p w:rsidR="004130BA" w:rsidRDefault="004130BA" w:rsidP="00283CE7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كم عدد جميع الاجزاء :.........</w:t>
            </w:r>
          </w:p>
          <w:p w:rsidR="004130BA" w:rsidRDefault="004130BA" w:rsidP="00283CE7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ماذا لو اردنا تظليل جزء واحد فقط كيف يكتب الكسر ............</w:t>
            </w:r>
          </w:p>
          <w:p w:rsidR="004130BA" w:rsidRDefault="004130BA" w:rsidP="00283CE7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:استنتاج طريقة تظليل حسب كسر معلوم </w:t>
            </w:r>
          </w:p>
          <w:p w:rsidR="004130BA" w:rsidRDefault="004130BA" w:rsidP="00283CE7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وحل سؤال (4,5) ص 83</w:t>
            </w:r>
          </w:p>
          <w:p w:rsidR="004130BA" w:rsidRDefault="004130BA" w:rsidP="00283CE7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سؤال اثرائي على الدفتر .</w:t>
            </w:r>
          </w:p>
          <w:p w:rsidR="004130BA" w:rsidRDefault="004130BA" w:rsidP="00283CE7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</w:t>
            </w:r>
          </w:p>
          <w:p w:rsidR="004130BA" w:rsidRDefault="004130BA" w:rsidP="00283CE7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 الحصة الثالثة :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مراجعة المفاهيم السابقة من خلال لعبة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: توزيع بطاقات على الطالبات مقسمة حسب سؤال 6 ص 84 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مناقشة سؤال 6 وحله وعرض النتائج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حل س 7 بمشاركة الطالبات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لعبة القرص الدوار لقراءة وكتابة الكسور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***************************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الرابعة :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المفاهيم السابقة في الكسور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:دور المعلمة مناقشة س 8 ص 85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وأمثلة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عليها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حل السؤال وتصويب الاخطاء حل س 9 بشكل فردي ومناقشة الحل وتصويب الاخطاء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: شرح طريقة تمثيل الكسور باستخدام خط الاعداد 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حل س10 ومناقشة الحل وتصويب الاخطاء .</w:t>
            </w:r>
          </w:p>
          <w:p w:rsidR="004130BA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نشاط اثرائي ومسابقات الكسور .</w:t>
            </w:r>
          </w:p>
          <w:p w:rsidR="004130BA" w:rsidRPr="0039245D" w:rsidRDefault="004130BA" w:rsidP="005F5A11">
            <w:pPr>
              <w:pBdr>
                <w:bottom w:val="dotted" w:sz="24" w:space="1" w:color="auto"/>
              </w:pBd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759" w:type="dxa"/>
          </w:tcPr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ما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هو الكسر ؟</w:t>
            </w:r>
          </w:p>
          <w:p w:rsidR="004130BA" w:rsidRDefault="004130BA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في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  <m:t>3</m:t>
                  </m:r>
                </m:den>
              </m:f>
            </m:oMath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البسط هو : ..........</w:t>
            </w: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المقام هو : .........</w:t>
            </w: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اكتبي الكسور بالرموز ثمنان ..........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ربع ...........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خمسان ..........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اكتبي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SA"/>
                    </w:rPr>
                    <m:t>9</m:t>
                  </m:r>
                </m:den>
              </m:f>
            </m:oMath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بالكلمات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الون حسب الكسر :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اعبر عن الاجزاء المظللة بكسر 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عيني الكسر ثلث على خط الاعداد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0E7003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379" w:type="dxa"/>
          </w:tcPr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4130BA" w:rsidTr="004130BA">
        <w:tc>
          <w:tcPr>
            <w:tcW w:w="1274" w:type="dxa"/>
          </w:tcPr>
          <w:p w:rsidR="004130BA" w:rsidRPr="00E81A41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الكسور المتكافئة </w:t>
            </w:r>
          </w:p>
        </w:tc>
        <w:tc>
          <w:tcPr>
            <w:tcW w:w="2105" w:type="dxa"/>
          </w:tcPr>
          <w:p w:rsidR="004130BA" w:rsidRDefault="004130BA" w:rsidP="000E7003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تتعرف الطالبة على مفهوم الكسر المتكافئ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تكتب الطالبة كسر مكافئ كسر مكافئ لكسر معلوم باستخدام لوحة الكسور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تكتب الطالبة كسر مكافئ لكسر معلوم بضرب او قسمة البسط والمقام على العدد نفسه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0E7003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توظف الطالبة الكسور المتكافئة في حل مشكلات حياتية .</w:t>
            </w:r>
          </w:p>
          <w:p w:rsidR="004130BA" w:rsidRPr="000E7003" w:rsidRDefault="004130BA" w:rsidP="000E7003">
            <w:pPr>
              <w:pStyle w:val="a9"/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</w:p>
          <w:p w:rsidR="004130BA" w:rsidRPr="00E81A41" w:rsidRDefault="004130BA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763" w:type="dxa"/>
          </w:tcPr>
          <w:p w:rsidR="004130BA" w:rsidRPr="000F319B" w:rsidRDefault="004130BA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0F319B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lastRenderedPageBreak/>
              <w:t>الحصة الأولى :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الطالبات بالمهارات السابقة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 دور المعلمة : تنفيذ النشاط العملي ص 86 بقص اربعة اشرطة مستطيلة ومتماثلة وكتابة العدد 1 على احداها 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مساعدة المعلمة من خلال طي الورقة الثانية الى نصفين وتظليل نصف وطوي الشريط الثالث مرتين وتظليل ربعين وطوي الشريط الرابع وتلوين اربعة اثمان استنتاج تعريف الكسور المتكافئة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ملاحظة لوحة الكسور ص 87 وتدريب الطالبات على كتابة كسور متكافئة باستخدام لوحة الكسور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وحل الاسئلة تحت اللوحة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**************************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: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مراجعة تعريف الكسور المتكافئة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وأمثلة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على كسور متكافئة باستخدام لوحة الكسور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 دور المعلمة : مناقشة طريقة كتابة كسر مكافئ لكسر معلوم بضرب أو قسمة البسط والمقام على العدد نفسه 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حل تمارين متنوعة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تكليف الطالبات بحل س 3 ضمن مجموعات ومناقشة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سؤال اثرائي على الدفتر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الثالثة :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مراجعة المفاهيم السابقة لكتابة الكسور المتكافئة :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:حل تمارين اثرائية على السبورة وحل س 4 ص 88 .</w:t>
            </w:r>
          </w:p>
          <w:p w:rsidR="004130BA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الخاتمة :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اسئلة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اثرائية على الدفتر .</w:t>
            </w:r>
          </w:p>
          <w:p w:rsidR="004130BA" w:rsidRPr="00E81A41" w:rsidRDefault="004130BA" w:rsidP="000E700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759" w:type="dxa"/>
          </w:tcPr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ما هي الكسور المتكافئة .</w:t>
            </w: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اكتبي كسر مكافئ للكسر ربعان باستخدام لوحة الكسور </w:t>
            </w: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Default="00160806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Default="00160806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Default="00160806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Default="00160806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بضرب البسط والمقام بالعدد نفسه اكتبي كسر مكافئ للكسر نصف </w:t>
            </w: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26760B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4 ص 88</w:t>
            </w:r>
          </w:p>
        </w:tc>
        <w:tc>
          <w:tcPr>
            <w:tcW w:w="1379" w:type="dxa"/>
          </w:tcPr>
          <w:p w:rsidR="004130BA" w:rsidRDefault="004130BA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4130BA" w:rsidTr="004130BA">
        <w:tc>
          <w:tcPr>
            <w:tcW w:w="1274" w:type="dxa"/>
          </w:tcPr>
          <w:p w:rsidR="004130BA" w:rsidRP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مقارنة الكسور </w:t>
            </w:r>
          </w:p>
        </w:tc>
        <w:tc>
          <w:tcPr>
            <w:tcW w:w="2105" w:type="dxa"/>
          </w:tcPr>
          <w:p w:rsidR="004130BA" w:rsidRDefault="004130BA" w:rsidP="004130BA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تقارن الطالبة بين كسرين باستخدام الاشكال .</w:t>
            </w:r>
          </w:p>
          <w:p w:rsidR="00160806" w:rsidRDefault="00160806" w:rsidP="00160806">
            <w:pPr>
              <w:pStyle w:val="a9"/>
              <w:bidi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تقارن الطالبة بين كسرين لهما نفس المقام .</w:t>
            </w:r>
          </w:p>
          <w:p w:rsidR="00160806" w:rsidRPr="00160806" w:rsidRDefault="00160806" w:rsidP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تقارن الطالبة بين كسرين لهما نفس البسط .</w:t>
            </w:r>
          </w:p>
          <w:p w:rsidR="00160806" w:rsidRPr="00160806" w:rsidRDefault="00160806" w:rsidP="00160806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ان تقارن الطالبة بين كسور ليس لها نفس البسط والمقام </w:t>
            </w: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.</w:t>
            </w:r>
          </w:p>
          <w:p w:rsidR="00160806" w:rsidRPr="00160806" w:rsidRDefault="00160806" w:rsidP="00160806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Pr="00160806" w:rsidRDefault="00160806" w:rsidP="00160806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ان ترتب الطالبة كسور ترتيبا تصاعديا او ترتيبا تنازليا </w:t>
            </w:r>
          </w:p>
          <w:p w:rsidR="00160806" w:rsidRDefault="00160806" w:rsidP="004130BA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160806" w:rsidRDefault="00160806" w:rsidP="004130BA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160806" w:rsidRPr="00E81A41" w:rsidRDefault="00160806" w:rsidP="004130BA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3763" w:type="dxa"/>
          </w:tcPr>
          <w:p w:rsidR="004130BA" w:rsidRDefault="004130BA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F2096E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lastRenderedPageBreak/>
              <w:t>الحصة الأولى :</w:t>
            </w:r>
          </w:p>
          <w:p w:rsidR="00160806" w:rsidRDefault="00160806" w:rsidP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1608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مراجعة قراءة وكتابة الكسور .</w:t>
            </w:r>
          </w:p>
          <w:p w:rsidR="00160806" w:rsidRDefault="00160806" w:rsidP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:احضار دائرة تمثل الواحد الصحيح وهي تمثل شكل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البيتزا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مقسمة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إلى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أربعة أقسام </w:t>
            </w:r>
            <w:r w:rsidR="008F326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8F3262" w:rsidRDefault="008F3262" w:rsidP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مناقشة السؤال ص 89 </w:t>
            </w:r>
          </w:p>
          <w:p w:rsidR="008F3262" w:rsidRDefault="008F3262" w:rsidP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حل السؤال واستنتاج طريقة مقارنة كسرين لهما نفس المقام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الخاتمة : حل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أسئلة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اثرائية على السبورة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: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مراجعة المهارات السابقة 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 رسم الاشكال في ص 89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تظليل نصف وثلث الاشكال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واستنتاج طريقة مقارنة كسرين لهما نفس البسط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حل س 3 وس4 ص90 ومتابعة الحل :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*************************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الثالثة :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مراجعة المهارات السابقة 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العرض : دور المعلمة : شرح طريقة مقارنة كسور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ليس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لها نفس البسط وليس لها نفس المقام 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 استنتاج طريقة مقارنة هذه الكسور وحل س 5 ص 90 </w:t>
            </w:r>
            <w:r w:rsidR="00C2033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وأسئلة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ص 91.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**************************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الرابعة :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مقارنة الكسور :</w:t>
            </w:r>
          </w:p>
          <w:p w:rsidR="008F3262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 شرح طريقة مقارنة الكسور .</w:t>
            </w:r>
          </w:p>
          <w:p w:rsidR="008F3262" w:rsidRPr="00160806" w:rsidRDefault="008F3262" w:rsidP="008F32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 حل سؤال 10 ص 92 كنشاط ختامي للدرس </w:t>
            </w:r>
          </w:p>
          <w:p w:rsidR="00160806" w:rsidRDefault="00160806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</w:p>
          <w:p w:rsidR="004130BA" w:rsidRPr="00F2096E" w:rsidRDefault="004130BA" w:rsidP="00F2096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759" w:type="dxa"/>
          </w:tcPr>
          <w:p w:rsidR="004130BA" w:rsidRDefault="004130BA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5 ص 90</w:t>
            </w: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قارني بين الكسرين ثلاثة أخماس والكسر خمسان .</w:t>
            </w: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قارني بين الكسرين ثلث وسدس</w:t>
            </w: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قارني بين الكسرين ثلاثة أرباع ونصف </w:t>
            </w:r>
          </w:p>
          <w:p w:rsidR="00160806" w:rsidRDefault="00160806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8F3262" w:rsidRPr="006C4862" w:rsidRDefault="008F3262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9 ص 92</w:t>
            </w:r>
          </w:p>
        </w:tc>
        <w:tc>
          <w:tcPr>
            <w:tcW w:w="1379" w:type="dxa"/>
          </w:tcPr>
          <w:p w:rsidR="004130BA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60806" w:rsidRPr="00F2096E" w:rsidRDefault="001608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4130BA" w:rsidTr="004130BA">
        <w:tc>
          <w:tcPr>
            <w:tcW w:w="1274" w:type="dxa"/>
          </w:tcPr>
          <w:p w:rsidR="004130BA" w:rsidRPr="0033282D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33282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مراجعة </w:t>
            </w:r>
          </w:p>
        </w:tc>
        <w:tc>
          <w:tcPr>
            <w:tcW w:w="2105" w:type="dxa"/>
          </w:tcPr>
          <w:p w:rsidR="004130BA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تتذكر الطالبة المفاهيم الواردة في الوحدة .</w:t>
            </w:r>
          </w:p>
          <w:p w:rsidR="005F0065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5F0065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5F0065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5F0065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ان تحل الطالبة تمارين عامة على الكسور ومقارنتها .</w:t>
            </w:r>
          </w:p>
          <w:p w:rsidR="005F0065" w:rsidRPr="0033282D" w:rsidRDefault="005F0065" w:rsidP="0033282D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763" w:type="dxa"/>
          </w:tcPr>
          <w:p w:rsidR="004130BA" w:rsidRDefault="004130BA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6C4862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5F0065" w:rsidRDefault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5F0065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مراجعة قراءة وكتابة الكسور </w:t>
            </w:r>
            <w:r w:rsidR="00C20332" w:rsidRPr="005F0065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وأجزاؤه</w:t>
            </w:r>
            <w:r w:rsidRPr="005F0065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وكيفية التعبير عن الاجزاء المظللة بكسر وحل س (2,3,4)</w:t>
            </w:r>
          </w:p>
          <w:p w:rsidR="005F0065" w:rsidRDefault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***********************</w:t>
            </w:r>
          </w:p>
          <w:p w:rsidR="005F0065" w:rsidRDefault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الحصة الثانية : </w:t>
            </w:r>
          </w:p>
          <w:p w:rsidR="005F0065" w:rsidRDefault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مراجعة الكسور المتكافئة ومقارنة وترتيب الكسور وحل س ( 1,5,6)</w:t>
            </w:r>
          </w:p>
          <w:p w:rsidR="005F0065" w:rsidRDefault="005F0065" w:rsidP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مشروع الوحدة .</w:t>
            </w:r>
          </w:p>
          <w:p w:rsidR="005F0065" w:rsidRPr="005F0065" w:rsidRDefault="005F006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4130BA" w:rsidRPr="0033282D" w:rsidRDefault="004130B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759" w:type="dxa"/>
          </w:tcPr>
          <w:p w:rsidR="004130BA" w:rsidRDefault="005F0065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تمارين مراجعة ص 93وص94 وص 95</w:t>
            </w:r>
          </w:p>
          <w:p w:rsidR="005F0065" w:rsidRPr="005F0065" w:rsidRDefault="005F0065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379" w:type="dxa"/>
          </w:tcPr>
          <w:p w:rsidR="004130BA" w:rsidRDefault="004130BA" w:rsidP="006C486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</w:tc>
      </w:tr>
    </w:tbl>
    <w:p w:rsidR="00234B06" w:rsidRDefault="00234B06">
      <w:pPr>
        <w:rPr>
          <w:rFonts w:asciiTheme="minorBidi" w:hAnsiTheme="minorBidi" w:hint="cs"/>
          <w:sz w:val="24"/>
          <w:szCs w:val="24"/>
          <w:rtl/>
          <w:lang w:bidi="ar-SA"/>
        </w:rPr>
      </w:pPr>
    </w:p>
    <w:p w:rsidR="00133C46" w:rsidRDefault="00133C46">
      <w:pPr>
        <w:rPr>
          <w:rFonts w:asciiTheme="minorBidi" w:hAnsiTheme="minorBidi" w:hint="cs"/>
          <w:sz w:val="24"/>
          <w:szCs w:val="24"/>
          <w:rtl/>
          <w:lang w:bidi="ar-SA"/>
        </w:rPr>
      </w:pPr>
    </w:p>
    <w:p w:rsidR="00133C46" w:rsidRDefault="00133C46">
      <w:pPr>
        <w:rPr>
          <w:rFonts w:asciiTheme="minorBidi" w:hAnsiTheme="minorBidi" w:hint="cs"/>
          <w:sz w:val="24"/>
          <w:szCs w:val="24"/>
          <w:rtl/>
          <w:lang w:bidi="ar-SA"/>
        </w:rPr>
      </w:pPr>
    </w:p>
    <w:p w:rsidR="00133C46" w:rsidRDefault="00133C46">
      <w:pPr>
        <w:rPr>
          <w:rFonts w:asciiTheme="minorBidi" w:hAnsiTheme="minorBidi" w:hint="cs"/>
          <w:sz w:val="24"/>
          <w:szCs w:val="24"/>
          <w:rtl/>
          <w:lang w:bidi="ar-SA"/>
        </w:rPr>
      </w:pPr>
    </w:p>
    <w:p w:rsidR="00133C46" w:rsidRDefault="00133C46" w:rsidP="00133C46">
      <w:pPr>
        <w:jc w:val="center"/>
        <w:rPr>
          <w:rFonts w:asciiTheme="minorBidi" w:hAnsiTheme="minorBidi" w:hint="cs"/>
          <w:sz w:val="24"/>
          <w:szCs w:val="24"/>
          <w:rtl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للمزيد دائما من خطط وتحاضير رياضيات الصف الثالث</w:t>
      </w:r>
    </w:p>
    <w:p w:rsidR="00133C46" w:rsidRPr="00694BC5" w:rsidRDefault="00133C46" w:rsidP="00133C46">
      <w:pPr>
        <w:jc w:val="center"/>
        <w:rPr>
          <w:rFonts w:asciiTheme="minorBidi" w:hAnsiTheme="minorBidi" w:hint="cs"/>
          <w:sz w:val="24"/>
          <w:szCs w:val="24"/>
        </w:rPr>
      </w:pPr>
      <w:hyperlink r:id="rId9" w:history="1">
        <w:r>
          <w:rPr>
            <w:rStyle w:val="Hyperlink"/>
          </w:rPr>
          <w:t>https://www.wepal.net/library/?app=content.list&amp;level=3&amp;semester=2&amp;subject=2&amp;type=3</w:t>
        </w:r>
      </w:hyperlink>
    </w:p>
    <w:sectPr w:rsidR="00133C46" w:rsidRPr="00694BC5" w:rsidSect="00694BC5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78FE"/>
    <w:multiLevelType w:val="hybridMultilevel"/>
    <w:tmpl w:val="B622A60C"/>
    <w:lvl w:ilvl="0" w:tplc="75E69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58E5"/>
    <w:multiLevelType w:val="hybridMultilevel"/>
    <w:tmpl w:val="256CFB40"/>
    <w:lvl w:ilvl="0" w:tplc="B2D6617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13FFF"/>
    <w:multiLevelType w:val="hybridMultilevel"/>
    <w:tmpl w:val="CA4EB3C6"/>
    <w:lvl w:ilvl="0" w:tplc="64429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474A8"/>
    <w:multiLevelType w:val="hybridMultilevel"/>
    <w:tmpl w:val="AF04A844"/>
    <w:lvl w:ilvl="0" w:tplc="F5901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613"/>
    <w:multiLevelType w:val="hybridMultilevel"/>
    <w:tmpl w:val="AB8CAF0A"/>
    <w:lvl w:ilvl="0" w:tplc="53B84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61D98"/>
    <w:multiLevelType w:val="hybridMultilevel"/>
    <w:tmpl w:val="8D3A53B2"/>
    <w:lvl w:ilvl="0" w:tplc="31E6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3001C"/>
    <w:multiLevelType w:val="hybridMultilevel"/>
    <w:tmpl w:val="E40661AC"/>
    <w:lvl w:ilvl="0" w:tplc="190C46F0">
      <w:start w:val="1"/>
      <w:numFmt w:val="decimal"/>
      <w:lvlText w:val="%1-"/>
      <w:lvlJc w:val="left"/>
      <w:pPr>
        <w:ind w:left="720" w:hanging="360"/>
      </w:pPr>
      <w:rPr>
        <w:rFonts w:asci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F59A1"/>
    <w:multiLevelType w:val="hybridMultilevel"/>
    <w:tmpl w:val="BC7C5B46"/>
    <w:lvl w:ilvl="0" w:tplc="9FF05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20"/>
  <w:characterSpacingControl w:val="doNotCompress"/>
  <w:compat>
    <w:useFELayout/>
  </w:compat>
  <w:rsids>
    <w:rsidRoot w:val="00694BC5"/>
    <w:rsid w:val="000921A9"/>
    <w:rsid w:val="000E7003"/>
    <w:rsid w:val="000F319B"/>
    <w:rsid w:val="00101FE3"/>
    <w:rsid w:val="00133C46"/>
    <w:rsid w:val="00160806"/>
    <w:rsid w:val="00234B06"/>
    <w:rsid w:val="0026760B"/>
    <w:rsid w:val="00283CE7"/>
    <w:rsid w:val="002D2467"/>
    <w:rsid w:val="0033282D"/>
    <w:rsid w:val="0039245D"/>
    <w:rsid w:val="004130BA"/>
    <w:rsid w:val="004A7400"/>
    <w:rsid w:val="005C6F1A"/>
    <w:rsid w:val="005F0065"/>
    <w:rsid w:val="005F5A11"/>
    <w:rsid w:val="00625538"/>
    <w:rsid w:val="00664C65"/>
    <w:rsid w:val="00694BC5"/>
    <w:rsid w:val="006C4862"/>
    <w:rsid w:val="006C56D8"/>
    <w:rsid w:val="00777C2B"/>
    <w:rsid w:val="00813604"/>
    <w:rsid w:val="008F3262"/>
    <w:rsid w:val="00992B4C"/>
    <w:rsid w:val="009E6855"/>
    <w:rsid w:val="00A36448"/>
    <w:rsid w:val="00B8760D"/>
    <w:rsid w:val="00C20332"/>
    <w:rsid w:val="00CD27B8"/>
    <w:rsid w:val="00CD48B1"/>
    <w:rsid w:val="00E13BAA"/>
    <w:rsid w:val="00E81A41"/>
    <w:rsid w:val="00EC698C"/>
    <w:rsid w:val="00F2096E"/>
    <w:rsid w:val="00F6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C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4BC5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4BC5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BC5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4BC5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4BC5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4BC5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4BC5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4BC5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4BC5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694B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94B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94BC5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694B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694B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694B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694BC5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694BC5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94B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694BC5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94B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94BC5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94B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694BC5"/>
    <w:rPr>
      <w:b/>
      <w:bCs/>
    </w:rPr>
  </w:style>
  <w:style w:type="character" w:styleId="a7">
    <w:name w:val="Emphasis"/>
    <w:uiPriority w:val="20"/>
    <w:qFormat/>
    <w:rsid w:val="00694B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694BC5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694BC5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94BC5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694BC5"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rsid w:val="00694BC5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b"/>
    <w:uiPriority w:val="30"/>
    <w:rsid w:val="00694BC5"/>
    <w:rPr>
      <w:b/>
      <w:bCs/>
      <w:i/>
      <w:iCs/>
    </w:rPr>
  </w:style>
  <w:style w:type="character" w:styleId="ac">
    <w:name w:val="Subtle Emphasis"/>
    <w:uiPriority w:val="19"/>
    <w:qFormat/>
    <w:rsid w:val="00694BC5"/>
    <w:rPr>
      <w:i/>
      <w:iCs/>
    </w:rPr>
  </w:style>
  <w:style w:type="character" w:styleId="ad">
    <w:name w:val="Intense Emphasis"/>
    <w:uiPriority w:val="21"/>
    <w:qFormat/>
    <w:rsid w:val="00694BC5"/>
    <w:rPr>
      <w:b/>
      <w:bCs/>
    </w:rPr>
  </w:style>
  <w:style w:type="character" w:styleId="ae">
    <w:name w:val="Subtle Reference"/>
    <w:uiPriority w:val="31"/>
    <w:qFormat/>
    <w:rsid w:val="00694BC5"/>
    <w:rPr>
      <w:smallCaps/>
    </w:rPr>
  </w:style>
  <w:style w:type="character" w:styleId="af">
    <w:name w:val="Intense Reference"/>
    <w:uiPriority w:val="32"/>
    <w:qFormat/>
    <w:rsid w:val="00694BC5"/>
    <w:rPr>
      <w:smallCaps/>
      <w:spacing w:val="5"/>
      <w:u w:val="single"/>
    </w:rPr>
  </w:style>
  <w:style w:type="character" w:styleId="af0">
    <w:name w:val="Book Title"/>
    <w:uiPriority w:val="33"/>
    <w:qFormat/>
    <w:rsid w:val="00694BC5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94BC5"/>
    <w:pPr>
      <w:outlineLvl w:val="9"/>
    </w:pPr>
  </w:style>
  <w:style w:type="character" w:styleId="af2">
    <w:name w:val="Placeholder Text"/>
    <w:basedOn w:val="a0"/>
    <w:uiPriority w:val="99"/>
    <w:semiHidden/>
    <w:rsid w:val="000E7003"/>
    <w:rPr>
      <w:color w:val="808080"/>
    </w:rPr>
  </w:style>
  <w:style w:type="paragraph" w:styleId="af3">
    <w:name w:val="Balloon Text"/>
    <w:basedOn w:val="a"/>
    <w:link w:val="Char3"/>
    <w:uiPriority w:val="99"/>
    <w:semiHidden/>
    <w:unhideWhenUsed/>
    <w:rsid w:val="000E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3"/>
    <w:uiPriority w:val="99"/>
    <w:semiHidden/>
    <w:rsid w:val="000E700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33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2&amp;subject=2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3&amp;semester=2&amp;subject=2&amp;type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3&amp;semester=2&amp;subject=2&amp;type=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3&amp;semester=2&amp;subject=2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511E2-FCED-4A02-9EC9-9BF27314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</dc:creator>
  <cp:lastModifiedBy>EBDA3</cp:lastModifiedBy>
  <cp:revision>7</cp:revision>
  <dcterms:created xsi:type="dcterms:W3CDTF">2019-04-08T12:47:00Z</dcterms:created>
  <dcterms:modified xsi:type="dcterms:W3CDTF">2019-04-15T20:02:00Z</dcterms:modified>
</cp:coreProperties>
</file>