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B5" w:rsidRPr="00364A19" w:rsidRDefault="00D21865" w:rsidP="0045033D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364A19">
        <w:rPr>
          <w:rFonts w:hint="cs"/>
          <w:b/>
          <w:bCs/>
          <w:color w:val="000000" w:themeColor="text1"/>
          <w:sz w:val="24"/>
          <w:szCs w:val="24"/>
          <w:rtl/>
        </w:rPr>
        <w:t>د</w:t>
      </w:r>
      <w:bookmarkStart w:id="0" w:name="_GoBack"/>
      <w:r w:rsidRPr="00364A19">
        <w:rPr>
          <w:rFonts w:hint="cs"/>
          <w:b/>
          <w:bCs/>
          <w:color w:val="000000" w:themeColor="text1"/>
          <w:sz w:val="24"/>
          <w:szCs w:val="24"/>
          <w:rtl/>
        </w:rPr>
        <w:t xml:space="preserve">ولة  فلسطين                         </w:t>
      </w:r>
      <w:hyperlink r:id="rId7" w:history="1">
        <w:r w:rsidRPr="00364A19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 xml:space="preserve">امتحان  نصف الفصل  الثاني </w:t>
        </w:r>
      </w:hyperlink>
      <w:r w:rsidRPr="00364A19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5033D" w:rsidRPr="00364A19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364A19">
        <w:rPr>
          <w:rFonts w:hint="cs"/>
          <w:b/>
          <w:bCs/>
          <w:color w:val="000000" w:themeColor="text1"/>
          <w:sz w:val="24"/>
          <w:szCs w:val="24"/>
          <w:rtl/>
        </w:rPr>
        <w:t>اسم الطالبة :---------------</w:t>
      </w:r>
    </w:p>
    <w:p w:rsidR="00D21865" w:rsidRDefault="00D21865" w:rsidP="0045033D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مديرية  التربية والتعليم /جنين   </w:t>
      </w:r>
      <w:r w:rsidR="0045033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45033D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في  العلوم  والحياة      </w:t>
      </w:r>
      <w:r w:rsidR="0045033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      التاريخ :     </w:t>
      </w:r>
    </w:p>
    <w:p w:rsidR="00F97E7B" w:rsidRDefault="00D21865" w:rsidP="0045033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مدرسة الصداقة الفلسطينية  الكورية </w:t>
      </w:r>
      <w:r w:rsidR="0045033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للصف  الرابع</w:t>
      </w:r>
      <w:r w:rsidR="0045033D">
        <w:rPr>
          <w:rFonts w:hint="cs"/>
          <w:b/>
          <w:bCs/>
          <w:sz w:val="24"/>
          <w:szCs w:val="24"/>
          <w:rtl/>
        </w:rPr>
        <w:t xml:space="preserve">    </w:t>
      </w:r>
    </w:p>
    <w:p w:rsidR="00C6647E" w:rsidRPr="00F97E7B" w:rsidRDefault="009523C1" w:rsidP="00C6647E">
      <w:pPr>
        <w:jc w:val="right"/>
        <w:rPr>
          <w:b/>
          <w:bCs/>
          <w:sz w:val="24"/>
          <w:szCs w:val="24"/>
          <w:rtl/>
        </w:rPr>
      </w:pPr>
      <w:r w:rsidRPr="009523C1">
        <w:rPr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7" o:spid="_x0000_s1041" type="#_x0000_t98" style="position:absolute;left:0;text-align:left;margin-left:98.4pt;margin-top:11.05pt;width:296.55pt;height:46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">
            <v:textbox style="mso-next-textbox:#تمرير أفقي 7">
              <w:txbxContent>
                <w:p w:rsidR="00C6647E" w:rsidRPr="0045033D" w:rsidRDefault="009523C1" w:rsidP="00C6647E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hyperlink r:id="rId8" w:history="1">
                    <w:r w:rsidR="00C6647E" w:rsidRPr="0045033D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u w:val="none"/>
                        <w:rtl/>
                      </w:rPr>
                      <w:t>هيا عزيزتي الطالبة لنضع المصطلح المناسب في الفراغ :</w:t>
                    </w:r>
                  </w:hyperlink>
                </w:p>
              </w:txbxContent>
            </v:textbox>
          </v:shape>
        </w:pict>
      </w:r>
    </w:p>
    <w:p w:rsidR="00F97E7B" w:rsidRDefault="00C6647E" w:rsidP="00C6647E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السؤال الأول  </w:t>
      </w:r>
    </w:p>
    <w:p w:rsidR="00F97E7B" w:rsidRPr="00CA1E80" w:rsidRDefault="00CA1E80" w:rsidP="00CA1E8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5علامات</w:t>
      </w:r>
    </w:p>
    <w:p w:rsidR="00F97E7B" w:rsidRPr="00CA1E80" w:rsidRDefault="009523C1" w:rsidP="00CA1E80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شكل بيضاوي 4" o:spid="_x0000_s1029" style="position:absolute;left:0;text-align:left;margin-left:218.25pt;margin-top:.75pt;width:110.55pt;height:4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">
            <v:textbox style="mso-next-textbox:#شكل بيضاوي 4">
              <w:txbxContent>
                <w:p w:rsidR="00F97E7B" w:rsidRPr="00584490" w:rsidRDefault="002F22AA" w:rsidP="002F2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التنوع الحيوي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</w:rPr>
        <w:pict>
          <v:oval id="شكل بيضاوي 3" o:spid="_x0000_s1030" style="position:absolute;left:0;text-align:left;margin-left:-16.5pt;margin-top:9.15pt;width:82.95pt;height:36.7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">
            <v:textbox style="mso-next-textbox:#شكل بيضاوي 3">
              <w:txbxContent>
                <w:p w:rsidR="00F97E7B" w:rsidRPr="00584490" w:rsidRDefault="00F97E7B" w:rsidP="00F97E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المحور</w:t>
                  </w:r>
                </w:p>
              </w:txbxContent>
            </v:textbox>
            <w10:wrap anchorx="margin"/>
          </v:oval>
        </w:pict>
      </w:r>
      <w:r>
        <w:rPr>
          <w:b/>
          <w:bCs/>
          <w:noProof/>
          <w:sz w:val="28"/>
          <w:szCs w:val="28"/>
        </w:rPr>
        <w:pict>
          <v:oval id="شكل بيضاوي 6" o:spid="_x0000_s1031" style="position:absolute;left:0;text-align:left;margin-left:418.8pt;margin-top:3.6pt;width:96.45pt;height:42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">
            <v:textbox style="mso-next-textbox:#شكل بيضاوي 6">
              <w:txbxContent>
                <w:p w:rsidR="00F97E7B" w:rsidRPr="00584490" w:rsidRDefault="00D71319" w:rsidP="00D71319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النظام البيئي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</w:rPr>
        <w:pict>
          <v:oval id="شكل بيضاوي 5" o:spid="_x0000_s1028" style="position:absolute;left:0;text-align:left;margin-left:333.75pt;margin-top:9.15pt;width:79.5pt;height:36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">
            <v:textbox style="mso-next-textbox:#شكل بيضاوي 5">
              <w:txbxContent>
                <w:p w:rsidR="00F97E7B" w:rsidRPr="00584490" w:rsidRDefault="00F97E7B" w:rsidP="00F97E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الهطول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</w:rPr>
        <w:pict>
          <v:oval id="شكل بيضاوي 2" o:spid="_x0000_s1027" style="position:absolute;left:0;text-align:left;margin-left:82.5pt;margin-top:7.8pt;width:127.5pt;height:36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">
            <v:textbox style="mso-next-textbox:#شكل بيضاوي 2">
              <w:txbxContent>
                <w:p w:rsidR="00F97E7B" w:rsidRPr="00584490" w:rsidRDefault="00F97E7B" w:rsidP="00F97E7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الأجرام السماوية</w:t>
                  </w:r>
                </w:p>
              </w:txbxContent>
            </v:textbox>
          </v:oval>
        </w:pict>
      </w:r>
    </w:p>
    <w:p w:rsidR="00F97E7B" w:rsidRPr="00CA1E80" w:rsidRDefault="00F97E7B" w:rsidP="00CA1E80">
      <w:pPr>
        <w:jc w:val="both"/>
        <w:rPr>
          <w:b/>
          <w:bCs/>
          <w:sz w:val="28"/>
          <w:szCs w:val="28"/>
        </w:rPr>
      </w:pP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>1 - ..</w:t>
      </w:r>
      <w:r w:rsidR="00A820D6" w:rsidRPr="00CA1E80">
        <w:rPr>
          <w:rFonts w:hint="cs"/>
          <w:b/>
          <w:bCs/>
          <w:sz w:val="28"/>
          <w:szCs w:val="28"/>
          <w:rtl/>
        </w:rPr>
        <w:t>................</w:t>
      </w:r>
      <w:r w:rsidRPr="00CA1E80">
        <w:rPr>
          <w:rFonts w:hint="cs"/>
          <w:b/>
          <w:bCs/>
          <w:sz w:val="28"/>
          <w:szCs w:val="28"/>
          <w:rtl/>
        </w:rPr>
        <w:t xml:space="preserve"> أجسام نشاهدها في</w:t>
      </w:r>
      <w:r w:rsidR="00CA1E80">
        <w:rPr>
          <w:rFonts w:hint="cs"/>
          <w:b/>
          <w:bCs/>
          <w:sz w:val="28"/>
          <w:szCs w:val="28"/>
          <w:rtl/>
        </w:rPr>
        <w:t xml:space="preserve"> السماء كالنجم و القمر و الكوكب</w:t>
      </w: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>2 - .</w:t>
      </w:r>
      <w:r w:rsidR="00A820D6" w:rsidRPr="00CA1E80">
        <w:rPr>
          <w:rFonts w:hint="cs"/>
          <w:b/>
          <w:bCs/>
          <w:sz w:val="28"/>
          <w:szCs w:val="28"/>
          <w:rtl/>
        </w:rPr>
        <w:t>................</w:t>
      </w:r>
      <w:r w:rsidRPr="00CA1E80">
        <w:rPr>
          <w:rFonts w:hint="cs"/>
          <w:b/>
          <w:bCs/>
          <w:sz w:val="28"/>
          <w:szCs w:val="28"/>
          <w:rtl/>
        </w:rPr>
        <w:t xml:space="preserve"> نزول الماء المتكاثف على شكل مطر أو ثلج أو بَرَد .</w:t>
      </w: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 xml:space="preserve">3 - </w:t>
      </w:r>
      <w:r w:rsidR="00A820D6" w:rsidRPr="00CA1E80">
        <w:rPr>
          <w:rFonts w:hint="cs"/>
          <w:b/>
          <w:bCs/>
          <w:sz w:val="28"/>
          <w:szCs w:val="28"/>
          <w:rtl/>
        </w:rPr>
        <w:t>....................</w:t>
      </w:r>
      <w:r w:rsidRPr="00CA1E80">
        <w:rPr>
          <w:rFonts w:hint="cs"/>
          <w:b/>
          <w:bCs/>
          <w:sz w:val="28"/>
          <w:szCs w:val="28"/>
          <w:rtl/>
        </w:rPr>
        <w:t>خط وهمي تدور الأرض حوله</w:t>
      </w:r>
    </w:p>
    <w:p w:rsidR="00F97E7B" w:rsidRPr="00CA1E80" w:rsidRDefault="00F97E7B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 xml:space="preserve">4 </w:t>
      </w:r>
      <w:r w:rsidR="00A820D6" w:rsidRPr="00CA1E80">
        <w:rPr>
          <w:rFonts w:hint="cs"/>
          <w:b/>
          <w:bCs/>
          <w:sz w:val="28"/>
          <w:szCs w:val="28"/>
          <w:rtl/>
        </w:rPr>
        <w:t>- ...............</w:t>
      </w:r>
      <w:r w:rsidR="00D71319" w:rsidRPr="00CA1E80">
        <w:rPr>
          <w:rFonts w:hint="cs"/>
          <w:b/>
          <w:bCs/>
          <w:sz w:val="28"/>
          <w:szCs w:val="28"/>
          <w:rtl/>
        </w:rPr>
        <w:t xml:space="preserve">جميع </w:t>
      </w:r>
      <w:r w:rsidR="00C6647E" w:rsidRPr="00CA1E80">
        <w:rPr>
          <w:rFonts w:hint="cs"/>
          <w:b/>
          <w:bCs/>
          <w:sz w:val="28"/>
          <w:szCs w:val="28"/>
          <w:rtl/>
        </w:rPr>
        <w:t>أشكال</w:t>
      </w:r>
      <w:r w:rsidR="00A820D6" w:rsidRPr="00CA1E80">
        <w:rPr>
          <w:rFonts w:hint="cs"/>
          <w:b/>
          <w:bCs/>
          <w:sz w:val="28"/>
          <w:szCs w:val="28"/>
          <w:rtl/>
        </w:rPr>
        <w:t xml:space="preserve"> الحياة من نباتات وحيوانات وكائ</w:t>
      </w:r>
      <w:r w:rsidR="00D71319" w:rsidRPr="00CA1E80">
        <w:rPr>
          <w:rFonts w:hint="cs"/>
          <w:b/>
          <w:bCs/>
          <w:sz w:val="28"/>
          <w:szCs w:val="28"/>
          <w:rtl/>
        </w:rPr>
        <w:t xml:space="preserve">نات دقيقة  في منطقة </w:t>
      </w:r>
      <w:r w:rsidR="00A820D6" w:rsidRPr="00CA1E80">
        <w:rPr>
          <w:rFonts w:hint="cs"/>
          <w:b/>
          <w:bCs/>
          <w:sz w:val="28"/>
          <w:szCs w:val="28"/>
          <w:rtl/>
        </w:rPr>
        <w:t xml:space="preserve">محددة </w:t>
      </w:r>
    </w:p>
    <w:p w:rsidR="00F97E7B" w:rsidRDefault="00A820D6" w:rsidP="00CA1E80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>5 - .</w:t>
      </w:r>
      <w:r w:rsidR="00CA1E80">
        <w:rPr>
          <w:rFonts w:hint="cs"/>
          <w:b/>
          <w:bCs/>
          <w:sz w:val="28"/>
          <w:szCs w:val="28"/>
          <w:rtl/>
        </w:rPr>
        <w:t>.............</w:t>
      </w:r>
      <w:r w:rsidRPr="00CA1E80">
        <w:rPr>
          <w:rFonts w:hint="cs"/>
          <w:b/>
          <w:bCs/>
          <w:sz w:val="28"/>
          <w:szCs w:val="28"/>
          <w:rtl/>
        </w:rPr>
        <w:t xml:space="preserve">مجموعة من الكائنات الحية وكائنات غير حية  وتربط بينهم علاقة  لاستمرار الحياة </w:t>
      </w:r>
    </w:p>
    <w:p w:rsidR="00CA1E80" w:rsidRDefault="00CA1E80" w:rsidP="00CA1E8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 الثاني:                                                                            6علامات</w:t>
      </w:r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CA1E80">
        <w:rPr>
          <w:rFonts w:ascii="Calibri" w:eastAsia="Calibri" w:hAnsi="Calibri" w:cs="Arial" w:hint="cs"/>
          <w:sz w:val="32"/>
          <w:szCs w:val="32"/>
          <w:rtl/>
        </w:rPr>
        <w:t>صلي بخط مستقيم بين الكلمات و ما يناسبها في العمود المقابل :</w:t>
      </w:r>
    </w:p>
    <w:p w:rsidR="00CA1E80" w:rsidRPr="00CA1E80" w:rsidRDefault="009523C1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/>
          <w:noProof/>
          <w:sz w:val="32"/>
          <w:szCs w:val="32"/>
        </w:rPr>
        <w:pict>
          <v:shape id="تمرير أفقي 12" o:spid="_x0000_s1032" type="#_x0000_t98" style="position:absolute;left:0;text-align:left;margin-left:407.45pt;margin-top:57.15pt;width:61.5pt;height:99.4pt;rotation:-9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">
            <v:textbox style="mso-next-textbox:#تمرير أفقي 12">
              <w:txbxContent>
                <w:p w:rsidR="00CA1E80" w:rsidRPr="00DA6C95" w:rsidRDefault="00CA1E80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اليوم</w:t>
                  </w:r>
                </w:p>
                <w:p w:rsidR="00CA1E80" w:rsidRPr="0045033D" w:rsidRDefault="009523C1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hyperlink r:id="rId9" w:history="1">
                    <w:r w:rsidR="00CA1E80" w:rsidRPr="0045033D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الليل و النهار</w:t>
                    </w:r>
                  </w:hyperlink>
                </w:p>
                <w:p w:rsidR="00CA1E80" w:rsidRDefault="00CA1E80" w:rsidP="00CA1E80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Calibri" w:eastAsia="Calibri" w:hAnsi="Calibri" w:cs="Arial"/>
          <w:noProof/>
          <w:sz w:val="32"/>
          <w:szCs w:val="32"/>
        </w:rPr>
        <w:pict>
          <v:shape id="تمرير أفقي 11" o:spid="_x0000_s1033" type="#_x0000_t98" style="position:absolute;left:0;text-align:left;margin-left:239.65pt;margin-top:59.95pt;width:66pt;height:98.25pt;rotation:-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">
            <v:textbox style="mso-next-textbox:#تمرير أفقي 11">
              <w:txbxContent>
                <w:p w:rsidR="00CA1E80" w:rsidRPr="00DA6C95" w:rsidRDefault="00CA1E80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الشهر</w:t>
                  </w:r>
                </w:p>
                <w:p w:rsidR="00CA1E80" w:rsidRPr="0045033D" w:rsidRDefault="009523C1" w:rsidP="0045033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hyperlink r:id="rId10" w:history="1">
                    <w:r w:rsidR="00CA1E80" w:rsidRPr="0045033D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القمر</w:t>
                    </w:r>
                  </w:hyperlink>
                  <w:r w:rsidR="0045033D" w:rsidRPr="0045033D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  <w:r w:rsidR="0045033D" w:rsidRPr="0045033D">
                    <w:rPr>
                      <w:rFonts w:cs="Arial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أطوار</w:t>
                  </w:r>
                </w:p>
                <w:p w:rsidR="00CA1E80" w:rsidRDefault="00CA1E80" w:rsidP="00CA1E80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Calibri" w:eastAsia="Calibri" w:hAnsi="Calibri" w:cs="Arial"/>
          <w:noProof/>
          <w:sz w:val="32"/>
          <w:szCs w:val="32"/>
        </w:rPr>
        <w:pict>
          <v:shape id="تمرير أفقي 10" o:spid="_x0000_s1034" type="#_x0000_t98" style="position:absolute;left:0;text-align:left;margin-left:64.5pt;margin-top:60.35pt;width:70.5pt;height:102pt;rotation:-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">
            <v:textbox style="mso-next-textbox:#تمرير أفقي 10">
              <w:txbxContent>
                <w:p w:rsidR="00CA1E80" w:rsidRDefault="00CA1E80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</w:p>
                <w:p w:rsidR="00CA1E80" w:rsidRPr="0045033D" w:rsidRDefault="009523C1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hyperlink r:id="rId11" w:history="1">
                    <w:r w:rsidR="00CA1E80" w:rsidRPr="0045033D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الفصول الأربعة</w:t>
                    </w:r>
                  </w:hyperlink>
                </w:p>
                <w:p w:rsidR="00CA1E80" w:rsidRDefault="00CA1E80" w:rsidP="00CA1E80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Calibri" w:eastAsia="Calibri" w:hAnsi="Calibri" w:cs="Arial"/>
          <w:noProof/>
          <w:sz w:val="32"/>
          <w:szCs w:val="32"/>
        </w:rPr>
        <w:pict>
          <v:shape id="تمرير أفقي 9" o:spid="_x0000_s1035" type="#_x0000_t98" style="position:absolute;left:0;text-align:left;margin-left:67.5pt;margin-top:-59.65pt;width:48pt;height:174pt;rotation:-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">
            <v:textbox style="mso-next-textbox:#تمرير أفقي 9">
              <w:txbxContent>
                <w:p w:rsidR="00CA1E80" w:rsidRPr="00DA6C95" w:rsidRDefault="00CA1E80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دوران القمر حول الارض </w:t>
                  </w:r>
                </w:p>
                <w:p w:rsidR="00CA1E80" w:rsidRDefault="00CA1E80" w:rsidP="00CA1E80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Calibri" w:eastAsia="Calibri" w:hAnsi="Calibri" w:cs="Arial"/>
          <w:noProof/>
          <w:sz w:val="32"/>
          <w:szCs w:val="32"/>
        </w:rPr>
        <w:pict>
          <v:shape id="تمرير أفقي 8" o:spid="_x0000_s1036" type="#_x0000_t98" style="position:absolute;left:0;text-align:left;margin-left:240pt;margin-top:-58.15pt;width:48pt;height:171pt;rotation:-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">
            <v:textbox style="mso-next-textbox:#تمرير أفقي 8">
              <w:txbxContent>
                <w:p w:rsidR="00CA1E80" w:rsidRPr="00DA6C95" w:rsidRDefault="00CA1E80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وران </w:t>
                  </w:r>
                  <w:r w:rsidR="00C6647E"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الأرض</w:t>
                  </w: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حول نفسها</w:t>
                  </w:r>
                </w:p>
                <w:p w:rsidR="00CA1E80" w:rsidRDefault="00CA1E80" w:rsidP="00CA1E80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Calibri" w:eastAsia="Calibri" w:hAnsi="Calibri" w:cs="Arial"/>
          <w:noProof/>
          <w:sz w:val="32"/>
          <w:szCs w:val="32"/>
        </w:rPr>
        <w:pict>
          <v:shape id="تمرير أفقي 1" o:spid="_x0000_s1037" type="#_x0000_t98" style="position:absolute;left:0;text-align:left;margin-left:408.4pt;margin-top:-55.55pt;width:48pt;height:165.75pt;rotation:-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">
            <v:textbox style="mso-next-textbox:#تمرير أفقي 1">
              <w:txbxContent>
                <w:p w:rsidR="00CA1E80" w:rsidRPr="00DA6C95" w:rsidRDefault="00CA1E80" w:rsidP="00CA1E80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دوران </w:t>
                  </w:r>
                  <w:r w:rsidR="00C6647E"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الأرض</w:t>
                  </w: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حول الشمس</w:t>
                  </w:r>
                </w:p>
                <w:p w:rsidR="00CA1E80" w:rsidRDefault="00CA1E80" w:rsidP="00CA1E80">
                  <w:pPr>
                    <w:spacing w:after="0"/>
                  </w:pPr>
                </w:p>
              </w:txbxContent>
            </v:textbox>
          </v:shape>
        </w:pict>
      </w:r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</w:p>
    <w:p w:rsidR="00CA1E80" w:rsidRPr="00CA1E80" w:rsidRDefault="00CA1E80" w:rsidP="00CA1E80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</w:p>
    <w:p w:rsidR="00CA1E80" w:rsidRPr="00CA1E80" w:rsidRDefault="00CA1E80" w:rsidP="00CA1E80">
      <w:pPr>
        <w:jc w:val="right"/>
        <w:rPr>
          <w:b/>
          <w:bCs/>
          <w:sz w:val="28"/>
          <w:szCs w:val="28"/>
          <w:rtl/>
        </w:rPr>
      </w:pPr>
    </w:p>
    <w:p w:rsidR="00D21865" w:rsidRPr="00CA1E80" w:rsidRDefault="00D21865" w:rsidP="00CA1E80">
      <w:pPr>
        <w:jc w:val="both"/>
        <w:rPr>
          <w:b/>
          <w:bCs/>
          <w:sz w:val="28"/>
          <w:szCs w:val="28"/>
          <w:rtl/>
        </w:rPr>
      </w:pPr>
    </w:p>
    <w:p w:rsidR="00D21865" w:rsidRDefault="00CA1E80" w:rsidP="00D21865">
      <w:pPr>
        <w:jc w:val="right"/>
        <w:rPr>
          <w:b/>
          <w:bCs/>
          <w:sz w:val="28"/>
          <w:szCs w:val="28"/>
          <w:rtl/>
        </w:rPr>
      </w:pPr>
      <w:r w:rsidRPr="00CA1E80">
        <w:rPr>
          <w:rFonts w:hint="cs"/>
          <w:b/>
          <w:bCs/>
          <w:sz w:val="28"/>
          <w:szCs w:val="28"/>
          <w:rtl/>
        </w:rPr>
        <w:t>السؤال الثالث</w:t>
      </w:r>
      <w:r>
        <w:rPr>
          <w:rFonts w:hint="cs"/>
          <w:b/>
          <w:bCs/>
          <w:sz w:val="28"/>
          <w:szCs w:val="28"/>
          <w:rtl/>
        </w:rPr>
        <w:t xml:space="preserve">  :</w:t>
      </w:r>
      <w:r w:rsidR="00C121C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6علامات </w:t>
      </w:r>
    </w:p>
    <w:p w:rsidR="00C121CD" w:rsidRDefault="00C121CD" w:rsidP="00C121CD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اكتبي مثالا على كل من العلاقات </w:t>
      </w:r>
      <w:r w:rsidR="00C6647E">
        <w:rPr>
          <w:rFonts w:hint="cs"/>
          <w:b/>
          <w:bCs/>
          <w:sz w:val="28"/>
          <w:szCs w:val="28"/>
          <w:rtl/>
        </w:rPr>
        <w:t>الآتية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1-علاقة  تجمع في بيئة مائية _______________________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2-علاقة افتراس بين حيوانين __________________________ 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3-علاقة تطفل بين نباتين ___________________________ </w:t>
      </w:r>
    </w:p>
    <w:p w:rsidR="00C121CD" w:rsidRDefault="00523955" w:rsidP="00523955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                                       6علامات </w:t>
      </w:r>
    </w:p>
    <w:p w:rsidR="00523955" w:rsidRDefault="00523955" w:rsidP="00523955">
      <w:pPr>
        <w:tabs>
          <w:tab w:val="left" w:pos="4796"/>
        </w:tabs>
        <w:spacing w:after="0"/>
        <w:rPr>
          <w:b/>
          <w:bCs/>
          <w:sz w:val="28"/>
          <w:szCs w:val="28"/>
          <w:rtl/>
        </w:rPr>
      </w:pPr>
    </w:p>
    <w:p w:rsidR="00523955" w:rsidRPr="00523955" w:rsidRDefault="00523955" w:rsidP="00523955">
      <w:pPr>
        <w:bidi/>
        <w:spacing w:after="200" w:line="276" w:lineRule="auto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lastRenderedPageBreak/>
        <w:t xml:space="preserve">ضعي إشارة (  </w:t>
      </w:r>
      <w:r w:rsidRPr="00523955">
        <w:rPr>
          <w:rFonts w:ascii="Sakkal Majalla" w:eastAsia="Calibri" w:hAnsi="Sakkal Majalla" w:cs="Arial"/>
          <w:b/>
          <w:bCs/>
          <w:sz w:val="32"/>
          <w:szCs w:val="32"/>
          <w:rtl/>
        </w:rPr>
        <w:t>√</w:t>
      </w:r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) أمام العبارة الصحيحة و إشارة ( × ) أمام العبارة </w:t>
      </w:r>
      <w:r w:rsidR="00C6647E" w:rsidRPr="00523955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الخاطئة</w:t>
      </w:r>
      <w:r w:rsidRPr="00523955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في كل مما يلي :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1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(        )  تقاس سرعة الرياح بواسطة جهاز يسمى ( الأنيموميتر )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2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(        ) العلاقة بين الفراشة ونبات صائد الحشرات علاقة  افتراس .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3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(        )  تعتبر البحيرة نظاما  بيئ</w:t>
      </w:r>
      <w:r w:rsidR="00C6647E">
        <w:rPr>
          <w:rFonts w:ascii="Calibri" w:eastAsia="Calibri" w:hAnsi="Calibri" w:cs="Arial" w:hint="cs"/>
          <w:b/>
          <w:bCs/>
          <w:sz w:val="32"/>
          <w:szCs w:val="32"/>
          <w:rtl/>
        </w:rPr>
        <w:t>ي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 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4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(        )  الشمس</w:t>
      </w:r>
      <w:r w:rsidR="00C6647E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عبارة عن كوكب معتم و تتكون من ص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خور و أتربة .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5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(        )  كوكب زحل هو أجمل كواكب المجموعة الشمسية .</w:t>
      </w:r>
    </w:p>
    <w:p w:rsidR="00523955" w:rsidRPr="00523955" w:rsidRDefault="00523955" w:rsidP="00523955">
      <w:pPr>
        <w:tabs>
          <w:tab w:val="left" w:pos="4796"/>
        </w:tabs>
        <w:bidi/>
        <w:spacing w:after="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6 </w:t>
      </w:r>
      <w:r w:rsidRPr="00523955">
        <w:rPr>
          <w:rFonts w:ascii="Calibri" w:eastAsia="Calibri" w:hAnsi="Calibri" w:cs="Arial"/>
          <w:b/>
          <w:bCs/>
          <w:sz w:val="32"/>
          <w:szCs w:val="32"/>
          <w:rtl/>
        </w:rPr>
        <w:t>–</w:t>
      </w:r>
      <w:r w:rsidRPr="00523955">
        <w:rPr>
          <w:rFonts w:ascii="Calibri" w:eastAsia="Calibri" w:hAnsi="Calibri" w:cs="Arial" w:hint="cs"/>
          <w:b/>
          <w:bCs/>
          <w:sz w:val="32"/>
          <w:szCs w:val="32"/>
          <w:rtl/>
        </w:rPr>
        <w:t>(        )  الشهر القمري مدته 14 يوماً .</w:t>
      </w: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C121CD" w:rsidRDefault="00C121CD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C121CD" w:rsidRDefault="00523955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:عللي ما يلي: </w:t>
      </w:r>
      <w:r w:rsidR="00DA05F5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</w:rPr>
        <w:t>تعيش الفيلة  والغزلان  في تجمعات !</w:t>
      </w:r>
      <w:r w:rsidR="00DA05F5">
        <w:rPr>
          <w:rFonts w:hint="cs"/>
          <w:b/>
          <w:bCs/>
          <w:sz w:val="28"/>
          <w:szCs w:val="28"/>
          <w:rtl/>
        </w:rPr>
        <w:t xml:space="preserve">         5علامات </w:t>
      </w:r>
    </w:p>
    <w:p w:rsidR="00523955" w:rsidRDefault="00523955" w:rsidP="00523955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</w:t>
      </w:r>
    </w:p>
    <w:p w:rsidR="00523955" w:rsidRDefault="00523955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-------------------------------------------------  </w:t>
      </w:r>
    </w:p>
    <w:p w:rsidR="00523955" w:rsidRDefault="00523955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 </w:t>
      </w:r>
    </w:p>
    <w:p w:rsidR="00523955" w:rsidRDefault="00DA05F5" w:rsidP="00C6647E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يعتبر</w:t>
      </w:r>
      <w:r w:rsidR="00C6647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القط فريسة في حالة ومفترس في  حالة أخرى!</w:t>
      </w:r>
    </w:p>
    <w:p w:rsidR="00DA05F5" w:rsidRDefault="00DA05F5" w:rsidP="00DA05F5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DA05F5" w:rsidRDefault="00DA05F5" w:rsidP="00DA05F5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----------------------------------------------------------------- </w:t>
      </w:r>
    </w:p>
    <w:p w:rsidR="00523955" w:rsidRDefault="00DA05F5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 السادس :</w:t>
      </w:r>
    </w:p>
    <w:p w:rsidR="00523955" w:rsidRPr="00B05B67" w:rsidRDefault="00523955" w:rsidP="00B05B67">
      <w:pPr>
        <w:tabs>
          <w:tab w:val="left" w:pos="4796"/>
        </w:tabs>
        <w:spacing w:after="0"/>
        <w:jc w:val="right"/>
        <w:rPr>
          <w:b/>
          <w:bCs/>
          <w:sz w:val="28"/>
          <w:szCs w:val="28"/>
          <w:rtl/>
        </w:rPr>
      </w:pPr>
    </w:p>
    <w:p w:rsidR="0045033D" w:rsidRDefault="00DA05F5" w:rsidP="00B05B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ارسمي  </w:t>
      </w:r>
      <w:r w:rsidR="00C6647E">
        <w:rPr>
          <w:rFonts w:hint="cs"/>
          <w:b/>
          <w:bCs/>
          <w:sz w:val="28"/>
          <w:szCs w:val="28"/>
          <w:rtl/>
        </w:rPr>
        <w:t>أطوار</w:t>
      </w:r>
      <w:r>
        <w:rPr>
          <w:rFonts w:hint="cs"/>
          <w:b/>
          <w:bCs/>
          <w:sz w:val="28"/>
          <w:szCs w:val="28"/>
          <w:rtl/>
        </w:rPr>
        <w:t xml:space="preserve"> القمر                                       2علامتان  </w:t>
      </w:r>
    </w:p>
    <w:p w:rsidR="00F97EBB" w:rsidRDefault="00DA05F5" w:rsidP="00B05B6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97EBB" w:rsidRDefault="00F97EBB" w:rsidP="00B05B67">
      <w:pPr>
        <w:jc w:val="right"/>
        <w:rPr>
          <w:b/>
          <w:bCs/>
          <w:sz w:val="28"/>
          <w:szCs w:val="28"/>
          <w:rtl/>
        </w:rPr>
      </w:pPr>
    </w:p>
    <w:p w:rsidR="00F97EBB" w:rsidRDefault="00F97EBB" w:rsidP="00F97EBB">
      <w:pPr>
        <w:jc w:val="right"/>
        <w:rPr>
          <w:sz w:val="28"/>
          <w:szCs w:val="28"/>
          <w:rtl/>
        </w:rPr>
      </w:pPr>
    </w:p>
    <w:p w:rsidR="00F97EBB" w:rsidRPr="00F97EBB" w:rsidRDefault="009523C1" w:rsidP="0045033D">
      <w:pPr>
        <w:jc w:val="right"/>
        <w:rPr>
          <w:sz w:val="28"/>
          <w:szCs w:val="28"/>
        </w:rPr>
      </w:pPr>
      <w:r w:rsidRPr="009523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39" type="#_x0000_t202" style="position:absolute;left:0;text-align:left;margin-left:0;margin-top:.7pt;width:337.2pt;height:43.2pt;z-index:25167667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" filled="f" stroked="f">
            <v:fill o:detectmouseclick="t"/>
            <v:textbox style="mso-next-textbox:#مربع نص 14">
              <w:txbxContent>
                <w:p w:rsidR="00F97EBB" w:rsidRPr="00F97EBB" w:rsidRDefault="00F97EBB" w:rsidP="00F97EBB">
                  <w:pPr>
                    <w:jc w:val="center"/>
                    <w:rPr>
                      <w:b/>
                      <w:color w:val="262626" w:themeColor="text1" w:themeTint="D9"/>
                      <w:sz w:val="48"/>
                      <w:szCs w:val="48"/>
                    </w:rPr>
                  </w:pPr>
                  <w:r w:rsidRPr="00F97EBB">
                    <w:rPr>
                      <w:rFonts w:hint="cs"/>
                      <w:b/>
                      <w:color w:val="262626" w:themeColor="text1" w:themeTint="D9"/>
                      <w:sz w:val="48"/>
                      <w:szCs w:val="48"/>
                      <w:rtl/>
                    </w:rPr>
                    <w:t>معلمتا الما</w:t>
                  </w:r>
                  <w:r w:rsidR="005C73FA">
                    <w:rPr>
                      <w:rFonts w:hint="cs"/>
                      <w:b/>
                      <w:color w:val="262626" w:themeColor="text1" w:themeTint="D9"/>
                      <w:sz w:val="48"/>
                      <w:szCs w:val="48"/>
                      <w:rtl/>
                    </w:rPr>
                    <w:t xml:space="preserve">دة:نعمة عتيق @ أحلام محامده </w:t>
                  </w:r>
                  <w:r>
                    <w:rPr>
                      <w:rFonts w:hint="cs"/>
                      <w:b/>
                      <w:color w:val="262626" w:themeColor="text1" w:themeTint="D9"/>
                      <w:sz w:val="48"/>
                      <w:szCs w:val="48"/>
                      <w:rtl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F97EBB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</w:p>
    <w:bookmarkEnd w:id="0"/>
    <w:p w:rsidR="00F97EBB" w:rsidRDefault="00F97EBB">
      <w:pPr>
        <w:jc w:val="right"/>
        <w:rPr>
          <w:sz w:val="28"/>
          <w:szCs w:val="28"/>
        </w:rPr>
      </w:pPr>
    </w:p>
    <w:p w:rsidR="0045033D" w:rsidRDefault="0045033D">
      <w:pPr>
        <w:jc w:val="right"/>
        <w:rPr>
          <w:sz w:val="28"/>
          <w:szCs w:val="28"/>
        </w:rPr>
      </w:pPr>
    </w:p>
    <w:p w:rsidR="0045033D" w:rsidRDefault="0045033D" w:rsidP="0045033D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للمزيد من اختبارات الصف الرابع الفصل الثاني</w:t>
      </w:r>
    </w:p>
    <w:p w:rsidR="0045033D" w:rsidRPr="0045033D" w:rsidRDefault="009523C1" w:rsidP="0045033D">
      <w:pPr>
        <w:jc w:val="center"/>
        <w:rPr>
          <w:sz w:val="28"/>
          <w:szCs w:val="28"/>
          <w:rtl/>
        </w:rPr>
      </w:pPr>
      <w:hyperlink r:id="rId12" w:history="1">
        <w:r w:rsidR="0045033D">
          <w:rPr>
            <w:rStyle w:val="Hyperlink"/>
          </w:rPr>
          <w:t>https://www.wepal.net/library/?app=content.list&amp;level=4&amp;semester=2&amp;type=2</w:t>
        </w:r>
      </w:hyperlink>
    </w:p>
    <w:sectPr w:rsidR="0045033D" w:rsidRPr="0045033D" w:rsidSect="0045033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12" w:rsidRDefault="000B1812" w:rsidP="00D21865">
      <w:pPr>
        <w:spacing w:after="0" w:line="240" w:lineRule="auto"/>
      </w:pPr>
      <w:r>
        <w:separator/>
      </w:r>
    </w:p>
  </w:endnote>
  <w:endnote w:type="continuationSeparator" w:id="1">
    <w:p w:rsidR="000B1812" w:rsidRDefault="000B1812" w:rsidP="00D2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12" w:rsidRDefault="000B1812" w:rsidP="00D21865">
      <w:pPr>
        <w:spacing w:after="0" w:line="240" w:lineRule="auto"/>
      </w:pPr>
      <w:r>
        <w:separator/>
      </w:r>
    </w:p>
  </w:footnote>
  <w:footnote w:type="continuationSeparator" w:id="1">
    <w:p w:rsidR="000B1812" w:rsidRDefault="000B1812" w:rsidP="00D2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6495"/>
    <w:multiLevelType w:val="hybridMultilevel"/>
    <w:tmpl w:val="BCB644D6"/>
    <w:lvl w:ilvl="0" w:tplc="1C7C0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21865"/>
    <w:rsid w:val="000170AB"/>
    <w:rsid w:val="000B1812"/>
    <w:rsid w:val="002F22AA"/>
    <w:rsid w:val="00364A19"/>
    <w:rsid w:val="003D60D9"/>
    <w:rsid w:val="0045033D"/>
    <w:rsid w:val="00523955"/>
    <w:rsid w:val="005C73FA"/>
    <w:rsid w:val="006C4F51"/>
    <w:rsid w:val="009523C1"/>
    <w:rsid w:val="00A820D6"/>
    <w:rsid w:val="00B05B67"/>
    <w:rsid w:val="00B07CB9"/>
    <w:rsid w:val="00B543E3"/>
    <w:rsid w:val="00C121CD"/>
    <w:rsid w:val="00C6647E"/>
    <w:rsid w:val="00CA1E80"/>
    <w:rsid w:val="00D21865"/>
    <w:rsid w:val="00D22165"/>
    <w:rsid w:val="00D4591E"/>
    <w:rsid w:val="00D71319"/>
    <w:rsid w:val="00DA05F5"/>
    <w:rsid w:val="00F41798"/>
    <w:rsid w:val="00F97E7B"/>
    <w:rsid w:val="00F97EBB"/>
    <w:rsid w:val="00FA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8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21865"/>
  </w:style>
  <w:style w:type="paragraph" w:styleId="a4">
    <w:name w:val="footer"/>
    <w:basedOn w:val="a"/>
    <w:link w:val="Char0"/>
    <w:uiPriority w:val="99"/>
    <w:unhideWhenUsed/>
    <w:rsid w:val="00D218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21865"/>
  </w:style>
  <w:style w:type="paragraph" w:styleId="a5">
    <w:name w:val="List Paragraph"/>
    <w:basedOn w:val="a"/>
    <w:uiPriority w:val="34"/>
    <w:qFormat/>
    <w:rsid w:val="00C121C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503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6&amp;type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2&amp;subject=6&amp;type=2" TargetMode="External"/><Relationship Id="rId12" Type="http://schemas.openxmlformats.org/officeDocument/2006/relationships/hyperlink" Target="https://www.wepal.net/library/?app=content.list&amp;level=4&amp;semester=2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4&amp;semester=2&amp;subject=6&amp;type=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4&amp;semester=2&amp;subject=6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emester=2&amp;subject=6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EBDA3</cp:lastModifiedBy>
  <cp:revision>10</cp:revision>
  <dcterms:created xsi:type="dcterms:W3CDTF">2017-03-15T05:14:00Z</dcterms:created>
  <dcterms:modified xsi:type="dcterms:W3CDTF">2019-04-10T21:42:00Z</dcterms:modified>
</cp:coreProperties>
</file>