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05"/>
        <w:bidiVisual/>
        <w:tblW w:w="0" w:type="auto"/>
        <w:tblBorders>
          <w:bottom w:val="dashDotStroked" w:sz="24" w:space="0" w:color="auto"/>
        </w:tblBorders>
        <w:tblLayout w:type="fixed"/>
        <w:tblLook w:val="01E0"/>
      </w:tblPr>
      <w:tblGrid>
        <w:gridCol w:w="2809"/>
        <w:gridCol w:w="3977"/>
        <w:gridCol w:w="3751"/>
      </w:tblGrid>
      <w:tr w:rsidR="00357CAE" w:rsidRPr="007E3BD3" w:rsidTr="008F7FA6">
        <w:trPr>
          <w:trHeight w:val="1012"/>
        </w:trPr>
        <w:tc>
          <w:tcPr>
            <w:tcW w:w="2809" w:type="dxa"/>
          </w:tcPr>
          <w:p w:rsidR="00357CAE" w:rsidRPr="007E3BD3" w:rsidRDefault="00357CAE" w:rsidP="00357C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8F7FA6" w:rsidRDefault="008F7FA6" w:rsidP="00357C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8F7FA6" w:rsidRDefault="008F7FA6" w:rsidP="00357CA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435610" cy="435610"/>
                  <wp:effectExtent l="19050" t="0" r="2540" b="0"/>
                  <wp:docPr id="1" name="صورة 4" descr="الوصف: الوصف: نسر السلط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الوصف: الوصف: نسر السلط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CAE" w:rsidRPr="007E3BD3" w:rsidRDefault="00357CAE" w:rsidP="00357CAE">
            <w:pPr>
              <w:spacing w:after="0" w:line="240" w:lineRule="auto"/>
              <w:jc w:val="center"/>
              <w:rPr>
                <w:b/>
                <w:bCs/>
              </w:rPr>
            </w:pPr>
            <w:r w:rsidRPr="007E3BD3">
              <w:rPr>
                <w:rFonts w:hint="cs"/>
                <w:b/>
                <w:bCs/>
                <w:rtl/>
              </w:rPr>
              <w:t>دولة فلسطين</w:t>
            </w:r>
          </w:p>
        </w:tc>
        <w:tc>
          <w:tcPr>
            <w:tcW w:w="3977" w:type="dxa"/>
            <w:vMerge w:val="restart"/>
          </w:tcPr>
          <w:p w:rsidR="00357CAE" w:rsidRPr="008F7FA6" w:rsidRDefault="00357CAE" w:rsidP="00357CAE">
            <w:pPr>
              <w:spacing w:after="0"/>
              <w:jc w:val="center"/>
              <w:rPr>
                <w:b/>
                <w:bCs/>
                <w:rtl/>
              </w:rPr>
            </w:pPr>
          </w:p>
          <w:p w:rsidR="00357CAE" w:rsidRPr="008F7FA6" w:rsidRDefault="00357CAE" w:rsidP="00357CAE">
            <w:pPr>
              <w:spacing w:after="0"/>
              <w:rPr>
                <w:b/>
                <w:bCs/>
                <w:rtl/>
              </w:rPr>
            </w:pPr>
          </w:p>
          <w:p w:rsidR="00357CAE" w:rsidRPr="003149C7" w:rsidRDefault="00357CAE" w:rsidP="00357CAE">
            <w:pPr>
              <w:spacing w:after="0"/>
              <w:jc w:val="center"/>
              <w:rPr>
                <w:b/>
                <w:bCs/>
                <w:color w:val="000000" w:themeColor="text1"/>
                <w:rtl/>
              </w:rPr>
            </w:pPr>
            <w:r w:rsidRPr="003149C7">
              <w:rPr>
                <w:rFonts w:hint="cs"/>
                <w:b/>
                <w:bCs/>
                <w:color w:val="000000" w:themeColor="text1"/>
                <w:rtl/>
              </w:rPr>
              <w:t xml:space="preserve">امتحان  </w:t>
            </w:r>
            <w:hyperlink r:id="rId9" w:history="1">
              <w:r w:rsidRPr="003149C7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نصف الفصل الثاني</w:t>
              </w:r>
            </w:hyperlink>
            <w:r w:rsidRPr="003149C7">
              <w:rPr>
                <w:rFonts w:hint="cs"/>
                <w:b/>
                <w:bCs/>
                <w:color w:val="000000" w:themeColor="text1"/>
                <w:rtl/>
              </w:rPr>
              <w:t xml:space="preserve"> للعام الدراسي </w:t>
            </w:r>
          </w:p>
          <w:p w:rsidR="00357CAE" w:rsidRPr="003149C7" w:rsidRDefault="00357CAE" w:rsidP="00357CAE">
            <w:pPr>
              <w:spacing w:after="0"/>
              <w:jc w:val="center"/>
              <w:rPr>
                <w:b/>
                <w:bCs/>
                <w:color w:val="000000" w:themeColor="text1"/>
                <w:rtl/>
              </w:rPr>
            </w:pPr>
            <w:r w:rsidRPr="003149C7">
              <w:rPr>
                <w:rFonts w:hint="cs"/>
                <w:b/>
                <w:bCs/>
                <w:color w:val="000000" w:themeColor="text1"/>
                <w:rtl/>
              </w:rPr>
              <w:t>2018 /2019م</w:t>
            </w:r>
          </w:p>
          <w:p w:rsidR="00357CAE" w:rsidRPr="003149C7" w:rsidRDefault="00357CAE" w:rsidP="00357CAE">
            <w:pPr>
              <w:spacing w:after="0"/>
              <w:rPr>
                <w:b/>
                <w:bCs/>
                <w:color w:val="000000" w:themeColor="text1"/>
                <w:rtl/>
              </w:rPr>
            </w:pPr>
          </w:p>
          <w:p w:rsidR="00357CAE" w:rsidRPr="008F7FA6" w:rsidRDefault="00EF29D0" w:rsidP="000E65BA">
            <w:pPr>
              <w:spacing w:after="0"/>
              <w:jc w:val="center"/>
              <w:rPr>
                <w:b/>
                <w:bCs/>
              </w:rPr>
            </w:pPr>
            <w:r w:rsidRPr="003149C7">
              <w:rPr>
                <w:b/>
                <w:bCs/>
                <w:noProof/>
                <w:color w:val="000000" w:themeColor="text1"/>
              </w:rPr>
              <w:pict>
                <v:rect id="مستطيل 5" o:spid="_x0000_s1026" style="position:absolute;left:0;text-align:left;margin-left:150.45pt;margin-top:27.9pt;width:164pt;height:19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" filled="f" strokecolor="white">
                  <v:textbox>
                    <w:txbxContent>
                      <w:p w:rsidR="00357CAE" w:rsidRDefault="00357CAE" w:rsidP="00357CAE"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مدرسة المعري الثانوية للبنات </w:t>
                        </w:r>
                      </w:p>
                    </w:txbxContent>
                  </v:textbox>
                </v:rect>
              </w:pict>
            </w:r>
            <w:r w:rsidR="00357CAE" w:rsidRPr="003149C7">
              <w:rPr>
                <w:rFonts w:hint="cs"/>
                <w:b/>
                <w:bCs/>
                <w:color w:val="000000" w:themeColor="text1"/>
                <w:rtl/>
              </w:rPr>
              <w:t xml:space="preserve">المبحث : </w:t>
            </w:r>
            <w:hyperlink r:id="rId10" w:history="1">
              <w:r w:rsidR="00357CAE" w:rsidRPr="003149C7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 xml:space="preserve">التكنولوجيا </w:t>
              </w:r>
              <w:r w:rsidR="008F7FA6" w:rsidRPr="003149C7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+برمجة</w:t>
              </w:r>
              <w:r w:rsidR="00357CAE" w:rsidRPr="003149C7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 xml:space="preserve"> الصف  : </w:t>
              </w:r>
              <w:r w:rsidR="008F7FA6" w:rsidRPr="003149C7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الثامن</w:t>
              </w:r>
            </w:hyperlink>
            <w:r w:rsidR="008F7FA6" w:rsidRPr="008F7FA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51" w:type="dxa"/>
          </w:tcPr>
          <w:p w:rsidR="00357CAE" w:rsidRPr="007E3BD3" w:rsidRDefault="00357CAE" w:rsidP="00357CAE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</w:p>
          <w:p w:rsidR="00357CAE" w:rsidRPr="007E3BD3" w:rsidRDefault="00357CAE" w:rsidP="00357CAE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</w:p>
          <w:p w:rsidR="00357CAE" w:rsidRPr="007E3BD3" w:rsidRDefault="00357CAE" w:rsidP="00357CAE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7E3BD3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اسم الطالبة : -------------------</w:t>
            </w:r>
          </w:p>
          <w:p w:rsidR="00357CAE" w:rsidRPr="007E3BD3" w:rsidRDefault="00357CAE" w:rsidP="00357CAE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</w:p>
          <w:p w:rsidR="00357CAE" w:rsidRPr="007E3BD3" w:rsidRDefault="00357CAE" w:rsidP="00357CAE">
            <w:pPr>
              <w:spacing w:after="0"/>
              <w:ind w:firstLine="720"/>
              <w:rPr>
                <w:b/>
                <w:bCs/>
                <w:sz w:val="20"/>
                <w:szCs w:val="20"/>
              </w:rPr>
            </w:pPr>
            <w:r w:rsidRPr="007E3BD3">
              <w:rPr>
                <w:rFonts w:hint="cs"/>
                <w:b/>
                <w:bCs/>
                <w:sz w:val="20"/>
                <w:szCs w:val="20"/>
                <w:rtl/>
              </w:rPr>
              <w:t>زمن الامتحان :----------------</w:t>
            </w:r>
          </w:p>
        </w:tc>
      </w:tr>
      <w:tr w:rsidR="00357CAE" w:rsidRPr="007E3BD3" w:rsidTr="008F7FA6">
        <w:trPr>
          <w:trHeight w:val="262"/>
        </w:trPr>
        <w:tc>
          <w:tcPr>
            <w:tcW w:w="2809" w:type="dxa"/>
          </w:tcPr>
          <w:p w:rsidR="00357CAE" w:rsidRPr="007E3BD3" w:rsidRDefault="00357CAE" w:rsidP="00357C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E3BD3">
              <w:rPr>
                <w:rFonts w:hint="cs"/>
                <w:b/>
                <w:bCs/>
                <w:sz w:val="20"/>
                <w:szCs w:val="20"/>
                <w:rtl/>
              </w:rPr>
              <w:t>وزارة التربية والتعليم العالي</w:t>
            </w:r>
          </w:p>
        </w:tc>
        <w:tc>
          <w:tcPr>
            <w:tcW w:w="3977" w:type="dxa"/>
            <w:vMerge/>
            <w:vAlign w:val="center"/>
          </w:tcPr>
          <w:p w:rsidR="00357CAE" w:rsidRPr="007E3BD3" w:rsidRDefault="00357CAE" w:rsidP="00357CAE">
            <w:pPr>
              <w:bidi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3751" w:type="dxa"/>
          </w:tcPr>
          <w:p w:rsidR="00357CAE" w:rsidRPr="007E3BD3" w:rsidRDefault="00357CAE" w:rsidP="00357CAE">
            <w:pPr>
              <w:spacing w:after="0"/>
              <w:rPr>
                <w:b/>
                <w:bCs/>
                <w:sz w:val="20"/>
                <w:szCs w:val="20"/>
              </w:rPr>
            </w:pPr>
            <w:r w:rsidRPr="007E3BD3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التاريخ :  </w:t>
            </w:r>
            <w:r w:rsidR="008F7FA6"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  <w:r w:rsidRPr="007E3BD3">
              <w:rPr>
                <w:rFonts w:hint="cs"/>
                <w:b/>
                <w:bCs/>
                <w:sz w:val="20"/>
                <w:szCs w:val="20"/>
                <w:rtl/>
              </w:rPr>
              <w:t xml:space="preserve">  /    3  / 2019 </w:t>
            </w:r>
          </w:p>
        </w:tc>
      </w:tr>
      <w:tr w:rsidR="00357CAE" w:rsidRPr="007E3BD3" w:rsidTr="008F7FA6">
        <w:trPr>
          <w:trHeight w:val="335"/>
        </w:trPr>
        <w:tc>
          <w:tcPr>
            <w:tcW w:w="2809" w:type="dxa"/>
          </w:tcPr>
          <w:p w:rsidR="00357CAE" w:rsidRPr="007E3BD3" w:rsidRDefault="00357CAE" w:rsidP="00357C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E3BD3">
              <w:rPr>
                <w:rFonts w:hint="cs"/>
                <w:b/>
                <w:bCs/>
                <w:sz w:val="18"/>
                <w:szCs w:val="18"/>
                <w:rtl/>
              </w:rPr>
              <w:t>مديرية التربية والتعليم / شرق خانيونس</w:t>
            </w:r>
          </w:p>
        </w:tc>
        <w:tc>
          <w:tcPr>
            <w:tcW w:w="3977" w:type="dxa"/>
            <w:vMerge/>
            <w:vAlign w:val="center"/>
          </w:tcPr>
          <w:p w:rsidR="00357CAE" w:rsidRPr="007E3BD3" w:rsidRDefault="00357CAE" w:rsidP="00357CAE">
            <w:pPr>
              <w:bidi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3751" w:type="dxa"/>
          </w:tcPr>
          <w:p w:rsidR="00357CAE" w:rsidRPr="007E3BD3" w:rsidRDefault="00357CAE" w:rsidP="00357CAE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</w:p>
          <w:p w:rsidR="00357CAE" w:rsidRPr="007E3BD3" w:rsidRDefault="00357CAE" w:rsidP="00357CAE">
            <w:pPr>
              <w:spacing w:after="0"/>
              <w:rPr>
                <w:b/>
                <w:bCs/>
                <w:sz w:val="20"/>
                <w:szCs w:val="20"/>
              </w:rPr>
            </w:pPr>
            <w:r w:rsidRPr="007E3BD3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العلامة   : -------------------</w:t>
            </w:r>
          </w:p>
        </w:tc>
      </w:tr>
    </w:tbl>
    <w:p w:rsidR="00D95619" w:rsidRDefault="00D95619" w:rsidP="00D95619">
      <w:pPr>
        <w:shd w:val="clear" w:color="auto" w:fill="FFFFFF" w:themeFill="background1"/>
        <w:ind w:right="567"/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أولاَ : التكنولوجيا </w:t>
      </w:r>
    </w:p>
    <w:p w:rsidR="008F7FA6" w:rsidRPr="00D95619" w:rsidRDefault="008F7FA6" w:rsidP="00D95619">
      <w:pPr>
        <w:shd w:val="clear" w:color="auto" w:fill="CCCCCC"/>
        <w:ind w:right="567"/>
        <w:rPr>
          <w:rFonts w:ascii="Simplified Arabic" w:hAnsi="Simplified Arabic" w:cs="Simplified Arabic"/>
          <w:sz w:val="28"/>
          <w:szCs w:val="28"/>
        </w:rPr>
      </w:pPr>
      <w:r w:rsidRPr="00D956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السؤال الأول</w:t>
      </w:r>
      <w:r w:rsidRPr="00D956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/ اختاري الإجابة الصحيحة </w:t>
      </w:r>
      <w:r w:rsidRPr="00D9561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مما بين القوسين فيما يأتي</w:t>
      </w:r>
      <w:r w:rsidRPr="00D95619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  <w:r w:rsidRPr="00E9078E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E9078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</w:t>
      </w:r>
      <w:r w:rsidRPr="00E9078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درجـــ</w:t>
      </w:r>
      <w:r w:rsidRPr="00E9078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ات</w:t>
      </w:r>
      <w:r w:rsidRPr="00E9078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)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D047F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B728F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يرمز لهيئة الاذاعة والتلفزيون الفلسطينية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: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أ- 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 xml:space="preserve"> CBP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      ب –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>PPC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ج-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 xml:space="preserve"> BBC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           د- 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>PBC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2-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تتميز الملفات ذات الامتداد ---------- بخاصية الشفافية والحركة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>JPEG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ب 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>BMP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ج-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>GIF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          د-  </w:t>
      </w:r>
      <w:r w:rsidRPr="00D95619">
        <w:rPr>
          <w:rFonts w:ascii="Simplified Arabic" w:hAnsi="Simplified Arabic" w:cs="Simplified Arabic"/>
          <w:b/>
          <w:bCs/>
          <w:sz w:val="24"/>
          <w:szCs w:val="24"/>
        </w:rPr>
        <w:t>swf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3-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> 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 xml:space="preserve">في نظام الألوان السلم الرمادي يمثل البكسل ب ---------  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بت واحد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ب 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بايت واحد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         ج-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3 بايت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         د-24 بت 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4-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 xml:space="preserve">عند تقليل عدد الألوان أو عدد النقاط المشكلة للصورة النقطية يؤدي إلى 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 xml:space="preserve">زيادة وضوح الصورة 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ب – تقليل الحجم التخزيني للصورة             ج- زيادة الحجم التخزيني         د- لا تأثير 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>5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 xml:space="preserve"> في نظام الألوان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 xml:space="preserve"> RGB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 xml:space="preserve">يمثل البكسل ب -------------- 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3 بت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                       ب-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24 بت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                ج-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>بايت واحد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> 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 xml:space="preserve">                               د- ا بت </w:t>
      </w:r>
    </w:p>
    <w:p w:rsidR="008F7FA6" w:rsidRPr="00D95619" w:rsidRDefault="008F7FA6" w:rsidP="00D95619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6-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  <w:rtl/>
        </w:rPr>
        <w:t xml:space="preserve">جميع ما يلي امتدادات لملفات صوتية ما عدا  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p w:rsidR="008F7FA6" w:rsidRPr="00D95619" w:rsidRDefault="008F7FA6" w:rsidP="00A01427">
      <w:pPr>
        <w:autoSpaceDE w:val="0"/>
        <w:autoSpaceDN w:val="0"/>
        <w:adjustRightInd w:val="0"/>
        <w:spacing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أ- </w:t>
      </w:r>
      <w:r w:rsidRPr="00D95619">
        <w:rPr>
          <w:rFonts w:ascii="Simplified Arabic" w:hAnsi="Simplified Arabic" w:cs="Simplified Arabic"/>
          <w:b/>
          <w:bCs/>
          <w:color w:val="1D2129"/>
          <w:sz w:val="24"/>
          <w:szCs w:val="24"/>
          <w:shd w:val="clear" w:color="auto" w:fill="FFFFFF"/>
        </w:rPr>
        <w:t xml:space="preserve">                    WAV 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ب – </w:t>
      </w:r>
      <w:r w:rsidRPr="00D95619">
        <w:rPr>
          <w:rFonts w:ascii="Simplified Arabic" w:hAnsi="Simplified Arabic" w:cs="Simplified Arabic"/>
          <w:b/>
          <w:bCs/>
          <w:sz w:val="24"/>
          <w:szCs w:val="24"/>
        </w:rPr>
        <w:t>WMV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ج- </w:t>
      </w:r>
      <w:r w:rsidRPr="00D95619">
        <w:rPr>
          <w:rFonts w:ascii="Simplified Arabic" w:hAnsi="Simplified Arabic" w:cs="Simplified Arabic"/>
          <w:b/>
          <w:bCs/>
          <w:sz w:val="24"/>
          <w:szCs w:val="24"/>
        </w:rPr>
        <w:t>MPEG</w:t>
      </w:r>
      <w:r w:rsidRPr="00D9561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د- </w:t>
      </w:r>
      <w:r w:rsidRPr="00D95619">
        <w:rPr>
          <w:rFonts w:ascii="Simplified Arabic" w:hAnsi="Simplified Arabic" w:cs="Simplified Arabic"/>
          <w:b/>
          <w:bCs/>
          <w:sz w:val="24"/>
          <w:szCs w:val="24"/>
        </w:rPr>
        <w:t>MIDI</w:t>
      </w:r>
    </w:p>
    <w:p w:rsidR="008F7FA6" w:rsidRPr="00C10BEF" w:rsidRDefault="008F7FA6" w:rsidP="00E9078E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ind w:left="-283" w:right="567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C10BEF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السؤال الثاني : ضعي علامة (</w:t>
      </w:r>
      <w:r w:rsidRPr="00C10BEF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√</w:t>
      </w:r>
      <w:r w:rsidRPr="00C10BEF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) أمام العبارة الصحيحة وعلامة (×)أمام العبارة الخطأ  </w:t>
      </w:r>
      <w:r w:rsidRPr="00C10BEF">
        <w:rPr>
          <w:rFonts w:ascii="Simplified Arabic" w:hAnsi="Simplified Arabic" w:cs="Simplified Arabic"/>
          <w:b/>
          <w:bCs/>
          <w:sz w:val="24"/>
          <w:szCs w:val="24"/>
          <w:rtl/>
        </w:rPr>
        <w:t>( 3 درجات )</w:t>
      </w:r>
    </w:p>
    <w:tbl>
      <w:tblPr>
        <w:tblpPr w:leftFromText="180" w:rightFromText="180" w:vertAnchor="text" w:horzAnchor="margin" w:tblpXSpec="right" w:tblpY="37"/>
        <w:bidiVisual/>
        <w:tblW w:w="0" w:type="auto"/>
        <w:tblInd w:w="-281" w:type="dxa"/>
        <w:tblLook w:val="04A0"/>
      </w:tblPr>
      <w:tblGrid>
        <w:gridCol w:w="10774"/>
      </w:tblGrid>
      <w:tr w:rsidR="008F7FA6" w:rsidRPr="00D95619" w:rsidTr="00A87B76">
        <w:tc>
          <w:tcPr>
            <w:tcW w:w="10774" w:type="dxa"/>
            <w:shd w:val="clear" w:color="auto" w:fill="auto"/>
          </w:tcPr>
          <w:p w:rsidR="008F7FA6" w:rsidRPr="00D95619" w:rsidRDefault="008F7FA6" w:rsidP="008F7FA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      ) 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  <w:rtl/>
              </w:rPr>
              <w:t xml:space="preserve"> عند وضع الصور على شبكة الانترنت يفضل أن تكون ذات حجم تخزيني كبير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8F7FA6" w:rsidRPr="00D95619" w:rsidTr="00A87B76">
        <w:tc>
          <w:tcPr>
            <w:tcW w:w="10774" w:type="dxa"/>
            <w:shd w:val="clear" w:color="auto" w:fill="auto"/>
          </w:tcPr>
          <w:p w:rsidR="008F7FA6" w:rsidRPr="00D95619" w:rsidRDefault="008F7FA6" w:rsidP="008F7FA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      ) 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  <w:rtl/>
              </w:rPr>
              <w:t xml:space="preserve"> تأخذ ملفات الرسومات المتجهة الامتداد 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</w:rPr>
              <w:t>SWF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8F7FA6" w:rsidRPr="00D95619" w:rsidTr="00A87B76">
        <w:tc>
          <w:tcPr>
            <w:tcW w:w="10774" w:type="dxa"/>
            <w:shd w:val="clear" w:color="auto" w:fill="auto"/>
          </w:tcPr>
          <w:p w:rsidR="008F7FA6" w:rsidRPr="00D95619" w:rsidRDefault="008F7FA6" w:rsidP="008F7FA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      ) 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  <w:rtl/>
              </w:rPr>
              <w:t xml:space="preserve"> لا يختلف حجم الصورة عند تخزينها بعدة صيغ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</w:rPr>
              <w:t> 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8F7FA6" w:rsidRPr="00D95619" w:rsidTr="00A87B76">
        <w:tc>
          <w:tcPr>
            <w:tcW w:w="10774" w:type="dxa"/>
            <w:shd w:val="clear" w:color="auto" w:fill="auto"/>
          </w:tcPr>
          <w:p w:rsidR="008F7FA6" w:rsidRPr="00D95619" w:rsidRDefault="008F7FA6" w:rsidP="008F7FA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      ) 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  <w:rtl/>
              </w:rPr>
              <w:t xml:space="preserve"> أول صورة تم تصويرها كانت ملونة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</w:rPr>
              <w:t> 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8F7FA6" w:rsidRPr="00D95619" w:rsidTr="00A87B76">
        <w:tc>
          <w:tcPr>
            <w:tcW w:w="10774" w:type="dxa"/>
            <w:shd w:val="clear" w:color="auto" w:fill="auto"/>
          </w:tcPr>
          <w:p w:rsidR="008F7FA6" w:rsidRPr="00D95619" w:rsidRDefault="008F7FA6" w:rsidP="008F7FA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(      ) 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  <w:rtl/>
              </w:rPr>
              <w:t xml:space="preserve"> لا ينصح باستخدام الصور ذات الامتداد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</w:rPr>
              <w:t xml:space="preserve"> BMP 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  <w:rtl/>
              </w:rPr>
              <w:t>في تطبيقات الوسائط المتعددة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  </w:t>
            </w:r>
          </w:p>
          <w:p w:rsidR="008F7FA6" w:rsidRPr="00D95619" w:rsidRDefault="008F7FA6" w:rsidP="008F7FA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     )</w:t>
            </w:r>
            <w:r w:rsidRPr="00D95619">
              <w:rPr>
                <w:rFonts w:ascii="Simplified Arabic" w:hAnsi="Simplified Arabic" w:cs="Simplified Arabic"/>
                <w:b/>
                <w:bCs/>
                <w:color w:val="1D2129"/>
                <w:sz w:val="24"/>
                <w:szCs w:val="24"/>
                <w:shd w:val="clear" w:color="auto" w:fill="FFFFFF"/>
                <w:rtl/>
              </w:rPr>
              <w:t>تتشكل‌ الصورة‌ النقطية ‌من ‌شبكة ‌نقاط‌ صغيرة</w:t>
            </w:r>
            <w:r w:rsidRPr="00D95619">
              <w:rPr>
                <w:rStyle w:val="fontstyle01"/>
                <w:rFonts w:ascii="Simplified Arabic" w:hAnsi="Simplified Arabic" w:cs="Simplified Arabic"/>
              </w:rPr>
              <w:t>.</w:t>
            </w:r>
          </w:p>
          <w:p w:rsidR="008F7FA6" w:rsidRPr="00D95619" w:rsidRDefault="008F7FA6" w:rsidP="00C05BEC">
            <w:pPr>
              <w:shd w:val="clear" w:color="auto" w:fill="CCCCCC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السؤال الثالث : 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( </w:t>
            </w:r>
            <w:r w:rsidR="00E9078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درج</w:t>
            </w:r>
            <w:r w:rsidR="00C05BE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ات</w:t>
            </w:r>
            <w:r w:rsidRPr="00D956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)                                                                    </w:t>
            </w:r>
          </w:p>
          <w:p w:rsidR="008F7FA6" w:rsidRPr="003149C7" w:rsidRDefault="003149C7" w:rsidP="00C05BEC">
            <w:pPr>
              <w:pStyle w:val="a6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hyperlink r:id="rId11" w:history="1">
              <w:r w:rsidR="00D95619" w:rsidRPr="003149C7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أ</w:t>
              </w:r>
              <w:r w:rsidR="008F7FA6" w:rsidRPr="003149C7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</w:rPr>
                <w:t>كتبي المصطلح التكنولوجي الدال على كل عبارة مما يأتي</w:t>
              </w:r>
            </w:hyperlink>
            <w:r w:rsidR="008F7FA6"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:</w:t>
            </w:r>
            <w:r w:rsidR="0060079C"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}</w:t>
            </w:r>
            <w:r w:rsidR="008F7FA6"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درج</w:t>
            </w:r>
            <w:r w:rsidR="00C05BEC" w:rsidRPr="003149C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تان</w:t>
            </w:r>
            <w:r w:rsidR="0060079C"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{</w:t>
            </w:r>
          </w:p>
          <w:p w:rsidR="008F7FA6" w:rsidRPr="001435DC" w:rsidRDefault="008F7FA6" w:rsidP="00CF7A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(                       ) وصف تسلسل الاحداث في أي انتاج ادبي</w:t>
            </w: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 xml:space="preserve"> أو فني أو سياسي .</w:t>
            </w:r>
          </w:p>
          <w:p w:rsidR="008F7FA6" w:rsidRPr="001435DC" w:rsidRDefault="008F7FA6" w:rsidP="00CF7A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 xml:space="preserve">( </w:t>
            </w: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ab/>
              <w:t xml:space="preserve">     ) احدي مراحل انتاج الوسائط تهتم بالتخطيط للفكرة و الاهداف العامة </w:t>
            </w:r>
            <w:r w:rsidRPr="001435DC">
              <w:rPr>
                <w:rFonts w:ascii="Simplified Arabic" w:hAnsi="Simplified Arabic" w:cs="Simplified Arabic"/>
                <w:b/>
                <w:bCs/>
              </w:rPr>
              <w:t>.</w:t>
            </w:r>
          </w:p>
          <w:p w:rsidR="008F7FA6" w:rsidRPr="001435DC" w:rsidRDefault="008F7FA6" w:rsidP="00CF7A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ab/>
              <w:t xml:space="preserve">     ) افضل الصيغ مناسبة للصور الشخصية و الطبيعية  .</w:t>
            </w:r>
          </w:p>
          <w:p w:rsidR="008F7FA6" w:rsidRPr="001435DC" w:rsidRDefault="008F7FA6" w:rsidP="00CF7A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  <w:r w:rsidRPr="001435DC">
              <w:rPr>
                <w:rFonts w:ascii="Simplified Arabic" w:hAnsi="Simplified Arabic" w:cs="Simplified Arabic"/>
                <w:b/>
                <w:bCs/>
                <w:rtl/>
              </w:rPr>
              <w:tab/>
              <w:t xml:space="preserve">     ) اصغر جزء في الصورة   .</w:t>
            </w:r>
          </w:p>
          <w:p w:rsidR="008F7FA6" w:rsidRDefault="008F7FA6" w:rsidP="00C05BE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sz w:val="21"/>
                <w:szCs w:val="21"/>
              </w:rPr>
            </w:pPr>
          </w:p>
          <w:p w:rsidR="00FB428A" w:rsidRPr="00CF7AF0" w:rsidRDefault="00FB428A" w:rsidP="00FB428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1"/>
                <w:szCs w:val="21"/>
              </w:rPr>
            </w:pPr>
          </w:p>
          <w:p w:rsidR="008F7FA6" w:rsidRDefault="008F7FA6" w:rsidP="00EE0C63">
            <w:pPr>
              <w:autoSpaceDE w:val="0"/>
              <w:autoSpaceDN w:val="0"/>
              <w:adjustRightInd w:val="0"/>
              <w:ind w:left="720"/>
              <w:rPr>
                <w:rFonts w:ascii="Simplified Arabic" w:hAnsi="Simplified Arabic" w:cs="Simplified Arabic"/>
                <w:b/>
                <w:bCs/>
                <w:sz w:val="21"/>
                <w:szCs w:val="21"/>
                <w:rtl/>
              </w:rPr>
            </w:pPr>
          </w:p>
          <w:p w:rsidR="00E9078E" w:rsidRDefault="00E9078E" w:rsidP="00A87B76">
            <w:pPr>
              <w:pStyle w:val="a6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1"/>
                <w:szCs w:val="21"/>
              </w:rPr>
            </w:pPr>
            <w:r w:rsidRPr="00E9078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أكملي العبارات الاتية بما يناسبها </w:t>
            </w:r>
            <w:r>
              <w:rPr>
                <w:rFonts w:ascii="Simplified Arabic" w:hAnsi="Simplified Arabic" w:cs="Simplified Arabic" w:hint="cs"/>
                <w:b/>
                <w:bCs/>
                <w:sz w:val="21"/>
                <w:szCs w:val="21"/>
                <w:rtl/>
              </w:rPr>
              <w:t xml:space="preserve">:                                                                                      </w:t>
            </w:r>
            <w:r w:rsidR="00A87B76">
              <w:rPr>
                <w:rFonts w:ascii="Simplified Arabic" w:hAnsi="Simplified Arabic" w:cs="Simplified Arabic"/>
                <w:b/>
                <w:bCs/>
                <w:sz w:val="21"/>
                <w:szCs w:val="21"/>
              </w:rPr>
              <w:t>}</w:t>
            </w:r>
            <w:r>
              <w:rPr>
                <w:rFonts w:ascii="Simplified Arabic" w:hAnsi="Simplified Arabic" w:cs="Simplified Arabic" w:hint="cs"/>
                <w:b/>
                <w:bCs/>
                <w:sz w:val="21"/>
                <w:szCs w:val="21"/>
                <w:rtl/>
              </w:rPr>
              <w:t>درجتان</w:t>
            </w:r>
            <w:r w:rsidR="00A87B76">
              <w:rPr>
                <w:rFonts w:ascii="Simplified Arabic" w:hAnsi="Simplified Arabic" w:cs="Simplified Arabic"/>
                <w:b/>
                <w:bCs/>
                <w:sz w:val="21"/>
                <w:szCs w:val="21"/>
              </w:rPr>
              <w:t>{</w:t>
            </w:r>
          </w:p>
          <w:p w:rsidR="00E9078E" w:rsidRDefault="00E9078E" w:rsidP="00E9078E">
            <w:pPr>
              <w:pStyle w:val="a6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1"/>
                <w:szCs w:val="2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1"/>
                <w:szCs w:val="21"/>
                <w:rtl/>
              </w:rPr>
              <w:t>من الاجهزة المستخدمة في الوسائط المتعددة ............................. و ..................................</w:t>
            </w:r>
          </w:p>
          <w:p w:rsidR="00E9078E" w:rsidRDefault="00E9078E" w:rsidP="00E9078E">
            <w:pPr>
              <w:pStyle w:val="a6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1"/>
                <w:szCs w:val="2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1"/>
                <w:szCs w:val="21"/>
                <w:rtl/>
              </w:rPr>
              <w:t>من معايير الجودة التي يجب مراعاتها عند انتاج الافلام ................................ و .....................</w:t>
            </w:r>
            <w:r w:rsidR="001435DC">
              <w:rPr>
                <w:rFonts w:ascii="Simplified Arabic" w:hAnsi="Simplified Arabic" w:cs="Simplified Arabic" w:hint="cs"/>
                <w:b/>
                <w:bCs/>
                <w:sz w:val="21"/>
                <w:szCs w:val="21"/>
                <w:rtl/>
              </w:rPr>
              <w:t>......</w:t>
            </w:r>
          </w:p>
          <w:p w:rsidR="001435DC" w:rsidRDefault="009D2480" w:rsidP="009D2480">
            <w:pPr>
              <w:pStyle w:val="a6"/>
              <w:autoSpaceDE w:val="0"/>
              <w:autoSpaceDN w:val="0"/>
              <w:adjustRightInd w:val="0"/>
              <w:ind w:left="176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9D248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ثانياً : البرمجة </w:t>
            </w:r>
          </w:p>
          <w:p w:rsidR="009A11D8" w:rsidRPr="009A11D8" w:rsidRDefault="009A11D8" w:rsidP="009A11D8">
            <w:pPr>
              <w:shd w:val="clear" w:color="auto" w:fill="BFBFBF" w:themeFill="background1" w:themeFillShade="BF"/>
              <w:spacing w:line="276" w:lineRule="auto"/>
              <w:ind w:right="426" w:hanging="283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</w:t>
            </w: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السؤال الأول : ضعي علامة (</w:t>
            </w:r>
            <w:r w:rsidRPr="009A11D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√</w:t>
            </w: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) 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أمام</w:t>
            </w:r>
            <w:r w:rsidR="003149C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العبارة</w:t>
            </w:r>
            <w:r w:rsidR="003149C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الصحيحة</w:t>
            </w:r>
            <w:r w:rsidR="003149C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وعلامة</w:t>
            </w: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 (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×</w:t>
            </w: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)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أمام</w:t>
            </w:r>
            <w:r w:rsidR="003149C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العبارة</w:t>
            </w:r>
            <w:r w:rsidR="003149C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الخطأ</w:t>
            </w:r>
            <w:r w:rsidR="001C3F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               (درجتان )</w:t>
            </w:r>
          </w:p>
          <w:p w:rsidR="009A11D8" w:rsidRDefault="009A11D8" w:rsidP="009A11D8">
            <w:pPr>
              <w:pStyle w:val="a6"/>
              <w:numPr>
                <w:ilvl w:val="0"/>
                <w:numId w:val="45"/>
              </w:numPr>
              <w:spacing w:after="0" w:line="276" w:lineRule="auto"/>
              <w:ind w:right="42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تتميز اللغة ببرنامج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Scratch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بالبساطة و بأنها لغة رسومية .                       (     )</w:t>
            </w:r>
          </w:p>
          <w:p w:rsidR="009A11D8" w:rsidRDefault="009A11D8" w:rsidP="009A11D8">
            <w:pPr>
              <w:pStyle w:val="a6"/>
              <w:numPr>
                <w:ilvl w:val="0"/>
                <w:numId w:val="45"/>
              </w:numPr>
              <w:spacing w:after="0" w:line="276" w:lineRule="auto"/>
              <w:ind w:right="426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يتميز برنامج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Scratch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بتوافر واجهة باللغتين العربية والانجليزية فقط  .              (     )</w:t>
            </w:r>
          </w:p>
          <w:p w:rsidR="009A11D8" w:rsidRDefault="009A11D8" w:rsidP="009A11D8">
            <w:pPr>
              <w:pStyle w:val="a6"/>
              <w:numPr>
                <w:ilvl w:val="0"/>
                <w:numId w:val="45"/>
              </w:numPr>
              <w:spacing w:after="0" w:line="276" w:lineRule="auto"/>
              <w:ind w:right="426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يمكن من خلال برنامج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Scratch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عمل قصص تفاعلية و تصميم ألعاب .            (     )</w:t>
            </w:r>
          </w:p>
          <w:p w:rsidR="009A11D8" w:rsidRDefault="009A11D8" w:rsidP="009A11D8">
            <w:pPr>
              <w:pStyle w:val="a6"/>
              <w:numPr>
                <w:ilvl w:val="0"/>
                <w:numId w:val="45"/>
              </w:numPr>
              <w:spacing w:after="0" w:line="276" w:lineRule="auto"/>
              <w:ind w:right="426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المنصة في برنامج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Scratch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مربعة الشكل                                           (     )</w:t>
            </w:r>
          </w:p>
          <w:p w:rsidR="009A11D8" w:rsidRPr="009A11D8" w:rsidRDefault="009A11D8" w:rsidP="00A87B76">
            <w:pPr>
              <w:shd w:val="clear" w:color="auto" w:fill="BFBFBF" w:themeFill="background1" w:themeFillShade="BF"/>
              <w:tabs>
                <w:tab w:val="left" w:pos="10524"/>
              </w:tabs>
              <w:spacing w:line="276" w:lineRule="auto"/>
              <w:ind w:right="34" w:hanging="283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أ</w:t>
            </w: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ك</w:t>
            </w:r>
            <w:r w:rsidRPr="009A11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االسؤال الثاني أك</w:t>
            </w:r>
            <w:r w:rsidRPr="009A11D8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تبي المصطلح التكنولوجي الدال على كل عبارة مما يأتي</w:t>
            </w:r>
            <w:r w:rsidR="001C3F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r w:rsidR="001C3FA5" w:rsidRPr="001C3FA5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)</w:t>
            </w:r>
            <w:r w:rsidR="001C3FA5" w:rsidRPr="001C3F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 درجات)</w:t>
            </w:r>
          </w:p>
          <w:p w:rsidR="009A11D8" w:rsidRDefault="009A11D8" w:rsidP="009A11D8">
            <w:p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(               ) برنامج رسومي مفتوح المصدر يمتاز بالبساطة وتصميم الألعاب و الحكايات التفاعلية .</w:t>
            </w:r>
          </w:p>
          <w:p w:rsidR="009A11D8" w:rsidRDefault="009A11D8" w:rsidP="009A11D8">
            <w:p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(               ) أمر لتتفيد مهمة معينة .</w:t>
            </w:r>
          </w:p>
          <w:p w:rsidR="009A11D8" w:rsidRDefault="009A11D8" w:rsidP="009A11D8">
            <w:p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(               ) مساحة العمل التي تضم الكائنات المستخدمة بالمشروع .</w:t>
            </w:r>
          </w:p>
          <w:p w:rsidR="009A11D8" w:rsidRDefault="009A11D8" w:rsidP="009A11D8">
            <w:p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(               ) منطقة تحوي جميع الكائنات المستخدمة في المشروع .</w:t>
            </w:r>
          </w:p>
          <w:p w:rsidR="009A11D8" w:rsidRDefault="009A11D8" w:rsidP="009A11D8">
            <w:p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ab/>
              <w:t>(               ) المساحة التي تتجمع فيها المقاطع البرمجية .</w:t>
            </w:r>
          </w:p>
          <w:p w:rsidR="009A11D8" w:rsidRDefault="009A11D8" w:rsidP="009A11D8">
            <w:p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   (               ) نقطة في منتصف المنصة إحداثياتها (صفر ، صفر)</w:t>
            </w:r>
            <w:r w:rsidR="000179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C700E0" w:rsidRDefault="00C700E0" w:rsidP="00C05BEC">
            <w:pPr>
              <w:shd w:val="clear" w:color="auto" w:fill="BFBFBF" w:themeFill="background1" w:themeFillShade="BF"/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7B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السؤال الثالث:</w:t>
            </w:r>
            <w:r w:rsidR="00C05BE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(5درجات)</w:t>
            </w:r>
          </w:p>
          <w:p w:rsidR="000179D2" w:rsidRPr="00A87B76" w:rsidRDefault="00A87B76" w:rsidP="00C10BEF">
            <w:pPr>
              <w:pStyle w:val="a6"/>
              <w:numPr>
                <w:ilvl w:val="0"/>
                <w:numId w:val="46"/>
              </w:num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7B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أكتبي ما تدل عليه الايقونات الاتية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FB428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}</w:t>
            </w:r>
            <w:r w:rsidR="00C10B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درجتان </w:t>
            </w:r>
            <w:r w:rsidR="00FB428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{</w:t>
            </w:r>
          </w:p>
          <w:p w:rsidR="009A11D8" w:rsidRDefault="00EF29D0" w:rsidP="009A11D8">
            <w:pPr>
              <w:tabs>
                <w:tab w:val="left" w:pos="425"/>
              </w:tabs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F29D0"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href="https://www.wepal.net/library/?app=content.list&amp;level=8&amp;semester=2&amp;subject=8&amp;type=2" style="position:absolute;left:0;text-align:left;margin-left:332.15pt;margin-top:1.6pt;width:195.75pt;height:36pt;z-index:251659264" o:button="t">
                  <v:fill o:detectmouseclick="t"/>
                  <v:imagedata r:id="rId12" o:title=""/>
                  <w10:wrap type="square"/>
                </v:shape>
                <o:OLEObject Type="Embed" ProgID="PBrush" ShapeID="_x0000_s1030" DrawAspect="Content" ObjectID="_1615741125" r:id="rId13"/>
              </w:pict>
            </w:r>
            <w:r w:rsidR="00FB428A"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705100" cy="438150"/>
                  <wp:effectExtent l="19050" t="0" r="0" b="0"/>
                  <wp:docPr id="5" name="صورة 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page" w:horzAnchor="margin" w:tblpXSpec="right" w:tblpY="1047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13"/>
              <w:gridCol w:w="4217"/>
            </w:tblGrid>
            <w:tr w:rsidR="00092389" w:rsidTr="00092389">
              <w:trPr>
                <w:trHeight w:val="1448"/>
              </w:trPr>
              <w:tc>
                <w:tcPr>
                  <w:tcW w:w="4513" w:type="dxa"/>
                  <w:shd w:val="clear" w:color="auto" w:fill="auto"/>
                </w:tcPr>
                <w:p w:rsidR="00092389" w:rsidRPr="008117D0" w:rsidRDefault="003149C7" w:rsidP="00092389">
                  <w:pPr>
                    <w:tabs>
                      <w:tab w:val="left" w:pos="3323"/>
                    </w:tabs>
                    <w:spacing w:line="480" w:lineRule="auto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hyperlink r:id="rId15" w:history="1">
                    <w:r w:rsidR="00092389">
                      <w:object w:dxaOrig="3885" w:dyaOrig="585">
                        <v:shape id="_x0000_i1025" type="#_x0000_t75" style="width:208.2pt;height:37.2pt" o:ole="">
                          <v:imagedata r:id="rId16" o:title=""/>
                        </v:shape>
                        <o:OLEObject Type="Embed" ProgID="PBrush" ShapeID="_x0000_i1025" DrawAspect="Content" ObjectID="_1615741123" r:id="rId17"/>
                      </w:object>
                    </w:r>
                  </w:hyperlink>
                </w:p>
              </w:tc>
              <w:tc>
                <w:tcPr>
                  <w:tcW w:w="4217" w:type="dxa"/>
                  <w:shd w:val="clear" w:color="auto" w:fill="auto"/>
                </w:tcPr>
                <w:p w:rsidR="00092389" w:rsidRPr="008117D0" w:rsidRDefault="003149C7" w:rsidP="00092389">
                  <w:pPr>
                    <w:tabs>
                      <w:tab w:val="left" w:pos="3323"/>
                    </w:tabs>
                    <w:spacing w:line="480" w:lineRule="auto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hyperlink r:id="rId18" w:history="1">
                    <w:r w:rsidR="00092389">
                      <w:object w:dxaOrig="2790" w:dyaOrig="570">
                        <v:shape id="_x0000_i1026" type="#_x0000_t75" style="width:169.2pt;height:35.4pt" o:ole="">
                          <v:imagedata r:id="rId19" o:title=""/>
                        </v:shape>
                        <o:OLEObject Type="Embed" ProgID="PBrush" ShapeID="_x0000_i1026" DrawAspect="Content" ObjectID="_1615741124" r:id="rId20"/>
                      </w:object>
                    </w:r>
                  </w:hyperlink>
                </w:p>
              </w:tc>
            </w:tr>
          </w:tbl>
          <w:p w:rsidR="009A11D8" w:rsidRPr="003149C7" w:rsidRDefault="003149C7" w:rsidP="00C05BEC">
            <w:pPr>
              <w:pStyle w:val="a6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21" w:history="1">
              <w:r w:rsidR="00A87B76" w:rsidRPr="003149C7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ما وظيفة اللبنات </w:t>
              </w:r>
              <w:r w:rsidRPr="003149C7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الآتية</w:t>
              </w:r>
            </w:hyperlink>
            <w:r w:rsidR="00A87B76" w:rsidRPr="003149C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: </w:t>
            </w:r>
            <w:r w:rsidR="006F444D"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}                                                                              </w:t>
            </w:r>
            <w:r w:rsidR="006F444D"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درجة</w:t>
            </w:r>
            <w:r w:rsidR="006F444D" w:rsidRPr="003149C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>{</w:t>
            </w:r>
          </w:p>
          <w:p w:rsidR="00A87B76" w:rsidRPr="009A11D8" w:rsidRDefault="00A87B76" w:rsidP="00A87B76">
            <w:pPr>
              <w:pStyle w:val="a6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  <w:p w:rsidR="008F7FA6" w:rsidRPr="00D95619" w:rsidRDefault="008F7FA6" w:rsidP="00EE0C63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B72E4" w:rsidRPr="00D95619" w:rsidRDefault="008B72E4" w:rsidP="003149C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8F7FA6" w:rsidRPr="0081680D" w:rsidRDefault="00092389" w:rsidP="001511B2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4"/>
          <w:szCs w:val="24"/>
        </w:rPr>
      </w:pPr>
      <w:r w:rsidRPr="00092389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lastRenderedPageBreak/>
        <w:t>ج</w:t>
      </w:r>
      <w:r w:rsidRPr="0081680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. </w:t>
      </w:r>
      <w:hyperlink r:id="rId22" w:history="1">
        <w:r w:rsidRPr="003149C7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أكملي الفراغات الاتية</w:t>
        </w:r>
      </w:hyperlink>
      <w:r w:rsidRPr="003149C7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  <w:r w:rsidRPr="0081680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81680D">
        <w:rPr>
          <w:rFonts w:ascii="Simplified Arabic" w:hAnsi="Simplified Arabic" w:cs="Simplified Arabic"/>
          <w:b/>
          <w:bCs/>
          <w:sz w:val="24"/>
          <w:szCs w:val="24"/>
        </w:rPr>
        <w:t>}</w:t>
      </w:r>
      <w:r w:rsidR="001511B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درجتان </w:t>
      </w:r>
      <w:r w:rsidR="0081680D">
        <w:rPr>
          <w:rFonts w:ascii="Simplified Arabic" w:hAnsi="Simplified Arabic" w:cs="Simplified Arabic"/>
          <w:b/>
          <w:bCs/>
          <w:sz w:val="24"/>
          <w:szCs w:val="24"/>
        </w:rPr>
        <w:t>{</w:t>
      </w:r>
    </w:p>
    <w:p w:rsidR="00092389" w:rsidRDefault="00092389" w:rsidP="00092389">
      <w:pPr>
        <w:numPr>
          <w:ilvl w:val="0"/>
          <w:numId w:val="39"/>
        </w:num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تمثل المنصة شبكة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يمتد طوله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149C7" w:rsidRPr="000F7F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أفقيا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على محور</w:t>
      </w:r>
      <w:r w:rsidR="003149C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السينات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من اليسار </w:t>
      </w:r>
      <w:r w:rsidR="003149C7" w:rsidRPr="000F7F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إلى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اليمين من </w:t>
      </w:r>
      <w:r w:rsidRPr="000F7F6F">
        <w:rPr>
          <w:rFonts w:ascii="Simplified Arabic" w:hAnsi="Simplified Arabic" w:cs="Simplified Arabic"/>
          <w:b/>
          <w:bCs/>
          <w:sz w:val="24"/>
          <w:szCs w:val="24"/>
        </w:rPr>
        <w:t>X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=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.....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>.. الى</w:t>
      </w:r>
      <w:r w:rsidRPr="000F7F6F">
        <w:rPr>
          <w:rFonts w:ascii="Simplified Arabic" w:hAnsi="Simplified Arabic" w:cs="Simplified Arabic"/>
          <w:b/>
          <w:bCs/>
          <w:sz w:val="24"/>
          <w:szCs w:val="24"/>
        </w:rPr>
        <w:t>X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=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....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>...</w:t>
      </w:r>
    </w:p>
    <w:p w:rsidR="00092389" w:rsidRPr="000F7F6F" w:rsidRDefault="00092389" w:rsidP="00092389">
      <w:pPr>
        <w:numPr>
          <w:ilvl w:val="0"/>
          <w:numId w:val="39"/>
        </w:num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يمتد ارتفاع المنصة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 محور الصادات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عموديا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ً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من أسفل الى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على من </w:t>
      </w:r>
      <w:r w:rsidRPr="000F7F6F">
        <w:rPr>
          <w:rFonts w:ascii="Simplified Arabic" w:hAnsi="Simplified Arabic" w:cs="Simplified Arabic"/>
          <w:b/>
          <w:bCs/>
          <w:sz w:val="24"/>
          <w:szCs w:val="24"/>
        </w:rPr>
        <w:t>Y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=......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الى  </w:t>
      </w:r>
      <w:r w:rsidRPr="000F7F6F">
        <w:rPr>
          <w:rFonts w:ascii="Simplified Arabic" w:hAnsi="Simplified Arabic" w:cs="Simplified Arabic"/>
          <w:b/>
          <w:bCs/>
          <w:sz w:val="24"/>
          <w:szCs w:val="24"/>
        </w:rPr>
        <w:t>Y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=......</w:t>
      </w:r>
      <w:r w:rsidRPr="000F7F6F">
        <w:rPr>
          <w:rFonts w:ascii="Simplified Arabic" w:hAnsi="Simplified Arabic" w:cs="Simplified Arabic"/>
          <w:b/>
          <w:bCs/>
          <w:sz w:val="24"/>
          <w:szCs w:val="24"/>
          <w:rtl/>
        </w:rPr>
        <w:t>...</w:t>
      </w:r>
    </w:p>
    <w:p w:rsidR="003149C7" w:rsidRPr="003149C7" w:rsidRDefault="003149C7" w:rsidP="003149C7">
      <w:pPr>
        <w:pStyle w:val="a8"/>
        <w:rPr>
          <w:rFonts w:hint="cs"/>
          <w:rtl/>
        </w:rPr>
      </w:pPr>
    </w:p>
    <w:p w:rsidR="00092389" w:rsidRDefault="00092389" w:rsidP="00092389">
      <w:pPr>
        <w:autoSpaceDE w:val="0"/>
        <w:autoSpaceDN w:val="0"/>
        <w:adjustRightInd w:val="0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انتهت </w:t>
      </w:r>
      <w:r w:rsidR="003149C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الأسئلة</w:t>
      </w:r>
    </w:p>
    <w:p w:rsidR="003149C7" w:rsidRDefault="003149C7" w:rsidP="003149C7">
      <w:pPr>
        <w:pStyle w:val="a8"/>
        <w:jc w:val="center"/>
        <w:rPr>
          <w:rFonts w:hint="cs"/>
          <w:rtl/>
        </w:rPr>
      </w:pPr>
      <w:r>
        <w:rPr>
          <w:rFonts w:hint="cs"/>
          <w:rtl/>
        </w:rPr>
        <w:t>المزيد من اختبارات التكنولوجيا والبرمجة للصف الثامن</w:t>
      </w:r>
    </w:p>
    <w:p w:rsidR="003149C7" w:rsidRPr="003149C7" w:rsidRDefault="003149C7" w:rsidP="00092389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hyperlink r:id="rId23" w:history="1">
        <w:r>
          <w:rPr>
            <w:rStyle w:val="Hyperlink"/>
          </w:rPr>
          <w:t>https://www.wepal.net/library/?app=content.list&amp;level=8&amp;semester=2&amp;subject=8&amp;type=2</w:t>
        </w:r>
      </w:hyperlink>
    </w:p>
    <w:p w:rsidR="00354099" w:rsidRPr="00F40B84" w:rsidRDefault="00354099" w:rsidP="008B72E4">
      <w:pPr>
        <w:shd w:val="clear" w:color="auto" w:fill="FFFFFF" w:themeFill="background1"/>
        <w:spacing w:line="276" w:lineRule="auto"/>
        <w:ind w:right="426" w:hanging="283"/>
        <w:rPr>
          <w:rFonts w:cs="Monotype Koufi"/>
          <w:b/>
          <w:bCs/>
          <w:sz w:val="28"/>
          <w:szCs w:val="28"/>
        </w:rPr>
      </w:pPr>
    </w:p>
    <w:sectPr w:rsidR="00354099" w:rsidRPr="00F40B84" w:rsidSect="00CF7AF0">
      <w:pgSz w:w="11906" w:h="16838"/>
      <w:pgMar w:top="284" w:right="851" w:bottom="0" w:left="0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A9D" w:rsidRDefault="00FD4A9D" w:rsidP="00887F39">
      <w:pPr>
        <w:spacing w:after="0" w:line="240" w:lineRule="auto"/>
      </w:pPr>
      <w:r>
        <w:separator/>
      </w:r>
    </w:p>
  </w:endnote>
  <w:endnote w:type="continuationSeparator" w:id="1">
    <w:p w:rsidR="00FD4A9D" w:rsidRDefault="00FD4A9D" w:rsidP="0088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A9D" w:rsidRDefault="00FD4A9D" w:rsidP="00887F39">
      <w:pPr>
        <w:spacing w:after="0" w:line="240" w:lineRule="auto"/>
      </w:pPr>
      <w:r>
        <w:separator/>
      </w:r>
    </w:p>
  </w:footnote>
  <w:footnote w:type="continuationSeparator" w:id="1">
    <w:p w:rsidR="00FD4A9D" w:rsidRDefault="00FD4A9D" w:rsidP="0088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5FD"/>
    <w:multiLevelType w:val="hybridMultilevel"/>
    <w:tmpl w:val="6966DF22"/>
    <w:lvl w:ilvl="0" w:tplc="B4B4160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">
    <w:nsid w:val="02FE6826"/>
    <w:multiLevelType w:val="hybridMultilevel"/>
    <w:tmpl w:val="4D725D9A"/>
    <w:lvl w:ilvl="0" w:tplc="B4B4160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27A8C"/>
    <w:multiLevelType w:val="hybridMultilevel"/>
    <w:tmpl w:val="7B32A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450592"/>
    <w:multiLevelType w:val="hybridMultilevel"/>
    <w:tmpl w:val="5B4E40B4"/>
    <w:lvl w:ilvl="0" w:tplc="A2F053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E029F"/>
    <w:multiLevelType w:val="hybridMultilevel"/>
    <w:tmpl w:val="F0F0A61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5045ECA"/>
    <w:multiLevelType w:val="hybridMultilevel"/>
    <w:tmpl w:val="635058A2"/>
    <w:lvl w:ilvl="0" w:tplc="53FEA3FC">
      <w:start w:val="5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26FE3"/>
    <w:multiLevelType w:val="hybridMultilevel"/>
    <w:tmpl w:val="4BC890AA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7">
    <w:nsid w:val="17CB7CD9"/>
    <w:multiLevelType w:val="hybridMultilevel"/>
    <w:tmpl w:val="AC4A2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C56AD"/>
    <w:multiLevelType w:val="hybridMultilevel"/>
    <w:tmpl w:val="C4D6C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B6240"/>
    <w:multiLevelType w:val="hybridMultilevel"/>
    <w:tmpl w:val="490CD6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759F3"/>
    <w:multiLevelType w:val="hybridMultilevel"/>
    <w:tmpl w:val="CF7ED2B6"/>
    <w:lvl w:ilvl="0" w:tplc="0DF0F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7B73B1"/>
    <w:multiLevelType w:val="hybridMultilevel"/>
    <w:tmpl w:val="08109576"/>
    <w:lvl w:ilvl="0" w:tplc="B4B4160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2">
    <w:nsid w:val="231F0540"/>
    <w:multiLevelType w:val="hybridMultilevel"/>
    <w:tmpl w:val="F0F0A61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23773F74"/>
    <w:multiLevelType w:val="hybridMultilevel"/>
    <w:tmpl w:val="294A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F003D"/>
    <w:multiLevelType w:val="hybridMultilevel"/>
    <w:tmpl w:val="E354A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6804D1"/>
    <w:multiLevelType w:val="hybridMultilevel"/>
    <w:tmpl w:val="EEA02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983875"/>
    <w:multiLevelType w:val="hybridMultilevel"/>
    <w:tmpl w:val="28FCC5AA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>
    <w:nsid w:val="2A9F3DBC"/>
    <w:multiLevelType w:val="hybridMultilevel"/>
    <w:tmpl w:val="D452E808"/>
    <w:lvl w:ilvl="0" w:tplc="F300FB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64CA0"/>
    <w:multiLevelType w:val="hybridMultilevel"/>
    <w:tmpl w:val="80E8BF4C"/>
    <w:lvl w:ilvl="0" w:tplc="773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E07533"/>
    <w:multiLevelType w:val="hybridMultilevel"/>
    <w:tmpl w:val="B1989618"/>
    <w:lvl w:ilvl="0" w:tplc="870A2FF8">
      <w:start w:val="1"/>
      <w:numFmt w:val="decimal"/>
      <w:lvlText w:val="%1."/>
      <w:lvlJc w:val="left"/>
      <w:pPr>
        <w:ind w:left="485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>
    <w:nsid w:val="3D5E7D66"/>
    <w:multiLevelType w:val="hybridMultilevel"/>
    <w:tmpl w:val="4772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B0F60"/>
    <w:multiLevelType w:val="hybridMultilevel"/>
    <w:tmpl w:val="C772F93C"/>
    <w:lvl w:ilvl="0" w:tplc="0D5E1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1032"/>
    <w:multiLevelType w:val="hybridMultilevel"/>
    <w:tmpl w:val="3412F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2130CC"/>
    <w:multiLevelType w:val="hybridMultilevel"/>
    <w:tmpl w:val="20EA0FD6"/>
    <w:lvl w:ilvl="0" w:tplc="D2E8B4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85F58"/>
    <w:multiLevelType w:val="hybridMultilevel"/>
    <w:tmpl w:val="688A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4A296B"/>
    <w:multiLevelType w:val="hybridMultilevel"/>
    <w:tmpl w:val="6A000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222260"/>
    <w:multiLevelType w:val="hybridMultilevel"/>
    <w:tmpl w:val="EAAC7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50261"/>
    <w:multiLevelType w:val="hybridMultilevel"/>
    <w:tmpl w:val="113EF8D0"/>
    <w:lvl w:ilvl="0" w:tplc="B4B4160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041A33"/>
    <w:multiLevelType w:val="hybridMultilevel"/>
    <w:tmpl w:val="CF7ED2B6"/>
    <w:lvl w:ilvl="0" w:tplc="0DF0F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1E7B3D"/>
    <w:multiLevelType w:val="hybridMultilevel"/>
    <w:tmpl w:val="79B48A66"/>
    <w:lvl w:ilvl="0" w:tplc="B4B4160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0">
    <w:nsid w:val="4FC1745F"/>
    <w:multiLevelType w:val="hybridMultilevel"/>
    <w:tmpl w:val="32EE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964D0"/>
    <w:multiLevelType w:val="hybridMultilevel"/>
    <w:tmpl w:val="BCE4E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36284"/>
    <w:multiLevelType w:val="hybridMultilevel"/>
    <w:tmpl w:val="E01C3BBE"/>
    <w:lvl w:ilvl="0" w:tplc="E2A46770">
      <w:start w:val="1"/>
      <w:numFmt w:val="arabicAlpha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703EA8"/>
    <w:multiLevelType w:val="hybridMultilevel"/>
    <w:tmpl w:val="6726765E"/>
    <w:lvl w:ilvl="0" w:tplc="65BA1B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A6205"/>
    <w:multiLevelType w:val="hybridMultilevel"/>
    <w:tmpl w:val="CF660A16"/>
    <w:lvl w:ilvl="0" w:tplc="870A2FF8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5">
    <w:nsid w:val="659A090F"/>
    <w:multiLevelType w:val="hybridMultilevel"/>
    <w:tmpl w:val="490CD6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1F1232"/>
    <w:multiLevelType w:val="hybridMultilevel"/>
    <w:tmpl w:val="7688DC16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7">
    <w:nsid w:val="6E3C45FD"/>
    <w:multiLevelType w:val="hybridMultilevel"/>
    <w:tmpl w:val="79B48A66"/>
    <w:lvl w:ilvl="0" w:tplc="B4B4160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>
    <w:nsid w:val="708435AC"/>
    <w:multiLevelType w:val="hybridMultilevel"/>
    <w:tmpl w:val="13AC2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9">
    <w:nsid w:val="75145CE1"/>
    <w:multiLevelType w:val="hybridMultilevel"/>
    <w:tmpl w:val="CF7ED2B6"/>
    <w:lvl w:ilvl="0" w:tplc="0DF0F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78249C"/>
    <w:multiLevelType w:val="hybridMultilevel"/>
    <w:tmpl w:val="3412F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15333B"/>
    <w:multiLevelType w:val="hybridMultilevel"/>
    <w:tmpl w:val="5BC0447C"/>
    <w:lvl w:ilvl="0" w:tplc="0409000F">
      <w:start w:val="1"/>
      <w:numFmt w:val="decimal"/>
      <w:lvlText w:val="%1."/>
      <w:lvlJc w:val="left"/>
      <w:pPr>
        <w:ind w:left="12" w:hanging="360"/>
      </w:p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2">
    <w:nsid w:val="78DE2343"/>
    <w:multiLevelType w:val="hybridMultilevel"/>
    <w:tmpl w:val="9E7A5B32"/>
    <w:lvl w:ilvl="0" w:tplc="01461358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>
    <w:nsid w:val="7C884152"/>
    <w:multiLevelType w:val="hybridMultilevel"/>
    <w:tmpl w:val="678C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AF628F"/>
    <w:multiLevelType w:val="hybridMultilevel"/>
    <w:tmpl w:val="BE08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4"/>
  </w:num>
  <w:num w:numId="4">
    <w:abstractNumId w:val="6"/>
  </w:num>
  <w:num w:numId="5">
    <w:abstractNumId w:val="0"/>
  </w:num>
  <w:num w:numId="6">
    <w:abstractNumId w:val="5"/>
  </w:num>
  <w:num w:numId="7">
    <w:abstractNumId w:val="41"/>
  </w:num>
  <w:num w:numId="8">
    <w:abstractNumId w:val="23"/>
  </w:num>
  <w:num w:numId="9">
    <w:abstractNumId w:val="27"/>
  </w:num>
  <w:num w:numId="10">
    <w:abstractNumId w:val="29"/>
  </w:num>
  <w:num w:numId="11">
    <w:abstractNumId w:val="10"/>
  </w:num>
  <w:num w:numId="12">
    <w:abstractNumId w:val="39"/>
  </w:num>
  <w:num w:numId="13">
    <w:abstractNumId w:val="28"/>
  </w:num>
  <w:num w:numId="14">
    <w:abstractNumId w:val="22"/>
  </w:num>
  <w:num w:numId="15">
    <w:abstractNumId w:val="24"/>
  </w:num>
  <w:num w:numId="16">
    <w:abstractNumId w:val="15"/>
  </w:num>
  <w:num w:numId="17">
    <w:abstractNumId w:val="1"/>
  </w:num>
  <w:num w:numId="18">
    <w:abstractNumId w:val="21"/>
  </w:num>
  <w:num w:numId="19">
    <w:abstractNumId w:val="14"/>
  </w:num>
  <w:num w:numId="20">
    <w:abstractNumId w:val="9"/>
  </w:num>
  <w:num w:numId="21">
    <w:abstractNumId w:val="13"/>
  </w:num>
  <w:num w:numId="22">
    <w:abstractNumId w:val="20"/>
  </w:num>
  <w:num w:numId="23">
    <w:abstractNumId w:val="40"/>
  </w:num>
  <w:num w:numId="24">
    <w:abstractNumId w:val="35"/>
  </w:num>
  <w:num w:numId="25">
    <w:abstractNumId w:val="37"/>
  </w:num>
  <w:num w:numId="26">
    <w:abstractNumId w:val="2"/>
  </w:num>
  <w:num w:numId="27">
    <w:abstractNumId w:val="7"/>
  </w:num>
  <w:num w:numId="28">
    <w:abstractNumId w:val="11"/>
  </w:num>
  <w:num w:numId="29">
    <w:abstractNumId w:val="12"/>
  </w:num>
  <w:num w:numId="30">
    <w:abstractNumId w:val="43"/>
  </w:num>
  <w:num w:numId="31">
    <w:abstractNumId w:val="3"/>
  </w:num>
  <w:num w:numId="32">
    <w:abstractNumId w:val="38"/>
  </w:num>
  <w:num w:numId="33">
    <w:abstractNumId w:val="16"/>
  </w:num>
  <w:num w:numId="34">
    <w:abstractNumId w:val="36"/>
  </w:num>
  <w:num w:numId="35">
    <w:abstractNumId w:val="30"/>
  </w:num>
  <w:num w:numId="36">
    <w:abstractNumId w:val="42"/>
  </w:num>
  <w:num w:numId="37">
    <w:abstractNumId w:val="25"/>
  </w:num>
  <w:num w:numId="38">
    <w:abstractNumId w:val="4"/>
  </w:num>
  <w:num w:numId="39">
    <w:abstractNumId w:val="31"/>
  </w:num>
  <w:num w:numId="40">
    <w:abstractNumId w:val="26"/>
  </w:num>
  <w:num w:numId="41">
    <w:abstractNumId w:val="44"/>
  </w:num>
  <w:num w:numId="42">
    <w:abstractNumId w:val="32"/>
  </w:num>
  <w:num w:numId="43">
    <w:abstractNumId w:val="8"/>
  </w:num>
  <w:num w:numId="44">
    <w:abstractNumId w:val="33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37"/>
    <w:rsid w:val="000179D2"/>
    <w:rsid w:val="00063897"/>
    <w:rsid w:val="00075BC8"/>
    <w:rsid w:val="00087C9A"/>
    <w:rsid w:val="00092389"/>
    <w:rsid w:val="00094446"/>
    <w:rsid w:val="000944A9"/>
    <w:rsid w:val="00097A5B"/>
    <w:rsid w:val="000A6733"/>
    <w:rsid w:val="000B4D09"/>
    <w:rsid w:val="000D0B47"/>
    <w:rsid w:val="000D1178"/>
    <w:rsid w:val="000E1378"/>
    <w:rsid w:val="000E65BA"/>
    <w:rsid w:val="000F3D30"/>
    <w:rsid w:val="000F7F6F"/>
    <w:rsid w:val="001175BA"/>
    <w:rsid w:val="00127C3C"/>
    <w:rsid w:val="001435DC"/>
    <w:rsid w:val="001511B2"/>
    <w:rsid w:val="001B1298"/>
    <w:rsid w:val="001B1DDC"/>
    <w:rsid w:val="001B2E9F"/>
    <w:rsid w:val="001C3FA5"/>
    <w:rsid w:val="001D2377"/>
    <w:rsid w:val="001D3A03"/>
    <w:rsid w:val="0025370F"/>
    <w:rsid w:val="00263D28"/>
    <w:rsid w:val="002739D5"/>
    <w:rsid w:val="00287C3E"/>
    <w:rsid w:val="00297194"/>
    <w:rsid w:val="002B19F0"/>
    <w:rsid w:val="002B1CEF"/>
    <w:rsid w:val="002B7799"/>
    <w:rsid w:val="002C1C26"/>
    <w:rsid w:val="002C2527"/>
    <w:rsid w:val="00304B34"/>
    <w:rsid w:val="00306C3E"/>
    <w:rsid w:val="003149C7"/>
    <w:rsid w:val="0032307A"/>
    <w:rsid w:val="0033568C"/>
    <w:rsid w:val="003429DA"/>
    <w:rsid w:val="003436B4"/>
    <w:rsid w:val="003446F0"/>
    <w:rsid w:val="00354099"/>
    <w:rsid w:val="00357CAE"/>
    <w:rsid w:val="003A4C25"/>
    <w:rsid w:val="003C4A31"/>
    <w:rsid w:val="003E5FCC"/>
    <w:rsid w:val="00401C7C"/>
    <w:rsid w:val="0040216C"/>
    <w:rsid w:val="00441C76"/>
    <w:rsid w:val="00466875"/>
    <w:rsid w:val="00466A47"/>
    <w:rsid w:val="004809E5"/>
    <w:rsid w:val="00480BE1"/>
    <w:rsid w:val="00485A41"/>
    <w:rsid w:val="004A3780"/>
    <w:rsid w:val="004C0126"/>
    <w:rsid w:val="004D4EE1"/>
    <w:rsid w:val="004D681A"/>
    <w:rsid w:val="00513658"/>
    <w:rsid w:val="00520F3D"/>
    <w:rsid w:val="00523084"/>
    <w:rsid w:val="00525813"/>
    <w:rsid w:val="005273DB"/>
    <w:rsid w:val="00545697"/>
    <w:rsid w:val="00590DD0"/>
    <w:rsid w:val="0060079C"/>
    <w:rsid w:val="00611CE3"/>
    <w:rsid w:val="00630BDA"/>
    <w:rsid w:val="0065273C"/>
    <w:rsid w:val="00657BFA"/>
    <w:rsid w:val="0069310E"/>
    <w:rsid w:val="006D50CB"/>
    <w:rsid w:val="006D6A23"/>
    <w:rsid w:val="006F14C1"/>
    <w:rsid w:val="006F444D"/>
    <w:rsid w:val="00701C3F"/>
    <w:rsid w:val="00703262"/>
    <w:rsid w:val="007529DB"/>
    <w:rsid w:val="00753153"/>
    <w:rsid w:val="007570C4"/>
    <w:rsid w:val="007C556D"/>
    <w:rsid w:val="007E3BD3"/>
    <w:rsid w:val="00800B89"/>
    <w:rsid w:val="008117D0"/>
    <w:rsid w:val="0081680D"/>
    <w:rsid w:val="00816877"/>
    <w:rsid w:val="00821CEB"/>
    <w:rsid w:val="008257D5"/>
    <w:rsid w:val="00836332"/>
    <w:rsid w:val="00844406"/>
    <w:rsid w:val="00847F49"/>
    <w:rsid w:val="008550CD"/>
    <w:rsid w:val="00862097"/>
    <w:rsid w:val="00876C45"/>
    <w:rsid w:val="00884798"/>
    <w:rsid w:val="00887F39"/>
    <w:rsid w:val="00890934"/>
    <w:rsid w:val="008B4A6E"/>
    <w:rsid w:val="008B72E4"/>
    <w:rsid w:val="008E7287"/>
    <w:rsid w:val="008F5428"/>
    <w:rsid w:val="008F7FA6"/>
    <w:rsid w:val="0090043B"/>
    <w:rsid w:val="009A11D8"/>
    <w:rsid w:val="009A4F5C"/>
    <w:rsid w:val="009D067C"/>
    <w:rsid w:val="009D2480"/>
    <w:rsid w:val="00A01427"/>
    <w:rsid w:val="00A1447B"/>
    <w:rsid w:val="00A34AFD"/>
    <w:rsid w:val="00A51E1A"/>
    <w:rsid w:val="00A7018E"/>
    <w:rsid w:val="00A83B47"/>
    <w:rsid w:val="00A87B76"/>
    <w:rsid w:val="00AD2939"/>
    <w:rsid w:val="00AD4790"/>
    <w:rsid w:val="00B00767"/>
    <w:rsid w:val="00B2234E"/>
    <w:rsid w:val="00B322FD"/>
    <w:rsid w:val="00B440A1"/>
    <w:rsid w:val="00B5127E"/>
    <w:rsid w:val="00B975C5"/>
    <w:rsid w:val="00BB49BC"/>
    <w:rsid w:val="00BB4B76"/>
    <w:rsid w:val="00BE3E9C"/>
    <w:rsid w:val="00BF0845"/>
    <w:rsid w:val="00BF1911"/>
    <w:rsid w:val="00C05BEC"/>
    <w:rsid w:val="00C0768A"/>
    <w:rsid w:val="00C07E34"/>
    <w:rsid w:val="00C10BEF"/>
    <w:rsid w:val="00C37047"/>
    <w:rsid w:val="00C42B37"/>
    <w:rsid w:val="00C45A8E"/>
    <w:rsid w:val="00C4662C"/>
    <w:rsid w:val="00C700E0"/>
    <w:rsid w:val="00C7650A"/>
    <w:rsid w:val="00C913F0"/>
    <w:rsid w:val="00CC2F83"/>
    <w:rsid w:val="00CD1569"/>
    <w:rsid w:val="00CE7685"/>
    <w:rsid w:val="00CF516A"/>
    <w:rsid w:val="00CF7422"/>
    <w:rsid w:val="00CF7AF0"/>
    <w:rsid w:val="00D027F4"/>
    <w:rsid w:val="00D41F9F"/>
    <w:rsid w:val="00D46FB0"/>
    <w:rsid w:val="00D52467"/>
    <w:rsid w:val="00D53C0F"/>
    <w:rsid w:val="00D85F5C"/>
    <w:rsid w:val="00D95619"/>
    <w:rsid w:val="00D97B03"/>
    <w:rsid w:val="00DA3587"/>
    <w:rsid w:val="00DC0A5C"/>
    <w:rsid w:val="00DF2A9F"/>
    <w:rsid w:val="00E429A5"/>
    <w:rsid w:val="00E55BCA"/>
    <w:rsid w:val="00E57B22"/>
    <w:rsid w:val="00E714A9"/>
    <w:rsid w:val="00E76A39"/>
    <w:rsid w:val="00E82486"/>
    <w:rsid w:val="00E9078E"/>
    <w:rsid w:val="00EB369A"/>
    <w:rsid w:val="00EF29D0"/>
    <w:rsid w:val="00F161F7"/>
    <w:rsid w:val="00F263AF"/>
    <w:rsid w:val="00F3328D"/>
    <w:rsid w:val="00F40B84"/>
    <w:rsid w:val="00F7788A"/>
    <w:rsid w:val="00F86A30"/>
    <w:rsid w:val="00FA2B07"/>
    <w:rsid w:val="00FA6417"/>
    <w:rsid w:val="00FB428A"/>
    <w:rsid w:val="00FB627C"/>
    <w:rsid w:val="00FD3B6A"/>
    <w:rsid w:val="00FD4A9D"/>
    <w:rsid w:val="00FF4B38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7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87F39"/>
  </w:style>
  <w:style w:type="paragraph" w:styleId="a4">
    <w:name w:val="footer"/>
    <w:basedOn w:val="a"/>
    <w:link w:val="Char0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87F39"/>
  </w:style>
  <w:style w:type="paragraph" w:styleId="a5">
    <w:name w:val="Balloon Text"/>
    <w:basedOn w:val="a"/>
    <w:link w:val="Char1"/>
    <w:uiPriority w:val="99"/>
    <w:semiHidden/>
    <w:unhideWhenUsed/>
    <w:rsid w:val="006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630B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3D28"/>
    <w:pPr>
      <w:ind w:left="720"/>
      <w:contextualSpacing/>
    </w:pPr>
  </w:style>
  <w:style w:type="table" w:styleId="a7">
    <w:name w:val="Table Grid"/>
    <w:basedOn w:val="a1"/>
    <w:uiPriority w:val="59"/>
    <w:rsid w:val="00263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D1178"/>
    <w:rPr>
      <w:rFonts w:ascii="SimplifiedArabic-Bold" w:hAnsi="SimplifiedArab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C2F83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CC2F83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 Spacing"/>
    <w:uiPriority w:val="1"/>
    <w:qFormat/>
    <w:rsid w:val="003149C7"/>
    <w:pPr>
      <w:bidi/>
    </w:pPr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3149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7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7F39"/>
  </w:style>
  <w:style w:type="paragraph" w:styleId="a4">
    <w:name w:val="footer"/>
    <w:basedOn w:val="a"/>
    <w:link w:val="Char0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7F39"/>
  </w:style>
  <w:style w:type="paragraph" w:styleId="a5">
    <w:name w:val="Balloon Text"/>
    <w:basedOn w:val="a"/>
    <w:link w:val="Char1"/>
    <w:uiPriority w:val="99"/>
    <w:semiHidden/>
    <w:unhideWhenUsed/>
    <w:rsid w:val="006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630B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3D28"/>
    <w:pPr>
      <w:ind w:left="720"/>
      <w:contextualSpacing/>
    </w:pPr>
  </w:style>
  <w:style w:type="table" w:styleId="a7">
    <w:name w:val="Table Grid"/>
    <w:basedOn w:val="a1"/>
    <w:uiPriority w:val="59"/>
    <w:rsid w:val="00263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D1178"/>
    <w:rPr>
      <w:rFonts w:ascii="SimplifiedArabic-Bold" w:hAnsi="SimplifiedArab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C2F83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CC2F83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yperlink" Target="https://www.wepal.net/library/?app=content.list&amp;level=8&amp;semester=2&amp;subject=8&amp;type=2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8&amp;semester=2&amp;subject=8&amp;type=2" TargetMode="External"/><Relationship Id="rId7" Type="http://schemas.openxmlformats.org/officeDocument/2006/relationships/hyperlink" Target="https://www.wepal.net/library/?app=content.list&amp;level=8&amp;semester=2&amp;subject=8&amp;type=2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8&amp;semester=2&amp;subject=8&amp;type=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8&amp;semester=2&amp;subject=8&amp;type=2" TargetMode="External"/><Relationship Id="rId23" Type="http://schemas.openxmlformats.org/officeDocument/2006/relationships/hyperlink" Target="https://www.wepal.net/library/?app=content.list&amp;level=8&amp;semester=2&amp;subject=8&amp;type=2" TargetMode="External"/><Relationship Id="rId10" Type="http://schemas.openxmlformats.org/officeDocument/2006/relationships/hyperlink" Target="https://www.wepal.net/library/?app=content.list&amp;level=8&amp;semester=2&amp;subject=8&amp;type=2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2&amp;subject=8&amp;type=2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wepal.net/library/?app=content.list&amp;level=8&amp;semester=2&amp;subject=8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Thaer Turkman</dc:creator>
  <cp:lastModifiedBy>EBDA3</cp:lastModifiedBy>
  <cp:revision>5</cp:revision>
  <cp:lastPrinted>2019-03-19T17:10:00Z</cp:lastPrinted>
  <dcterms:created xsi:type="dcterms:W3CDTF">2019-03-23T18:16:00Z</dcterms:created>
  <dcterms:modified xsi:type="dcterms:W3CDTF">2019-04-02T17:12:00Z</dcterms:modified>
</cp:coreProperties>
</file>