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C13977" w:rsidP="00F55BE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br/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043536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F55BEA" w:rsidRPr="00043536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D45DE8" w:rsidRDefault="00F55BEA" w:rsidP="006365CC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</w:t>
            </w:r>
            <w:r w:rsidR="0063762C">
              <w:rPr>
                <w:rFonts w:eastAsia="Calibri" w:hint="cs"/>
                <w:b/>
                <w:bCs/>
                <w:sz w:val="24"/>
                <w:szCs w:val="24"/>
                <w:rtl/>
              </w:rPr>
              <w:t>الثامنة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3762C">
              <w:rPr>
                <w:rFonts w:eastAsia="Calibri" w:hint="cs"/>
                <w:b/>
                <w:bCs/>
                <w:sz w:val="24"/>
                <w:szCs w:val="24"/>
                <w:rtl/>
              </w:rPr>
              <w:t>هكذا انتهت رحلتي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69" w:type="dxa"/>
          </w:tcPr>
          <w:p w:rsidR="00F55BEA" w:rsidRDefault="0063762C" w:rsidP="00ED2C8F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296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45DE8" w:rsidTr="00244E2E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E8" w:rsidRPr="00D45DE8" w:rsidRDefault="00050009" w:rsidP="00DD0A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تتبّع مراحل</w:t>
            </w:r>
            <w:r w:rsidR="008E72C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حياة حبة القمح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ونموّها</w:t>
            </w:r>
            <w:r w:rsidR="008E72C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منذ زراعتها حتى دخولها في صناعة المأكولات المختلفة.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0F3AE9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466974" w:rsidRDefault="000F3AE9" w:rsidP="00A441EC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الاستماع من خلال نص الاستماع (</w:t>
            </w:r>
            <w:r w:rsidR="00A441EC">
              <w:rPr>
                <w:rFonts w:eastAsia="Calibri" w:hint="cs"/>
                <w:b/>
                <w:bCs/>
                <w:sz w:val="24"/>
                <w:szCs w:val="24"/>
                <w:rtl/>
              </w:rPr>
              <w:t>درس في البذر</w:t>
            </w:r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) والإجابة عن أسئلة النص</w:t>
            </w:r>
            <w:r w:rsid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65FC3" w:rsidRDefault="00C65FC3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الأخلاق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القويمة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لدى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الطلبة،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تطوير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السرد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الشفهي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466974" w:rsidP="00A441E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قراءة درس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736F4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A441E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هكذا انتهت رحلتي</w:t>
            </w:r>
            <w:r w:rsidR="00736F4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 واستنتاج أفكاره الرئيسة والفرعية.</w:t>
            </w:r>
          </w:p>
          <w:p w:rsidR="00C65FC3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441E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التعريف بالجملة الفعلية من حيث : معناها ، وأقسامها، وأنواع الأفعال الثلاثة.</w:t>
            </w:r>
          </w:p>
          <w:p w:rsidR="00C65FC3" w:rsidRDefault="00C65FC3" w:rsidP="00736F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التمكّن من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حر</w:t>
            </w:r>
            <w:r w:rsidR="00A441E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 الكاف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قواعد 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خط النسخ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وبال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شكل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663D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</w:t>
            </w:r>
            <w:r w:rsidR="009401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على </w:t>
            </w:r>
            <w:r w:rsidR="00A441E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وصف رحلة قام بها الطالب مع عائلته لإحدى المدن الفلسطينية شفوياً، وكتابة فقرة عنها.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RPr="008F3F3A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8F3F3A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8F3F3A" w:rsidRDefault="008F3F3A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hyperlink r:id="rId7" w:history="1">
              <w:r w:rsidR="000F3AE9" w:rsidRPr="008F3F3A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  <w:lang w:bidi="ar-JO"/>
                </w:rPr>
                <w:t>المهارات</w:t>
              </w:r>
            </w:hyperlink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8F3F3A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RPr="008F3F3A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8F3F3A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</w:t>
            </w:r>
            <w:r w:rsidR="00C76A80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F3F3A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آداب</w:t>
            </w:r>
            <w:r w:rsidR="00C76A80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F3F3A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</w:t>
            </w:r>
            <w:r w:rsidR="00C76A80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0F3AE9" w:rsidRPr="008F3F3A" w:rsidRDefault="000343E0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الاستماع </w:t>
            </w:r>
            <w:r w:rsidR="009D128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</w:t>
            </w:r>
            <w:r w:rsidR="000F3AE9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لى النص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المقروء</w:t>
            </w:r>
            <w:r w:rsidR="000F3AE9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والتفاعل معه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والإجابة عن أسئلته</w:t>
            </w:r>
            <w:r w:rsidR="00ED51D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Pr="008F3F3A" w:rsidRDefault="00C76A80" w:rsidP="00EA5C9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معرفة الأفكار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الرئيسة والفرعية</w:t>
            </w:r>
            <w:r w:rsidR="000343E0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الواردة في 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الدرس.</w:t>
            </w:r>
          </w:p>
          <w:p w:rsidR="000343E0" w:rsidRPr="008F3F3A" w:rsidRDefault="00EA5C9F" w:rsidP="000343E0">
            <w:pPr>
              <w:pStyle w:val="normal"/>
              <w:numPr>
                <w:ilvl w:val="0"/>
                <w:numId w:val="12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التعرف لسلسلة حياة حبة القمح منذ زراعتها حتى دخولها للمأكولات المختلفة.</w:t>
            </w:r>
          </w:p>
          <w:p w:rsidR="000F3AE9" w:rsidRPr="008F3F3A" w:rsidRDefault="00C65FC3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9D128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بيا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 مفهوم الجملة الفعلية وأقسامها.</w:t>
            </w:r>
          </w:p>
          <w:p w:rsidR="000F3AE9" w:rsidRPr="008F3F3A" w:rsidRDefault="000F3AE9" w:rsidP="00244E2E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 التركيز على حرف الكاف.</w:t>
            </w:r>
          </w:p>
          <w:p w:rsidR="000F3AE9" w:rsidRPr="008F3F3A" w:rsidRDefault="00ED51D6" w:rsidP="00ED51D6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="009D128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كتابة فقرة 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 خلال وصف رحلة إلى إحدى المدن الفلسطينية.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8F3F3A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Pr="008F3F3A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</w:p>
          <w:p w:rsidR="00EA5C9F" w:rsidRPr="008F3F3A" w:rsidRDefault="00EA5C9F" w:rsidP="00EA5C9F">
            <w:pPr>
              <w:pStyle w:val="a3"/>
              <w:spacing w:after="0" w:line="240" w:lineRule="auto"/>
              <w:ind w:left="360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E64DCE" w:rsidRPr="008F3F3A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استنتاج القاعدة وتثبيتها .</w:t>
            </w:r>
          </w:p>
          <w:p w:rsidR="00E64DCE" w:rsidRPr="008F3F3A" w:rsidRDefault="00E64DCE" w:rsidP="00EA5C9F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تحس</w:t>
            </w:r>
            <w:r w:rsidR="00870954"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ين الخط</w:t>
            </w:r>
            <w:r w:rsidR="00EA5C9F"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وكتابة حرف الكاف</w:t>
            </w:r>
            <w:r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وفق القواعد المطلوبة .</w:t>
            </w:r>
          </w:p>
          <w:p w:rsidR="00EA5C9F" w:rsidRPr="008F3F3A" w:rsidRDefault="00EA5C9F" w:rsidP="00EA5C9F">
            <w:pPr>
              <w:pStyle w:val="a5"/>
              <w:ind w:left="3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E64DCE" w:rsidRPr="008F3F3A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مهارة </w:t>
            </w:r>
            <w:r w:rsidR="00870954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كتابة فقرة من خلال </w:t>
            </w:r>
            <w:r w:rsidR="00EA5C9F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وصف رحلة إلى إحدى المدن الفلسطينية 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8F3F3A" w:rsidRDefault="000F3AE9" w:rsidP="00E64DCE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A5C9F" w:rsidRPr="008F3F3A" w:rsidRDefault="00EA5C9F" w:rsidP="00870954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بث روح مساعدة الآخرين والوقوف معهم في شدائدهم</w:t>
            </w:r>
            <w:r w:rsidR="00870954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70954" w:rsidRPr="008F3F3A" w:rsidRDefault="00EA5C9F" w:rsidP="00870954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احترام الوالدين وواجبنا تجاههم.</w:t>
            </w:r>
          </w:p>
          <w:p w:rsidR="00EA5C9F" w:rsidRPr="008F3F3A" w:rsidRDefault="00870954" w:rsidP="00EA5C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حب العمل وغرسه في النفوس.</w:t>
            </w:r>
          </w:p>
          <w:p w:rsidR="00E64DCE" w:rsidRPr="008F3F3A" w:rsidRDefault="00EA5C9F" w:rsidP="00EA5C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التمسك بالأرض والحفاظ عليها.</w:t>
            </w:r>
            <w:r w:rsidR="00870954"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E64DCE" w:rsidRPr="008F3F3A" w:rsidRDefault="00870954" w:rsidP="008709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مواجهة التحديات والصعاب دائما.</w:t>
            </w:r>
            <w:r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870954" w:rsidRPr="008F3F3A" w:rsidRDefault="00EA5C9F" w:rsidP="00EA5C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الاهتمام بالزراعة والاعتماد على النفس. </w:t>
            </w:r>
          </w:p>
        </w:tc>
      </w:tr>
    </w:tbl>
    <w:p w:rsidR="000F3AE9" w:rsidRPr="008F3F3A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E64DCE" w:rsidRPr="008F3F3A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E64DCE" w:rsidRPr="008F3F3A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6B3026" w:rsidRPr="008F3F3A" w:rsidRDefault="006B3026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6B3026" w:rsidRPr="008F3F3A" w:rsidRDefault="006B3026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6B3026" w:rsidRPr="008F3F3A" w:rsidRDefault="006B3026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6B3026" w:rsidRPr="008F3F3A" w:rsidRDefault="006B3026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E64DCE" w:rsidRPr="008F3F3A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RPr="008F3F3A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8F3F3A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Pr="008F3F3A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RPr="008F3F3A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8F3F3A" w:rsidRDefault="003741EA" w:rsidP="006B302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قراءة الدرس(</w:t>
            </w:r>
            <w:r w:rsidR="006B3026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هكذا انتهت رحلتي</w:t>
            </w: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="002E11C2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صحيحة ومعرفة أفكار الدرس ، وتحليله :</w:t>
            </w: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معان ودلالات</w:t>
            </w:r>
            <w:r w:rsidR="006B3026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</w:t>
            </w:r>
          </w:p>
          <w:p w:rsidR="000F3AE9" w:rsidRPr="008F3F3A" w:rsidRDefault="006D4A48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إ</w:t>
            </w:r>
            <w:r w:rsidR="000F3AE9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عداد </w:t>
            </w: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لوحة </w:t>
            </w:r>
            <w:r w:rsidR="008F3F3A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جداريه</w:t>
            </w:r>
            <w:r w:rsidR="006B3026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متعلقة بالجملة الفعلية وأقسامها.</w:t>
            </w:r>
          </w:p>
          <w:p w:rsidR="002E11C2" w:rsidRPr="008F3F3A" w:rsidRDefault="002E11C2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نسخ نص خارجي لتحس</w:t>
            </w:r>
            <w:r w:rsidR="006B3026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ين الخط وكتابة حرف الكاف </w:t>
            </w: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بالطريقة الصحيحة .</w:t>
            </w:r>
          </w:p>
          <w:p w:rsidR="006D4A48" w:rsidRPr="008F3F3A" w:rsidRDefault="002E11C2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كتابة </w:t>
            </w:r>
            <w:r w:rsidR="003741EA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فقرة </w:t>
            </w:r>
            <w:r w:rsidR="006B3026"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 خلال وصف رحلة إلى إحدى المدن الفلسطينية.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8F3F3A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Pr="008F3F3A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0F3AE9" w:rsidRPr="008F3F3A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ورقة عمل</w:t>
            </w:r>
          </w:p>
          <w:p w:rsidR="000F3AE9" w:rsidRPr="008F3F3A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BF6710" w:rsidRPr="008F3F3A" w:rsidRDefault="000F3AE9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:rsidR="00BF6710" w:rsidRPr="008F3F3A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240"/>
        <w:gridCol w:w="3940"/>
        <w:gridCol w:w="1427"/>
      </w:tblGrid>
      <w:tr w:rsidR="0081056B" w:rsidRPr="008F3F3A" w:rsidTr="0063651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8F3F3A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8F3F3A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8F3F3A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8F3F3A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RPr="008F3F3A" w:rsidTr="0063651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8F3F3A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8F3F3A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8F3F3A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8F3F3A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8F3F3A" w:rsidTr="0063651A">
        <w:trPr>
          <w:trHeight w:val="2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Pr="008F3F3A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11D5F" w:rsidRPr="008F3F3A" w:rsidRDefault="00111D5F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11D5F" w:rsidRPr="008F3F3A" w:rsidRDefault="00111D5F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8F3F3A" w:rsidRDefault="008B03ED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(</w:t>
            </w:r>
            <w:r w:rsidR="00CA5725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نص 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الاستماع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</w:p>
          <w:p w:rsidR="0081056B" w:rsidRPr="008F3F3A" w:rsidRDefault="0083464A" w:rsidP="008B03ED">
            <w:pPr>
              <w:pStyle w:val="a5"/>
              <w:rPr>
                <w:rFonts w:eastAsia="Times New Roman"/>
                <w:color w:val="000000" w:themeColor="text1"/>
                <w:rtl/>
                <w:lang w:bidi="ar-JO"/>
              </w:rPr>
            </w:pPr>
            <w:r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</w:t>
            </w:r>
            <w:r w:rsidR="008B03ED"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</w:t>
            </w:r>
            <w:r w:rsidR="00086F47"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</w:t>
            </w:r>
            <w:r w:rsidR="00086F47"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درس في البذر</w:t>
            </w:r>
          </w:p>
          <w:p w:rsidR="00086F47" w:rsidRPr="008F3F3A" w:rsidRDefault="00086F47" w:rsidP="00086F47">
            <w:pPr>
              <w:pStyle w:val="a5"/>
              <w:rPr>
                <w:rFonts w:eastAsia="Times New Roman"/>
                <w:color w:val="000000" w:themeColor="text1"/>
                <w:rtl/>
                <w:lang w:bidi="ar-JO"/>
              </w:rPr>
            </w:pPr>
          </w:p>
          <w:p w:rsidR="00CA5725" w:rsidRPr="008F3F3A" w:rsidRDefault="00364988" w:rsidP="008B03ED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86F47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A5725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حصّة واحدة</w:t>
            </w: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8B03E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B03ED" w:rsidRPr="008F3F3A" w:rsidRDefault="008B03ED" w:rsidP="008B03ED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</w:t>
            </w:r>
            <w:r w:rsidR="008B03ED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المطالعة</w:t>
            </w:r>
            <w:r w:rsidR="008B03ED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B42127" w:rsidRPr="008F3F3A" w:rsidRDefault="008B03ED" w:rsidP="008B03ED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     </w:t>
            </w:r>
            <w:r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هكذا انتهت </w:t>
            </w:r>
            <w:r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     رحلتي           </w:t>
            </w:r>
            <w:r w:rsidRPr="008F3F3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 w:rsidR="00B42127"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br/>
              <w:t xml:space="preserve">   </w:t>
            </w:r>
            <w:r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 </w:t>
            </w:r>
            <w:r w:rsidR="00B42127" w:rsidRPr="008F3F3A">
              <w:rPr>
                <w:rFonts w:eastAsia="Times New Roman" w:hint="cs"/>
                <w:color w:val="000000" w:themeColor="text1"/>
                <w:rtl/>
                <w:lang w:bidi="ar-JO"/>
              </w:rPr>
              <w:t xml:space="preserve"> </w:t>
            </w:r>
            <w:r w:rsidR="00B42127" w:rsidRPr="008F3F3A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 حصص</w:t>
            </w: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8F3F3A" w:rsidRDefault="00D00B8C" w:rsidP="00D00B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</w:t>
            </w:r>
            <w:r w:rsidR="00D52AD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يذكر الطالب </w:t>
            </w:r>
            <w:r w:rsidR="00D52AD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آداب</w:t>
            </w:r>
            <w:r w:rsidR="00D52AD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نص الاستماع</w:t>
            </w:r>
            <w:r w:rsidR="00D52AD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وقوانينه.</w:t>
            </w:r>
          </w:p>
          <w:p w:rsidR="00D52ADB" w:rsidRPr="008F3F3A" w:rsidRDefault="00D00B8C" w:rsidP="00D00B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52AD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يستمع بانتباه إلى نص (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درس في البذر) .</w:t>
            </w:r>
          </w:p>
          <w:p w:rsidR="00D52ADB" w:rsidRPr="008F3F3A" w:rsidRDefault="00D00B8C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D52AD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يتفاعل مع النص المسموع، وي</w:t>
            </w:r>
            <w:r w:rsidR="00D52AD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D52AD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كز فيما يسمع.</w:t>
            </w:r>
          </w:p>
          <w:p w:rsidR="00C57646" w:rsidRPr="008F3F3A" w:rsidRDefault="00C57646" w:rsidP="00C57646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يحدد</w:t>
            </w:r>
            <w:r w:rsidR="00D00B8C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المحاور التي يعالجها نص الاستما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ع.</w:t>
            </w:r>
          </w:p>
          <w:p w:rsidR="00D52ADB" w:rsidRPr="008F3F3A" w:rsidRDefault="00D00B8C" w:rsidP="00D00B8C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يبيّن الأفكار</w:t>
            </w:r>
            <w:r w:rsidR="00C57646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العامة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والجزئية</w:t>
            </w:r>
            <w:r w:rsidR="00C57646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للنص.</w:t>
            </w:r>
            <w:r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الهم الأكبر للفلاح.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يبين الأعمال التي كان الأبناء يساعدون أبائهم بها .</w:t>
            </w:r>
            <w:r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الشيء الذي كان الابن يُعجب به.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يفسر معاني الكلمات الجديدة تفسيراً صحيحاً.</w:t>
            </w:r>
            <w:r w:rsidR="00C57646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57646"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C57646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معاني المفردات والمفاهيم والمصطلحات الجديدة.</w:t>
            </w:r>
          </w:p>
          <w:p w:rsidR="00D52ADB" w:rsidRPr="008F3F3A" w:rsidRDefault="00D52ADB" w:rsidP="00C576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نص الاستماع.</w:t>
            </w:r>
            <w:r w:rsidR="00C57646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1056B" w:rsidRPr="008F3F3A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يلخص النص بأسلوبه الخاص.</w:t>
            </w:r>
          </w:p>
          <w:p w:rsidR="007C0405" w:rsidRPr="008F3F3A" w:rsidRDefault="007C040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8F3F3A" w:rsidRDefault="009747E6" w:rsidP="009747E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الطالب أهمية القمح للإنسان.</w:t>
            </w:r>
            <w:r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المدة التي احتاجتها سنبلة القمح لتنمو.</w:t>
            </w:r>
            <w:r w:rsidR="004B2101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يقرأ النص قراءة سليمة ومعبرة.</w:t>
            </w:r>
            <w:r w:rsidR="004B2101"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يبيّن الأفكار الرئيسة والجزئية الواردة في النص.</w:t>
            </w:r>
            <w:r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اسم الآلة التي جُمعت بها سنابل القمح.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يذكر المقولة التي كان يقولها الفلاح عندما يبذر القمح.</w:t>
            </w:r>
            <w:r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*أن يعدّد احتياجات حبة القمح حتى تنبت.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يذكر فائدة الجُذير لحبة القمح.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أن يذكر بعض المأكولات التي تُصنع من دقيق القمح.</w:t>
            </w:r>
            <w:r w:rsidR="004B2101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يوضح معاني المفردات والمصطلحات الجديدة.</w:t>
            </w: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7C0405" w:rsidRPr="008F3F3A" w:rsidRDefault="007C0405" w:rsidP="009747E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8F3F3A" w:rsidRDefault="00B42127" w:rsidP="004B210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4B2101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يستنتج الدروس والعبر المستفادة</w:t>
            </w:r>
          </w:p>
          <w:p w:rsidR="001E5FF1" w:rsidRPr="008F3F3A" w:rsidRDefault="001E5FF1" w:rsidP="004B210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الدرس.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8F3F3A" w:rsidRDefault="008F3F3A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8" w:history="1">
              <w:r w:rsidR="0081056B" w:rsidRPr="008F3F3A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التهيئة</w:t>
              </w:r>
            </w:hyperlink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D4603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</w:t>
            </w:r>
            <w:r w:rsidR="006904DC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، وتذكيرهم بآداب نص الاستماع وقوانينه </w:t>
            </w:r>
            <w:r w:rsidR="00CA5725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D46038" w:rsidRPr="008F3F3A" w:rsidRDefault="008F3F3A" w:rsidP="006904D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9" w:history="1">
              <w:r w:rsidR="0081056B" w:rsidRPr="008F3F3A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التمهيد</w:t>
              </w:r>
            </w:hyperlink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عصف ذ</w:t>
            </w:r>
            <w:r w:rsidR="006904DC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ه</w:t>
            </w:r>
            <w:r w:rsidR="00B13972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ني تذكر فيه الطلبة بأهمية العمل ، وواجب الأبناء في مساعدة أبائهم في الزراعة وغيرها .</w:t>
            </w: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8F3F3A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قراءة نص الاستماع قراءة جهرية معبرة مع تغيير نغمات الصوت ليسهل على الطلبة فهم المقروء. </w:t>
            </w:r>
          </w:p>
          <w:p w:rsidR="00D46038" w:rsidRPr="008F3F3A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Pr="008F3F3A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يقوم الطالب بـ </w:t>
            </w:r>
          </w:p>
          <w:p w:rsidR="0081056B" w:rsidRPr="008F3F3A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الفكرة العامة .</w:t>
            </w:r>
          </w:p>
          <w:p w:rsidR="0081056B" w:rsidRPr="008F3F3A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2-ي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فسر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الطالب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Pr="008F3F3A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3-ي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وظفها في جمل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Pr="008F3F3A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4- </w:t>
            </w:r>
            <w:r w:rsidRPr="008F3F3A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D46038" w:rsidRPr="008F3F3A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من خلال طرح أسئلة،ومعرفة أهم الدروس والعبر المستفادة من النص، وتذكيرهم بأهداف الدرس والتأكد من تحقيق كل هدف.</w:t>
            </w: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B42127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8F3F3A" w:rsidRDefault="00B421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8F3F3A" w:rsidRDefault="00B42127" w:rsidP="001E5FF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التمهيد بالسؤال</w:t>
            </w:r>
            <w:r w:rsidR="009747E6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عن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47E6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أهمية زراعة القمح في بل</w:t>
            </w:r>
            <w:r w:rsidR="0039680A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ادنا فلسطين ، والتذكير بسلسلة حياة حبة القمح منذ زراعتها وحتى استخدامها في المأكولات المختلفة.</w:t>
            </w:r>
            <w:r w:rsidR="001E5FF1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B42127" w:rsidRPr="008F3F3A" w:rsidRDefault="00E21772" w:rsidP="001E5FF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العرض : </w:t>
            </w:r>
            <w:r w:rsidR="001E5FF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الطلبة بقراءة الدرس قراءة صامتة، وطرح عدة أسئلة.</w:t>
            </w:r>
          </w:p>
          <w:p w:rsidR="00B42127" w:rsidRPr="008F3F3A" w:rsidRDefault="001E5FF1" w:rsidP="005974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القراءة النموذجية من قبلي ، و</w:t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ثم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تكليفهم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بقراءة الدرس </w:t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وتصويب الأخطاء إن وجدت.</w:t>
            </w:r>
            <w:r w:rsidR="0059749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شرح الدرس باستخدام أسلوبي الحوار والمناقشة وطرح الأسئلة.</w:t>
            </w:r>
          </w:p>
          <w:p w:rsidR="00B42127" w:rsidRPr="008F3F3A" w:rsidRDefault="00B42127" w:rsidP="005974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مناقشة معاني المفردات والعبارات وتفسير</w:t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ها.</w:t>
            </w: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مراجعة بعض القضايا</w:t>
            </w:r>
            <w:r w:rsidR="0059749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اللغوية والنحوية </w:t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B42127" w:rsidRPr="008F3F3A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طرح الأسئلة التقييمية .</w:t>
            </w:r>
          </w:p>
          <w:p w:rsidR="00FF4811" w:rsidRPr="008F3F3A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الخاتمة : 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استنتاج الدروس والعبر المستفادة من النص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، وتذكير الطلبة بأهداف الدرس والتأكد من تحقيق كل هدف.</w:t>
            </w:r>
          </w:p>
          <w:p w:rsidR="00B42127" w:rsidRPr="008F3F3A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حل الأسئلة</w:t>
            </w:r>
          </w:p>
          <w:p w:rsidR="0081056B" w:rsidRPr="008F3F3A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5974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وتدوين الإجابات.</w:t>
            </w:r>
          </w:p>
          <w:p w:rsidR="00D957E5" w:rsidRPr="008F3F3A" w:rsidRDefault="00D957E5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957E5" w:rsidRPr="008F3F3A" w:rsidRDefault="00D957E5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8F3F3A" w:rsidRDefault="00A95313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lastRenderedPageBreak/>
              <w:t>*</w:t>
            </w:r>
            <w:r w:rsidR="0081056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="0081056B" w:rsidRPr="008F3F3A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انتباه </w:t>
            </w:r>
            <w:r w:rsidR="00D46038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الطلبة</w:t>
            </w:r>
            <w:r w:rsidR="0081056B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81056B" w:rsidRPr="008F3F3A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وتركيزه</w:t>
            </w:r>
            <w:r w:rsidR="00D46038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م</w:t>
            </w:r>
          </w:p>
          <w:p w:rsidR="0081056B" w:rsidRPr="008F3F3A" w:rsidRDefault="0081056B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8F3F3A">
              <w:rPr>
                <w:rFonts w:cs="Simplified Arabic"/>
                <w:b/>
                <w:bCs/>
                <w:color w:val="000000" w:themeColor="text1"/>
                <w:rtl/>
              </w:rPr>
              <w:t xml:space="preserve">سئلة حول معاني </w:t>
            </w:r>
            <w:r w:rsidR="00D46038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بعض ال</w:t>
            </w:r>
            <w:r w:rsidRPr="008F3F3A">
              <w:rPr>
                <w:rFonts w:cs="Simplified Arabic"/>
                <w:b/>
                <w:bCs/>
                <w:color w:val="000000" w:themeColor="text1"/>
                <w:rtl/>
              </w:rPr>
              <w:t>كلما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ت </w:t>
            </w:r>
          </w:p>
          <w:p w:rsidR="0081056B" w:rsidRPr="008F3F3A" w:rsidRDefault="0081056B" w:rsidP="00D460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8F3F3A">
              <w:rPr>
                <w:rFonts w:cs="Simplified Arabic"/>
                <w:b/>
                <w:bCs/>
                <w:color w:val="000000" w:themeColor="text1"/>
                <w:rtl/>
              </w:rPr>
              <w:t>سئلة حول الأفكار الواردة والقيم</w:t>
            </w:r>
            <w:r w:rsidR="00D46038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الموجودة في النص</w:t>
            </w:r>
          </w:p>
          <w:p w:rsidR="00D46038" w:rsidRPr="008F3F3A" w:rsidRDefault="00D46038" w:rsidP="00D46038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8F3F3A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أداء </w:t>
            </w:r>
            <w:r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الط</w:t>
            </w:r>
            <w:r w:rsidR="00D46038" w:rsidRPr="008F3F3A">
              <w:rPr>
                <w:rFonts w:cs="Simplified Arabic" w:hint="cs"/>
                <w:b/>
                <w:bCs/>
                <w:color w:val="000000" w:themeColor="text1"/>
                <w:rtl/>
              </w:rPr>
              <w:t>لبة وتفاعلهم مع النص المقروء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31269D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إجابات الطلبة وتصويبها.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CA5725" w:rsidRPr="008F3F3A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8F3F3A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8F3F3A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8F3F3A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F3F3A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10" w:history="1">
              <w:r w:rsidR="0081056B" w:rsidRPr="008F3F3A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أسئلة </w:t>
              </w:r>
              <w:r w:rsidRPr="008F3F3A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اثرائية</w:t>
              </w:r>
            </w:hyperlink>
          </w:p>
          <w:p w:rsidR="00B42127" w:rsidRPr="008F3F3A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8F3F3A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*متابعة قراءة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الطلبة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59749B" w:rsidRPr="008F3F3A" w:rsidRDefault="0059749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*المناقشة والحوار</w:t>
            </w:r>
            <w:r w:rsidR="00B42127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81056B" w:rsidRPr="008F3F3A" w:rsidTr="0063651A">
        <w:trPr>
          <w:trHeight w:val="84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Pr="008F3F3A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8F3F3A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957E5" w:rsidRPr="008F3F3A" w:rsidRDefault="00D957E5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F18DB" w:rsidRPr="008F3F3A" w:rsidRDefault="00DF18DB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F18DB" w:rsidRPr="008F3F3A" w:rsidRDefault="00DF18DB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FF4811" w:rsidRPr="008F3F3A" w:rsidRDefault="00D957E5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(</w:t>
            </w:r>
            <w:r w:rsidR="00FF4811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القواعد اللغوية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FF4811" w:rsidRPr="008F3F3A" w:rsidRDefault="00D957E5" w:rsidP="00D957E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FF4811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الجملة </w:t>
            </w:r>
            <w:r w:rsidR="00BF150A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الفعلية</w:t>
            </w:r>
          </w:p>
          <w:p w:rsidR="00D957E5" w:rsidRPr="008F3F3A" w:rsidRDefault="00BF150A" w:rsidP="00BF150A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 </w:t>
            </w:r>
          </w:p>
          <w:p w:rsidR="00FF4811" w:rsidRPr="008F3F3A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="00D957E5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 حصص</w:t>
            </w:r>
          </w:p>
          <w:p w:rsidR="0070027E" w:rsidRPr="008F3F3A" w:rsidRDefault="00D957E5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</w:p>
          <w:p w:rsidR="0070027E" w:rsidRPr="008F3F3A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0027E" w:rsidRPr="008F3F3A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09671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8F3F3A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DB" w:rsidRPr="008F3F3A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يفرق بين الاسم والفعل والحرف.</w:t>
            </w:r>
            <w:r w:rsidR="00BF150A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BF150A" w:rsidRPr="008F3F3A" w:rsidRDefault="00BF150A" w:rsidP="00BF150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أنواع الجمل العربية.</w:t>
            </w:r>
          </w:p>
          <w:p w:rsidR="00DF18DB" w:rsidRPr="008F3F3A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يميز بين الجملة الاسمية والفعلية</w:t>
            </w:r>
            <w:r w:rsidR="00BF150A"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F150A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مفهوم الجملة الفعلية.</w:t>
            </w:r>
            <w:r w:rsidR="00BF150A" w:rsidRPr="008F3F3A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BF150A"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يميز بين الفعل المضارع والأمر والماضي.</w:t>
            </w:r>
          </w:p>
          <w:p w:rsidR="00DF18DB" w:rsidRPr="008F3F3A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F18DB" w:rsidRPr="008F3F3A" w:rsidRDefault="00DF18DB" w:rsidP="00BF150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يقرأ الطالب أمثلة الدرس قراءة صحيحة.</w:t>
            </w:r>
          </w:p>
          <w:p w:rsidR="0063651A" w:rsidRPr="008F3F3A" w:rsidRDefault="00BF150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يملأ الفراغ بفعل مناسب .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يحوّل الجملة الفعلية إلى جملة اسمية.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09671A" w:rsidRPr="008F3F3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يحل تدريبات الدرس حلاً صحيحاً.</w:t>
            </w:r>
          </w:p>
          <w:p w:rsidR="0009671A" w:rsidRPr="008F3F3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7286D" w:rsidRPr="008F3F3A" w:rsidRDefault="0037286D" w:rsidP="00BF150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7286D" w:rsidRPr="008F3F3A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تجهيز الوسيلة التعليمية وتهيئة السبورة.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:تغذية راجعة للدر</w:t>
            </w:r>
            <w:r w:rsidR="00245E4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 السابق</w:t>
            </w:r>
            <w:r w:rsidR="00245E4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واستدعاء خبرات الطلبة </w:t>
            </w:r>
            <w:r w:rsidR="00DF18D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لأقسام الكلام وأنواع الجمل والتمييز بينها.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عرض أمثلة الكتاب ومناقشتها مع الطلبة دلالياً ونحوياً، واستنتاج القاعدة وتثبيتها والتمثيل  عليها .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لقياس مدى ت</w:t>
            </w:r>
            <w:r w:rsidR="00245E4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ثم توزيع ورقة العمل  وحلّها فردياً مع الطلبة </w:t>
            </w:r>
            <w:r w:rsidR="00245E46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8F3F3A" w:rsidRDefault="00245E46" w:rsidP="00C6237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تذكير الطلبة بأهداف الدرس ، والتأكد من تحقيق كل هدف.</w:t>
            </w:r>
          </w:p>
          <w:p w:rsidR="00E21772" w:rsidRPr="008F3F3A" w:rsidRDefault="00DF18D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        حل التدريبات</w:t>
            </w:r>
          </w:p>
          <w:p w:rsidR="00E21772" w:rsidRPr="008F3F3A" w:rsidRDefault="00BF150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</w:t>
            </w:r>
            <w:r w:rsidR="00DF18D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وتدوين الإجابات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Pr="008F3F3A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8F3F3A" w:rsidRDefault="00AD1664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مناقشة</w:t>
            </w: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8F3F3A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8F3F3A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9671A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متابعة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70027E" w:rsidRPr="008F3F3A" w:rsidRDefault="0070027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8F3F3A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8F3F3A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8F3F3A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81056B" w:rsidRPr="008F3F3A" w:rsidTr="0063651A">
        <w:trPr>
          <w:trHeight w:val="37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8F3F3A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8F3F3A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9F3B76" w:rsidP="007736F9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2E3038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الإملاء</w:t>
            </w:r>
          </w:p>
          <w:p w:rsidR="002E3038" w:rsidRPr="008F3F3A" w:rsidRDefault="002E3038" w:rsidP="009F3B76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3B76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B76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الاختباري</w:t>
            </w:r>
          </w:p>
          <w:p w:rsidR="0081056B" w:rsidRPr="008F3F3A" w:rsidRDefault="002E3038" w:rsidP="007736F9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حصة واحدة</w:t>
            </w: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8F3F3A" w:rsidRDefault="0063651A" w:rsidP="00C6237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يعدد الطالب بعض القضايا الإملائية التي مرت معهم مسبقاً.</w:t>
            </w:r>
          </w:p>
          <w:p w:rsidR="0063651A" w:rsidRPr="008F3F3A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8F3F3A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يذكر الطالب بعض الكلمات والجمل التي تتضمن بعض القضايا الإملائية التي مرّت معهم.</w:t>
            </w:r>
          </w:p>
          <w:p w:rsidR="0063651A" w:rsidRPr="008F3F3A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8F3F3A" w:rsidRDefault="0063651A" w:rsidP="00C6237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يستعدّ الطالب لكتابة النص الإملائي غيباً</w:t>
            </w:r>
            <w:r w:rsidR="00C6237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63651A" w:rsidRPr="008F3F3A" w:rsidRDefault="0063651A" w:rsidP="0063651A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يكتب الطلبة ما يمليه عليهم المعلم.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76" w:rsidRPr="008F3F3A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التمهيد: استرجاع معلومات سابقة لدى الطلبة حول بعض القضايا الإملائية التي مرّت معهم في دروس سابقة.</w:t>
            </w:r>
          </w:p>
          <w:p w:rsidR="009F3B76" w:rsidRPr="008F3F3A" w:rsidRDefault="009F3B76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F3B76" w:rsidRPr="008F3F3A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العرض: كتابة بعض الأمثلة على السبورة ومناقشتها باستخدام أسلوب الحوار والمناقشة وطرح الأسئلة. </w:t>
            </w:r>
          </w:p>
          <w:p w:rsidR="009F3B76" w:rsidRPr="008F3F3A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التأكد من استعداد الطلبة للإملاء الاختباري.</w:t>
            </w:r>
          </w:p>
          <w:p w:rsidR="009F3B76" w:rsidRPr="008F3F3A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إملاء النص مع مراعاة الفروق الفردية .</w:t>
            </w:r>
          </w:p>
          <w:p w:rsidR="0081056B" w:rsidRPr="008F3F3A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E0E2A" w:rsidRPr="008F3F3A" w:rsidRDefault="0037286D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 </w:t>
            </w:r>
            <w:r w:rsidR="00CE0E2A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قراءة الطلبة </w:t>
            </w:r>
          </w:p>
          <w:p w:rsidR="0081056B" w:rsidRPr="008F3F3A" w:rsidRDefault="00CE0E2A" w:rsidP="0063651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8F3F3A" w:rsidRDefault="0081056B" w:rsidP="004E525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056D85" w:rsidRPr="008F3F3A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1056B" w:rsidRPr="008F3F3A" w:rsidTr="0063651A">
        <w:trPr>
          <w:trHeight w:val="238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A" w:rsidRPr="008F3F3A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8F3F3A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8F3F3A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8F3F3A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C3777" w:rsidRPr="008F3F3A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Pr="008F3F3A" w:rsidRDefault="006C3777" w:rsidP="00BF150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(</w:t>
            </w:r>
            <w:r w:rsidR="00C6237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BF150A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حرف الكاف</w:t>
            </w:r>
            <w:r w:rsidR="00C62378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81056B" w:rsidRPr="008F3F3A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8F3F3A" w:rsidRDefault="0081056B" w:rsidP="0063651A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يقرأ الطالب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العبارة المكتوبة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صحيحة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يفهم الطالب معنى العبارة المقروءة.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يلاح</w:t>
            </w:r>
            <w:r w:rsidR="00056D85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="00056D85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طريقة الكتابة وفق قواعد خط النسخ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يعرف الطا</w:t>
            </w:r>
            <w:r w:rsidR="00E45169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 قواعد كتابة حرف الكاف.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8F3F3A" w:rsidRDefault="00E45169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يكتب النص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أربع</w:t>
            </w:r>
            <w:r w:rsidR="00E21772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 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056D85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خط النسخ</w:t>
            </w:r>
            <w:r w:rsidR="00056D85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يحاول تقليد النص المكتوب.</w:t>
            </w:r>
          </w:p>
          <w:p w:rsidR="00E21772" w:rsidRPr="008F3F3A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56D85" w:rsidRPr="008F3F3A" w:rsidRDefault="002D68E3" w:rsidP="008F3F3A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E45169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ن يتمكن الطالب من كتابة الفقرة</w:t>
            </w:r>
            <w:r w:rsidR="00E21772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</w:t>
            </w:r>
            <w:r w:rsidR="00056D85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خط النسخ</w:t>
            </w:r>
            <w:r w:rsidR="003A42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E21772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85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21772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بخط واضح وجميل.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A" w:rsidRPr="008F3F3A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8F3F3A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التمــهيد</w:t>
            </w:r>
            <w:r w:rsidRPr="008F3F3A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مراجعة</w:t>
            </w:r>
            <w:r w:rsidR="00E21772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قواعد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خط النسخ</w:t>
            </w:r>
          </w:p>
          <w:p w:rsidR="00E21772" w:rsidRPr="008F3F3A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Pr="008F3F3A" w:rsidRDefault="0081056B" w:rsidP="003A429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العـرض</w:t>
            </w:r>
            <w:r w:rsidRPr="008F3F3A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E21772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من الط</w:t>
            </w:r>
            <w:r w:rsidR="00E21772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لبة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إغلاق الكتب</w:t>
            </w:r>
          </w:p>
          <w:p w:rsidR="0081056B" w:rsidRPr="008F3F3A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A429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شرح كيفية كتابة بعض الحروف</w:t>
            </w:r>
            <w:r w:rsidR="003A42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</w:t>
            </w:r>
            <w:r w:rsidR="0081056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قواعد خط النسخ</w:t>
            </w:r>
            <w:r w:rsidR="004434C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التركيز على حرف الكاف</w:t>
            </w:r>
            <w:r w:rsidR="0081056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، وذلك على السبورة ( الميل ، موقعه من السطر... ) .</w:t>
            </w:r>
          </w:p>
          <w:p w:rsidR="0081056B" w:rsidRPr="008F3F3A" w:rsidRDefault="00E21772" w:rsidP="00E21772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إلى عدد من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الطلبة</w:t>
            </w:r>
            <w:r w:rsidR="0081056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81056B" w:rsidRPr="008F3F3A" w:rsidRDefault="0081056B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كتابة  العبارة الواردة على السبورة بخط النسخ مع الشرح والتوضيح ، قراءتها .</w:t>
            </w:r>
          </w:p>
          <w:p w:rsidR="0081056B" w:rsidRPr="008F3F3A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السبورة</w:t>
            </w:r>
          </w:p>
          <w:p w:rsidR="0081056B" w:rsidRPr="008F3F3A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="0081056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81056B" w:rsidRPr="008F3F3A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التجوال بينه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81056B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81056B" w:rsidRPr="008F3F3A" w:rsidRDefault="0081056B" w:rsidP="003A429B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معالجة الأخطاء المشتركة على السبورة</w:t>
            </w:r>
            <w:r w:rsidR="003A429B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Pr="008F3F3A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</w:p>
          <w:p w:rsidR="003A429B" w:rsidRPr="008F3F3A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تصحيح الكتاب</w:t>
            </w: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8F3F3A" w:rsidTr="0063651A">
        <w:trPr>
          <w:trHeight w:val="62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8F3F3A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</w:t>
            </w:r>
            <w:r w:rsidR="003A429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التعبير</w:t>
            </w:r>
            <w:r w:rsidR="003A429B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)</w:t>
            </w: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056D85" w:rsidRPr="008F3F3A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EE0144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كتابة فقرة بعنوان </w:t>
            </w:r>
            <w:r w:rsidR="00EE0144"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(بلادنا جميلة)</w:t>
            </w:r>
          </w:p>
          <w:p w:rsidR="0081056B" w:rsidRPr="008F3F3A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  <w:r w:rsidR="0081056B"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85" w:rsidRPr="008F3F3A" w:rsidRDefault="00056D8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2448D" w:rsidRPr="008F3F3A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يعرف الطالب طريقة كتابة الفقرة وبنائها.</w:t>
            </w:r>
          </w:p>
          <w:p w:rsidR="003F2819" w:rsidRPr="008F3F3A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943694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943694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يصف الطالب عن رحلة قام بها مع عائلته إلى إحدى المدن الفلسطينية شفوياً.</w:t>
            </w:r>
          </w:p>
          <w:p w:rsidR="0062448D" w:rsidRPr="008F3F3A" w:rsidRDefault="00943694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يعدّد الطالب أسماء بعض المدن والقرى التي مرَ بها أثناء رحلته.</w:t>
            </w:r>
          </w:p>
          <w:p w:rsidR="0062448D" w:rsidRPr="008F3F3A" w:rsidRDefault="00943694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يقرأ الطالب الأسئلة الموجودة في الدرس قراءة صحيحة.</w:t>
            </w:r>
          </w:p>
          <w:p w:rsidR="0062448D" w:rsidRPr="008F3F3A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A65FA" w:rsidRPr="008F3F3A" w:rsidRDefault="00943694" w:rsidP="00DA7D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جيب الطالب عن أسئلة موضوع التعبير.</w:t>
            </w:r>
          </w:p>
          <w:p w:rsidR="001A65FA" w:rsidRPr="008F3F3A" w:rsidRDefault="001A65FA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62448D" w:rsidP="00DA7D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يتمكن الط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الب من كتابة فقرة من خمسة أسطر بعنوان (بلادنا جميلة).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يحسن كتابة 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العبارات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</w:t>
            </w: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واضح وجميل.</w:t>
            </w:r>
          </w:p>
          <w:p w:rsidR="00B34ED4" w:rsidRPr="008F3F3A" w:rsidRDefault="00B34ED4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4ED4" w:rsidRPr="008F3F3A" w:rsidRDefault="00B34ED4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يستخرج </w:t>
            </w:r>
            <w:r w:rsidR="0065301A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الطالب</w:t>
            </w:r>
            <w:r w:rsidR="0065301A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5301A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الأخطاء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الكتابة ويصححها.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0" w:rsidRPr="008F3F3A" w:rsidRDefault="0075403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التمه</w:t>
            </w:r>
            <w:r w:rsidR="0062448D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يد بتذكير الطلاب بق</w:t>
            </w:r>
            <w:r w:rsidR="0062448D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واعد بناء الفقرة وطريقة كتابتها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العرض: 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الطلبة بوصف رحلة قاموا بها مع عائلاتهم إلى إحدى المدن الفلسطينية الواقعة على البحر الأبيض المتوسط شفوياً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DA7D71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 </w:t>
            </w:r>
            <w:r w:rsidR="003F2819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استخدام أسلوب الحوار والمناقشة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وطرح الأسئلة قبل بداية كتابة الفقرة.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تكليف ا</w:t>
            </w:r>
            <w:r w:rsidR="00DA7D71"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لط</w:t>
            </w:r>
            <w:r w:rsidR="00DA7D71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لبة بقراءة الأسئلة الموجودة في درس التعبير ، والإجابة عنها إجابة صحيحة.</w:t>
            </w:r>
          </w:p>
          <w:p w:rsidR="00754030" w:rsidRPr="008F3F3A" w:rsidRDefault="0075403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A65FA" w:rsidRPr="008F3F3A" w:rsidRDefault="001A65FA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3F2819" w:rsidRPr="008F3F3A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8F3F3A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تصحيح الدفاتر، ووضع علامة مناسبة </w:t>
            </w:r>
            <w:r w:rsidR="00361A8D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8F3F3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كل طالب</w:t>
            </w:r>
            <w:r w:rsidR="00361A8D" w:rsidRPr="008F3F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62448D" w:rsidRPr="008F3F3A" w:rsidRDefault="0062448D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الخاتمة: تذكير الطلبة بأهداف الدرس ،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8F3F3A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8F3F3A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8F3F3A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Pr="008F3F3A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34ED4" w:rsidRPr="008F3F3A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8F3F3A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56D85" w:rsidRPr="008F3F3A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8F3F3A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8F3F3A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056D85" w:rsidRPr="008F3F3A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A65FA" w:rsidRPr="008F3F3A" w:rsidRDefault="001A65FA" w:rsidP="00754030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8F3F3A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A65FA" w:rsidRPr="008F3F3A" w:rsidRDefault="0081056B" w:rsidP="001A65FA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-تصحيح </w:t>
            </w:r>
          </w:p>
          <w:p w:rsidR="0081056B" w:rsidRPr="008F3F3A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F3F3A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دفاتر التعبير </w:t>
            </w:r>
          </w:p>
          <w:p w:rsidR="0081056B" w:rsidRPr="008F3F3A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1D5C95" w:rsidRDefault="001D5C95">
      <w:pPr>
        <w:rPr>
          <w:rFonts w:hint="cs"/>
          <w:rtl/>
        </w:rPr>
      </w:pPr>
    </w:p>
    <w:p w:rsidR="008F3F3A" w:rsidRDefault="008F3F3A">
      <w:pPr>
        <w:rPr>
          <w:rFonts w:hint="cs"/>
          <w:rtl/>
        </w:rPr>
      </w:pPr>
    </w:p>
    <w:p w:rsidR="008F3F3A" w:rsidRDefault="008F3F3A">
      <w:pPr>
        <w:rPr>
          <w:rFonts w:hint="cs"/>
          <w:rtl/>
        </w:rPr>
      </w:pPr>
    </w:p>
    <w:p w:rsidR="008F3F3A" w:rsidRDefault="008F3F3A">
      <w:pPr>
        <w:rPr>
          <w:rtl/>
        </w:rPr>
      </w:pPr>
    </w:p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>إعداد المعلم : ماجد درسية</w:t>
      </w:r>
    </w:p>
    <w:p w:rsidR="000F3AE9" w:rsidRDefault="000F3AE9" w:rsidP="00C13977">
      <w:pPr>
        <w:tabs>
          <w:tab w:val="left" w:pos="2994"/>
        </w:tabs>
        <w:rPr>
          <w:rFonts w:hint="cs"/>
          <w:rtl/>
        </w:rPr>
      </w:pPr>
    </w:p>
    <w:p w:rsidR="008F3F3A" w:rsidRDefault="008F3F3A" w:rsidP="00C13977">
      <w:pPr>
        <w:tabs>
          <w:tab w:val="left" w:pos="2994"/>
        </w:tabs>
        <w:rPr>
          <w:rtl/>
        </w:rPr>
      </w:pPr>
    </w:p>
    <w:p w:rsidR="00C65B91" w:rsidRDefault="00C65B91" w:rsidP="00C13977">
      <w:pPr>
        <w:tabs>
          <w:tab w:val="left" w:pos="2994"/>
        </w:tabs>
        <w:rPr>
          <w:rtl/>
        </w:rPr>
      </w:pPr>
    </w:p>
    <w:p w:rsidR="00C65B91" w:rsidRDefault="00C65B91" w:rsidP="00C65B91">
      <w:pPr>
        <w:pStyle w:val="a5"/>
        <w:jc w:val="center"/>
        <w:rPr>
          <w:rtl/>
        </w:rPr>
      </w:pPr>
      <w:r>
        <w:rPr>
          <w:rFonts w:hint="cs"/>
          <w:rtl/>
        </w:rPr>
        <w:t xml:space="preserve">المزيد من </w:t>
      </w:r>
      <w:hyperlink r:id="rId11" w:history="1">
        <w:r w:rsidRPr="00C65B91">
          <w:rPr>
            <w:rStyle w:val="Hyperlink"/>
            <w:rFonts w:hint="cs"/>
            <w:rtl/>
          </w:rPr>
          <w:t>تحاضير وخطط اللغة العربية للصف الخامس الفصل الثاني</w:t>
        </w:r>
      </w:hyperlink>
    </w:p>
    <w:p w:rsidR="00C65B91" w:rsidRPr="00C13977" w:rsidRDefault="0016486A" w:rsidP="00C65B91">
      <w:pPr>
        <w:pStyle w:val="a5"/>
        <w:jc w:val="center"/>
      </w:pPr>
      <w:hyperlink r:id="rId12" w:history="1">
        <w:r w:rsidR="00C65B91">
          <w:rPr>
            <w:rStyle w:val="Hyperlink"/>
          </w:rPr>
          <w:t>https://www.wepal.net/library/?app=content.list&amp;level=5&amp;semester=2&amp;subject=1&amp;type=3</w:t>
        </w:r>
      </w:hyperlink>
    </w:p>
    <w:sectPr w:rsidR="00C65B91" w:rsidRPr="00C13977" w:rsidSect="008F3F3A">
      <w:pgSz w:w="11906" w:h="16838"/>
      <w:pgMar w:top="536" w:right="566" w:bottom="709" w:left="42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5AC" w:rsidRDefault="00C435AC" w:rsidP="008F3F3A">
      <w:pPr>
        <w:spacing w:after="0" w:line="240" w:lineRule="auto"/>
      </w:pPr>
      <w:r>
        <w:separator/>
      </w:r>
    </w:p>
  </w:endnote>
  <w:endnote w:type="continuationSeparator" w:id="1">
    <w:p w:rsidR="00C435AC" w:rsidRDefault="00C435AC" w:rsidP="008F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5AC" w:rsidRDefault="00C435AC" w:rsidP="008F3F3A">
      <w:pPr>
        <w:spacing w:after="0" w:line="240" w:lineRule="auto"/>
      </w:pPr>
      <w:r>
        <w:separator/>
      </w:r>
    </w:p>
  </w:footnote>
  <w:footnote w:type="continuationSeparator" w:id="1">
    <w:p w:rsidR="00C435AC" w:rsidRDefault="00C435AC" w:rsidP="008F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097A46FE"/>
    <w:multiLevelType w:val="hybridMultilevel"/>
    <w:tmpl w:val="17CEA6B2"/>
    <w:lvl w:ilvl="0" w:tplc="EE56E1A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204A"/>
    <w:multiLevelType w:val="hybridMultilevel"/>
    <w:tmpl w:val="01A800DA"/>
    <w:lvl w:ilvl="0" w:tplc="D12AD850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AE9"/>
    <w:rsid w:val="00001CB4"/>
    <w:rsid w:val="000343E0"/>
    <w:rsid w:val="00044800"/>
    <w:rsid w:val="00045DDC"/>
    <w:rsid w:val="00050009"/>
    <w:rsid w:val="00056D85"/>
    <w:rsid w:val="0008113B"/>
    <w:rsid w:val="00086F47"/>
    <w:rsid w:val="0009671A"/>
    <w:rsid w:val="000F3AE9"/>
    <w:rsid w:val="00111D5F"/>
    <w:rsid w:val="0016486A"/>
    <w:rsid w:val="001A65FA"/>
    <w:rsid w:val="001D5C95"/>
    <w:rsid w:val="001E14EC"/>
    <w:rsid w:val="001E5FF1"/>
    <w:rsid w:val="001F5376"/>
    <w:rsid w:val="0020782D"/>
    <w:rsid w:val="002208B0"/>
    <w:rsid w:val="00245E46"/>
    <w:rsid w:val="0024770B"/>
    <w:rsid w:val="00285158"/>
    <w:rsid w:val="002D68E3"/>
    <w:rsid w:val="002E11C2"/>
    <w:rsid w:val="002E3038"/>
    <w:rsid w:val="0031269D"/>
    <w:rsid w:val="00353318"/>
    <w:rsid w:val="00361A8D"/>
    <w:rsid w:val="00364988"/>
    <w:rsid w:val="00371EA5"/>
    <w:rsid w:val="0037286D"/>
    <w:rsid w:val="003741EA"/>
    <w:rsid w:val="0039680A"/>
    <w:rsid w:val="003A429B"/>
    <w:rsid w:val="003F2819"/>
    <w:rsid w:val="003F6173"/>
    <w:rsid w:val="004434CB"/>
    <w:rsid w:val="00466974"/>
    <w:rsid w:val="004B2101"/>
    <w:rsid w:val="004B2B4F"/>
    <w:rsid w:val="004E525C"/>
    <w:rsid w:val="005530E2"/>
    <w:rsid w:val="005753A1"/>
    <w:rsid w:val="0059749B"/>
    <w:rsid w:val="005C0824"/>
    <w:rsid w:val="00611DC7"/>
    <w:rsid w:val="0062448D"/>
    <w:rsid w:val="0063651A"/>
    <w:rsid w:val="006365CC"/>
    <w:rsid w:val="0063762C"/>
    <w:rsid w:val="0065301A"/>
    <w:rsid w:val="00687B2F"/>
    <w:rsid w:val="006904DC"/>
    <w:rsid w:val="00694391"/>
    <w:rsid w:val="006B3026"/>
    <w:rsid w:val="006C3777"/>
    <w:rsid w:val="006D4A48"/>
    <w:rsid w:val="006E3EDC"/>
    <w:rsid w:val="0070027E"/>
    <w:rsid w:val="00736F40"/>
    <w:rsid w:val="00754030"/>
    <w:rsid w:val="007B10DA"/>
    <w:rsid w:val="007C0405"/>
    <w:rsid w:val="0081056B"/>
    <w:rsid w:val="00812D18"/>
    <w:rsid w:val="0083464A"/>
    <w:rsid w:val="00870954"/>
    <w:rsid w:val="008834F3"/>
    <w:rsid w:val="008B03ED"/>
    <w:rsid w:val="008B2036"/>
    <w:rsid w:val="008E72C1"/>
    <w:rsid w:val="008F3F3A"/>
    <w:rsid w:val="00940134"/>
    <w:rsid w:val="00943694"/>
    <w:rsid w:val="009747E6"/>
    <w:rsid w:val="009D128B"/>
    <w:rsid w:val="009D29B1"/>
    <w:rsid w:val="009F3B76"/>
    <w:rsid w:val="00A13AB4"/>
    <w:rsid w:val="00A441EC"/>
    <w:rsid w:val="00A80FF0"/>
    <w:rsid w:val="00A95313"/>
    <w:rsid w:val="00AB7954"/>
    <w:rsid w:val="00AD1664"/>
    <w:rsid w:val="00B13972"/>
    <w:rsid w:val="00B34ED4"/>
    <w:rsid w:val="00B42127"/>
    <w:rsid w:val="00B62DFA"/>
    <w:rsid w:val="00B663D8"/>
    <w:rsid w:val="00BF150A"/>
    <w:rsid w:val="00BF6710"/>
    <w:rsid w:val="00C13977"/>
    <w:rsid w:val="00C435AC"/>
    <w:rsid w:val="00C57646"/>
    <w:rsid w:val="00C62378"/>
    <w:rsid w:val="00C65B91"/>
    <w:rsid w:val="00C65FC3"/>
    <w:rsid w:val="00C74881"/>
    <w:rsid w:val="00C76A80"/>
    <w:rsid w:val="00CA5725"/>
    <w:rsid w:val="00CC124E"/>
    <w:rsid w:val="00CE0E2A"/>
    <w:rsid w:val="00CE6DBF"/>
    <w:rsid w:val="00D00B8C"/>
    <w:rsid w:val="00D45DE8"/>
    <w:rsid w:val="00D46038"/>
    <w:rsid w:val="00D52ADB"/>
    <w:rsid w:val="00D6267E"/>
    <w:rsid w:val="00D957E5"/>
    <w:rsid w:val="00DA3B3D"/>
    <w:rsid w:val="00DA7D71"/>
    <w:rsid w:val="00DF18DB"/>
    <w:rsid w:val="00E13AD7"/>
    <w:rsid w:val="00E14014"/>
    <w:rsid w:val="00E21772"/>
    <w:rsid w:val="00E45169"/>
    <w:rsid w:val="00E64DCE"/>
    <w:rsid w:val="00E73FEF"/>
    <w:rsid w:val="00E90F8B"/>
    <w:rsid w:val="00EA5C9F"/>
    <w:rsid w:val="00ED2C8F"/>
    <w:rsid w:val="00ED51D6"/>
    <w:rsid w:val="00EE0144"/>
    <w:rsid w:val="00EE16B1"/>
    <w:rsid w:val="00EF55A2"/>
    <w:rsid w:val="00EF6DDD"/>
    <w:rsid w:val="00F22450"/>
    <w:rsid w:val="00F55BEA"/>
    <w:rsid w:val="00F757A4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  <w:style w:type="paragraph" w:customStyle="1" w:styleId="normal">
    <w:name w:val="normal"/>
    <w:rsid w:val="000343E0"/>
    <w:pPr>
      <w:bidi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EA5C9F"/>
    <w:pPr>
      <w:bidi/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Char"/>
    <w:uiPriority w:val="99"/>
    <w:unhideWhenUsed/>
    <w:rsid w:val="008F3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8F3F3A"/>
    <w:rPr>
      <w:rFonts w:eastAsiaTheme="minorEastAsia"/>
    </w:rPr>
  </w:style>
  <w:style w:type="paragraph" w:styleId="a7">
    <w:name w:val="footer"/>
    <w:basedOn w:val="a"/>
    <w:link w:val="Char0"/>
    <w:uiPriority w:val="99"/>
    <w:semiHidden/>
    <w:unhideWhenUsed/>
    <w:rsid w:val="008F3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8F3F3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8F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F3F3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1&amp;type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1&amp;type=3" TargetMode="External"/><Relationship Id="rId12" Type="http://schemas.openxmlformats.org/officeDocument/2006/relationships/hyperlink" Target="https://www.wepal.net/library/?app=content.list&amp;level=5&amp;semester=2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5&amp;semester=2&amp;subject=1&amp;type=3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5&amp;semester=2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1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44</cp:revision>
  <dcterms:created xsi:type="dcterms:W3CDTF">2019-02-28T15:17:00Z</dcterms:created>
  <dcterms:modified xsi:type="dcterms:W3CDTF">2019-03-25T14:38:00Z</dcterms:modified>
</cp:coreProperties>
</file>