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C7" w:rsidRDefault="004223C7" w:rsidP="008747E4">
      <w:pPr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1E0100" w:rsidRPr="004223C7" w:rsidRDefault="001E0100" w:rsidP="008747E4">
      <w:p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س1 : من خلال دراستك لسورة ال</w:t>
      </w:r>
      <w:r w:rsidR="00586301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توبة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أجيبي عن الأسئلة الاتية : 3ع </w:t>
      </w:r>
    </w:p>
    <w:p w:rsidR="001E0100" w:rsidRPr="004223C7" w:rsidRDefault="001E0100" w:rsidP="008747E4">
      <w:pPr>
        <w:pStyle w:val="a4"/>
        <w:numPr>
          <w:ilvl w:val="0"/>
          <w:numId w:val="1"/>
        </w:numPr>
        <w:ind w:left="425" w:right="142" w:hanging="141"/>
        <w:rPr>
          <w:rFonts w:ascii="Traditional Arabic" w:hAnsi="Traditional Arabic" w:cs="Traditional Arabic"/>
          <w:sz w:val="28"/>
          <w:szCs w:val="28"/>
        </w:rPr>
      </w:pPr>
      <w:r w:rsidRPr="004223C7">
        <w:rPr>
          <w:rFonts w:ascii="Traditional Arabic" w:hAnsi="Traditional Arabic" w:cs="Traditional Arabic"/>
          <w:b/>
          <w:bCs/>
          <w:sz w:val="28"/>
          <w:szCs w:val="28"/>
          <w:rtl/>
        </w:rPr>
        <w:t>أكملي قوله تعالى : "</w:t>
      </w:r>
      <w:r w:rsidR="00A973C8" w:rsidRPr="004223C7">
        <w:rPr>
          <w:rFonts w:ascii="Traditional Arabic" w:hAnsi="Traditional Arabic" w:cs="Traditional Arabic"/>
          <w:b/>
          <w:bCs/>
          <w:sz w:val="28"/>
          <w:szCs w:val="28"/>
          <w:rtl/>
        </w:rPr>
        <w:t>إلا</w:t>
      </w:r>
      <w:r w:rsidR="00D0425C" w:rsidRPr="004223C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الذين عاهدتم من المشركين</w:t>
      </w:r>
      <w:r w:rsidRPr="004223C7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</w:t>
      </w:r>
      <w:r w:rsid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</w:t>
      </w:r>
      <w:r w:rsidRPr="004223C7"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</w:t>
      </w:r>
    </w:p>
    <w:p w:rsidR="001E0100" w:rsidRPr="004223C7" w:rsidRDefault="001E0100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</w:t>
      </w:r>
      <w:r w:rsidR="00D042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ذلك بأنهم قوم لا يعلمون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"</w:t>
      </w:r>
    </w:p>
    <w:p w:rsidR="001E0100" w:rsidRPr="004223C7" w:rsidRDefault="001E0100" w:rsidP="008747E4">
      <w:pPr>
        <w:pStyle w:val="a4"/>
        <w:numPr>
          <w:ilvl w:val="0"/>
          <w:numId w:val="1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ما معنى كل من : 2 ع </w:t>
      </w:r>
    </w:p>
    <w:p w:rsidR="001E0100" w:rsidRPr="004223C7" w:rsidRDefault="00351DB7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انسلخ </w:t>
      </w:r>
      <w:r w:rsidR="001E0100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 ............................     </w:t>
      </w:r>
      <w:r w:rsidR="00A973C8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ستجارك</w:t>
      </w:r>
      <w:r w:rsidR="001E0100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:.............................................</w:t>
      </w:r>
    </w:p>
    <w:p w:rsidR="001E0100" w:rsidRDefault="00351DB7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إلا </w:t>
      </w:r>
      <w:r w:rsidR="001E0100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:..................................    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ذمة </w:t>
      </w:r>
      <w:r w:rsidR="001E0100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: ............................................</w:t>
      </w:r>
    </w:p>
    <w:p w:rsidR="001E0100" w:rsidRPr="00586683" w:rsidRDefault="001E0100" w:rsidP="008747E4">
      <w:pPr>
        <w:pStyle w:val="a4"/>
        <w:numPr>
          <w:ilvl w:val="0"/>
          <w:numId w:val="1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5866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فسري قوله تعالى : </w:t>
      </w:r>
      <w:r w:rsidR="00AC72FA" w:rsidRPr="00586683">
        <w:rPr>
          <w:rFonts w:ascii="Traditional Arabic" w:hAnsi="Traditional Arabic" w:cs="Traditional Arabic"/>
          <w:b/>
          <w:bCs/>
          <w:sz w:val="28"/>
          <w:szCs w:val="28"/>
        </w:rPr>
        <w:t>"</w:t>
      </w:r>
      <w:r w:rsidR="004223C7" w:rsidRPr="0058668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كيف يكون للمشركين عهد عند الله وعند رسوله الا الذين عهدتم عند المسجد</w:t>
      </w:r>
      <w:r w:rsidR="008747E4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 w:rsidR="004223C7" w:rsidRPr="0058668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الحرام</w:t>
      </w:r>
      <w:r w:rsidR="00AC72FA" w:rsidRPr="00586683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>"</w:t>
      </w:r>
      <w:r w:rsidR="00AC72FA" w:rsidRPr="0058668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1ع</w:t>
      </w:r>
    </w:p>
    <w:p w:rsidR="001E0100" w:rsidRDefault="001E0100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</w:t>
      </w:r>
    </w:p>
    <w:p w:rsidR="001E0100" w:rsidRPr="004223C7" w:rsidRDefault="001E0100" w:rsidP="008747E4">
      <w:pPr>
        <w:pStyle w:val="a4"/>
        <w:numPr>
          <w:ilvl w:val="0"/>
          <w:numId w:val="1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من </w:t>
      </w:r>
      <w:r w:rsidR="00AC72FA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مبررات القتال </w:t>
      </w:r>
      <w:r w:rsidR="00FA2254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كما ورد في </w:t>
      </w:r>
      <w:r w:rsidR="008747E4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الآيات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: 1ع </w:t>
      </w:r>
    </w:p>
    <w:p w:rsidR="001E0100" w:rsidRPr="0083651C" w:rsidRDefault="00670A5C" w:rsidP="008747E4">
      <w:pPr>
        <w:pBdr>
          <w:bottom w:val="single" w:sz="12" w:space="1" w:color="auto"/>
        </w:pBdr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1-......................</w:t>
      </w:r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</w:t>
      </w:r>
      <w:r w:rsidR="00A566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</w:t>
      </w:r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</w:t>
      </w:r>
      <w:r w:rsidR="001E010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</w:t>
      </w:r>
      <w:r w:rsidR="00A566B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</w:t>
      </w:r>
      <w:r w:rsidR="001E0100" w:rsidRPr="0083651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</w:t>
      </w:r>
    </w:p>
    <w:p w:rsidR="009E6445" w:rsidRPr="004223C7" w:rsidRDefault="009E6445" w:rsidP="008747E4">
      <w:pPr>
        <w:pStyle w:val="a4"/>
        <w:spacing w:line="240" w:lineRule="auto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س2 : أكملي الفراغ بما يناسبه :5 ع</w:t>
      </w:r>
    </w:p>
    <w:p w:rsidR="007C4093" w:rsidRPr="004223C7" w:rsidRDefault="00A973C8" w:rsidP="008747E4">
      <w:pPr>
        <w:pStyle w:val="a4"/>
        <w:numPr>
          <w:ilvl w:val="0"/>
          <w:numId w:val="2"/>
        </w:numPr>
        <w:spacing w:line="240" w:lineRule="auto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آثار الإيمان بالقدر 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</w:t>
      </w:r>
    </w:p>
    <w:p w:rsidR="00A13183" w:rsidRPr="004223C7" w:rsidRDefault="00A973C8" w:rsidP="008747E4">
      <w:pPr>
        <w:pStyle w:val="a4"/>
        <w:numPr>
          <w:ilvl w:val="0"/>
          <w:numId w:val="2"/>
        </w:numPr>
        <w:spacing w:line="240" w:lineRule="auto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من </w:t>
      </w:r>
      <w:r w:rsidR="00670A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أفعال الانسان المخيرة .......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 ومن المسيرة</w:t>
      </w:r>
      <w:r w:rsidR="00670A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</w:t>
      </w:r>
      <w:r w:rsidR="00670A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</w:t>
      </w:r>
    </w:p>
    <w:p w:rsidR="00A13183" w:rsidRPr="004223C7" w:rsidRDefault="00A94D17" w:rsidP="008747E4">
      <w:pPr>
        <w:pStyle w:val="a4"/>
        <w:numPr>
          <w:ilvl w:val="0"/>
          <w:numId w:val="2"/>
        </w:numPr>
        <w:spacing w:line="240" w:lineRule="auto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مظاهر الاعجاز الغيبي للقرآن ..........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</w:t>
      </w:r>
    </w:p>
    <w:p w:rsidR="00A13183" w:rsidRPr="004223C7" w:rsidRDefault="00E972AB" w:rsidP="008747E4">
      <w:pPr>
        <w:pStyle w:val="a4"/>
        <w:numPr>
          <w:ilvl w:val="0"/>
          <w:numId w:val="2"/>
        </w:numPr>
        <w:spacing w:line="240" w:lineRule="auto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الأمثلة على التحررمن الأوهام والخرافات ............................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</w:t>
      </w:r>
    </w:p>
    <w:p w:rsidR="00670A5C" w:rsidRPr="004223C7" w:rsidRDefault="00E972AB" w:rsidP="008747E4">
      <w:pPr>
        <w:pStyle w:val="a4"/>
        <w:numPr>
          <w:ilvl w:val="0"/>
          <w:numId w:val="2"/>
        </w:numPr>
        <w:pBdr>
          <w:bottom w:val="single" w:sz="12" w:space="1" w:color="auto"/>
        </w:pBdr>
        <w:spacing w:line="240" w:lineRule="auto"/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من آثار الايمان بالأجل على سلوك المسلم .......................</w:t>
      </w:r>
      <w:r w:rsidR="00670A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</w:t>
      </w:r>
      <w:r w:rsidR="00670A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</w:t>
      </w:r>
      <w:r w:rsidR="00670A5C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</w:t>
      </w:r>
    </w:p>
    <w:p w:rsidR="00A13183" w:rsidRDefault="00A94D17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س3 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 فرقي بين المعجزة والكرامة</w:t>
      </w:r>
      <w:r w:rsid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"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2ع</w:t>
      </w:r>
      <w:r w:rsidR="004223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</w:p>
    <w:p w:rsidR="00A94D17" w:rsidRDefault="00A94D17" w:rsidP="008747E4">
      <w:pPr>
        <w:pStyle w:val="a4"/>
        <w:numPr>
          <w:ilvl w:val="0"/>
          <w:numId w:val="3"/>
        </w:numPr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</w:t>
      </w:r>
      <w:r w:rsidR="00557E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</w:t>
      </w:r>
    </w:p>
    <w:p w:rsidR="00670A5C" w:rsidRPr="00670A5C" w:rsidRDefault="00A94D17" w:rsidP="008747E4">
      <w:pPr>
        <w:pStyle w:val="a4"/>
        <w:numPr>
          <w:ilvl w:val="0"/>
          <w:numId w:val="3"/>
        </w:numPr>
        <w:pBdr>
          <w:bottom w:val="single" w:sz="12" w:space="1" w:color="auto"/>
        </w:pBdr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</w:t>
      </w:r>
      <w:r w:rsidR="00557E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</w:t>
      </w:r>
    </w:p>
    <w:p w:rsidR="00A94D17" w:rsidRPr="004223C7" w:rsidRDefault="00670D70" w:rsidP="008747E4">
      <w:p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س4: عللي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"</w:t>
      </w: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4 ع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</w:t>
      </w:r>
    </w:p>
    <w:p w:rsidR="00670D70" w:rsidRPr="004223C7" w:rsidRDefault="00670D70" w:rsidP="008747E4">
      <w:pPr>
        <w:pStyle w:val="a4"/>
        <w:numPr>
          <w:ilvl w:val="0"/>
          <w:numId w:val="4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تأييد الله الرسل بالمعجزات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</w:t>
      </w:r>
    </w:p>
    <w:p w:rsidR="00670D70" w:rsidRPr="004223C7" w:rsidRDefault="00670D70" w:rsidP="008747E4">
      <w:pPr>
        <w:pStyle w:val="a4"/>
        <w:numPr>
          <w:ilvl w:val="0"/>
          <w:numId w:val="4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عجز العرب عن الاتيان بمثل القرآن </w:t>
      </w:r>
      <w:r w:rsidR="004223C7"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</w:t>
      </w:r>
    </w:p>
    <w:p w:rsidR="00670D70" w:rsidRPr="004223C7" w:rsidRDefault="00670D70" w:rsidP="008747E4">
      <w:pPr>
        <w:pStyle w:val="a4"/>
        <w:numPr>
          <w:ilvl w:val="0"/>
          <w:numId w:val="4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4223C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لا يجوز الاعتراض على القضاء 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:rsidR="00670D70" w:rsidRDefault="00670D70" w:rsidP="008747E4">
      <w:pPr>
        <w:pStyle w:val="a4"/>
        <w:numPr>
          <w:ilvl w:val="0"/>
          <w:numId w:val="4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الإيمان بالقضاء والقدر يحرر المسلم من العبودية لغير الله </w:t>
      </w:r>
      <w:r w:rsidR="00557E98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</w:t>
      </w:r>
      <w:r w:rsidR="00557E98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</w:t>
      </w:r>
    </w:p>
    <w:p w:rsidR="00483CDC" w:rsidRPr="00557E98" w:rsidRDefault="00483CDC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670D70" w:rsidRPr="00557E98" w:rsidRDefault="003721BC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س5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: </w:t>
      </w:r>
      <w:r w:rsidR="000E4E63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عرفي 2 ع</w:t>
      </w:r>
    </w:p>
    <w:p w:rsidR="000E4E63" w:rsidRPr="00557E98" w:rsidRDefault="000E4E63" w:rsidP="008747E4">
      <w:pPr>
        <w:pStyle w:val="a4"/>
        <w:numPr>
          <w:ilvl w:val="0"/>
          <w:numId w:val="5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>ال</w:t>
      </w:r>
      <w:r w:rsidR="00557E98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قضاء :.........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</w:t>
      </w:r>
      <w:r w:rsidR="00557E98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</w:t>
      </w:r>
    </w:p>
    <w:p w:rsidR="000E4E63" w:rsidRPr="00557E98" w:rsidRDefault="000E4E63" w:rsidP="008747E4">
      <w:pPr>
        <w:pStyle w:val="a4"/>
        <w:numPr>
          <w:ilvl w:val="0"/>
          <w:numId w:val="5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القدر:.........................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................................................................</w:t>
      </w:r>
    </w:p>
    <w:p w:rsidR="000E4E63" w:rsidRPr="00557E98" w:rsidRDefault="000E4E63" w:rsidP="008747E4">
      <w:pPr>
        <w:pStyle w:val="a4"/>
        <w:numPr>
          <w:ilvl w:val="0"/>
          <w:numId w:val="5"/>
        </w:numP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الرزق :....</w:t>
      </w:r>
      <w:r w:rsidR="00557E98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</w:t>
      </w:r>
    </w:p>
    <w:p w:rsidR="000E4E63" w:rsidRPr="00557E98" w:rsidRDefault="000E4E63" w:rsidP="008747E4">
      <w:pPr>
        <w:pStyle w:val="a4"/>
        <w:numPr>
          <w:ilvl w:val="0"/>
          <w:numId w:val="5"/>
        </w:numPr>
        <w:pBdr>
          <w:bottom w:val="single" w:sz="12" w:space="1" w:color="auto"/>
        </w:pBdr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</w:rPr>
      </w:pP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الأجل :.</w:t>
      </w:r>
      <w:r w:rsidR="00557E98"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</w:t>
      </w:r>
      <w:r w:rsid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</w:t>
      </w: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</w:t>
      </w:r>
    </w:p>
    <w:p w:rsidR="00557E98" w:rsidRDefault="00EC68B1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س6:ما المعنى المستفاد من النصوص الشرعية التالية: "4 ع"</w:t>
      </w:r>
    </w:p>
    <w:p w:rsidR="00EC68B1" w:rsidRDefault="00EC68B1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</w:t>
      </w:r>
      <w:r>
        <w:rPr>
          <w:color w:val="000000"/>
          <w:sz w:val="27"/>
          <w:szCs w:val="27"/>
          <w:rtl/>
        </w:rPr>
        <w:t>–</w:t>
      </w:r>
      <w:r>
        <w:rPr>
          <w:rFonts w:hint="cs"/>
          <w:color w:val="000000"/>
          <w:sz w:val="27"/>
          <w:szCs w:val="27"/>
          <w:rtl/>
        </w:rPr>
        <w:t>" ورجل ذكر الله خاليا ففاضت عيناه"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...............................................................</w:t>
      </w:r>
      <w:r w:rsidR="00F914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</w:t>
      </w:r>
    </w:p>
    <w:p w:rsidR="00EC68B1" w:rsidRDefault="00EC68B1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</w:t>
      </w:r>
      <w:r w:rsidR="00F914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" ونجيناه ولوطا الى الارض التي باركنا فيها للعالمين" ...................................................................</w:t>
      </w:r>
    </w:p>
    <w:p w:rsidR="00F914AF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3-" وفي السماء رزقكم وما</w:t>
      </w:r>
      <w:r w:rsidR="008747E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توعدون" ...................................................................................</w:t>
      </w:r>
    </w:p>
    <w:p w:rsidR="00F914AF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4-" وهديناه النجدين"................................................................................................</w:t>
      </w:r>
    </w:p>
    <w:p w:rsidR="00DD24C4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F914A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تلاوة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: </w:t>
      </w:r>
      <w:r w:rsidR="00DD24C4" w:rsidRPr="00DD24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"12 ع"</w:t>
      </w:r>
    </w:p>
    <w:p w:rsidR="00F914AF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r w:rsidRPr="00F914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عرفي</w:t>
      </w:r>
      <w:r w:rsidRPr="004C30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="004C300A" w:rsidRPr="004C30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لين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:..............................................................................................</w:t>
      </w:r>
    </w:p>
    <w:p w:rsidR="00F914AF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914A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ضعي دائرة حول رمز الاجابة الصحيحة:</w:t>
      </w:r>
    </w:p>
    <w:p w:rsidR="00F914AF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*</w:t>
      </w:r>
      <w:r w:rsidRPr="00F914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سبب</w:t>
      </w:r>
      <w:r w:rsidR="008747E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القلقلة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هو: 1.</w:t>
      </w:r>
      <w:r w:rsidR="008747E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الإطالة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        2.الاهتزاز.        3. التشديد.            4. السكون.</w:t>
      </w:r>
    </w:p>
    <w:p w:rsidR="00F914AF" w:rsidRDefault="00F914AF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C30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*</w:t>
      </w:r>
      <w:r w:rsidR="004C300A" w:rsidRPr="004C300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 صوت زائد يخرج من بين الشفتين يصاحب بعض الحروف هو:</w:t>
      </w:r>
    </w:p>
    <w:p w:rsidR="004C300A" w:rsidRDefault="004C300A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1.الانحراف.              2.التكرار.             3.الصفير.                4.التفشي.</w:t>
      </w:r>
    </w:p>
    <w:p w:rsidR="00586683" w:rsidRDefault="00586683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*الصفة الواجب تجنبها من صفات الحروف هي:</w:t>
      </w:r>
    </w:p>
    <w:p w:rsidR="00586683" w:rsidRDefault="00586683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1.الانحراف.             2.التكرار.               3. الاستطالة.            4.الصفير    </w:t>
      </w:r>
    </w:p>
    <w:p w:rsidR="004C300A" w:rsidRDefault="00DD24C4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3- هات مثالا على الاحكام التالية:</w:t>
      </w:r>
    </w:p>
    <w:p w:rsidR="00DD24C4" w:rsidRDefault="00DD24C4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*قلقلة وسطى:....................... </w:t>
      </w:r>
      <w:r w:rsidR="0058668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مد لين:........................... اخفاء حقيقي:...........................</w:t>
      </w:r>
    </w:p>
    <w:p w:rsidR="00586683" w:rsidRDefault="00586683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ادغام بغير غنة:....................... اظهار مطلق:..................... اظهار شفوي:............................</w:t>
      </w:r>
    </w:p>
    <w:p w:rsidR="00586683" w:rsidRDefault="00586683" w:rsidP="008747E4">
      <w:pPr>
        <w:pStyle w:val="a4"/>
        <w:ind w:left="425" w:right="142" w:hanging="141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مد لازم كلمي مثقل:.............................  اقلاب: ...................................</w:t>
      </w:r>
    </w:p>
    <w:p w:rsidR="000E4E63" w:rsidRPr="00557E98" w:rsidRDefault="000E4E63" w:rsidP="008747E4">
      <w:pPr>
        <w:pStyle w:val="a4"/>
        <w:ind w:left="425" w:right="142" w:hanging="14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57E9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انتهت الأسئلة</w:t>
      </w:r>
    </w:p>
    <w:p w:rsidR="000E4E63" w:rsidRDefault="000E4E63" w:rsidP="008747E4">
      <w:pPr>
        <w:pStyle w:val="a4"/>
        <w:ind w:left="425" w:right="142" w:hanging="141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وفقكن الله</w:t>
      </w:r>
    </w:p>
    <w:p w:rsidR="00586683" w:rsidRDefault="00586683" w:rsidP="008747E4">
      <w:pPr>
        <w:pStyle w:val="a4"/>
        <w:ind w:left="425" w:right="142" w:hanging="141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معلمة المبحث: نجاح النجار</w:t>
      </w:r>
    </w:p>
    <w:p w:rsidR="008747E4" w:rsidRDefault="008747E4" w:rsidP="008747E4">
      <w:pPr>
        <w:pStyle w:val="a4"/>
        <w:ind w:left="425" w:right="142" w:hanging="141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8747E4" w:rsidRPr="008747E4" w:rsidRDefault="008747E4" w:rsidP="008747E4">
      <w:pPr>
        <w:pStyle w:val="a4"/>
        <w:ind w:left="425" w:right="142" w:hanging="141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8747E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للمزيد من الملفات </w:t>
      </w:r>
      <w:hyperlink r:id="rId6" w:history="1">
        <w:r w:rsidRPr="008747E4">
          <w:rPr>
            <w:rStyle w:val="Hyperlink"/>
            <w:rFonts w:ascii="Traditional Arabic" w:hAnsi="Traditional Arabic" w:cs="Traditional Arabic" w:hint="cs"/>
            <w:b/>
            <w:bCs/>
            <w:sz w:val="28"/>
            <w:szCs w:val="28"/>
            <w:rtl/>
          </w:rPr>
          <w:t>للتربية الإسلامية الصف العاشر</w:t>
        </w:r>
      </w:hyperlink>
    </w:p>
    <w:p w:rsidR="008747E4" w:rsidRPr="008747E4" w:rsidRDefault="008747E4" w:rsidP="008747E4">
      <w:pPr>
        <w:pStyle w:val="a4"/>
        <w:ind w:left="425" w:right="142" w:hanging="141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hyperlink r:id="rId7" w:history="1">
        <w:r w:rsidRPr="008747E4">
          <w:rPr>
            <w:rStyle w:val="Hyperlink"/>
            <w:rFonts w:ascii="Traditional Arabic" w:hAnsi="Traditional Arabic" w:cs="Traditional Arabic"/>
            <w:b/>
            <w:bCs/>
            <w:sz w:val="24"/>
            <w:szCs w:val="24"/>
          </w:rPr>
          <w:t>https://www.wepal.net/library/?app=content.list&amp;level=10&amp;semester=2&amp;subject=9&amp;type=2</w:t>
        </w:r>
      </w:hyperlink>
    </w:p>
    <w:sectPr w:rsidR="008747E4" w:rsidRPr="008747E4" w:rsidSect="008747E4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A10"/>
    <w:multiLevelType w:val="hybridMultilevel"/>
    <w:tmpl w:val="72CEB8A8"/>
    <w:lvl w:ilvl="0" w:tplc="EFD42D76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F332A6E"/>
    <w:multiLevelType w:val="hybridMultilevel"/>
    <w:tmpl w:val="6584EE98"/>
    <w:lvl w:ilvl="0" w:tplc="CADE62E2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A06A4"/>
    <w:multiLevelType w:val="hybridMultilevel"/>
    <w:tmpl w:val="5A3E6114"/>
    <w:lvl w:ilvl="0" w:tplc="5188466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CB7157"/>
    <w:multiLevelType w:val="hybridMultilevel"/>
    <w:tmpl w:val="62B422EA"/>
    <w:lvl w:ilvl="0" w:tplc="F7D0946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DA1F36"/>
    <w:multiLevelType w:val="hybridMultilevel"/>
    <w:tmpl w:val="023C0E9A"/>
    <w:lvl w:ilvl="0" w:tplc="91E6C2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95928"/>
    <w:multiLevelType w:val="hybridMultilevel"/>
    <w:tmpl w:val="6F68406C"/>
    <w:lvl w:ilvl="0" w:tplc="9D1E0496">
      <w:start w:val="3"/>
      <w:numFmt w:val="bullet"/>
      <w:lvlText w:val=""/>
      <w:lvlJc w:val="left"/>
      <w:pPr>
        <w:ind w:left="2061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E0100"/>
    <w:rsid w:val="000200C9"/>
    <w:rsid w:val="000E2E68"/>
    <w:rsid w:val="000E4E63"/>
    <w:rsid w:val="00102CD2"/>
    <w:rsid w:val="001E0100"/>
    <w:rsid w:val="001F4327"/>
    <w:rsid w:val="00351DB7"/>
    <w:rsid w:val="003721BC"/>
    <w:rsid w:val="004223C7"/>
    <w:rsid w:val="004739CD"/>
    <w:rsid w:val="004745F6"/>
    <w:rsid w:val="00483CDC"/>
    <w:rsid w:val="004C300A"/>
    <w:rsid w:val="004D1B48"/>
    <w:rsid w:val="00557E98"/>
    <w:rsid w:val="00586301"/>
    <w:rsid w:val="00586683"/>
    <w:rsid w:val="00670A5C"/>
    <w:rsid w:val="00670D70"/>
    <w:rsid w:val="007C4093"/>
    <w:rsid w:val="00806A93"/>
    <w:rsid w:val="008747E4"/>
    <w:rsid w:val="009B3599"/>
    <w:rsid w:val="009E6445"/>
    <w:rsid w:val="00A01E66"/>
    <w:rsid w:val="00A13183"/>
    <w:rsid w:val="00A566B3"/>
    <w:rsid w:val="00A56891"/>
    <w:rsid w:val="00A94D17"/>
    <w:rsid w:val="00A973C8"/>
    <w:rsid w:val="00AC72FA"/>
    <w:rsid w:val="00AD4EF4"/>
    <w:rsid w:val="00B05DD4"/>
    <w:rsid w:val="00B83451"/>
    <w:rsid w:val="00BA130B"/>
    <w:rsid w:val="00C540A6"/>
    <w:rsid w:val="00CB3F64"/>
    <w:rsid w:val="00D0425C"/>
    <w:rsid w:val="00DD24C4"/>
    <w:rsid w:val="00E972AB"/>
    <w:rsid w:val="00EC68B1"/>
    <w:rsid w:val="00F914AF"/>
    <w:rsid w:val="00FA2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0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E0100"/>
    <w:pPr>
      <w:spacing w:after="0" w:line="240" w:lineRule="auto"/>
    </w:pPr>
    <w:rPr>
      <w:rFonts w:ascii="Times New Roman" w:eastAsia="Times New Roman" w:hAnsi="Times New Roman" w:cs="Traditional Arabic"/>
      <w:sz w:val="20"/>
      <w:szCs w:val="32"/>
    </w:rPr>
  </w:style>
  <w:style w:type="paragraph" w:styleId="a4">
    <w:name w:val="List Paragraph"/>
    <w:basedOn w:val="a"/>
    <w:uiPriority w:val="34"/>
    <w:qFormat/>
    <w:rsid w:val="001E010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747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0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E0100"/>
    <w:pPr>
      <w:spacing w:after="0" w:line="240" w:lineRule="auto"/>
    </w:pPr>
    <w:rPr>
      <w:rFonts w:ascii="Times New Roman" w:eastAsia="Times New Roman" w:hAnsi="Times New Roman" w:cs="Traditional Arabic"/>
      <w:sz w:val="20"/>
      <w:szCs w:val="32"/>
    </w:rPr>
  </w:style>
  <w:style w:type="paragraph" w:styleId="a4">
    <w:name w:val="List Paragraph"/>
    <w:basedOn w:val="a"/>
    <w:uiPriority w:val="34"/>
    <w:qFormat/>
    <w:rsid w:val="001E0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0&amp;semester=2&amp;subject=9&amp;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0&amp;semester=2&amp;subject=9&amp;type=2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24EF2-3023-476C-A8BF-9461ED73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EBDA3</cp:lastModifiedBy>
  <cp:revision>4</cp:revision>
  <cp:lastPrinted>2017-10-24T04:54:00Z</cp:lastPrinted>
  <dcterms:created xsi:type="dcterms:W3CDTF">2018-11-04T18:54:00Z</dcterms:created>
  <dcterms:modified xsi:type="dcterms:W3CDTF">2019-03-21T01:17:00Z</dcterms:modified>
</cp:coreProperties>
</file>