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719"/>
        <w:gridCol w:w="3864"/>
      </w:tblGrid>
      <w:tr w:rsidR="009314FD" w:rsidRPr="00A40F18" w:rsidTr="009314FD">
        <w:trPr>
          <w:trHeight w:val="1687"/>
        </w:trPr>
        <w:tc>
          <w:tcPr>
            <w:tcW w:w="3190" w:type="dxa"/>
          </w:tcPr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</w:rPr>
            </w:pPr>
          </w:p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دولة</w:t>
            </w: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فلسطين</w:t>
            </w:r>
          </w:p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A40F18">
              <w:rPr>
                <w:rFonts w:hint="cs"/>
                <w:b/>
                <w:bCs/>
                <w:rtl/>
                <w:lang w:bidi="ar-JO"/>
              </w:rPr>
              <w:t>وزارة</w:t>
            </w: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والتعليم</w:t>
            </w:r>
          </w:p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A40F18">
              <w:rPr>
                <w:rFonts w:hint="cs"/>
                <w:b/>
                <w:bCs/>
                <w:rtl/>
                <w:lang w:bidi="ar-JO"/>
              </w:rPr>
              <w:t>مديرية</w:t>
            </w: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A40F18">
              <w:rPr>
                <w:b/>
                <w:bCs/>
                <w:rtl/>
                <w:lang w:bidi="ar-JO"/>
              </w:rPr>
              <w:t xml:space="preserve"> </w:t>
            </w:r>
            <w:r w:rsidRPr="00A40F18">
              <w:rPr>
                <w:rFonts w:hint="cs"/>
                <w:b/>
                <w:bCs/>
                <w:rtl/>
                <w:lang w:bidi="ar-JO"/>
              </w:rPr>
              <w:t>والتعليم</w:t>
            </w:r>
            <w:r w:rsidRPr="00A40F18">
              <w:rPr>
                <w:b/>
                <w:bCs/>
                <w:rtl/>
                <w:lang w:bidi="ar-JO"/>
              </w:rPr>
              <w:t xml:space="preserve"> / </w:t>
            </w:r>
            <w:r w:rsidR="00792956">
              <w:rPr>
                <w:rFonts w:hint="cs"/>
                <w:b/>
                <w:bCs/>
                <w:rtl/>
                <w:lang w:bidi="ar-JO"/>
              </w:rPr>
              <w:t>جنوب نابلس</w:t>
            </w:r>
          </w:p>
          <w:p w:rsidR="00EB4FF5" w:rsidRDefault="00792956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مدرسة تلفيت الثانوية المختلطة</w:t>
            </w:r>
          </w:p>
          <w:p w:rsidR="00792956" w:rsidRPr="00A40F18" w:rsidRDefault="00792956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2018/2019</w:t>
            </w:r>
          </w:p>
          <w:p w:rsidR="009314FD" w:rsidRPr="00A40F18" w:rsidRDefault="009314FD" w:rsidP="00F41114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719" w:type="dxa"/>
          </w:tcPr>
          <w:p w:rsidR="009314FD" w:rsidRPr="0057334B" w:rsidRDefault="009314FD" w:rsidP="009314FD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بسم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الله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الرحمن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الرحيم</w:t>
            </w:r>
          </w:p>
          <w:p w:rsidR="009314FD" w:rsidRPr="0057334B" w:rsidRDefault="003061B5" w:rsidP="009314FD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noProof/>
                <w:color w:val="000000"/>
              </w:rPr>
              <w:drawing>
                <wp:inline distT="0" distB="0" distL="0" distR="0">
                  <wp:extent cx="660400" cy="717550"/>
                  <wp:effectExtent l="19050" t="0" r="6350" b="0"/>
                  <wp:docPr id="1" name="صورة 0" descr="صورة نسر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صورة نس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4FD" w:rsidRPr="00A40F18" w:rsidRDefault="009103F1" w:rsidP="00946457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hyperlink r:id="rId9" w:history="1">
              <w:r w:rsidR="009314FD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>امتحان</w:t>
              </w:r>
              <w:r w:rsidR="009314FD" w:rsidRPr="0057334B">
                <w:rPr>
                  <w:rStyle w:val="Hyperlink"/>
                  <w:b/>
                  <w:bCs/>
                  <w:color w:val="000000"/>
                  <w:u w:val="none"/>
                  <w:rtl/>
                  <w:lang w:bidi="ar-JO"/>
                </w:rPr>
                <w:t xml:space="preserve"> </w:t>
              </w:r>
              <w:r w:rsidR="0094007D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</w:rPr>
                <w:t xml:space="preserve">نصف الفصل </w:t>
              </w:r>
              <w:r w:rsidR="00946457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</w:rPr>
                <w:t>الثاني</w:t>
              </w:r>
              <w:r w:rsidR="009314FD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 xml:space="preserve">              </w:t>
              </w:r>
            </w:hyperlink>
            <w:r w:rsidR="009314FD" w:rsidRPr="00A40F1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864" w:type="dxa"/>
          </w:tcPr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A40F18">
              <w:rPr>
                <w:b/>
                <w:bCs/>
                <w:rtl/>
                <w:lang w:bidi="ar-JO"/>
              </w:rPr>
              <w:t xml:space="preserve">                          </w:t>
            </w:r>
          </w:p>
          <w:p w:rsidR="009314FD" w:rsidRPr="0057334B" w:rsidRDefault="009103F1" w:rsidP="009314FD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 w:rsidRPr="009103F1">
              <w:rPr>
                <w:b/>
                <w:bCs/>
                <w:noProof/>
                <w:rtl/>
              </w:rPr>
              <w:pict>
                <v:rect id="Rectangle 2" o:spid="_x0000_s1026" style="position:absolute;left:0;text-align:left;margin-left:121.8pt;margin-top:5.7pt;width:57.05pt;height:55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">
                  <v:textbox>
                    <w:txbxContent>
                      <w:p w:rsidR="001E2E67" w:rsidRDefault="001E2E67" w:rsidP="001E2E67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</w:p>
                      <w:p w:rsidR="001E2E67" w:rsidRDefault="001E2E67" w:rsidP="001E2E67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______</w:t>
                        </w:r>
                      </w:p>
                      <w:p w:rsidR="001E2E67" w:rsidRPr="004A00C6" w:rsidRDefault="00792956" w:rsidP="00792956">
                        <w:pPr>
                          <w:rPr>
                            <w:b/>
                            <w:bCs/>
                            <w:sz w:val="36"/>
                            <w:szCs w:val="36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40  </w:t>
                        </w:r>
                      </w:p>
                    </w:txbxContent>
                  </v:textbox>
                </v:rect>
              </w:pict>
            </w:r>
            <w:r w:rsidR="009314FD" w:rsidRPr="00A40F18">
              <w:rPr>
                <w:b/>
                <w:bCs/>
                <w:rtl/>
                <w:lang w:bidi="ar-JO"/>
              </w:rPr>
              <w:t xml:space="preserve">                          </w:t>
            </w:r>
            <w:r w:rsidR="009314FD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المبحث</w:t>
            </w:r>
            <w:r w:rsidR="009314FD" w:rsidRPr="0057334B">
              <w:rPr>
                <w:b/>
                <w:bCs/>
                <w:color w:val="000000"/>
                <w:rtl/>
                <w:lang w:bidi="ar-JO"/>
              </w:rPr>
              <w:t xml:space="preserve"> : </w:t>
            </w:r>
            <w:hyperlink r:id="rId10" w:history="1">
              <w:r w:rsidR="009314FD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>تربية</w:t>
              </w:r>
              <w:r w:rsidR="009314FD" w:rsidRPr="0057334B">
                <w:rPr>
                  <w:rStyle w:val="Hyperlink"/>
                  <w:b/>
                  <w:bCs/>
                  <w:color w:val="000000"/>
                  <w:u w:val="none"/>
                  <w:rtl/>
                  <w:lang w:bidi="ar-JO"/>
                </w:rPr>
                <w:t xml:space="preserve"> </w:t>
              </w:r>
              <w:r w:rsidR="009314FD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>إسلامية</w:t>
              </w:r>
            </w:hyperlink>
          </w:p>
          <w:p w:rsidR="009314FD" w:rsidRPr="0057334B" w:rsidRDefault="009314FD" w:rsidP="001E2E67">
            <w:pPr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                         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الصف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: </w:t>
            </w:r>
            <w:hyperlink r:id="rId11" w:history="1">
              <w:r w:rsidR="004527E5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>الثاني عشر</w:t>
              </w:r>
              <w:r w:rsidR="001E61FC" w:rsidRPr="0057334B">
                <w:rPr>
                  <w:rStyle w:val="Hyperlink"/>
                  <w:rFonts w:hint="cs"/>
                  <w:b/>
                  <w:bCs/>
                  <w:color w:val="000000"/>
                  <w:u w:val="none"/>
                  <w:rtl/>
                  <w:lang w:bidi="ar-JO"/>
                </w:rPr>
                <w:t xml:space="preserve"> </w:t>
              </w:r>
            </w:hyperlink>
            <w:r w:rsidR="00946457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ع+ أ</w:t>
            </w:r>
          </w:p>
          <w:p w:rsidR="009314FD" w:rsidRPr="0057334B" w:rsidRDefault="009314FD" w:rsidP="00946457">
            <w:pPr>
              <w:spacing w:after="0" w:line="240" w:lineRule="auto"/>
              <w:jc w:val="center"/>
              <w:rPr>
                <w:b/>
                <w:bCs/>
                <w:color w:val="000000"/>
                <w:lang w:bidi="ar-JO"/>
              </w:rPr>
            </w:pP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                      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التاريخ</w:t>
            </w:r>
            <w:r w:rsidR="00792956" w:rsidRPr="0057334B">
              <w:rPr>
                <w:b/>
                <w:bCs/>
                <w:color w:val="000000"/>
                <w:rtl/>
                <w:lang w:bidi="ar-JO"/>
              </w:rPr>
              <w:t xml:space="preserve"> :</w:t>
            </w:r>
            <w:r w:rsidR="00946457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7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/ </w:t>
            </w:r>
            <w:r w:rsidR="00946457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  <w:r w:rsidRPr="0057334B">
              <w:rPr>
                <w:b/>
                <w:bCs/>
                <w:color w:val="000000"/>
                <w:rtl/>
                <w:lang w:bidi="ar-JO"/>
              </w:rPr>
              <w:t xml:space="preserve"> / </w:t>
            </w:r>
            <w:r w:rsidR="00946457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>2019</w:t>
            </w:r>
            <w:r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</w:t>
            </w:r>
            <w:r w:rsidR="00792956" w:rsidRPr="0057334B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                       الاسم :</w:t>
            </w:r>
          </w:p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9314FD" w:rsidRPr="00A40F18" w:rsidRDefault="009314FD" w:rsidP="009314FD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</w:tbl>
    <w:p w:rsidR="009314FD" w:rsidRDefault="009314FD" w:rsidP="00946457">
      <w:pPr>
        <w:shd w:val="pct25" w:color="auto" w:fill="auto"/>
        <w:spacing w:after="0"/>
        <w:rPr>
          <w:b/>
          <w:bCs/>
          <w:sz w:val="28"/>
          <w:szCs w:val="28"/>
          <w:rtl/>
          <w:lang w:bidi="ar-JO"/>
        </w:rPr>
      </w:pPr>
      <w:r w:rsidRPr="00F8481E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السؤال الأول                                                                                         </w:t>
      </w:r>
      <w:r w:rsidR="004A068F" w:rsidRPr="00F8481E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        </w:t>
      </w:r>
      <w:r w:rsidRPr="00F8481E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  </w:t>
      </w:r>
      <w:r w:rsidR="005738AB" w:rsidRPr="00F8481E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</w:t>
      </w:r>
      <w:r w:rsidR="00052A39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(</w:t>
      </w:r>
      <w:r w:rsidR="00946457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24</w:t>
      </w:r>
      <w:r w:rsidR="00EE0A46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</w:t>
      </w:r>
      <w:r w:rsidR="0037673C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علامة</w:t>
      </w:r>
      <w:r w:rsidR="00EE0A46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)</w:t>
      </w:r>
      <w:r>
        <w:rPr>
          <w:b/>
          <w:bCs/>
          <w:sz w:val="28"/>
          <w:szCs w:val="28"/>
          <w:rtl/>
          <w:lang w:bidi="ar-JO"/>
        </w:rPr>
        <w:t xml:space="preserve">             </w:t>
      </w:r>
    </w:p>
    <w:p w:rsidR="00540DAE" w:rsidRDefault="009314FD" w:rsidP="00DA670F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أ) ضع</w:t>
      </w:r>
      <w:r w:rsidR="00EB4FF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4007D">
        <w:rPr>
          <w:rFonts w:hint="cs"/>
          <w:b/>
          <w:bCs/>
          <w:sz w:val="28"/>
          <w:szCs w:val="28"/>
          <w:rtl/>
          <w:lang w:bidi="ar-JO"/>
        </w:rPr>
        <w:t>دائرة حول رمز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الصحيحة فيما يلي :-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24ع</w:t>
      </w:r>
    </w:p>
    <w:tbl>
      <w:tblPr>
        <w:bidiVisual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9"/>
        <w:gridCol w:w="2198"/>
        <w:gridCol w:w="2198"/>
        <w:gridCol w:w="2198"/>
        <w:gridCol w:w="2198"/>
      </w:tblGrid>
      <w:tr w:rsidR="00C903F1" w:rsidRPr="00A33DD3" w:rsidTr="00302307">
        <w:tc>
          <w:tcPr>
            <w:tcW w:w="2089" w:type="dxa"/>
          </w:tcPr>
          <w:p w:rsidR="00C903F1" w:rsidRPr="00A33DD3" w:rsidRDefault="00C903F1" w:rsidP="00A33DD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1) </w:t>
            </w:r>
            <w:r w:rsidRPr="00A33DD3">
              <w:rPr>
                <w:rFonts w:ascii="Arial" w:hAnsi="Arial"/>
                <w:b/>
                <w:bCs/>
                <w:rtl/>
              </w:rPr>
              <w:t>بم يتحقق النصر والتمكين وعزة المسلمين؟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أ) </w:t>
            </w:r>
            <w:r w:rsidRPr="00A33DD3">
              <w:rPr>
                <w:rFonts w:ascii="Arial" w:hAnsi="Arial"/>
                <w:b/>
                <w:bCs/>
                <w:rtl/>
              </w:rPr>
              <w:t>بجمع الأموال والغنى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ب) </w:t>
            </w:r>
            <w:r w:rsidRPr="00A33DD3">
              <w:rPr>
                <w:rFonts w:ascii="Arial" w:hAnsi="Arial"/>
                <w:b/>
                <w:bCs/>
                <w:rtl/>
              </w:rPr>
              <w:t>بالتطور العمراني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ج) </w:t>
            </w:r>
            <w:r w:rsidRPr="00A33DD3">
              <w:rPr>
                <w:rFonts w:ascii="Arial" w:hAnsi="Arial"/>
                <w:b/>
                <w:bCs/>
                <w:rtl/>
              </w:rPr>
              <w:t>بكثرة العتاد والسلاح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د) </w:t>
            </w:r>
            <w:r w:rsidRPr="00A33DD3">
              <w:rPr>
                <w:rFonts w:ascii="Arial" w:hAnsi="Arial"/>
                <w:b/>
                <w:bCs/>
                <w:rtl/>
              </w:rPr>
              <w:t>بالجهاد في سبيل الله</w:t>
            </w:r>
          </w:p>
        </w:tc>
      </w:tr>
      <w:tr w:rsidR="00C903F1" w:rsidRPr="00A33DD3" w:rsidTr="00302307">
        <w:tc>
          <w:tcPr>
            <w:tcW w:w="2089" w:type="dxa"/>
          </w:tcPr>
          <w:p w:rsidR="00C903F1" w:rsidRPr="00A33DD3" w:rsidRDefault="00C903F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2)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أي من الأدلة  يدل على مشروعية الجهاد ؟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قال تعالى: (إن الحكم </w:t>
            </w:r>
            <w:r w:rsidR="0037673C" w:rsidRPr="00A33DD3">
              <w:rPr>
                <w:rFonts w:ascii="Arial" w:hAnsi="Arial" w:hint="cs"/>
                <w:b/>
                <w:bCs/>
                <w:rtl/>
                <w:lang w:bidi="ar-JO"/>
              </w:rPr>
              <w:t>إلا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 لله)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قال تعالى</w:t>
            </w:r>
            <w:r w:rsidRPr="00A33DD3">
              <w:rPr>
                <w:rFonts w:ascii="Arial" w:hAnsi="Arial"/>
                <w:b/>
                <w:bCs/>
                <w:lang w:bidi="ar-JO"/>
              </w:rPr>
              <w:t xml:space="preserve"> </w:t>
            </w:r>
            <w:r w:rsidRPr="00A33DD3">
              <w:rPr>
                <w:rFonts w:ascii="Arial" w:hAnsi="Arial"/>
                <w:b/>
                <w:bCs/>
                <w:rtl/>
              </w:rPr>
              <w:t xml:space="preserve"> : ( أرضيتم بالحياة الدنيا من الآخرة) 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ج) </w:t>
            </w:r>
            <w:r w:rsidRPr="00A33DD3">
              <w:rPr>
                <w:rFonts w:ascii="Arial" w:hAnsi="Arial"/>
                <w:b/>
                <w:bCs/>
                <w:rtl/>
              </w:rPr>
              <w:t>قال تعالى: ( أذن للذين يُقاتلون بأنهم ظلموا</w:t>
            </w:r>
          </w:p>
        </w:tc>
        <w:tc>
          <w:tcPr>
            <w:tcW w:w="2198" w:type="dxa"/>
          </w:tcPr>
          <w:p w:rsidR="00C903F1" w:rsidRPr="00A33DD3" w:rsidRDefault="00C903F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A33DD3">
              <w:rPr>
                <w:rFonts w:ascii="Arial" w:hAnsi="Arial" w:hint="cs"/>
                <w:b/>
                <w:bCs/>
                <w:rtl/>
              </w:rPr>
              <w:t xml:space="preserve">د) </w:t>
            </w:r>
            <w:r w:rsidRPr="00A33DD3">
              <w:rPr>
                <w:rFonts w:ascii="Arial" w:hAnsi="Arial"/>
                <w:b/>
                <w:bCs/>
                <w:rtl/>
              </w:rPr>
              <w:t>قال تعالى : ( فإن انتهوا فإن الله بما يعملون بصير)</w:t>
            </w:r>
          </w:p>
        </w:tc>
      </w:tr>
      <w:tr w:rsidR="00F358D9" w:rsidRPr="00A33DD3" w:rsidTr="00302307">
        <w:tc>
          <w:tcPr>
            <w:tcW w:w="2089" w:type="dxa"/>
          </w:tcPr>
          <w:p w:rsidR="00F358D9" w:rsidRPr="00A33DD3" w:rsidRDefault="00CA6040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3) 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>ما هو الدليل الذي يدل على مشروعية اليمين؟</w:t>
            </w:r>
          </w:p>
        </w:tc>
        <w:tc>
          <w:tcPr>
            <w:tcW w:w="2198" w:type="dxa"/>
          </w:tcPr>
          <w:p w:rsidR="00F358D9" w:rsidRPr="00A33DD3" w:rsidRDefault="00CA6040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قال تعالى: ولا </w:t>
            </w:r>
            <w:r w:rsidR="0037673C" w:rsidRPr="00A33DD3">
              <w:rPr>
                <w:rFonts w:ascii="Arial" w:hAnsi="Arial" w:hint="cs"/>
                <w:b/>
                <w:bCs/>
                <w:rtl/>
                <w:lang w:bidi="ar-JO"/>
              </w:rPr>
              <w:t>تنقضوا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  <w:r w:rsidR="0037673C" w:rsidRPr="00A33DD3">
              <w:rPr>
                <w:rFonts w:ascii="Arial" w:hAnsi="Arial" w:hint="cs"/>
                <w:b/>
                <w:bCs/>
                <w:rtl/>
                <w:lang w:bidi="ar-JO"/>
              </w:rPr>
              <w:t>الإيمان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 بعد توكيدها</w:t>
            </w:r>
          </w:p>
        </w:tc>
        <w:tc>
          <w:tcPr>
            <w:tcW w:w="2198" w:type="dxa"/>
          </w:tcPr>
          <w:p w:rsidR="00F358D9" w:rsidRPr="00A33DD3" w:rsidRDefault="00CA6040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>قال تعالى: والشمس وضحاها</w:t>
            </w:r>
          </w:p>
        </w:tc>
        <w:tc>
          <w:tcPr>
            <w:tcW w:w="2198" w:type="dxa"/>
          </w:tcPr>
          <w:p w:rsidR="00F358D9" w:rsidRPr="00A33DD3" w:rsidRDefault="00CA6040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>قال تعالى: والتين والزيتون</w:t>
            </w:r>
          </w:p>
        </w:tc>
        <w:tc>
          <w:tcPr>
            <w:tcW w:w="2198" w:type="dxa"/>
          </w:tcPr>
          <w:p w:rsidR="00F358D9" w:rsidRPr="00A33DD3" w:rsidRDefault="00CA6040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="00F358D9" w:rsidRPr="00A33DD3">
              <w:rPr>
                <w:rFonts w:ascii="Arial" w:hAnsi="Arial"/>
                <w:b/>
                <w:bCs/>
                <w:rtl/>
                <w:lang w:bidi="ar-JO"/>
              </w:rPr>
              <w:t>قال صلى الله عليه وسلم: من نذر أن يطيع الله تعالى فليطعه</w:t>
            </w:r>
          </w:p>
        </w:tc>
      </w:tr>
      <w:tr w:rsidR="001121CA" w:rsidRPr="00A33DD3" w:rsidTr="00302307">
        <w:tc>
          <w:tcPr>
            <w:tcW w:w="2089" w:type="dxa"/>
          </w:tcPr>
          <w:p w:rsidR="001121CA" w:rsidRPr="00A33DD3" w:rsidRDefault="001121CA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4)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ما حكم حلف المسلم بأحد مخلوقات الله تعالى؟</w:t>
            </w:r>
          </w:p>
        </w:tc>
        <w:tc>
          <w:tcPr>
            <w:tcW w:w="2198" w:type="dxa"/>
          </w:tcPr>
          <w:p w:rsidR="001121CA" w:rsidRPr="00A33DD3" w:rsidRDefault="001121CA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واجب </w:t>
            </w:r>
          </w:p>
        </w:tc>
        <w:tc>
          <w:tcPr>
            <w:tcW w:w="2198" w:type="dxa"/>
          </w:tcPr>
          <w:p w:rsidR="001121CA" w:rsidRPr="00A33DD3" w:rsidRDefault="001121CA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مباح</w:t>
            </w:r>
          </w:p>
        </w:tc>
        <w:tc>
          <w:tcPr>
            <w:tcW w:w="2198" w:type="dxa"/>
          </w:tcPr>
          <w:p w:rsidR="001121CA" w:rsidRPr="00A33DD3" w:rsidRDefault="001121CA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حرام</w:t>
            </w:r>
          </w:p>
        </w:tc>
        <w:tc>
          <w:tcPr>
            <w:tcW w:w="2198" w:type="dxa"/>
          </w:tcPr>
          <w:p w:rsidR="001121CA" w:rsidRPr="00A33DD3" w:rsidRDefault="001121CA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مكروه</w:t>
            </w:r>
          </w:p>
        </w:tc>
      </w:tr>
      <w:tr w:rsidR="00F10DFB" w:rsidRPr="00A33DD3" w:rsidTr="00302307">
        <w:tc>
          <w:tcPr>
            <w:tcW w:w="2089" w:type="dxa"/>
          </w:tcPr>
          <w:p w:rsidR="00F10DFB" w:rsidRPr="00A33DD3" w:rsidRDefault="00F10DFB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5)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ما شروط تنظيم النسل؟</w:t>
            </w:r>
          </w:p>
        </w:tc>
        <w:tc>
          <w:tcPr>
            <w:tcW w:w="2198" w:type="dxa"/>
          </w:tcPr>
          <w:p w:rsidR="00F10DFB" w:rsidRPr="00A33DD3" w:rsidRDefault="00F10DFB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توافق الزوجين وعدم العدوان على حمل قائم</w:t>
            </w:r>
          </w:p>
        </w:tc>
        <w:tc>
          <w:tcPr>
            <w:tcW w:w="2198" w:type="dxa"/>
          </w:tcPr>
          <w:p w:rsidR="00F10DFB" w:rsidRPr="00A33DD3" w:rsidRDefault="00F10DFB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عدم العدوان على حمل قائم</w:t>
            </w:r>
          </w:p>
        </w:tc>
        <w:tc>
          <w:tcPr>
            <w:tcW w:w="2198" w:type="dxa"/>
          </w:tcPr>
          <w:p w:rsidR="00F10DFB" w:rsidRPr="00A33DD3" w:rsidRDefault="00F10DFB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توافق الزوجين فقط</w:t>
            </w:r>
          </w:p>
        </w:tc>
        <w:tc>
          <w:tcPr>
            <w:tcW w:w="2198" w:type="dxa"/>
          </w:tcPr>
          <w:p w:rsidR="00F10DFB" w:rsidRPr="00A33DD3" w:rsidRDefault="006107DF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="00F10DFB" w:rsidRPr="00A33DD3">
              <w:rPr>
                <w:rFonts w:ascii="Arial" w:hAnsi="Arial"/>
                <w:b/>
                <w:bCs/>
                <w:rtl/>
                <w:lang w:bidi="ar-JO"/>
              </w:rPr>
              <w:t>موافقة الطبيبة</w:t>
            </w:r>
          </w:p>
        </w:tc>
      </w:tr>
      <w:tr w:rsidR="00E20FC1" w:rsidRPr="00A33DD3" w:rsidTr="00302307">
        <w:tc>
          <w:tcPr>
            <w:tcW w:w="2089" w:type="dxa"/>
          </w:tcPr>
          <w:p w:rsidR="00E20FC1" w:rsidRPr="00A33DD3" w:rsidRDefault="00E20FC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6)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فرّق بين تنظيم النسل وتحديد النسل؟</w:t>
            </w:r>
          </w:p>
        </w:tc>
        <w:tc>
          <w:tcPr>
            <w:tcW w:w="2198" w:type="dxa"/>
          </w:tcPr>
          <w:p w:rsidR="00E20FC1" w:rsidRPr="00A33DD3" w:rsidRDefault="00E20FC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التنظيم يحفظ الأسرة والتحديد يحفظ الاقتصاد</w:t>
            </w:r>
          </w:p>
        </w:tc>
        <w:tc>
          <w:tcPr>
            <w:tcW w:w="2198" w:type="dxa"/>
          </w:tcPr>
          <w:p w:rsidR="00E20FC1" w:rsidRPr="00A33DD3" w:rsidRDefault="00E20FC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التنظيم مباعدة بين الحمل والآخر والتحديد إيقاف الإنجاب نهائيا</w:t>
            </w:r>
          </w:p>
        </w:tc>
        <w:tc>
          <w:tcPr>
            <w:tcW w:w="2198" w:type="dxa"/>
          </w:tcPr>
          <w:p w:rsidR="00E20FC1" w:rsidRPr="00A33DD3" w:rsidRDefault="00E20FC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 xml:space="preserve">التنظيم فيه فائدة والتحديد ليس فيه فائدة </w:t>
            </w:r>
          </w:p>
        </w:tc>
        <w:tc>
          <w:tcPr>
            <w:tcW w:w="2198" w:type="dxa"/>
          </w:tcPr>
          <w:p w:rsidR="00E20FC1" w:rsidRPr="00A33DD3" w:rsidRDefault="00E20FC1" w:rsidP="00A33DD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33DD3"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Pr="00A33DD3">
              <w:rPr>
                <w:rFonts w:ascii="Arial" w:hAnsi="Arial"/>
                <w:b/>
                <w:bCs/>
                <w:rtl/>
                <w:lang w:bidi="ar-JO"/>
              </w:rPr>
              <w:t>التنظيم مكروه والتحديد مباح</w:t>
            </w:r>
          </w:p>
        </w:tc>
      </w:tr>
      <w:tr w:rsidR="00C903F1" w:rsidRPr="00A33DD3" w:rsidTr="00302307">
        <w:tc>
          <w:tcPr>
            <w:tcW w:w="2089" w:type="dxa"/>
          </w:tcPr>
          <w:p w:rsidR="00C903F1" w:rsidRPr="00A33DD3" w:rsidRDefault="000909B2" w:rsidP="00B33C55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7) ماذا سم</w:t>
            </w:r>
            <w:r w:rsidR="00B33C55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بيع الذهب بالنقود ديناً ؟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أ) ربا فضل 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ب) ربا النسيئة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ج) ربا ديون 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د) بيع عينة</w:t>
            </w:r>
          </w:p>
        </w:tc>
      </w:tr>
      <w:tr w:rsidR="00C903F1" w:rsidRPr="00A33DD3" w:rsidTr="00302307">
        <w:tc>
          <w:tcPr>
            <w:tcW w:w="2089" w:type="dxa"/>
          </w:tcPr>
          <w:p w:rsidR="00B33C55" w:rsidRDefault="000909B2" w:rsidP="00B33C55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8) ما أشهر أنواع الربا وأشدها قبحاً </w:t>
            </w:r>
          </w:p>
          <w:p w:rsidR="00C903F1" w:rsidRPr="00A33DD3" w:rsidRDefault="00B33C55" w:rsidP="00B33C55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في العصر الحاضر</w:t>
            </w:r>
            <w:r w:rsidR="000909B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؟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أ) ربا الديون 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ب) ربا الفضل 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ج) ربا النسيئة </w:t>
            </w:r>
          </w:p>
        </w:tc>
        <w:tc>
          <w:tcPr>
            <w:tcW w:w="2198" w:type="dxa"/>
          </w:tcPr>
          <w:p w:rsidR="00C903F1" w:rsidRPr="00A33DD3" w:rsidRDefault="000909B2" w:rsidP="00A33DD3">
            <w:pPr>
              <w:spacing w:after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د) بع العينة</w:t>
            </w:r>
          </w:p>
        </w:tc>
      </w:tr>
      <w:tr w:rsidR="00302307" w:rsidRPr="00A33DD3" w:rsidTr="00302307">
        <w:tc>
          <w:tcPr>
            <w:tcW w:w="2089" w:type="dxa"/>
          </w:tcPr>
          <w:p w:rsidR="00302307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9)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حدد المفهوم الذي يفيده التعريف التالي؟ (إسقاط الجنين بهدف التخلص منه والقضاء على حياته)</w:t>
            </w:r>
          </w:p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تنظيم النسل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تحديد النسل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الإجهاض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د)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الإخصاب الصناعي</w:t>
            </w:r>
          </w:p>
        </w:tc>
      </w:tr>
      <w:tr w:rsidR="00302307" w:rsidRPr="00A33DD3" w:rsidTr="00302307">
        <w:trPr>
          <w:trHeight w:val="70"/>
        </w:trPr>
        <w:tc>
          <w:tcPr>
            <w:tcW w:w="2089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10)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ما أهم شروط إباحة الإخصاب الصناعي؟</w:t>
            </w:r>
          </w:p>
        </w:tc>
        <w:tc>
          <w:tcPr>
            <w:tcW w:w="2198" w:type="dxa"/>
          </w:tcPr>
          <w:p w:rsidR="00302307" w:rsidRDefault="00302307" w:rsidP="00302307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أن تكون الجهة القائمة عليه مختصة موثوق بها تؤمّن عدم اختلاط النطف</w:t>
            </w:r>
          </w:p>
          <w:p w:rsidR="00302307" w:rsidRDefault="00302307" w:rsidP="00302307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02307" w:rsidRPr="0015169C" w:rsidRDefault="00302307" w:rsidP="00302307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lastRenderedPageBreak/>
              <w:t xml:space="preserve">ب)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موافقة الزوجين على الإخصاب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عدم ارتفاع الكلفة المادية للإخصاب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عدم وجود مخاطر تلحق بالزوجين</w:t>
            </w:r>
          </w:p>
        </w:tc>
      </w:tr>
      <w:tr w:rsidR="00302307" w:rsidRPr="00A33DD3" w:rsidTr="00302307">
        <w:tc>
          <w:tcPr>
            <w:tcW w:w="2089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lastRenderedPageBreak/>
              <w:t xml:space="preserve">11)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عدد أسباب الاختلاف الفقهي؟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دلالة النص وثبوت النص وعدمه والاعتماد على مقاصد الشريعة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الانتصار للفرق والتعصب لشيخ المذهب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البحث عن مكاسب مادية ومحاولة تكثير الأتباع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اختلاف اللغة والنظر في الأحوال</w:t>
            </w:r>
          </w:p>
        </w:tc>
      </w:tr>
      <w:tr w:rsidR="00302307" w:rsidRPr="00A33DD3" w:rsidTr="00302307">
        <w:tc>
          <w:tcPr>
            <w:tcW w:w="2089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12)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حدد من التالي مثالا على الخلاف الفقهي بين المذاهب؟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أ)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الجزء الواجب مسحه من الرأس في الوضوء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ب)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وجوب الصلاة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ج)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وجوب الحج</w:t>
            </w:r>
          </w:p>
        </w:tc>
        <w:tc>
          <w:tcPr>
            <w:tcW w:w="2198" w:type="dxa"/>
          </w:tcPr>
          <w:p w:rsidR="00302307" w:rsidRPr="0015169C" w:rsidRDefault="00302307" w:rsidP="006B4453">
            <w:pPr>
              <w:tabs>
                <w:tab w:val="left" w:pos="2687"/>
              </w:tabs>
              <w:spacing w:line="36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د) </w:t>
            </w:r>
            <w:r w:rsidRPr="0015169C">
              <w:rPr>
                <w:rFonts w:ascii="Arial" w:hAnsi="Arial"/>
                <w:b/>
                <w:bCs/>
                <w:rtl/>
                <w:lang w:bidi="ar-JO"/>
              </w:rPr>
              <w:t>وجوب الزكاة</w:t>
            </w:r>
          </w:p>
        </w:tc>
      </w:tr>
    </w:tbl>
    <w:p w:rsidR="00C903F1" w:rsidRDefault="00C903F1" w:rsidP="00C903F1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94007D" w:rsidRDefault="00DA670F" w:rsidP="00C903F1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</w:t>
      </w:r>
      <w:r w:rsidR="004A068F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</w:p>
    <w:p w:rsidR="009314FD" w:rsidRDefault="009314FD" w:rsidP="00AD792A">
      <w:pPr>
        <w:shd w:val="pct15" w:color="auto" w:fill="auto"/>
        <w:spacing w:after="12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السؤال الثاني                                                                                                     </w:t>
      </w:r>
      <w:r w:rsidR="004A068F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216FD1" w:rsidRDefault="00AD792A" w:rsidP="00AE3305">
      <w:pPr>
        <w:numPr>
          <w:ilvl w:val="0"/>
          <w:numId w:val="2"/>
        </w:num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بين المعنى المستفاد من الآية الكريمة الآتية: ( قال تعالى : وقاتلوهم حتى لا تكون فتنة ويكون الدين كله لله 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)2ع </w:t>
      </w:r>
    </w:p>
    <w:p w:rsidR="00AD792A" w:rsidRDefault="00AD792A" w:rsidP="00AD792A">
      <w:pPr>
        <w:numPr>
          <w:ilvl w:val="0"/>
          <w:numId w:val="2"/>
        </w:numPr>
        <w:spacing w:after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وضح حكم الوفاء باليمين ؟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2ع</w:t>
      </w:r>
    </w:p>
    <w:p w:rsidR="004527E5" w:rsidRDefault="004527E5" w:rsidP="009314FD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9314FD" w:rsidRPr="00D23782" w:rsidRDefault="009314FD" w:rsidP="00AE3305">
      <w:pPr>
        <w:shd w:val="pct15" w:color="auto" w:fill="auto"/>
        <w:spacing w:after="12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السؤال الثالث                                                                       </w:t>
      </w:r>
      <w:r w:rsidR="002F31F7"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              </w:t>
      </w:r>
      <w:r w:rsidR="005738A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12767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p w:rsidR="00BE1DFC" w:rsidRDefault="001E61FC" w:rsidP="00AD792A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أ) </w:t>
      </w:r>
      <w:r w:rsidR="00A93991">
        <w:rPr>
          <w:rFonts w:ascii="Arial" w:hAnsi="Arial" w:hint="cs"/>
          <w:b/>
          <w:bCs/>
          <w:sz w:val="28"/>
          <w:szCs w:val="28"/>
          <w:rtl/>
          <w:lang w:bidi="ar-JO"/>
        </w:rPr>
        <w:t>أعلل</w:t>
      </w:r>
      <w:r w:rsidR="00AD792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ما يأتي </w:t>
      </w:r>
      <w:r w:rsidR="00BE1DFC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2ع</w:t>
      </w:r>
    </w:p>
    <w:p w:rsidR="00BE1DFC" w:rsidRDefault="00AD792A" w:rsidP="00AD792A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ذهب أكثر العلماء إلى تحريم التأمين التجاري .</w:t>
      </w:r>
    </w:p>
    <w:p w:rsidR="00BE1DFC" w:rsidRDefault="00BE1DFC" w:rsidP="00AD792A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</w:t>
      </w:r>
      <w:r w:rsidR="00AE02CF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 w:rsidR="00F72F89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</w:t>
      </w:r>
    </w:p>
    <w:p w:rsidR="00AD792A" w:rsidRDefault="001E61FC" w:rsidP="00B33C55">
      <w:pPr>
        <w:spacing w:after="100" w:afterAutospacing="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ب) </w:t>
      </w:r>
      <w:r w:rsidR="00AD792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عرف ما يأتي : 1- المرابحة الاعتيادية               2- </w:t>
      </w:r>
      <w:r w:rsidR="00B33C55">
        <w:rPr>
          <w:rFonts w:ascii="Arial" w:hAnsi="Arial" w:hint="cs"/>
          <w:b/>
          <w:bCs/>
          <w:sz w:val="28"/>
          <w:szCs w:val="28"/>
          <w:rtl/>
          <w:lang w:bidi="ar-JO"/>
        </w:rPr>
        <w:t>الفِرَق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B33C5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3ع</w:t>
      </w:r>
    </w:p>
    <w:p w:rsidR="00AD792A" w:rsidRDefault="00AD792A" w:rsidP="00AD792A">
      <w:pPr>
        <w:spacing w:after="100" w:afterAutospacing="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ج) أعط دليلاً شرعيا على كل مما يأتي :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3ع</w:t>
      </w:r>
    </w:p>
    <w:p w:rsidR="00AD792A" w:rsidRDefault="00AD792A" w:rsidP="00AD792A">
      <w:pPr>
        <w:spacing w:after="100" w:afterAutospacing="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الربا من الذنوب العظيمة التي حذرنا الله منها ورتب عقوبة عليها .</w:t>
      </w:r>
    </w:p>
    <w:p w:rsidR="00177681" w:rsidRDefault="00AD792A" w:rsidP="00AE3305">
      <w:pPr>
        <w:spacing w:after="100" w:afterAutospacing="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 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>الجهاد عز</w:t>
      </w:r>
      <w:r w:rsidR="00B33C55">
        <w:rPr>
          <w:rFonts w:ascii="Arial" w:hAnsi="Arial" w:hint="cs"/>
          <w:b/>
          <w:bCs/>
          <w:sz w:val="28"/>
          <w:szCs w:val="28"/>
          <w:rtl/>
          <w:lang w:bidi="ar-JO"/>
        </w:rPr>
        <w:t>ٌ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ونصر وتمكين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.</w:t>
      </w:r>
    </w:p>
    <w:p w:rsidR="00F72F89" w:rsidRDefault="00F72F89" w:rsidP="002F31F7">
      <w:pPr>
        <w:shd w:val="pct15" w:color="auto" w:fill="auto"/>
        <w:spacing w:after="100" w:afterAutospacing="1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السؤال ال</w:t>
      </w:r>
      <w:r w:rsidR="00C357D4">
        <w:rPr>
          <w:rFonts w:ascii="Arial" w:hAnsi="Arial" w:hint="cs"/>
          <w:b/>
          <w:bCs/>
          <w:sz w:val="28"/>
          <w:szCs w:val="28"/>
          <w:rtl/>
          <w:lang w:bidi="ar-JO"/>
        </w:rPr>
        <w:t>رابع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</w:t>
      </w:r>
      <w:r w:rsidR="00F8481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 w:rsidR="00AE330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4ع</w:t>
      </w:r>
    </w:p>
    <w:p w:rsidR="00AD792A" w:rsidRDefault="00AE3305" w:rsidP="00AE3305">
      <w:pPr>
        <w:spacing w:after="0"/>
        <w:ind w:left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  <w:r w:rsidR="00AD792A">
        <w:rPr>
          <w:rFonts w:ascii="Arial" w:hAnsi="Arial" w:hint="cs"/>
          <w:b/>
          <w:bCs/>
          <w:sz w:val="28"/>
          <w:szCs w:val="28"/>
          <w:rtl/>
          <w:lang w:bidi="ar-JO"/>
        </w:rPr>
        <w:t>بين الحكم الشرعي فيما يأتي :</w:t>
      </w:r>
    </w:p>
    <w:p w:rsidR="00AD792A" w:rsidRDefault="0037673C" w:rsidP="00AD792A">
      <w:pPr>
        <w:numPr>
          <w:ilvl w:val="0"/>
          <w:numId w:val="4"/>
        </w:numPr>
        <w:spacing w:after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الإجهاض</w:t>
      </w:r>
      <w:r w:rsidR="00AD792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للحفاظ على حياة الأم .</w:t>
      </w:r>
    </w:p>
    <w:p w:rsidR="00AD792A" w:rsidRDefault="00AD792A" w:rsidP="00AD792A">
      <w:pPr>
        <w:numPr>
          <w:ilvl w:val="0"/>
          <w:numId w:val="4"/>
        </w:numPr>
        <w:spacing w:after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حكم التأمين التجاري .</w:t>
      </w:r>
    </w:p>
    <w:p w:rsidR="00177681" w:rsidRDefault="00177681" w:rsidP="00C357D4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AC63F1" w:rsidRDefault="00AC63F1" w:rsidP="007C1CC3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2F31F7" w:rsidRDefault="00EE0A46" w:rsidP="00EE0A46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============================================================</w:t>
      </w:r>
    </w:p>
    <w:p w:rsidR="002F31F7" w:rsidRDefault="002F31F7" w:rsidP="002F31F7">
      <w:pPr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</w:t>
      </w:r>
    </w:p>
    <w:p w:rsidR="00AC63F1" w:rsidRPr="001B3A22" w:rsidRDefault="00EE0A46" w:rsidP="0057334B">
      <w:pPr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انتهت الأسئلة                                </w:t>
      </w:r>
      <w:r w:rsidR="00B33C55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معلم المادة : </w:t>
      </w:r>
      <w:r w:rsidR="00052A39">
        <w:rPr>
          <w:rFonts w:ascii="Arial" w:hAnsi="Arial" w:hint="cs"/>
          <w:b/>
          <w:bCs/>
          <w:sz w:val="28"/>
          <w:szCs w:val="28"/>
          <w:rtl/>
          <w:lang w:bidi="ar-JO"/>
        </w:rPr>
        <w:t>صالح أحمد مزيد</w:t>
      </w:r>
    </w:p>
    <w:p w:rsidR="001B3A22" w:rsidRPr="00F8481E" w:rsidRDefault="001B3A22" w:rsidP="00F8481E">
      <w:pPr>
        <w:spacing w:after="0"/>
        <w:jc w:val="center"/>
        <w:rPr>
          <w:rFonts w:ascii="Andalus" w:hAnsi="Andalus" w:cs="Andalus"/>
          <w:b/>
          <w:bCs/>
          <w:sz w:val="24"/>
          <w:szCs w:val="24"/>
          <w:rtl/>
          <w:lang w:bidi="ar-JO"/>
        </w:rPr>
      </w:pPr>
    </w:p>
    <w:p w:rsidR="00EE761A" w:rsidRDefault="002F7C50" w:rsidP="00F41114">
      <w:pPr>
        <w:jc w:val="center"/>
        <w:rPr>
          <w:rFonts w:ascii="Andalus" w:hAnsi="Andalus" w:cs="Andalus"/>
          <w:b/>
          <w:bCs/>
          <w:sz w:val="28"/>
          <w:szCs w:val="28"/>
          <w:rtl/>
          <w:lang w:bidi="ar-JO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>أُمني</w:t>
      </w:r>
      <w:r w:rsidR="00313100">
        <w:rPr>
          <w:rFonts w:ascii="Andalus" w:hAnsi="Andalus" w:cs="Andalus" w:hint="cs"/>
          <w:b/>
          <w:bCs/>
          <w:sz w:val="28"/>
          <w:szCs w:val="28"/>
          <w:rtl/>
          <w:lang w:bidi="ar-SY"/>
        </w:rPr>
        <w:t>تي</w:t>
      </w:r>
      <w:bookmarkStart w:id="0" w:name="_GoBack"/>
      <w:bookmarkEnd w:id="0"/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لك</w:t>
      </w:r>
      <w:r w:rsidR="00AC3618"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>م</w:t>
      </w:r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من القلب بالفوز في الدارين      </w:t>
      </w:r>
    </w:p>
    <w:p w:rsidR="00EE761A" w:rsidRPr="00EE761A" w:rsidRDefault="00EE761A" w:rsidP="00EE761A">
      <w:pPr>
        <w:pStyle w:val="a3"/>
        <w:jc w:val="center"/>
        <w:rPr>
          <w:rtl/>
          <w:lang w:bidi="ar-JO"/>
        </w:rPr>
      </w:pPr>
      <w:r w:rsidRPr="00EE761A">
        <w:rPr>
          <w:rtl/>
          <w:lang w:bidi="ar-JO"/>
        </w:rPr>
        <w:t xml:space="preserve">للمزيد من الامتحانات على </w:t>
      </w:r>
      <w:hyperlink r:id="rId12" w:history="1">
        <w:r w:rsidRPr="00EE761A">
          <w:rPr>
            <w:rStyle w:val="Hyperlink"/>
            <w:rtl/>
            <w:lang w:bidi="ar-JO"/>
          </w:rPr>
          <w:t>الملتقى التربوي</w:t>
        </w:r>
      </w:hyperlink>
    </w:p>
    <w:p w:rsidR="00A431A3" w:rsidRPr="00EE761A" w:rsidRDefault="009103F1" w:rsidP="00EE761A">
      <w:pPr>
        <w:pStyle w:val="a3"/>
        <w:jc w:val="center"/>
        <w:rPr>
          <w:sz w:val="20"/>
          <w:szCs w:val="20"/>
          <w:lang w:bidi="ar-JO"/>
        </w:rPr>
      </w:pPr>
      <w:hyperlink r:id="rId13" w:history="1">
        <w:r w:rsidR="00EE761A" w:rsidRPr="00EE761A">
          <w:rPr>
            <w:rStyle w:val="Hyperlink"/>
            <w:sz w:val="20"/>
            <w:szCs w:val="20"/>
            <w:lang w:bidi="ar-JO"/>
          </w:rPr>
          <w:t>https://www.wepal.net/library/?app=content.list&amp;level=11&amp;semester=2&amp;subject=9&amp;type=2</w:t>
        </w:r>
      </w:hyperlink>
    </w:p>
    <w:sectPr w:rsidR="00A431A3" w:rsidRPr="00EE761A" w:rsidSect="00F72F89">
      <w:pgSz w:w="11906" w:h="16838"/>
      <w:pgMar w:top="568" w:right="56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FE" w:rsidRDefault="00672FFE" w:rsidP="00DA670F">
      <w:pPr>
        <w:spacing w:after="0" w:line="240" w:lineRule="auto"/>
      </w:pPr>
      <w:r>
        <w:separator/>
      </w:r>
    </w:p>
  </w:endnote>
  <w:endnote w:type="continuationSeparator" w:id="1">
    <w:p w:rsidR="00672FFE" w:rsidRDefault="00672FFE" w:rsidP="00DA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FE" w:rsidRDefault="00672FFE" w:rsidP="00DA670F">
      <w:pPr>
        <w:spacing w:after="0" w:line="240" w:lineRule="auto"/>
      </w:pPr>
      <w:r>
        <w:separator/>
      </w:r>
    </w:p>
  </w:footnote>
  <w:footnote w:type="continuationSeparator" w:id="1">
    <w:p w:rsidR="00672FFE" w:rsidRDefault="00672FFE" w:rsidP="00DA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FCE"/>
    <w:multiLevelType w:val="hybridMultilevel"/>
    <w:tmpl w:val="35B81C98"/>
    <w:lvl w:ilvl="0" w:tplc="11E85A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E2476"/>
    <w:multiLevelType w:val="hybridMultilevel"/>
    <w:tmpl w:val="7EA62DD4"/>
    <w:lvl w:ilvl="0" w:tplc="95DA6112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8E87CEB"/>
    <w:multiLevelType w:val="hybridMultilevel"/>
    <w:tmpl w:val="D5142036"/>
    <w:lvl w:ilvl="0" w:tplc="D91466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C00A3"/>
    <w:multiLevelType w:val="hybridMultilevel"/>
    <w:tmpl w:val="7A4E9998"/>
    <w:lvl w:ilvl="0" w:tplc="D63668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314FD"/>
    <w:rsid w:val="00001436"/>
    <w:rsid w:val="00001F4C"/>
    <w:rsid w:val="00002762"/>
    <w:rsid w:val="00003898"/>
    <w:rsid w:val="000042B1"/>
    <w:rsid w:val="00004BB5"/>
    <w:rsid w:val="00005382"/>
    <w:rsid w:val="0000598F"/>
    <w:rsid w:val="000067BA"/>
    <w:rsid w:val="00007006"/>
    <w:rsid w:val="000079F7"/>
    <w:rsid w:val="00013BB0"/>
    <w:rsid w:val="000141BD"/>
    <w:rsid w:val="00016B8F"/>
    <w:rsid w:val="00017643"/>
    <w:rsid w:val="000207E0"/>
    <w:rsid w:val="00022B38"/>
    <w:rsid w:val="00024178"/>
    <w:rsid w:val="00024B05"/>
    <w:rsid w:val="00026423"/>
    <w:rsid w:val="000325C5"/>
    <w:rsid w:val="00034349"/>
    <w:rsid w:val="0003451A"/>
    <w:rsid w:val="0003561B"/>
    <w:rsid w:val="0003736D"/>
    <w:rsid w:val="00037E4D"/>
    <w:rsid w:val="000429E0"/>
    <w:rsid w:val="00043439"/>
    <w:rsid w:val="00043CCB"/>
    <w:rsid w:val="0004535E"/>
    <w:rsid w:val="00047C25"/>
    <w:rsid w:val="0005229D"/>
    <w:rsid w:val="00052A39"/>
    <w:rsid w:val="00053919"/>
    <w:rsid w:val="00053DB9"/>
    <w:rsid w:val="00054D1C"/>
    <w:rsid w:val="0005530E"/>
    <w:rsid w:val="00056035"/>
    <w:rsid w:val="000565E7"/>
    <w:rsid w:val="00060D15"/>
    <w:rsid w:val="00061297"/>
    <w:rsid w:val="000615EB"/>
    <w:rsid w:val="00063245"/>
    <w:rsid w:val="00065DF3"/>
    <w:rsid w:val="0006669D"/>
    <w:rsid w:val="00067F77"/>
    <w:rsid w:val="000717A5"/>
    <w:rsid w:val="00071C12"/>
    <w:rsid w:val="0007436A"/>
    <w:rsid w:val="00074D96"/>
    <w:rsid w:val="000832E8"/>
    <w:rsid w:val="0008408D"/>
    <w:rsid w:val="000909B2"/>
    <w:rsid w:val="00090B8D"/>
    <w:rsid w:val="000A613C"/>
    <w:rsid w:val="000B065B"/>
    <w:rsid w:val="000B1BF5"/>
    <w:rsid w:val="000B6425"/>
    <w:rsid w:val="000B78D8"/>
    <w:rsid w:val="000C299A"/>
    <w:rsid w:val="000C54C2"/>
    <w:rsid w:val="000C54FF"/>
    <w:rsid w:val="000C79A9"/>
    <w:rsid w:val="000C7DC4"/>
    <w:rsid w:val="000D0956"/>
    <w:rsid w:val="000D632C"/>
    <w:rsid w:val="000D7568"/>
    <w:rsid w:val="000D7E87"/>
    <w:rsid w:val="000E05B4"/>
    <w:rsid w:val="000E3CD5"/>
    <w:rsid w:val="000E4BE7"/>
    <w:rsid w:val="000E4E69"/>
    <w:rsid w:val="000F16E2"/>
    <w:rsid w:val="000F1A5C"/>
    <w:rsid w:val="000F2D85"/>
    <w:rsid w:val="000F5371"/>
    <w:rsid w:val="000F7BCE"/>
    <w:rsid w:val="00100461"/>
    <w:rsid w:val="00103A7A"/>
    <w:rsid w:val="00104ED0"/>
    <w:rsid w:val="0010727E"/>
    <w:rsid w:val="001074C1"/>
    <w:rsid w:val="0011140F"/>
    <w:rsid w:val="001121CA"/>
    <w:rsid w:val="00115E29"/>
    <w:rsid w:val="0011773B"/>
    <w:rsid w:val="00121BF5"/>
    <w:rsid w:val="00122B28"/>
    <w:rsid w:val="0012400B"/>
    <w:rsid w:val="001262BF"/>
    <w:rsid w:val="0012749F"/>
    <w:rsid w:val="0012767E"/>
    <w:rsid w:val="0013016A"/>
    <w:rsid w:val="00131CC6"/>
    <w:rsid w:val="001367FC"/>
    <w:rsid w:val="0013792C"/>
    <w:rsid w:val="00142094"/>
    <w:rsid w:val="0014253E"/>
    <w:rsid w:val="00142593"/>
    <w:rsid w:val="00144BBE"/>
    <w:rsid w:val="0014755B"/>
    <w:rsid w:val="00150B01"/>
    <w:rsid w:val="0015103F"/>
    <w:rsid w:val="001519B6"/>
    <w:rsid w:val="00154576"/>
    <w:rsid w:val="00154BDB"/>
    <w:rsid w:val="00156507"/>
    <w:rsid w:val="0015711D"/>
    <w:rsid w:val="001622AF"/>
    <w:rsid w:val="00163C3F"/>
    <w:rsid w:val="0016469C"/>
    <w:rsid w:val="001649A9"/>
    <w:rsid w:val="001650AF"/>
    <w:rsid w:val="00166437"/>
    <w:rsid w:val="001675CC"/>
    <w:rsid w:val="00167FAA"/>
    <w:rsid w:val="0017257E"/>
    <w:rsid w:val="0017487A"/>
    <w:rsid w:val="00174D2B"/>
    <w:rsid w:val="00174DF1"/>
    <w:rsid w:val="00177427"/>
    <w:rsid w:val="00177681"/>
    <w:rsid w:val="00182B57"/>
    <w:rsid w:val="001858DC"/>
    <w:rsid w:val="00190A09"/>
    <w:rsid w:val="00194189"/>
    <w:rsid w:val="001A1BE3"/>
    <w:rsid w:val="001B1F06"/>
    <w:rsid w:val="001B2743"/>
    <w:rsid w:val="001B3A22"/>
    <w:rsid w:val="001B4110"/>
    <w:rsid w:val="001B501E"/>
    <w:rsid w:val="001B626F"/>
    <w:rsid w:val="001B766C"/>
    <w:rsid w:val="001C0974"/>
    <w:rsid w:val="001C0F5A"/>
    <w:rsid w:val="001C50FE"/>
    <w:rsid w:val="001C6CD5"/>
    <w:rsid w:val="001C6EFB"/>
    <w:rsid w:val="001C720F"/>
    <w:rsid w:val="001D1E40"/>
    <w:rsid w:val="001D2159"/>
    <w:rsid w:val="001D2D72"/>
    <w:rsid w:val="001D3FDC"/>
    <w:rsid w:val="001D6F56"/>
    <w:rsid w:val="001D7FDF"/>
    <w:rsid w:val="001E1141"/>
    <w:rsid w:val="001E2419"/>
    <w:rsid w:val="001E276D"/>
    <w:rsid w:val="001E2E67"/>
    <w:rsid w:val="001E347E"/>
    <w:rsid w:val="001E61FC"/>
    <w:rsid w:val="001F0B69"/>
    <w:rsid w:val="001F1428"/>
    <w:rsid w:val="001F68C5"/>
    <w:rsid w:val="001F6AB9"/>
    <w:rsid w:val="002022DC"/>
    <w:rsid w:val="00202BC1"/>
    <w:rsid w:val="00210118"/>
    <w:rsid w:val="0021082E"/>
    <w:rsid w:val="00211E0D"/>
    <w:rsid w:val="00213703"/>
    <w:rsid w:val="00214024"/>
    <w:rsid w:val="00216FD1"/>
    <w:rsid w:val="0021706A"/>
    <w:rsid w:val="00220895"/>
    <w:rsid w:val="00220DAC"/>
    <w:rsid w:val="002263BB"/>
    <w:rsid w:val="00233DA1"/>
    <w:rsid w:val="00236096"/>
    <w:rsid w:val="002436E2"/>
    <w:rsid w:val="00244837"/>
    <w:rsid w:val="00246F84"/>
    <w:rsid w:val="0025294C"/>
    <w:rsid w:val="00253FBE"/>
    <w:rsid w:val="00256C88"/>
    <w:rsid w:val="00257AE2"/>
    <w:rsid w:val="00257CDA"/>
    <w:rsid w:val="002614E2"/>
    <w:rsid w:val="00261737"/>
    <w:rsid w:val="00262D82"/>
    <w:rsid w:val="00263868"/>
    <w:rsid w:val="002643DF"/>
    <w:rsid w:val="0026453A"/>
    <w:rsid w:val="0026518B"/>
    <w:rsid w:val="00272447"/>
    <w:rsid w:val="002756C2"/>
    <w:rsid w:val="00277700"/>
    <w:rsid w:val="00277C4C"/>
    <w:rsid w:val="002827D4"/>
    <w:rsid w:val="0028700C"/>
    <w:rsid w:val="002914E6"/>
    <w:rsid w:val="002936DB"/>
    <w:rsid w:val="00293C21"/>
    <w:rsid w:val="002950B1"/>
    <w:rsid w:val="002A3FAE"/>
    <w:rsid w:val="002A547F"/>
    <w:rsid w:val="002A5905"/>
    <w:rsid w:val="002B203F"/>
    <w:rsid w:val="002B3688"/>
    <w:rsid w:val="002B41CD"/>
    <w:rsid w:val="002B54C9"/>
    <w:rsid w:val="002B5F35"/>
    <w:rsid w:val="002C0D09"/>
    <w:rsid w:val="002C3420"/>
    <w:rsid w:val="002D1256"/>
    <w:rsid w:val="002D3B4C"/>
    <w:rsid w:val="002D3B66"/>
    <w:rsid w:val="002D5555"/>
    <w:rsid w:val="002D557A"/>
    <w:rsid w:val="002D6FF0"/>
    <w:rsid w:val="002E48F2"/>
    <w:rsid w:val="002E5253"/>
    <w:rsid w:val="002E7FCE"/>
    <w:rsid w:val="002F14DC"/>
    <w:rsid w:val="002F2249"/>
    <w:rsid w:val="002F31F7"/>
    <w:rsid w:val="002F33CC"/>
    <w:rsid w:val="002F4119"/>
    <w:rsid w:val="002F78FD"/>
    <w:rsid w:val="002F7C50"/>
    <w:rsid w:val="0030036E"/>
    <w:rsid w:val="003007C8"/>
    <w:rsid w:val="00302307"/>
    <w:rsid w:val="00302311"/>
    <w:rsid w:val="00302410"/>
    <w:rsid w:val="00303BD8"/>
    <w:rsid w:val="0030418D"/>
    <w:rsid w:val="00304513"/>
    <w:rsid w:val="003061B5"/>
    <w:rsid w:val="003077C1"/>
    <w:rsid w:val="003102D1"/>
    <w:rsid w:val="0031090A"/>
    <w:rsid w:val="00313100"/>
    <w:rsid w:val="003157FC"/>
    <w:rsid w:val="00315EBD"/>
    <w:rsid w:val="003238A0"/>
    <w:rsid w:val="00323DF8"/>
    <w:rsid w:val="00326D6A"/>
    <w:rsid w:val="00327322"/>
    <w:rsid w:val="00331258"/>
    <w:rsid w:val="0033135F"/>
    <w:rsid w:val="003328B9"/>
    <w:rsid w:val="00333E81"/>
    <w:rsid w:val="0033557C"/>
    <w:rsid w:val="003355F6"/>
    <w:rsid w:val="00341B02"/>
    <w:rsid w:val="0034480B"/>
    <w:rsid w:val="00345E8C"/>
    <w:rsid w:val="003504E4"/>
    <w:rsid w:val="003550F9"/>
    <w:rsid w:val="00355426"/>
    <w:rsid w:val="0035694A"/>
    <w:rsid w:val="00357380"/>
    <w:rsid w:val="003601EC"/>
    <w:rsid w:val="00361EDC"/>
    <w:rsid w:val="00366731"/>
    <w:rsid w:val="00372098"/>
    <w:rsid w:val="00372B4F"/>
    <w:rsid w:val="00372EBE"/>
    <w:rsid w:val="00375B2A"/>
    <w:rsid w:val="0037673C"/>
    <w:rsid w:val="00377340"/>
    <w:rsid w:val="00381715"/>
    <w:rsid w:val="003818DB"/>
    <w:rsid w:val="00383DD9"/>
    <w:rsid w:val="00384003"/>
    <w:rsid w:val="0038560D"/>
    <w:rsid w:val="00385FB1"/>
    <w:rsid w:val="00387B43"/>
    <w:rsid w:val="00387D16"/>
    <w:rsid w:val="003922B7"/>
    <w:rsid w:val="0039297D"/>
    <w:rsid w:val="00392E57"/>
    <w:rsid w:val="00393C23"/>
    <w:rsid w:val="00394DDE"/>
    <w:rsid w:val="003A6A4F"/>
    <w:rsid w:val="003A7E5E"/>
    <w:rsid w:val="003B1C53"/>
    <w:rsid w:val="003B32B3"/>
    <w:rsid w:val="003B4567"/>
    <w:rsid w:val="003B4BAE"/>
    <w:rsid w:val="003B5F70"/>
    <w:rsid w:val="003B6710"/>
    <w:rsid w:val="003B67C8"/>
    <w:rsid w:val="003C12DC"/>
    <w:rsid w:val="003C1E8E"/>
    <w:rsid w:val="003C5BEA"/>
    <w:rsid w:val="003C638D"/>
    <w:rsid w:val="003C77A3"/>
    <w:rsid w:val="003C7C11"/>
    <w:rsid w:val="003D2CD3"/>
    <w:rsid w:val="003D4ED1"/>
    <w:rsid w:val="003D57E5"/>
    <w:rsid w:val="003D580E"/>
    <w:rsid w:val="003D651A"/>
    <w:rsid w:val="003E47BF"/>
    <w:rsid w:val="003E5C5E"/>
    <w:rsid w:val="003E62F3"/>
    <w:rsid w:val="003F10A8"/>
    <w:rsid w:val="0040081F"/>
    <w:rsid w:val="00400F2F"/>
    <w:rsid w:val="0040174C"/>
    <w:rsid w:val="00402EA6"/>
    <w:rsid w:val="004050EC"/>
    <w:rsid w:val="0040555A"/>
    <w:rsid w:val="00410B4D"/>
    <w:rsid w:val="004110DF"/>
    <w:rsid w:val="0041357F"/>
    <w:rsid w:val="00415037"/>
    <w:rsid w:val="004168C9"/>
    <w:rsid w:val="00423A10"/>
    <w:rsid w:val="00424AD1"/>
    <w:rsid w:val="0042535B"/>
    <w:rsid w:val="00425BED"/>
    <w:rsid w:val="00426376"/>
    <w:rsid w:val="00426677"/>
    <w:rsid w:val="00426DA9"/>
    <w:rsid w:val="00426FBC"/>
    <w:rsid w:val="00430AE6"/>
    <w:rsid w:val="0043316B"/>
    <w:rsid w:val="00433290"/>
    <w:rsid w:val="00434AB0"/>
    <w:rsid w:val="00436724"/>
    <w:rsid w:val="00437A42"/>
    <w:rsid w:val="00440823"/>
    <w:rsid w:val="004415E9"/>
    <w:rsid w:val="00442FC1"/>
    <w:rsid w:val="0044383C"/>
    <w:rsid w:val="00443FDB"/>
    <w:rsid w:val="00447CB8"/>
    <w:rsid w:val="004527E5"/>
    <w:rsid w:val="00455B2F"/>
    <w:rsid w:val="00456798"/>
    <w:rsid w:val="00457FF6"/>
    <w:rsid w:val="004600D0"/>
    <w:rsid w:val="0046144F"/>
    <w:rsid w:val="00463890"/>
    <w:rsid w:val="004655BF"/>
    <w:rsid w:val="00470294"/>
    <w:rsid w:val="0048104A"/>
    <w:rsid w:val="00482827"/>
    <w:rsid w:val="0048376E"/>
    <w:rsid w:val="00483CEB"/>
    <w:rsid w:val="00484A41"/>
    <w:rsid w:val="004857F6"/>
    <w:rsid w:val="00487FC7"/>
    <w:rsid w:val="0049088D"/>
    <w:rsid w:val="0049144E"/>
    <w:rsid w:val="00491C7D"/>
    <w:rsid w:val="00496FE7"/>
    <w:rsid w:val="004A068F"/>
    <w:rsid w:val="004A0A92"/>
    <w:rsid w:val="004A2249"/>
    <w:rsid w:val="004A2D6F"/>
    <w:rsid w:val="004A4D69"/>
    <w:rsid w:val="004A71C4"/>
    <w:rsid w:val="004B351E"/>
    <w:rsid w:val="004B37F9"/>
    <w:rsid w:val="004B3F35"/>
    <w:rsid w:val="004B484B"/>
    <w:rsid w:val="004B5D9C"/>
    <w:rsid w:val="004C21CB"/>
    <w:rsid w:val="004C37B5"/>
    <w:rsid w:val="004C6A38"/>
    <w:rsid w:val="004C7527"/>
    <w:rsid w:val="004D25F3"/>
    <w:rsid w:val="004D5DE0"/>
    <w:rsid w:val="004E332A"/>
    <w:rsid w:val="004E71E8"/>
    <w:rsid w:val="00501995"/>
    <w:rsid w:val="00501ABD"/>
    <w:rsid w:val="005024D0"/>
    <w:rsid w:val="0050536E"/>
    <w:rsid w:val="00510918"/>
    <w:rsid w:val="0051154F"/>
    <w:rsid w:val="00511BDC"/>
    <w:rsid w:val="00512249"/>
    <w:rsid w:val="00512C83"/>
    <w:rsid w:val="00515CCF"/>
    <w:rsid w:val="00516CF2"/>
    <w:rsid w:val="00517056"/>
    <w:rsid w:val="00521CE4"/>
    <w:rsid w:val="0052328B"/>
    <w:rsid w:val="00523961"/>
    <w:rsid w:val="005241BD"/>
    <w:rsid w:val="00525D88"/>
    <w:rsid w:val="00531A6F"/>
    <w:rsid w:val="0053251F"/>
    <w:rsid w:val="00533BC9"/>
    <w:rsid w:val="00534A55"/>
    <w:rsid w:val="00534AC6"/>
    <w:rsid w:val="00540BF2"/>
    <w:rsid w:val="00540DAE"/>
    <w:rsid w:val="00541019"/>
    <w:rsid w:val="005431BC"/>
    <w:rsid w:val="00543A4E"/>
    <w:rsid w:val="00543E5F"/>
    <w:rsid w:val="0054496D"/>
    <w:rsid w:val="0054497E"/>
    <w:rsid w:val="00544F65"/>
    <w:rsid w:val="00546E8D"/>
    <w:rsid w:val="0054719A"/>
    <w:rsid w:val="005477EF"/>
    <w:rsid w:val="0055083E"/>
    <w:rsid w:val="00550A83"/>
    <w:rsid w:val="00552446"/>
    <w:rsid w:val="00552E82"/>
    <w:rsid w:val="00554044"/>
    <w:rsid w:val="005556C5"/>
    <w:rsid w:val="00555903"/>
    <w:rsid w:val="00556CF2"/>
    <w:rsid w:val="0055725D"/>
    <w:rsid w:val="00557A6E"/>
    <w:rsid w:val="00563ADD"/>
    <w:rsid w:val="005657FC"/>
    <w:rsid w:val="0056798C"/>
    <w:rsid w:val="0057334B"/>
    <w:rsid w:val="005734B3"/>
    <w:rsid w:val="00573833"/>
    <w:rsid w:val="005738AB"/>
    <w:rsid w:val="00573D10"/>
    <w:rsid w:val="005743BD"/>
    <w:rsid w:val="005749D0"/>
    <w:rsid w:val="00580159"/>
    <w:rsid w:val="005802EC"/>
    <w:rsid w:val="00580E8C"/>
    <w:rsid w:val="005810E9"/>
    <w:rsid w:val="00586F6D"/>
    <w:rsid w:val="0059352C"/>
    <w:rsid w:val="0059418F"/>
    <w:rsid w:val="005944BC"/>
    <w:rsid w:val="0059620F"/>
    <w:rsid w:val="005968E9"/>
    <w:rsid w:val="00596BCC"/>
    <w:rsid w:val="00597A45"/>
    <w:rsid w:val="005A4B7D"/>
    <w:rsid w:val="005A6C1E"/>
    <w:rsid w:val="005B32D9"/>
    <w:rsid w:val="005B7E3E"/>
    <w:rsid w:val="005B7ECA"/>
    <w:rsid w:val="005C1FCA"/>
    <w:rsid w:val="005C2789"/>
    <w:rsid w:val="005C3848"/>
    <w:rsid w:val="005C45EB"/>
    <w:rsid w:val="005C4C19"/>
    <w:rsid w:val="005C5651"/>
    <w:rsid w:val="005D3BE0"/>
    <w:rsid w:val="005D4619"/>
    <w:rsid w:val="005E077E"/>
    <w:rsid w:val="005E1406"/>
    <w:rsid w:val="005E5108"/>
    <w:rsid w:val="005F175A"/>
    <w:rsid w:val="005F4DEE"/>
    <w:rsid w:val="005F56B6"/>
    <w:rsid w:val="005F6527"/>
    <w:rsid w:val="00600A06"/>
    <w:rsid w:val="0060132F"/>
    <w:rsid w:val="00601F79"/>
    <w:rsid w:val="00603B02"/>
    <w:rsid w:val="00604276"/>
    <w:rsid w:val="00604ABD"/>
    <w:rsid w:val="00605CF6"/>
    <w:rsid w:val="00606DC8"/>
    <w:rsid w:val="006107DF"/>
    <w:rsid w:val="0061270E"/>
    <w:rsid w:val="006130B5"/>
    <w:rsid w:val="00615F72"/>
    <w:rsid w:val="0061771C"/>
    <w:rsid w:val="00620737"/>
    <w:rsid w:val="0062170D"/>
    <w:rsid w:val="00623D79"/>
    <w:rsid w:val="00625728"/>
    <w:rsid w:val="00625F3D"/>
    <w:rsid w:val="0062656A"/>
    <w:rsid w:val="006268B9"/>
    <w:rsid w:val="006307BA"/>
    <w:rsid w:val="00631184"/>
    <w:rsid w:val="00636358"/>
    <w:rsid w:val="006369DD"/>
    <w:rsid w:val="00644004"/>
    <w:rsid w:val="006461E9"/>
    <w:rsid w:val="00646BB5"/>
    <w:rsid w:val="00650260"/>
    <w:rsid w:val="006502EE"/>
    <w:rsid w:val="00651644"/>
    <w:rsid w:val="00653D60"/>
    <w:rsid w:val="00655085"/>
    <w:rsid w:val="00656EB1"/>
    <w:rsid w:val="006577B1"/>
    <w:rsid w:val="00660FBF"/>
    <w:rsid w:val="00662095"/>
    <w:rsid w:val="00662388"/>
    <w:rsid w:val="00670B49"/>
    <w:rsid w:val="00672F82"/>
    <w:rsid w:val="00672FFE"/>
    <w:rsid w:val="00675A9E"/>
    <w:rsid w:val="00676184"/>
    <w:rsid w:val="00680906"/>
    <w:rsid w:val="00684154"/>
    <w:rsid w:val="00684B18"/>
    <w:rsid w:val="00686692"/>
    <w:rsid w:val="0068699E"/>
    <w:rsid w:val="006901B0"/>
    <w:rsid w:val="0069074D"/>
    <w:rsid w:val="00691318"/>
    <w:rsid w:val="00691E73"/>
    <w:rsid w:val="00695937"/>
    <w:rsid w:val="0069656E"/>
    <w:rsid w:val="00697247"/>
    <w:rsid w:val="00697338"/>
    <w:rsid w:val="00697BFB"/>
    <w:rsid w:val="00697FB9"/>
    <w:rsid w:val="006A1BD8"/>
    <w:rsid w:val="006A22CF"/>
    <w:rsid w:val="006A2ACA"/>
    <w:rsid w:val="006A3FFB"/>
    <w:rsid w:val="006A5A97"/>
    <w:rsid w:val="006A6E21"/>
    <w:rsid w:val="006B10AA"/>
    <w:rsid w:val="006B2040"/>
    <w:rsid w:val="006B311E"/>
    <w:rsid w:val="006B4453"/>
    <w:rsid w:val="006B6DF0"/>
    <w:rsid w:val="006C14FB"/>
    <w:rsid w:val="006C16C5"/>
    <w:rsid w:val="006C3924"/>
    <w:rsid w:val="006C48D8"/>
    <w:rsid w:val="006C6C26"/>
    <w:rsid w:val="006C797E"/>
    <w:rsid w:val="006D070D"/>
    <w:rsid w:val="006D20EF"/>
    <w:rsid w:val="006D4082"/>
    <w:rsid w:val="006D4A6D"/>
    <w:rsid w:val="006D511E"/>
    <w:rsid w:val="006D5F70"/>
    <w:rsid w:val="006D708B"/>
    <w:rsid w:val="006D7AFB"/>
    <w:rsid w:val="006E0015"/>
    <w:rsid w:val="006E0573"/>
    <w:rsid w:val="006E5BE1"/>
    <w:rsid w:val="006E63D4"/>
    <w:rsid w:val="006E6B34"/>
    <w:rsid w:val="006F0AC0"/>
    <w:rsid w:val="00700B43"/>
    <w:rsid w:val="0070210D"/>
    <w:rsid w:val="007050E8"/>
    <w:rsid w:val="0070611F"/>
    <w:rsid w:val="00706378"/>
    <w:rsid w:val="0070729B"/>
    <w:rsid w:val="0070798D"/>
    <w:rsid w:val="007111E0"/>
    <w:rsid w:val="007119B8"/>
    <w:rsid w:val="00713C1B"/>
    <w:rsid w:val="0071418D"/>
    <w:rsid w:val="00715F80"/>
    <w:rsid w:val="00716F93"/>
    <w:rsid w:val="007170F1"/>
    <w:rsid w:val="00717AD1"/>
    <w:rsid w:val="00721B3D"/>
    <w:rsid w:val="00724571"/>
    <w:rsid w:val="00725A8F"/>
    <w:rsid w:val="00727279"/>
    <w:rsid w:val="007409CB"/>
    <w:rsid w:val="007452C9"/>
    <w:rsid w:val="0074596F"/>
    <w:rsid w:val="00746322"/>
    <w:rsid w:val="00746599"/>
    <w:rsid w:val="00754FC3"/>
    <w:rsid w:val="00763303"/>
    <w:rsid w:val="00764A42"/>
    <w:rsid w:val="0076521B"/>
    <w:rsid w:val="00766371"/>
    <w:rsid w:val="00766652"/>
    <w:rsid w:val="00766804"/>
    <w:rsid w:val="00767FA2"/>
    <w:rsid w:val="0077122C"/>
    <w:rsid w:val="00771776"/>
    <w:rsid w:val="00771F04"/>
    <w:rsid w:val="00772B0C"/>
    <w:rsid w:val="00773614"/>
    <w:rsid w:val="00777288"/>
    <w:rsid w:val="007773F1"/>
    <w:rsid w:val="00780E0E"/>
    <w:rsid w:val="00790D26"/>
    <w:rsid w:val="0079151E"/>
    <w:rsid w:val="0079217E"/>
    <w:rsid w:val="007925B2"/>
    <w:rsid w:val="00792956"/>
    <w:rsid w:val="0079338F"/>
    <w:rsid w:val="00793CCF"/>
    <w:rsid w:val="00794E75"/>
    <w:rsid w:val="007A3AA6"/>
    <w:rsid w:val="007A741A"/>
    <w:rsid w:val="007B16F6"/>
    <w:rsid w:val="007B17E8"/>
    <w:rsid w:val="007B40C6"/>
    <w:rsid w:val="007B45FB"/>
    <w:rsid w:val="007B563A"/>
    <w:rsid w:val="007B6316"/>
    <w:rsid w:val="007B697B"/>
    <w:rsid w:val="007B7136"/>
    <w:rsid w:val="007B7419"/>
    <w:rsid w:val="007B758B"/>
    <w:rsid w:val="007C0687"/>
    <w:rsid w:val="007C087D"/>
    <w:rsid w:val="007C1CC3"/>
    <w:rsid w:val="007C3891"/>
    <w:rsid w:val="007C508C"/>
    <w:rsid w:val="007C5C6D"/>
    <w:rsid w:val="007C7719"/>
    <w:rsid w:val="007D07C0"/>
    <w:rsid w:val="007D2000"/>
    <w:rsid w:val="007D59D9"/>
    <w:rsid w:val="007D6110"/>
    <w:rsid w:val="007E2B5D"/>
    <w:rsid w:val="007E44EB"/>
    <w:rsid w:val="007E4566"/>
    <w:rsid w:val="007E71A1"/>
    <w:rsid w:val="007E759D"/>
    <w:rsid w:val="007F2397"/>
    <w:rsid w:val="007F4371"/>
    <w:rsid w:val="007F4815"/>
    <w:rsid w:val="007F6783"/>
    <w:rsid w:val="00801862"/>
    <w:rsid w:val="00802E5D"/>
    <w:rsid w:val="00805191"/>
    <w:rsid w:val="00805229"/>
    <w:rsid w:val="0080635E"/>
    <w:rsid w:val="00806F8C"/>
    <w:rsid w:val="00807115"/>
    <w:rsid w:val="008122EE"/>
    <w:rsid w:val="00813AA1"/>
    <w:rsid w:val="00814EF2"/>
    <w:rsid w:val="008164A0"/>
    <w:rsid w:val="00817F99"/>
    <w:rsid w:val="00820265"/>
    <w:rsid w:val="00820BFF"/>
    <w:rsid w:val="00820FB9"/>
    <w:rsid w:val="00824B0F"/>
    <w:rsid w:val="00825423"/>
    <w:rsid w:val="0082570C"/>
    <w:rsid w:val="00832471"/>
    <w:rsid w:val="00835E0A"/>
    <w:rsid w:val="0084470B"/>
    <w:rsid w:val="00844ADF"/>
    <w:rsid w:val="00852A35"/>
    <w:rsid w:val="00854FE6"/>
    <w:rsid w:val="00856AA7"/>
    <w:rsid w:val="00862EE3"/>
    <w:rsid w:val="00862FC7"/>
    <w:rsid w:val="00863CAE"/>
    <w:rsid w:val="00866791"/>
    <w:rsid w:val="0087199F"/>
    <w:rsid w:val="00871FBD"/>
    <w:rsid w:val="00874168"/>
    <w:rsid w:val="00876BBB"/>
    <w:rsid w:val="0089052F"/>
    <w:rsid w:val="00890E81"/>
    <w:rsid w:val="00893413"/>
    <w:rsid w:val="0089448E"/>
    <w:rsid w:val="00894C9F"/>
    <w:rsid w:val="00896AC8"/>
    <w:rsid w:val="008975DB"/>
    <w:rsid w:val="00897706"/>
    <w:rsid w:val="008A05AE"/>
    <w:rsid w:val="008A41CD"/>
    <w:rsid w:val="008A471B"/>
    <w:rsid w:val="008A4DFC"/>
    <w:rsid w:val="008A5317"/>
    <w:rsid w:val="008B1554"/>
    <w:rsid w:val="008B34AB"/>
    <w:rsid w:val="008B45E9"/>
    <w:rsid w:val="008B69AE"/>
    <w:rsid w:val="008C1528"/>
    <w:rsid w:val="008C3D6F"/>
    <w:rsid w:val="008C6B2C"/>
    <w:rsid w:val="008D2DC8"/>
    <w:rsid w:val="008D5150"/>
    <w:rsid w:val="008E2B4F"/>
    <w:rsid w:val="008E4E12"/>
    <w:rsid w:val="008E5BCE"/>
    <w:rsid w:val="008E67A4"/>
    <w:rsid w:val="008E69C6"/>
    <w:rsid w:val="008F0382"/>
    <w:rsid w:val="008F094E"/>
    <w:rsid w:val="008F1B41"/>
    <w:rsid w:val="008F237A"/>
    <w:rsid w:val="008F2CF1"/>
    <w:rsid w:val="008F2FF3"/>
    <w:rsid w:val="008F3AD8"/>
    <w:rsid w:val="008F580A"/>
    <w:rsid w:val="008F58AE"/>
    <w:rsid w:val="00900502"/>
    <w:rsid w:val="00900F7A"/>
    <w:rsid w:val="00901685"/>
    <w:rsid w:val="00901740"/>
    <w:rsid w:val="00901C4B"/>
    <w:rsid w:val="00906547"/>
    <w:rsid w:val="009103F1"/>
    <w:rsid w:val="009115B4"/>
    <w:rsid w:val="00911B3E"/>
    <w:rsid w:val="00913E67"/>
    <w:rsid w:val="009169D5"/>
    <w:rsid w:val="00917E02"/>
    <w:rsid w:val="00917ED0"/>
    <w:rsid w:val="009259D7"/>
    <w:rsid w:val="00925D23"/>
    <w:rsid w:val="009314FD"/>
    <w:rsid w:val="00931AF7"/>
    <w:rsid w:val="009335DD"/>
    <w:rsid w:val="00937207"/>
    <w:rsid w:val="0094007D"/>
    <w:rsid w:val="00942463"/>
    <w:rsid w:val="0094261D"/>
    <w:rsid w:val="009430DA"/>
    <w:rsid w:val="009458E0"/>
    <w:rsid w:val="00946457"/>
    <w:rsid w:val="00946F14"/>
    <w:rsid w:val="00950CB4"/>
    <w:rsid w:val="009512C0"/>
    <w:rsid w:val="00953CE9"/>
    <w:rsid w:val="00953FDF"/>
    <w:rsid w:val="0095471D"/>
    <w:rsid w:val="0095474C"/>
    <w:rsid w:val="00954916"/>
    <w:rsid w:val="00955E9B"/>
    <w:rsid w:val="00956E3C"/>
    <w:rsid w:val="00956EC9"/>
    <w:rsid w:val="00957B0B"/>
    <w:rsid w:val="00960723"/>
    <w:rsid w:val="00962CC6"/>
    <w:rsid w:val="00967BBA"/>
    <w:rsid w:val="00970C37"/>
    <w:rsid w:val="00972DFE"/>
    <w:rsid w:val="009744EC"/>
    <w:rsid w:val="009802C1"/>
    <w:rsid w:val="009823AE"/>
    <w:rsid w:val="00987EFE"/>
    <w:rsid w:val="0099209B"/>
    <w:rsid w:val="009938A1"/>
    <w:rsid w:val="009A02C2"/>
    <w:rsid w:val="009A0D5F"/>
    <w:rsid w:val="009A43B6"/>
    <w:rsid w:val="009A71B8"/>
    <w:rsid w:val="009A74E6"/>
    <w:rsid w:val="009B6C0C"/>
    <w:rsid w:val="009C0A57"/>
    <w:rsid w:val="009C1F9B"/>
    <w:rsid w:val="009C2ECD"/>
    <w:rsid w:val="009C3B35"/>
    <w:rsid w:val="009C42D8"/>
    <w:rsid w:val="009C462F"/>
    <w:rsid w:val="009C48BE"/>
    <w:rsid w:val="009C4D7A"/>
    <w:rsid w:val="009C7305"/>
    <w:rsid w:val="009C7CC2"/>
    <w:rsid w:val="009D2D48"/>
    <w:rsid w:val="009D3359"/>
    <w:rsid w:val="009D35C3"/>
    <w:rsid w:val="009D4EA4"/>
    <w:rsid w:val="009D5B7A"/>
    <w:rsid w:val="009D7E38"/>
    <w:rsid w:val="009D7E93"/>
    <w:rsid w:val="009E00F1"/>
    <w:rsid w:val="009E0584"/>
    <w:rsid w:val="009E3512"/>
    <w:rsid w:val="009E5CEB"/>
    <w:rsid w:val="009E71D3"/>
    <w:rsid w:val="009F2780"/>
    <w:rsid w:val="009F40FB"/>
    <w:rsid w:val="009F62BD"/>
    <w:rsid w:val="009F752A"/>
    <w:rsid w:val="00A0024F"/>
    <w:rsid w:val="00A00340"/>
    <w:rsid w:val="00A03C20"/>
    <w:rsid w:val="00A049F7"/>
    <w:rsid w:val="00A05D88"/>
    <w:rsid w:val="00A0685F"/>
    <w:rsid w:val="00A139AF"/>
    <w:rsid w:val="00A13C87"/>
    <w:rsid w:val="00A2007B"/>
    <w:rsid w:val="00A2095C"/>
    <w:rsid w:val="00A21C5A"/>
    <w:rsid w:val="00A33DD3"/>
    <w:rsid w:val="00A34834"/>
    <w:rsid w:val="00A3679A"/>
    <w:rsid w:val="00A36C4F"/>
    <w:rsid w:val="00A373DC"/>
    <w:rsid w:val="00A40D54"/>
    <w:rsid w:val="00A40F18"/>
    <w:rsid w:val="00A41D75"/>
    <w:rsid w:val="00A42A32"/>
    <w:rsid w:val="00A431A3"/>
    <w:rsid w:val="00A46824"/>
    <w:rsid w:val="00A47C6A"/>
    <w:rsid w:val="00A54A36"/>
    <w:rsid w:val="00A575F1"/>
    <w:rsid w:val="00A57899"/>
    <w:rsid w:val="00A60FCD"/>
    <w:rsid w:val="00A6154B"/>
    <w:rsid w:val="00A62293"/>
    <w:rsid w:val="00A648EA"/>
    <w:rsid w:val="00A66838"/>
    <w:rsid w:val="00A67560"/>
    <w:rsid w:val="00A7429E"/>
    <w:rsid w:val="00A77511"/>
    <w:rsid w:val="00A815F4"/>
    <w:rsid w:val="00A84318"/>
    <w:rsid w:val="00A860FD"/>
    <w:rsid w:val="00A87EBC"/>
    <w:rsid w:val="00A918D4"/>
    <w:rsid w:val="00A91B87"/>
    <w:rsid w:val="00A93991"/>
    <w:rsid w:val="00A94896"/>
    <w:rsid w:val="00A95D4A"/>
    <w:rsid w:val="00A965AC"/>
    <w:rsid w:val="00A97673"/>
    <w:rsid w:val="00AA4492"/>
    <w:rsid w:val="00AA44DD"/>
    <w:rsid w:val="00AA6903"/>
    <w:rsid w:val="00AA6CB9"/>
    <w:rsid w:val="00AB0208"/>
    <w:rsid w:val="00AB2D13"/>
    <w:rsid w:val="00AC07CA"/>
    <w:rsid w:val="00AC1B67"/>
    <w:rsid w:val="00AC3618"/>
    <w:rsid w:val="00AC63F1"/>
    <w:rsid w:val="00AD13FC"/>
    <w:rsid w:val="00AD3718"/>
    <w:rsid w:val="00AD3A39"/>
    <w:rsid w:val="00AD792A"/>
    <w:rsid w:val="00AE02CF"/>
    <w:rsid w:val="00AE043C"/>
    <w:rsid w:val="00AE3305"/>
    <w:rsid w:val="00AE3701"/>
    <w:rsid w:val="00AE5734"/>
    <w:rsid w:val="00AE59A9"/>
    <w:rsid w:val="00AE5F72"/>
    <w:rsid w:val="00AF0950"/>
    <w:rsid w:val="00AF0CE5"/>
    <w:rsid w:val="00AF1671"/>
    <w:rsid w:val="00AF4CA9"/>
    <w:rsid w:val="00B002CD"/>
    <w:rsid w:val="00B0071E"/>
    <w:rsid w:val="00B015BD"/>
    <w:rsid w:val="00B05D2A"/>
    <w:rsid w:val="00B066B9"/>
    <w:rsid w:val="00B15F00"/>
    <w:rsid w:val="00B16A9E"/>
    <w:rsid w:val="00B20A72"/>
    <w:rsid w:val="00B213DA"/>
    <w:rsid w:val="00B24CF5"/>
    <w:rsid w:val="00B261AB"/>
    <w:rsid w:val="00B266A3"/>
    <w:rsid w:val="00B30628"/>
    <w:rsid w:val="00B30DAB"/>
    <w:rsid w:val="00B31CC3"/>
    <w:rsid w:val="00B33C55"/>
    <w:rsid w:val="00B35369"/>
    <w:rsid w:val="00B357E4"/>
    <w:rsid w:val="00B37EDC"/>
    <w:rsid w:val="00B37F46"/>
    <w:rsid w:val="00B4044E"/>
    <w:rsid w:val="00B41B63"/>
    <w:rsid w:val="00B43DDA"/>
    <w:rsid w:val="00B47149"/>
    <w:rsid w:val="00B5052C"/>
    <w:rsid w:val="00B507BE"/>
    <w:rsid w:val="00B50945"/>
    <w:rsid w:val="00B56966"/>
    <w:rsid w:val="00B57A1A"/>
    <w:rsid w:val="00B614D7"/>
    <w:rsid w:val="00B62119"/>
    <w:rsid w:val="00B64D6B"/>
    <w:rsid w:val="00B65FBB"/>
    <w:rsid w:val="00B6653F"/>
    <w:rsid w:val="00B6703A"/>
    <w:rsid w:val="00B71F09"/>
    <w:rsid w:val="00B72828"/>
    <w:rsid w:val="00B74015"/>
    <w:rsid w:val="00B774F2"/>
    <w:rsid w:val="00B80AED"/>
    <w:rsid w:val="00B8146D"/>
    <w:rsid w:val="00B81483"/>
    <w:rsid w:val="00B82AFA"/>
    <w:rsid w:val="00B83909"/>
    <w:rsid w:val="00B83BDD"/>
    <w:rsid w:val="00B84678"/>
    <w:rsid w:val="00B87976"/>
    <w:rsid w:val="00B87F15"/>
    <w:rsid w:val="00B92BB8"/>
    <w:rsid w:val="00B92D49"/>
    <w:rsid w:val="00B9345B"/>
    <w:rsid w:val="00B9649A"/>
    <w:rsid w:val="00BA4237"/>
    <w:rsid w:val="00BB08BC"/>
    <w:rsid w:val="00BB0F5D"/>
    <w:rsid w:val="00BB7ED4"/>
    <w:rsid w:val="00BC2A30"/>
    <w:rsid w:val="00BC5EBD"/>
    <w:rsid w:val="00BC600A"/>
    <w:rsid w:val="00BC7FA9"/>
    <w:rsid w:val="00BD14D2"/>
    <w:rsid w:val="00BD1ED1"/>
    <w:rsid w:val="00BD3AA9"/>
    <w:rsid w:val="00BD3B5F"/>
    <w:rsid w:val="00BD7123"/>
    <w:rsid w:val="00BE1DFC"/>
    <w:rsid w:val="00BE23CD"/>
    <w:rsid w:val="00BE3D07"/>
    <w:rsid w:val="00BE4066"/>
    <w:rsid w:val="00BF0CD5"/>
    <w:rsid w:val="00BF76D4"/>
    <w:rsid w:val="00BF7F90"/>
    <w:rsid w:val="00C00201"/>
    <w:rsid w:val="00C01E8A"/>
    <w:rsid w:val="00C02F3C"/>
    <w:rsid w:val="00C060E9"/>
    <w:rsid w:val="00C11A88"/>
    <w:rsid w:val="00C12E49"/>
    <w:rsid w:val="00C1315A"/>
    <w:rsid w:val="00C13929"/>
    <w:rsid w:val="00C20286"/>
    <w:rsid w:val="00C20F8F"/>
    <w:rsid w:val="00C21DD1"/>
    <w:rsid w:val="00C22C34"/>
    <w:rsid w:val="00C25632"/>
    <w:rsid w:val="00C25BD0"/>
    <w:rsid w:val="00C25CBF"/>
    <w:rsid w:val="00C262AB"/>
    <w:rsid w:val="00C26BB1"/>
    <w:rsid w:val="00C26DC1"/>
    <w:rsid w:val="00C3236E"/>
    <w:rsid w:val="00C334DD"/>
    <w:rsid w:val="00C35134"/>
    <w:rsid w:val="00C357D4"/>
    <w:rsid w:val="00C4062E"/>
    <w:rsid w:val="00C40AB5"/>
    <w:rsid w:val="00C439A6"/>
    <w:rsid w:val="00C4612A"/>
    <w:rsid w:val="00C512E2"/>
    <w:rsid w:val="00C51966"/>
    <w:rsid w:val="00C53211"/>
    <w:rsid w:val="00C61B74"/>
    <w:rsid w:val="00C62E51"/>
    <w:rsid w:val="00C6722E"/>
    <w:rsid w:val="00C7147D"/>
    <w:rsid w:val="00C71791"/>
    <w:rsid w:val="00C7202C"/>
    <w:rsid w:val="00C7570A"/>
    <w:rsid w:val="00C76E99"/>
    <w:rsid w:val="00C770CC"/>
    <w:rsid w:val="00C77396"/>
    <w:rsid w:val="00C774CE"/>
    <w:rsid w:val="00C7751E"/>
    <w:rsid w:val="00C81100"/>
    <w:rsid w:val="00C840E6"/>
    <w:rsid w:val="00C903F1"/>
    <w:rsid w:val="00C91863"/>
    <w:rsid w:val="00C91B58"/>
    <w:rsid w:val="00C958CE"/>
    <w:rsid w:val="00C97A31"/>
    <w:rsid w:val="00C97F9F"/>
    <w:rsid w:val="00CA0615"/>
    <w:rsid w:val="00CA0621"/>
    <w:rsid w:val="00CA0FBD"/>
    <w:rsid w:val="00CA4308"/>
    <w:rsid w:val="00CA4588"/>
    <w:rsid w:val="00CA4832"/>
    <w:rsid w:val="00CA4987"/>
    <w:rsid w:val="00CA5238"/>
    <w:rsid w:val="00CA6040"/>
    <w:rsid w:val="00CA7FEA"/>
    <w:rsid w:val="00CA7FED"/>
    <w:rsid w:val="00CB155A"/>
    <w:rsid w:val="00CB197B"/>
    <w:rsid w:val="00CB310B"/>
    <w:rsid w:val="00CB5DC4"/>
    <w:rsid w:val="00CB6571"/>
    <w:rsid w:val="00CB6881"/>
    <w:rsid w:val="00CB7800"/>
    <w:rsid w:val="00CC1237"/>
    <w:rsid w:val="00CC20F6"/>
    <w:rsid w:val="00CC3FDC"/>
    <w:rsid w:val="00CD01D4"/>
    <w:rsid w:val="00CD1E26"/>
    <w:rsid w:val="00CD49BD"/>
    <w:rsid w:val="00CD57C7"/>
    <w:rsid w:val="00CD5FCA"/>
    <w:rsid w:val="00CD62DE"/>
    <w:rsid w:val="00CE1B15"/>
    <w:rsid w:val="00CE414B"/>
    <w:rsid w:val="00CE6C7B"/>
    <w:rsid w:val="00CF099B"/>
    <w:rsid w:val="00CF37E0"/>
    <w:rsid w:val="00CF7B26"/>
    <w:rsid w:val="00D03D6F"/>
    <w:rsid w:val="00D040D1"/>
    <w:rsid w:val="00D04E0D"/>
    <w:rsid w:val="00D07A7C"/>
    <w:rsid w:val="00D104DA"/>
    <w:rsid w:val="00D11AFC"/>
    <w:rsid w:val="00D13C34"/>
    <w:rsid w:val="00D13F17"/>
    <w:rsid w:val="00D142C1"/>
    <w:rsid w:val="00D15563"/>
    <w:rsid w:val="00D16C33"/>
    <w:rsid w:val="00D17448"/>
    <w:rsid w:val="00D17632"/>
    <w:rsid w:val="00D177D0"/>
    <w:rsid w:val="00D1787E"/>
    <w:rsid w:val="00D2248D"/>
    <w:rsid w:val="00D23782"/>
    <w:rsid w:val="00D245A7"/>
    <w:rsid w:val="00D2494B"/>
    <w:rsid w:val="00D26307"/>
    <w:rsid w:val="00D26BAD"/>
    <w:rsid w:val="00D26D67"/>
    <w:rsid w:val="00D3126D"/>
    <w:rsid w:val="00D31E32"/>
    <w:rsid w:val="00D32402"/>
    <w:rsid w:val="00D32537"/>
    <w:rsid w:val="00D329E5"/>
    <w:rsid w:val="00D33C72"/>
    <w:rsid w:val="00D35978"/>
    <w:rsid w:val="00D3619F"/>
    <w:rsid w:val="00D36FF7"/>
    <w:rsid w:val="00D4107B"/>
    <w:rsid w:val="00D4458B"/>
    <w:rsid w:val="00D45879"/>
    <w:rsid w:val="00D47412"/>
    <w:rsid w:val="00D476D8"/>
    <w:rsid w:val="00D50633"/>
    <w:rsid w:val="00D515B1"/>
    <w:rsid w:val="00D51632"/>
    <w:rsid w:val="00D54FCE"/>
    <w:rsid w:val="00D57CFA"/>
    <w:rsid w:val="00D60AD4"/>
    <w:rsid w:val="00D610C4"/>
    <w:rsid w:val="00D6340F"/>
    <w:rsid w:val="00D66622"/>
    <w:rsid w:val="00D70BAE"/>
    <w:rsid w:val="00D71440"/>
    <w:rsid w:val="00D72329"/>
    <w:rsid w:val="00D74EF6"/>
    <w:rsid w:val="00D77454"/>
    <w:rsid w:val="00D776A9"/>
    <w:rsid w:val="00D85599"/>
    <w:rsid w:val="00D85DAF"/>
    <w:rsid w:val="00D87473"/>
    <w:rsid w:val="00D91AC8"/>
    <w:rsid w:val="00D923AE"/>
    <w:rsid w:val="00D92BC8"/>
    <w:rsid w:val="00D93A73"/>
    <w:rsid w:val="00D94522"/>
    <w:rsid w:val="00D94A7D"/>
    <w:rsid w:val="00DA4492"/>
    <w:rsid w:val="00DA496A"/>
    <w:rsid w:val="00DA5D8A"/>
    <w:rsid w:val="00DA670F"/>
    <w:rsid w:val="00DA79DD"/>
    <w:rsid w:val="00DB02E8"/>
    <w:rsid w:val="00DB096D"/>
    <w:rsid w:val="00DB17E3"/>
    <w:rsid w:val="00DB7848"/>
    <w:rsid w:val="00DC22B3"/>
    <w:rsid w:val="00DC2A2E"/>
    <w:rsid w:val="00DC37D8"/>
    <w:rsid w:val="00DC5885"/>
    <w:rsid w:val="00DD5FA6"/>
    <w:rsid w:val="00DD6D38"/>
    <w:rsid w:val="00DD70BD"/>
    <w:rsid w:val="00DE44C9"/>
    <w:rsid w:val="00DE6F0B"/>
    <w:rsid w:val="00DF02FC"/>
    <w:rsid w:val="00DF0747"/>
    <w:rsid w:val="00DF07D4"/>
    <w:rsid w:val="00DF0DA1"/>
    <w:rsid w:val="00DF16EF"/>
    <w:rsid w:val="00DF20EF"/>
    <w:rsid w:val="00DF43D5"/>
    <w:rsid w:val="00DF5EF0"/>
    <w:rsid w:val="00E015CC"/>
    <w:rsid w:val="00E01CB1"/>
    <w:rsid w:val="00E033D9"/>
    <w:rsid w:val="00E03BD9"/>
    <w:rsid w:val="00E03C99"/>
    <w:rsid w:val="00E069BB"/>
    <w:rsid w:val="00E10169"/>
    <w:rsid w:val="00E1087E"/>
    <w:rsid w:val="00E12640"/>
    <w:rsid w:val="00E12F1C"/>
    <w:rsid w:val="00E13B01"/>
    <w:rsid w:val="00E14E19"/>
    <w:rsid w:val="00E20D76"/>
    <w:rsid w:val="00E20FC1"/>
    <w:rsid w:val="00E23DAB"/>
    <w:rsid w:val="00E253DF"/>
    <w:rsid w:val="00E26DFA"/>
    <w:rsid w:val="00E31CD1"/>
    <w:rsid w:val="00E34559"/>
    <w:rsid w:val="00E40071"/>
    <w:rsid w:val="00E50006"/>
    <w:rsid w:val="00E5309E"/>
    <w:rsid w:val="00E532C7"/>
    <w:rsid w:val="00E55813"/>
    <w:rsid w:val="00E55F8F"/>
    <w:rsid w:val="00E576B3"/>
    <w:rsid w:val="00E576B7"/>
    <w:rsid w:val="00E60DDB"/>
    <w:rsid w:val="00E61F6A"/>
    <w:rsid w:val="00E621DA"/>
    <w:rsid w:val="00E62E12"/>
    <w:rsid w:val="00E6337F"/>
    <w:rsid w:val="00E637EC"/>
    <w:rsid w:val="00E66BE8"/>
    <w:rsid w:val="00E673ED"/>
    <w:rsid w:val="00E71897"/>
    <w:rsid w:val="00E77278"/>
    <w:rsid w:val="00E8604D"/>
    <w:rsid w:val="00E9132C"/>
    <w:rsid w:val="00E9148E"/>
    <w:rsid w:val="00E925F6"/>
    <w:rsid w:val="00E931C0"/>
    <w:rsid w:val="00E953CD"/>
    <w:rsid w:val="00EA14CE"/>
    <w:rsid w:val="00EA16C0"/>
    <w:rsid w:val="00EB0CFB"/>
    <w:rsid w:val="00EB1706"/>
    <w:rsid w:val="00EB4FF5"/>
    <w:rsid w:val="00EB51EB"/>
    <w:rsid w:val="00EB67FE"/>
    <w:rsid w:val="00EB706F"/>
    <w:rsid w:val="00EB7DB2"/>
    <w:rsid w:val="00EC3497"/>
    <w:rsid w:val="00EC5209"/>
    <w:rsid w:val="00ED1D9F"/>
    <w:rsid w:val="00ED2CF5"/>
    <w:rsid w:val="00ED3504"/>
    <w:rsid w:val="00ED3C70"/>
    <w:rsid w:val="00ED55D5"/>
    <w:rsid w:val="00ED700B"/>
    <w:rsid w:val="00EE0A46"/>
    <w:rsid w:val="00EE199F"/>
    <w:rsid w:val="00EE26B4"/>
    <w:rsid w:val="00EE2C95"/>
    <w:rsid w:val="00EE43D0"/>
    <w:rsid w:val="00EE4502"/>
    <w:rsid w:val="00EE4B8D"/>
    <w:rsid w:val="00EE59EE"/>
    <w:rsid w:val="00EE761A"/>
    <w:rsid w:val="00EF0E64"/>
    <w:rsid w:val="00EF1A88"/>
    <w:rsid w:val="00EF2DAB"/>
    <w:rsid w:val="00EF2DBD"/>
    <w:rsid w:val="00EF2DBE"/>
    <w:rsid w:val="00EF4462"/>
    <w:rsid w:val="00EF46D0"/>
    <w:rsid w:val="00EF73FC"/>
    <w:rsid w:val="00F020A7"/>
    <w:rsid w:val="00F02A94"/>
    <w:rsid w:val="00F04FA8"/>
    <w:rsid w:val="00F07D1D"/>
    <w:rsid w:val="00F07F1E"/>
    <w:rsid w:val="00F10DFB"/>
    <w:rsid w:val="00F12393"/>
    <w:rsid w:val="00F14D67"/>
    <w:rsid w:val="00F209BA"/>
    <w:rsid w:val="00F21A3B"/>
    <w:rsid w:val="00F233F6"/>
    <w:rsid w:val="00F239D3"/>
    <w:rsid w:val="00F25879"/>
    <w:rsid w:val="00F27D1F"/>
    <w:rsid w:val="00F31A2E"/>
    <w:rsid w:val="00F3253C"/>
    <w:rsid w:val="00F33E62"/>
    <w:rsid w:val="00F35114"/>
    <w:rsid w:val="00F35512"/>
    <w:rsid w:val="00F358D9"/>
    <w:rsid w:val="00F35AD2"/>
    <w:rsid w:val="00F35E3D"/>
    <w:rsid w:val="00F36DB1"/>
    <w:rsid w:val="00F3726A"/>
    <w:rsid w:val="00F41114"/>
    <w:rsid w:val="00F424BB"/>
    <w:rsid w:val="00F4270B"/>
    <w:rsid w:val="00F4489C"/>
    <w:rsid w:val="00F44A97"/>
    <w:rsid w:val="00F450A0"/>
    <w:rsid w:val="00F47E60"/>
    <w:rsid w:val="00F52518"/>
    <w:rsid w:val="00F53708"/>
    <w:rsid w:val="00F5455B"/>
    <w:rsid w:val="00F551E3"/>
    <w:rsid w:val="00F55303"/>
    <w:rsid w:val="00F5728F"/>
    <w:rsid w:val="00F6151F"/>
    <w:rsid w:val="00F6503B"/>
    <w:rsid w:val="00F65FA1"/>
    <w:rsid w:val="00F67DC4"/>
    <w:rsid w:val="00F72F89"/>
    <w:rsid w:val="00F734D1"/>
    <w:rsid w:val="00F73BE3"/>
    <w:rsid w:val="00F73E1C"/>
    <w:rsid w:val="00F76529"/>
    <w:rsid w:val="00F76618"/>
    <w:rsid w:val="00F77DF5"/>
    <w:rsid w:val="00F81DAC"/>
    <w:rsid w:val="00F83386"/>
    <w:rsid w:val="00F8481E"/>
    <w:rsid w:val="00F85518"/>
    <w:rsid w:val="00F90271"/>
    <w:rsid w:val="00F94182"/>
    <w:rsid w:val="00F94456"/>
    <w:rsid w:val="00F949EC"/>
    <w:rsid w:val="00F977EF"/>
    <w:rsid w:val="00FA0E4B"/>
    <w:rsid w:val="00FB3426"/>
    <w:rsid w:val="00FB4A2A"/>
    <w:rsid w:val="00FB6386"/>
    <w:rsid w:val="00FC5062"/>
    <w:rsid w:val="00FD4025"/>
    <w:rsid w:val="00FD7255"/>
    <w:rsid w:val="00FE2002"/>
    <w:rsid w:val="00FE4D58"/>
    <w:rsid w:val="00FE4FC7"/>
    <w:rsid w:val="00FE77C8"/>
    <w:rsid w:val="00FE7EDA"/>
    <w:rsid w:val="00FF2CF2"/>
    <w:rsid w:val="00FF4701"/>
    <w:rsid w:val="00FF4B2B"/>
    <w:rsid w:val="00FF5C70"/>
    <w:rsid w:val="00FF6AD9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F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4FD"/>
    <w:pPr>
      <w:bidi/>
    </w:pPr>
    <w:rPr>
      <w:sz w:val="22"/>
      <w:szCs w:val="22"/>
    </w:rPr>
  </w:style>
  <w:style w:type="table" w:styleId="a4">
    <w:name w:val="Table Grid"/>
    <w:basedOn w:val="a1"/>
    <w:uiPriority w:val="59"/>
    <w:rsid w:val="009314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14F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596F"/>
    <w:pPr>
      <w:ind w:left="720"/>
      <w:contextualSpacing/>
    </w:pPr>
  </w:style>
  <w:style w:type="paragraph" w:customStyle="1" w:styleId="a7">
    <w:name w:val="رأس الصفحة"/>
    <w:basedOn w:val="a"/>
    <w:link w:val="Char0"/>
    <w:uiPriority w:val="99"/>
    <w:semiHidden/>
    <w:unhideWhenUsed/>
    <w:rsid w:val="00DA6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DA670F"/>
  </w:style>
  <w:style w:type="paragraph" w:customStyle="1" w:styleId="a8">
    <w:name w:val="تذييل الصفحة"/>
    <w:basedOn w:val="a"/>
    <w:link w:val="Char1"/>
    <w:uiPriority w:val="99"/>
    <w:semiHidden/>
    <w:unhideWhenUsed/>
    <w:rsid w:val="00DA6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DA670F"/>
  </w:style>
  <w:style w:type="character" w:styleId="Hyperlink">
    <w:name w:val="Hyperlink"/>
    <w:basedOn w:val="a0"/>
    <w:uiPriority w:val="99"/>
    <w:unhideWhenUsed/>
    <w:rsid w:val="00EE7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epal.net/library/?app=content.list&amp;level=11&amp;semester=2&amp;subject=9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9&amp;type=2" TargetMode="External"/><Relationship Id="rId12" Type="http://schemas.openxmlformats.org/officeDocument/2006/relationships/hyperlink" Target="https://www.wepal.net/library/?app=content.list&amp;level=11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1&amp;semester=2&amp;subject=9&amp;type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1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2&amp;subject=9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4814</CharactersWithSpaces>
  <SharedDoc>false</SharedDoc>
  <HLinks>
    <vt:vector size="30" baseType="variant">
      <vt:variant>
        <vt:i4>786502</vt:i4>
      </vt:variant>
      <vt:variant>
        <vt:i4>12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https://www.wepal.net/library/?app=content.list&amp;level=11&amp;semester=2&amp;subject=9&amp;type=2</vt:lpwstr>
      </vt:variant>
      <vt:variant>
        <vt:lpwstr/>
      </vt:variant>
      <vt:variant>
        <vt:i4>786502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https://www.wepal.net/library/?app=content.list&amp;level=11&amp;semester=2&amp;subject=9&amp;type=2</vt:lpwstr>
      </vt:variant>
      <vt:variant>
        <vt:lpwstr/>
      </vt:variant>
      <vt:variant>
        <vt:i4>786502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https://www.wepal.net/library/?app=content.list&amp;level=11&amp;semester=2&amp;subject=9&amp;type=2</vt:lpwstr>
      </vt:variant>
      <vt:variant>
        <vt:lpwstr/>
      </vt:variant>
      <vt:variant>
        <vt:i4>786502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https://www.wepal.net/library/?app=content.list&amp;level=11&amp;semester=2&amp;subject=9&amp;type=2</vt:lpwstr>
      </vt:variant>
      <vt:variant>
        <vt:lpwstr/>
      </vt:variant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https://www.wepal.net/library/?app=content.list&amp;level=11&amp;semester=2&amp;subject=9&amp;type=2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bahjat</dc:creator>
  <cp:lastModifiedBy>EBDA3</cp:lastModifiedBy>
  <cp:revision>4</cp:revision>
  <cp:lastPrinted>2016-10-24T06:11:00Z</cp:lastPrinted>
  <dcterms:created xsi:type="dcterms:W3CDTF">2019-03-18T18:16:00Z</dcterms:created>
  <dcterms:modified xsi:type="dcterms:W3CDTF">2019-03-18T18:17:00Z</dcterms:modified>
</cp:coreProperties>
</file>