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07" w:rsidRDefault="002D7504" w:rsidP="00746AF4">
      <w:pPr>
        <w:bidi/>
        <w:jc w:val="lowKashida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92.05pt;margin-top:-3.75pt;width:378pt;height:50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" filled="f" stroked="f">
            <v:textbox style="mso-fit-shape-to-text:t">
              <w:txbxContent>
                <w:p w:rsidR="00B36807" w:rsidRPr="00746AF4" w:rsidRDefault="00B36807" w:rsidP="00746AF4">
                  <w:pPr>
                    <w:pStyle w:val="a3"/>
                    <w:bidi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1E37A2">
                    <w:rPr>
                      <w:rFonts w:ascii="Simplified Arabic" w:hAnsi="Simplified Arabic" w:cs="Simplified Arabic"/>
                      <w:b/>
                      <w:bCs/>
                      <w:color w:val="000000"/>
                      <w:kern w:val="24"/>
                      <w:sz w:val="28"/>
                      <w:szCs w:val="28"/>
                      <w:rtl/>
                    </w:rPr>
                    <w:t>نموذج تخطيط بالمخرجات</w:t>
                  </w:r>
                </w:p>
              </w:txbxContent>
            </v:textbox>
          </v:shape>
        </w:pict>
      </w:r>
    </w:p>
    <w:tbl>
      <w:tblPr>
        <w:bidiVisual/>
        <w:tblW w:w="10844" w:type="dxa"/>
        <w:tblCellMar>
          <w:left w:w="0" w:type="dxa"/>
          <w:right w:w="0" w:type="dxa"/>
        </w:tblCellMar>
        <w:tblLook w:val="0000"/>
      </w:tblPr>
      <w:tblGrid>
        <w:gridCol w:w="3260"/>
        <w:gridCol w:w="71"/>
        <w:gridCol w:w="3189"/>
        <w:gridCol w:w="639"/>
        <w:gridCol w:w="709"/>
        <w:gridCol w:w="1558"/>
        <w:gridCol w:w="1418"/>
      </w:tblGrid>
      <w:tr w:rsidR="00B36807" w:rsidRPr="001E37A2" w:rsidTr="007F64DD">
        <w:trPr>
          <w:trHeight w:val="72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عدد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الحصص</w:t>
            </w:r>
          </w:p>
        </w:tc>
      </w:tr>
      <w:tr w:rsidR="00B36807" w:rsidRPr="001E37A2" w:rsidTr="007F64DD">
        <w:trPr>
          <w:trHeight w:val="344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التربية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الإسلامية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الثاني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عشر</w:t>
            </w:r>
          </w:p>
        </w:tc>
        <w:tc>
          <w:tcPr>
            <w:tcW w:w="2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الكريم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>24</w:t>
            </w:r>
          </w:p>
        </w:tc>
      </w:tr>
      <w:tr w:rsidR="00B36807" w:rsidRPr="001E37A2" w:rsidTr="00746AF4">
        <w:trPr>
          <w:trHeight w:val="422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الفكرة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الكبرى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للوحدة</w:t>
            </w:r>
            <w:r w:rsidRPr="001E37A2">
              <w:rPr>
                <w:sz w:val="28"/>
                <w:szCs w:val="28"/>
                <w:rtl/>
              </w:rPr>
              <w:t>:</w:t>
            </w:r>
          </w:p>
        </w:tc>
      </w:tr>
      <w:tr w:rsidR="00B36807" w:rsidRPr="001E37A2" w:rsidTr="00746AF4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9344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التعرف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منهج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الإسلام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الكريم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والسنة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النبوية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وعلومهما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  <w:tr w:rsidR="00B36807" w:rsidRPr="001E37A2" w:rsidTr="00746AF4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المخرجات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التعليمية</w:t>
            </w:r>
            <w:r w:rsidRPr="001E37A2">
              <w:rPr>
                <w:sz w:val="28"/>
                <w:szCs w:val="28"/>
                <w:rtl/>
              </w:rPr>
              <w:t>:</w:t>
            </w:r>
          </w:p>
        </w:tc>
      </w:tr>
      <w:tr w:rsidR="00B36807" w:rsidRPr="001E37A2" w:rsidTr="00746AF4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9344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أبحاث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بعض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القصص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9344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عروض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تقديمية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محوسبة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أحكام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والتجويد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9344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وسائل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تعليمية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الوحدة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الدراسية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</w:tr>
      <w:tr w:rsidR="00B36807" w:rsidRPr="001E37A2" w:rsidTr="00746AF4">
        <w:trPr>
          <w:trHeight w:val="672"/>
        </w:trPr>
        <w:tc>
          <w:tcPr>
            <w:tcW w:w="3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القيم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والاتجاهات</w:t>
            </w:r>
          </w:p>
        </w:tc>
      </w:tr>
      <w:tr w:rsidR="00B36807" w:rsidRPr="001E37A2" w:rsidTr="00746AF4">
        <w:trPr>
          <w:trHeight w:val="3554"/>
        </w:trPr>
        <w:tc>
          <w:tcPr>
            <w:tcW w:w="3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9344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تحصيل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المعرفة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الواعية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الكريم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وبعض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علومه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تجمع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الحفظ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والتفسير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والتلاوة</w:t>
            </w:r>
            <w:r w:rsidRPr="001E37A2">
              <w:rPr>
                <w:sz w:val="28"/>
                <w:szCs w:val="28"/>
                <w:rtl/>
              </w:rPr>
              <w:t xml:space="preserve"> .</w:t>
            </w:r>
          </w:p>
          <w:p w:rsidR="00B36807" w:rsidRPr="001E37A2" w:rsidRDefault="00B36807" w:rsidP="009344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التمييز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منهجية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التعامل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والسنة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النبوية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فهم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النصوص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الشرعية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9344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التدبر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تجمع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حضور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القلب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واستحضار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المعنى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تمثّل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أحكام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واقعا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سلوكيا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للحفاظ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المجتمع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وتماسكه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تنمية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مهارات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البحث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العلمي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A0155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تمكين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مهارة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العرض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التقديم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والإلقاء</w:t>
            </w:r>
            <w:r w:rsidRPr="001E37A2">
              <w:rPr>
                <w:sz w:val="28"/>
                <w:szCs w:val="28"/>
                <w:rtl/>
              </w:rPr>
              <w:t xml:space="preserve">) </w:t>
            </w:r>
            <w:r w:rsidRPr="001E37A2">
              <w:rPr>
                <w:rFonts w:hint="cs"/>
                <w:sz w:val="28"/>
                <w:szCs w:val="28"/>
                <w:rtl/>
              </w:rPr>
              <w:t>والاتصال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والتواصل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3. </w:t>
            </w:r>
            <w:r w:rsidRPr="001E37A2">
              <w:rPr>
                <w:rFonts w:hint="cs"/>
                <w:sz w:val="28"/>
                <w:szCs w:val="28"/>
                <w:rtl/>
              </w:rPr>
              <w:t>إعداد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العروض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التقديمية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ودمج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التقنية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الحديثة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التعليم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تنمية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مهارات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الإبداع</w:t>
            </w:r>
            <w:r w:rsidRPr="001E37A2">
              <w:rPr>
                <w:sz w:val="28"/>
                <w:szCs w:val="28"/>
                <w:rtl/>
              </w:rPr>
              <w:t xml:space="preserve">  </w:t>
            </w:r>
            <w:r w:rsidRPr="001E37A2">
              <w:rPr>
                <w:rFonts w:hint="cs"/>
                <w:sz w:val="28"/>
                <w:szCs w:val="28"/>
                <w:rtl/>
              </w:rPr>
              <w:t>والتفكير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الناقد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المناظرات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تنمية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مهارات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الابتكار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والتعاون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الوسائل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التعليمية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إعداد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أوراق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عمل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الاتجاهات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الايجابية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نحو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الكريم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والسنة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النبوية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تعزيز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احترام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النصوص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الشرعية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وقدسيتها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استشعار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رقابة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والعلن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الإخلاص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تعالى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طلب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ونقله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زيادة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الوعي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نحو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تماسك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المجتمع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والأمة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  <w:tr w:rsidR="00B36807" w:rsidRPr="001E37A2" w:rsidTr="00746AF4">
        <w:trPr>
          <w:trHeight w:val="768"/>
        </w:trPr>
        <w:tc>
          <w:tcPr>
            <w:tcW w:w="7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المهام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التعليمية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الرئيسة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أداة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746AF4">
        <w:trPr>
          <w:trHeight w:val="1777"/>
        </w:trPr>
        <w:tc>
          <w:tcPr>
            <w:tcW w:w="7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إعداد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أبحاث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بعض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القصص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الواردة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الوحدة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إعداد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عروض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تقديمية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محوسبة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أحكام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والتجويد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ابتكار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مناظرة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أو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عرض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تمثيلي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قصة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موسى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والعبد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الصالح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عليهما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السلام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إعداد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وسائل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تعليمية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الوحدة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الدراسية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سلم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التقدير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أداة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</w:p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عددي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746AF4">
      <w:pPr>
        <w:bidi/>
        <w:jc w:val="lowKashida"/>
        <w:rPr>
          <w:rtl/>
        </w:rPr>
      </w:pPr>
    </w:p>
    <w:p w:rsidR="00B36807" w:rsidRDefault="00B36807" w:rsidP="00E36C08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Pr="00183275" w:rsidRDefault="00B36807" w:rsidP="00183275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</w:t>
      </w:r>
      <w:r>
        <w:rPr>
          <w:b/>
          <w:bCs/>
          <w:sz w:val="28"/>
          <w:szCs w:val="28"/>
          <w:rtl/>
        </w:rPr>
        <w:t xml:space="preserve">                            </w:t>
      </w:r>
      <w:r w:rsidRPr="00183275">
        <w:rPr>
          <w:b/>
          <w:bCs/>
          <w:sz w:val="28"/>
          <w:szCs w:val="28"/>
          <w:rtl/>
        </w:rPr>
        <w:t xml:space="preserve">      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000"/>
      </w:tblPr>
      <w:tblGrid>
        <w:gridCol w:w="1064"/>
        <w:gridCol w:w="2977"/>
        <w:gridCol w:w="3827"/>
        <w:gridCol w:w="2977"/>
      </w:tblGrid>
      <w:tr w:rsidR="00B36807" w:rsidRPr="001E37A2" w:rsidTr="009A479D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7F64DD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7F64DD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7F64DD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7F64DD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7F64DD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9A479D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F520F8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منهج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التعامل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مع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القران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الكريم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والسنة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النبوية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أهمية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الكريم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والسنة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النبوية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المقصود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بمنهج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التعامل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والسنة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شرح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أسس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التعامل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والسنة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ضوابط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الأخذ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بتفسيرات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الصحابة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شرح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قاعدة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العبرة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بعموم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اللفظ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بخصوص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السبب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جماعي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قراءة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746AF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E36C0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بتعريف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الكريم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والسنة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النبوية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السؤال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F520F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مجموعة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السابرة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تساعد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الوصول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46AF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Pr="007F64DD" w:rsidRDefault="00B36807" w:rsidP="00503E7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7F64DD" w:rsidRDefault="00B36807" w:rsidP="004D5B9B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بتقسيم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أربع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تعاونية</w:t>
      </w:r>
      <w:r>
        <w:rPr>
          <w:sz w:val="28"/>
          <w:szCs w:val="28"/>
          <w:rtl/>
        </w:rPr>
        <w:t xml:space="preserve"> (5</w:t>
      </w:r>
      <w:r>
        <w:rPr>
          <w:rFonts w:hint="cs"/>
          <w:sz w:val="28"/>
          <w:szCs w:val="28"/>
          <w:rtl/>
        </w:rPr>
        <w:t>طلاب</w:t>
      </w:r>
      <w:r w:rsidRPr="007F64DD">
        <w:rPr>
          <w:sz w:val="28"/>
          <w:szCs w:val="28"/>
          <w:rtl/>
        </w:rPr>
        <w:t xml:space="preserve">) </w:t>
      </w:r>
      <w:r w:rsidRPr="007F64DD">
        <w:rPr>
          <w:rFonts w:hint="cs"/>
          <w:sz w:val="28"/>
          <w:szCs w:val="28"/>
          <w:rtl/>
        </w:rPr>
        <w:t>في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>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rFonts w:hint="cs"/>
          <w:sz w:val="28"/>
          <w:szCs w:val="28"/>
          <w:rtl/>
        </w:rPr>
        <w:t>تكليف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بتحقيق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هدف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Pr="007F64DD" w:rsidRDefault="00B36807" w:rsidP="007F64D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الأولى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بكتابة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4D5B9B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503E7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الثانية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بتعريف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مصطلح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منهجية</w:t>
      </w:r>
      <w:r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503E7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الثالثة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بعرض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الأسس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الواجب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مراعاتها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التعامل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القرآن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الكريم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والسنة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النبوية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رسم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خريطة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ذهنية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السبورة</w:t>
      </w:r>
      <w:r>
        <w:rPr>
          <w:sz w:val="28"/>
          <w:szCs w:val="28"/>
          <w:rtl/>
        </w:rPr>
        <w:t>.</w:t>
      </w:r>
    </w:p>
    <w:p w:rsidR="00B36807" w:rsidRPr="007F64DD" w:rsidRDefault="00B36807" w:rsidP="00503E7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توزع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الأسس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عليهم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طالب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بشرح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الأساس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الذي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اختاره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التصويب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المستمر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طوال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فترة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الشرح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4D5B9B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يقدرها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7F64D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تقدم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الرابعة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تغذية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راجعة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لأهم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معلومات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7F64DD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</w:p>
    <w:p w:rsidR="00B36807" w:rsidRDefault="00B36807" w:rsidP="004D5B9B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الحصة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الأولى</w:t>
      </w:r>
      <w:r w:rsidRPr="007F64DD">
        <w:rPr>
          <w:sz w:val="28"/>
          <w:szCs w:val="28"/>
          <w:rtl/>
        </w:rPr>
        <w:t>.</w:t>
      </w:r>
    </w:p>
    <w:p w:rsidR="00B36807" w:rsidRDefault="00B36807" w:rsidP="001832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A01554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Default="00B36807" w:rsidP="00183275">
      <w:pPr>
        <w:bidi/>
        <w:jc w:val="lowKashida"/>
        <w:rPr>
          <w:b/>
          <w:bCs/>
          <w:sz w:val="28"/>
          <w:szCs w:val="28"/>
          <w:rtl/>
        </w:rPr>
      </w:pPr>
    </w:p>
    <w:p w:rsidR="00B36807" w:rsidRPr="00183275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    </w:t>
      </w:r>
      <w:r>
        <w:rPr>
          <w:b/>
          <w:bCs/>
          <w:sz w:val="28"/>
          <w:szCs w:val="28"/>
          <w:rtl/>
        </w:rPr>
        <w:t xml:space="preserve">                            </w:t>
      </w:r>
      <w:r w:rsidRPr="00183275">
        <w:rPr>
          <w:b/>
          <w:bCs/>
          <w:sz w:val="28"/>
          <w:szCs w:val="28"/>
          <w:rtl/>
        </w:rPr>
        <w:t xml:space="preserve"> 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000"/>
      </w:tblPr>
      <w:tblGrid>
        <w:gridCol w:w="1064"/>
        <w:gridCol w:w="3402"/>
        <w:gridCol w:w="3685"/>
        <w:gridCol w:w="2694"/>
      </w:tblGrid>
      <w:tr w:rsidR="00B36807" w:rsidRPr="001E37A2" w:rsidTr="002D18EC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2D18EC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قصة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خلق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آدم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عليه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السلام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36807" w:rsidRPr="001E37A2" w:rsidRDefault="00B36807" w:rsidP="00E0607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البقرة</w:t>
            </w:r>
          </w:p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30-37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2D18E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سليمة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2D18E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حفظ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غيبا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2D18E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تفسير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معانٍ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ضوابط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الأخذ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بتفسيرات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الصحابة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2D18E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استنباط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دروس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وفوائد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2D18E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استشعار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دور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الإنسان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كخليفة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الأرض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2D18E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7. </w:t>
            </w:r>
            <w:r w:rsidRPr="001E37A2">
              <w:rPr>
                <w:rFonts w:hint="cs"/>
                <w:sz w:val="28"/>
                <w:szCs w:val="28"/>
                <w:rtl/>
              </w:rPr>
              <w:t>الحرص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المسارعة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التوبة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2D18E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2D18E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يقوم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بافتتاح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بدعاء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2D18E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بأول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الخلق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البشر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السؤال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مجموعة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السابرة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تساعد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الوصول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2D18EC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9A479D" w:rsidRDefault="00B36807" w:rsidP="009A479D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الكريمة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القدوة</w:t>
      </w:r>
      <w:r>
        <w:rPr>
          <w:sz w:val="28"/>
          <w:szCs w:val="28"/>
          <w:rtl/>
        </w:rPr>
        <w:t>.</w:t>
      </w:r>
    </w:p>
    <w:p w:rsidR="00B36807" w:rsidRPr="007F64DD" w:rsidRDefault="00B36807" w:rsidP="004D5B9B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بتقسيم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أربع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تعاونية</w:t>
      </w:r>
      <w:r>
        <w:rPr>
          <w:sz w:val="28"/>
          <w:szCs w:val="28"/>
          <w:rtl/>
        </w:rPr>
        <w:t xml:space="preserve"> (5</w:t>
      </w:r>
      <w:r>
        <w:rPr>
          <w:rFonts w:hint="cs"/>
          <w:sz w:val="28"/>
          <w:szCs w:val="28"/>
          <w:rtl/>
        </w:rPr>
        <w:t>طلاب</w:t>
      </w:r>
      <w:r w:rsidRPr="007F64DD">
        <w:rPr>
          <w:sz w:val="28"/>
          <w:szCs w:val="28"/>
          <w:rtl/>
        </w:rPr>
        <w:t xml:space="preserve">) </w:t>
      </w:r>
      <w:r w:rsidRPr="007F64DD">
        <w:rPr>
          <w:rFonts w:hint="cs"/>
          <w:sz w:val="28"/>
          <w:szCs w:val="28"/>
          <w:rtl/>
        </w:rPr>
        <w:t>في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>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rFonts w:hint="cs"/>
          <w:sz w:val="28"/>
          <w:szCs w:val="28"/>
          <w:rtl/>
        </w:rPr>
        <w:t>تكليف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بتحقيق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هدف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تحقق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Pr="007F64DD" w:rsidRDefault="00B36807" w:rsidP="009A479D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</w:t>
      </w:r>
      <w:r w:rsidRPr="007F64DD">
        <w:rPr>
          <w:rFonts w:hint="cs"/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بكتابة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Default="00B36807" w:rsidP="004D5B9B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ويطرح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ويقوّم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شرحهم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9A479D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</w:t>
      </w:r>
      <w:r w:rsidRPr="007F64DD">
        <w:rPr>
          <w:rFonts w:hint="cs"/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الثانية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وتفسيرها</w:t>
      </w:r>
      <w:r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Default="00B36807" w:rsidP="009A479D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</w:t>
      </w:r>
      <w:r w:rsidRPr="007F64DD">
        <w:rPr>
          <w:rFonts w:hint="cs"/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الثالثة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الثانية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وتفسيرها</w:t>
      </w:r>
      <w:r w:rsidRPr="007F64DD">
        <w:rPr>
          <w:sz w:val="28"/>
          <w:szCs w:val="28"/>
          <w:rtl/>
        </w:rPr>
        <w:t xml:space="preserve"> 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أسئلة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متنوعة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حول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الهدف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4D5B9B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يقدرها</w:t>
      </w:r>
      <w:r w:rsidRPr="007F64DD">
        <w:rPr>
          <w:sz w:val="28"/>
          <w:szCs w:val="28"/>
          <w:rtl/>
        </w:rPr>
        <w:t xml:space="preserve">. </w:t>
      </w:r>
    </w:p>
    <w:p w:rsidR="00B36807" w:rsidRDefault="00B36807" w:rsidP="002D18EC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تقدم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الرابعة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تغذية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راجعة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لأهم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معلومات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>.</w:t>
      </w:r>
    </w:p>
    <w:p w:rsidR="00B36807" w:rsidRPr="0089147F" w:rsidRDefault="00B36807" w:rsidP="0089147F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يتكرر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النحو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ثلاث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حصص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حتى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ينتهي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>.</w:t>
      </w:r>
    </w:p>
    <w:p w:rsidR="00B36807" w:rsidRPr="007F64DD" w:rsidRDefault="00B36807" w:rsidP="002D18EC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</w:p>
    <w:p w:rsidR="00B36807" w:rsidRDefault="00B36807" w:rsidP="004D5B9B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ويؤكد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مهمة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حفظ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غيبا</w:t>
      </w:r>
      <w:r w:rsidRPr="007F64DD">
        <w:rPr>
          <w:sz w:val="28"/>
          <w:szCs w:val="28"/>
          <w:rtl/>
        </w:rPr>
        <w:t>.</w:t>
      </w:r>
    </w:p>
    <w:p w:rsidR="00B36807" w:rsidRDefault="00B36807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</w:t>
      </w:r>
    </w:p>
    <w:p w:rsidR="00B36807" w:rsidRPr="00183275" w:rsidRDefault="00B36807" w:rsidP="00183275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</w:t>
      </w:r>
      <w:r>
        <w:rPr>
          <w:b/>
          <w:bCs/>
          <w:sz w:val="28"/>
          <w:szCs w:val="28"/>
          <w:rtl/>
        </w:rPr>
        <w:t xml:space="preserve">                             </w:t>
      </w:r>
      <w:r w:rsidRPr="00183275">
        <w:rPr>
          <w:b/>
          <w:bCs/>
          <w:sz w:val="28"/>
          <w:szCs w:val="28"/>
          <w:rtl/>
        </w:rPr>
        <w:t xml:space="preserve">     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000"/>
      </w:tblPr>
      <w:tblGrid>
        <w:gridCol w:w="1064"/>
        <w:gridCol w:w="3260"/>
        <w:gridCol w:w="3827"/>
        <w:gridCol w:w="2694"/>
      </w:tblGrid>
      <w:tr w:rsidR="00B36807" w:rsidRPr="001E37A2" w:rsidTr="0089147F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89147F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89147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منهج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القرآن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التربية</w:t>
            </w:r>
          </w:p>
          <w:p w:rsidR="00B36807" w:rsidRPr="001E37A2" w:rsidRDefault="00B36807" w:rsidP="0089147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البقرة</w:t>
            </w:r>
          </w:p>
          <w:p w:rsidR="00B36807" w:rsidRPr="001E37A2" w:rsidRDefault="00B36807" w:rsidP="0089147F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151-157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89147F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سليمة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89147F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حفظ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غيبا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89147F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تفسير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معانٍ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89147F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ضوابط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الأخذ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بتفسيرات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الصحابة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89147F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استنباط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دروس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وفوائد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5E6D53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امتثال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المنهج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التربوي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الكريم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الحياة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89147F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89147F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يقوم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بافتتاح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بدعاء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89147F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5E6D53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بنعم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البشر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عامة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المسلمين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خاصة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السؤال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89147F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مجموعة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السابرة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ذات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علاقة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بالتربية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تساعد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الوصول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89147F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89147F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9A479D" w:rsidRDefault="00B36807" w:rsidP="0089147F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الكريمة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القدوة</w:t>
      </w:r>
      <w:r>
        <w:rPr>
          <w:sz w:val="28"/>
          <w:szCs w:val="28"/>
          <w:rtl/>
        </w:rPr>
        <w:t>.</w:t>
      </w:r>
    </w:p>
    <w:p w:rsidR="00B36807" w:rsidRPr="007F64DD" w:rsidRDefault="00B36807" w:rsidP="0045775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بتقسيم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أربع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تعاونية</w:t>
      </w:r>
      <w:r>
        <w:rPr>
          <w:sz w:val="28"/>
          <w:szCs w:val="28"/>
          <w:rtl/>
        </w:rPr>
        <w:t xml:space="preserve"> (5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طلاب</w:t>
      </w:r>
      <w:r w:rsidRPr="007F64DD">
        <w:rPr>
          <w:sz w:val="28"/>
          <w:szCs w:val="28"/>
          <w:rtl/>
        </w:rPr>
        <w:t xml:space="preserve">) </w:t>
      </w:r>
      <w:r w:rsidRPr="007F64DD">
        <w:rPr>
          <w:rFonts w:hint="cs"/>
          <w:sz w:val="28"/>
          <w:szCs w:val="28"/>
          <w:rtl/>
        </w:rPr>
        <w:t>في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>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rFonts w:hint="cs"/>
          <w:sz w:val="28"/>
          <w:szCs w:val="28"/>
          <w:rtl/>
        </w:rPr>
        <w:t>تكليف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بتحقيق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هدف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تحقق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Pr="007F64DD" w:rsidRDefault="00B36807" w:rsidP="0089147F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بكتابة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Default="00B36807" w:rsidP="009F5212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ويطرح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ويقوّم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شرحهم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89147F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الثانية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وتفسيرها</w:t>
      </w:r>
      <w:r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أسئلة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متنوعة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حول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الهدف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Default="00B36807" w:rsidP="0089147F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الثالثة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الثانية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وتفسيرها</w:t>
      </w:r>
      <w:r w:rsidRPr="007F64DD">
        <w:rPr>
          <w:sz w:val="28"/>
          <w:szCs w:val="28"/>
          <w:rtl/>
        </w:rPr>
        <w:t xml:space="preserve"> 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أسئلة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متنوعة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حول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الهدف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9F521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يقدرها</w:t>
      </w:r>
      <w:r w:rsidRPr="007F64DD">
        <w:rPr>
          <w:sz w:val="28"/>
          <w:szCs w:val="28"/>
          <w:rtl/>
        </w:rPr>
        <w:t xml:space="preserve">. </w:t>
      </w:r>
    </w:p>
    <w:p w:rsidR="00B36807" w:rsidRDefault="00B36807" w:rsidP="0089147F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تقدم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الرابعة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تغذية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راجعة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لأهم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معلومات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>.</w:t>
      </w:r>
    </w:p>
    <w:p w:rsidR="00B36807" w:rsidRPr="0089147F" w:rsidRDefault="00B36807" w:rsidP="0089147F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يتكرر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النحو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ثلاث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حصص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حتى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ينتهي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>.</w:t>
      </w:r>
    </w:p>
    <w:p w:rsidR="00B36807" w:rsidRPr="007F64DD" w:rsidRDefault="00B36807" w:rsidP="0089147F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</w:p>
    <w:p w:rsidR="00B36807" w:rsidRDefault="00B36807" w:rsidP="009F5212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ويؤكد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مهمة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حفظ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غيبا</w:t>
      </w:r>
      <w:r w:rsidRPr="007F64DD">
        <w:rPr>
          <w:sz w:val="28"/>
          <w:szCs w:val="28"/>
          <w:rtl/>
        </w:rPr>
        <w:t>.</w:t>
      </w:r>
    </w:p>
    <w:p w:rsidR="00B36807" w:rsidRDefault="00B36807" w:rsidP="00183275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</w:p>
    <w:p w:rsidR="00B36807" w:rsidRPr="00183275" w:rsidRDefault="00B36807" w:rsidP="009F5212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                        </w:t>
      </w:r>
      <w:r>
        <w:rPr>
          <w:b/>
          <w:bCs/>
          <w:sz w:val="28"/>
          <w:szCs w:val="28"/>
          <w:rtl/>
        </w:rPr>
        <w:t xml:space="preserve">          </w:t>
      </w:r>
      <w:r w:rsidRPr="00183275">
        <w:rPr>
          <w:b/>
          <w:bCs/>
          <w:sz w:val="28"/>
          <w:szCs w:val="28"/>
          <w:rtl/>
        </w:rPr>
        <w:t xml:space="preserve">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000"/>
      </w:tblPr>
      <w:tblGrid>
        <w:gridCol w:w="1064"/>
        <w:gridCol w:w="3260"/>
        <w:gridCol w:w="3969"/>
        <w:gridCol w:w="2552"/>
      </w:tblGrid>
      <w:tr w:rsidR="00B36807" w:rsidRPr="001E37A2" w:rsidTr="0062438C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62438C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5E6D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التحاكم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لشرع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الله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تعالى</w:t>
            </w:r>
          </w:p>
          <w:p w:rsidR="00B36807" w:rsidRPr="001E37A2" w:rsidRDefault="00B36807" w:rsidP="005E6D5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المائدة</w:t>
            </w:r>
          </w:p>
          <w:p w:rsidR="00B36807" w:rsidRPr="001E37A2" w:rsidRDefault="00B36807" w:rsidP="005E6D53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48-50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62438C">
            <w:pPr>
              <w:pStyle w:val="a4"/>
              <w:numPr>
                <w:ilvl w:val="0"/>
                <w:numId w:val="3"/>
              </w:numPr>
              <w:bidi/>
              <w:ind w:left="372" w:hanging="372"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سليمة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62438C">
            <w:pPr>
              <w:pStyle w:val="a4"/>
              <w:numPr>
                <w:ilvl w:val="0"/>
                <w:numId w:val="3"/>
              </w:numPr>
              <w:bidi/>
              <w:ind w:left="372" w:hanging="372"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تفسير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معانٍ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5E6D53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ضوابط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الأخذ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بتفسيرات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الصحابة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5E6D53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استنباط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دروس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وفوائد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5E6D53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توضيح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المقصود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بهيمنة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الكتب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السماوية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السابقة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5E6D53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الحرص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التحاكم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لشرع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تعالى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أمور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الحياة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5E6D53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CC63AD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يقوم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بافتتاح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بدعاء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5E6D53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5E6D53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فكرة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الإسلام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منهج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حياة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وتفتح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أمام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مجالا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لمناقشة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العبارة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CC63AD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مجموعة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السابرة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ذات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علاقة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بالاحتكام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الشرع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تساعد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الوصول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5E6D53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5E6D53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</w:p>
    <w:p w:rsidR="00B36807" w:rsidRDefault="00B36807" w:rsidP="005E6D53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9A479D" w:rsidRDefault="00B36807" w:rsidP="005E6D53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الكريمة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القدوة</w:t>
      </w:r>
      <w:r>
        <w:rPr>
          <w:sz w:val="28"/>
          <w:szCs w:val="28"/>
          <w:rtl/>
        </w:rPr>
        <w:t>.</w:t>
      </w:r>
    </w:p>
    <w:p w:rsidR="00B36807" w:rsidRPr="007F64DD" w:rsidRDefault="00B36807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بتقسيم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أربع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تعاونية</w:t>
      </w:r>
      <w:r>
        <w:rPr>
          <w:sz w:val="28"/>
          <w:szCs w:val="28"/>
          <w:rtl/>
        </w:rPr>
        <w:t xml:space="preserve"> (5</w:t>
      </w:r>
      <w:r>
        <w:rPr>
          <w:rFonts w:hint="cs"/>
          <w:sz w:val="28"/>
          <w:szCs w:val="28"/>
          <w:rtl/>
        </w:rPr>
        <w:t>طلاب</w:t>
      </w:r>
      <w:r w:rsidRPr="007F64DD">
        <w:rPr>
          <w:sz w:val="28"/>
          <w:szCs w:val="28"/>
          <w:rtl/>
        </w:rPr>
        <w:t xml:space="preserve">) </w:t>
      </w:r>
      <w:r w:rsidRPr="007F64DD">
        <w:rPr>
          <w:rFonts w:hint="cs"/>
          <w:sz w:val="28"/>
          <w:szCs w:val="28"/>
          <w:rtl/>
        </w:rPr>
        <w:t>في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>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rFonts w:hint="cs"/>
          <w:sz w:val="28"/>
          <w:szCs w:val="28"/>
          <w:rtl/>
        </w:rPr>
        <w:t>تكليف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بتحقيق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هدف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 w:rsidRPr="00CC63A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تحقق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Pr="007F64DD" w:rsidRDefault="00B36807" w:rsidP="005E6D53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بكتابة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Default="00B36807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CC63A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ويطرح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ويقوّم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شرحهم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5E6D53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الثانية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وتفسيرها</w:t>
      </w:r>
      <w:r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Default="00B36807" w:rsidP="005E6D53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الثالثة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الثانية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وتفسيرها</w:t>
      </w:r>
      <w:r w:rsidRPr="007F64DD">
        <w:rPr>
          <w:sz w:val="28"/>
          <w:szCs w:val="28"/>
          <w:rtl/>
        </w:rPr>
        <w:t xml:space="preserve"> 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أسئلة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متنوعة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حول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الهدف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ويقدرها</w:t>
      </w:r>
      <w:r w:rsidRPr="007F64DD">
        <w:rPr>
          <w:sz w:val="28"/>
          <w:szCs w:val="28"/>
          <w:rtl/>
        </w:rPr>
        <w:t xml:space="preserve">. </w:t>
      </w:r>
    </w:p>
    <w:p w:rsidR="00B36807" w:rsidRDefault="00B36807" w:rsidP="005E6D53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تقدم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الرابعة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تغذية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راجعة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لأهم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معلومات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>.</w:t>
      </w:r>
    </w:p>
    <w:p w:rsidR="00B36807" w:rsidRPr="0089147F" w:rsidRDefault="00B36807" w:rsidP="005E6D53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يتكرر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النحو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ثلاث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حصص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حتى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ينتهي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>.</w:t>
      </w:r>
    </w:p>
    <w:p w:rsidR="00B36807" w:rsidRPr="007F64DD" w:rsidRDefault="00B36807" w:rsidP="005E6D53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</w:p>
    <w:p w:rsidR="00B36807" w:rsidRDefault="00B36807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>.</w:t>
      </w:r>
    </w:p>
    <w:p w:rsidR="00B36807" w:rsidRDefault="00B36807" w:rsidP="00183275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Default="00B36807" w:rsidP="00183275">
      <w:pPr>
        <w:bidi/>
        <w:jc w:val="lowKashida"/>
        <w:rPr>
          <w:b/>
          <w:bCs/>
          <w:sz w:val="28"/>
          <w:szCs w:val="28"/>
          <w:rtl/>
        </w:rPr>
      </w:pPr>
    </w:p>
    <w:p w:rsidR="00B36807" w:rsidRPr="00183275" w:rsidRDefault="00B36807" w:rsidP="00CC63AD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     </w:t>
      </w:r>
      <w:r>
        <w:rPr>
          <w:b/>
          <w:bCs/>
          <w:sz w:val="28"/>
          <w:szCs w:val="28"/>
          <w:rtl/>
        </w:rPr>
        <w:t xml:space="preserve">                             </w:t>
      </w:r>
      <w:r w:rsidRPr="00183275">
        <w:rPr>
          <w:b/>
          <w:bCs/>
          <w:sz w:val="28"/>
          <w:szCs w:val="28"/>
          <w:rtl/>
        </w:rPr>
        <w:t xml:space="preserve">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000"/>
      </w:tblPr>
      <w:tblGrid>
        <w:gridCol w:w="1064"/>
        <w:gridCol w:w="3544"/>
        <w:gridCol w:w="3543"/>
        <w:gridCol w:w="2694"/>
      </w:tblGrid>
      <w:tr w:rsidR="00B36807" w:rsidRPr="001E37A2" w:rsidTr="000C0524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0C0524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C052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الاعتصام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بالله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تعالى</w:t>
            </w:r>
          </w:p>
          <w:p w:rsidR="00B36807" w:rsidRPr="001E37A2" w:rsidRDefault="00B36807" w:rsidP="000C052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آل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عمران</w:t>
            </w:r>
          </w:p>
          <w:p w:rsidR="00B36807" w:rsidRPr="001E37A2" w:rsidRDefault="00B36807" w:rsidP="000C0524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100-105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سليمة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حفظ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غيبا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تفسير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معانٍ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ضوابط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الأخذ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بتفسيرات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الصحابة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استنباط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دروس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وفوائد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تصنيف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أهل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الكتاب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حسب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علاقتهم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بالمسلمين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7. </w:t>
            </w:r>
            <w:r w:rsidRPr="001E37A2">
              <w:rPr>
                <w:rFonts w:hint="cs"/>
                <w:sz w:val="28"/>
                <w:szCs w:val="28"/>
                <w:rtl/>
              </w:rPr>
              <w:t>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دعائم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وحدة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المسلمين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CC63AD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يقوم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بافتتاح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بدعاء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سؤال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كيف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تتحقق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وحدة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الأمة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الإسلامية؟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السابرة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ذات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علاقة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بوحدة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الأمة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يتم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الوصول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0C0524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9A479D" w:rsidRDefault="00B36807" w:rsidP="000C0524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الكريمة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القدوة</w:t>
      </w:r>
      <w:r>
        <w:rPr>
          <w:sz w:val="28"/>
          <w:szCs w:val="28"/>
          <w:rtl/>
        </w:rPr>
        <w:t>.</w:t>
      </w:r>
    </w:p>
    <w:p w:rsidR="00B36807" w:rsidRPr="007F64DD" w:rsidRDefault="00B36807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بتقسيم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أربع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تعاونية</w:t>
      </w:r>
      <w:r>
        <w:rPr>
          <w:sz w:val="28"/>
          <w:szCs w:val="28"/>
          <w:rtl/>
        </w:rPr>
        <w:t xml:space="preserve"> (5</w:t>
      </w:r>
      <w:r>
        <w:rPr>
          <w:rFonts w:hint="cs"/>
          <w:sz w:val="28"/>
          <w:szCs w:val="28"/>
          <w:rtl/>
        </w:rPr>
        <w:t>طلاب</w:t>
      </w:r>
      <w:r w:rsidRPr="007F64DD">
        <w:rPr>
          <w:sz w:val="28"/>
          <w:szCs w:val="28"/>
          <w:rtl/>
        </w:rPr>
        <w:t xml:space="preserve">) </w:t>
      </w:r>
      <w:r w:rsidRPr="007F64DD">
        <w:rPr>
          <w:rFonts w:hint="cs"/>
          <w:sz w:val="28"/>
          <w:szCs w:val="28"/>
          <w:rtl/>
        </w:rPr>
        <w:t>في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>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rFonts w:hint="cs"/>
          <w:sz w:val="28"/>
          <w:szCs w:val="28"/>
          <w:rtl/>
        </w:rPr>
        <w:t>تكليف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بتحقيق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هدف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 w:rsidRPr="00CC63A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تحقق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Pr="007F64DD" w:rsidRDefault="00B36807" w:rsidP="000C0524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بكتابة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Default="00B36807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CC63A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ويطرح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ويقوّم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شرحهم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0C0524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الثانية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وتفسيرها</w:t>
      </w:r>
      <w:r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Default="00B36807" w:rsidP="000C0524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الثالثة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الثانية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وتفسيرها</w:t>
      </w:r>
      <w:r w:rsidRPr="007F64DD">
        <w:rPr>
          <w:sz w:val="28"/>
          <w:szCs w:val="28"/>
          <w:rtl/>
        </w:rPr>
        <w:t xml:space="preserve"> </w:t>
      </w:r>
    </w:p>
    <w:p w:rsidR="00B36807" w:rsidRPr="00021DD2" w:rsidRDefault="00B36807" w:rsidP="00021DD2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أسئلة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متنوعة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حول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الهدف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يقدرها</w:t>
      </w:r>
      <w:r w:rsidRPr="007F64DD">
        <w:rPr>
          <w:sz w:val="28"/>
          <w:szCs w:val="28"/>
          <w:rtl/>
        </w:rPr>
        <w:t xml:space="preserve">. </w:t>
      </w:r>
    </w:p>
    <w:p w:rsidR="00B36807" w:rsidRDefault="00B36807" w:rsidP="000C0524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تقدم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الرابعة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تغذية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راجعة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لأهم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معلومات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>.</w:t>
      </w:r>
    </w:p>
    <w:p w:rsidR="00B36807" w:rsidRPr="0089147F" w:rsidRDefault="00B36807" w:rsidP="000C0524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يتكرر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النحو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ثلاث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حصص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حتى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ينتهي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>.</w:t>
      </w:r>
    </w:p>
    <w:p w:rsidR="00B36807" w:rsidRPr="007F64DD" w:rsidRDefault="00B36807" w:rsidP="000C0524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</w:p>
    <w:p w:rsidR="00B36807" w:rsidRDefault="00B36807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ويؤكد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مهمة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حفظ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غيبا</w:t>
      </w:r>
      <w:r w:rsidRPr="007F64DD">
        <w:rPr>
          <w:sz w:val="28"/>
          <w:szCs w:val="28"/>
          <w:rtl/>
        </w:rPr>
        <w:t>.</w:t>
      </w:r>
    </w:p>
    <w:p w:rsidR="00B36807" w:rsidRDefault="00B36807" w:rsidP="001832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183275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</w:p>
    <w:p w:rsidR="00B36807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</w:p>
    <w:p w:rsidR="00B36807" w:rsidRPr="00183275" w:rsidRDefault="00B36807" w:rsidP="00CC63AD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                            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000"/>
      </w:tblPr>
      <w:tblGrid>
        <w:gridCol w:w="1064"/>
        <w:gridCol w:w="3827"/>
        <w:gridCol w:w="3402"/>
        <w:gridCol w:w="2552"/>
      </w:tblGrid>
      <w:tr w:rsidR="00B36807" w:rsidRPr="001E37A2" w:rsidTr="001471E5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1471E5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C052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قصة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موسى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عليه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السلام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مع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العبد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الصالح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الخضر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  <w:p w:rsidR="00B36807" w:rsidRPr="001E37A2" w:rsidRDefault="00B36807" w:rsidP="000C052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الكهف</w:t>
            </w:r>
          </w:p>
          <w:p w:rsidR="00B36807" w:rsidRPr="001E37A2" w:rsidRDefault="00B36807" w:rsidP="000C0524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60-82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سليمة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تفسير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معانٍ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ضوابط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الأخذ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بتفسيرات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الصحابة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استنباط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دروس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وفوائد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استشعار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حكمة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قدره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وقضائه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تقدير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فضل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والاجتهاد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7. </w:t>
            </w:r>
            <w:r w:rsidRPr="001E37A2">
              <w:rPr>
                <w:rFonts w:hint="cs"/>
                <w:sz w:val="28"/>
                <w:szCs w:val="28"/>
                <w:rtl/>
              </w:rPr>
              <w:t>الحرص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الأمر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بالمعروف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والنهي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المنكر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يقوم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بافتتاح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بدعاء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عبارة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طريق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صعب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شائك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وسهل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سالك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للنقاش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مجموعة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السابرة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ذات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علاقة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بفضول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الإنسان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الفطري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تساعد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الوصول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C0524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0C0524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9A479D" w:rsidRDefault="00B36807" w:rsidP="000C0524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الكريمة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القدوة</w:t>
      </w:r>
      <w:r>
        <w:rPr>
          <w:sz w:val="28"/>
          <w:szCs w:val="28"/>
          <w:rtl/>
        </w:rPr>
        <w:t>.</w:t>
      </w:r>
    </w:p>
    <w:p w:rsidR="00B36807" w:rsidRPr="007F64DD" w:rsidRDefault="00B36807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بتقسيم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أربع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تعاونية</w:t>
      </w:r>
      <w:r>
        <w:rPr>
          <w:sz w:val="28"/>
          <w:szCs w:val="28"/>
          <w:rtl/>
        </w:rPr>
        <w:t xml:space="preserve"> (5</w:t>
      </w:r>
      <w:r>
        <w:rPr>
          <w:rFonts w:hint="cs"/>
          <w:sz w:val="28"/>
          <w:szCs w:val="28"/>
          <w:rtl/>
        </w:rPr>
        <w:t>طلاب</w:t>
      </w:r>
      <w:r w:rsidRPr="007F64DD">
        <w:rPr>
          <w:sz w:val="28"/>
          <w:szCs w:val="28"/>
          <w:rtl/>
        </w:rPr>
        <w:t xml:space="preserve">) </w:t>
      </w:r>
      <w:r w:rsidRPr="007F64DD">
        <w:rPr>
          <w:rFonts w:hint="cs"/>
          <w:sz w:val="28"/>
          <w:szCs w:val="28"/>
          <w:rtl/>
        </w:rPr>
        <w:t>في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>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rFonts w:hint="cs"/>
          <w:sz w:val="28"/>
          <w:szCs w:val="28"/>
          <w:rtl/>
        </w:rPr>
        <w:t>تكليف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بتحقيق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هدف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 w:rsidRPr="00CC63A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تحقق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Pr="007F64DD" w:rsidRDefault="00B36807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بكتابة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Default="00B36807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CC63A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ويطرح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ويقوّم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شرحهم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الثانية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وتفسيرها</w:t>
      </w:r>
      <w:r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Default="00B36807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الثالثة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الثانية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وتفسيرها</w:t>
      </w:r>
      <w:r w:rsidRPr="007F64DD">
        <w:rPr>
          <w:sz w:val="28"/>
          <w:szCs w:val="28"/>
          <w:rtl/>
        </w:rPr>
        <w:t xml:space="preserve"> </w:t>
      </w:r>
    </w:p>
    <w:p w:rsidR="00B36807" w:rsidRPr="00021DD2" w:rsidRDefault="00B36807" w:rsidP="00021DD2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CC63AD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يقدرها</w:t>
      </w:r>
      <w:r w:rsidRPr="007F64DD">
        <w:rPr>
          <w:sz w:val="28"/>
          <w:szCs w:val="28"/>
          <w:rtl/>
        </w:rPr>
        <w:t xml:space="preserve">. </w:t>
      </w:r>
    </w:p>
    <w:p w:rsidR="00B36807" w:rsidRDefault="00B36807" w:rsidP="00CC63AD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تقدم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الرابعة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تغذية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راجعة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لأهم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معلومات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>.</w:t>
      </w:r>
    </w:p>
    <w:p w:rsidR="00B36807" w:rsidRPr="0089147F" w:rsidRDefault="00B36807" w:rsidP="00CC63AD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يتكرر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النحو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ثلاث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حصص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حتى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ينتهي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>.</w:t>
      </w:r>
    </w:p>
    <w:p w:rsidR="00B36807" w:rsidRPr="007F64DD" w:rsidRDefault="00B36807" w:rsidP="00CC63AD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</w:p>
    <w:p w:rsidR="00B36807" w:rsidRDefault="00B36807" w:rsidP="0062438C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>.</w:t>
      </w:r>
    </w:p>
    <w:p w:rsidR="00B36807" w:rsidRDefault="00B36807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مديرة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</w:p>
    <w:p w:rsidR="00B36807" w:rsidRPr="00183275" w:rsidRDefault="00B36807" w:rsidP="00CC63AD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            </w:t>
      </w:r>
      <w:r>
        <w:rPr>
          <w:b/>
          <w:bCs/>
          <w:sz w:val="28"/>
          <w:szCs w:val="28"/>
          <w:rtl/>
        </w:rPr>
        <w:t xml:space="preserve">       </w:t>
      </w:r>
      <w:r w:rsidRPr="00183275">
        <w:rPr>
          <w:b/>
          <w:bCs/>
          <w:sz w:val="28"/>
          <w:szCs w:val="28"/>
          <w:rtl/>
        </w:rPr>
        <w:t xml:space="preserve">              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000"/>
      </w:tblPr>
      <w:tblGrid>
        <w:gridCol w:w="1064"/>
        <w:gridCol w:w="2410"/>
        <w:gridCol w:w="4110"/>
        <w:gridCol w:w="3261"/>
      </w:tblGrid>
      <w:tr w:rsidR="00B36807" w:rsidRPr="001E37A2" w:rsidTr="001471E5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1471E5">
        <w:trPr>
          <w:trHeight w:val="3721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سنن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الله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المجتمعات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1471E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تعريف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سننالله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المجتمعات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1471E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أهمية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سنن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المجتمعات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1471E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الاستدلال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سنن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المجتمعات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الكريم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62438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جماعي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قراءة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أو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دعاء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1471E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سؤالا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مفاده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كيف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ترين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الزلازل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والبراكين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كظاهرة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مجموعة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السابرة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تساعد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الوصول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1471E5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7F64DD" w:rsidRDefault="00B36807" w:rsidP="001471E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بتقسيم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عشر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تعاونية،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طالبان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في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>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rFonts w:hint="cs"/>
          <w:sz w:val="28"/>
          <w:szCs w:val="28"/>
          <w:rtl/>
        </w:rPr>
        <w:t>تكليف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بتحقيق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هدف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Pr="007F64DD" w:rsidRDefault="00B36807" w:rsidP="001471E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بكتابة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وعمل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مقدمة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تحتوي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تعريف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سنن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المجتمعات</w:t>
      </w:r>
      <w:r w:rsidRPr="007F64DD">
        <w:rPr>
          <w:sz w:val="28"/>
          <w:szCs w:val="28"/>
          <w:rtl/>
        </w:rPr>
        <w:t>.</w:t>
      </w:r>
    </w:p>
    <w:p w:rsidR="00B36807" w:rsidRDefault="00B36807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ويطرح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ويقوّم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شرحهم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1471E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الثانية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ببيان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سمات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سنن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المجتمعات</w:t>
      </w:r>
      <w:r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أسئلة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متنوعة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حول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الهدف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Default="00B36807" w:rsidP="001471E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الأخرى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بشرح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سنة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سنن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المجتمعات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البشرية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والاستدلال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عليها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الكتاب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والسنة</w:t>
      </w:r>
      <w:r>
        <w:rPr>
          <w:sz w:val="28"/>
          <w:szCs w:val="28"/>
          <w:rtl/>
        </w:rPr>
        <w:t>.</w:t>
      </w:r>
      <w:r w:rsidRPr="007F64DD">
        <w:rPr>
          <w:sz w:val="28"/>
          <w:szCs w:val="28"/>
          <w:rtl/>
        </w:rPr>
        <w:t xml:space="preserve"> </w:t>
      </w:r>
    </w:p>
    <w:p w:rsidR="00B36807" w:rsidRPr="007F64DD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يقدرها</w:t>
      </w:r>
      <w:r w:rsidRPr="007F64DD">
        <w:rPr>
          <w:sz w:val="28"/>
          <w:szCs w:val="28"/>
          <w:rtl/>
        </w:rPr>
        <w:t xml:space="preserve">. </w:t>
      </w:r>
    </w:p>
    <w:p w:rsidR="00B36807" w:rsidRPr="0089147F" w:rsidRDefault="00B36807" w:rsidP="001471E5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يتكرر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هذا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النحو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ثلاث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حصص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حتى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ينتهي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>.</w:t>
      </w:r>
    </w:p>
    <w:p w:rsidR="00B36807" w:rsidRPr="007F64DD" w:rsidRDefault="00B36807" w:rsidP="001471E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</w:p>
    <w:p w:rsidR="00B36807" w:rsidRDefault="00B36807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>.</w:t>
      </w:r>
    </w:p>
    <w:p w:rsidR="00B36807" w:rsidRDefault="00B36807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Default="00B36807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Pr="00183275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                               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000"/>
      </w:tblPr>
      <w:tblGrid>
        <w:gridCol w:w="1064"/>
        <w:gridCol w:w="3260"/>
        <w:gridCol w:w="3827"/>
        <w:gridCol w:w="2694"/>
      </w:tblGrid>
      <w:tr w:rsidR="00B36807" w:rsidRPr="001E37A2" w:rsidTr="00AA231B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AA231B">
        <w:trPr>
          <w:trHeight w:val="443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إبراهيم</w:t>
            </w:r>
          </w:p>
          <w:p w:rsidR="00B36807" w:rsidRPr="001E37A2" w:rsidRDefault="00B36807" w:rsidP="00AA231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1-12</w:t>
            </w:r>
          </w:p>
          <w:p w:rsidR="00B36807" w:rsidRPr="001E37A2" w:rsidRDefault="00B36807" w:rsidP="002D18E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التلاوة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والتجويد</w:t>
            </w:r>
          </w:p>
          <w:p w:rsidR="00B36807" w:rsidRPr="001E37A2" w:rsidRDefault="00B36807" w:rsidP="00E0607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E0607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سليمة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غريب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اللفظ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والتركيب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التفريق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أحكام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بسبب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الهمزة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التمثيل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لأنواع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الواردة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استخراج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بسبب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الهمزة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الواردة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نوعها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7. </w:t>
            </w:r>
            <w:r w:rsidRPr="001E37A2">
              <w:rPr>
                <w:rFonts w:hint="cs"/>
                <w:sz w:val="28"/>
                <w:szCs w:val="28"/>
                <w:rtl/>
              </w:rPr>
              <w:t>الخشوع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سماع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التلاوة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جماعي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قراءة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بتعريف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وأحرفه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وشروطه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مجموعة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السابرة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تساعد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الوصول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3216EE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9A479D" w:rsidRDefault="00B36807" w:rsidP="003216EE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الكريمة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القدوة</w:t>
      </w:r>
      <w:r>
        <w:rPr>
          <w:sz w:val="28"/>
          <w:szCs w:val="28"/>
          <w:rtl/>
        </w:rPr>
        <w:t>.</w:t>
      </w:r>
    </w:p>
    <w:p w:rsidR="00B36807" w:rsidRPr="007F64DD" w:rsidRDefault="00B36807" w:rsidP="003216EE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بدعوة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المجيدين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Pr="007F64DD" w:rsidRDefault="00B36807" w:rsidP="003216EE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ببيان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أقسام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Default="00B36807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ويطرح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ويقوّم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شرحهم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بدعوة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واستخراج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أحكام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المطلوبة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منها</w:t>
      </w:r>
      <w:r>
        <w:rPr>
          <w:sz w:val="28"/>
          <w:szCs w:val="28"/>
          <w:rtl/>
        </w:rPr>
        <w:t>.</w:t>
      </w:r>
    </w:p>
    <w:p w:rsidR="00B36807" w:rsidRPr="007F64DD" w:rsidRDefault="00B36807" w:rsidP="003216EE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الأحكام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والفوائد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المتعلقة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بالمدود</w:t>
      </w:r>
      <w:proofErr w:type="spellEnd"/>
      <w:r w:rsidRPr="007F64DD">
        <w:rPr>
          <w:sz w:val="28"/>
          <w:szCs w:val="28"/>
          <w:rtl/>
        </w:rPr>
        <w:t>.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بقضية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النقاش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الموجودة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الصفحة</w:t>
      </w:r>
      <w:r>
        <w:rPr>
          <w:sz w:val="28"/>
          <w:szCs w:val="28"/>
          <w:rtl/>
        </w:rPr>
        <w:t xml:space="preserve"> 41</w:t>
      </w:r>
      <w:r w:rsidRPr="007F64DD">
        <w:rPr>
          <w:sz w:val="28"/>
          <w:szCs w:val="28"/>
          <w:rtl/>
        </w:rPr>
        <w:t>.</w:t>
      </w:r>
    </w:p>
    <w:p w:rsidR="00B36807" w:rsidRDefault="00B36807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يقدرها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بإجابة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الملاحظة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والتقييم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3216EE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  <w:r>
        <w:rPr>
          <w:sz w:val="28"/>
          <w:szCs w:val="28"/>
          <w:rtl/>
        </w:rPr>
        <w:t>.</w:t>
      </w:r>
    </w:p>
    <w:p w:rsidR="00B36807" w:rsidRDefault="00B36807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>.</w:t>
      </w:r>
    </w:p>
    <w:p w:rsidR="00B36807" w:rsidRDefault="00B36807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Default="00B36807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Pr="00183275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                           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000"/>
      </w:tblPr>
      <w:tblGrid>
        <w:gridCol w:w="1064"/>
        <w:gridCol w:w="3260"/>
        <w:gridCol w:w="3827"/>
        <w:gridCol w:w="2694"/>
      </w:tblGrid>
      <w:tr w:rsidR="00B36807" w:rsidRPr="001E37A2" w:rsidTr="0003015C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03015C">
        <w:trPr>
          <w:trHeight w:val="443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AA231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إبراهيم</w:t>
            </w:r>
          </w:p>
          <w:p w:rsidR="00B36807" w:rsidRPr="001E37A2" w:rsidRDefault="00B36807" w:rsidP="00AA231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13-34</w:t>
            </w:r>
          </w:p>
          <w:p w:rsidR="00B36807" w:rsidRPr="001E37A2" w:rsidRDefault="00B36807" w:rsidP="0003015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التلاوة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والتجويد</w:t>
            </w:r>
          </w:p>
          <w:p w:rsidR="00B36807" w:rsidRPr="001E37A2" w:rsidRDefault="00B36807" w:rsidP="0003015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03015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03015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سليمة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غريب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اللفظ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والتركيب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التفريق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أحكام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بسبب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السكون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التمثيل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لأنواع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الواردة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استخراج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المدود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بسبب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السكون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الواردة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نوعها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7. </w:t>
            </w:r>
            <w:r w:rsidRPr="001E37A2">
              <w:rPr>
                <w:rFonts w:hint="cs"/>
                <w:sz w:val="28"/>
                <w:szCs w:val="28"/>
                <w:rtl/>
              </w:rPr>
              <w:t>الخشوع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سماع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التلاوة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49272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جماعي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قراءة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بتعريف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وأحرفه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وشروطه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مجموعة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السابرة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تساعد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الوصول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AA231B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3216EE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9A479D" w:rsidRDefault="00B36807" w:rsidP="003216EE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الكريمة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القدوة</w:t>
      </w:r>
      <w:r>
        <w:rPr>
          <w:sz w:val="28"/>
          <w:szCs w:val="28"/>
          <w:rtl/>
        </w:rPr>
        <w:t>.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بدعوة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المجيدين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Pr="007F64DD" w:rsidRDefault="00B36807" w:rsidP="003216EE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ببيان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أقسام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Default="00B36807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ويطرح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ويقوّم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شرحهم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بدعوة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واستخراج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أحكام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المطلوبة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منها</w:t>
      </w:r>
      <w:r>
        <w:rPr>
          <w:sz w:val="28"/>
          <w:szCs w:val="28"/>
          <w:rtl/>
        </w:rPr>
        <w:t>.</w:t>
      </w:r>
    </w:p>
    <w:p w:rsidR="00B36807" w:rsidRPr="007F64DD" w:rsidRDefault="00B36807" w:rsidP="003216EE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الأحكام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والفوائد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المتعلقة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بالمدود</w:t>
      </w:r>
      <w:proofErr w:type="spellEnd"/>
      <w:r w:rsidRPr="007F64DD">
        <w:rPr>
          <w:sz w:val="28"/>
          <w:szCs w:val="28"/>
          <w:rtl/>
        </w:rPr>
        <w:t>.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بإجابة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الملاحظة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والتقييم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تقدرها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3216EE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</w:p>
    <w:p w:rsidR="00B36807" w:rsidRDefault="00B36807" w:rsidP="003216EE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الطالبات</w:t>
      </w:r>
      <w:r w:rsidRPr="007F64DD">
        <w:rPr>
          <w:sz w:val="28"/>
          <w:szCs w:val="28"/>
          <w:rtl/>
        </w:rPr>
        <w:t>.</w:t>
      </w:r>
    </w:p>
    <w:p w:rsidR="00B36807" w:rsidRDefault="00B36807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3216EE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Pr="00183275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                              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5" w:type="dxa"/>
        <w:tblCellMar>
          <w:left w:w="0" w:type="dxa"/>
          <w:right w:w="0" w:type="dxa"/>
        </w:tblCellMar>
        <w:tblLook w:val="0000"/>
      </w:tblPr>
      <w:tblGrid>
        <w:gridCol w:w="1064"/>
        <w:gridCol w:w="3260"/>
        <w:gridCol w:w="3827"/>
        <w:gridCol w:w="2694"/>
      </w:tblGrid>
      <w:tr w:rsidR="00B36807" w:rsidRPr="001E37A2" w:rsidTr="0003015C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03015C">
        <w:trPr>
          <w:trHeight w:val="4430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سورة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إبراهيم</w:t>
            </w:r>
          </w:p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 xml:space="preserve">35-52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التلاوة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والتجويد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الآيات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تلاوة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سليمة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غريب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اللفظ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والتركيب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التفريق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التفخيم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والترقيق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AA231B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أقسام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الحروف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التفخيم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والترقيق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3216EE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التمييز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الحروف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المفخمة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والمرققة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السبب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الخشوع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سماع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التلاوة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جماعي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قراءة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3216EE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بمعنى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التفخيم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والترقيق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مجموعة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السابرة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تساعد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الوصول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AA231B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Pr="003216EE" w:rsidRDefault="00B36807" w:rsidP="00E06075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3216EE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9A479D" w:rsidRDefault="00B36807" w:rsidP="00492725">
      <w:pPr>
        <w:pStyle w:val="a4"/>
        <w:numPr>
          <w:ilvl w:val="0"/>
          <w:numId w:val="2"/>
        </w:numPr>
        <w:bidi/>
        <w:spacing w:line="240" w:lineRule="auto"/>
        <w:ind w:left="141" w:hanging="142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الكريمة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القدوة</w:t>
      </w:r>
      <w:r>
        <w:rPr>
          <w:sz w:val="28"/>
          <w:szCs w:val="28"/>
          <w:rtl/>
        </w:rPr>
        <w:t>.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بدعوة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المجيدين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ببيان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أقسام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</w:t>
      </w:r>
      <w:r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Default="00B36807" w:rsidP="00492725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ويطرح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ويقوّم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أداء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شرحهم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بدعوة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غريبها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واستخراج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أحكام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التلاوة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المطلوبة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منها</w:t>
      </w:r>
      <w:r>
        <w:rPr>
          <w:sz w:val="28"/>
          <w:szCs w:val="28"/>
          <w:rtl/>
        </w:rPr>
        <w:t>.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الأحكام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والفوائد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المتعلقة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بالمدود</w:t>
      </w:r>
      <w:proofErr w:type="spellEnd"/>
      <w:r w:rsidRPr="007F64DD">
        <w:rPr>
          <w:sz w:val="28"/>
          <w:szCs w:val="28"/>
          <w:rtl/>
        </w:rPr>
        <w:t>.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بإجابة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الدرس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الملاحظة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والتقييم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تقدرها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492725">
      <w:pPr>
        <w:bidi/>
        <w:spacing w:line="24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</w:p>
    <w:p w:rsidR="00B36807" w:rsidRDefault="00B36807" w:rsidP="00021DD2">
      <w:pPr>
        <w:bidi/>
        <w:spacing w:line="24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الطالبات</w:t>
      </w:r>
      <w:r w:rsidRPr="007F64DD">
        <w:rPr>
          <w:sz w:val="28"/>
          <w:szCs w:val="28"/>
          <w:rtl/>
        </w:rPr>
        <w:t>.</w:t>
      </w:r>
    </w:p>
    <w:p w:rsidR="00B36807" w:rsidRDefault="00B36807" w:rsidP="002D18EC">
      <w:pPr>
        <w:bidi/>
        <w:spacing w:line="240" w:lineRule="auto"/>
        <w:jc w:val="lowKashida"/>
        <w:rPr>
          <w:sz w:val="28"/>
          <w:szCs w:val="28"/>
          <w:rtl/>
        </w:rPr>
      </w:pPr>
    </w:p>
    <w:p w:rsidR="00B36807" w:rsidRDefault="00B36807" w:rsidP="00021DD2">
      <w:pPr>
        <w:bidi/>
        <w:spacing w:line="240" w:lineRule="auto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Pr="007F64DD" w:rsidRDefault="002D7504" w:rsidP="00492725">
      <w:pPr>
        <w:bidi/>
        <w:spacing w:line="240" w:lineRule="auto"/>
        <w:jc w:val="lowKashida"/>
        <w:rPr>
          <w:sz w:val="28"/>
          <w:szCs w:val="28"/>
        </w:rPr>
      </w:pPr>
      <w:r w:rsidRPr="002D7504">
        <w:rPr>
          <w:noProof/>
        </w:rPr>
        <w:lastRenderedPageBreak/>
        <w:pict>
          <v:shape id="_x0000_s1027" type="#_x0000_t202" style="position:absolute;left:0;text-align:left;margin-left:103.3pt;margin-top:-6pt;width:378pt;height:50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" filled="f" stroked="f">
            <v:textbox style="mso-fit-shape-to-text:t">
              <w:txbxContent>
                <w:p w:rsidR="00B36807" w:rsidRPr="00746AF4" w:rsidRDefault="00B36807" w:rsidP="009344F8">
                  <w:pPr>
                    <w:pStyle w:val="a3"/>
                    <w:bidi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1E37A2">
                    <w:rPr>
                      <w:rFonts w:ascii="Simplified Arabic" w:hAnsi="Simplified Arabic" w:cs="Simplified Arabic"/>
                      <w:b/>
                      <w:bCs/>
                      <w:color w:val="000000"/>
                      <w:kern w:val="24"/>
                      <w:sz w:val="28"/>
                      <w:szCs w:val="28"/>
                      <w:rtl/>
                    </w:rPr>
                    <w:t>نموذج تخطيط بالمخرجات</w:t>
                  </w:r>
                </w:p>
              </w:txbxContent>
            </v:textbox>
          </v:shape>
        </w:pict>
      </w:r>
    </w:p>
    <w:tbl>
      <w:tblPr>
        <w:bidiVisual/>
        <w:tblW w:w="10844" w:type="dxa"/>
        <w:tblCellMar>
          <w:left w:w="0" w:type="dxa"/>
          <w:right w:w="0" w:type="dxa"/>
        </w:tblCellMar>
        <w:tblLook w:val="0000"/>
      </w:tblPr>
      <w:tblGrid>
        <w:gridCol w:w="3260"/>
        <w:gridCol w:w="71"/>
        <w:gridCol w:w="3189"/>
        <w:gridCol w:w="639"/>
        <w:gridCol w:w="709"/>
        <w:gridCol w:w="1558"/>
        <w:gridCol w:w="1418"/>
      </w:tblGrid>
      <w:tr w:rsidR="00B36807" w:rsidRPr="001E37A2" w:rsidTr="00E06075">
        <w:trPr>
          <w:trHeight w:val="72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عدد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الحصص</w:t>
            </w:r>
          </w:p>
        </w:tc>
      </w:tr>
      <w:tr w:rsidR="00B36807" w:rsidRPr="001E37A2" w:rsidTr="00E06075">
        <w:trPr>
          <w:trHeight w:val="344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التربية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الإسلامية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الثاني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عشر</w:t>
            </w:r>
          </w:p>
        </w:tc>
        <w:tc>
          <w:tcPr>
            <w:tcW w:w="2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العقيدة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الإسلامية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>9</w:t>
            </w:r>
          </w:p>
        </w:tc>
      </w:tr>
      <w:tr w:rsidR="00B36807" w:rsidRPr="001E37A2" w:rsidTr="00E06075">
        <w:trPr>
          <w:trHeight w:val="422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الفكرة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الكبرى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للوحدة</w:t>
            </w:r>
            <w:r w:rsidRPr="001E37A2">
              <w:rPr>
                <w:sz w:val="28"/>
                <w:szCs w:val="28"/>
                <w:rtl/>
              </w:rPr>
              <w:t>:</w:t>
            </w:r>
          </w:p>
        </w:tc>
      </w:tr>
      <w:tr w:rsidR="00B36807" w:rsidRPr="001E37A2" w:rsidTr="00E06075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التعرف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منهج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الإسلام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ترسيخ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حقائق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الإيمان،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آثاره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المجتمع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البشري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  <w:tr w:rsidR="00B36807" w:rsidRPr="001E37A2" w:rsidTr="00E06075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المخرجات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التعليمية</w:t>
            </w:r>
            <w:r w:rsidRPr="001E37A2">
              <w:rPr>
                <w:sz w:val="28"/>
                <w:szCs w:val="28"/>
                <w:rtl/>
              </w:rPr>
              <w:t>:</w:t>
            </w:r>
          </w:p>
        </w:tc>
      </w:tr>
      <w:tr w:rsidR="00B36807" w:rsidRPr="001E37A2" w:rsidTr="00E06075">
        <w:trPr>
          <w:trHeight w:val="376"/>
        </w:trPr>
        <w:tc>
          <w:tcPr>
            <w:tcW w:w="108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أبحاث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حقيقة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عروض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تقديمية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محوسبة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آثار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المجتمعات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مناظرة</w:t>
            </w:r>
            <w:r w:rsidRPr="001E37A2">
              <w:rPr>
                <w:sz w:val="28"/>
                <w:szCs w:val="28"/>
                <w:rtl/>
              </w:rPr>
              <w:t xml:space="preserve">/ </w:t>
            </w:r>
            <w:r w:rsidRPr="001E37A2">
              <w:rPr>
                <w:rFonts w:hint="cs"/>
                <w:sz w:val="28"/>
                <w:szCs w:val="28"/>
                <w:rtl/>
              </w:rPr>
              <w:t>عرض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تمثيلي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والظاهر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وسائل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تعليمية،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ألعاب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تربوية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الوحدة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الدراسية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</w:tc>
      </w:tr>
      <w:tr w:rsidR="00B36807" w:rsidRPr="001E37A2" w:rsidTr="00E06075">
        <w:trPr>
          <w:trHeight w:val="672"/>
        </w:trPr>
        <w:tc>
          <w:tcPr>
            <w:tcW w:w="3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القيم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والاتجاهات</w:t>
            </w:r>
          </w:p>
        </w:tc>
      </w:tr>
      <w:tr w:rsidR="00B36807" w:rsidRPr="001E37A2" w:rsidTr="00E06075">
        <w:trPr>
          <w:trHeight w:val="3554"/>
        </w:trPr>
        <w:tc>
          <w:tcPr>
            <w:tcW w:w="3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التعرف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منهج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وأساليبه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ترسيخ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حقائق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مفهوم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كل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: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الإيمان،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الشرك،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التمائم،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التّولة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أهمية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آثار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حياة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الفرد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والمجتمع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التعرف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تاريخ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منذ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بدايته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مظاهر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بنوعيه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تنمية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مهارات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البحث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العلمي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تمكين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مهارة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العرض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التقديم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والإلقاء</w:t>
            </w:r>
            <w:r w:rsidRPr="001E37A2">
              <w:rPr>
                <w:sz w:val="28"/>
                <w:szCs w:val="28"/>
                <w:rtl/>
              </w:rPr>
              <w:t xml:space="preserve">) </w:t>
            </w:r>
            <w:r w:rsidRPr="001E37A2">
              <w:rPr>
                <w:rFonts w:hint="cs"/>
                <w:sz w:val="28"/>
                <w:szCs w:val="28"/>
                <w:rtl/>
              </w:rPr>
              <w:t>والاتصال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والتواصل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3. </w:t>
            </w:r>
            <w:r w:rsidRPr="001E37A2">
              <w:rPr>
                <w:rFonts w:hint="cs"/>
                <w:sz w:val="28"/>
                <w:szCs w:val="28"/>
                <w:rtl/>
              </w:rPr>
              <w:t>إعداد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العروض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التقديمية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ودمج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التقنية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الحديثة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التعليم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تنمية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مهارات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الإبداع</w:t>
            </w:r>
            <w:r w:rsidRPr="001E37A2">
              <w:rPr>
                <w:sz w:val="28"/>
                <w:szCs w:val="28"/>
                <w:rtl/>
              </w:rPr>
              <w:t xml:space="preserve">  </w:t>
            </w:r>
            <w:r w:rsidRPr="001E37A2">
              <w:rPr>
                <w:rFonts w:hint="cs"/>
                <w:sz w:val="28"/>
                <w:szCs w:val="28"/>
                <w:rtl/>
              </w:rPr>
              <w:t>والتفكير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الناقد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المناظرات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والعروض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التمثيلية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تنمية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مهارات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الابتكار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والتعاون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خلال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الوسائل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التعليمية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والألعاب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إعداد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أوراق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عمل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الاتجاهات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الايجابية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نحو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إدراك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حقيقة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للفرد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وللبشرية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جمعاء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تعزيز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قيمة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الواعي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والتفكير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الناقد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العادات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والتقاليد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الخاطئة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العقيدة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استشعار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رقابة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والعلن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الإخلاص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تعالى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الأعمال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والأقوال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واحترام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الأخر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والعمل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بروح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الفريق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  <w:tr w:rsidR="00B36807" w:rsidRPr="001E37A2" w:rsidTr="00E06075">
        <w:trPr>
          <w:trHeight w:val="768"/>
        </w:trPr>
        <w:tc>
          <w:tcPr>
            <w:tcW w:w="7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المهام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التعليمية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الرئيسة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أداة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E06075">
        <w:trPr>
          <w:trHeight w:val="1777"/>
        </w:trPr>
        <w:tc>
          <w:tcPr>
            <w:tcW w:w="7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إعداد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أبحاث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حقيقة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إعداد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عروض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تقديمية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محوسبة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آثار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المجتمعات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ابتكار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مناظرة</w:t>
            </w:r>
            <w:r w:rsidRPr="001E37A2">
              <w:rPr>
                <w:sz w:val="28"/>
                <w:szCs w:val="28"/>
                <w:rtl/>
              </w:rPr>
              <w:t xml:space="preserve">/ </w:t>
            </w:r>
            <w:r w:rsidRPr="001E37A2">
              <w:rPr>
                <w:rFonts w:hint="cs"/>
                <w:sz w:val="28"/>
                <w:szCs w:val="28"/>
                <w:rtl/>
              </w:rPr>
              <w:t>عرض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تمثيلي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والظاهر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إعداد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وسائل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تعليمية،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ألعاب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تربوية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الوحدة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الدراسية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1" w:type="dxa"/>
              <w:bottom w:w="0" w:type="dxa"/>
              <w:right w:w="71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سلم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التقدير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أداة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عددي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7F64DD">
      <w:pPr>
        <w:bidi/>
        <w:jc w:val="lowKashida"/>
        <w:rPr>
          <w:rtl/>
        </w:rPr>
      </w:pPr>
    </w:p>
    <w:p w:rsidR="00B36807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</w:p>
    <w:p w:rsidR="00B36807" w:rsidRPr="00183275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lastRenderedPageBreak/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                             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4" w:type="dxa"/>
        <w:tblCellMar>
          <w:left w:w="0" w:type="dxa"/>
          <w:right w:w="0" w:type="dxa"/>
        </w:tblCellMar>
        <w:tblLook w:val="0000"/>
      </w:tblPr>
      <w:tblGrid>
        <w:gridCol w:w="1064"/>
        <w:gridCol w:w="3827"/>
        <w:gridCol w:w="3827"/>
        <w:gridCol w:w="2126"/>
      </w:tblGrid>
      <w:tr w:rsidR="00B36807" w:rsidRPr="001E37A2" w:rsidTr="00183275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183275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منهج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القران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ترسيخ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حقائق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الأساليب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ارتكز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عليها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منهج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ترسيخ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حقائق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توضيح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منهج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مخاطبة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العقل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منهج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مخاطبة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القلب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والفطرة</w:t>
            </w:r>
          </w:p>
          <w:p w:rsidR="00B36807" w:rsidRPr="001E37A2" w:rsidRDefault="00B36807" w:rsidP="00991D7E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بعض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حقائق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جاء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الخطاب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مباشرة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991D7E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تحديد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ميادين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النظر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وجه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الإنسان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للنظر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فيها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991D7E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تمثُّل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منهج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ترسيخ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حقائق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4B4CC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جماعي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قراءة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الط</w:t>
            </w:r>
            <w:r w:rsidRPr="001E37A2">
              <w:rPr>
                <w:rFonts w:hint="cs"/>
                <w:sz w:val="28"/>
                <w:szCs w:val="28"/>
                <w:rtl/>
                <w:lang w:bidi="ar-JO"/>
              </w:rPr>
              <w:t>لبة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يذكر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قصة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إبراهيم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ascii="MCS Basmalah italic." w:hAnsi="MCS Basmalah italic." w:hint="cs"/>
                <w:sz w:val="28"/>
                <w:szCs w:val="28"/>
                <w:rtl/>
              </w:rPr>
              <w:t>عليه</w:t>
            </w:r>
            <w:r w:rsidRPr="001E37A2">
              <w:rPr>
                <w:rFonts w:ascii="MCS Basmalah italic." w:hAnsi="MCS Basmalah italic."/>
                <w:sz w:val="28"/>
                <w:szCs w:val="28"/>
                <w:rtl/>
              </w:rPr>
              <w:t xml:space="preserve"> </w:t>
            </w:r>
            <w:r w:rsidRPr="001E37A2">
              <w:rPr>
                <w:rFonts w:ascii="MCS Basmalah italic." w:hAnsi="MCS Basmalah italic." w:hint="cs"/>
                <w:sz w:val="28"/>
                <w:szCs w:val="28"/>
                <w:rtl/>
              </w:rPr>
              <w:t>السلام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رحلة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بحثه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بالله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مجموعة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المرتبطة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بقصة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إبراهيم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ascii="MCS Basmalah italic." w:hAnsi="MCS Basmalah italic." w:hint="cs"/>
                <w:sz w:val="28"/>
                <w:szCs w:val="28"/>
                <w:rtl/>
              </w:rPr>
              <w:t>عليه</w:t>
            </w:r>
            <w:r w:rsidRPr="001E37A2">
              <w:rPr>
                <w:rFonts w:ascii="MCS Basmalah italic." w:hAnsi="MCS Basmalah italic."/>
                <w:sz w:val="28"/>
                <w:szCs w:val="28"/>
                <w:rtl/>
              </w:rPr>
              <w:t xml:space="preserve"> </w:t>
            </w:r>
            <w:r w:rsidRPr="001E37A2">
              <w:rPr>
                <w:rFonts w:ascii="MCS Basmalah italic." w:hAnsi="MCS Basmalah italic." w:hint="cs"/>
                <w:sz w:val="28"/>
                <w:szCs w:val="28"/>
                <w:rtl/>
              </w:rPr>
              <w:t>السلام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للوصول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لأهمية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حياة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الفرد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  <w:p w:rsidR="00B36807" w:rsidRPr="001E37A2" w:rsidRDefault="00B36807" w:rsidP="00991D7E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تتعلق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بموضع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النهائي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هل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هو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القلب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العقل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E06075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9344F8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7F64DD" w:rsidRDefault="00B36807" w:rsidP="004B4CC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بتقسيم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أربع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تعاونية</w:t>
      </w:r>
      <w:r>
        <w:rPr>
          <w:sz w:val="28"/>
          <w:szCs w:val="28"/>
          <w:rtl/>
        </w:rPr>
        <w:t xml:space="preserve"> (5</w:t>
      </w:r>
      <w:r>
        <w:rPr>
          <w:rFonts w:hint="cs"/>
          <w:sz w:val="28"/>
          <w:szCs w:val="28"/>
          <w:rtl/>
        </w:rPr>
        <w:t>طلاب</w:t>
      </w:r>
      <w:r w:rsidRPr="007F64DD">
        <w:rPr>
          <w:sz w:val="28"/>
          <w:szCs w:val="28"/>
          <w:rtl/>
        </w:rPr>
        <w:t xml:space="preserve">) </w:t>
      </w:r>
      <w:r w:rsidRPr="007F64DD">
        <w:rPr>
          <w:rFonts w:hint="cs"/>
          <w:sz w:val="28"/>
          <w:szCs w:val="28"/>
          <w:rtl/>
        </w:rPr>
        <w:t>في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>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rFonts w:hint="cs"/>
          <w:sz w:val="28"/>
          <w:szCs w:val="28"/>
          <w:rtl/>
        </w:rPr>
        <w:t>تكليف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بتحقيق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هدف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الأولى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بكتابة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الثانية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بعرض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المتعلقة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بخطاب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القرآن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للعقل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(</w:t>
      </w:r>
      <w:r w:rsidRPr="007F64DD">
        <w:rPr>
          <w:rFonts w:hint="cs"/>
          <w:sz w:val="28"/>
          <w:szCs w:val="28"/>
          <w:rtl/>
        </w:rPr>
        <w:t>بوربوينت</w:t>
      </w:r>
      <w:r w:rsidRPr="007F64DD">
        <w:rPr>
          <w:sz w:val="28"/>
          <w:szCs w:val="28"/>
          <w:rtl/>
        </w:rPr>
        <w:t xml:space="preserve">/ </w:t>
      </w:r>
      <w:r w:rsidRPr="007F64DD">
        <w:rPr>
          <w:rFonts w:hint="cs"/>
          <w:sz w:val="28"/>
          <w:szCs w:val="28"/>
          <w:rtl/>
        </w:rPr>
        <w:t>لوحة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توضيحية</w:t>
      </w:r>
      <w:r w:rsidRPr="007F64DD">
        <w:rPr>
          <w:sz w:val="28"/>
          <w:szCs w:val="28"/>
          <w:rtl/>
        </w:rPr>
        <w:t>)</w:t>
      </w:r>
      <w:r w:rsidRPr="007F64DD">
        <w:rPr>
          <w:rFonts w:hint="cs"/>
          <w:sz w:val="28"/>
          <w:szCs w:val="28"/>
          <w:rtl/>
        </w:rPr>
        <w:t>،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نموذجية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تنتدب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اثنين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لإعادة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أخرى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مسامع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</w:t>
      </w:r>
      <w:r w:rsidRPr="007F64DD">
        <w:rPr>
          <w:rFonts w:hint="cs"/>
          <w:sz w:val="28"/>
          <w:szCs w:val="28"/>
          <w:rtl/>
        </w:rPr>
        <w:t>وضح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</w:t>
      </w:r>
      <w:r>
        <w:rPr>
          <w:rFonts w:hint="cs"/>
          <w:sz w:val="28"/>
          <w:szCs w:val="28"/>
          <w:rtl/>
        </w:rPr>
        <w:t>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المعنى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المستفاد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</w:t>
      </w:r>
      <w:r w:rsidRPr="007F64DD">
        <w:rPr>
          <w:rFonts w:hint="cs"/>
          <w:sz w:val="28"/>
          <w:szCs w:val="28"/>
          <w:rtl/>
        </w:rPr>
        <w:t>دون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الملاحظات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أسئلة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متنوعة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الهدف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الثالثة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بعرض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المتعلقة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بخطاب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القرآن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للقلب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(</w:t>
      </w:r>
      <w:r w:rsidRPr="007F64DD">
        <w:rPr>
          <w:rFonts w:hint="cs"/>
          <w:sz w:val="28"/>
          <w:szCs w:val="28"/>
          <w:rtl/>
        </w:rPr>
        <w:t>بوربوينت</w:t>
      </w:r>
      <w:r w:rsidRPr="007F64DD">
        <w:rPr>
          <w:sz w:val="28"/>
          <w:szCs w:val="28"/>
          <w:rtl/>
        </w:rPr>
        <w:t>/</w:t>
      </w:r>
      <w:r w:rsidRPr="007F64DD">
        <w:rPr>
          <w:rFonts w:hint="cs"/>
          <w:sz w:val="28"/>
          <w:szCs w:val="28"/>
          <w:rtl/>
        </w:rPr>
        <w:t>لوحة</w:t>
      </w:r>
      <w:r w:rsidRPr="007F64DD">
        <w:rPr>
          <w:sz w:val="28"/>
          <w:szCs w:val="28"/>
          <w:rtl/>
        </w:rPr>
        <w:t>)</w:t>
      </w: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 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نموذجية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lastRenderedPageBreak/>
        <w:t xml:space="preserve">- </w:t>
      </w:r>
      <w:r w:rsidRPr="007F64DD">
        <w:rPr>
          <w:rFonts w:hint="cs"/>
          <w:sz w:val="28"/>
          <w:szCs w:val="28"/>
          <w:rtl/>
        </w:rPr>
        <w:t>تنتدب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اثنين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لإعادة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أخرى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مسامع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توضح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المعنى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المستفاد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ويدون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الملاحظات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أسئلة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متنوعة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حول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الهدف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يقدرها</w:t>
      </w:r>
      <w:r w:rsidRPr="007F64DD">
        <w:rPr>
          <w:sz w:val="28"/>
          <w:szCs w:val="28"/>
          <w:rtl/>
        </w:rPr>
        <w:t xml:space="preserve">. </w:t>
      </w:r>
    </w:p>
    <w:p w:rsidR="00B36807" w:rsidRDefault="00B36807" w:rsidP="00183275">
      <w:pPr>
        <w:bidi/>
        <w:spacing w:line="360" w:lineRule="auto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الرابع</w:t>
      </w:r>
      <w:r w:rsidRPr="007F64DD">
        <w:rPr>
          <w:rFonts w:hint="cs"/>
          <w:sz w:val="28"/>
          <w:szCs w:val="28"/>
          <w:rtl/>
        </w:rPr>
        <w:t>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بعرض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المتعلقة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بخطاب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القرآن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المباشر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(</w:t>
      </w:r>
      <w:r w:rsidRPr="007F64DD">
        <w:rPr>
          <w:rFonts w:hint="cs"/>
          <w:sz w:val="28"/>
          <w:szCs w:val="28"/>
          <w:rtl/>
        </w:rPr>
        <w:t>بوربوينت</w:t>
      </w:r>
      <w:r w:rsidRPr="007F64DD">
        <w:rPr>
          <w:sz w:val="28"/>
          <w:szCs w:val="28"/>
          <w:rtl/>
        </w:rPr>
        <w:t>/</w:t>
      </w:r>
      <w:r w:rsidRPr="007F64DD">
        <w:rPr>
          <w:rFonts w:hint="cs"/>
          <w:sz w:val="28"/>
          <w:szCs w:val="28"/>
          <w:rtl/>
        </w:rPr>
        <w:t>لوحة</w:t>
      </w:r>
      <w:r w:rsidRPr="007F64DD">
        <w:rPr>
          <w:sz w:val="28"/>
          <w:szCs w:val="28"/>
          <w:rtl/>
        </w:rPr>
        <w:t>)</w:t>
      </w: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الفرق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الكتاب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المسطور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والكتاب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المنظور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والعلاقة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بينهما</w:t>
      </w:r>
      <w:r>
        <w:rPr>
          <w:sz w:val="28"/>
          <w:szCs w:val="28"/>
          <w:rtl/>
        </w:rPr>
        <w:t>.</w:t>
      </w: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</w:p>
    <w:p w:rsidR="00B36807" w:rsidRDefault="00B36807" w:rsidP="004B4CC8">
      <w:pPr>
        <w:bidi/>
        <w:spacing w:line="36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نهاية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حصة</w:t>
      </w:r>
      <w:r w:rsidRPr="007F64DD">
        <w:rPr>
          <w:sz w:val="28"/>
          <w:szCs w:val="28"/>
          <w:rtl/>
        </w:rPr>
        <w:t>.</w:t>
      </w:r>
    </w:p>
    <w:p w:rsidR="00B36807" w:rsidRDefault="00B36807" w:rsidP="00183275">
      <w:pPr>
        <w:bidi/>
        <w:spacing w:line="360" w:lineRule="auto"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A52F94" w:rsidRDefault="00A52F94" w:rsidP="00A52F9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للمزيد دائما على موقع  </w:t>
      </w:r>
      <w:hyperlink r:id="rId5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rtl/>
          </w:rPr>
          <w:t>الملتقى التربوي</w:t>
        </w:r>
      </w:hyperlink>
    </w:p>
    <w:p w:rsidR="00A52F94" w:rsidRDefault="00A52F94" w:rsidP="00A52F9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B36807" w:rsidRPr="00A52F94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4B4CC8">
      <w:pPr>
        <w:bidi/>
        <w:jc w:val="lowKashida"/>
        <w:rPr>
          <w:rtl/>
        </w:rPr>
      </w:pPr>
    </w:p>
    <w:p w:rsidR="00B36807" w:rsidRDefault="00B36807" w:rsidP="004B4CC8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Pr="00183275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                           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4" w:type="dxa"/>
        <w:tblCellMar>
          <w:left w:w="0" w:type="dxa"/>
          <w:right w:w="0" w:type="dxa"/>
        </w:tblCellMar>
        <w:tblLook w:val="0000"/>
      </w:tblPr>
      <w:tblGrid>
        <w:gridCol w:w="1064"/>
        <w:gridCol w:w="3259"/>
        <w:gridCol w:w="4111"/>
        <w:gridCol w:w="2410"/>
      </w:tblGrid>
      <w:tr w:rsidR="00B36807" w:rsidRPr="001E37A2" w:rsidTr="007705DD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7705DD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أثر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الإيمان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المجتمع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البشري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7705DD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تعريف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705DD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توضيح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أثرالإيمان</w:t>
            </w:r>
            <w:proofErr w:type="spellEnd"/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حياة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الفرد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705DD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أثر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حياة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المجتمع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705DD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الاستدلال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القرآن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أثر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المجتمع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705DD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استشعار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رقابة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الله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السر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والعلن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4B4CC8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جماعي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قراءة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7705DD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عبارة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يغرس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الإيجابية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النفس</w:t>
            </w:r>
            <w:r w:rsidRPr="001E37A2">
              <w:rPr>
                <w:sz w:val="28"/>
                <w:szCs w:val="28"/>
                <w:rtl/>
              </w:rPr>
              <w:t xml:space="preserve">) </w:t>
            </w:r>
            <w:r w:rsidRPr="001E37A2">
              <w:rPr>
                <w:rFonts w:hint="cs"/>
                <w:sz w:val="28"/>
                <w:szCs w:val="28"/>
                <w:rtl/>
              </w:rPr>
              <w:t>ويعرضها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للمناقشة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7705DD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سؤال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علاقة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بعمارة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الأرض</w:t>
            </w:r>
            <w:r w:rsidRPr="001E37A2">
              <w:rPr>
                <w:sz w:val="28"/>
                <w:szCs w:val="28"/>
                <w:rtl/>
              </w:rPr>
              <w:t xml:space="preserve">. </w:t>
            </w:r>
          </w:p>
          <w:p w:rsidR="00B36807" w:rsidRPr="001E37A2" w:rsidRDefault="00B36807" w:rsidP="007705DD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تتعلق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بالإيمان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وصولا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183275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7F64DD" w:rsidRDefault="00B36807" w:rsidP="004B4CC8">
      <w:pPr>
        <w:bidi/>
        <w:spacing w:line="24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بتقسيم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أربع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تعاونية</w:t>
      </w:r>
      <w:r>
        <w:rPr>
          <w:sz w:val="28"/>
          <w:szCs w:val="28"/>
          <w:rtl/>
        </w:rPr>
        <w:t xml:space="preserve"> (5</w:t>
      </w:r>
      <w:r>
        <w:rPr>
          <w:rFonts w:hint="cs"/>
          <w:sz w:val="28"/>
          <w:szCs w:val="28"/>
          <w:rtl/>
        </w:rPr>
        <w:t>طلاب</w:t>
      </w:r>
      <w:r w:rsidRPr="007F64DD">
        <w:rPr>
          <w:sz w:val="28"/>
          <w:szCs w:val="28"/>
          <w:rtl/>
        </w:rPr>
        <w:t xml:space="preserve">) </w:t>
      </w:r>
      <w:r w:rsidRPr="007F64DD">
        <w:rPr>
          <w:rFonts w:hint="cs"/>
          <w:sz w:val="28"/>
          <w:szCs w:val="28"/>
          <w:rtl/>
        </w:rPr>
        <w:t>في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>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rFonts w:hint="cs"/>
          <w:sz w:val="28"/>
          <w:szCs w:val="28"/>
          <w:rtl/>
        </w:rPr>
        <w:t>تكليف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بتحقيق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هدف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الأولى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بكتابة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03015C">
      <w:pPr>
        <w:bidi/>
        <w:spacing w:line="360" w:lineRule="auto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ببيان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مقومات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الإيمان</w:t>
      </w:r>
      <w:r>
        <w:rPr>
          <w:sz w:val="28"/>
          <w:szCs w:val="28"/>
          <w:rtl/>
        </w:rPr>
        <w:t>.</w:t>
      </w: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الثانية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بعرض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آثار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الإيمان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الفرد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مستعينة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(</w:t>
      </w:r>
      <w:r w:rsidRPr="007F64DD">
        <w:rPr>
          <w:rFonts w:hint="cs"/>
          <w:sz w:val="28"/>
          <w:szCs w:val="28"/>
          <w:rtl/>
        </w:rPr>
        <w:t>بوربوينت</w:t>
      </w:r>
      <w:r w:rsidRPr="007F64DD">
        <w:rPr>
          <w:sz w:val="28"/>
          <w:szCs w:val="28"/>
          <w:rtl/>
        </w:rPr>
        <w:t xml:space="preserve">/ </w:t>
      </w:r>
      <w:r w:rsidRPr="007F64DD">
        <w:rPr>
          <w:rFonts w:hint="cs"/>
          <w:sz w:val="28"/>
          <w:szCs w:val="28"/>
          <w:rtl/>
        </w:rPr>
        <w:t>لوحة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توضيحية</w:t>
      </w:r>
      <w:r w:rsidRPr="007F64DD">
        <w:rPr>
          <w:sz w:val="28"/>
          <w:szCs w:val="28"/>
          <w:rtl/>
        </w:rPr>
        <w:t>)</w:t>
      </w:r>
      <w:r w:rsidRPr="007F64DD">
        <w:rPr>
          <w:rFonts w:hint="cs"/>
          <w:sz w:val="28"/>
          <w:szCs w:val="28"/>
          <w:rtl/>
        </w:rPr>
        <w:t>،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نموذجية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تنتدب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طالبا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ليبين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أثر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الآثار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توضح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</w:t>
      </w:r>
      <w:r>
        <w:rPr>
          <w:rFonts w:hint="cs"/>
          <w:sz w:val="28"/>
          <w:szCs w:val="28"/>
          <w:rtl/>
        </w:rPr>
        <w:t>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المعنى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المستفاد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</w:t>
      </w:r>
      <w:r w:rsidRPr="007F64DD">
        <w:rPr>
          <w:rFonts w:hint="cs"/>
          <w:sz w:val="28"/>
          <w:szCs w:val="28"/>
          <w:rtl/>
        </w:rPr>
        <w:t>دون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أحدى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الملاحظات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أسئلة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متنوعة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حول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الهدف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lastRenderedPageBreak/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الثانية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بعرض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آثار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الإيمان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المجتمع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مستعينة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(</w:t>
      </w:r>
      <w:r w:rsidRPr="007F64DD">
        <w:rPr>
          <w:rFonts w:hint="cs"/>
          <w:sz w:val="28"/>
          <w:szCs w:val="28"/>
          <w:rtl/>
        </w:rPr>
        <w:t>بوربوينت</w:t>
      </w:r>
      <w:r w:rsidRPr="007F64DD">
        <w:rPr>
          <w:sz w:val="28"/>
          <w:szCs w:val="28"/>
          <w:rtl/>
        </w:rPr>
        <w:t xml:space="preserve">/ </w:t>
      </w:r>
      <w:r w:rsidRPr="007F64DD">
        <w:rPr>
          <w:rFonts w:hint="cs"/>
          <w:sz w:val="28"/>
          <w:szCs w:val="28"/>
          <w:rtl/>
        </w:rPr>
        <w:t>لوحة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توضيحية</w:t>
      </w:r>
      <w:r w:rsidRPr="007F64DD">
        <w:rPr>
          <w:sz w:val="28"/>
          <w:szCs w:val="28"/>
          <w:rtl/>
        </w:rPr>
        <w:t>)</w:t>
      </w:r>
      <w:r w:rsidRPr="007F64DD">
        <w:rPr>
          <w:rFonts w:hint="cs"/>
          <w:sz w:val="28"/>
          <w:szCs w:val="28"/>
          <w:rtl/>
        </w:rPr>
        <w:t>،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نموذجية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تنتدب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طالبا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ليبين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أثر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الآثار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توضح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</w:t>
      </w:r>
      <w:r>
        <w:rPr>
          <w:rFonts w:hint="cs"/>
          <w:sz w:val="28"/>
          <w:szCs w:val="28"/>
          <w:rtl/>
        </w:rPr>
        <w:t>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المعنى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المستفاد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</w:t>
      </w:r>
      <w:r w:rsidRPr="007F64DD">
        <w:rPr>
          <w:rFonts w:hint="cs"/>
          <w:sz w:val="28"/>
          <w:szCs w:val="28"/>
          <w:rtl/>
        </w:rPr>
        <w:t>دون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الملاحظات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أسئلة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متنوعة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حول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الهدف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4B4CC8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يقدرها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03015C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الرابع</w:t>
      </w:r>
      <w:r w:rsidRPr="007F64DD">
        <w:rPr>
          <w:rFonts w:hint="cs"/>
          <w:sz w:val="28"/>
          <w:szCs w:val="28"/>
          <w:rtl/>
        </w:rPr>
        <w:t>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بعمل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تغذية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راجعة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للدرس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وخاتمة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مناسبة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وإجابة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الأسئلة</w:t>
      </w:r>
      <w:r>
        <w:rPr>
          <w:sz w:val="28"/>
          <w:szCs w:val="28"/>
          <w:rtl/>
        </w:rPr>
        <w:t>.</w:t>
      </w:r>
    </w:p>
    <w:p w:rsidR="00B36807" w:rsidRPr="007F64DD" w:rsidRDefault="00B36807" w:rsidP="00183275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</w:p>
    <w:p w:rsidR="00B36807" w:rsidRDefault="00B36807" w:rsidP="004B4CC8">
      <w:pPr>
        <w:bidi/>
        <w:spacing w:line="36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نهاية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حصة</w:t>
      </w:r>
      <w:r w:rsidRPr="007F64DD">
        <w:rPr>
          <w:sz w:val="28"/>
          <w:szCs w:val="28"/>
          <w:rtl/>
        </w:rPr>
        <w:t>.</w:t>
      </w:r>
    </w:p>
    <w:p w:rsidR="00B36807" w:rsidRDefault="00B36807" w:rsidP="00183275">
      <w:pPr>
        <w:bidi/>
        <w:spacing w:line="360" w:lineRule="auto"/>
        <w:jc w:val="lowKashida"/>
        <w:rPr>
          <w:rtl/>
        </w:rPr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E36C08">
      <w:pPr>
        <w:bidi/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Pr="009344F8" w:rsidRDefault="00B36807" w:rsidP="00183275">
      <w:pPr>
        <w:bidi/>
        <w:jc w:val="lowKashida"/>
      </w:pPr>
    </w:p>
    <w:p w:rsidR="00B36807" w:rsidRDefault="00B36807" w:rsidP="00183275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A52F94" w:rsidRDefault="00A52F94" w:rsidP="00A52F9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للمزيد دائما على موقع  </w:t>
      </w:r>
      <w:hyperlink r:id="rId7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rtl/>
          </w:rPr>
          <w:t>الملتقى التربوي</w:t>
        </w:r>
      </w:hyperlink>
    </w:p>
    <w:p w:rsidR="00A52F94" w:rsidRDefault="00A52F94" w:rsidP="00A52F9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Pr="00183275" w:rsidRDefault="00B36807" w:rsidP="00E36C08">
      <w:pPr>
        <w:bidi/>
        <w:jc w:val="lowKashida"/>
        <w:rPr>
          <w:b/>
          <w:bCs/>
          <w:sz w:val="28"/>
          <w:szCs w:val="28"/>
          <w:rtl/>
        </w:rPr>
      </w:pPr>
      <w:r w:rsidRPr="00183275">
        <w:rPr>
          <w:rFonts w:hint="cs"/>
          <w:b/>
          <w:bCs/>
          <w:sz w:val="28"/>
          <w:szCs w:val="28"/>
          <w:rtl/>
        </w:rPr>
        <w:t>عدد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حصص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الدرس</w:t>
      </w:r>
      <w:r w:rsidRPr="00183275">
        <w:rPr>
          <w:b/>
          <w:bCs/>
          <w:sz w:val="28"/>
          <w:szCs w:val="28"/>
          <w:rtl/>
        </w:rPr>
        <w:t xml:space="preserve"> (3)                                                            </w:t>
      </w:r>
      <w:r w:rsidRPr="00183275">
        <w:rPr>
          <w:rFonts w:hint="cs"/>
          <w:b/>
          <w:bCs/>
          <w:sz w:val="28"/>
          <w:szCs w:val="28"/>
          <w:rtl/>
        </w:rPr>
        <w:t>التاريخ</w:t>
      </w:r>
      <w:r w:rsidRPr="00183275">
        <w:rPr>
          <w:b/>
          <w:bCs/>
          <w:sz w:val="28"/>
          <w:szCs w:val="28"/>
          <w:rtl/>
        </w:rPr>
        <w:t xml:space="preserve"> </w:t>
      </w:r>
      <w:r w:rsidRPr="00183275">
        <w:rPr>
          <w:rFonts w:hint="cs"/>
          <w:b/>
          <w:bCs/>
          <w:sz w:val="28"/>
          <w:szCs w:val="28"/>
          <w:rtl/>
        </w:rPr>
        <w:t>من</w:t>
      </w:r>
      <w:r w:rsidRPr="00183275">
        <w:rPr>
          <w:b/>
          <w:bCs/>
          <w:sz w:val="28"/>
          <w:szCs w:val="28"/>
          <w:rtl/>
        </w:rPr>
        <w:t xml:space="preserve"> ..........   </w:t>
      </w:r>
      <w:r w:rsidRPr="00183275">
        <w:rPr>
          <w:rFonts w:hint="cs"/>
          <w:b/>
          <w:bCs/>
          <w:sz w:val="28"/>
          <w:szCs w:val="28"/>
          <w:rtl/>
        </w:rPr>
        <w:t>إلى</w:t>
      </w:r>
      <w:r w:rsidRPr="00183275">
        <w:rPr>
          <w:b/>
          <w:bCs/>
          <w:sz w:val="28"/>
          <w:szCs w:val="28"/>
          <w:rtl/>
        </w:rPr>
        <w:t xml:space="preserve"> ...........</w:t>
      </w:r>
    </w:p>
    <w:tbl>
      <w:tblPr>
        <w:bidiVisual/>
        <w:tblW w:w="10844" w:type="dxa"/>
        <w:tblCellMar>
          <w:left w:w="0" w:type="dxa"/>
          <w:right w:w="0" w:type="dxa"/>
        </w:tblCellMar>
        <w:tblLook w:val="0000"/>
      </w:tblPr>
      <w:tblGrid>
        <w:gridCol w:w="1064"/>
        <w:gridCol w:w="3259"/>
        <w:gridCol w:w="3544"/>
        <w:gridCol w:w="2977"/>
      </w:tblGrid>
      <w:tr w:rsidR="00B36807" w:rsidRPr="001E37A2" w:rsidTr="00410081">
        <w:trPr>
          <w:trHeight w:val="146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المعلمة،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المتعلمة</w:t>
            </w:r>
            <w:r w:rsidRPr="001E37A2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B36807" w:rsidRPr="001E37A2" w:rsidTr="00410081">
        <w:trPr>
          <w:trHeight w:val="4274"/>
        </w:trPr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bidi/>
              <w:jc w:val="center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الشرك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بالله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تعالى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ظاهر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وخفي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1. </w:t>
            </w:r>
            <w:r w:rsidRPr="001E37A2">
              <w:rPr>
                <w:rFonts w:hint="cs"/>
                <w:sz w:val="28"/>
                <w:szCs w:val="28"/>
                <w:rtl/>
              </w:rPr>
              <w:t>تعريف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الشرك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2. </w:t>
            </w:r>
            <w:r w:rsidRPr="001E37A2">
              <w:rPr>
                <w:rFonts w:hint="cs"/>
                <w:sz w:val="28"/>
                <w:szCs w:val="28"/>
                <w:rtl/>
              </w:rPr>
              <w:t>تحديد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تاريخيا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3.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أنواع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الشرك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4. </w:t>
            </w:r>
            <w:r w:rsidRPr="001E37A2">
              <w:rPr>
                <w:rFonts w:hint="cs"/>
                <w:sz w:val="28"/>
                <w:szCs w:val="28"/>
                <w:rtl/>
              </w:rPr>
              <w:t>التمثيل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لكل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نوع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أنواعه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1E37A2">
              <w:rPr>
                <w:sz w:val="28"/>
                <w:szCs w:val="28"/>
                <w:rtl/>
              </w:rPr>
              <w:t xml:space="preserve">5. </w:t>
            </w:r>
            <w:r w:rsidRPr="001E37A2">
              <w:rPr>
                <w:rFonts w:hint="cs"/>
                <w:sz w:val="28"/>
                <w:szCs w:val="28"/>
                <w:rtl/>
              </w:rPr>
              <w:t>بيان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مظاهر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الظاهر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والخفي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410081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6. </w:t>
            </w:r>
            <w:r w:rsidRPr="001E37A2">
              <w:rPr>
                <w:rFonts w:hint="cs"/>
                <w:sz w:val="28"/>
                <w:szCs w:val="28"/>
                <w:rtl/>
              </w:rPr>
              <w:t>الإخلاص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لله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تعالى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الأقوال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والأعمال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التهيئة</w:t>
            </w:r>
            <w:r w:rsidRPr="001E37A2">
              <w:rPr>
                <w:sz w:val="28"/>
                <w:szCs w:val="28"/>
                <w:u w:val="single"/>
                <w:rtl/>
              </w:rPr>
              <w:t>: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sz w:val="28"/>
                <w:szCs w:val="28"/>
                <w:rtl/>
              </w:rPr>
              <w:t>بصوت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جهوري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جماعي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قراءة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شعار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محفز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لطاقات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الطلبة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في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بداية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الحصة</w:t>
            </w:r>
            <w:r w:rsidRPr="001E37A2">
              <w:rPr>
                <w:sz w:val="28"/>
                <w:szCs w:val="28"/>
                <w:rtl/>
              </w:rPr>
              <w:t xml:space="preserve">.  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1E37A2">
              <w:rPr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  <w:p w:rsidR="00B36807" w:rsidRPr="001E37A2" w:rsidRDefault="00B36807" w:rsidP="0003015C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عبارة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انتهى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عهد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الشرك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بزوال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الأصنام</w:t>
            </w:r>
            <w:r w:rsidRPr="001E37A2">
              <w:rPr>
                <w:sz w:val="28"/>
                <w:szCs w:val="28"/>
                <w:rtl/>
              </w:rPr>
              <w:t xml:space="preserve"> ) </w:t>
            </w:r>
            <w:r w:rsidRPr="001E37A2">
              <w:rPr>
                <w:rFonts w:hint="cs"/>
                <w:sz w:val="28"/>
                <w:szCs w:val="28"/>
                <w:rtl/>
              </w:rPr>
              <w:t>ويعرضها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للمناقشة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410081">
            <w:p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- </w:t>
            </w:r>
            <w:r w:rsidRPr="001E37A2">
              <w:rPr>
                <w:rFonts w:hint="cs"/>
                <w:sz w:val="28"/>
                <w:szCs w:val="28"/>
                <w:rtl/>
              </w:rPr>
              <w:t>يطرح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تتعلق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بالشرك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وصولا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إلى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عنوان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الدرس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3" w:type="dxa"/>
              <w:bottom w:w="0" w:type="dxa"/>
              <w:right w:w="53" w:type="dxa"/>
            </w:tcMar>
          </w:tcPr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إستراتيجية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التعلم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النشط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التعاوني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أسلوب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الخرائط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sz w:val="28"/>
                <w:szCs w:val="28"/>
                <w:rtl/>
              </w:rPr>
              <w:t>المفاهيمية</w:t>
            </w:r>
            <w:proofErr w:type="spellEnd"/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طرح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أسئلة</w:t>
            </w:r>
            <w:r w:rsidRPr="001E37A2">
              <w:rPr>
                <w:sz w:val="28"/>
                <w:szCs w:val="28"/>
                <w:rtl/>
              </w:rPr>
              <w:t xml:space="preserve"> (</w:t>
            </w:r>
            <w:r w:rsidRPr="001E37A2">
              <w:rPr>
                <w:rFonts w:hint="cs"/>
                <w:sz w:val="28"/>
                <w:szCs w:val="28"/>
                <w:rtl/>
              </w:rPr>
              <w:t>الحوار</w:t>
            </w:r>
            <w:r w:rsidRPr="001E37A2">
              <w:rPr>
                <w:sz w:val="28"/>
                <w:szCs w:val="28"/>
                <w:rtl/>
              </w:rPr>
              <w:t>)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الملاحظة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المباشرة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تقويم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وصفي</w:t>
            </w:r>
            <w:r w:rsidRPr="001E37A2">
              <w:rPr>
                <w:sz w:val="28"/>
                <w:szCs w:val="28"/>
                <w:rtl/>
              </w:rPr>
              <w:t>.</w:t>
            </w:r>
          </w:p>
          <w:p w:rsidR="00B36807" w:rsidRPr="001E37A2" w:rsidRDefault="00B36807" w:rsidP="0003015C">
            <w:pPr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قوائم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الرصد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ودفتر</w:t>
            </w:r>
            <w:r w:rsidRPr="001E37A2">
              <w:rPr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sz w:val="28"/>
                <w:szCs w:val="28"/>
                <w:rtl/>
              </w:rPr>
              <w:t>المتابعة</w:t>
            </w:r>
            <w:r w:rsidRPr="001E37A2">
              <w:rPr>
                <w:sz w:val="28"/>
                <w:szCs w:val="28"/>
                <w:rtl/>
              </w:rPr>
              <w:t>.</w:t>
            </w:r>
          </w:p>
        </w:tc>
      </w:tr>
    </w:tbl>
    <w:p w:rsidR="00B36807" w:rsidRDefault="00B36807" w:rsidP="0003015C">
      <w:pPr>
        <w:bidi/>
        <w:spacing w:line="240" w:lineRule="auto"/>
        <w:jc w:val="lowKashida"/>
        <w:rPr>
          <w:b/>
          <w:bCs/>
          <w:sz w:val="28"/>
          <w:szCs w:val="28"/>
          <w:u w:val="single"/>
          <w:rtl/>
        </w:rPr>
      </w:pPr>
    </w:p>
    <w:p w:rsidR="00B36807" w:rsidRPr="007F64DD" w:rsidRDefault="00B36807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العرض</w:t>
      </w:r>
      <w:r w:rsidRPr="007F64DD">
        <w:rPr>
          <w:b/>
          <w:bCs/>
          <w:sz w:val="28"/>
          <w:szCs w:val="28"/>
          <w:u w:val="single"/>
          <w:rtl/>
        </w:rPr>
        <w:t>:</w:t>
      </w:r>
    </w:p>
    <w:p w:rsidR="00B36807" w:rsidRPr="007F64DD" w:rsidRDefault="00B36807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بتقسيم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الطالبات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أربع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مجموعات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تعاونية</w:t>
      </w:r>
      <w:r>
        <w:rPr>
          <w:sz w:val="28"/>
          <w:szCs w:val="28"/>
          <w:rtl/>
        </w:rPr>
        <w:t xml:space="preserve"> (5</w:t>
      </w:r>
      <w:r>
        <w:rPr>
          <w:rFonts w:hint="cs"/>
          <w:sz w:val="28"/>
          <w:szCs w:val="28"/>
          <w:rtl/>
        </w:rPr>
        <w:t>طالبات</w:t>
      </w:r>
      <w:r w:rsidRPr="007F64DD">
        <w:rPr>
          <w:sz w:val="28"/>
          <w:szCs w:val="28"/>
          <w:rtl/>
        </w:rPr>
        <w:t xml:space="preserve">) </w:t>
      </w:r>
      <w:r w:rsidRPr="007F64DD">
        <w:rPr>
          <w:rFonts w:hint="cs"/>
          <w:sz w:val="28"/>
          <w:szCs w:val="28"/>
          <w:rtl/>
        </w:rPr>
        <w:t>في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>.</w:t>
      </w:r>
      <w:r w:rsidRPr="007F64DD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</w:t>
      </w:r>
      <w:r w:rsidRPr="007F64DD">
        <w:rPr>
          <w:rFonts w:hint="cs"/>
          <w:sz w:val="28"/>
          <w:szCs w:val="28"/>
          <w:rtl/>
        </w:rPr>
        <w:t>تكليف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كل</w:t>
      </w:r>
      <w:r w:rsidRPr="007F64DD">
        <w:rPr>
          <w:sz w:val="28"/>
          <w:szCs w:val="28"/>
          <w:rtl/>
        </w:rPr>
        <w:t xml:space="preserve">  </w:t>
      </w:r>
      <w:r w:rsidRPr="007F64DD">
        <w:rPr>
          <w:rFonts w:hint="cs"/>
          <w:sz w:val="28"/>
          <w:szCs w:val="28"/>
          <w:rtl/>
        </w:rPr>
        <w:t>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بتحقيق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هدف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b/>
          <w:bCs/>
          <w:sz w:val="28"/>
          <w:szCs w:val="28"/>
          <w:rtl/>
        </w:rPr>
        <w:t>.</w:t>
      </w:r>
    </w:p>
    <w:p w:rsidR="00B36807" w:rsidRDefault="00B36807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الأولى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بكتابة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الدرس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بطريقة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الخريطة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المفاهيمية</w:t>
      </w:r>
      <w:proofErr w:type="spellEnd"/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ومناقشتها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410081">
      <w:pPr>
        <w:bidi/>
        <w:spacing w:line="360" w:lineRule="auto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الأولى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بمناقشة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النشاط</w:t>
      </w:r>
      <w:r>
        <w:rPr>
          <w:sz w:val="28"/>
          <w:szCs w:val="28"/>
          <w:rtl/>
        </w:rPr>
        <w:t xml:space="preserve"> (1) </w:t>
      </w:r>
      <w:r>
        <w:rPr>
          <w:rFonts w:hint="cs"/>
          <w:sz w:val="28"/>
          <w:szCs w:val="28"/>
          <w:rtl/>
        </w:rPr>
        <w:t>وعمل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مقدمة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للدرس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وبيان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مفهوم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الشرك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ومخاطره</w:t>
      </w:r>
      <w:r>
        <w:rPr>
          <w:sz w:val="28"/>
          <w:szCs w:val="28"/>
          <w:rtl/>
        </w:rPr>
        <w:t>.</w:t>
      </w:r>
    </w:p>
    <w:p w:rsidR="00B36807" w:rsidRPr="007F64DD" w:rsidRDefault="00B36807" w:rsidP="00A01554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يوجه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النقاش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الحوار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الفعال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بين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BF19C4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تقوم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الثانية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بعرض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بدايات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الشرك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مستعينة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(</w:t>
      </w:r>
      <w:r w:rsidRPr="007F64DD">
        <w:rPr>
          <w:rFonts w:hint="cs"/>
          <w:sz w:val="28"/>
          <w:szCs w:val="28"/>
          <w:rtl/>
        </w:rPr>
        <w:t>بوربوينت</w:t>
      </w:r>
      <w:r w:rsidRPr="007F64DD">
        <w:rPr>
          <w:sz w:val="28"/>
          <w:szCs w:val="28"/>
          <w:rtl/>
        </w:rPr>
        <w:t xml:space="preserve">/ </w:t>
      </w:r>
      <w:r w:rsidRPr="007F64DD">
        <w:rPr>
          <w:rFonts w:hint="cs"/>
          <w:sz w:val="28"/>
          <w:szCs w:val="28"/>
          <w:rtl/>
        </w:rPr>
        <w:t>لوحة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توضيحية</w:t>
      </w:r>
      <w:r w:rsidRPr="007F64DD">
        <w:rPr>
          <w:sz w:val="28"/>
          <w:szCs w:val="28"/>
          <w:rtl/>
        </w:rPr>
        <w:t>)</w:t>
      </w:r>
      <w:r w:rsidRPr="007F64DD">
        <w:rPr>
          <w:rFonts w:hint="cs"/>
          <w:sz w:val="28"/>
          <w:szCs w:val="28"/>
          <w:rtl/>
        </w:rPr>
        <w:t>،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بتوجيه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التعاوني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وتقويمه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A01554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 w:rsidRPr="007F64DD">
        <w:rPr>
          <w:rFonts w:hint="cs"/>
          <w:sz w:val="28"/>
          <w:szCs w:val="28"/>
          <w:rtl/>
        </w:rPr>
        <w:t>توضح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</w:t>
      </w:r>
      <w:r>
        <w:rPr>
          <w:rFonts w:hint="cs"/>
          <w:sz w:val="28"/>
          <w:szCs w:val="28"/>
          <w:rtl/>
        </w:rPr>
        <w:t>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المعنى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المستفاد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</w:t>
      </w:r>
      <w:r w:rsidRPr="007F64DD">
        <w:rPr>
          <w:rFonts w:hint="cs"/>
          <w:sz w:val="28"/>
          <w:szCs w:val="28"/>
          <w:rtl/>
        </w:rPr>
        <w:t>دون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الملاحظات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أسئلة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متنوعة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حول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الهدف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BF19C4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الثالث</w:t>
      </w:r>
      <w:r w:rsidRPr="007F64DD">
        <w:rPr>
          <w:rFonts w:hint="cs"/>
          <w:sz w:val="28"/>
          <w:szCs w:val="28"/>
          <w:rtl/>
        </w:rPr>
        <w:t>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بعرض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أنواع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الشرك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مستعينة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(</w:t>
      </w:r>
      <w:r w:rsidRPr="007F64DD">
        <w:rPr>
          <w:rFonts w:hint="cs"/>
          <w:sz w:val="28"/>
          <w:szCs w:val="28"/>
          <w:rtl/>
        </w:rPr>
        <w:t>بوربوينت</w:t>
      </w:r>
      <w:r w:rsidRPr="007F64DD">
        <w:rPr>
          <w:sz w:val="28"/>
          <w:szCs w:val="28"/>
          <w:rtl/>
        </w:rPr>
        <w:t xml:space="preserve">/ </w:t>
      </w:r>
      <w:r w:rsidRPr="007F64DD">
        <w:rPr>
          <w:rFonts w:hint="cs"/>
          <w:sz w:val="28"/>
          <w:szCs w:val="28"/>
          <w:rtl/>
        </w:rPr>
        <w:t>لوحة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توضيحية</w:t>
      </w:r>
      <w:r w:rsidRPr="007F64DD">
        <w:rPr>
          <w:sz w:val="28"/>
          <w:szCs w:val="28"/>
          <w:rtl/>
        </w:rPr>
        <w:t>)</w:t>
      </w:r>
      <w:r w:rsidRPr="007F64DD">
        <w:rPr>
          <w:rFonts w:hint="cs"/>
          <w:sz w:val="28"/>
          <w:szCs w:val="28"/>
          <w:rtl/>
        </w:rPr>
        <w:t>،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يقوم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الآيات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تلاوة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نموذجية</w:t>
      </w:r>
      <w:r w:rsidRPr="007F64DD">
        <w:rPr>
          <w:sz w:val="28"/>
          <w:szCs w:val="28"/>
          <w:rtl/>
        </w:rPr>
        <w:t xml:space="preserve">. </w:t>
      </w:r>
    </w:p>
    <w:p w:rsidR="00B36807" w:rsidRPr="007F64DD" w:rsidRDefault="00B36807" w:rsidP="00A01554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lastRenderedPageBreak/>
        <w:t xml:space="preserve">- </w:t>
      </w:r>
      <w:r w:rsidRPr="007F64DD">
        <w:rPr>
          <w:rFonts w:hint="cs"/>
          <w:sz w:val="28"/>
          <w:szCs w:val="28"/>
          <w:rtl/>
        </w:rPr>
        <w:t>توضح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</w:t>
      </w:r>
      <w:r>
        <w:rPr>
          <w:rFonts w:hint="cs"/>
          <w:sz w:val="28"/>
          <w:szCs w:val="28"/>
          <w:rtl/>
        </w:rPr>
        <w:t>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المعنى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المستفاد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الآيات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وي</w:t>
      </w:r>
      <w:r w:rsidRPr="007F64DD">
        <w:rPr>
          <w:rFonts w:hint="cs"/>
          <w:sz w:val="28"/>
          <w:szCs w:val="28"/>
          <w:rtl/>
        </w:rPr>
        <w:t>دون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الملاحظات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السبورة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021DD2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بطرح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أسئلة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متنوعة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حول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الهدف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ومشاركتهم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زملاءهم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وتدوينها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الكتاب</w:t>
      </w:r>
      <w:r w:rsidRPr="007F64DD">
        <w:rPr>
          <w:sz w:val="28"/>
          <w:szCs w:val="28"/>
          <w:rtl/>
        </w:rPr>
        <w:t>.</w:t>
      </w:r>
    </w:p>
    <w:p w:rsidR="00B36807" w:rsidRPr="007F64DD" w:rsidRDefault="00B36807" w:rsidP="0003015C">
      <w:pPr>
        <w:bidi/>
        <w:spacing w:line="360" w:lineRule="auto"/>
        <w:jc w:val="lowKashida"/>
        <w:rPr>
          <w:sz w:val="28"/>
          <w:szCs w:val="28"/>
        </w:rPr>
      </w:pPr>
      <w:r w:rsidRPr="007F64DD"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يعزز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proofErr w:type="spellStart"/>
      <w:r w:rsidRPr="007F64DD">
        <w:rPr>
          <w:rFonts w:hint="cs"/>
          <w:sz w:val="28"/>
          <w:szCs w:val="28"/>
          <w:rtl/>
        </w:rPr>
        <w:t>نتاجات</w:t>
      </w:r>
      <w:proofErr w:type="spellEnd"/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يقدرها</w:t>
      </w:r>
      <w:r w:rsidRPr="007F64DD">
        <w:rPr>
          <w:sz w:val="28"/>
          <w:szCs w:val="28"/>
          <w:rtl/>
        </w:rPr>
        <w:t xml:space="preserve">. </w:t>
      </w:r>
    </w:p>
    <w:p w:rsidR="00B36807" w:rsidRDefault="00B36807" w:rsidP="00BF19C4">
      <w:pPr>
        <w:bidi/>
        <w:spacing w:line="360" w:lineRule="auto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المجموعة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الرابع</w:t>
      </w:r>
      <w:r w:rsidRPr="007F64DD">
        <w:rPr>
          <w:rFonts w:hint="cs"/>
          <w:sz w:val="28"/>
          <w:szCs w:val="28"/>
          <w:rtl/>
        </w:rPr>
        <w:t>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ببيان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مظاهر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الشرك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الخفي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أو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الأصغر</w:t>
      </w:r>
      <w:r>
        <w:rPr>
          <w:sz w:val="28"/>
          <w:szCs w:val="28"/>
          <w:rtl/>
        </w:rPr>
        <w:t>.</w:t>
      </w:r>
    </w:p>
    <w:p w:rsidR="00B36807" w:rsidRDefault="00B36807" w:rsidP="00BF19C4">
      <w:pPr>
        <w:bidi/>
        <w:spacing w:line="360" w:lineRule="auto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يؤكد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ضرورة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إخلاص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العبادة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والتحرز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الوقوع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الشرك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والبقاء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حالة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اليقظة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حيال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يستجد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أمور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توقعنا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حبائل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الشرك</w:t>
      </w:r>
      <w:r>
        <w:rPr>
          <w:sz w:val="28"/>
          <w:szCs w:val="28"/>
          <w:rtl/>
        </w:rPr>
        <w:t>.</w:t>
      </w:r>
    </w:p>
    <w:p w:rsidR="00B36807" w:rsidRPr="007F64DD" w:rsidRDefault="00B36807" w:rsidP="00A01554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يكلف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ببحث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ميداني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صغير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قضية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اللجوء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للعيادات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القرآنية</w:t>
      </w:r>
      <w:r>
        <w:rPr>
          <w:sz w:val="28"/>
          <w:szCs w:val="28"/>
          <w:rtl/>
        </w:rPr>
        <w:t>.</w:t>
      </w:r>
    </w:p>
    <w:p w:rsidR="00B36807" w:rsidRPr="007F64DD" w:rsidRDefault="00B36807" w:rsidP="0003015C">
      <w:pPr>
        <w:bidi/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-  </w:t>
      </w:r>
      <w:r>
        <w:rPr>
          <w:rFonts w:hint="cs"/>
          <w:sz w:val="28"/>
          <w:szCs w:val="28"/>
          <w:rtl/>
        </w:rPr>
        <w:t>ي</w:t>
      </w:r>
      <w:r w:rsidRPr="007F64DD">
        <w:rPr>
          <w:rFonts w:hint="cs"/>
          <w:sz w:val="28"/>
          <w:szCs w:val="28"/>
          <w:rtl/>
        </w:rPr>
        <w:t>قيم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أداء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المجموعات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من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خلال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إدارة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الوقت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والإجابة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النموذجية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والتنظيم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بقوائم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الرصد</w:t>
      </w:r>
      <w:r>
        <w:rPr>
          <w:sz w:val="28"/>
          <w:szCs w:val="28"/>
          <w:rtl/>
        </w:rPr>
        <w:t>.</w:t>
      </w:r>
    </w:p>
    <w:p w:rsidR="00B36807" w:rsidRDefault="00B36807" w:rsidP="00A01554">
      <w:pPr>
        <w:bidi/>
        <w:spacing w:line="360" w:lineRule="auto"/>
        <w:jc w:val="lowKashida"/>
        <w:rPr>
          <w:sz w:val="28"/>
          <w:szCs w:val="28"/>
          <w:rtl/>
        </w:rPr>
      </w:pPr>
      <w:r w:rsidRPr="007F64DD">
        <w:rPr>
          <w:rFonts w:hint="cs"/>
          <w:b/>
          <w:bCs/>
          <w:sz w:val="28"/>
          <w:szCs w:val="28"/>
          <w:u w:val="single"/>
          <w:rtl/>
        </w:rPr>
        <w:t>الخاتمة</w:t>
      </w:r>
      <w:r w:rsidRPr="007F64DD">
        <w:rPr>
          <w:b/>
          <w:bCs/>
          <w:sz w:val="28"/>
          <w:szCs w:val="28"/>
          <w:u w:val="single"/>
          <w:rtl/>
        </w:rPr>
        <w:t>: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يؤكد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المعلم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على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أهم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الأهداف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والمعارف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والخبرات</w:t>
      </w:r>
      <w:r w:rsidRPr="007F64DD">
        <w:rPr>
          <w:sz w:val="28"/>
          <w:szCs w:val="28"/>
          <w:rtl/>
        </w:rPr>
        <w:t xml:space="preserve"> </w:t>
      </w:r>
      <w:r w:rsidRPr="007F64DD">
        <w:rPr>
          <w:rFonts w:hint="cs"/>
          <w:sz w:val="28"/>
          <w:szCs w:val="28"/>
          <w:rtl/>
        </w:rPr>
        <w:t>التي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تعلمتها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الطلبة</w:t>
      </w:r>
      <w:r w:rsidRPr="007F64D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نهاية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حصة</w:t>
      </w:r>
      <w:r w:rsidRPr="007F64DD">
        <w:rPr>
          <w:sz w:val="28"/>
          <w:szCs w:val="28"/>
          <w:rtl/>
        </w:rPr>
        <w:t>.</w:t>
      </w:r>
    </w:p>
    <w:p w:rsidR="00B36807" w:rsidRDefault="00B36807" w:rsidP="0003015C">
      <w:pPr>
        <w:bidi/>
        <w:spacing w:line="360" w:lineRule="auto"/>
        <w:jc w:val="lowKashida"/>
        <w:rPr>
          <w:rtl/>
        </w:rPr>
      </w:pPr>
    </w:p>
    <w:p w:rsidR="00B36807" w:rsidRDefault="00B36807" w:rsidP="0003015C">
      <w:pPr>
        <w:bidi/>
        <w:jc w:val="lowKashida"/>
        <w:rPr>
          <w:rtl/>
        </w:rPr>
      </w:pPr>
    </w:p>
    <w:p w:rsidR="00B36807" w:rsidRPr="00183275" w:rsidRDefault="00B36807" w:rsidP="00E36C08">
      <w:pPr>
        <w:bidi/>
        <w:jc w:val="lowKashida"/>
        <w:rPr>
          <w:rtl/>
        </w:rPr>
      </w:pPr>
      <w:r>
        <w:rPr>
          <w:rFonts w:hint="cs"/>
          <w:sz w:val="28"/>
          <w:szCs w:val="28"/>
          <w:rtl/>
        </w:rPr>
        <w:t>مدير</w:t>
      </w:r>
      <w:r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المدرسة</w:t>
      </w:r>
      <w:r>
        <w:rPr>
          <w:sz w:val="28"/>
          <w:szCs w:val="28"/>
          <w:rtl/>
        </w:rPr>
        <w:t xml:space="preserve">: ......................                                              </w:t>
      </w:r>
      <w:r>
        <w:rPr>
          <w:rFonts w:hint="cs"/>
          <w:sz w:val="28"/>
          <w:szCs w:val="28"/>
          <w:rtl/>
        </w:rPr>
        <w:t>المشرف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التربوي</w:t>
      </w:r>
      <w:r>
        <w:rPr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ة</w:t>
      </w:r>
      <w:r>
        <w:rPr>
          <w:sz w:val="28"/>
          <w:szCs w:val="28"/>
          <w:rtl/>
        </w:rPr>
        <w:t xml:space="preserve"> ......................</w:t>
      </w:r>
    </w:p>
    <w:p w:rsidR="00B36807" w:rsidRDefault="00B36807">
      <w:r>
        <w:rPr>
          <w:rtl/>
        </w:rPr>
        <w:br w:type="page"/>
      </w:r>
    </w:p>
    <w:p w:rsidR="00B36807" w:rsidRPr="00E35569" w:rsidRDefault="00B36807" w:rsidP="00D56375">
      <w:pPr>
        <w:pStyle w:val="PreformattedText"/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            " </w:t>
      </w:r>
      <w:r w:rsidRPr="00E35569">
        <w:rPr>
          <w:rFonts w:ascii="Simplified Arabic" w:hAnsi="Simplified Arabic" w:cs="Simplified Arabic"/>
          <w:b/>
          <w:bCs/>
          <w:sz w:val="32"/>
          <w:szCs w:val="32"/>
          <w:rtl/>
        </w:rPr>
        <w:t>نموذج تخطيط بالمخرجات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"              </w:t>
      </w:r>
    </w:p>
    <w:p w:rsidR="00B36807" w:rsidRPr="00E35569" w:rsidRDefault="00B36807" w:rsidP="00D56375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63"/>
        <w:gridCol w:w="2463"/>
        <w:gridCol w:w="2464"/>
        <w:gridCol w:w="2924"/>
      </w:tblGrid>
      <w:tr w:rsidR="00B36807" w:rsidRPr="001E37A2" w:rsidTr="001E37A2">
        <w:tc>
          <w:tcPr>
            <w:tcW w:w="2463" w:type="dxa"/>
            <w:shd w:val="clear" w:color="auto" w:fill="D9D9D9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463" w:type="dxa"/>
            <w:shd w:val="clear" w:color="auto" w:fill="D9D9D9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464" w:type="dxa"/>
            <w:shd w:val="clear" w:color="auto" w:fill="D9D9D9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924" w:type="dxa"/>
            <w:shd w:val="clear" w:color="auto" w:fill="D9D9D9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B36807" w:rsidRPr="001E37A2" w:rsidTr="001E37A2">
        <w:tc>
          <w:tcPr>
            <w:tcW w:w="2463" w:type="dxa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الصف الثاني ثانوي </w:t>
            </w:r>
          </w:p>
        </w:tc>
        <w:tc>
          <w:tcPr>
            <w:tcW w:w="2464" w:type="dxa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الحديث الشريف</w:t>
            </w:r>
          </w:p>
        </w:tc>
        <w:tc>
          <w:tcPr>
            <w:tcW w:w="2924" w:type="dxa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B36807" w:rsidRPr="00E35569" w:rsidRDefault="00B36807" w:rsidP="00D56375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14"/>
      </w:tblGrid>
      <w:tr w:rsidR="00B36807" w:rsidRPr="001E37A2" w:rsidTr="001E37A2">
        <w:tc>
          <w:tcPr>
            <w:tcW w:w="10314" w:type="dxa"/>
            <w:shd w:val="clear" w:color="auto" w:fill="D9D9D9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B36807" w:rsidRPr="001E37A2" w:rsidTr="001E37A2">
        <w:tc>
          <w:tcPr>
            <w:tcW w:w="10314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بيان أهمية الأحاديث النبوية التي تسهم في تقويم بعض السلوكيات وتنمية المهارات مما يجعل الفرد عنصراً ايجابياً فاعلاً في المجتمع</w:t>
            </w:r>
          </w:p>
        </w:tc>
      </w:tr>
    </w:tbl>
    <w:p w:rsidR="00B36807" w:rsidRPr="00E35569" w:rsidRDefault="00B36807" w:rsidP="00D56375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14"/>
      </w:tblGrid>
      <w:tr w:rsidR="00B36807" w:rsidRPr="001E37A2" w:rsidTr="001E37A2">
        <w:tc>
          <w:tcPr>
            <w:tcW w:w="10314" w:type="dxa"/>
            <w:shd w:val="clear" w:color="auto" w:fill="D9D9D9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B36807" w:rsidRPr="001E37A2" w:rsidTr="001E37A2">
        <w:tc>
          <w:tcPr>
            <w:tcW w:w="10314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يكون الطلبة قادرين على: </w:t>
            </w:r>
          </w:p>
          <w:p w:rsidR="00B36807" w:rsidRPr="001E37A2" w:rsidRDefault="00B36807" w:rsidP="001E37A2">
            <w:pPr>
              <w:pStyle w:val="PreformattedText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معرفة مراحل اهتمام العلماء بالسنة</w:t>
            </w:r>
          </w:p>
          <w:p w:rsidR="00B36807" w:rsidRPr="001E37A2" w:rsidRDefault="00B36807" w:rsidP="001E37A2">
            <w:pPr>
              <w:pStyle w:val="PreformattedText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توضيح المقصود بالتفقه بالدين وفضله وحكمه</w:t>
            </w:r>
          </w:p>
          <w:p w:rsidR="00B36807" w:rsidRPr="001E37A2" w:rsidRDefault="00B36807" w:rsidP="001E37A2">
            <w:pPr>
              <w:pStyle w:val="PreformattedText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الحرص على تطبيق بعض الأعمال التي لا ينقطع ثوابها</w:t>
            </w:r>
          </w:p>
          <w:p w:rsidR="00B36807" w:rsidRPr="001E37A2" w:rsidRDefault="00B36807" w:rsidP="001E37A2">
            <w:pPr>
              <w:pStyle w:val="PreformattedText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استخلاص الأمور التي لا تدخل في البدع المحرمة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B36807" w:rsidRPr="00E35569" w:rsidRDefault="00B36807" w:rsidP="00D56375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4"/>
        <w:gridCol w:w="3485"/>
        <w:gridCol w:w="3886"/>
      </w:tblGrid>
      <w:tr w:rsidR="00B36807" w:rsidRPr="001E37A2" w:rsidTr="001E37A2">
        <w:tc>
          <w:tcPr>
            <w:tcW w:w="3084" w:type="dxa"/>
            <w:shd w:val="clear" w:color="auto" w:fill="D9D9D9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485" w:type="dxa"/>
            <w:shd w:val="clear" w:color="auto" w:fill="D9D9D9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86" w:type="dxa"/>
            <w:shd w:val="clear" w:color="auto" w:fill="D9D9D9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B36807" w:rsidRPr="001E37A2" w:rsidTr="001E37A2">
        <w:trPr>
          <w:trHeight w:val="3977"/>
        </w:trPr>
        <w:tc>
          <w:tcPr>
            <w:tcW w:w="3084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السنة النبوية الشريفة ، الصحيفة الصادقة ، علم الجرح والتعديل ،الجوامع والسنن ، المسانيد ، تدوين السنة ، التفقه في الدين ، فرض عين ، فرض كفاية ،الرباط ، الصدقة الجارية ، البدعة ، </w:t>
            </w:r>
          </w:p>
        </w:tc>
        <w:tc>
          <w:tcPr>
            <w:tcW w:w="3485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التمييز بين كتب الصحاح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والمسانيد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والسنن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كيفية التعامل مع صور البدع المختلفة في حياة الناس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بيان آثار عدم التفقه في الدين على حياة المسلمين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-كيفية الحفاظ على الأجر والثواب بعد الممات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886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تقدير جهود المسلمين في الحفاظ على السنة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تعزيز الثقة بقدرة السنة النبوية على تنظيم الحياة مهما تطورت الوسائل والأدوات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الحرص على تطبيق بعض الأعمال التي لا ينقطع ثوابها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الحرص على التفقه في الدين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-اجتناب صور البدع المختلفة في الحياة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B36807" w:rsidRPr="00E35569" w:rsidRDefault="00B36807" w:rsidP="00D56375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20"/>
        <w:gridCol w:w="2802"/>
      </w:tblGrid>
      <w:tr w:rsidR="00B36807" w:rsidRPr="001E37A2" w:rsidTr="001E37A2">
        <w:tc>
          <w:tcPr>
            <w:tcW w:w="7620" w:type="dxa"/>
            <w:shd w:val="clear" w:color="auto" w:fill="D9D9D9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  <w:tc>
          <w:tcPr>
            <w:tcW w:w="2802" w:type="dxa"/>
            <w:shd w:val="clear" w:color="auto" w:fill="D9D9D9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B36807" w:rsidRPr="001E37A2" w:rsidTr="001E37A2">
        <w:tc>
          <w:tcPr>
            <w:tcW w:w="7620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تصنيف جهود العلماء في الحفاظ على السنة إلى مراحل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-التمثيل لكل عمل من الأعمال التي لا ينقطع ثوابها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التفريق بين فرض العين وفرض الكفاية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-توضيح صور البدع المحرمة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-حفظ الأحاديث غيبا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02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ــ اختبارات يومية.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ــ حل أسئلة التقويم(الكتاب)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ــ استخدام المكتبة والانترنت.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ــ أوراق عمل.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ــ حل الأنشطة والأسئلة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الاستنتاجية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وأعلل.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B36807" w:rsidRPr="00E35569" w:rsidRDefault="00B36807" w:rsidP="00D56375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3118"/>
        <w:gridCol w:w="3260"/>
        <w:gridCol w:w="2235"/>
      </w:tblGrid>
      <w:tr w:rsidR="00B36807" w:rsidRPr="001E37A2" w:rsidTr="001E37A2">
        <w:tc>
          <w:tcPr>
            <w:tcW w:w="1809" w:type="dxa"/>
            <w:shd w:val="clear" w:color="auto" w:fill="D9D9D9"/>
            <w:vAlign w:val="center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أنشطة الدرس (دور المعلم، دور المتعلم)</w:t>
            </w:r>
          </w:p>
        </w:tc>
        <w:tc>
          <w:tcPr>
            <w:tcW w:w="2235" w:type="dxa"/>
            <w:shd w:val="clear" w:color="auto" w:fill="D9D9D9"/>
            <w:vAlign w:val="center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B36807" w:rsidRPr="001E37A2" w:rsidTr="001E37A2">
        <w:tc>
          <w:tcPr>
            <w:tcW w:w="1809" w:type="dxa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1ــ جهود العلماء في الحفاظ على السنة النبوية الشريفة </w:t>
            </w:r>
          </w:p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يتوقع من الطلبة في نهاية الدرس أن يكونوا قادرين على: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ــ تعريف مصطلح تدوين السنة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-ذكر جهود العلماء في القرن 2ه و 3ه في الحفاظ على السنة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-التفريق بين كتب الصحاح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والمسانيد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والسنن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نشاط مفتاحي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 نبحث (الواردة في نهاية الدرس)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دور المعلم: طرح قضية للنقاش والبحث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دور المتعلم: طرح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الاراء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ومناقشتها والخروج برأي متفق عليه</w:t>
            </w:r>
          </w:p>
        </w:tc>
        <w:tc>
          <w:tcPr>
            <w:tcW w:w="2235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ــ طرح أسئلة تقويمية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ــ حل أسئلة الكتاب المقرر</w:t>
            </w: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ــ طرح أسئلة مقترحة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الخرائط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المفاهيمية</w:t>
            </w:r>
            <w:proofErr w:type="spellEnd"/>
          </w:p>
        </w:tc>
      </w:tr>
      <w:tr w:rsidR="00B36807" w:rsidRPr="001E37A2" w:rsidTr="001E37A2">
        <w:tc>
          <w:tcPr>
            <w:tcW w:w="1809" w:type="dxa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2ــ فضل التفقه في الدين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يتوقع من الطلبة في نهاية الدرس أن يكونوا قادرين على: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ــ حفظ الحديثين  غيبا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ــ توضيح مفهوم التفقه في الدين وحكمه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-المقارنة بين فرض العين وفرض الكفاية</w:t>
            </w:r>
          </w:p>
        </w:tc>
        <w:tc>
          <w:tcPr>
            <w:tcW w:w="3260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نشاط مفتاحي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نتأمل ونصنف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-قضية للنقاش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دور المعلم: تقسيم الطلبة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الى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مجموعات وتوزيع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الادوار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دور المتعلم : قيام كل مجموعة بالمهمة الموكلة لها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ــ حل أسئلة الكتاب المقرر.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ــ ورقة عمل.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ــ طرح أسئلة تقويمية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ــ طرح أسئلة مقترحة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-مخطط تنظيمي لأفكار الدرس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B36807" w:rsidRPr="001E37A2" w:rsidTr="001E37A2">
        <w:tc>
          <w:tcPr>
            <w:tcW w:w="1809" w:type="dxa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3ــ </w:t>
            </w:r>
            <w:proofErr w:type="spellStart"/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الاعمل</w:t>
            </w:r>
            <w:proofErr w:type="spellEnd"/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التي لا ينقطع ثوابها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يتوقع من الطلبة في نهاية الدرس أن يكونوا قادرين على: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1- استخراج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الاعمال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التي لا ينقطع ثوابها من الحديث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2- التمثيل لكل عمل من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الاعمال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التي لا ينقطع ثوابها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3- بيان فضل الصدقة الجارية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4- حفظ الحديث غيبا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نشاط مفتاحي.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نبحث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دور المعلم :- طرح قضية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ان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بالموت تنتهي علاقة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الانسان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بالحياة للنقاش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- </w:t>
            </w: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تقسيم الطلبة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الى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مجموعات وتوزيع المهام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دور المتعلم : قيام كل مجموعة بالمهمة الموكلة بها</w:t>
            </w:r>
          </w:p>
        </w:tc>
        <w:tc>
          <w:tcPr>
            <w:tcW w:w="2235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طرح أسئلة.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حل أسئلة الكتاب المقرر.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اختبار قصير.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B36807" w:rsidRPr="001E37A2" w:rsidTr="001E37A2">
        <w:tc>
          <w:tcPr>
            <w:tcW w:w="1809" w:type="dxa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4- موقف </w:t>
            </w:r>
            <w:proofErr w:type="spellStart"/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الاسلام</w:t>
            </w:r>
            <w:proofErr w:type="spellEnd"/>
            <w:r w:rsidRPr="001E37A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من البدع</w:t>
            </w:r>
          </w:p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B36807" w:rsidRPr="001E37A2" w:rsidRDefault="00B36807" w:rsidP="001E37A2">
            <w:pPr>
              <w:pStyle w:val="PreformattedText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1- توضيح مفهوم البدعة </w:t>
            </w:r>
          </w:p>
          <w:p w:rsidR="00B36807" w:rsidRPr="001E37A2" w:rsidRDefault="00B36807" w:rsidP="001E37A2">
            <w:pPr>
              <w:pStyle w:val="PreformattedText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2- بيان حكم البدع في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الاسلام</w:t>
            </w:r>
            <w:proofErr w:type="spellEnd"/>
          </w:p>
          <w:p w:rsidR="00B36807" w:rsidRPr="001E37A2" w:rsidRDefault="00B36807" w:rsidP="001E37A2">
            <w:pPr>
              <w:pStyle w:val="PreformattedText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3 توضيح المعاني المستفادة من الحديثين</w:t>
            </w:r>
          </w:p>
          <w:p w:rsidR="00B36807" w:rsidRPr="001E37A2" w:rsidRDefault="00B36807" w:rsidP="001E37A2">
            <w:pPr>
              <w:pStyle w:val="PreformattedText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4- حفظ الحديثين غيبا</w:t>
            </w:r>
          </w:p>
        </w:tc>
        <w:tc>
          <w:tcPr>
            <w:tcW w:w="3260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- نشاط مفتاحي.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قضية للنقاش.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- دور المعلم: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1- طرح قضية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ان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كل ما هو جديد في الحياة بدعة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2- تقسيم الطلبة لمجموعات وتوزيع الأدوار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دور المتعلم: طرح </w:t>
            </w:r>
            <w:proofErr w:type="spellStart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الاراء</w:t>
            </w:r>
            <w:proofErr w:type="spellEnd"/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ومناقشتها والخروج برأس متفق علية   </w:t>
            </w:r>
          </w:p>
        </w:tc>
        <w:tc>
          <w:tcPr>
            <w:tcW w:w="2235" w:type="dxa"/>
          </w:tcPr>
          <w:p w:rsidR="00B36807" w:rsidRPr="001E37A2" w:rsidRDefault="00B36807" w:rsidP="001E37A2">
            <w:pPr>
              <w:pStyle w:val="PreformattedText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- طرح أسئلة</w:t>
            </w: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تقويمية</w:t>
            </w: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B36807" w:rsidRPr="001E37A2" w:rsidRDefault="00B36807" w:rsidP="001E37A2">
            <w:pPr>
              <w:pStyle w:val="PreformattedText"/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حل أسئلة الكتاب </w:t>
            </w: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المقرر.</w:t>
            </w:r>
          </w:p>
          <w:p w:rsidR="00B36807" w:rsidRPr="001E37A2" w:rsidRDefault="00B36807" w:rsidP="001E37A2">
            <w:pPr>
              <w:pStyle w:val="PreformattedText"/>
              <w:jc w:val="righ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مخطط تنظيمي لأفكار الدرس.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E37A2">
              <w:rPr>
                <w:rFonts w:ascii="Simplified Arabic" w:hAnsi="Simplified Arabic" w:cs="Simplified Arabic"/>
                <w:sz w:val="24"/>
                <w:szCs w:val="24"/>
                <w:rtl/>
              </w:rPr>
              <w:t>- اختبار قصير</w:t>
            </w:r>
          </w:p>
        </w:tc>
      </w:tr>
    </w:tbl>
    <w:p w:rsidR="00B36807" w:rsidRPr="00F77BA6" w:rsidRDefault="00B36807" w:rsidP="00D56375"/>
    <w:p w:rsidR="00A52F94" w:rsidRDefault="00A52F94" w:rsidP="00A52F9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للمزيد دائما على موقع  </w:t>
      </w:r>
      <w:hyperlink r:id="rId9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rtl/>
          </w:rPr>
          <w:t>الملتقى التربوي</w:t>
        </w:r>
      </w:hyperlink>
    </w:p>
    <w:p w:rsidR="00A52F94" w:rsidRDefault="00A52F94" w:rsidP="00A52F9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B36807" w:rsidRDefault="00B36807">
      <w:pPr>
        <w:rPr>
          <w:rtl/>
        </w:rPr>
      </w:pPr>
      <w:r>
        <w:rPr>
          <w:rtl/>
        </w:rPr>
        <w:br w:type="page"/>
      </w:r>
    </w:p>
    <w:p w:rsidR="00B36807" w:rsidRPr="00C5155F" w:rsidRDefault="00B36807" w:rsidP="00D56375">
      <w:pPr>
        <w:bidi/>
        <w:rPr>
          <w:b/>
          <w:bCs/>
          <w:sz w:val="28"/>
          <w:szCs w:val="28"/>
        </w:rPr>
      </w:pPr>
      <w:r w:rsidRPr="00C5155F">
        <w:rPr>
          <w:rFonts w:cs="Times New Roman" w:hint="cs"/>
          <w:b/>
          <w:bCs/>
          <w:sz w:val="28"/>
          <w:szCs w:val="28"/>
          <w:rtl/>
        </w:rPr>
        <w:t>تحضير</w:t>
      </w:r>
      <w:r w:rsidRPr="00C5155F">
        <w:rPr>
          <w:rFonts w:cs="Times New Roman"/>
          <w:b/>
          <w:bCs/>
          <w:sz w:val="28"/>
          <w:szCs w:val="28"/>
          <w:rtl/>
        </w:rPr>
        <w:t xml:space="preserve"> </w:t>
      </w:r>
      <w:r w:rsidRPr="00C5155F">
        <w:rPr>
          <w:rFonts w:cs="Times New Roman" w:hint="cs"/>
          <w:b/>
          <w:bCs/>
          <w:sz w:val="28"/>
          <w:szCs w:val="28"/>
          <w:rtl/>
        </w:rPr>
        <w:t>بالمخرجات</w:t>
      </w:r>
      <w:r w:rsidRPr="00C5155F">
        <w:rPr>
          <w:rFonts w:cs="Times New Roman"/>
          <w:b/>
          <w:bCs/>
          <w:sz w:val="28"/>
          <w:szCs w:val="28"/>
          <w:rtl/>
        </w:rPr>
        <w:t xml:space="preserve"> </w:t>
      </w:r>
      <w:r w:rsidRPr="00C5155F">
        <w:rPr>
          <w:rFonts w:cs="Times New Roman" w:hint="cs"/>
          <w:b/>
          <w:bCs/>
          <w:sz w:val="28"/>
          <w:szCs w:val="28"/>
          <w:rtl/>
        </w:rPr>
        <w:t>لوحدة</w:t>
      </w:r>
      <w:r w:rsidRPr="00C5155F">
        <w:rPr>
          <w:rFonts w:cs="Times New Roman"/>
          <w:b/>
          <w:bCs/>
          <w:sz w:val="28"/>
          <w:szCs w:val="28"/>
          <w:rtl/>
        </w:rPr>
        <w:t xml:space="preserve"> </w:t>
      </w:r>
      <w:r w:rsidRPr="00C5155F">
        <w:rPr>
          <w:rFonts w:cs="Times New Roman" w:hint="cs"/>
          <w:b/>
          <w:bCs/>
          <w:sz w:val="28"/>
          <w:szCs w:val="28"/>
          <w:rtl/>
        </w:rPr>
        <w:t>الفقه</w:t>
      </w:r>
      <w:r w:rsidRPr="00C5155F">
        <w:rPr>
          <w:rFonts w:cs="Times New Roman"/>
          <w:b/>
          <w:bCs/>
          <w:sz w:val="28"/>
          <w:szCs w:val="28"/>
          <w:rtl/>
        </w:rPr>
        <w:t xml:space="preserve"> </w:t>
      </w:r>
      <w:proofErr w:type="spellStart"/>
      <w:r w:rsidRPr="00C5155F">
        <w:rPr>
          <w:rFonts w:cs="Times New Roman" w:hint="cs"/>
          <w:b/>
          <w:bCs/>
          <w:sz w:val="28"/>
          <w:szCs w:val="28"/>
          <w:rtl/>
        </w:rPr>
        <w:t>الاسلامي</w:t>
      </w:r>
      <w:proofErr w:type="spellEnd"/>
      <w:r w:rsidRPr="00C5155F">
        <w:rPr>
          <w:rFonts w:cs="Times New Roman"/>
          <w:b/>
          <w:bCs/>
          <w:sz w:val="28"/>
          <w:szCs w:val="28"/>
          <w:rtl/>
        </w:rPr>
        <w:t xml:space="preserve"> </w:t>
      </w:r>
      <w:r w:rsidRPr="00C5155F">
        <w:rPr>
          <w:rFonts w:cs="Times New Roman" w:hint="cs"/>
          <w:b/>
          <w:bCs/>
          <w:sz w:val="28"/>
          <w:szCs w:val="28"/>
          <w:rtl/>
        </w:rPr>
        <w:t>للصف</w:t>
      </w:r>
      <w:r w:rsidRPr="00C5155F">
        <w:rPr>
          <w:rFonts w:cs="Times New Roman"/>
          <w:b/>
          <w:bCs/>
          <w:sz w:val="28"/>
          <w:szCs w:val="28"/>
          <w:rtl/>
        </w:rPr>
        <w:t xml:space="preserve"> </w:t>
      </w:r>
      <w:r w:rsidRPr="00C5155F">
        <w:rPr>
          <w:rFonts w:cs="Times New Roman" w:hint="cs"/>
          <w:b/>
          <w:bCs/>
          <w:sz w:val="28"/>
          <w:szCs w:val="28"/>
          <w:rtl/>
        </w:rPr>
        <w:t>الثاني</w:t>
      </w:r>
      <w:r w:rsidRPr="00C5155F">
        <w:rPr>
          <w:rFonts w:cs="Times New Roman"/>
          <w:b/>
          <w:bCs/>
          <w:sz w:val="28"/>
          <w:szCs w:val="28"/>
          <w:rtl/>
        </w:rPr>
        <w:t xml:space="preserve"> </w:t>
      </w:r>
      <w:r w:rsidRPr="00C5155F">
        <w:rPr>
          <w:rFonts w:cs="Times New Roman" w:hint="cs"/>
          <w:b/>
          <w:bCs/>
          <w:sz w:val="28"/>
          <w:szCs w:val="28"/>
          <w:rtl/>
        </w:rPr>
        <w:t>عشر</w:t>
      </w:r>
      <w:r w:rsidRPr="00C5155F">
        <w:rPr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  <w:rtl/>
        </w:rPr>
        <w:t xml:space="preserve">          </w:t>
      </w:r>
      <w:r>
        <w:rPr>
          <w:rFonts w:cs="Times New Roman" w:hint="cs"/>
          <w:b/>
          <w:bCs/>
          <w:sz w:val="28"/>
          <w:szCs w:val="28"/>
          <w:rtl/>
        </w:rPr>
        <w:t>عمل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>المعلمة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  <w:cs/>
        </w:rPr>
        <w:t>:</w:t>
      </w:r>
      <w:r>
        <w:rPr>
          <w:rFonts w:cs="Times New Roman" w:hint="cs"/>
          <w:b/>
          <w:bCs/>
          <w:sz w:val="28"/>
          <w:szCs w:val="28"/>
          <w:rtl/>
          <w:cs/>
        </w:rPr>
        <w:t>فاعلة</w:t>
      </w:r>
      <w:r>
        <w:rPr>
          <w:rFonts w:cs="Times New Roman"/>
          <w:b/>
          <w:bCs/>
          <w:sz w:val="28"/>
          <w:szCs w:val="28"/>
          <w:rtl/>
          <w:cs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cs/>
        </w:rPr>
        <w:t>خير</w:t>
      </w:r>
      <w:r>
        <w:rPr>
          <w:rFonts w:cs="Times New Roman"/>
          <w:b/>
          <w:bCs/>
          <w:sz w:val="28"/>
          <w:szCs w:val="28"/>
          <w:rtl/>
          <w:cs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4"/>
        <w:gridCol w:w="2394"/>
        <w:gridCol w:w="2394"/>
        <w:gridCol w:w="2394"/>
      </w:tblGrid>
      <w:tr w:rsidR="00B36807" w:rsidRPr="001E37A2" w:rsidTr="001E37A2">
        <w:tc>
          <w:tcPr>
            <w:tcW w:w="2394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sz w:val="24"/>
                <w:szCs w:val="24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المبحث</w:t>
            </w:r>
          </w:p>
        </w:tc>
        <w:tc>
          <w:tcPr>
            <w:tcW w:w="2394" w:type="dxa"/>
          </w:tcPr>
          <w:p w:rsidR="00B36807" w:rsidRPr="001E37A2" w:rsidRDefault="00B36807" w:rsidP="001E37A2">
            <w:pPr>
              <w:bidi/>
              <w:spacing w:after="0" w:line="240" w:lineRule="auto"/>
              <w:jc w:val="center"/>
              <w:rPr>
                <w:rFonts w:cs="Noto Sans Devanagari"/>
                <w:sz w:val="24"/>
                <w:szCs w:val="24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الصف</w:t>
            </w:r>
          </w:p>
        </w:tc>
        <w:tc>
          <w:tcPr>
            <w:tcW w:w="2394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sz w:val="24"/>
                <w:szCs w:val="24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عنوان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الوحدة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</w:tc>
        <w:tc>
          <w:tcPr>
            <w:tcW w:w="2394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sz w:val="24"/>
                <w:szCs w:val="24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عدد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الحصص</w:t>
            </w:r>
          </w:p>
        </w:tc>
      </w:tr>
      <w:tr w:rsidR="00B36807" w:rsidRPr="001E37A2" w:rsidTr="001E37A2">
        <w:tc>
          <w:tcPr>
            <w:tcW w:w="2394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sz w:val="24"/>
                <w:szCs w:val="24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التربية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الاسلامية</w:t>
            </w:r>
            <w:proofErr w:type="spellEnd"/>
            <w:r w:rsidRPr="001E37A2">
              <w:rPr>
                <w:rFonts w:cs="Noto Sans Devanagari"/>
                <w:sz w:val="24"/>
                <w:szCs w:val="24"/>
                <w:cs/>
                <w:lang w:eastAsia="zh-CN" w:bidi="hi-IN"/>
              </w:rPr>
              <w:t xml:space="preserve"> </w:t>
            </w:r>
          </w:p>
        </w:tc>
        <w:tc>
          <w:tcPr>
            <w:tcW w:w="2394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sz w:val="24"/>
                <w:szCs w:val="24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الثاني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عشر</w:t>
            </w:r>
          </w:p>
        </w:tc>
        <w:tc>
          <w:tcPr>
            <w:tcW w:w="2394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sz w:val="24"/>
                <w:szCs w:val="24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السير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والتراجم</w:t>
            </w:r>
          </w:p>
        </w:tc>
        <w:tc>
          <w:tcPr>
            <w:tcW w:w="2394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sz w:val="24"/>
                <w:szCs w:val="24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sz w:val="24"/>
                <w:szCs w:val="24"/>
                <w:cs/>
                <w:lang w:eastAsia="zh-CN" w:bidi="hi-IN"/>
              </w:rPr>
              <w:t xml:space="preserve">   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8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cs/>
                <w:lang w:eastAsia="zh-CN"/>
              </w:rPr>
              <w:t>حصص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 </w:t>
            </w:r>
          </w:p>
        </w:tc>
      </w:tr>
    </w:tbl>
    <w:p w:rsidR="00B36807" w:rsidRDefault="00B36807" w:rsidP="00D56375">
      <w:pPr>
        <w:bidi/>
        <w:rPr>
          <w:rtl/>
          <w:cs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B36807" w:rsidRPr="001E37A2" w:rsidTr="001E37A2">
        <w:tc>
          <w:tcPr>
            <w:tcW w:w="9576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الفكرة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الكبرى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للوحدة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: </w:t>
            </w:r>
          </w:p>
        </w:tc>
      </w:tr>
      <w:tr w:rsidR="00B36807" w:rsidRPr="001E37A2" w:rsidTr="001E37A2">
        <w:tc>
          <w:tcPr>
            <w:tcW w:w="9576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sz w:val="24"/>
                <w:szCs w:val="24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6"/>
                <w:szCs w:val="26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الوقوف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على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محطات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من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سيرة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السلف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الصالح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رجالا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ونساءً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للإفادة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من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دورهم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خدمة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6"/>
                <w:szCs w:val="26"/>
                <w:rtl/>
                <w:lang w:eastAsia="zh-CN"/>
              </w:rPr>
              <w:t>المجتمع</w:t>
            </w:r>
            <w:r w:rsidRPr="001E37A2">
              <w:rPr>
                <w:rFonts w:cs="Times New Roman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sz w:val="24"/>
                <w:szCs w:val="24"/>
                <w:cs/>
                <w:lang w:eastAsia="zh-CN" w:bidi="hi-IN"/>
              </w:rPr>
            </w:pPr>
          </w:p>
        </w:tc>
      </w:tr>
    </w:tbl>
    <w:p w:rsidR="00B36807" w:rsidRDefault="00B36807" w:rsidP="00D56375">
      <w:pPr>
        <w:bidi/>
        <w:rPr>
          <w:rtl/>
          <w:cs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B36807" w:rsidRPr="001E37A2" w:rsidTr="001E37A2">
        <w:trPr>
          <w:trHeight w:val="313"/>
        </w:trPr>
        <w:tc>
          <w:tcPr>
            <w:tcW w:w="9854" w:type="dxa"/>
            <w:vAlign w:val="center"/>
          </w:tcPr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cs="Arial Unicode MS"/>
                <w:b/>
                <w:bCs/>
                <w:sz w:val="30"/>
                <w:szCs w:val="30"/>
                <w:rtl/>
              </w:rPr>
            </w:pPr>
            <w:r w:rsidRPr="001E37A2">
              <w:rPr>
                <w:rFonts w:cs="Arial Unicode MS" w:hint="cs"/>
                <w:b/>
                <w:bCs/>
                <w:sz w:val="30"/>
                <w:szCs w:val="30"/>
                <w:rtl/>
              </w:rPr>
              <w:t>المخرجات</w:t>
            </w:r>
            <w:r w:rsidRPr="001E37A2">
              <w:rPr>
                <w:rFonts w:cs="Arial Unicode MS"/>
                <w:b/>
                <w:bCs/>
                <w:sz w:val="30"/>
                <w:szCs w:val="30"/>
                <w:rtl/>
              </w:rPr>
              <w:t xml:space="preserve"> التعليمية التعلمية:</w:t>
            </w:r>
          </w:p>
          <w:p w:rsidR="00B36807" w:rsidRPr="001E37A2" w:rsidRDefault="00B36807" w:rsidP="001E37A2">
            <w:pPr>
              <w:pStyle w:val="PreformattedText"/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B36807" w:rsidRPr="001E37A2" w:rsidTr="001E37A2">
        <w:trPr>
          <w:trHeight w:val="1726"/>
        </w:trPr>
        <w:tc>
          <w:tcPr>
            <w:tcW w:w="9854" w:type="dxa"/>
            <w:vAlign w:val="center"/>
          </w:tcPr>
          <w:p w:rsidR="00B36807" w:rsidRPr="001E37A2" w:rsidRDefault="00B36807" w:rsidP="001E37A2">
            <w:pPr>
              <w:bidi/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 xml:space="preserve">1-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عروض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محوسبة</w:t>
            </w:r>
            <w:proofErr w:type="spellEnd"/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حول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شخصيات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اسلامية</w:t>
            </w:r>
            <w:proofErr w:type="spellEnd"/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مؤثرة</w:t>
            </w:r>
          </w:p>
          <w:p w:rsidR="00B36807" w:rsidRPr="001E37A2" w:rsidRDefault="00B36807" w:rsidP="001E37A2">
            <w:pPr>
              <w:bidi/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 xml:space="preserve">2-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أبحاث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علمية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حول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القدوة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حياتنا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B36807" w:rsidRPr="001E37A2" w:rsidRDefault="00B36807" w:rsidP="001E37A2">
            <w:pPr>
              <w:bidi/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 w:rsidRPr="001E37A2">
              <w:rPr>
                <w:b/>
                <w:bCs/>
                <w:sz w:val="28"/>
                <w:szCs w:val="28"/>
                <w:rtl/>
              </w:rPr>
              <w:t xml:space="preserve">3-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توجيه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اهتمام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بمهارات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متعددة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خلال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اطلاعهم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شمولية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الاهتمام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النبوي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تقويم</w:t>
            </w:r>
            <w:r w:rsidRPr="001E37A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</w:rPr>
              <w:t>السلوك</w:t>
            </w:r>
          </w:p>
          <w:p w:rsidR="00B36807" w:rsidRPr="001E37A2" w:rsidRDefault="00B36807" w:rsidP="001E37A2">
            <w:pPr>
              <w:pStyle w:val="PreformattedText"/>
              <w:bidi/>
              <w:ind w:left="720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B36807" w:rsidRPr="00F45B56" w:rsidRDefault="00B36807" w:rsidP="00D56375">
      <w:pPr>
        <w:bidi/>
        <w:rPr>
          <w:rtl/>
        </w:rPr>
      </w:pPr>
    </w:p>
    <w:p w:rsidR="00B36807" w:rsidRDefault="00B36807" w:rsidP="00D56375">
      <w:pPr>
        <w:bidi/>
        <w:rPr>
          <w:rtl/>
        </w:rPr>
      </w:pPr>
    </w:p>
    <w:p w:rsidR="00B36807" w:rsidRDefault="00B36807" w:rsidP="00D56375">
      <w:pPr>
        <w:bidi/>
        <w:rPr>
          <w:rtl/>
          <w:cs/>
        </w:rPr>
      </w:pPr>
    </w:p>
    <w:tbl>
      <w:tblPr>
        <w:bidiVisual/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4"/>
        <w:gridCol w:w="3576"/>
        <w:gridCol w:w="3690"/>
      </w:tblGrid>
      <w:tr w:rsidR="00B36807" w:rsidRPr="001E37A2" w:rsidTr="001E37A2">
        <w:tc>
          <w:tcPr>
            <w:tcW w:w="4074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4"/>
                <w:szCs w:val="24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المعارف</w:t>
            </w:r>
          </w:p>
        </w:tc>
        <w:tc>
          <w:tcPr>
            <w:tcW w:w="3576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4"/>
                <w:szCs w:val="24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4"/>
                <w:szCs w:val="24"/>
                <w:cs/>
                <w:lang w:eastAsia="zh-CN" w:bidi="hi-IN"/>
              </w:rPr>
              <w:t xml:space="preserve">   </w:t>
            </w:r>
          </w:p>
          <w:p w:rsidR="00B36807" w:rsidRPr="001E37A2" w:rsidRDefault="00B36807" w:rsidP="001E37A2">
            <w:pPr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المهارات</w:t>
            </w:r>
          </w:p>
        </w:tc>
        <w:tc>
          <w:tcPr>
            <w:tcW w:w="3690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4"/>
                <w:szCs w:val="24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القيم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والاتجاهات</w:t>
            </w:r>
          </w:p>
        </w:tc>
      </w:tr>
      <w:tr w:rsidR="00B36807" w:rsidRPr="001E37A2" w:rsidTr="001E37A2">
        <w:trPr>
          <w:trHeight w:val="70"/>
        </w:trPr>
        <w:tc>
          <w:tcPr>
            <w:tcW w:w="4074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1-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ذكر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مواقف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سيرة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الرسول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جوانب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مختلفة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2-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تعليل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بعض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مواقف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سيرة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النبي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3-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التعريف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بشخصية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عائشة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وذكر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اهم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مميزاتها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4-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التعريف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بشخصية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صلاح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الدين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الايوبي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وذكر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اهم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مميزاته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5-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ذكر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دور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صلاح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الدين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نشر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العلم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وتوضيح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دوره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الجهاج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 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6- 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التعريف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بالعالم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الجليل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العز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عبد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السلام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وبيان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اهم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صفاته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7-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ذكر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دور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العز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عبد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السلام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نشر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العلم</w:t>
            </w:r>
          </w:p>
        </w:tc>
        <w:tc>
          <w:tcPr>
            <w:tcW w:w="3576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pStyle w:val="a4"/>
              <w:numPr>
                <w:ilvl w:val="0"/>
                <w:numId w:val="6"/>
              </w:num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تنمية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مهارة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البحث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العلمي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لدى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الطلاب</w:t>
            </w:r>
          </w:p>
          <w:p w:rsidR="00B36807" w:rsidRPr="001E37A2" w:rsidRDefault="00B36807" w:rsidP="001E37A2">
            <w:pPr>
              <w:pStyle w:val="a4"/>
              <w:numPr>
                <w:ilvl w:val="0"/>
                <w:numId w:val="6"/>
              </w:numPr>
              <w:bidi/>
              <w:spacing w:after="0" w:line="240" w:lineRule="auto"/>
              <w:rPr>
                <w:rFonts w:ascii="Liberation Serif" w:hAnsi="Liberation Serif" w:cs="Noto Sans Devanagari"/>
                <w:b/>
                <w:bCs/>
                <w:sz w:val="28"/>
                <w:szCs w:val="28"/>
                <w:lang w:eastAsia="zh-C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تنمية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مهارة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الطلبة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التقديم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ودمج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التكنولوجيا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التعليم</w:t>
            </w:r>
          </w:p>
          <w:p w:rsidR="00B36807" w:rsidRPr="001E37A2" w:rsidRDefault="00B36807" w:rsidP="001E37A2">
            <w:pPr>
              <w:pStyle w:val="a4"/>
              <w:bidi/>
              <w:spacing w:after="0" w:line="240" w:lineRule="auto"/>
              <w:rPr>
                <w:rFonts w:ascii="Liberation Serif" w:hAnsi="Liberation Serif" w:cs="Noto Sans Devanagari"/>
                <w:b/>
                <w:bCs/>
                <w:sz w:val="28"/>
                <w:szCs w:val="28"/>
                <w:lang w:eastAsia="zh-CN"/>
              </w:rPr>
            </w:pPr>
          </w:p>
          <w:p w:rsidR="00B36807" w:rsidRPr="001E37A2" w:rsidRDefault="00B36807" w:rsidP="001E37A2">
            <w:pPr>
              <w:pStyle w:val="a4"/>
              <w:numPr>
                <w:ilvl w:val="0"/>
                <w:numId w:val="6"/>
              </w:numPr>
              <w:bidi/>
              <w:spacing w:after="0" w:line="240" w:lineRule="auto"/>
              <w:rPr>
                <w:rFonts w:ascii="Liberation Serif" w:hAnsi="Liberation Serif" w:cs="Noto Sans Devanagari"/>
                <w:b/>
                <w:bCs/>
                <w:sz w:val="28"/>
                <w:szCs w:val="28"/>
                <w:lang w:eastAsia="zh-C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تنمية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مهارة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الابداع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خلال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اشراك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الطالب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تقديم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عرض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تمثيلي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الشخصيات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الوحدة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الدراسية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ascii="Liberation Serif" w:hAnsi="Liberation Serif" w:cs="Noto Sans Devanagari"/>
                <w:b/>
                <w:bCs/>
                <w:sz w:val="28"/>
                <w:szCs w:val="28"/>
                <w:lang w:eastAsia="zh-CN"/>
              </w:rPr>
            </w:pPr>
          </w:p>
          <w:p w:rsidR="00B36807" w:rsidRPr="001E37A2" w:rsidRDefault="00B36807" w:rsidP="001E37A2">
            <w:pPr>
              <w:pStyle w:val="a4"/>
              <w:numPr>
                <w:ilvl w:val="0"/>
                <w:numId w:val="6"/>
              </w:numPr>
              <w:bidi/>
              <w:spacing w:after="0" w:line="240" w:lineRule="auto"/>
              <w:rPr>
                <w:rFonts w:ascii="Liberation Serif" w:hAnsi="Liberation Serif" w:cs="Noto Sans Devanagari"/>
                <w:b/>
                <w:bCs/>
                <w:sz w:val="28"/>
                <w:szCs w:val="28"/>
                <w:lang w:eastAsia="zh-C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إعداد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أوراق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عمل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وبطاقات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تعريفية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للشخصيات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المطلوبة</w:t>
            </w:r>
          </w:p>
          <w:p w:rsidR="00B36807" w:rsidRPr="001E37A2" w:rsidRDefault="00B36807" w:rsidP="001E37A2">
            <w:pPr>
              <w:bidi/>
              <w:spacing w:after="0" w:line="240" w:lineRule="auto"/>
              <w:ind w:left="360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</w:tc>
        <w:tc>
          <w:tcPr>
            <w:tcW w:w="3690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استنتاج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الدروس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والعبر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سيرة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الرسول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والسلف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الصالح</w:t>
            </w:r>
          </w:p>
          <w:p w:rsidR="00B36807" w:rsidRPr="001E37A2" w:rsidRDefault="00B36807" w:rsidP="001E37A2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الاعتزاز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بالقادة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الافذاذ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تاريخ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المسلمين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وادراك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واجبهم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تجاه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القدس</w:t>
            </w:r>
          </w:p>
          <w:p w:rsidR="00B36807" w:rsidRPr="001E37A2" w:rsidRDefault="00B36807" w:rsidP="001E37A2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تقدير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دور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العلماء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اصلاح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حال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الامة</w:t>
            </w:r>
            <w:proofErr w:type="spellEnd"/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</w:tc>
      </w:tr>
    </w:tbl>
    <w:p w:rsidR="00B36807" w:rsidRPr="002C59B9" w:rsidRDefault="00B36807" w:rsidP="00D56375">
      <w:pPr>
        <w:bidi/>
        <w:rPr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78"/>
        <w:gridCol w:w="4698"/>
      </w:tblGrid>
      <w:tr w:rsidR="00B36807" w:rsidRPr="001E37A2" w:rsidTr="001E37A2">
        <w:tc>
          <w:tcPr>
            <w:tcW w:w="4878" w:type="dxa"/>
          </w:tcPr>
          <w:p w:rsidR="00B36807" w:rsidRPr="001E37A2" w:rsidRDefault="00B36807" w:rsidP="001E37A2">
            <w:pPr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المهام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التعليمية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الرئيسية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الوحدة</w:t>
            </w:r>
          </w:p>
          <w:p w:rsidR="00B36807" w:rsidRPr="001E37A2" w:rsidRDefault="00B36807" w:rsidP="001E37A2">
            <w:pPr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4"/>
                <w:szCs w:val="24"/>
                <w:cs/>
                <w:lang w:eastAsia="zh-CN" w:bidi="hi-IN"/>
              </w:rPr>
            </w:pPr>
          </w:p>
        </w:tc>
        <w:tc>
          <w:tcPr>
            <w:tcW w:w="4698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4"/>
                <w:szCs w:val="24"/>
                <w:cs/>
                <w:lang w:eastAsia="zh-CN" w:bidi="hi-IN"/>
              </w:rPr>
              <w:t xml:space="preserve">                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اداة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التقويم</w:t>
            </w:r>
          </w:p>
        </w:tc>
      </w:tr>
      <w:tr w:rsidR="00B36807" w:rsidRPr="001E37A2" w:rsidTr="001E37A2">
        <w:tc>
          <w:tcPr>
            <w:tcW w:w="4878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عروض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تقديمية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محوسبة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حول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شخصيات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اسلامية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مؤثرة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2-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أبحاث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علمية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حول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دور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الانسان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القدوة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حياتنا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. 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3-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توجيه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اهتمام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الطلاب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بمهارات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متعددة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خلال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اطلاعهم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على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شمولية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الاهتمام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النبوي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تقويم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السلوك</w:t>
            </w:r>
          </w:p>
          <w:p w:rsidR="00B36807" w:rsidRPr="001E37A2" w:rsidRDefault="00B36807" w:rsidP="001E37A2">
            <w:pPr>
              <w:tabs>
                <w:tab w:val="left" w:pos="139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Mangal"/>
                <w:b/>
                <w:bCs/>
                <w:sz w:val="28"/>
                <w:szCs w:val="28"/>
                <w:cs/>
                <w:lang w:eastAsia="zh-CN" w:bidi="hi-IN"/>
              </w:rPr>
              <w:tab/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</w:tc>
        <w:tc>
          <w:tcPr>
            <w:tcW w:w="4698" w:type="dxa"/>
          </w:tcPr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cs/>
                <w:lang w:eastAsia="zh-CN"/>
              </w:rPr>
              <w:t>اختبارات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cs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cs/>
                <w:lang w:eastAsia="zh-CN"/>
              </w:rPr>
              <w:t>يومية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cs/>
                <w:lang w:eastAsia="zh-CN"/>
              </w:rPr>
              <w:t>ورقة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cs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cs/>
                <w:lang w:eastAsia="zh-CN"/>
              </w:rPr>
              <w:t>عمل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cs/>
                <w:lang w:eastAsia="zh-CN"/>
              </w:rPr>
              <w:t>سلالم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cs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cs/>
                <w:lang w:eastAsia="zh-CN"/>
              </w:rPr>
              <w:t>التقدير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cs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cs/>
                <w:lang w:eastAsia="zh-CN"/>
              </w:rPr>
              <w:t>اللفظية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cs/>
                <w:lang w:eastAsia="zh-CN"/>
              </w:rPr>
              <w:t xml:space="preserve"> </w:t>
            </w: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 w:bidi="ar-JO"/>
              </w:rPr>
            </w:pPr>
            <w:r w:rsidRPr="001E37A2">
              <w:rPr>
                <w:rFonts w:ascii="Liberation Serif" w:hAnsi="Liberation Serif" w:cs="Noto Sans Devanagari"/>
                <w:b/>
                <w:bCs/>
                <w:sz w:val="28"/>
                <w:szCs w:val="28"/>
                <w:lang w:eastAsia="zh-CN"/>
              </w:rPr>
              <w:t>-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 w:bidi="ar-JO"/>
              </w:rPr>
              <w:t>الملاحظة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 w:bidi="ar-JO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 w:bidi="ar-JO"/>
              </w:rPr>
              <w:t>المنظمة</w:t>
            </w:r>
          </w:p>
        </w:tc>
      </w:tr>
    </w:tbl>
    <w:p w:rsidR="00B36807" w:rsidRDefault="00B36807" w:rsidP="00D56375">
      <w:pPr>
        <w:bidi/>
        <w:rPr>
          <w:rtl/>
          <w:cs/>
        </w:rPr>
      </w:pPr>
    </w:p>
    <w:p w:rsidR="00B36807" w:rsidRPr="00E433B3" w:rsidRDefault="00B36807" w:rsidP="00D56375">
      <w:pPr>
        <w:pStyle w:val="PreformattedText"/>
        <w:bidi/>
        <w:rPr>
          <w:rFonts w:ascii="Arial" w:hAnsi="Arial" w:cs="Arial"/>
          <w:b/>
          <w:bCs/>
          <w:sz w:val="32"/>
          <w:szCs w:val="32"/>
          <w:rtl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p w:rsidR="00B36807" w:rsidRDefault="00B36807" w:rsidP="00D56375">
      <w:pPr>
        <w:pStyle w:val="PreformattedText"/>
        <w:bidi/>
        <w:jc w:val="center"/>
        <w:rPr>
          <w:rFonts w:ascii="Arial" w:hAnsi="Arial" w:cs="Arial"/>
          <w:b/>
          <w:bCs/>
          <w:sz w:val="4"/>
          <w:szCs w:val="4"/>
        </w:rPr>
      </w:pPr>
    </w:p>
    <w:tbl>
      <w:tblPr>
        <w:bidiVisual/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4"/>
        <w:gridCol w:w="1865"/>
        <w:gridCol w:w="4198"/>
        <w:gridCol w:w="1364"/>
      </w:tblGrid>
      <w:tr w:rsidR="00B36807" w:rsidRPr="001E37A2" w:rsidTr="001E37A2">
        <w:trPr>
          <w:trHeight w:val="1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 w:bidi="hi-IN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رقم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الدرس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وعنوانه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 w:bidi="hi-IN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الأهداف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التعليمية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التعلمية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 w:bidi="hi-IN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أنشطة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الدرس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b/>
                <w:bCs/>
                <w:sz w:val="28"/>
                <w:szCs w:val="28"/>
                <w:cs/>
                <w:lang w:eastAsia="zh-CN" w:bidi="hi-IN"/>
              </w:rPr>
              <w:t>(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cs/>
                <w:lang w:eastAsia="zh-CN"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  <w:cs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cs/>
                <w:lang w:eastAsia="zh-CN"/>
              </w:rPr>
              <w:t>المعلم</w:t>
            </w:r>
            <w:r w:rsidRPr="001E37A2">
              <w:rPr>
                <w:rFonts w:hint="cs"/>
                <w:b/>
                <w:bCs/>
                <w:sz w:val="28"/>
                <w:szCs w:val="28"/>
                <w:cs/>
                <w:lang w:eastAsia="zh-CN"/>
              </w:rPr>
              <w:t>،</w:t>
            </w:r>
            <w:r w:rsidRPr="001E37A2">
              <w:rPr>
                <w:b/>
                <w:bCs/>
                <w:sz w:val="28"/>
                <w:szCs w:val="28"/>
                <w:rtl/>
                <w:cs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cs/>
                <w:lang w:eastAsia="zh-CN"/>
              </w:rPr>
              <w:t>دور</w:t>
            </w:r>
            <w:r w:rsidRPr="001E37A2">
              <w:rPr>
                <w:b/>
                <w:bCs/>
                <w:sz w:val="28"/>
                <w:szCs w:val="28"/>
                <w:rtl/>
                <w:cs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cs/>
                <w:lang w:eastAsia="zh-CN"/>
              </w:rPr>
              <w:t>المتعلم</w:t>
            </w:r>
            <w:r w:rsidRPr="001E37A2">
              <w:rPr>
                <w:b/>
                <w:bCs/>
                <w:sz w:val="28"/>
                <w:szCs w:val="28"/>
                <w:cs/>
                <w:lang w:eastAsia="zh-CN" w:bidi="hi-IN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 w:bidi="hi-IN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التقويم</w:t>
            </w:r>
          </w:p>
        </w:tc>
      </w:tr>
      <w:tr w:rsidR="00B36807" w:rsidRPr="001E37A2" w:rsidTr="001E37A2">
        <w:trPr>
          <w:trHeight w:val="14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07" w:rsidRPr="001E37A2" w:rsidRDefault="00B36807" w:rsidP="001E37A2">
            <w:pPr>
              <w:pStyle w:val="a4"/>
              <w:numPr>
                <w:ilvl w:val="0"/>
                <w:numId w:val="5"/>
              </w:numPr>
              <w:tabs>
                <w:tab w:val="left" w:pos="722"/>
              </w:tabs>
              <w:bidi/>
              <w:spacing w:after="0" w:line="240" w:lineRule="auto"/>
              <w:rPr>
                <w:b/>
                <w:bCs/>
                <w:sz w:val="28"/>
                <w:szCs w:val="28"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مواقف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سيرة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الرسول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صلى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الله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عليه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وسلم</w:t>
            </w:r>
          </w:p>
          <w:p w:rsidR="00B36807" w:rsidRPr="001E37A2" w:rsidRDefault="00B36807" w:rsidP="001E37A2">
            <w:pPr>
              <w:pStyle w:val="a4"/>
              <w:tabs>
                <w:tab w:val="left" w:pos="722"/>
              </w:tabs>
              <w:bidi/>
              <w:spacing w:after="0" w:line="240" w:lineRule="auto"/>
              <w:ind w:left="360"/>
              <w:rPr>
                <w:b/>
                <w:bCs/>
                <w:sz w:val="28"/>
                <w:szCs w:val="28"/>
                <w:cs/>
                <w:lang w:eastAsia="zh-CN" w:bidi="hi-I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ذكر مواقف من سيرة الرسول صلى الله عليه وسلم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تعليل بعض المواقف من سيرة الرسول صلى الله عليه وسلم 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التعرف </w:t>
            </w:r>
            <w:proofErr w:type="spellStart"/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مواقف بعض الصحابة الكرام رضوان الله عليهم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التمهيد :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حيث تعرض المعلمة الحديث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المفتاحي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الموجود في بداية الوحدة "إنما النساء شقائق الرجال" وعلاقته بواقع السلف الصالح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بالاضافة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الاستفادة من النشاط : كيف تتحول السيرة النبوية من مواقف </w:t>
            </w: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تاريخية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سلوك حياة ؟ تأخذ من خلاله المعلمة آراء الطالبات للخروج برؤية ضرورة ربط السيرة النبوية بواقعنا وسلوكنا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العرض :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بعد الانتهاء من التهيئة والتقديم للدرس تبدأ المعلمة  الحديث عن مواقف سيرة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الرسلول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بمشاركة الطالبات من خلال استخدام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(ماذا اعرف , ماذا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اريد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اعرف , ماذا تعلمت"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حيث توزع المعلمة على الطالبات في بداية الدرس بعد توزيعهم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مجموعات ورقة في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هاي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المطالب الثلاثة يتعرفون في بداية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الناقاش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على ماذا يعرفون من معارف سابقة من مواقف من سيرة النبي صلى الله عليه وسلم وبعد ذلك ماذا يردون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يعرفوا وبعد عرض المواقف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الاربعة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المذكورة يدونون ماذا تعلموا من درسهم من عبر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ودورس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مستفادة"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الخاتمة :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عمل تقويم ختامي تتم من خلاله استنباط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اهم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الدروس المستفادة 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الملاحظة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لمباشرة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طرح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الاسئلة</w:t>
            </w:r>
            <w:proofErr w:type="spellEnd"/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lastRenderedPageBreak/>
              <w:t>والنقاش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تفعيل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دفتر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المتابعة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 w:bidi="hi-IN"/>
              </w:rPr>
            </w:pPr>
          </w:p>
        </w:tc>
      </w:tr>
      <w:tr w:rsidR="00B36807" w:rsidRPr="001E37A2" w:rsidTr="001E37A2">
        <w:trPr>
          <w:trHeight w:val="145"/>
        </w:trPr>
        <w:tc>
          <w:tcPr>
            <w:tcW w:w="2364" w:type="dxa"/>
          </w:tcPr>
          <w:p w:rsidR="00B36807" w:rsidRPr="001E37A2" w:rsidRDefault="00B36807" w:rsidP="001E37A2">
            <w:pPr>
              <w:pStyle w:val="PreformattedText"/>
              <w:numPr>
                <w:ilvl w:val="0"/>
                <w:numId w:val="5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 xml:space="preserve">من صحابة رسول الله عليه وسلم عائشة </w:t>
            </w:r>
            <w:proofErr w:type="spellStart"/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ام</w:t>
            </w:r>
            <w:proofErr w:type="spellEnd"/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المؤمنين رضي الله عنها</w:t>
            </w:r>
          </w:p>
        </w:tc>
        <w:tc>
          <w:tcPr>
            <w:tcW w:w="1865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 بيان مكانة الصحابة رضوان الله عليهم 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 الاستدلال من القران والسمة على مكانة الصحابة الكرام.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التعريف بشخصية عائشة رضي الله عنها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توضيح دورها في خدمة </w:t>
            </w:r>
            <w:proofErr w:type="spellStart"/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الاسلام</w:t>
            </w:r>
            <w:proofErr w:type="spellEnd"/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التمثيل للتضحية </w:t>
            </w: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>والفداء في حياتها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8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التمهيد :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من خلال المراجعة للدرس السابق لمواقف من سيرة الرسول صلى الله عليه وسلم والاستفادة من النشاط "يستوي الرجال مع النساء في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ادورهم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في الحياة ويتفاوتون . كيف نقيم هذا القول؟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وتاخذ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راي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الطالبات وتناقشهن للدخول للحديث عن شخصية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ام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المؤمنين عائشة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العرض :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بعد العرض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التقديمي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للدرس تقوم المعلمة باستخدام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استراتيجة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الخرائط الذهنية حيث تناسب هذه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هذه النوعية من الدروس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فتبدا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برسمها على السبورة وبمشاركة الطالبات لوضع صور ذهنية لصفات السيدة عائشة وملامحها والتمثيل على تلك المواقف من نصوص الروايات الموجودة في الدرس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ولا ننسى التقويم التكويني خلال الدرس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الخاتمة :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في نهاية الحصة تقوم  المعلمة بعمل تقويم </w:t>
            </w: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 xml:space="preserve">ختامي للدرس تراجع فيه ما حققته من أهداف باستخدام الخريطة الذهنية التي تم رسمها على السبورة.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الملاحظة والتصويب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المناقشة والحوار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طرح الأسئلة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B36807" w:rsidRPr="001E37A2" w:rsidRDefault="00B36807" w:rsidP="001E37A2">
            <w:pPr>
              <w:spacing w:after="0" w:line="240" w:lineRule="auto"/>
              <w:rPr>
                <w:rFonts w:cs="Noto Sans Devanagari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36807" w:rsidRPr="001E37A2" w:rsidRDefault="00B36807" w:rsidP="001E37A2">
            <w:pPr>
              <w:spacing w:after="0" w:line="240" w:lineRule="auto"/>
              <w:rPr>
                <w:rFonts w:cs="Noto Sans Devanagari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36807" w:rsidRPr="001E37A2" w:rsidRDefault="00B36807" w:rsidP="001E37A2">
            <w:pPr>
              <w:spacing w:after="0" w:line="240" w:lineRule="auto"/>
              <w:rPr>
                <w:rFonts w:cs="Noto Sans Devanagari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36807" w:rsidRPr="001E37A2" w:rsidRDefault="00B36807" w:rsidP="001E37A2">
            <w:pPr>
              <w:spacing w:after="0" w:line="240" w:lineRule="auto"/>
              <w:rPr>
                <w:rFonts w:cs="Noto Sans Devanagari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36807" w:rsidRPr="001E37A2" w:rsidRDefault="00B36807" w:rsidP="001E37A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B36807" w:rsidRPr="001E37A2" w:rsidTr="001E37A2">
        <w:trPr>
          <w:trHeight w:val="145"/>
        </w:trPr>
        <w:tc>
          <w:tcPr>
            <w:tcW w:w="2364" w:type="dxa"/>
          </w:tcPr>
          <w:p w:rsidR="00B36807" w:rsidRPr="001E37A2" w:rsidRDefault="00B36807" w:rsidP="001E37A2">
            <w:pPr>
              <w:pStyle w:val="PreformattedText"/>
              <w:numPr>
                <w:ilvl w:val="0"/>
                <w:numId w:val="5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>القائد الفاتح صلاح الدين الأيوبي رحمه الله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5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التعريف بالقائد صلاح الدين </w:t>
            </w:r>
            <w:proofErr w:type="spellStart"/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الايوبي</w:t>
            </w:r>
            <w:proofErr w:type="spellEnd"/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بيان أهم صفات صلاح الدين الأيوبي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ذكر دور صلاح الدين الأيوبي في الجهاد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8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التهيئة: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نبدأ بالنشاط "تحظى القدس بمكانة سامية في قلوب المسلمين على اختلاف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اعراقهم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" ونتطلب المعلمة من طالباتها مناقشة هذه المقولة لنصل من خلال نقاشاتهم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أن التاريخ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الاسلامي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يحفل بسير قادة وعظماء كان لهم دورهم في العمل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لاجل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الامة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الاسلامية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عامة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ولاجل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القدس وفلسطين خاصة ومنهم القائد صلاح الدين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الايوبي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العرض: 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بعد العرض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التقديمي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للدرس تقوم المعلمة باستخدام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استراتيجة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الخرائط الذهنية حيث تناسب هذه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هذه النوعية من الدروس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فتبدا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برسمها على السبورة وبمشاركة الطالبات لوضع صور ذهنية للكل من : نسب صلاح الدين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الايوبي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ونشأته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صفاته ومميزاته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وأدواره في نشر العلم والجهاد في سبيل الله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الخاتمة: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تختم المعلمة الدرس بتقويم ختامي تتم مراجعة الطالبات باستخدام الخريطة الذهنية التي تم رسمها على السبورة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4" w:type="dxa"/>
          </w:tcPr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الحوار والمناقشة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اذكري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اهم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صفات صلاح الدين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الايوبي</w:t>
            </w:r>
            <w:proofErr w:type="spellEnd"/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مثل على دور صلاح الدين في الجهاد 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الاجابة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على </w:t>
            </w:r>
            <w:proofErr w:type="spellStart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اتأمل</w:t>
            </w:r>
            <w:proofErr w:type="spellEnd"/>
            <w:r w:rsidRPr="001E37A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واستنتج ص90</w:t>
            </w: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6807" w:rsidRPr="001E37A2" w:rsidRDefault="00B36807" w:rsidP="001E37A2">
            <w:pPr>
              <w:pStyle w:val="PreformattedText"/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36807" w:rsidRPr="001E37A2" w:rsidTr="001E37A2">
        <w:trPr>
          <w:trHeight w:val="1948"/>
        </w:trPr>
        <w:tc>
          <w:tcPr>
            <w:tcW w:w="2364" w:type="dxa"/>
          </w:tcPr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4-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اعلام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المسلمين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  <w:t>: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العز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عبد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السلام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cs/>
                <w:lang w:eastAsia="zh-CN" w:bidi="hi-IN"/>
              </w:rPr>
            </w:pPr>
          </w:p>
        </w:tc>
        <w:tc>
          <w:tcPr>
            <w:tcW w:w="1865" w:type="dxa"/>
          </w:tcPr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التعريف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بالعالم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الجليل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العز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عبد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السلام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بيان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أهم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صفات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العالم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الجليل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العز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عبد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السلام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ذكر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دور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العز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عبد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السلام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نشر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العلم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توضيح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دور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العز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عبد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السلام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الجهاد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 xml:space="preserve"> 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</w:tc>
        <w:tc>
          <w:tcPr>
            <w:tcW w:w="4198" w:type="dxa"/>
          </w:tcPr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التهيئة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>: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تبدأ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المعلمة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الحصة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بالسؤال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الموجود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النشاط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  <w:t xml:space="preserve">"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هل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يمكن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الاستغناء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بالكتب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الحاجة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للعلماء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؟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ولماذا؟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ومن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خلال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اجابات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الطالبات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ونقاشهن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نحاول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التاكيد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على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أن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الدارس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للتاريخ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الاسلامي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يجده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زاخرا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بعلماء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عظام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لهم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دور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بارز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تشر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العلم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ولا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يمكن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الاستغناء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جهودهم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وهود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امثالهم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حتى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يومنا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هذا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ومنهم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شخصية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بطلنا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  <w:t xml:space="preserve">"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العز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عبد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السلام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  <w:t>"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العرض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>: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eastAsia="zh-CN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بعد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العرض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التقديمي</w:t>
            </w:r>
            <w:proofErr w:type="spellEnd"/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للدرس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تقوم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المعلمة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باستخدام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استراتيجة</w:t>
            </w:r>
            <w:proofErr w:type="spellEnd"/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الخرائط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الذهنية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حيث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تناسب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هذه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الاستراتيجية</w:t>
            </w:r>
            <w:proofErr w:type="spellEnd"/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هذه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النوعية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من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الدروس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فتبدا</w:t>
            </w:r>
            <w:proofErr w:type="spellEnd"/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برسمها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على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السبورة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وبمشاركة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الطالبات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لوضع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صور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ذهنية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بالحديث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عن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نسب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ونشأة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العز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بن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عبد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السلام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وأهم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صفاته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التي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تحلى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بها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بالاضافة</w:t>
            </w:r>
            <w:proofErr w:type="spellEnd"/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لدوره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في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الجهاد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ضد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الصليبيين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hint="cs"/>
                <w:b/>
                <w:bCs/>
                <w:sz w:val="28"/>
                <w:szCs w:val="28"/>
                <w:rtl/>
                <w:lang w:eastAsia="zh-CN"/>
              </w:rPr>
              <w:t>والتتار</w:t>
            </w:r>
            <w:r w:rsidRPr="001E37A2">
              <w:rPr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الخاتمة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  <w:t>: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تختم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المعلمة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الدرس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بتقويم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ختامي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تستخدم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خلاه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الخريطة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الذهنية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التي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رسمها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على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السبورة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للتأكد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من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تحقيق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الاهداف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المرجوة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للدرس</w:t>
            </w:r>
            <w:r w:rsidRPr="001E37A2"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  <w:t>.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</w:tc>
        <w:tc>
          <w:tcPr>
            <w:tcW w:w="1364" w:type="dxa"/>
          </w:tcPr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rtl/>
                <w:lang w:eastAsia="zh-C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طرح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الحوار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proofErr w:type="spellStart"/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والاسئلة</w:t>
            </w:r>
            <w:proofErr w:type="spellEnd"/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الملاحظة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والمشاهدة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اذكري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صفات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العز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بن</w:t>
            </w:r>
            <w:r w:rsidRPr="001E37A2">
              <w:rPr>
                <w:rFonts w:cs="Times New Roman"/>
                <w:b/>
                <w:bCs/>
                <w:sz w:val="28"/>
                <w:szCs w:val="28"/>
                <w:rtl/>
                <w:lang w:eastAsia="zh-CN"/>
              </w:rPr>
              <w:t xml:space="preserve"> </w:t>
            </w:r>
            <w:r w:rsidRPr="001E37A2">
              <w:rPr>
                <w:rFonts w:cs="Times New Roman" w:hint="cs"/>
                <w:b/>
                <w:bCs/>
                <w:sz w:val="28"/>
                <w:szCs w:val="28"/>
                <w:rtl/>
                <w:lang w:eastAsia="zh-CN"/>
              </w:rPr>
              <w:t>السلام؟</w:t>
            </w: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  <w:p w:rsidR="00B36807" w:rsidRPr="001E37A2" w:rsidRDefault="00B36807" w:rsidP="001E37A2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rFonts w:cs="Noto Sans Devanagari"/>
                <w:b/>
                <w:bCs/>
                <w:sz w:val="28"/>
                <w:szCs w:val="28"/>
                <w:cs/>
                <w:lang w:eastAsia="zh-CN" w:bidi="hi-IN"/>
              </w:rPr>
            </w:pPr>
          </w:p>
        </w:tc>
      </w:tr>
    </w:tbl>
    <w:p w:rsidR="00B36807" w:rsidRDefault="00B36807" w:rsidP="00D56375">
      <w:pPr>
        <w:jc w:val="right"/>
      </w:pPr>
    </w:p>
    <w:p w:rsidR="00A52F94" w:rsidRDefault="00A52F94" w:rsidP="00A52F9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للمزيد دائما على موقع  </w:t>
      </w:r>
      <w:hyperlink r:id="rId11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rtl/>
          </w:rPr>
          <w:t>الملتقى التربوي</w:t>
        </w:r>
      </w:hyperlink>
    </w:p>
    <w:p w:rsidR="00A52F94" w:rsidRDefault="00A52F94" w:rsidP="00A52F94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2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B36807" w:rsidRPr="00D56375" w:rsidRDefault="00B36807" w:rsidP="00D56375"/>
    <w:sectPr w:rsidR="00B36807" w:rsidRPr="00D56375" w:rsidSect="00183275">
      <w:pgSz w:w="12240" w:h="15840"/>
      <w:pgMar w:top="567" w:right="900" w:bottom="28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Mono">
    <w:altName w:val="Courier New"/>
    <w:panose1 w:val="00000000000000000000"/>
    <w:charset w:val="B2"/>
    <w:family w:val="modern"/>
    <w:notTrueType/>
    <w:pitch w:val="fixed"/>
    <w:sig w:usb0="00002001" w:usb1="00000000" w:usb2="00000000" w:usb3="00000000" w:csb0="00000040" w:csb1="00000000"/>
  </w:font>
  <w:font w:name="Liberation Serif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Basmalah italic.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F1334"/>
    <w:multiLevelType w:val="hybridMultilevel"/>
    <w:tmpl w:val="2C58AEFA"/>
    <w:lvl w:ilvl="0" w:tplc="8BFCCFA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A403DE"/>
    <w:multiLevelType w:val="hybridMultilevel"/>
    <w:tmpl w:val="06F67EEE"/>
    <w:lvl w:ilvl="0" w:tplc="11DA3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242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C7B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87B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80A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2E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CB8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CCA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0EA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D335175"/>
    <w:multiLevelType w:val="hybridMultilevel"/>
    <w:tmpl w:val="F90266EC"/>
    <w:lvl w:ilvl="0" w:tplc="11DA38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D42ED"/>
    <w:multiLevelType w:val="hybridMultilevel"/>
    <w:tmpl w:val="5C14D4C4"/>
    <w:lvl w:ilvl="0" w:tplc="1A9E8D6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762D9C"/>
    <w:multiLevelType w:val="hybridMultilevel"/>
    <w:tmpl w:val="6CCC43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561DAC"/>
    <w:multiLevelType w:val="hybridMultilevel"/>
    <w:tmpl w:val="8F702830"/>
    <w:lvl w:ilvl="0" w:tplc="6556EE4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2EF7E57"/>
    <w:multiLevelType w:val="hybridMultilevel"/>
    <w:tmpl w:val="1CF66320"/>
    <w:lvl w:ilvl="0" w:tplc="DCC2BFB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46AF4"/>
    <w:rsid w:val="00021DD2"/>
    <w:rsid w:val="0003015C"/>
    <w:rsid w:val="00074416"/>
    <w:rsid w:val="000968A7"/>
    <w:rsid w:val="000C0524"/>
    <w:rsid w:val="001471E5"/>
    <w:rsid w:val="00183275"/>
    <w:rsid w:val="001B6C6F"/>
    <w:rsid w:val="001E37A2"/>
    <w:rsid w:val="00283B30"/>
    <w:rsid w:val="002C59B9"/>
    <w:rsid w:val="002D18EC"/>
    <w:rsid w:val="002D7504"/>
    <w:rsid w:val="003216EE"/>
    <w:rsid w:val="00334EFD"/>
    <w:rsid w:val="00335676"/>
    <w:rsid w:val="00410081"/>
    <w:rsid w:val="00457758"/>
    <w:rsid w:val="00464BEF"/>
    <w:rsid w:val="00492725"/>
    <w:rsid w:val="004B4CC8"/>
    <w:rsid w:val="004D5B9B"/>
    <w:rsid w:val="00503E78"/>
    <w:rsid w:val="00557030"/>
    <w:rsid w:val="00597628"/>
    <w:rsid w:val="005E6D53"/>
    <w:rsid w:val="0060010C"/>
    <w:rsid w:val="0062438C"/>
    <w:rsid w:val="00732C85"/>
    <w:rsid w:val="00746AF4"/>
    <w:rsid w:val="007705DD"/>
    <w:rsid w:val="007F64DD"/>
    <w:rsid w:val="0089147F"/>
    <w:rsid w:val="008E65C3"/>
    <w:rsid w:val="009344F8"/>
    <w:rsid w:val="00970785"/>
    <w:rsid w:val="00991D7E"/>
    <w:rsid w:val="009A479D"/>
    <w:rsid w:val="009F5212"/>
    <w:rsid w:val="00A01554"/>
    <w:rsid w:val="00A52F94"/>
    <w:rsid w:val="00AA231B"/>
    <w:rsid w:val="00AF0BAA"/>
    <w:rsid w:val="00B36807"/>
    <w:rsid w:val="00BF19C4"/>
    <w:rsid w:val="00C3416A"/>
    <w:rsid w:val="00C5155F"/>
    <w:rsid w:val="00C67AD4"/>
    <w:rsid w:val="00CC2D37"/>
    <w:rsid w:val="00CC63AD"/>
    <w:rsid w:val="00D56375"/>
    <w:rsid w:val="00E06075"/>
    <w:rsid w:val="00E35569"/>
    <w:rsid w:val="00E36C08"/>
    <w:rsid w:val="00E433B3"/>
    <w:rsid w:val="00E90EA5"/>
    <w:rsid w:val="00ED725C"/>
    <w:rsid w:val="00F176A8"/>
    <w:rsid w:val="00F45B56"/>
    <w:rsid w:val="00F520F8"/>
    <w:rsid w:val="00F77BA6"/>
    <w:rsid w:val="00FF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4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A479D"/>
    <w:pPr>
      <w:ind w:left="720"/>
      <w:contextualSpacing/>
    </w:pPr>
  </w:style>
  <w:style w:type="paragraph" w:customStyle="1" w:styleId="PreformattedText">
    <w:name w:val="Preformatted Text"/>
    <w:basedOn w:val="a"/>
    <w:uiPriority w:val="99"/>
    <w:rsid w:val="00D56375"/>
    <w:pPr>
      <w:widowControl w:val="0"/>
      <w:spacing w:after="0" w:line="240" w:lineRule="auto"/>
    </w:pPr>
    <w:rPr>
      <w:rFonts w:ascii="Liberation Mono" w:hAnsi="Liberation Mono" w:cs="Liberation Mono"/>
      <w:sz w:val="20"/>
      <w:szCs w:val="20"/>
      <w:lang w:eastAsia="zh-CN"/>
    </w:rPr>
  </w:style>
  <w:style w:type="table" w:styleId="a5">
    <w:name w:val="Table Grid"/>
    <w:basedOn w:val="a1"/>
    <w:uiPriority w:val="99"/>
    <w:rsid w:val="00D56375"/>
    <w:rPr>
      <w:rFonts w:ascii="Liberation Serif" w:hAnsi="Liberation Serif" w:cs="Noto Sans Devanagari"/>
      <w:sz w:val="24"/>
      <w:szCs w:val="24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A52F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4868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869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87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873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874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87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9&amp;type=3" TargetMode="External"/><Relationship Id="rId12" Type="http://schemas.openxmlformats.org/officeDocument/2006/relationships/hyperlink" Target="https://www.wepal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" TargetMode="External"/><Relationship Id="rId11" Type="http://schemas.openxmlformats.org/officeDocument/2006/relationships/hyperlink" Target="https://www.wepal.net/library/?app=content.list&amp;subject=9&amp;type=3" TargetMode="External"/><Relationship Id="rId5" Type="http://schemas.openxmlformats.org/officeDocument/2006/relationships/hyperlink" Target="https://www.wepal.net/library/?app=content.list&amp;subject=9&amp;type=3" TargetMode="External"/><Relationship Id="rId10" Type="http://schemas.openxmlformats.org/officeDocument/2006/relationships/hyperlink" Target="https://www.wepal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ubject=9&amp;type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6003</Words>
  <Characters>34218</Characters>
  <Application>Microsoft Office Word</Application>
  <DocSecurity>0</DocSecurity>
  <Lines>285</Lines>
  <Paragraphs>80</Paragraphs>
  <ScaleCrop>false</ScaleCrop>
  <Company>Ahmed-Under</Company>
  <LinksUpToDate>false</LinksUpToDate>
  <CharactersWithSpaces>40141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nujud</dc:creator>
  <cp:lastModifiedBy>EBDA3</cp:lastModifiedBy>
  <cp:revision>2</cp:revision>
  <dcterms:created xsi:type="dcterms:W3CDTF">2019-03-18T00:08:00Z</dcterms:created>
  <dcterms:modified xsi:type="dcterms:W3CDTF">2019-03-18T00:08:00Z</dcterms:modified>
</cp:coreProperties>
</file>