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859" w:rsidRPr="00541EAC" w:rsidRDefault="003F6859" w:rsidP="00541EAC">
      <w:pPr>
        <w:spacing w:after="0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541EAC">
        <w:rPr>
          <w:rFonts w:ascii="Simplified Arabic" w:eastAsia="Arial" w:hAnsi="Simplified Arabic" w:cs="Simplified Arabic"/>
          <w:b/>
          <w:bCs/>
          <w:sz w:val="28"/>
          <w:szCs w:val="28"/>
          <w:rtl/>
        </w:rPr>
        <w:t>نموذج تخطيط بالمخرجات</w:t>
      </w:r>
    </w:p>
    <w:p w:rsidR="00B95808" w:rsidRPr="00541EAC" w:rsidRDefault="00B95808" w:rsidP="003F6859">
      <w:pPr>
        <w:spacing w:after="0"/>
        <w:ind w:right="3196"/>
        <w:rPr>
          <w:rFonts w:ascii="Simplified Arabic" w:hAnsi="Simplified Arabic" w:cs="Simplified Arabic"/>
          <w:sz w:val="2"/>
          <w:szCs w:val="2"/>
        </w:rPr>
      </w:pPr>
    </w:p>
    <w:tbl>
      <w:tblPr>
        <w:tblW w:w="10394" w:type="dxa"/>
        <w:jc w:val="center"/>
        <w:tblInd w:w="-624" w:type="dxa"/>
        <w:tblCellMar>
          <w:top w:w="18" w:type="dxa"/>
          <w:left w:w="459" w:type="dxa"/>
          <w:right w:w="45" w:type="dxa"/>
        </w:tblCellMar>
        <w:tblLook w:val="04A0"/>
      </w:tblPr>
      <w:tblGrid>
        <w:gridCol w:w="2463"/>
        <w:gridCol w:w="2465"/>
        <w:gridCol w:w="2463"/>
        <w:gridCol w:w="3003"/>
      </w:tblGrid>
      <w:tr w:rsidR="003F6859" w:rsidRPr="00541EAC" w:rsidTr="00541EAC">
        <w:trPr>
          <w:trHeight w:val="329"/>
          <w:jc w:val="center"/>
        </w:trPr>
        <w:tc>
          <w:tcPr>
            <w:tcW w:w="2463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3F6859" w:rsidRPr="00541EAC" w:rsidRDefault="003F6859" w:rsidP="0076549B">
            <w:pPr>
              <w:spacing w:after="0" w:line="240" w:lineRule="auto"/>
              <w:ind w:right="17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عدد الحصص </w:t>
            </w:r>
          </w:p>
        </w:tc>
        <w:tc>
          <w:tcPr>
            <w:tcW w:w="2465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3F6859" w:rsidRPr="00541EAC" w:rsidRDefault="003F6859" w:rsidP="0076549B">
            <w:pPr>
              <w:spacing w:after="0" w:line="240" w:lineRule="auto"/>
              <w:ind w:right="157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عنوان الوحدة </w:t>
            </w:r>
          </w:p>
        </w:tc>
        <w:tc>
          <w:tcPr>
            <w:tcW w:w="2463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3F6859" w:rsidRPr="00541EAC" w:rsidRDefault="003F6859" w:rsidP="0076549B">
            <w:pPr>
              <w:spacing w:after="0" w:line="240" w:lineRule="auto"/>
              <w:ind w:left="414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الصف </w:t>
            </w:r>
          </w:p>
        </w:tc>
        <w:tc>
          <w:tcPr>
            <w:tcW w:w="3003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thickThinSmallGap" w:sz="24" w:space="0" w:color="auto"/>
            </w:tcBorders>
            <w:shd w:val="clear" w:color="auto" w:fill="D9D9D9"/>
          </w:tcPr>
          <w:p w:rsidR="003F6859" w:rsidRPr="00541EAC" w:rsidRDefault="003F6859" w:rsidP="0076549B">
            <w:pPr>
              <w:spacing w:after="0" w:line="240" w:lineRule="auto"/>
              <w:ind w:left="411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المبحث </w:t>
            </w:r>
          </w:p>
        </w:tc>
      </w:tr>
      <w:tr w:rsidR="003F6859" w:rsidRPr="00541EAC" w:rsidTr="009B288B">
        <w:trPr>
          <w:trHeight w:val="334"/>
          <w:jc w:val="center"/>
        </w:trPr>
        <w:tc>
          <w:tcPr>
            <w:tcW w:w="2463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3F6859" w:rsidRPr="009B288B" w:rsidRDefault="009B288B" w:rsidP="009B288B">
            <w:pPr>
              <w:spacing w:after="0" w:line="240" w:lineRule="auto"/>
              <w:ind w:left="24" w:right="4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C4552B" w:rsidRPr="009B288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8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46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3F6859" w:rsidRPr="009B288B" w:rsidRDefault="009B288B" w:rsidP="009B288B">
            <w:pPr>
              <w:spacing w:after="0" w:line="240" w:lineRule="auto"/>
              <w:ind w:left="24" w:right="4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A542D7" w:rsidRPr="009B288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القر</w:t>
            </w:r>
            <w:r w:rsidR="00541EAC" w:rsidRPr="009B288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آ</w:t>
            </w:r>
            <w:r w:rsidR="00A542D7" w:rsidRPr="009B288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ن الكريم</w:t>
            </w:r>
          </w:p>
        </w:tc>
        <w:tc>
          <w:tcPr>
            <w:tcW w:w="246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3F6859" w:rsidRPr="009B288B" w:rsidRDefault="009B288B" w:rsidP="009B288B">
            <w:pPr>
              <w:spacing w:after="0" w:line="240" w:lineRule="auto"/>
              <w:ind w:left="24" w:right="4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A542D7" w:rsidRPr="009B288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الحادي عشر</w:t>
            </w:r>
          </w:p>
        </w:tc>
        <w:tc>
          <w:tcPr>
            <w:tcW w:w="300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3F6859" w:rsidRPr="009B288B" w:rsidRDefault="009B288B" w:rsidP="009B288B">
            <w:pPr>
              <w:spacing w:after="0" w:line="240" w:lineRule="auto"/>
              <w:ind w:left="24" w:right="4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A542D7" w:rsidRPr="009B288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التربية </w:t>
            </w:r>
            <w:r w:rsidR="00541EAC" w:rsidRPr="009B288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الإسلامية</w:t>
            </w:r>
          </w:p>
        </w:tc>
      </w:tr>
      <w:tr w:rsidR="003F6859" w:rsidRPr="00541EAC" w:rsidTr="00541EAC">
        <w:trPr>
          <w:trHeight w:val="283"/>
          <w:jc w:val="center"/>
        </w:trPr>
        <w:tc>
          <w:tcPr>
            <w:tcW w:w="2463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nil"/>
            </w:tcBorders>
            <w:shd w:val="clear" w:color="auto" w:fill="D9D9D9"/>
          </w:tcPr>
          <w:p w:rsidR="003F6859" w:rsidRPr="00541EAC" w:rsidRDefault="003F6859" w:rsidP="0076549B">
            <w:pPr>
              <w:bidi w:val="0"/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3F6859" w:rsidRPr="00541EAC" w:rsidRDefault="003F6859" w:rsidP="0076549B">
            <w:pPr>
              <w:bidi w:val="0"/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3F6859" w:rsidRPr="00541EAC" w:rsidRDefault="003F6859" w:rsidP="0076549B">
            <w:pPr>
              <w:bidi w:val="0"/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03" w:type="dxa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D9D9D9"/>
          </w:tcPr>
          <w:p w:rsidR="003F6859" w:rsidRPr="00541EAC" w:rsidRDefault="003F6859" w:rsidP="0076549B">
            <w:pPr>
              <w:spacing w:after="0" w:line="240" w:lineRule="auto"/>
              <w:ind w:left="61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الفكرة الكبرى للوحدة: </w:t>
            </w:r>
          </w:p>
        </w:tc>
      </w:tr>
      <w:tr w:rsidR="003F6859" w:rsidRPr="00541EAC" w:rsidTr="00541EAC">
        <w:trPr>
          <w:trHeight w:val="288"/>
          <w:jc w:val="center"/>
        </w:trPr>
        <w:tc>
          <w:tcPr>
            <w:tcW w:w="10394" w:type="dxa"/>
            <w:gridSpan w:val="4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F6859" w:rsidRPr="009B288B" w:rsidRDefault="00A542D7" w:rsidP="00022777">
            <w:pPr>
              <w:spacing w:after="0" w:line="240" w:lineRule="auto"/>
              <w:ind w:left="305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9B288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تدبر آيات القرآن الكريم وتلاوته وتفسيره ومعرفة بعض </w:t>
            </w:r>
            <w:r w:rsidR="00541EAC" w:rsidRPr="009B288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أحكام</w:t>
            </w:r>
            <w:r w:rsidRPr="009B288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التجويد</w:t>
            </w:r>
            <w:r w:rsidR="0002277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، واستنتاج الدروس والعبر المستفادة من الآيات</w:t>
            </w:r>
          </w:p>
        </w:tc>
      </w:tr>
    </w:tbl>
    <w:p w:rsidR="003F6859" w:rsidRPr="00541EAC" w:rsidRDefault="00947B7A" w:rsidP="003F6859">
      <w:pPr>
        <w:bidi w:val="0"/>
        <w:spacing w:after="0"/>
        <w:ind w:right="23"/>
        <w:rPr>
          <w:rFonts w:ascii="Simplified Arabic" w:hAnsi="Simplified Arabic" w:cs="Simplified Arabic"/>
          <w:sz w:val="2"/>
          <w:szCs w:val="2"/>
        </w:rPr>
      </w:pPr>
      <w:r>
        <w:rPr>
          <w:rFonts w:ascii="Simplified Arabic" w:hAnsi="Simplified Arabic" w:cs="Simplified Arabic"/>
          <w:sz w:val="2"/>
          <w:szCs w:val="2"/>
        </w:rPr>
        <w:t>&gt;</w:t>
      </w:r>
    </w:p>
    <w:tbl>
      <w:tblPr>
        <w:tblW w:w="10394" w:type="dxa"/>
        <w:jc w:val="center"/>
        <w:tblInd w:w="-62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115" w:type="dxa"/>
          <w:right w:w="106" w:type="dxa"/>
        </w:tblCellMar>
        <w:tblLook w:val="04A0"/>
      </w:tblPr>
      <w:tblGrid>
        <w:gridCol w:w="10394"/>
      </w:tblGrid>
      <w:tr w:rsidR="003F6859" w:rsidRPr="00541EAC" w:rsidTr="00541EAC">
        <w:trPr>
          <w:trHeight w:val="283"/>
          <w:jc w:val="center"/>
        </w:trPr>
        <w:tc>
          <w:tcPr>
            <w:tcW w:w="10394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3F6859" w:rsidRPr="00541EAC" w:rsidRDefault="003F6859" w:rsidP="0076549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3F6859" w:rsidRPr="00541EAC" w:rsidTr="00541EAC">
        <w:trPr>
          <w:trHeight w:val="1116"/>
          <w:jc w:val="center"/>
        </w:trPr>
        <w:tc>
          <w:tcPr>
            <w:tcW w:w="10394" w:type="dxa"/>
            <w:tcBorders>
              <w:top w:val="single" w:sz="12" w:space="0" w:color="auto"/>
            </w:tcBorders>
          </w:tcPr>
          <w:p w:rsidR="00D133EF" w:rsidRDefault="00947B7A" w:rsidP="00E8351B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1.</w:t>
            </w:r>
            <w:r w:rsidR="00D133E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حفظ الآيات القرآنية وتفسيرها.</w:t>
            </w:r>
          </w:p>
          <w:p w:rsidR="00947B7A" w:rsidRPr="00947B7A" w:rsidRDefault="00D133EF" w:rsidP="00A849EC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2.</w:t>
            </w:r>
            <w:r w:rsidR="00947B7A"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أبحاث علمية حول </w:t>
            </w:r>
            <w:r w:rsidR="00A849E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نظام العقوبات، النفاق</w:t>
            </w:r>
            <w:r w:rsidR="00947B7A"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="00947B7A"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947B7A" w:rsidRPr="00947B7A" w:rsidRDefault="00D133EF" w:rsidP="00A849EC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  <w:r w:rsidR="00947B7A"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عروض تقديمية محوسبة حول </w:t>
            </w:r>
            <w:r w:rsidR="00947B7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آيات سورة ال</w:t>
            </w:r>
            <w:r w:rsidR="00A849E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نور</w:t>
            </w:r>
            <w:r w:rsidR="00947B7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 وأحكام التجويد</w:t>
            </w:r>
            <w:r w:rsidR="00947B7A"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="00947B7A"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947B7A" w:rsidRPr="00947B7A" w:rsidRDefault="00D133EF" w:rsidP="00A849EC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r w:rsidR="00947B7A"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 w:rsidR="00947B7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مخططات مفاهيمية حول تفسير بعض آيات سورة ال</w:t>
            </w:r>
            <w:r w:rsidR="00A849E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نور</w:t>
            </w:r>
            <w:r w:rsidR="00947B7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 وحول أحكام التجويد الواردة في الدروس</w:t>
            </w:r>
            <w:r w:rsidR="00947B7A"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="00947B7A"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3F6859" w:rsidRPr="00541EAC" w:rsidRDefault="00D133EF" w:rsidP="00E8351B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  <w:r w:rsidR="00947B7A"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 وسائل تعليمية، ألعاب</w:t>
            </w:r>
            <w:r w:rsidR="00E8351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ومسابقات</w:t>
            </w:r>
            <w:r w:rsidR="00947B7A"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تربوية حول الوحدة الدراسية</w:t>
            </w:r>
            <w:r w:rsidR="00E8351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="00947B7A"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</w:tr>
    </w:tbl>
    <w:p w:rsidR="003F6859" w:rsidRPr="00541EAC" w:rsidRDefault="003F6859" w:rsidP="003F6859">
      <w:pPr>
        <w:bidi w:val="0"/>
        <w:spacing w:after="0"/>
        <w:ind w:left="4470"/>
        <w:jc w:val="left"/>
        <w:rPr>
          <w:rFonts w:ascii="Simplified Arabic" w:hAnsi="Simplified Arabic" w:cs="Simplified Arabic"/>
          <w:sz w:val="2"/>
          <w:szCs w:val="2"/>
        </w:rPr>
      </w:pPr>
    </w:p>
    <w:tbl>
      <w:tblPr>
        <w:tblW w:w="10394" w:type="dxa"/>
        <w:jc w:val="center"/>
        <w:tblInd w:w="-62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2" w:type="dxa"/>
          <w:left w:w="115" w:type="dxa"/>
          <w:right w:w="115" w:type="dxa"/>
        </w:tblCellMar>
        <w:tblLook w:val="04A0"/>
      </w:tblPr>
      <w:tblGrid>
        <w:gridCol w:w="3204"/>
        <w:gridCol w:w="3690"/>
        <w:gridCol w:w="3500"/>
      </w:tblGrid>
      <w:tr w:rsidR="003F6859" w:rsidRPr="00541EAC" w:rsidTr="00E15FDF">
        <w:trPr>
          <w:trHeight w:val="283"/>
          <w:jc w:val="center"/>
        </w:trPr>
        <w:tc>
          <w:tcPr>
            <w:tcW w:w="3204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3F6859" w:rsidRPr="00541EAC" w:rsidRDefault="003F6859" w:rsidP="0076549B">
            <w:pPr>
              <w:spacing w:after="0" w:line="240" w:lineRule="auto"/>
              <w:ind w:right="4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3690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3F6859" w:rsidRPr="00541EAC" w:rsidRDefault="003F6859" w:rsidP="0076549B">
            <w:pPr>
              <w:spacing w:after="0" w:line="240" w:lineRule="auto"/>
              <w:ind w:right="4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المهارات </w:t>
            </w:r>
          </w:p>
        </w:tc>
        <w:tc>
          <w:tcPr>
            <w:tcW w:w="3500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3F6859" w:rsidRPr="00541EAC" w:rsidRDefault="003F6859" w:rsidP="0076549B">
            <w:pPr>
              <w:spacing w:after="0" w:line="240" w:lineRule="auto"/>
              <w:ind w:right="7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المعارف </w:t>
            </w:r>
          </w:p>
        </w:tc>
      </w:tr>
      <w:tr w:rsidR="003F6859" w:rsidRPr="00541EAC" w:rsidTr="00E15FDF">
        <w:trPr>
          <w:trHeight w:val="2305"/>
          <w:jc w:val="center"/>
        </w:trPr>
        <w:tc>
          <w:tcPr>
            <w:tcW w:w="3204" w:type="dxa"/>
            <w:tcBorders>
              <w:top w:val="single" w:sz="12" w:space="0" w:color="auto"/>
            </w:tcBorders>
          </w:tcPr>
          <w:p w:rsidR="00090D8E" w:rsidRDefault="00535BF1" w:rsidP="00792226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1. </w:t>
            </w:r>
            <w:r w:rsidR="00090D8E" w:rsidRPr="00541EA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تعظيم </w:t>
            </w:r>
            <w:r w:rsidR="0079222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حرمات الله تعالى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535BF1" w:rsidRDefault="00535BF1" w:rsidP="00792226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2. </w:t>
            </w:r>
            <w:r w:rsidR="0079222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تجنب النفاق بكافة أنواعه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090D8E" w:rsidRDefault="00535BF1" w:rsidP="00792226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3. </w:t>
            </w:r>
            <w:r w:rsidR="0079222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الرضا بحكم الله تعالى ورسوله</w:t>
            </w:r>
            <w:r w:rsidR="00E32EA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535BF1" w:rsidRDefault="00535BF1" w:rsidP="00792226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4. </w:t>
            </w:r>
            <w:r w:rsidR="0079222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تحقيق شروط الاستخلاف.</w:t>
            </w:r>
          </w:p>
          <w:p w:rsidR="00535BF1" w:rsidRDefault="00535BF1" w:rsidP="00792226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5. </w:t>
            </w:r>
            <w:r w:rsidR="0079222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التحاكم لشريعة الله تعالى.</w:t>
            </w:r>
          </w:p>
          <w:p w:rsidR="00792226" w:rsidRDefault="00792226" w:rsidP="00792226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6. </w:t>
            </w:r>
            <w:r w:rsidR="002A7B6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الالتزام بآداب المرأة المسلمة للفتاة.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632434" w:rsidRPr="00632434" w:rsidRDefault="00632434" w:rsidP="00792226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7. حب النبي </w:t>
            </w:r>
            <w:r>
              <w:rPr>
                <w:rFonts w:ascii="Simplified Arabic" w:hAnsi="Simplified Arabic" w:cs="Simplified Arabic" w:hint="cs"/>
                <w:sz w:val="28"/>
                <w:szCs w:val="28"/>
              </w:rPr>
              <w:sym w:font="AGA Arabesque" w:char="F075"/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وتعظيمه.</w:t>
            </w:r>
          </w:p>
          <w:p w:rsidR="00E15FDF" w:rsidRPr="00541EAC" w:rsidRDefault="00632434" w:rsidP="00E15FDF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8</w:t>
            </w:r>
            <w:r w:rsidR="00E15FD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 الالتزام بآداب التلاوة.</w:t>
            </w:r>
          </w:p>
        </w:tc>
        <w:tc>
          <w:tcPr>
            <w:tcW w:w="3690" w:type="dxa"/>
            <w:tcBorders>
              <w:top w:val="single" w:sz="12" w:space="0" w:color="auto"/>
            </w:tcBorders>
          </w:tcPr>
          <w:p w:rsidR="00E15FDF" w:rsidRPr="00E15FDF" w:rsidRDefault="00E15FDF" w:rsidP="00E15FDF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1. تنمية مهارات البحث العلمي.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E15FDF" w:rsidRDefault="00E15FDF" w:rsidP="00E15FDF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2. تمكين الطلبة من مهارة العرض المباشر والاتصال والتواصل.</w:t>
            </w:r>
          </w:p>
          <w:p w:rsidR="00E15FDF" w:rsidRPr="00E15FDF" w:rsidRDefault="00E15FDF" w:rsidP="00E15FDF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 تشجيع الطلبة على طرح الأسئلة.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E15FDF" w:rsidRPr="00E15FDF" w:rsidRDefault="00E15FDF" w:rsidP="00E15FDF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. إعداد العروض التقديمية ودمج التقنية الحديثة في التعليم.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E15FDF" w:rsidRDefault="00E15FDF" w:rsidP="00E15FDF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. تنمية مهارات الابتكار والتعاون من خلال الوسائل التعليمية والألعاب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والمسابقات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</w:p>
          <w:p w:rsidR="00E15FDF" w:rsidRDefault="00E15FDF" w:rsidP="00E15FDF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6. تلاوة الآيات تلاوة سليمة مع تطبيق أحكام التجويد.</w:t>
            </w:r>
          </w:p>
          <w:p w:rsidR="00E15FDF" w:rsidRDefault="00E15FDF" w:rsidP="00E15FDF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7. حفظ الآيات الكريمة حفظاً متقناً.</w:t>
            </w:r>
          </w:p>
          <w:p w:rsidR="00C5122A" w:rsidRPr="00541EAC" w:rsidRDefault="00A029D6" w:rsidP="00A029D6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8. </w:t>
            </w:r>
            <w:r w:rsidRPr="00A029D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تنمية القدرة على استنتاج الدروس والعبر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المستفادة من الآيات. </w:t>
            </w:r>
            <w:r w:rsidR="00C5122A" w:rsidRPr="00541EA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00" w:type="dxa"/>
            <w:tcBorders>
              <w:top w:val="single" w:sz="12" w:space="0" w:color="auto"/>
            </w:tcBorders>
          </w:tcPr>
          <w:p w:rsidR="00E8351B" w:rsidRDefault="00E8351B" w:rsidP="00EB1B0B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1. </w:t>
            </w:r>
            <w:r w:rsidR="00E15FD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ذكر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مفهوم كل من: </w:t>
            </w:r>
            <w:r w:rsidR="00EB1B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اللعان، نفاق العقيدة، نفاق العمل، مد الصلة، اللحن، اللحن الجلي، اللحن الخفي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E8351B" w:rsidRDefault="00E8351B" w:rsidP="00EB1B0B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2. </w:t>
            </w:r>
            <w:r w:rsidR="00EB1B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التعريف بسورة النور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E8351B" w:rsidRDefault="00E8351B" w:rsidP="00EB1B0B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3. </w:t>
            </w:r>
            <w:r w:rsidR="00EB1B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ذكر معاني بعض المفردات والتراكيب الواردة في الآيات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. </w:t>
            </w:r>
          </w:p>
          <w:p w:rsidR="00E8351B" w:rsidRDefault="00E8351B" w:rsidP="00EB1B0B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4. </w:t>
            </w:r>
            <w:r w:rsidR="00EB1B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حدي الزنا والقذف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E8351B" w:rsidRDefault="00E8351B" w:rsidP="00792226">
            <w:pPr>
              <w:spacing w:after="0" w:line="240" w:lineRule="auto"/>
              <w:ind w:right="6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5. </w:t>
            </w:r>
            <w:r w:rsidR="0079222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التفريق بين نوعي النفاق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E8351B" w:rsidRDefault="00E8351B" w:rsidP="00792226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6. </w:t>
            </w:r>
            <w:r w:rsidR="0079222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توضيح عوامل الاستخلاف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792226" w:rsidRDefault="00792226" w:rsidP="00792226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7. بيان آداب التعامل مع النبي </w:t>
            </w:r>
            <w:r>
              <w:rPr>
                <w:rFonts w:ascii="Simplified Arabic" w:hAnsi="Simplified Arabic" w:cs="Simplified Arabic" w:hint="cs"/>
                <w:sz w:val="28"/>
                <w:szCs w:val="28"/>
              </w:rPr>
              <w:sym w:font="AGA Arabesque" w:char="F075"/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792226" w:rsidRPr="00792226" w:rsidRDefault="00792226" w:rsidP="00792226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8. بيان الدروس والعبر المستفادة من الآيات.</w:t>
            </w:r>
          </w:p>
          <w:p w:rsidR="00E15FDF" w:rsidRPr="00541EAC" w:rsidRDefault="00792226" w:rsidP="00792226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9</w:t>
            </w:r>
            <w:r w:rsidR="00E8351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. </w:t>
            </w:r>
            <w:r w:rsidR="00535BF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توضيح أحكام التجويد: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مد الصلة، صفات الحروف، اللحن، والتفريق بينها</w:t>
            </w:r>
            <w:r w:rsidR="00E8351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="00C5122A" w:rsidRPr="00541EA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</w:tr>
    </w:tbl>
    <w:p w:rsidR="003F6859" w:rsidRDefault="003F6859" w:rsidP="003F6859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32434" w:rsidRDefault="00632434" w:rsidP="0063243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32434" w:rsidRDefault="00632434" w:rsidP="0063243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32434" w:rsidRDefault="00632434" w:rsidP="0063243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32434" w:rsidRDefault="00632434" w:rsidP="0063243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32434" w:rsidRDefault="00632434" w:rsidP="0063243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32434" w:rsidRDefault="00632434" w:rsidP="0063243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32434" w:rsidRDefault="00632434" w:rsidP="0063243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32434" w:rsidRDefault="00632434" w:rsidP="0063243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32434" w:rsidRDefault="00632434" w:rsidP="0063243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32434" w:rsidRDefault="00632434" w:rsidP="0063243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32434" w:rsidRDefault="00632434" w:rsidP="0063243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32434" w:rsidRDefault="00632434" w:rsidP="0063243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32434" w:rsidRDefault="00632434" w:rsidP="0063243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32434" w:rsidRDefault="00632434" w:rsidP="0063243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32434" w:rsidRDefault="00632434" w:rsidP="0063243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32434" w:rsidRDefault="00632434" w:rsidP="0063243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32434" w:rsidRDefault="00632434" w:rsidP="0063243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32434" w:rsidRDefault="00632434" w:rsidP="0063243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32434" w:rsidRDefault="00632434" w:rsidP="0063243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32434" w:rsidRPr="00541EAC" w:rsidRDefault="00632434" w:rsidP="0063243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2" w:type="dxa"/>
          <w:left w:w="115" w:type="dxa"/>
          <w:right w:w="106" w:type="dxa"/>
        </w:tblCellMar>
        <w:tblLook w:val="04A0"/>
      </w:tblPr>
      <w:tblGrid>
        <w:gridCol w:w="1159"/>
        <w:gridCol w:w="2432"/>
        <w:gridCol w:w="3348"/>
        <w:gridCol w:w="2627"/>
        <w:gridCol w:w="1457"/>
      </w:tblGrid>
      <w:tr w:rsidR="00144D56" w:rsidRPr="00541EAC" w:rsidTr="000D049B">
        <w:trPr>
          <w:trHeight w:val="311"/>
          <w:jc w:val="center"/>
        </w:trPr>
        <w:tc>
          <w:tcPr>
            <w:tcW w:w="3591" w:type="dxa"/>
            <w:gridSpan w:val="2"/>
            <w:tcBorders>
              <w:top w:val="thickThinSmallGap" w:sz="24" w:space="0" w:color="auto"/>
              <w:bottom w:val="single" w:sz="12" w:space="0" w:color="auto"/>
            </w:tcBorders>
            <w:shd w:val="clear" w:color="auto" w:fill="D0CECE"/>
          </w:tcPr>
          <w:p w:rsidR="00144D56" w:rsidRPr="00541EAC" w:rsidRDefault="00144D56" w:rsidP="00046F94">
            <w:pPr>
              <w:spacing w:after="0" w:line="240" w:lineRule="auto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lastRenderedPageBreak/>
              <w:t>أداة التقويم</w:t>
            </w:r>
          </w:p>
        </w:tc>
        <w:tc>
          <w:tcPr>
            <w:tcW w:w="7432" w:type="dxa"/>
            <w:gridSpan w:val="3"/>
            <w:tcBorders>
              <w:top w:val="thickThinSmallGap" w:sz="24" w:space="0" w:color="auto"/>
              <w:bottom w:val="single" w:sz="12" w:space="0" w:color="auto"/>
            </w:tcBorders>
            <w:shd w:val="clear" w:color="auto" w:fill="D0CECE"/>
          </w:tcPr>
          <w:p w:rsidR="00144D56" w:rsidRPr="00541EAC" w:rsidRDefault="00144D56" w:rsidP="00046F94">
            <w:pPr>
              <w:spacing w:after="0" w:line="240" w:lineRule="auto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المهام التعليمية الرئيسة في الوحدة</w:t>
            </w:r>
          </w:p>
        </w:tc>
      </w:tr>
      <w:tr w:rsidR="00144D56" w:rsidRPr="00541EAC" w:rsidTr="001D0007">
        <w:trPr>
          <w:trHeight w:val="2546"/>
          <w:jc w:val="center"/>
        </w:trPr>
        <w:tc>
          <w:tcPr>
            <w:tcW w:w="359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44D56" w:rsidRPr="00E32EA5" w:rsidRDefault="00144D56" w:rsidP="00E32EA5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</w:rPr>
            </w:pPr>
            <w:r w:rsidRPr="00E32EA5"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>1. تقويم وصفي عددي</w:t>
            </w: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.</w:t>
            </w:r>
            <w:r w:rsidRPr="00E32EA5">
              <w:rPr>
                <w:rFonts w:ascii="Simplified Arabic" w:eastAsia="Arial" w:hAnsi="Simplified Arabic" w:cs="Simplified Arabic"/>
                <w:sz w:val="28"/>
                <w:szCs w:val="28"/>
              </w:rPr>
              <w:t xml:space="preserve"> </w:t>
            </w:r>
          </w:p>
          <w:p w:rsidR="00144D56" w:rsidRPr="00E32EA5" w:rsidRDefault="00712B69" w:rsidP="00E32EA5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2</w:t>
            </w:r>
            <w:r w:rsidR="00144D56" w:rsidRPr="00E32EA5"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>. أداة رصد والملاحظة</w:t>
            </w:r>
            <w:r w:rsidR="00144D56"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.</w:t>
            </w:r>
            <w:r w:rsidR="00144D56" w:rsidRPr="00E32EA5"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144D56" w:rsidRDefault="00712B69" w:rsidP="00E32EA5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3</w:t>
            </w:r>
            <w:r w:rsidR="00144D56"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 xml:space="preserve">. أوراق </w:t>
            </w:r>
            <w:r w:rsidR="00144D56"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>عمل</w:t>
            </w:r>
            <w:r w:rsidR="00144D56"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.</w:t>
            </w:r>
          </w:p>
          <w:p w:rsidR="00D133EF" w:rsidRPr="00541EAC" w:rsidRDefault="00712B69" w:rsidP="00D133EF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4</w:t>
            </w:r>
            <w:r w:rsidR="00172DE9"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. اختبارات.</w:t>
            </w:r>
          </w:p>
        </w:tc>
        <w:tc>
          <w:tcPr>
            <w:tcW w:w="743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32434" w:rsidRPr="00947B7A" w:rsidRDefault="00632434" w:rsidP="00632434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7A5D6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إعداد 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أبحاث علمية حول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نظام العقوبات، </w:t>
            </w:r>
            <w:r w:rsidR="007A5D6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النفاق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632434" w:rsidRPr="00947B7A" w:rsidRDefault="00632434" w:rsidP="00632434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 w:rsidR="007A5D6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عمل 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عروض تقديمية محوسبة حول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آيات سورة النور، وأحكام التجويد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632434" w:rsidRPr="00947B7A" w:rsidRDefault="00632434" w:rsidP="001D0007">
            <w:pPr>
              <w:spacing w:after="0" w:line="240" w:lineRule="auto"/>
              <w:ind w:left="288" w:hanging="28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 w:rsidR="007A5D6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إعداد 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خططات مفاهيمية </w:t>
            </w:r>
            <w:r w:rsidR="001D00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تفسير بعض آيات سورة النور، وأحكام التجويد الواردة في الدروس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632434" w:rsidRDefault="00632434" w:rsidP="00632434">
            <w:pPr>
              <w:spacing w:after="0" w:line="240" w:lineRule="auto"/>
              <w:jc w:val="medium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 w:rsidR="007A5D6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إعداد 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وسائل تعليمية، ألعاب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ومسابقات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تربوية حول الوحدة الدراسية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6651E6" w:rsidRPr="00541EAC" w:rsidRDefault="006651E6" w:rsidP="00632434">
            <w:pPr>
              <w:spacing w:after="0" w:line="240" w:lineRule="auto"/>
              <w:jc w:val="medium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5. متابعة حفظ الآيات القرآنية</w:t>
            </w:r>
            <w:r w:rsidR="00712B69"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 xml:space="preserve"> من قبل الطلبة</w:t>
            </w: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.</w:t>
            </w:r>
          </w:p>
        </w:tc>
      </w:tr>
      <w:tr w:rsidR="000D049B" w:rsidRPr="001811CE" w:rsidTr="00FD67A6">
        <w:tblPrEx>
          <w:tblCellMar>
            <w:top w:w="53" w:type="dxa"/>
            <w:left w:w="20" w:type="dxa"/>
            <w:right w:w="111" w:type="dxa"/>
          </w:tblCellMar>
        </w:tblPrEx>
        <w:trPr>
          <w:trHeight w:val="691"/>
          <w:jc w:val="center"/>
        </w:trPr>
        <w:tc>
          <w:tcPr>
            <w:tcW w:w="11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44D56" w:rsidRPr="001811CE" w:rsidRDefault="00144D56" w:rsidP="00144D56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  <w:tc>
          <w:tcPr>
            <w:tcW w:w="2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44D56" w:rsidRPr="001811CE" w:rsidRDefault="00144D56" w:rsidP="00C14801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44D56" w:rsidRPr="001811CE" w:rsidRDefault="00144D56" w:rsidP="00C14801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أنشطة الدرس</w:t>
            </w:r>
          </w:p>
          <w:p w:rsidR="00144D56" w:rsidRPr="001811CE" w:rsidRDefault="00144D56" w:rsidP="00C14801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(دور المعلم، دور المتعلم)</w:t>
            </w:r>
          </w:p>
        </w:tc>
        <w:tc>
          <w:tcPr>
            <w:tcW w:w="26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44D56" w:rsidRPr="001811CE" w:rsidRDefault="00144D56" w:rsidP="00C14801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4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44D56" w:rsidRPr="001811CE" w:rsidRDefault="00144D56" w:rsidP="00C14801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الدرس</w:t>
            </w:r>
          </w:p>
        </w:tc>
      </w:tr>
      <w:tr w:rsidR="00144D56" w:rsidRPr="001811CE" w:rsidTr="00FD67A6">
        <w:tblPrEx>
          <w:tblCellMar>
            <w:top w:w="53" w:type="dxa"/>
            <w:left w:w="20" w:type="dxa"/>
            <w:right w:w="111" w:type="dxa"/>
          </w:tblCellMar>
        </w:tblPrEx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</w:tcBorders>
          </w:tcPr>
          <w:p w:rsidR="00144D56" w:rsidRPr="005D0CAB" w:rsidRDefault="00144D56" w:rsidP="00144D56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</w:tcBorders>
          </w:tcPr>
          <w:p w:rsidR="00144D56" w:rsidRPr="005D0CAB" w:rsidRDefault="00144D56" w:rsidP="001D0007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إستراتيجية 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لورقة المتدحرجة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،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495B9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فكر-زاوج- شارك،</w:t>
            </w:r>
            <w:r w:rsidR="001D00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المعلم الصغير،</w:t>
            </w:r>
            <w:r w:rsidR="00495B9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وغيرها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44D56" w:rsidRDefault="00144D56" w:rsidP="005D0CAB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طرح أسئلة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متنوعة.</w:t>
            </w:r>
          </w:p>
          <w:p w:rsidR="00172DE9" w:rsidRPr="005D0CAB" w:rsidRDefault="00172DE9" w:rsidP="005D0CAB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اختبارات. </w:t>
            </w:r>
          </w:p>
          <w:p w:rsidR="00144D56" w:rsidRPr="005D0CAB" w:rsidRDefault="00144D56" w:rsidP="005D0CAB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الملاحظة المباشرة.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44D56" w:rsidRPr="005D0CAB" w:rsidRDefault="00144D56" w:rsidP="005D0CAB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تقويم وصفي.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44D56" w:rsidRPr="005D0CAB" w:rsidRDefault="001D0007" w:rsidP="005D0CAB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</w:t>
            </w:r>
            <w:r w:rsidR="00144D5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جل</w:t>
            </w:r>
            <w:r w:rsidR="00144D56"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المتابعة.</w:t>
            </w:r>
          </w:p>
          <w:p w:rsidR="00144D56" w:rsidRPr="005D0CAB" w:rsidRDefault="00144D56" w:rsidP="005D0CAB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أوراق عمل.</w:t>
            </w:r>
          </w:p>
          <w:p w:rsidR="00144D56" w:rsidRDefault="00144D56" w:rsidP="005D0CAB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مشاريع صغيرة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960F63" w:rsidRDefault="00960F63" w:rsidP="005D0CAB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التقويم والأنشطة حسب تحقق أهداف الحصة.</w:t>
            </w:r>
          </w:p>
          <w:p w:rsidR="00F17E1C" w:rsidRPr="001811CE" w:rsidRDefault="00F17E1C" w:rsidP="00F17E1C">
            <w:pPr>
              <w:pStyle w:val="a5"/>
              <w:numPr>
                <w:ilvl w:val="0"/>
                <w:numId w:val="3"/>
              </w:numPr>
              <w:ind w:left="231" w:hanging="231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تلاوة الطالبات وحفظهنّ للآيات.</w:t>
            </w:r>
          </w:p>
          <w:p w:rsidR="00F17E1C" w:rsidRDefault="00F17E1C" w:rsidP="00F17E1C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:rsidR="00172DE9" w:rsidRPr="005D0CAB" w:rsidRDefault="00172DE9" w:rsidP="00624740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12" w:space="0" w:color="auto"/>
            </w:tcBorders>
          </w:tcPr>
          <w:p w:rsidR="00144D56" w:rsidRPr="001811CE" w:rsidRDefault="00144D56" w:rsidP="001811CE">
            <w:pPr>
              <w:pStyle w:val="a5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التهيئة:</w:t>
            </w:r>
          </w:p>
          <w:p w:rsidR="00144D56" w:rsidRPr="001811CE" w:rsidRDefault="001D0007" w:rsidP="001D0007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تحية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وثم</w:t>
            </w:r>
            <w:r w:rsidR="00144D56"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وتهيئة البيئة الفيزيقية.</w:t>
            </w:r>
            <w:r w:rsidR="00144D56"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="00144D56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="00144D56" w:rsidRPr="001811CE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44D56" w:rsidRPr="001811CE" w:rsidRDefault="001E652E" w:rsidP="005D0CAB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="00144D56"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تمهيد:</w:t>
            </w:r>
          </w:p>
          <w:p w:rsidR="00144D56" w:rsidRPr="001811CE" w:rsidRDefault="001D0007" w:rsidP="001D0007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مناقشة </w:t>
            </w:r>
            <w:r w:rsidR="00823E1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اهتمام القرآن بشكل خاص بقضايا الأسرة وربط ذلك بآيات السورة والوصول لعنوان الدرس</w:t>
            </w:r>
            <w:r w:rsidR="00144D56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144D56" w:rsidRPr="005D0CAB" w:rsidRDefault="00144D56" w:rsidP="005D0CAB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العرض: </w:t>
            </w:r>
          </w:p>
          <w:p w:rsidR="00823E1A" w:rsidRDefault="00823E1A" w:rsidP="00C52FFC">
            <w:pPr>
              <w:pStyle w:val="a5"/>
              <w:numPr>
                <w:ilvl w:val="0"/>
                <w:numId w:val="3"/>
              </w:numPr>
              <w:ind w:left="249" w:right="88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تلاوة القدوة، المعلم ثم الطلبة مع الاستفادة من التكنولوجيا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</w:t>
            </w:r>
            <w:r w:rsidR="00C52FF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ث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 قراءة بعض الطالبات مع المتابعة والتصويب والتعزيز المناسب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823E1A" w:rsidRDefault="00823E1A" w:rsidP="00C52FFC">
            <w:pPr>
              <w:pStyle w:val="a5"/>
              <w:numPr>
                <w:ilvl w:val="0"/>
                <w:numId w:val="3"/>
              </w:numPr>
              <w:ind w:left="249" w:right="88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37A3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استخدام </w:t>
            </w:r>
            <w:r w:rsidRPr="00E37A3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أسلوب تحليل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النص، وبيان معاني المفردات والتراكيب.</w:t>
            </w:r>
          </w:p>
          <w:p w:rsidR="00823E1A" w:rsidRDefault="00C52FFC" w:rsidP="001D0007">
            <w:pPr>
              <w:pStyle w:val="a5"/>
              <w:numPr>
                <w:ilvl w:val="0"/>
                <w:numId w:val="3"/>
              </w:numPr>
              <w:ind w:left="249" w:right="88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بالأسلوب الاستنتاجي بيان حد</w:t>
            </w:r>
            <w:r w:rsidR="001D00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الزنا والقذف وحكم</w:t>
            </w:r>
            <w:r w:rsidR="001D00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 والآثار المترتبة عليه</w:t>
            </w:r>
            <w:r w:rsidR="001D00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C52FFC" w:rsidRDefault="00C52FFC" w:rsidP="00C52FFC">
            <w:pPr>
              <w:pStyle w:val="a5"/>
              <w:numPr>
                <w:ilvl w:val="0"/>
                <w:numId w:val="3"/>
              </w:numPr>
              <w:ind w:left="249" w:right="88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بإستراتيجية المعلم الصغير بيان صورة الملاعنة وما يترتب عليها.</w:t>
            </w:r>
          </w:p>
          <w:p w:rsidR="00C52FFC" w:rsidRDefault="00C52FFC" w:rsidP="00C52FFC">
            <w:pPr>
              <w:pStyle w:val="a5"/>
              <w:numPr>
                <w:ilvl w:val="0"/>
                <w:numId w:val="3"/>
              </w:numPr>
              <w:ind w:left="249" w:right="88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بإستراتيجية الورقة المتدحرجة بيان ما ترش</w:t>
            </w:r>
            <w:r w:rsidR="001D00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 إليه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الآيات.</w:t>
            </w:r>
          </w:p>
          <w:p w:rsidR="00960F63" w:rsidRPr="00960F63" w:rsidRDefault="00960F63" w:rsidP="00960F63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60F6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الخاتمة:</w:t>
            </w:r>
          </w:p>
          <w:p w:rsidR="00960F63" w:rsidRPr="00960F63" w:rsidRDefault="00960F63" w:rsidP="00495B90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تغذية راجعة </w:t>
            </w:r>
            <w:r w:rsidR="00495B9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إستراتيجية فكر زاوج شارك</w:t>
            </w:r>
            <w:r w:rsidR="00495B9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960F63" w:rsidRPr="0008566D" w:rsidRDefault="001D0007" w:rsidP="001D0007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توزيع أنشطة الدرس على المجموعات</w:t>
            </w:r>
            <w:r w:rsidR="00960F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كواجب بيتي.</w:t>
            </w:r>
          </w:p>
        </w:tc>
        <w:tc>
          <w:tcPr>
            <w:tcW w:w="2627" w:type="dxa"/>
            <w:tcBorders>
              <w:top w:val="single" w:sz="12" w:space="0" w:color="auto"/>
            </w:tcBorders>
          </w:tcPr>
          <w:p w:rsidR="00F02EEC" w:rsidRPr="001811CE" w:rsidRDefault="00F02EEC" w:rsidP="00F02EEC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تلو الآيات الكريمة تلاوة سليمة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غيباً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F02EEC" w:rsidRDefault="00F02EEC" w:rsidP="00F02EEC">
            <w:pPr>
              <w:pStyle w:val="a5"/>
              <w:ind w:left="356" w:right="70" w:hanging="35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تبين المفردات والتراكيب الواردة في الآيات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. </w:t>
            </w:r>
          </w:p>
          <w:p w:rsidR="008E438A" w:rsidRDefault="00F02EEC" w:rsidP="00F02EEC">
            <w:pPr>
              <w:pStyle w:val="a5"/>
              <w:ind w:left="356" w:right="70" w:hanging="35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3. </w:t>
            </w:r>
            <w:r w:rsidR="008E438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تعرف بسورة النور تعريفاً إجمالياً.</w:t>
            </w:r>
          </w:p>
          <w:p w:rsidR="00085A94" w:rsidRDefault="008E438A" w:rsidP="00F02EEC">
            <w:pPr>
              <w:pStyle w:val="a5"/>
              <w:ind w:left="356" w:right="70" w:hanging="35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4. </w:t>
            </w:r>
            <w:r w:rsidR="00085A9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استنتاج حكم الزنا والقذف.</w:t>
            </w:r>
          </w:p>
          <w:p w:rsidR="00085A94" w:rsidRDefault="00085A94" w:rsidP="00085A94">
            <w:pPr>
              <w:pStyle w:val="a5"/>
              <w:ind w:left="356" w:right="70" w:hanging="35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5. تبين صورة اللعان.</w:t>
            </w:r>
          </w:p>
          <w:p w:rsidR="00144D56" w:rsidRPr="001811CE" w:rsidRDefault="00085A94" w:rsidP="00F02EEC">
            <w:pPr>
              <w:pStyle w:val="a5"/>
              <w:ind w:left="356" w:right="70" w:hanging="35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6. </w:t>
            </w:r>
            <w:r w:rsidR="00823E1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تستنتج ما ترشد إليها الآيات.</w:t>
            </w:r>
            <w:r w:rsidR="003932A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144D56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144D56" w:rsidRPr="001811CE" w:rsidRDefault="00144D56" w:rsidP="001811CE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144D56" w:rsidRDefault="00712B69" w:rsidP="001811CE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سورة النور </w:t>
            </w:r>
          </w:p>
          <w:p w:rsidR="00712B69" w:rsidRPr="001811CE" w:rsidRDefault="00712B69" w:rsidP="001811CE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"1"</w:t>
            </w:r>
          </w:p>
        </w:tc>
      </w:tr>
      <w:tr w:rsidR="000D049B" w:rsidRPr="001811CE" w:rsidTr="00FD67A6">
        <w:tblPrEx>
          <w:tblCellMar>
            <w:top w:w="53" w:type="dxa"/>
            <w:left w:w="20" w:type="dxa"/>
            <w:right w:w="111" w:type="dxa"/>
          </w:tblCellMar>
        </w:tblPrEx>
        <w:trPr>
          <w:trHeight w:val="657"/>
          <w:jc w:val="center"/>
        </w:trPr>
        <w:tc>
          <w:tcPr>
            <w:tcW w:w="115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144D56" w:rsidRPr="001811CE" w:rsidRDefault="000D049B" w:rsidP="000D049B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الملاحظات</w:t>
            </w:r>
          </w:p>
        </w:tc>
        <w:tc>
          <w:tcPr>
            <w:tcW w:w="2432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144D56" w:rsidRPr="00496EE7" w:rsidRDefault="00144D56" w:rsidP="00C26B12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144D56" w:rsidRPr="001811CE" w:rsidRDefault="00144D56" w:rsidP="00C26B12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أنشطة الدرس</w:t>
            </w:r>
          </w:p>
          <w:p w:rsidR="00144D56" w:rsidRPr="00496EE7" w:rsidRDefault="00144D56" w:rsidP="00C26B12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(دور المعلم، دور المتعلم)</w:t>
            </w:r>
          </w:p>
        </w:tc>
        <w:tc>
          <w:tcPr>
            <w:tcW w:w="262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144D56" w:rsidRPr="00496EE7" w:rsidRDefault="00144D56" w:rsidP="00C26B12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45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144D56" w:rsidRPr="00496EE7" w:rsidRDefault="00144D56" w:rsidP="00C26B12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الدرس</w:t>
            </w:r>
          </w:p>
        </w:tc>
      </w:tr>
      <w:tr w:rsidR="00515ED1" w:rsidRPr="001811CE" w:rsidTr="00FD67A6">
        <w:tblPrEx>
          <w:tblCellMar>
            <w:top w:w="53" w:type="dxa"/>
            <w:left w:w="20" w:type="dxa"/>
            <w:right w:w="111" w:type="dxa"/>
          </w:tblCellMar>
        </w:tblPrEx>
        <w:trPr>
          <w:trHeight w:val="4977"/>
          <w:jc w:val="center"/>
        </w:trPr>
        <w:tc>
          <w:tcPr>
            <w:tcW w:w="1159" w:type="dxa"/>
            <w:tcBorders>
              <w:top w:val="single" w:sz="12" w:space="0" w:color="auto"/>
              <w:bottom w:val="thickThinSmallGap" w:sz="24" w:space="0" w:color="auto"/>
            </w:tcBorders>
          </w:tcPr>
          <w:p w:rsidR="00144D56" w:rsidRPr="001811CE" w:rsidRDefault="00144D56" w:rsidP="001811CE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  <w:bottom w:val="thickThinSmallGap" w:sz="24" w:space="0" w:color="auto"/>
            </w:tcBorders>
          </w:tcPr>
          <w:p w:rsidR="00172DE9" w:rsidRPr="005D0CAB" w:rsidRDefault="00172DE9" w:rsidP="00065C22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إستراتيجية </w:t>
            </w:r>
            <w:r w:rsidR="0062474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المعلم الصغير، البطاقات المروحية،</w:t>
            </w:r>
            <w:r w:rsidR="00A54B2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الدراما،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وغيرها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72DE9" w:rsidRDefault="00172DE9" w:rsidP="00172DE9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طرح أسئلة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متنوعة.</w:t>
            </w:r>
          </w:p>
          <w:p w:rsidR="00172DE9" w:rsidRPr="005D0CAB" w:rsidRDefault="00172DE9" w:rsidP="00172DE9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اختبارات. </w:t>
            </w:r>
          </w:p>
          <w:p w:rsidR="00172DE9" w:rsidRPr="005D0CAB" w:rsidRDefault="00172DE9" w:rsidP="00172DE9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الملاحظة المباشرة.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72DE9" w:rsidRPr="005D0CAB" w:rsidRDefault="00172DE9" w:rsidP="00172DE9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تقويم وصفي.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72DE9" w:rsidRPr="005D0CAB" w:rsidRDefault="00172DE9" w:rsidP="00172DE9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سجل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المتابعة.</w:t>
            </w:r>
          </w:p>
          <w:p w:rsidR="00172DE9" w:rsidRPr="005D0CAB" w:rsidRDefault="00172DE9" w:rsidP="00172DE9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أوراق عمل.</w:t>
            </w:r>
          </w:p>
          <w:p w:rsidR="00172DE9" w:rsidRDefault="00172DE9" w:rsidP="00172DE9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مشاريع صغيرة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624740" w:rsidRDefault="00624740" w:rsidP="00172DE9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التقويم والأنشطة حسب تحقق الأهداف بالحصة.</w:t>
            </w:r>
          </w:p>
          <w:p w:rsidR="000D049B" w:rsidRPr="001811CE" w:rsidRDefault="00172DE9" w:rsidP="00172DE9">
            <w:pPr>
              <w:pStyle w:val="a5"/>
              <w:numPr>
                <w:ilvl w:val="0"/>
                <w:numId w:val="3"/>
              </w:numPr>
              <w:ind w:left="231" w:hanging="231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تلاوة الطالبات وحفظهنّ للآيات.</w:t>
            </w:r>
          </w:p>
          <w:p w:rsidR="00144D56" w:rsidRPr="001811CE" w:rsidRDefault="000D049B" w:rsidP="001811CE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48" w:type="dxa"/>
            <w:tcBorders>
              <w:top w:val="single" w:sz="12" w:space="0" w:color="auto"/>
              <w:bottom w:val="thickThinSmallGap" w:sz="24" w:space="0" w:color="auto"/>
            </w:tcBorders>
          </w:tcPr>
          <w:p w:rsidR="00144D56" w:rsidRPr="001811CE" w:rsidRDefault="00144D56" w:rsidP="0008566D">
            <w:pPr>
              <w:pStyle w:val="a5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التهيئة:</w:t>
            </w:r>
          </w:p>
          <w:p w:rsidR="00144D56" w:rsidRPr="001811CE" w:rsidRDefault="00144D56" w:rsidP="000D049B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تحية الإسلام، وتهيئة البيئة الفيزيقية.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44D56" w:rsidRPr="0008566D" w:rsidRDefault="001E652E" w:rsidP="001811CE">
            <w:pPr>
              <w:pStyle w:val="a5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="00144D56" w:rsidRPr="0008566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تمهيد:</w:t>
            </w:r>
          </w:p>
          <w:p w:rsidR="00144D56" w:rsidRPr="001811CE" w:rsidRDefault="001D0007" w:rsidP="001811CE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مناقشة الطلبة بأقسام الناس وفق متطلبات الإيمان.</w:t>
            </w:r>
          </w:p>
          <w:p w:rsidR="00144D56" w:rsidRPr="00E37A35" w:rsidRDefault="00144D56" w:rsidP="001811CE">
            <w:pPr>
              <w:pStyle w:val="a5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37A3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العرض:</w:t>
            </w:r>
          </w:p>
          <w:p w:rsidR="00144D56" w:rsidRDefault="00144D56" w:rsidP="00F17E1C">
            <w:pPr>
              <w:pStyle w:val="a5"/>
              <w:numPr>
                <w:ilvl w:val="0"/>
                <w:numId w:val="3"/>
              </w:numPr>
              <w:ind w:left="249" w:right="88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تلاوة القدوة، المعلم ثم الطلبة مع الاستفادة من التكنولوجيا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وثم قراءة بعض الطالبات مع المتابعة والتصويب والتعزيز المناسب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144D56" w:rsidRDefault="00144D56" w:rsidP="003C7F6E">
            <w:pPr>
              <w:pStyle w:val="a5"/>
              <w:numPr>
                <w:ilvl w:val="0"/>
                <w:numId w:val="3"/>
              </w:numPr>
              <w:ind w:left="249" w:right="88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37A3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استخدام </w:t>
            </w:r>
            <w:r w:rsidRPr="00E37A3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أسلوب تحليل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النص</w:t>
            </w:r>
            <w:r w:rsidRPr="00E37A3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للآيات </w:t>
            </w:r>
            <w:r w:rsidR="00172D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القرآنية،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وبيان معاني المفردات والتراكيب</w:t>
            </w:r>
            <w:r w:rsidR="000D049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بالتعاون مع الطالبات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144D56" w:rsidRDefault="00144D56" w:rsidP="00EE61DB">
            <w:pPr>
              <w:pStyle w:val="a5"/>
              <w:ind w:left="249" w:right="88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 استخدام الأسلو</w:t>
            </w:r>
            <w:r w:rsidR="000D049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 القصصي لسرد قصة </w:t>
            </w:r>
            <w:r w:rsidR="00EE61D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سبب النزول</w:t>
            </w:r>
            <w:r w:rsidR="000D049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144D56" w:rsidRDefault="00144D56" w:rsidP="00EE61DB">
            <w:pPr>
              <w:pStyle w:val="a5"/>
              <w:ind w:left="236" w:right="88" w:hanging="23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065C2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باستخدام إستراتيجية </w:t>
            </w:r>
            <w:r w:rsidR="00EE61D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الدراما بيان الفرق بين أنواع النفاق، وبيان الفرق بين صفات المؤمنين وصفات المنافقين.</w:t>
            </w:r>
          </w:p>
          <w:p w:rsidR="00065C22" w:rsidRDefault="00065C22" w:rsidP="003C7F6E">
            <w:pPr>
              <w:pStyle w:val="a5"/>
              <w:ind w:left="236" w:right="88" w:hanging="23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495B9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باستخدام إستراتيجية البطاقات المروحية استنتاج الدروس والعبر المستفادة من آيات الدرس.</w:t>
            </w:r>
          </w:p>
          <w:p w:rsidR="00F17E1C" w:rsidRDefault="00F17E1C" w:rsidP="003C7F6E">
            <w:pPr>
              <w:pStyle w:val="a5"/>
              <w:ind w:left="236" w:right="88" w:hanging="23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بالأسلوب الاستقرائي لبيان مفهومي مد الصلة الكبرى ومد الصلة الصغرى. </w:t>
            </w:r>
          </w:p>
          <w:p w:rsidR="00495B90" w:rsidRPr="00495B90" w:rsidRDefault="00495B90" w:rsidP="003C7F6E">
            <w:pPr>
              <w:pStyle w:val="a5"/>
              <w:ind w:left="236" w:right="88" w:hanging="236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95B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الخاتمة:</w:t>
            </w:r>
          </w:p>
          <w:p w:rsidR="00495B90" w:rsidRDefault="00624740" w:rsidP="00E76993">
            <w:pPr>
              <w:pStyle w:val="a5"/>
              <w:ind w:left="236" w:right="88" w:hanging="23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E7699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تغذية راجعة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بإستراتيجية </w:t>
            </w:r>
            <w:r w:rsidR="00E7699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الكرسي الساخن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624740" w:rsidRPr="001811CE" w:rsidRDefault="00624740" w:rsidP="00E76993">
            <w:pPr>
              <w:pStyle w:val="a5"/>
              <w:ind w:left="236" w:right="88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515ED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إعطاء نشاط</w:t>
            </w:r>
            <w:r w:rsidR="00E7699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  <w:r w:rsidR="00515ED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ص</w:t>
            </w:r>
            <w:r w:rsidR="00E7699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15</w:t>
            </w:r>
            <w:r w:rsidR="00515ED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كواجب بيتي.</w:t>
            </w:r>
          </w:p>
        </w:tc>
        <w:tc>
          <w:tcPr>
            <w:tcW w:w="2627" w:type="dxa"/>
            <w:tcBorders>
              <w:top w:val="single" w:sz="12" w:space="0" w:color="auto"/>
              <w:bottom w:val="thickThinSmallGap" w:sz="24" w:space="0" w:color="auto"/>
            </w:tcBorders>
          </w:tcPr>
          <w:p w:rsidR="00144D56" w:rsidRPr="001811CE" w:rsidRDefault="00144D56" w:rsidP="001D0007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bookmarkStart w:id="0" w:name="_GoBack"/>
            <w:bookmarkEnd w:id="0"/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تلو الآيات الكريمة تلاوة سليمة</w:t>
            </w:r>
            <w:r w:rsidR="000D049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غيباً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144D56" w:rsidRPr="001811CE" w:rsidRDefault="00144D56" w:rsidP="001D0007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تبين المفردات والتراكيب الواردة في الآيات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144D56" w:rsidRPr="001811CE" w:rsidRDefault="00144D56" w:rsidP="001D0007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1D00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تسرد قصة سبب النزول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144D56" w:rsidRPr="001811CE" w:rsidRDefault="00144D56" w:rsidP="001D0007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4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1D00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تقارن بين صفات المؤمنين وصفات المنافقين.</w:t>
            </w:r>
          </w:p>
          <w:p w:rsidR="00144D56" w:rsidRPr="001811CE" w:rsidRDefault="000D049B" w:rsidP="001D0007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  <w:r w:rsidR="00144D5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="00144D56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144D5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توضح</w:t>
            </w:r>
            <w:r w:rsidR="00144D56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144D5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</w:t>
            </w:r>
            <w:r w:rsidR="00144D56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فساد بني إسرائيل </w:t>
            </w:r>
            <w:r w:rsidR="00144D5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 الأرض.</w:t>
            </w:r>
          </w:p>
          <w:p w:rsidR="00144D56" w:rsidRDefault="000D049B" w:rsidP="001D0007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="00144D56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 w:rsidR="00144D5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تستنتج</w:t>
            </w:r>
            <w:r w:rsidR="00144D56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الدروس والعبر المستفادة</w:t>
            </w:r>
            <w:r w:rsidR="00144D5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144D56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من </w:t>
            </w:r>
            <w:r w:rsidR="00144D56" w:rsidRPr="001811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الآيات</w:t>
            </w:r>
            <w:r w:rsidR="00144D5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1E652E" w:rsidRPr="001811CE" w:rsidRDefault="001E652E" w:rsidP="001D0007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7. </w:t>
            </w:r>
            <w:r w:rsidR="001D00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تقارن بين مد الصلة الكبرى والصغرى.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144D56" w:rsidRPr="001811CE" w:rsidRDefault="00144D56" w:rsidP="001811CE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  <w:bottom w:val="thickThinSmallGap" w:sz="24" w:space="0" w:color="auto"/>
            </w:tcBorders>
            <w:vAlign w:val="center"/>
          </w:tcPr>
          <w:p w:rsidR="00144D56" w:rsidRPr="0008566D" w:rsidRDefault="00144D56" w:rsidP="001D0007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08566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سورة </w:t>
            </w:r>
            <w:r w:rsidR="001D00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النور</w:t>
            </w:r>
            <w:r w:rsidRPr="0008566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08566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"</w:t>
            </w:r>
            <w:r w:rsidR="001D00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  <w:r w:rsidRPr="0008566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B61CAF" w:rsidRPr="001811CE" w:rsidTr="00FD67A6">
        <w:tblPrEx>
          <w:tblCellMar>
            <w:top w:w="53" w:type="dxa"/>
            <w:left w:w="20" w:type="dxa"/>
            <w:right w:w="111" w:type="dxa"/>
          </w:tblCellMar>
        </w:tblPrEx>
        <w:trPr>
          <w:trHeight w:val="667"/>
          <w:jc w:val="center"/>
        </w:trPr>
        <w:tc>
          <w:tcPr>
            <w:tcW w:w="1159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61CAF" w:rsidRPr="001811CE" w:rsidRDefault="00B61CAF" w:rsidP="00C26B12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الملاحظات</w:t>
            </w:r>
          </w:p>
        </w:tc>
        <w:tc>
          <w:tcPr>
            <w:tcW w:w="2432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61CAF" w:rsidRPr="00496EE7" w:rsidRDefault="00B61CAF" w:rsidP="00C26B12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61CAF" w:rsidRPr="001811CE" w:rsidRDefault="00B61CAF" w:rsidP="00C26B12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أنشطة الدرس</w:t>
            </w:r>
          </w:p>
          <w:p w:rsidR="00B61CAF" w:rsidRPr="00496EE7" w:rsidRDefault="00B61CAF" w:rsidP="00C26B12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(دور المعلم، دور المتعلم)</w:t>
            </w:r>
          </w:p>
        </w:tc>
        <w:tc>
          <w:tcPr>
            <w:tcW w:w="262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61CAF" w:rsidRPr="00496EE7" w:rsidRDefault="00B61CAF" w:rsidP="00C26B12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45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61CAF" w:rsidRPr="00496EE7" w:rsidRDefault="00B61CAF" w:rsidP="00C26B12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الدرس</w:t>
            </w:r>
          </w:p>
        </w:tc>
      </w:tr>
      <w:tr w:rsidR="00515ED1" w:rsidRPr="001811CE" w:rsidTr="00FD67A6">
        <w:tblPrEx>
          <w:tblCellMar>
            <w:top w:w="53" w:type="dxa"/>
            <w:left w:w="20" w:type="dxa"/>
            <w:right w:w="111" w:type="dxa"/>
          </w:tblCellMar>
        </w:tblPrEx>
        <w:trPr>
          <w:trHeight w:val="2547"/>
          <w:jc w:val="center"/>
        </w:trPr>
        <w:tc>
          <w:tcPr>
            <w:tcW w:w="1159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144D56" w:rsidRPr="001811CE" w:rsidRDefault="00144D56" w:rsidP="001811CE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B61CAF" w:rsidRPr="005D0CAB" w:rsidRDefault="00C42F99" w:rsidP="00C42F99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</w:t>
            </w:r>
            <w:r w:rsidR="00B61CAF"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ستراتيجية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أعواد المثلجات</w:t>
            </w:r>
            <w:r w:rsidR="006E798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الكرسي الساخن، </w:t>
            </w:r>
            <w:r w:rsidR="006E798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العمل التعاوني، </w:t>
            </w:r>
            <w:r w:rsidR="00B61CA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وغيرها</w:t>
            </w:r>
            <w:r w:rsidR="00B61CAF"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="00B61CAF"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B61CAF" w:rsidRDefault="00B61CAF" w:rsidP="00B61CAF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طرح أسئلة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متنوعة.</w:t>
            </w:r>
          </w:p>
          <w:p w:rsidR="00B61CAF" w:rsidRPr="005D0CAB" w:rsidRDefault="00B61CAF" w:rsidP="00B61CAF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اختبارات. </w:t>
            </w:r>
          </w:p>
          <w:p w:rsidR="00B61CAF" w:rsidRPr="005D0CAB" w:rsidRDefault="00B61CAF" w:rsidP="00B61CAF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الملاحظة المباشرة.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B61CAF" w:rsidRPr="005D0CAB" w:rsidRDefault="00391DE6" w:rsidP="00B61CAF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</w:t>
            </w:r>
            <w:r w:rsidR="00B61CA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جل</w:t>
            </w:r>
            <w:r w:rsidR="00B61CAF"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المتابعة.</w:t>
            </w:r>
          </w:p>
          <w:p w:rsidR="00B61CAF" w:rsidRPr="005D0CAB" w:rsidRDefault="00B61CAF" w:rsidP="00B61CAF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أوراق عمل.</w:t>
            </w:r>
          </w:p>
          <w:p w:rsidR="00B61CAF" w:rsidRDefault="00B61CAF" w:rsidP="00B61CAF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مشاريع صغيرة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B61CAF" w:rsidRDefault="00B61CAF" w:rsidP="00B61CAF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التقويم والأنشطة حسب تحقق الأهداف بالحصة.</w:t>
            </w:r>
          </w:p>
          <w:p w:rsidR="00B61CAF" w:rsidRPr="001811CE" w:rsidRDefault="00B61CAF" w:rsidP="00B61CAF">
            <w:pPr>
              <w:pStyle w:val="a5"/>
              <w:numPr>
                <w:ilvl w:val="0"/>
                <w:numId w:val="3"/>
              </w:numPr>
              <w:ind w:left="231" w:hanging="231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تلاوة الطالبات وحفظهنّ للآيات.</w:t>
            </w:r>
          </w:p>
          <w:p w:rsidR="00144D56" w:rsidRPr="00B61CAF" w:rsidRDefault="00144D56" w:rsidP="001811CE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348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CF3348" w:rsidRPr="00CF3348" w:rsidRDefault="00CF3348" w:rsidP="00CF3348">
            <w:pPr>
              <w:pStyle w:val="a5"/>
              <w:ind w:right="88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F334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التهيئة:</w:t>
            </w:r>
          </w:p>
          <w:p w:rsidR="00CF3348" w:rsidRPr="00CF3348" w:rsidRDefault="00CF3348" w:rsidP="00CF3348">
            <w:pPr>
              <w:pStyle w:val="a5"/>
              <w:ind w:right="8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F334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بصوت جهوري جماعي قراءة شعار محفز لطاقات الطلبة في بداية الحصة.  </w:t>
            </w:r>
            <w:r w:rsidRPr="00CF3348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CF3348" w:rsidRPr="00CF3348" w:rsidRDefault="001E652E" w:rsidP="00CF3348">
            <w:pPr>
              <w:pStyle w:val="a5"/>
              <w:ind w:right="88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="00144D56" w:rsidRPr="00CF334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تمهيد: </w:t>
            </w:r>
          </w:p>
          <w:p w:rsidR="00144D56" w:rsidRPr="001811CE" w:rsidRDefault="00144D56" w:rsidP="00F07118">
            <w:pPr>
              <w:pStyle w:val="a5"/>
              <w:ind w:right="8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مراجعة سورة</w:t>
            </w:r>
            <w:r w:rsidR="00F0711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النور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CF334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"</w:t>
            </w:r>
            <w:r w:rsidR="00F0711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  <w:r w:rsidR="00CF334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" </w:t>
            </w:r>
            <w:r w:rsidR="00F0711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وربطها بالآيات في هذا القسم </w:t>
            </w:r>
            <w:r w:rsidR="00CF334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 خلال طرح الأسئلة.</w:t>
            </w:r>
          </w:p>
          <w:p w:rsidR="00144D56" w:rsidRPr="00CF3348" w:rsidRDefault="00144D56" w:rsidP="00CF3348">
            <w:pPr>
              <w:pStyle w:val="a5"/>
              <w:ind w:right="88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F334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العرض:</w:t>
            </w:r>
          </w:p>
          <w:p w:rsidR="00144D56" w:rsidRPr="001811CE" w:rsidRDefault="00144D56" w:rsidP="00CF3348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146" w:right="88" w:hanging="14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تلاوة المعلم </w:t>
            </w:r>
            <w:r w:rsidR="00CF334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التلاوة النموذجية،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ثم </w:t>
            </w:r>
            <w:r w:rsidR="00CF334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بعض الطالبات مع المتابعة والتعزيز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144D56" w:rsidRPr="001811CE" w:rsidRDefault="00CF3348" w:rsidP="00C42F99">
            <w:pPr>
              <w:pStyle w:val="a5"/>
              <w:numPr>
                <w:ilvl w:val="0"/>
                <w:numId w:val="3"/>
              </w:numPr>
              <w:ind w:left="236" w:right="88" w:hanging="23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أسلوب تحليل </w:t>
            </w:r>
            <w:r w:rsidR="00C42F9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</w:t>
            </w:r>
            <w:r w:rsidR="00144D56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نص للوصول على المعنى ال</w:t>
            </w:r>
            <w:r w:rsidR="00C42F9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</w:t>
            </w:r>
            <w:r w:rsidR="00144D56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جمالي للآيات.</w:t>
            </w:r>
          </w:p>
          <w:p w:rsidR="00CF3348" w:rsidRDefault="00CF3348" w:rsidP="00F07118">
            <w:pPr>
              <w:pStyle w:val="a5"/>
              <w:ind w:left="236" w:right="88" w:hanging="23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F0711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بأسلوب الحوار والمناقشة بيان موقف المنافقين من الخروج للجهاد ومقارنة ذلك بموقف المؤمنين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6E7987" w:rsidRDefault="00CF3348" w:rsidP="00F07118">
            <w:pPr>
              <w:pStyle w:val="a5"/>
              <w:ind w:left="236" w:right="88" w:hanging="23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F0711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بالأسلوب الاستنتاج الوصول إلى عوامل الاستخلاف في الأرض وربط ذلك بالواقع.</w:t>
            </w:r>
          </w:p>
          <w:p w:rsidR="006E7987" w:rsidRDefault="006E7987" w:rsidP="006E7987">
            <w:pPr>
              <w:pStyle w:val="a5"/>
              <w:ind w:left="236" w:right="88" w:hanging="23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باستخدام إستراتيجية أعواد المثلجات </w:t>
            </w:r>
            <w:r w:rsidR="00DB3A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استنتاج الدروس والعبر من الآيات.</w:t>
            </w:r>
          </w:p>
          <w:p w:rsidR="00C42F99" w:rsidRPr="001811CE" w:rsidRDefault="00C42F99" w:rsidP="00391DE6">
            <w:pPr>
              <w:pStyle w:val="a5"/>
              <w:ind w:left="236" w:right="88" w:hanging="23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391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بأسلوب المقارنة بيان الفرق بين اللحن الجلي واللحن الخفي.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144D56" w:rsidRPr="00CF3348" w:rsidRDefault="00CF3348" w:rsidP="00CF3348">
            <w:pPr>
              <w:pStyle w:val="a5"/>
              <w:ind w:right="88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F334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الخاتمة:</w:t>
            </w:r>
          </w:p>
          <w:p w:rsidR="00CF3348" w:rsidRDefault="00C42F99" w:rsidP="00C42F99">
            <w:pPr>
              <w:pStyle w:val="a5"/>
              <w:ind w:left="236" w:right="88" w:hanging="23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 تغذية راجعة باستخدام إستراتيجية الكرسي الساخن.</w:t>
            </w:r>
          </w:p>
          <w:p w:rsidR="00C42F99" w:rsidRDefault="00C42F99" w:rsidP="00391DE6">
            <w:pPr>
              <w:pStyle w:val="a5"/>
              <w:ind w:left="236" w:right="88" w:hanging="18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391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توزيع الأنشطة على مجموعات الطالبات ك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واجب بيتي.</w:t>
            </w:r>
          </w:p>
          <w:p w:rsidR="00391DE6" w:rsidRPr="001811CE" w:rsidRDefault="00391DE6" w:rsidP="00391DE6">
            <w:pPr>
              <w:pStyle w:val="a5"/>
              <w:ind w:left="236" w:right="88" w:hanging="180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144D56" w:rsidRPr="001811CE" w:rsidRDefault="00144D56" w:rsidP="00F07118">
            <w:pPr>
              <w:pStyle w:val="a5"/>
              <w:ind w:left="266" w:right="70" w:hanging="26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  <w:r w:rsidR="00CF334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تتلو الآيات الكريمة تلاوة سليمة</w:t>
            </w:r>
            <w:r w:rsidR="000D049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غيباً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144D56" w:rsidRPr="001811CE" w:rsidRDefault="00144D56" w:rsidP="00F07118">
            <w:pPr>
              <w:pStyle w:val="a5"/>
              <w:ind w:left="266" w:right="70" w:hanging="26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  <w:r w:rsidR="00CF334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.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تبين معنى المفردات والتراكيب الواردة في الآيات.</w:t>
            </w:r>
          </w:p>
          <w:p w:rsidR="00144D56" w:rsidRPr="001811CE" w:rsidRDefault="00CF3348" w:rsidP="00F07118">
            <w:pPr>
              <w:pStyle w:val="a5"/>
              <w:ind w:left="266" w:right="70" w:hanging="26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. </w:t>
            </w:r>
            <w:r w:rsidR="00144D56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ت</w:t>
            </w:r>
            <w:r w:rsidR="009A05B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وضح</w:t>
            </w:r>
            <w:r w:rsidR="00144D56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F0711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موقف المنافقين من الخروج للجهاد.</w:t>
            </w:r>
          </w:p>
          <w:p w:rsidR="00144D56" w:rsidRPr="001811CE" w:rsidRDefault="00CF3348" w:rsidP="00F07118">
            <w:pPr>
              <w:pStyle w:val="a5"/>
              <w:ind w:left="266" w:right="70" w:hanging="26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4.</w:t>
            </w:r>
            <w:r w:rsidR="00144D56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F0711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تذكر عوامل الاستخلاف من خلال الآيات</w:t>
            </w:r>
            <w:r w:rsidR="00144D56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144D56" w:rsidRDefault="00CF3348" w:rsidP="00F07118">
            <w:pPr>
              <w:pStyle w:val="a5"/>
              <w:ind w:left="266" w:right="70" w:hanging="26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5.</w:t>
            </w:r>
            <w:r w:rsidR="00144D56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</w:t>
            </w:r>
            <w:r w:rsidR="00144D56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ستنبط العظات والعبر المستفادة من الآيات.</w:t>
            </w:r>
          </w:p>
          <w:p w:rsidR="001E652E" w:rsidRDefault="001F7C04" w:rsidP="00F07118">
            <w:pPr>
              <w:pStyle w:val="a5"/>
              <w:ind w:left="266" w:right="70" w:hanging="26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7.</w:t>
            </w:r>
            <w:r w:rsidR="00C26B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تبين</w:t>
            </w:r>
            <w:r w:rsidR="001E652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المعنى المستفاد من الآيات.</w:t>
            </w:r>
          </w:p>
          <w:p w:rsidR="00144D56" w:rsidRDefault="001E652E" w:rsidP="00F07118">
            <w:pPr>
              <w:pStyle w:val="a5"/>
              <w:ind w:left="266" w:right="70" w:hanging="26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8. </w:t>
            </w:r>
            <w:r w:rsidR="00F0711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تقارن بين اللحن الجلي واللحن الخفي.</w:t>
            </w:r>
          </w:p>
          <w:p w:rsidR="00391DE6" w:rsidRPr="001811CE" w:rsidRDefault="00391DE6" w:rsidP="00F07118">
            <w:pPr>
              <w:pStyle w:val="a5"/>
              <w:ind w:left="266" w:right="70" w:hanging="26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:rsidR="00144D56" w:rsidRPr="009A05B1" w:rsidRDefault="00144D56" w:rsidP="00F07118">
            <w:pPr>
              <w:pStyle w:val="a5"/>
              <w:jc w:val="center"/>
              <w:rPr>
                <w:rFonts w:ascii="Simplified Arabic" w:eastAsia="Arial" w:hAnsi="Simplified Arabic" w:cs="Simplified Arabic"/>
                <w:bCs/>
                <w:sz w:val="28"/>
                <w:szCs w:val="28"/>
              </w:rPr>
            </w:pPr>
            <w:r w:rsidRPr="009A05B1">
              <w:rPr>
                <w:rFonts w:ascii="Simplified Arabic" w:eastAsia="Arial" w:hAnsi="Simplified Arabic" w:cs="Simplified Arabic"/>
                <w:bCs/>
                <w:sz w:val="28"/>
                <w:szCs w:val="28"/>
                <w:rtl/>
              </w:rPr>
              <w:t xml:space="preserve">سورة </w:t>
            </w:r>
            <w:r w:rsidR="000D049B" w:rsidRPr="009A05B1">
              <w:rPr>
                <w:rFonts w:ascii="Simplified Arabic" w:eastAsia="Arial" w:hAnsi="Simplified Arabic" w:cs="Simplified Arabic" w:hint="cs"/>
                <w:bCs/>
                <w:sz w:val="28"/>
                <w:szCs w:val="28"/>
                <w:rtl/>
              </w:rPr>
              <w:t>ال</w:t>
            </w:r>
            <w:r w:rsidR="00F07118">
              <w:rPr>
                <w:rFonts w:ascii="Simplified Arabic" w:eastAsia="Arial" w:hAnsi="Simplified Arabic" w:cs="Simplified Arabic" w:hint="cs"/>
                <w:bCs/>
                <w:sz w:val="28"/>
                <w:szCs w:val="28"/>
                <w:rtl/>
              </w:rPr>
              <w:t>نور</w:t>
            </w:r>
            <w:r w:rsidRPr="009A05B1">
              <w:rPr>
                <w:rFonts w:ascii="Simplified Arabic" w:eastAsia="Arial" w:hAnsi="Simplified Arabic" w:cs="Simplified Arabic"/>
                <w:bCs/>
                <w:sz w:val="28"/>
                <w:szCs w:val="28"/>
                <w:rtl/>
              </w:rPr>
              <w:t xml:space="preserve"> </w:t>
            </w:r>
            <w:r w:rsidR="000D049B" w:rsidRPr="009A05B1">
              <w:rPr>
                <w:rFonts w:ascii="Simplified Arabic" w:eastAsia="Arial" w:hAnsi="Simplified Arabic" w:cs="Simplified Arabic" w:hint="cs"/>
                <w:bCs/>
                <w:sz w:val="28"/>
                <w:szCs w:val="28"/>
                <w:rtl/>
              </w:rPr>
              <w:t>"</w:t>
            </w:r>
            <w:r w:rsidR="00F07118">
              <w:rPr>
                <w:rFonts w:ascii="Simplified Arabic" w:eastAsia="Arial" w:hAnsi="Simplified Arabic" w:cs="Simplified Arabic" w:hint="cs"/>
                <w:bCs/>
                <w:sz w:val="28"/>
                <w:szCs w:val="28"/>
                <w:rtl/>
              </w:rPr>
              <w:t>3</w:t>
            </w:r>
            <w:r w:rsidR="000D049B" w:rsidRPr="009A05B1">
              <w:rPr>
                <w:rFonts w:ascii="Simplified Arabic" w:eastAsia="Arial" w:hAnsi="Simplified Arabic" w:cs="Simplified Arabic" w:hint="cs"/>
                <w:bCs/>
                <w:sz w:val="28"/>
                <w:szCs w:val="28"/>
                <w:rtl/>
              </w:rPr>
              <w:t>"</w:t>
            </w:r>
          </w:p>
        </w:tc>
      </w:tr>
      <w:tr w:rsidR="001F7C04" w:rsidRPr="001811CE" w:rsidTr="00FD67A6">
        <w:tblPrEx>
          <w:tblCellMar>
            <w:top w:w="53" w:type="dxa"/>
            <w:left w:w="20" w:type="dxa"/>
            <w:right w:w="111" w:type="dxa"/>
          </w:tblCellMar>
        </w:tblPrEx>
        <w:trPr>
          <w:trHeight w:val="25"/>
          <w:jc w:val="center"/>
        </w:trPr>
        <w:tc>
          <w:tcPr>
            <w:tcW w:w="1159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F7C04" w:rsidRPr="001811CE" w:rsidRDefault="001F7C04" w:rsidP="001E652E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الملاحظات</w:t>
            </w:r>
          </w:p>
        </w:tc>
        <w:tc>
          <w:tcPr>
            <w:tcW w:w="243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F7C04" w:rsidRPr="00496EE7" w:rsidRDefault="001F7C04" w:rsidP="001E652E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F7C04" w:rsidRPr="001811CE" w:rsidRDefault="001F7C04" w:rsidP="001E652E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أنشطة الدرس</w:t>
            </w:r>
          </w:p>
          <w:p w:rsidR="001F7C04" w:rsidRPr="00496EE7" w:rsidRDefault="001F7C04" w:rsidP="001E652E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(دور المعلم، دور المتعلم)</w:t>
            </w:r>
          </w:p>
        </w:tc>
        <w:tc>
          <w:tcPr>
            <w:tcW w:w="2627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F7C04" w:rsidRPr="00496EE7" w:rsidRDefault="001F7C04" w:rsidP="001E652E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457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F7C04" w:rsidRPr="00496EE7" w:rsidRDefault="001F7C04" w:rsidP="001E652E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الدرس</w:t>
            </w:r>
          </w:p>
        </w:tc>
      </w:tr>
      <w:tr w:rsidR="00515ED1" w:rsidRPr="001811CE" w:rsidTr="00FD67A6">
        <w:tblPrEx>
          <w:tblCellMar>
            <w:top w:w="53" w:type="dxa"/>
            <w:left w:w="20" w:type="dxa"/>
            <w:right w:w="111" w:type="dxa"/>
          </w:tblCellMar>
        </w:tblPrEx>
        <w:trPr>
          <w:trHeight w:val="25"/>
          <w:jc w:val="center"/>
        </w:trPr>
        <w:tc>
          <w:tcPr>
            <w:tcW w:w="1159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144D56" w:rsidRPr="001811CE" w:rsidRDefault="00144D56" w:rsidP="001811CE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1F7C04" w:rsidRPr="005D0CAB" w:rsidRDefault="001F7C04" w:rsidP="00DC2297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ستراتيجية </w:t>
            </w:r>
            <w:r w:rsidR="003C7F6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"ماذا</w:t>
            </w:r>
            <w:r w:rsidR="003C7F6E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3C7F6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تعرف؟ ماذا تريد أن تعرف؟ ماذا تعلمت"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، </w:t>
            </w:r>
            <w:r w:rsidR="00DC22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اخفض يدك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 وغيرها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F7C04" w:rsidRDefault="001F7C04" w:rsidP="001F7C0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طرح أسئلة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متنوعة.</w:t>
            </w:r>
          </w:p>
          <w:p w:rsidR="001F7C04" w:rsidRPr="005D0CAB" w:rsidRDefault="001F7C04" w:rsidP="001F7C0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اختبارات. </w:t>
            </w:r>
          </w:p>
          <w:p w:rsidR="001F7C04" w:rsidRPr="005D0CAB" w:rsidRDefault="001F7C04" w:rsidP="001F7C0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الملاحظة المباشرة.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F7C04" w:rsidRPr="005D0CAB" w:rsidRDefault="001F7C04" w:rsidP="001F7C0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تقويم وصفي.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F7C04" w:rsidRPr="005D0CAB" w:rsidRDefault="001F7C04" w:rsidP="001F7C0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قوائم الرصد 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سجل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المتابعة.</w:t>
            </w:r>
          </w:p>
          <w:p w:rsidR="001F7C04" w:rsidRPr="005D0CAB" w:rsidRDefault="001F7C04" w:rsidP="001F7C0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أوراق عمل.</w:t>
            </w:r>
          </w:p>
          <w:p w:rsidR="001F7C04" w:rsidRDefault="001F7C04" w:rsidP="001F7C0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مشاريع صغيرة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1F7C04" w:rsidRDefault="001F7C04" w:rsidP="001F7C0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التقويم والأنشطة حسب تحقق الأهداف بالحصة.</w:t>
            </w:r>
          </w:p>
          <w:p w:rsidR="00144D56" w:rsidRPr="001F7C04" w:rsidRDefault="00412B95" w:rsidP="00412B95">
            <w:pPr>
              <w:pStyle w:val="a5"/>
              <w:numPr>
                <w:ilvl w:val="0"/>
                <w:numId w:val="3"/>
              </w:numPr>
              <w:ind w:left="231" w:hanging="231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متابعة تلاوة الطالبات </w:t>
            </w:r>
            <w:r w:rsidR="001F7C0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للآيات.</w:t>
            </w:r>
          </w:p>
        </w:tc>
        <w:tc>
          <w:tcPr>
            <w:tcW w:w="3348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1F7C04" w:rsidRDefault="001F7C04" w:rsidP="00D133EF">
            <w:pPr>
              <w:pStyle w:val="a5"/>
              <w:ind w:right="88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التهيئة:</w:t>
            </w:r>
          </w:p>
          <w:p w:rsidR="003C7F6E" w:rsidRPr="001811CE" w:rsidRDefault="003C7F6E" w:rsidP="003C7F6E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تحية الإسلام،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والاطمئنان على الطالبات، 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وتهيئة البيئة الفيزيقية.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F7C04" w:rsidRDefault="001E652E" w:rsidP="00D133EF">
            <w:pPr>
              <w:pStyle w:val="a5"/>
              <w:ind w:right="8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="00144D56" w:rsidRPr="001F7C0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تمهيد:</w:t>
            </w:r>
            <w:r w:rsidR="00144D56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144D56" w:rsidRPr="00412B95" w:rsidRDefault="00412B95" w:rsidP="00D133EF">
            <w:pPr>
              <w:pStyle w:val="a5"/>
              <w:ind w:right="8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مناقشة الطالبات بمكانة وفضل النبي </w:t>
            </w:r>
            <w:r>
              <w:rPr>
                <w:rFonts w:ascii="Simplified Arabic" w:hAnsi="Simplified Arabic" w:cs="Simplified Arabic" w:hint="cs"/>
                <w:sz w:val="28"/>
                <w:szCs w:val="28"/>
              </w:rPr>
              <w:sym w:font="AGA Arabesque" w:char="F075"/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، وواجب المسلم </w:t>
            </w:r>
            <w:r w:rsidR="00CE5B8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تجاهه.</w:t>
            </w:r>
          </w:p>
          <w:p w:rsidR="00144D56" w:rsidRPr="001F7C04" w:rsidRDefault="00144D56" w:rsidP="00CF3348">
            <w:pPr>
              <w:pStyle w:val="a5"/>
              <w:ind w:right="88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F7C0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العرض:</w:t>
            </w:r>
          </w:p>
          <w:p w:rsidR="00144D56" w:rsidRPr="001811CE" w:rsidRDefault="00343562" w:rsidP="00343562">
            <w:pPr>
              <w:pStyle w:val="a5"/>
              <w:ind w:left="236" w:right="88" w:hanging="23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144D56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تلاوة المعلم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النموذجية، </w:t>
            </w:r>
            <w:r w:rsidR="00144D56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ثم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تلاوة بعض الطالبات مع التصويب والتعزيز</w:t>
            </w:r>
            <w:r w:rsidR="00144D56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144D56" w:rsidRPr="001811CE" w:rsidRDefault="00343562" w:rsidP="00343562">
            <w:pPr>
              <w:pStyle w:val="a5"/>
              <w:ind w:left="326" w:right="88" w:hanging="32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144D56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تحليل النص والنقاش للوصول إلى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المعنى الإجمالي للآيات الكريمة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وتفسيرها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1E652E" w:rsidRDefault="00343562" w:rsidP="00CE5B86">
            <w:pPr>
              <w:pStyle w:val="a5"/>
              <w:ind w:left="236" w:right="88" w:hanging="23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CE5B8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بأسلوب الحوار والمناقشة بيان فضل الصلاة على النبي </w:t>
            </w:r>
            <w:r w:rsidR="00CE5B86">
              <w:rPr>
                <w:rFonts w:ascii="Simplified Arabic" w:hAnsi="Simplified Arabic" w:cs="Simplified Arabic" w:hint="cs"/>
                <w:sz w:val="28"/>
                <w:szCs w:val="28"/>
              </w:rPr>
              <w:sym w:font="AGA Arabesque" w:char="F075"/>
            </w:r>
            <w:r w:rsidR="00CE5B8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وعقوبة إيذاء النبي </w:t>
            </w:r>
            <w:r w:rsidR="00CE5B86">
              <w:rPr>
                <w:rFonts w:ascii="Simplified Arabic" w:hAnsi="Simplified Arabic" w:cs="Simplified Arabic" w:hint="cs"/>
                <w:sz w:val="28"/>
                <w:szCs w:val="28"/>
              </w:rPr>
              <w:sym w:font="AGA Arabesque" w:char="F072"/>
            </w:r>
            <w:r w:rsidR="00CE5B8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والمؤمنين والربط بالواقع</w:t>
            </w:r>
            <w:r w:rsidR="001E652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343562" w:rsidRDefault="001E652E" w:rsidP="00CE5B86">
            <w:pPr>
              <w:pStyle w:val="a5"/>
              <w:ind w:left="236" w:right="88" w:hanging="23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 ا</w:t>
            </w:r>
            <w:r w:rsidR="0034356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ستخدام أسلوب الترغيب والترهيب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CE5B8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لحث الطالبات عل اللباس الشرعي بعد بيان شروطه والربط بالواقع</w:t>
            </w:r>
            <w:r w:rsidR="0034356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DC2297" w:rsidRDefault="00343562" w:rsidP="00343562">
            <w:pPr>
              <w:pStyle w:val="a5"/>
              <w:ind w:left="236" w:right="88" w:hanging="23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باستخدام إستراتيجية </w:t>
            </w:r>
            <w:r w:rsidR="00DC22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اخفض يدك </w:t>
            </w:r>
            <w:r w:rsidR="00C26B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</w:t>
            </w:r>
            <w:r w:rsidR="00DC22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استنتاج الدروس والعبر المستفادة من الآيات الكريمة.</w:t>
            </w:r>
          </w:p>
          <w:p w:rsidR="00CE5B86" w:rsidRPr="00CE5B86" w:rsidRDefault="00CE5B86" w:rsidP="00343562">
            <w:pPr>
              <w:pStyle w:val="a5"/>
              <w:ind w:left="236" w:right="88" w:hanging="236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CE5B8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بالخرائط المفاهيمية بيان صفات الحروف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وأقسامها وحروفها.</w:t>
            </w:r>
            <w:r w:rsidRPr="00CE5B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C2297" w:rsidRPr="00DC2297" w:rsidRDefault="00DC2297" w:rsidP="00343562">
            <w:pPr>
              <w:pStyle w:val="a5"/>
              <w:ind w:left="236" w:right="88" w:hanging="236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C229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الخاتمة:</w:t>
            </w:r>
          </w:p>
          <w:p w:rsidR="00DC2297" w:rsidRDefault="00DC2297" w:rsidP="00CE5B86">
            <w:pPr>
              <w:pStyle w:val="a5"/>
              <w:ind w:left="236" w:right="88" w:hanging="23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CE5B8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تغذية راجعة بإستراتيجية طرح الأسئلة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1E652E" w:rsidRPr="001811CE" w:rsidRDefault="00DC2297" w:rsidP="00CE5B86">
            <w:pPr>
              <w:pStyle w:val="a5"/>
              <w:ind w:left="236" w:right="88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 ت</w:t>
            </w:r>
            <w:r w:rsidR="00CE5B8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كليف الطالبات بواجب بيتي: نشاط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 2</w:t>
            </w:r>
            <w:r w:rsidR="00CE5B8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8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. </w:t>
            </w:r>
            <w:r w:rsidR="0034356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7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144D56" w:rsidRPr="001811CE" w:rsidRDefault="00144D56" w:rsidP="00412B95">
            <w:pPr>
              <w:pStyle w:val="a5"/>
              <w:ind w:left="266" w:right="83" w:hanging="26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  <w:r w:rsidR="001F7C0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تتلو الآيات الكريمة تلاوة سليمة.</w:t>
            </w:r>
          </w:p>
          <w:p w:rsidR="00144D56" w:rsidRPr="001811CE" w:rsidRDefault="00144D56" w:rsidP="00412B95">
            <w:pPr>
              <w:pStyle w:val="a5"/>
              <w:ind w:left="266" w:right="83" w:hanging="26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  <w:r w:rsidR="001F7C0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تبين معنى المفردات والتراكيب الواردة في الآيات الكريمة.</w:t>
            </w:r>
          </w:p>
          <w:p w:rsidR="00144D56" w:rsidRPr="001811CE" w:rsidRDefault="00144D56" w:rsidP="00412B95">
            <w:pPr>
              <w:pStyle w:val="a5"/>
              <w:ind w:left="266" w:right="83" w:hanging="26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  <w:r w:rsidR="001F7C0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412B9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تستنتج آداب التعامل مع النبي </w:t>
            </w:r>
            <w:r w:rsidR="00412B95">
              <w:rPr>
                <w:rFonts w:ascii="Simplified Arabic" w:hAnsi="Simplified Arabic" w:cs="Simplified Arabic" w:hint="cs"/>
                <w:sz w:val="28"/>
                <w:szCs w:val="28"/>
              </w:rPr>
              <w:sym w:font="AGA Arabesque" w:char="F075"/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144D56" w:rsidRPr="001811CE" w:rsidRDefault="001F7C04" w:rsidP="00412B95">
            <w:pPr>
              <w:pStyle w:val="a5"/>
              <w:ind w:left="266" w:right="83" w:hanging="26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4.</w:t>
            </w:r>
            <w:r w:rsidR="00144D56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412B9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تبين حكم إلحاق الأذى بالمسلمين</w:t>
            </w:r>
            <w:r w:rsidR="00144D56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144D56" w:rsidRDefault="001F7C04" w:rsidP="001F7C04">
            <w:pPr>
              <w:pStyle w:val="a5"/>
              <w:ind w:left="266" w:right="83" w:hanging="26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5.</w:t>
            </w:r>
            <w:r w:rsidR="00144D56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تستنبط العظات والع</w:t>
            </w:r>
            <w:r w:rsidR="00D133EF">
              <w:rPr>
                <w:rFonts w:ascii="Simplified Arabic" w:hAnsi="Simplified Arabic" w:cs="Simplified Arabic"/>
                <w:sz w:val="28"/>
                <w:szCs w:val="28"/>
                <w:rtl/>
              </w:rPr>
              <w:t>بر المستفادة من الآيات الكريمة.</w:t>
            </w:r>
          </w:p>
          <w:p w:rsidR="001E652E" w:rsidRPr="001811CE" w:rsidRDefault="001E652E" w:rsidP="00C26B12">
            <w:pPr>
              <w:pStyle w:val="a5"/>
              <w:ind w:left="266" w:right="83" w:hanging="26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6. </w:t>
            </w:r>
            <w:r w:rsidR="00C26B1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توضح</w:t>
            </w:r>
            <w:r w:rsidR="00412B9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صفات الحروف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457" w:type="dxa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:rsidR="00144D56" w:rsidRPr="00B61CAF" w:rsidRDefault="00144D56" w:rsidP="00412B95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B61CA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سورة </w:t>
            </w:r>
            <w:r w:rsidR="00412B9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الأحزاب </w:t>
            </w:r>
            <w:r w:rsidRPr="00B61CA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B61CAF" w:rsidRPr="00B61CA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"</w:t>
            </w:r>
            <w:r w:rsidR="00412B9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56-62"</w:t>
            </w:r>
          </w:p>
        </w:tc>
      </w:tr>
    </w:tbl>
    <w:p w:rsidR="00CE5B86" w:rsidRDefault="00CE5B86" w:rsidP="009B288B">
      <w:pPr>
        <w:spacing w:after="0"/>
        <w:jc w:val="center"/>
        <w:rPr>
          <w:rFonts w:ascii="Simplified Arabic" w:eastAsia="Arial" w:hAnsi="Simplified Arabic" w:cs="Simplified Arabic"/>
          <w:b/>
          <w:bCs/>
          <w:sz w:val="28"/>
          <w:szCs w:val="28"/>
          <w:rtl/>
        </w:rPr>
      </w:pPr>
    </w:p>
    <w:p w:rsidR="009B288B" w:rsidRPr="00541EAC" w:rsidRDefault="009B288B" w:rsidP="009B288B">
      <w:pPr>
        <w:spacing w:after="0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541EAC">
        <w:rPr>
          <w:rFonts w:ascii="Simplified Arabic" w:eastAsia="Arial" w:hAnsi="Simplified Arabic" w:cs="Simplified Arabic"/>
          <w:b/>
          <w:bCs/>
          <w:sz w:val="28"/>
          <w:szCs w:val="28"/>
          <w:rtl/>
        </w:rPr>
        <w:lastRenderedPageBreak/>
        <w:t>نموذج تخطيط بالمخرجات</w:t>
      </w:r>
    </w:p>
    <w:p w:rsidR="009B288B" w:rsidRPr="00541EAC" w:rsidRDefault="009B288B" w:rsidP="009B288B">
      <w:pPr>
        <w:spacing w:after="0"/>
        <w:ind w:right="3196"/>
        <w:rPr>
          <w:rFonts w:ascii="Simplified Arabic" w:hAnsi="Simplified Arabic" w:cs="Simplified Arabic"/>
          <w:sz w:val="2"/>
          <w:szCs w:val="2"/>
        </w:rPr>
      </w:pPr>
    </w:p>
    <w:tbl>
      <w:tblPr>
        <w:tblW w:w="10394" w:type="dxa"/>
        <w:jc w:val="center"/>
        <w:tblInd w:w="-1632" w:type="dxa"/>
        <w:tblCellMar>
          <w:top w:w="18" w:type="dxa"/>
          <w:left w:w="459" w:type="dxa"/>
          <w:right w:w="45" w:type="dxa"/>
        </w:tblCellMar>
        <w:tblLook w:val="04A0"/>
      </w:tblPr>
      <w:tblGrid>
        <w:gridCol w:w="2124"/>
        <w:gridCol w:w="2804"/>
        <w:gridCol w:w="2463"/>
        <w:gridCol w:w="3003"/>
      </w:tblGrid>
      <w:tr w:rsidR="009B288B" w:rsidRPr="00541EAC" w:rsidTr="006C6B07">
        <w:trPr>
          <w:trHeight w:val="329"/>
          <w:jc w:val="center"/>
        </w:trPr>
        <w:tc>
          <w:tcPr>
            <w:tcW w:w="2124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9B288B" w:rsidRPr="00541EAC" w:rsidRDefault="003E28C3" w:rsidP="003E28C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9B288B"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2804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9B288B" w:rsidRPr="00541EAC" w:rsidRDefault="003E28C3" w:rsidP="003E28C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288B"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463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9B288B" w:rsidRPr="00541EAC" w:rsidRDefault="003E28C3" w:rsidP="003E28C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9B288B"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3003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thickThinSmallGap" w:sz="24" w:space="0" w:color="auto"/>
            </w:tcBorders>
            <w:shd w:val="clear" w:color="auto" w:fill="D9D9D9"/>
          </w:tcPr>
          <w:p w:rsidR="009B288B" w:rsidRPr="00541EAC" w:rsidRDefault="003E28C3" w:rsidP="003E28C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9B288B"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المبحث</w:t>
            </w:r>
          </w:p>
        </w:tc>
      </w:tr>
      <w:tr w:rsidR="009B288B" w:rsidRPr="00541EAC" w:rsidTr="006C6B07">
        <w:trPr>
          <w:trHeight w:val="334"/>
          <w:jc w:val="center"/>
        </w:trPr>
        <w:tc>
          <w:tcPr>
            <w:tcW w:w="212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</w:tcPr>
          <w:p w:rsidR="009B288B" w:rsidRPr="009B288B" w:rsidRDefault="009B288B" w:rsidP="00CE5B8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CE5B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80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B288B" w:rsidRPr="009B288B" w:rsidRDefault="009B288B" w:rsidP="009B288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B288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العقيدة الإسلامية</w:t>
            </w:r>
          </w:p>
        </w:tc>
        <w:tc>
          <w:tcPr>
            <w:tcW w:w="246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B288B" w:rsidRPr="009B288B" w:rsidRDefault="009B288B" w:rsidP="009B288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9B288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الحادي عشر</w:t>
            </w:r>
          </w:p>
        </w:tc>
        <w:tc>
          <w:tcPr>
            <w:tcW w:w="300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thickThinSmallGap" w:sz="24" w:space="0" w:color="auto"/>
            </w:tcBorders>
          </w:tcPr>
          <w:p w:rsidR="009B288B" w:rsidRPr="009B288B" w:rsidRDefault="009B288B" w:rsidP="009B288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9B288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التربية الإسلامية</w:t>
            </w:r>
          </w:p>
        </w:tc>
      </w:tr>
      <w:tr w:rsidR="009B288B" w:rsidRPr="00541EAC" w:rsidTr="006C6B07">
        <w:trPr>
          <w:trHeight w:val="283"/>
          <w:jc w:val="center"/>
        </w:trPr>
        <w:tc>
          <w:tcPr>
            <w:tcW w:w="212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nil"/>
            </w:tcBorders>
            <w:shd w:val="clear" w:color="auto" w:fill="D9D9D9"/>
          </w:tcPr>
          <w:p w:rsidR="009B288B" w:rsidRPr="00541EAC" w:rsidRDefault="009B288B" w:rsidP="009C745D">
            <w:pPr>
              <w:bidi w:val="0"/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9B288B" w:rsidRPr="00541EAC" w:rsidRDefault="009B288B" w:rsidP="009C745D">
            <w:pPr>
              <w:bidi w:val="0"/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9B288B" w:rsidRPr="00541EAC" w:rsidRDefault="009B288B" w:rsidP="009C745D">
            <w:pPr>
              <w:bidi w:val="0"/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03" w:type="dxa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D9D9D9"/>
          </w:tcPr>
          <w:p w:rsidR="009B288B" w:rsidRPr="00541EAC" w:rsidRDefault="009B288B" w:rsidP="003E28C3">
            <w:pPr>
              <w:spacing w:after="0" w:line="240" w:lineRule="auto"/>
              <w:ind w:left="61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الفكرة الكبرى للوحدة: </w:t>
            </w:r>
          </w:p>
        </w:tc>
      </w:tr>
      <w:tr w:rsidR="009B288B" w:rsidRPr="00541EAC" w:rsidTr="006C6B07">
        <w:trPr>
          <w:trHeight w:val="288"/>
          <w:jc w:val="center"/>
        </w:trPr>
        <w:tc>
          <w:tcPr>
            <w:tcW w:w="10394" w:type="dxa"/>
            <w:gridSpan w:val="4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9B288B" w:rsidRPr="00683D02" w:rsidRDefault="00683D02" w:rsidP="00683D02">
            <w:pPr>
              <w:spacing w:after="0" w:line="240" w:lineRule="auto"/>
              <w:ind w:left="215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التفريق بين معجزة القرآن الكريم والكتب السماوية الأخرى بشكل عام، وبين الأدلة النقلية والعقلية بشكل خاص لبيان صدق نبوة محمد </w:t>
            </w:r>
            <w:r>
              <w:rPr>
                <w:rFonts w:ascii="Simplified Arabic" w:hAnsi="Simplified Arabic" w:cs="Simplified Arabic" w:hint="cs"/>
                <w:sz w:val="28"/>
                <w:szCs w:val="28"/>
              </w:rPr>
              <w:sym w:font="AGA Arabesque" w:char="F072"/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، </w:t>
            </w:r>
            <w:r w:rsidRPr="00683D0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وربط ذلك باليوم الآخر وعلامات الساعة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9B288B" w:rsidRPr="00541EAC" w:rsidRDefault="009B288B" w:rsidP="009B288B">
      <w:pPr>
        <w:bidi w:val="0"/>
        <w:spacing w:after="0"/>
        <w:ind w:right="23"/>
        <w:rPr>
          <w:rFonts w:ascii="Simplified Arabic" w:hAnsi="Simplified Arabic" w:cs="Simplified Arabic"/>
          <w:sz w:val="2"/>
          <w:szCs w:val="2"/>
        </w:rPr>
      </w:pPr>
    </w:p>
    <w:tbl>
      <w:tblPr>
        <w:tblW w:w="10394" w:type="dxa"/>
        <w:jc w:val="center"/>
        <w:tblInd w:w="-62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115" w:type="dxa"/>
          <w:right w:w="106" w:type="dxa"/>
        </w:tblCellMar>
        <w:tblLook w:val="04A0"/>
      </w:tblPr>
      <w:tblGrid>
        <w:gridCol w:w="10394"/>
      </w:tblGrid>
      <w:tr w:rsidR="009B288B" w:rsidRPr="00541EAC" w:rsidTr="009C745D">
        <w:trPr>
          <w:trHeight w:val="283"/>
          <w:jc w:val="center"/>
        </w:trPr>
        <w:tc>
          <w:tcPr>
            <w:tcW w:w="10394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9B288B" w:rsidRPr="00541EAC" w:rsidRDefault="009B288B" w:rsidP="009C745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9B288B" w:rsidRPr="00541EAC" w:rsidTr="009C745D">
        <w:trPr>
          <w:trHeight w:val="1116"/>
          <w:jc w:val="center"/>
        </w:trPr>
        <w:tc>
          <w:tcPr>
            <w:tcW w:w="10394" w:type="dxa"/>
            <w:tcBorders>
              <w:top w:val="single" w:sz="12" w:space="0" w:color="auto"/>
            </w:tcBorders>
          </w:tcPr>
          <w:p w:rsidR="009B288B" w:rsidRPr="00947B7A" w:rsidRDefault="009B288B" w:rsidP="00683D02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1.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أبحاث علمية </w:t>
            </w:r>
            <w:r w:rsidR="003E28C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إثرائية حول </w:t>
            </w:r>
            <w:r w:rsidR="00683D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الأدلة النقلية والعقلية على نبوة محمد </w:t>
            </w:r>
            <w:r w:rsidR="00683D02">
              <w:rPr>
                <w:rFonts w:ascii="Simplified Arabic" w:hAnsi="Simplified Arabic" w:cs="Simplified Arabic" w:hint="cs"/>
                <w:sz w:val="28"/>
                <w:szCs w:val="28"/>
              </w:rPr>
              <w:sym w:font="AGA Arabesque" w:char="F075"/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9B288B" w:rsidRPr="00947B7A" w:rsidRDefault="00E37692" w:rsidP="00683D02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  <w:r w:rsidR="009B288B"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عروض تقديمية محوسبة حول </w:t>
            </w:r>
            <w:r w:rsidR="003E28C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الأدلة العقلية </w:t>
            </w:r>
            <w:r w:rsidR="00683D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على نبوة محمد </w:t>
            </w:r>
            <w:r w:rsidR="00683D02">
              <w:rPr>
                <w:rFonts w:ascii="Simplified Arabic" w:hAnsi="Simplified Arabic" w:cs="Simplified Arabic" w:hint="cs"/>
                <w:sz w:val="28"/>
                <w:szCs w:val="28"/>
              </w:rPr>
              <w:sym w:font="AGA Arabesque" w:char="F072"/>
            </w:r>
            <w:r w:rsidR="00683D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 وعلامات الساعة</w:t>
            </w:r>
            <w:r w:rsidR="009B288B"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="009B288B"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3E28C3" w:rsidRPr="00947B7A" w:rsidRDefault="00E37692" w:rsidP="00683D02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  <w:r w:rsidR="009B288B"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 w:rsidR="009B288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مخططات مفاهيمية حول </w:t>
            </w:r>
            <w:r w:rsidR="00683D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الكتب السماوية السابقة، وعلامات الساعة</w:t>
            </w:r>
            <w:r w:rsidR="009B288B"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="009B288B"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9B288B" w:rsidRPr="00541EAC" w:rsidRDefault="00E37692" w:rsidP="009C745D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r w:rsidR="009B288B"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 وسائل تعليمية</w:t>
            </w:r>
            <w:r w:rsidR="003E28C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ولوحات ورسومات</w:t>
            </w:r>
            <w:r w:rsidR="009B288B"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، </w:t>
            </w:r>
            <w:r w:rsidR="003E28C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</w:t>
            </w:r>
            <w:r w:rsidR="009B288B"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ألعاب</w:t>
            </w:r>
            <w:r w:rsidR="009B288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ومسابقات</w:t>
            </w:r>
            <w:r w:rsidR="009B288B"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تربوية حول الوحدة الدراسية</w:t>
            </w:r>
            <w:r w:rsidR="009B288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="009B288B"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</w:tr>
    </w:tbl>
    <w:p w:rsidR="009B288B" w:rsidRPr="00541EAC" w:rsidRDefault="009B288B" w:rsidP="009B288B">
      <w:pPr>
        <w:bidi w:val="0"/>
        <w:spacing w:after="0"/>
        <w:ind w:left="4470"/>
        <w:jc w:val="left"/>
        <w:rPr>
          <w:rFonts w:ascii="Simplified Arabic" w:hAnsi="Simplified Arabic" w:cs="Simplified Arabic"/>
          <w:sz w:val="2"/>
          <w:szCs w:val="2"/>
        </w:rPr>
      </w:pPr>
    </w:p>
    <w:tbl>
      <w:tblPr>
        <w:tblW w:w="10394" w:type="dxa"/>
        <w:jc w:val="center"/>
        <w:tblInd w:w="-62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2" w:type="dxa"/>
          <w:left w:w="115" w:type="dxa"/>
          <w:right w:w="115" w:type="dxa"/>
        </w:tblCellMar>
        <w:tblLook w:val="04A0"/>
      </w:tblPr>
      <w:tblGrid>
        <w:gridCol w:w="3204"/>
        <w:gridCol w:w="3690"/>
        <w:gridCol w:w="3500"/>
      </w:tblGrid>
      <w:tr w:rsidR="009B288B" w:rsidRPr="00541EAC" w:rsidTr="009C745D">
        <w:trPr>
          <w:trHeight w:val="283"/>
          <w:jc w:val="center"/>
        </w:trPr>
        <w:tc>
          <w:tcPr>
            <w:tcW w:w="3204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9B288B" w:rsidRPr="00541EAC" w:rsidRDefault="009B288B" w:rsidP="009C745D">
            <w:pPr>
              <w:spacing w:after="0" w:line="240" w:lineRule="auto"/>
              <w:ind w:right="4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3690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9B288B" w:rsidRPr="00541EAC" w:rsidRDefault="009B288B" w:rsidP="009C745D">
            <w:pPr>
              <w:spacing w:after="0" w:line="240" w:lineRule="auto"/>
              <w:ind w:right="4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المهارات </w:t>
            </w:r>
          </w:p>
        </w:tc>
        <w:tc>
          <w:tcPr>
            <w:tcW w:w="3500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9B288B" w:rsidRPr="00541EAC" w:rsidRDefault="009B288B" w:rsidP="009C745D">
            <w:pPr>
              <w:spacing w:after="0" w:line="240" w:lineRule="auto"/>
              <w:ind w:right="7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المعارف </w:t>
            </w:r>
          </w:p>
        </w:tc>
      </w:tr>
      <w:tr w:rsidR="009B288B" w:rsidRPr="00541EAC" w:rsidTr="004321CB">
        <w:trPr>
          <w:trHeight w:val="7343"/>
          <w:jc w:val="center"/>
        </w:trPr>
        <w:tc>
          <w:tcPr>
            <w:tcW w:w="3204" w:type="dxa"/>
            <w:tcBorders>
              <w:top w:val="single" w:sz="12" w:space="0" w:color="auto"/>
            </w:tcBorders>
          </w:tcPr>
          <w:p w:rsidR="009B474A" w:rsidRDefault="009B288B" w:rsidP="009B474A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1. </w:t>
            </w:r>
            <w:r w:rsidR="009B474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الاقتداء بالنبي </w:t>
            </w:r>
            <w:r w:rsidR="009B474A">
              <w:rPr>
                <w:rFonts w:ascii="Simplified Arabic" w:hAnsi="Simplified Arabic" w:cs="Simplified Arabic" w:hint="cs"/>
                <w:sz w:val="28"/>
                <w:szCs w:val="28"/>
              </w:rPr>
              <w:sym w:font="AGA Arabesque" w:char="F075"/>
            </w:r>
            <w:r w:rsidR="009B474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9B474A" w:rsidRDefault="009B474A" w:rsidP="009B474A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2. الإيمان بنبوة ورسالة النبي </w:t>
            </w:r>
            <w:r>
              <w:rPr>
                <w:rFonts w:ascii="Simplified Arabic" w:hAnsi="Simplified Arabic" w:cs="Simplified Arabic" w:hint="cs"/>
                <w:sz w:val="28"/>
                <w:szCs w:val="28"/>
              </w:rPr>
              <w:sym w:font="AGA Arabesque" w:char="F072"/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9B474A" w:rsidRDefault="009B474A" w:rsidP="009B474A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 تعظيم القرآن بتلاوته والالتزام بما جاء فيه.</w:t>
            </w:r>
          </w:p>
          <w:p w:rsidR="009B288B" w:rsidRPr="00541EAC" w:rsidRDefault="009B474A" w:rsidP="009B474A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4. المبادرة إلى التوبة والاستعداد لليوم الآخر. </w:t>
            </w:r>
          </w:p>
        </w:tc>
        <w:tc>
          <w:tcPr>
            <w:tcW w:w="3690" w:type="dxa"/>
            <w:tcBorders>
              <w:top w:val="single" w:sz="12" w:space="0" w:color="auto"/>
            </w:tcBorders>
          </w:tcPr>
          <w:p w:rsidR="009B288B" w:rsidRPr="00E15FDF" w:rsidRDefault="009B288B" w:rsidP="004321CB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1. تنمية مهارات </w:t>
            </w:r>
            <w:r w:rsidR="004321C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إعداد الأبحاث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العلمي</w:t>
            </w:r>
            <w:r w:rsidR="004321C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 والتقارير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9B288B" w:rsidRDefault="009B288B" w:rsidP="009C745D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2. تمكين الطلبة من مهارة العرض المباشر والاتصال والتواصل.</w:t>
            </w:r>
          </w:p>
          <w:p w:rsidR="009B288B" w:rsidRPr="00E15FDF" w:rsidRDefault="009B288B" w:rsidP="009C745D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 تشجيع الطلبة على طرح الأسئلة.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9B288B" w:rsidRPr="00E15FDF" w:rsidRDefault="009B288B" w:rsidP="009C745D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. إعداد العروض التقديمية ودمج التقنية الحديثة في التعليم.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9B288B" w:rsidRDefault="009B288B" w:rsidP="009C745D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تنمية مهارات الابتكار والتعاون من خلال الوسائل التعليمية </w:t>
            </w:r>
            <w:r w:rsidR="006C6B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واللوحات والرسومات 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والألعاب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والمسابقات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</w:p>
          <w:p w:rsidR="006C6B07" w:rsidRDefault="009B288B" w:rsidP="006C6B07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6.</w:t>
            </w:r>
            <w:r w:rsidR="006C6B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A029D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تنمية القدرة على استنتاج الدروس والعبر </w:t>
            </w:r>
            <w:r w:rsidR="006C6B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المستفادة من الأدلة الشرعية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9B288B" w:rsidRPr="00541EAC" w:rsidRDefault="006C6B07" w:rsidP="006C6B07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7. </w:t>
            </w:r>
            <w:r w:rsidR="004321C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تنمية مهارة استخدام المنهج العلمي في البحث عن الحقائق.</w:t>
            </w:r>
          </w:p>
        </w:tc>
        <w:tc>
          <w:tcPr>
            <w:tcW w:w="3500" w:type="dxa"/>
            <w:tcBorders>
              <w:top w:val="single" w:sz="12" w:space="0" w:color="auto"/>
            </w:tcBorders>
          </w:tcPr>
          <w:p w:rsidR="009B288B" w:rsidRDefault="009B288B" w:rsidP="00683D02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1. ذكر مفهوم كل من: </w:t>
            </w:r>
            <w:r w:rsidR="00683D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الدليل العقلي، الدليل النقلي، القرآن الكريم، علامات الساعة</w:t>
            </w:r>
            <w:r w:rsidR="00084A7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="006C6B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9B288B" w:rsidRDefault="009B288B" w:rsidP="00A1752E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2. </w:t>
            </w:r>
            <w:r w:rsidR="00A1752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تعدد بعض الأدلة النقلية والعقلية على نبوة محمد </w:t>
            </w:r>
            <w:r w:rsidR="00A1752E">
              <w:rPr>
                <w:rFonts w:ascii="Simplified Arabic" w:hAnsi="Simplified Arabic" w:cs="Simplified Arabic" w:hint="cs"/>
                <w:sz w:val="28"/>
                <w:szCs w:val="28"/>
              </w:rPr>
              <w:sym w:font="AGA Arabesque" w:char="F072"/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9B288B" w:rsidRDefault="009B288B" w:rsidP="00A1752E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3. </w:t>
            </w:r>
            <w:r w:rsidR="00A1752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مميزات القرآن الكريم مقارنة مع الكتب السماوية السابقة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. </w:t>
            </w:r>
          </w:p>
          <w:p w:rsidR="009B288B" w:rsidRDefault="009B288B" w:rsidP="00A1752E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4. </w:t>
            </w:r>
            <w:r w:rsidR="00A1752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توضيح موقف الكفار من القرآن الكريم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9B288B" w:rsidRDefault="009B288B" w:rsidP="00A1752E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5. </w:t>
            </w:r>
            <w:r w:rsidR="00A1752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ذكر الأدلة الشرعية على علامات الساعة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9B288B" w:rsidRDefault="009B288B" w:rsidP="00A1752E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6. </w:t>
            </w:r>
            <w:r w:rsidR="00A1752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استنتاج </w:t>
            </w:r>
            <w:r w:rsidR="009B474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الآثار المترتبة على ظهور علامات الساعة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4321CB" w:rsidRDefault="009B288B" w:rsidP="009B474A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7. </w:t>
            </w:r>
            <w:r w:rsidR="009B474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التفريق بين علامات الساعة الصغرى وعلامات الساعة الكبرى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4321CB" w:rsidRPr="00541EAC" w:rsidRDefault="004321CB" w:rsidP="006C6B07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</w:tbl>
    <w:p w:rsidR="009B288B" w:rsidRDefault="009B288B" w:rsidP="009B288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4321CB" w:rsidRPr="00541EAC" w:rsidRDefault="004321CB" w:rsidP="004321CB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2" w:type="dxa"/>
          <w:left w:w="115" w:type="dxa"/>
          <w:right w:w="106" w:type="dxa"/>
        </w:tblCellMar>
        <w:tblLook w:val="04A0"/>
      </w:tblPr>
      <w:tblGrid>
        <w:gridCol w:w="1159"/>
        <w:gridCol w:w="2450"/>
        <w:gridCol w:w="3330"/>
        <w:gridCol w:w="2627"/>
        <w:gridCol w:w="1457"/>
      </w:tblGrid>
      <w:tr w:rsidR="009B288B" w:rsidRPr="00541EAC" w:rsidTr="009B474A">
        <w:trPr>
          <w:trHeight w:val="311"/>
          <w:jc w:val="center"/>
        </w:trPr>
        <w:tc>
          <w:tcPr>
            <w:tcW w:w="3609" w:type="dxa"/>
            <w:gridSpan w:val="2"/>
            <w:tcBorders>
              <w:top w:val="thickThinSmallGap" w:sz="24" w:space="0" w:color="auto"/>
              <w:bottom w:val="single" w:sz="12" w:space="0" w:color="auto"/>
            </w:tcBorders>
            <w:shd w:val="clear" w:color="auto" w:fill="D0CECE"/>
          </w:tcPr>
          <w:p w:rsidR="009B288B" w:rsidRPr="00541EAC" w:rsidRDefault="009B288B" w:rsidP="009C745D">
            <w:pPr>
              <w:spacing w:after="0" w:line="240" w:lineRule="auto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lastRenderedPageBreak/>
              <w:t>أداة التقويم</w:t>
            </w:r>
          </w:p>
        </w:tc>
        <w:tc>
          <w:tcPr>
            <w:tcW w:w="7414" w:type="dxa"/>
            <w:gridSpan w:val="3"/>
            <w:tcBorders>
              <w:top w:val="thickThinSmallGap" w:sz="24" w:space="0" w:color="auto"/>
              <w:bottom w:val="single" w:sz="12" w:space="0" w:color="auto"/>
            </w:tcBorders>
            <w:shd w:val="clear" w:color="auto" w:fill="D0CECE"/>
          </w:tcPr>
          <w:p w:rsidR="009B288B" w:rsidRPr="00541EAC" w:rsidRDefault="009B288B" w:rsidP="009C745D">
            <w:pPr>
              <w:spacing w:after="0" w:line="240" w:lineRule="auto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المهام التعليمية الرئيسة في الوحدة</w:t>
            </w:r>
          </w:p>
        </w:tc>
      </w:tr>
      <w:tr w:rsidR="009B288B" w:rsidRPr="00541EAC" w:rsidTr="009B474A">
        <w:trPr>
          <w:trHeight w:val="2636"/>
          <w:jc w:val="center"/>
        </w:trPr>
        <w:tc>
          <w:tcPr>
            <w:tcW w:w="36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B288B" w:rsidRPr="00E32EA5" w:rsidRDefault="009B288B" w:rsidP="009C745D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</w:rPr>
            </w:pPr>
            <w:r w:rsidRPr="00E32EA5"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>1. تقويم وصفي عددي</w:t>
            </w: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.</w:t>
            </w:r>
            <w:r w:rsidRPr="00E32EA5">
              <w:rPr>
                <w:rFonts w:ascii="Simplified Arabic" w:eastAsia="Arial" w:hAnsi="Simplified Arabic" w:cs="Simplified Arabic"/>
                <w:sz w:val="28"/>
                <w:szCs w:val="28"/>
              </w:rPr>
              <w:t xml:space="preserve"> </w:t>
            </w:r>
          </w:p>
          <w:p w:rsidR="009B288B" w:rsidRPr="00E32EA5" w:rsidRDefault="009B288B" w:rsidP="009C745D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 w:rsidRPr="00E32EA5"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>2. سلم التقدير.</w:t>
            </w:r>
            <w:r w:rsidRPr="00E32EA5">
              <w:rPr>
                <w:rFonts w:ascii="Simplified Arabic" w:eastAsia="Arial" w:hAnsi="Simplified Arabic" w:cs="Simplified Arabic"/>
                <w:sz w:val="28"/>
                <w:szCs w:val="28"/>
              </w:rPr>
              <w:t xml:space="preserve"> </w:t>
            </w:r>
          </w:p>
          <w:p w:rsidR="009B288B" w:rsidRDefault="009B474A" w:rsidP="009C745D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3</w:t>
            </w:r>
            <w:r w:rsidR="009B288B"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 xml:space="preserve">. أوراق </w:t>
            </w:r>
            <w:r w:rsidR="009B288B"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>عمل</w:t>
            </w:r>
            <w:r w:rsidR="009B288B"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.</w:t>
            </w:r>
          </w:p>
          <w:p w:rsidR="009B288B" w:rsidRDefault="009B474A" w:rsidP="009C745D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4</w:t>
            </w:r>
            <w:r w:rsidR="009B288B"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. اختبارات.</w:t>
            </w:r>
          </w:p>
          <w:p w:rsidR="004321CB" w:rsidRPr="00541EAC" w:rsidRDefault="009B474A" w:rsidP="009C745D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5</w:t>
            </w:r>
            <w:r w:rsidR="004321CB"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. كتابة أبحاث وتقارير.</w:t>
            </w:r>
          </w:p>
        </w:tc>
        <w:tc>
          <w:tcPr>
            <w:tcW w:w="741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B474A" w:rsidRPr="00947B7A" w:rsidRDefault="009B474A" w:rsidP="009B474A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1.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إعداد 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أبحاث علمية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إثرائية حول الأدلة النقلية والعقلية على نبوة محمد </w:t>
            </w:r>
            <w:r>
              <w:rPr>
                <w:rFonts w:ascii="Simplified Arabic" w:hAnsi="Simplified Arabic" w:cs="Simplified Arabic" w:hint="cs"/>
                <w:sz w:val="28"/>
                <w:szCs w:val="28"/>
              </w:rPr>
              <w:sym w:font="AGA Arabesque" w:char="F075"/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9B474A" w:rsidRPr="00947B7A" w:rsidRDefault="009B474A" w:rsidP="009B474A">
            <w:pPr>
              <w:tabs>
                <w:tab w:val="left" w:pos="288"/>
              </w:tabs>
              <w:spacing w:after="0" w:line="240" w:lineRule="auto"/>
              <w:ind w:left="288" w:right="208" w:hanging="28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إعداد 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عروض تقديمية محوسبة حول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الأدلة العقلية على نبوة محمد </w:t>
            </w:r>
            <w:r>
              <w:rPr>
                <w:rFonts w:ascii="Simplified Arabic" w:hAnsi="Simplified Arabic" w:cs="Simplified Arabic" w:hint="cs"/>
                <w:sz w:val="28"/>
                <w:szCs w:val="28"/>
              </w:rPr>
              <w:sym w:font="AGA Arabesque" w:char="F072"/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 وعلامات الساعة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9B474A" w:rsidRPr="00947B7A" w:rsidRDefault="009B474A" w:rsidP="009B474A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تشكيل مخططات مفاهيمية حول الكتب السماوية السابقة، وعلامات الساعة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9B288B" w:rsidRPr="00541EAC" w:rsidRDefault="009B474A" w:rsidP="009B474A">
            <w:pPr>
              <w:spacing w:after="0" w:line="240" w:lineRule="auto"/>
              <w:ind w:left="288" w:right="83" w:hanging="270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إعداد 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وسائل تعليمية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ولوحات ورسومات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،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ألعاب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ومسابقات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تربوية حول الوحدة الدراسية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</w:tr>
      <w:tr w:rsidR="009B288B" w:rsidRPr="001811CE" w:rsidTr="009B474A">
        <w:tblPrEx>
          <w:tblCellMar>
            <w:top w:w="53" w:type="dxa"/>
            <w:left w:w="20" w:type="dxa"/>
            <w:right w:w="111" w:type="dxa"/>
          </w:tblCellMar>
        </w:tblPrEx>
        <w:trPr>
          <w:trHeight w:val="691"/>
          <w:jc w:val="center"/>
        </w:trPr>
        <w:tc>
          <w:tcPr>
            <w:tcW w:w="11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B288B" w:rsidRPr="001811CE" w:rsidRDefault="009B288B" w:rsidP="009C745D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B288B" w:rsidRPr="001811CE" w:rsidRDefault="009B288B" w:rsidP="009C745D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B288B" w:rsidRPr="001811CE" w:rsidRDefault="009B288B" w:rsidP="009C745D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أنشطة الدرس</w:t>
            </w:r>
          </w:p>
          <w:p w:rsidR="009B288B" w:rsidRPr="001811CE" w:rsidRDefault="009B288B" w:rsidP="009C745D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(دور المعلم، دور المتعلم)</w:t>
            </w:r>
          </w:p>
        </w:tc>
        <w:tc>
          <w:tcPr>
            <w:tcW w:w="26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B288B" w:rsidRPr="001811CE" w:rsidRDefault="009B288B" w:rsidP="009C745D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4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B288B" w:rsidRPr="001811CE" w:rsidRDefault="009B288B" w:rsidP="009C745D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الدرس</w:t>
            </w:r>
          </w:p>
        </w:tc>
      </w:tr>
      <w:tr w:rsidR="009B288B" w:rsidRPr="001811CE" w:rsidTr="009B474A">
        <w:tblPrEx>
          <w:tblCellMar>
            <w:top w:w="53" w:type="dxa"/>
            <w:left w:w="20" w:type="dxa"/>
            <w:right w:w="111" w:type="dxa"/>
          </w:tblCellMar>
        </w:tblPrEx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</w:tcBorders>
          </w:tcPr>
          <w:p w:rsidR="009B288B" w:rsidRPr="005D0CAB" w:rsidRDefault="009B288B" w:rsidP="009C745D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9B288B" w:rsidRPr="005D0CAB" w:rsidRDefault="009B288B" w:rsidP="00B65402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إستراتيجية </w:t>
            </w:r>
            <w:r w:rsidR="00B654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المعلم الصغير</w:t>
            </w:r>
            <w:r w:rsidR="004D304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 العمل التعاوني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، </w:t>
            </w:r>
            <w:r w:rsidR="00B654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الكرسي الساخن،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وغيرها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9B288B" w:rsidRDefault="009B288B" w:rsidP="009C745D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طرح أسئلة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متنوعة.</w:t>
            </w:r>
          </w:p>
          <w:p w:rsidR="009B288B" w:rsidRPr="005D0CAB" w:rsidRDefault="009B288B" w:rsidP="009C745D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اختبارات. </w:t>
            </w:r>
          </w:p>
          <w:p w:rsidR="009B288B" w:rsidRPr="005D0CAB" w:rsidRDefault="009B288B" w:rsidP="009C745D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الملاحظة المباشرة.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9B288B" w:rsidRPr="005D0CAB" w:rsidRDefault="009B288B" w:rsidP="009C745D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سجل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المتابعة.</w:t>
            </w:r>
          </w:p>
          <w:p w:rsidR="009B288B" w:rsidRPr="005D0CAB" w:rsidRDefault="009B288B" w:rsidP="009C745D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أوراق عمل.</w:t>
            </w:r>
          </w:p>
          <w:p w:rsidR="009B288B" w:rsidRDefault="004D3048" w:rsidP="009C745D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تقارير.</w:t>
            </w:r>
            <w:r w:rsidR="009B288B"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9B288B" w:rsidRDefault="009B288B" w:rsidP="009C745D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التقويم والأنشطة حسب تحقق أهداف الحصة.</w:t>
            </w:r>
          </w:p>
          <w:p w:rsidR="009B288B" w:rsidRPr="005D0CAB" w:rsidRDefault="009B288B" w:rsidP="009C745D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12" w:space="0" w:color="auto"/>
            </w:tcBorders>
          </w:tcPr>
          <w:p w:rsidR="009B288B" w:rsidRPr="001811CE" w:rsidRDefault="009B288B" w:rsidP="009C745D">
            <w:pPr>
              <w:pStyle w:val="a5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التهيئة:</w:t>
            </w:r>
          </w:p>
          <w:p w:rsidR="009B288B" w:rsidRPr="001811CE" w:rsidRDefault="009B288B" w:rsidP="009C745D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بعد تحية الإسلام، الاطمئنان على الطلبة، وتهيئة البيئة الفيزيقية.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9B288B" w:rsidRPr="001811CE" w:rsidRDefault="009B288B" w:rsidP="009C745D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تمهيد:</w:t>
            </w:r>
          </w:p>
          <w:p w:rsidR="009B288B" w:rsidRPr="001811CE" w:rsidRDefault="009B474A" w:rsidP="00E37692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تذكير الطالبات بالفرق بين معجزة النبي </w:t>
            </w:r>
            <w:r>
              <w:rPr>
                <w:rFonts w:ascii="Simplified Arabic" w:hAnsi="Simplified Arabic" w:cs="Simplified Arabic" w:hint="cs"/>
                <w:sz w:val="28"/>
                <w:szCs w:val="28"/>
              </w:rPr>
              <w:sym w:font="AGA Arabesque" w:char="F072"/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ومعجزات الأنبياء السابقين</w:t>
            </w:r>
            <w:r w:rsidR="00E3769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9B288B" w:rsidRPr="005D0CAB" w:rsidRDefault="009B288B" w:rsidP="009C745D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العرض: </w:t>
            </w:r>
          </w:p>
          <w:p w:rsidR="009B288B" w:rsidRDefault="00B65402" w:rsidP="004D3048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بأسلوب الحوار والمناقشة بيان مفهومي: الدليل النقلي والدليل العقلي</w:t>
            </w:r>
            <w:r w:rsidR="009B288B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4D3048" w:rsidRDefault="00B65402" w:rsidP="00B65402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بأسلوب تحليل النص الشرعي وبيان دلالتها التوصل إلى الأدلة من القرآن والسنة النبوية على </w:t>
            </w:r>
            <w:r w:rsidRPr="00B654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نبوة محمد </w:t>
            </w:r>
            <w:r>
              <w:rPr>
                <w:rFonts w:ascii="Simplified Arabic" w:hAnsi="Simplified Arabic" w:cs="Simplified Arabic" w:hint="cs"/>
                <w:sz w:val="28"/>
                <w:szCs w:val="28"/>
              </w:rPr>
              <w:sym w:font="AGA Arabesque" w:char="F072"/>
            </w:r>
            <w:r w:rsidR="004D3048" w:rsidRPr="00B654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B65402" w:rsidRPr="00B65402" w:rsidRDefault="00B65402" w:rsidP="00B65402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بإستراتيجية المعلم الصغير بيان الأدلة العقلية على نبوة محمد </w:t>
            </w:r>
            <w:r>
              <w:rPr>
                <w:rFonts w:ascii="Simplified Arabic" w:hAnsi="Simplified Arabic" w:cs="Simplified Arabic" w:hint="cs"/>
                <w:sz w:val="28"/>
                <w:szCs w:val="28"/>
              </w:rPr>
              <w:sym w:font="AGA Arabesque" w:char="F072"/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 وإثرائها بأمثلة أخرى.</w:t>
            </w:r>
          </w:p>
          <w:p w:rsidR="009B288B" w:rsidRPr="00960F63" w:rsidRDefault="009B288B" w:rsidP="009C745D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60F6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الخاتمة:</w:t>
            </w:r>
          </w:p>
          <w:p w:rsidR="009B288B" w:rsidRPr="00960F63" w:rsidRDefault="009B288B" w:rsidP="004D3048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تغذية راجعة بإستراتيجية </w:t>
            </w:r>
            <w:r w:rsidR="004D304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الكرسي الساخن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9B288B" w:rsidRPr="0008566D" w:rsidRDefault="004D3048" w:rsidP="00B65402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إعطاء </w:t>
            </w:r>
            <w:r w:rsidR="009B288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نشاط ص </w:t>
            </w:r>
            <w:r w:rsidR="00B654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37 </w:t>
            </w:r>
            <w:r w:rsidR="009B288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كواجب بيتي.</w:t>
            </w:r>
          </w:p>
        </w:tc>
        <w:tc>
          <w:tcPr>
            <w:tcW w:w="2627" w:type="dxa"/>
            <w:tcBorders>
              <w:top w:val="single" w:sz="12" w:space="0" w:color="auto"/>
            </w:tcBorders>
          </w:tcPr>
          <w:p w:rsidR="009B288B" w:rsidRPr="001811CE" w:rsidRDefault="009B288B" w:rsidP="009B474A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9B474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تعرف مفهومي: الدليل النقلي، والدليل العقلي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9B288B" w:rsidRPr="001811CE" w:rsidRDefault="009B288B" w:rsidP="009B474A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9B474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تذكر الأدلة الشرعية على نبوة محمد </w:t>
            </w:r>
            <w:r w:rsidR="009B474A">
              <w:rPr>
                <w:rFonts w:ascii="Simplified Arabic" w:hAnsi="Simplified Arabic" w:cs="Simplified Arabic" w:hint="cs"/>
                <w:sz w:val="28"/>
                <w:szCs w:val="28"/>
              </w:rPr>
              <w:sym w:font="AGA Arabesque" w:char="F072"/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9B288B" w:rsidRPr="001811CE" w:rsidRDefault="009B288B" w:rsidP="009B474A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9B474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تعدد الأدلة العقلية على نبوة محمد </w:t>
            </w:r>
            <w:r w:rsidR="009B474A">
              <w:rPr>
                <w:rFonts w:ascii="Simplified Arabic" w:hAnsi="Simplified Arabic" w:cs="Simplified Arabic" w:hint="cs"/>
                <w:sz w:val="28"/>
                <w:szCs w:val="28"/>
              </w:rPr>
              <w:sym w:font="AGA Arabesque" w:char="F072"/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9B288B" w:rsidRPr="001811CE" w:rsidRDefault="009B288B" w:rsidP="009B474A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4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9B474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تستنتج الدروس والعبر من الدرس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9B288B" w:rsidRPr="001811CE" w:rsidRDefault="00E37692" w:rsidP="00E37692">
            <w:pPr>
              <w:pStyle w:val="a5"/>
              <w:ind w:left="358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9B288B" w:rsidRPr="001811CE" w:rsidRDefault="009B288B" w:rsidP="009C745D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9B288B" w:rsidRPr="001811CE" w:rsidRDefault="009B474A" w:rsidP="009C745D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نبوة محمد </w:t>
            </w:r>
            <w:r w:rsidRPr="009B474A">
              <w:rPr>
                <w:rFonts w:ascii="Simplified Arabic" w:hAnsi="Simplified Arabic" w:cs="Simplified Arabic" w:hint="cs"/>
                <w:sz w:val="28"/>
                <w:szCs w:val="28"/>
              </w:rPr>
              <w:sym w:font="AGA Arabesque" w:char="F072"/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بين النقل والعقل</w:t>
            </w:r>
          </w:p>
        </w:tc>
      </w:tr>
    </w:tbl>
    <w:p w:rsidR="009B288B" w:rsidRPr="001811CE" w:rsidRDefault="009B288B" w:rsidP="001811CE">
      <w:pPr>
        <w:pStyle w:val="a5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1811CE" w:rsidRDefault="001811CE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4D3048" w:rsidRDefault="004D3048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4"/>
          <w:szCs w:val="4"/>
          <w:rtl/>
        </w:rPr>
      </w:pPr>
    </w:p>
    <w:p w:rsidR="006F3FF0" w:rsidRDefault="006F3FF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4"/>
          <w:szCs w:val="4"/>
          <w:rtl/>
        </w:rPr>
      </w:pPr>
    </w:p>
    <w:p w:rsidR="006F3FF0" w:rsidRPr="004D3048" w:rsidRDefault="006F3FF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4"/>
          <w:szCs w:val="4"/>
          <w:rtl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20" w:type="dxa"/>
          <w:right w:w="111" w:type="dxa"/>
        </w:tblCellMar>
        <w:tblLook w:val="04A0"/>
      </w:tblPr>
      <w:tblGrid>
        <w:gridCol w:w="1159"/>
        <w:gridCol w:w="2432"/>
        <w:gridCol w:w="3348"/>
        <w:gridCol w:w="2627"/>
        <w:gridCol w:w="1457"/>
      </w:tblGrid>
      <w:tr w:rsidR="004D3048" w:rsidRPr="001811CE" w:rsidTr="004D3048">
        <w:trPr>
          <w:trHeight w:val="691"/>
          <w:jc w:val="center"/>
        </w:trPr>
        <w:tc>
          <w:tcPr>
            <w:tcW w:w="1159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4D3048" w:rsidRPr="001811CE" w:rsidRDefault="004D3048" w:rsidP="009C745D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  <w:tc>
          <w:tcPr>
            <w:tcW w:w="2432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4D3048" w:rsidRPr="001811CE" w:rsidRDefault="004D3048" w:rsidP="009C745D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4D3048" w:rsidRPr="001811CE" w:rsidRDefault="004D3048" w:rsidP="009C745D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أنشطة الدرس</w:t>
            </w:r>
          </w:p>
          <w:p w:rsidR="004D3048" w:rsidRPr="001811CE" w:rsidRDefault="004D3048" w:rsidP="009C745D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(دور المعلم، دور المتعلم)</w:t>
            </w:r>
          </w:p>
        </w:tc>
        <w:tc>
          <w:tcPr>
            <w:tcW w:w="262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4D3048" w:rsidRPr="001811CE" w:rsidRDefault="004D3048" w:rsidP="009C745D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45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4D3048" w:rsidRPr="001811CE" w:rsidRDefault="004D3048" w:rsidP="009C745D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الدرس</w:t>
            </w:r>
          </w:p>
        </w:tc>
      </w:tr>
      <w:tr w:rsidR="004D3048" w:rsidRPr="001811CE" w:rsidTr="009C745D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</w:tcBorders>
          </w:tcPr>
          <w:p w:rsidR="004D3048" w:rsidRPr="005D0CAB" w:rsidRDefault="004D3048" w:rsidP="009C745D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</w:tcBorders>
          </w:tcPr>
          <w:p w:rsidR="004D3048" w:rsidRPr="005D0CAB" w:rsidRDefault="004D3048" w:rsidP="00261F5A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إستراتيجية </w:t>
            </w:r>
            <w:r w:rsidR="00261F5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التقمص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، العمل التعاوني، </w:t>
            </w:r>
            <w:r w:rsidR="006F3F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المعلم الصغير، </w:t>
            </w:r>
            <w:r w:rsidR="00261F5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أعواد المثلجات</w:t>
            </w:r>
            <w:r w:rsidR="006F3F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، </w:t>
            </w:r>
            <w:r w:rsidR="00261F5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البطاقات المروحية،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وغيرها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4D3048" w:rsidRDefault="004D3048" w:rsidP="009C745D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طرح أسئلة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متنوعة.</w:t>
            </w:r>
          </w:p>
          <w:p w:rsidR="004D3048" w:rsidRPr="005D0CAB" w:rsidRDefault="004D3048" w:rsidP="009C745D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اختبارات. </w:t>
            </w:r>
          </w:p>
          <w:p w:rsidR="004D3048" w:rsidRPr="005D0CAB" w:rsidRDefault="004D3048" w:rsidP="009C745D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الملاحظة المباشرة.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4D3048" w:rsidRPr="005D0CAB" w:rsidRDefault="00261F5A" w:rsidP="009C745D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</w:t>
            </w:r>
            <w:r w:rsidR="004D304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جل</w:t>
            </w:r>
            <w:r w:rsidR="004D3048"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المتابعة.</w:t>
            </w:r>
          </w:p>
          <w:p w:rsidR="004D3048" w:rsidRDefault="004D3048" w:rsidP="009C745D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تقارير.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4D3048" w:rsidRDefault="004D3048" w:rsidP="009C745D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التقويم والأنشطة حسب تحقق أهداف الحصة.</w:t>
            </w:r>
          </w:p>
          <w:p w:rsidR="004D3048" w:rsidRPr="005D0CAB" w:rsidRDefault="004D3048" w:rsidP="009C745D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12" w:space="0" w:color="auto"/>
            </w:tcBorders>
          </w:tcPr>
          <w:p w:rsidR="004D3048" w:rsidRPr="001811CE" w:rsidRDefault="004D3048" w:rsidP="009C745D">
            <w:pPr>
              <w:pStyle w:val="a5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التهيئة:</w:t>
            </w:r>
          </w:p>
          <w:p w:rsidR="004D3048" w:rsidRPr="001811CE" w:rsidRDefault="004D3048" w:rsidP="009C745D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بعد تحية الإسلام، الاطمئنان على الطلبة، وتهيئة البيئة الفيزيقية.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4D3048" w:rsidRPr="001811CE" w:rsidRDefault="004D3048" w:rsidP="009C745D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تمهيد:</w:t>
            </w:r>
          </w:p>
          <w:p w:rsidR="004D3048" w:rsidRPr="001811CE" w:rsidRDefault="00B65402" w:rsidP="009C745D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تذكير الطالبات بأركان الإيمان وربط ذلك بالدرس والتوصل لعنوان الدرس</w:t>
            </w:r>
            <w:r w:rsidR="004D304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4D3048" w:rsidRPr="005D0CAB" w:rsidRDefault="004D3048" w:rsidP="009C745D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العرض: </w:t>
            </w:r>
          </w:p>
          <w:p w:rsidR="004D3048" w:rsidRDefault="00B65402" w:rsidP="00261F5A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باستخدام إستراتيجية أعواد المثلجات بيان على ماذا يشمل الإيمان بالكتب السماوية</w:t>
            </w:r>
            <w:r w:rsidR="004D304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6F3FF0" w:rsidRDefault="00261F5A" w:rsidP="00261F5A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قيام بعض الطالبات بتقمص الكتب السماوية للتوصل إلى بعض منها وعلى ماذا تشمل</w:t>
            </w:r>
            <w:r w:rsidR="006F3F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6F3FF0" w:rsidRDefault="00261F5A" w:rsidP="006F3FF0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بأسلوب المقارنة التفريق بين القرآن الكريم والكتب السماوية السابقة من خلال بيان مميزات القرآن الكريم</w:t>
            </w:r>
            <w:r w:rsidR="006F3F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261F5A" w:rsidRPr="001811CE" w:rsidRDefault="00261F5A" w:rsidP="006F3FF0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بأسلوب الحوار والمناقشة بيان موقف الكفار من القرآن الكريم، وواجب المسلم تجاهه.</w:t>
            </w:r>
          </w:p>
          <w:p w:rsidR="004D3048" w:rsidRPr="00960F63" w:rsidRDefault="004D3048" w:rsidP="009C745D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60F6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الخاتمة:</w:t>
            </w:r>
          </w:p>
          <w:p w:rsidR="004D3048" w:rsidRPr="00960F63" w:rsidRDefault="004D3048" w:rsidP="006F3FF0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تغذية راجعة بإستراتيجية </w:t>
            </w:r>
            <w:r w:rsidR="006F3F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البطاقات المروحية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4D3048" w:rsidRPr="0008566D" w:rsidRDefault="004D3048" w:rsidP="00261F5A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إعطاء </w:t>
            </w:r>
            <w:r w:rsidR="00261F5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س8</w:t>
            </w:r>
            <w:r w:rsidR="006F3F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ص </w:t>
            </w:r>
            <w:r w:rsidR="006F3F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r w:rsidR="00261F5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كواجب بيتي.</w:t>
            </w:r>
          </w:p>
        </w:tc>
        <w:tc>
          <w:tcPr>
            <w:tcW w:w="2627" w:type="dxa"/>
            <w:tcBorders>
              <w:top w:val="single" w:sz="12" w:space="0" w:color="auto"/>
            </w:tcBorders>
          </w:tcPr>
          <w:p w:rsidR="004D3048" w:rsidRPr="001811CE" w:rsidRDefault="004D3048" w:rsidP="00B65402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B654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تعرف بالقرآن الكريم والكتب السماوية السابقة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4D3048" w:rsidRPr="001811CE" w:rsidRDefault="004D3048" w:rsidP="00B65402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="00B654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تعدد أسماء الكتب السماوية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4D3048" w:rsidRPr="001811CE" w:rsidRDefault="004D3048" w:rsidP="00B65402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6F3F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تبيّن </w:t>
            </w:r>
            <w:r w:rsidR="00B654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مميزات القرآن الكريم مقارنة مع الكتب السماوية السابقة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B65402" w:rsidRDefault="004D3048" w:rsidP="00B65402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4</w:t>
            </w:r>
            <w:r w:rsidR="00B654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 توضح موقف الكفار من القرآن الكريم.</w:t>
            </w:r>
          </w:p>
          <w:p w:rsidR="004D3048" w:rsidRDefault="00B65402" w:rsidP="00B65402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  <w:r w:rsidR="004D3048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تذكر واجبها تجاه القرآن الكريم.</w:t>
            </w:r>
          </w:p>
          <w:p w:rsidR="006F3FF0" w:rsidRPr="001811CE" w:rsidRDefault="006F3FF0" w:rsidP="006F3FF0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4D3048" w:rsidRPr="001811CE" w:rsidRDefault="004D3048" w:rsidP="009C745D">
            <w:pPr>
              <w:pStyle w:val="a5"/>
              <w:ind w:left="358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4D3048" w:rsidRPr="001811CE" w:rsidRDefault="004D3048" w:rsidP="009C745D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4D3048" w:rsidRPr="001811CE" w:rsidRDefault="00B65402" w:rsidP="009C745D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القرآن الكريم والكتب السماوية</w:t>
            </w:r>
          </w:p>
        </w:tc>
      </w:tr>
    </w:tbl>
    <w:p w:rsidR="00F00374" w:rsidRDefault="00F00374" w:rsidP="00F00374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rtl/>
        </w:rPr>
        <w:t xml:space="preserve">للمزيد دائما على موقع  </w:t>
      </w:r>
      <w:hyperlink r:id="rId7" w:history="1">
        <w:r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  <w:rtl/>
          </w:rPr>
          <w:t>الملتقى التربوي</w:t>
        </w:r>
      </w:hyperlink>
    </w:p>
    <w:p w:rsidR="00F00374" w:rsidRDefault="00F00374" w:rsidP="00F00374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hyperlink r:id="rId8" w:history="1">
        <w:r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https://www.wepal.net/library</w:t>
        </w:r>
      </w:hyperlink>
    </w:p>
    <w:p w:rsidR="006F3FF0" w:rsidRDefault="006F3FF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6F3FF0" w:rsidRDefault="006F3FF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6F3FF0" w:rsidRPr="006F3FF0" w:rsidRDefault="006F3FF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56"/>
          <w:szCs w:val="56"/>
          <w:rtl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20" w:type="dxa"/>
          <w:right w:w="111" w:type="dxa"/>
        </w:tblCellMar>
        <w:tblLook w:val="04A0"/>
      </w:tblPr>
      <w:tblGrid>
        <w:gridCol w:w="1159"/>
        <w:gridCol w:w="2432"/>
        <w:gridCol w:w="3348"/>
        <w:gridCol w:w="2627"/>
        <w:gridCol w:w="1457"/>
      </w:tblGrid>
      <w:tr w:rsidR="006F3FF0" w:rsidRPr="001811CE" w:rsidTr="009C745D">
        <w:trPr>
          <w:trHeight w:val="691"/>
          <w:jc w:val="center"/>
        </w:trPr>
        <w:tc>
          <w:tcPr>
            <w:tcW w:w="1159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F3FF0" w:rsidRPr="001811CE" w:rsidRDefault="006F3FF0" w:rsidP="009C745D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الملاحظات</w:t>
            </w:r>
          </w:p>
        </w:tc>
        <w:tc>
          <w:tcPr>
            <w:tcW w:w="2432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F3FF0" w:rsidRPr="001811CE" w:rsidRDefault="006F3FF0" w:rsidP="009C745D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F3FF0" w:rsidRPr="001811CE" w:rsidRDefault="006F3FF0" w:rsidP="009C745D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أنشطة الدرس</w:t>
            </w:r>
          </w:p>
          <w:p w:rsidR="006F3FF0" w:rsidRPr="001811CE" w:rsidRDefault="006F3FF0" w:rsidP="009C745D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(دور المعلم، دور المتعلم)</w:t>
            </w:r>
          </w:p>
        </w:tc>
        <w:tc>
          <w:tcPr>
            <w:tcW w:w="262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F3FF0" w:rsidRPr="001811CE" w:rsidRDefault="006F3FF0" w:rsidP="009C745D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45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F3FF0" w:rsidRPr="001811CE" w:rsidRDefault="006F3FF0" w:rsidP="009C745D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الدرس</w:t>
            </w:r>
          </w:p>
        </w:tc>
      </w:tr>
      <w:tr w:rsidR="006F3FF0" w:rsidRPr="001811CE" w:rsidTr="009C745D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</w:tcBorders>
          </w:tcPr>
          <w:p w:rsidR="006F3FF0" w:rsidRPr="005D0CAB" w:rsidRDefault="006F3FF0" w:rsidP="009C745D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</w:tcBorders>
          </w:tcPr>
          <w:p w:rsidR="006F3FF0" w:rsidRPr="005D0CAB" w:rsidRDefault="006F3FF0" w:rsidP="00037D4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إستراتيجية </w:t>
            </w:r>
            <w:r w:rsidR="00037D4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اخفض يدك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 العمل التعاوني</w:t>
            </w:r>
            <w:r w:rsidR="00037D4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وغيرها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6F3FF0" w:rsidRDefault="006F3FF0" w:rsidP="009C745D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طرح أسئلة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متنوعة.</w:t>
            </w:r>
          </w:p>
          <w:p w:rsidR="006F3FF0" w:rsidRPr="005D0CAB" w:rsidRDefault="006F3FF0" w:rsidP="009C745D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اختبارات. </w:t>
            </w:r>
          </w:p>
          <w:p w:rsidR="006F3FF0" w:rsidRPr="005D0CAB" w:rsidRDefault="006F3FF0" w:rsidP="009C745D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الملاحظة المباشرة.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6F3FF0" w:rsidRPr="005D0CAB" w:rsidRDefault="006F3FF0" w:rsidP="009C745D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سجل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المتابعة.</w:t>
            </w:r>
          </w:p>
          <w:p w:rsidR="006F3FF0" w:rsidRDefault="006F3FF0" w:rsidP="009C745D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تقارير</w:t>
            </w:r>
            <w:r w:rsidR="00037D4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ومشاريع إثرائية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6F3FF0" w:rsidRDefault="006F3FF0" w:rsidP="009C745D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التقويم والأنشطة حسب تحقق أهداف الحصة.</w:t>
            </w:r>
          </w:p>
          <w:p w:rsidR="006F3FF0" w:rsidRPr="005D0CAB" w:rsidRDefault="006F3FF0" w:rsidP="009C745D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12" w:space="0" w:color="auto"/>
            </w:tcBorders>
          </w:tcPr>
          <w:p w:rsidR="006F3FF0" w:rsidRPr="001811CE" w:rsidRDefault="006F3FF0" w:rsidP="009C745D">
            <w:pPr>
              <w:pStyle w:val="a5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التهيئة:</w:t>
            </w:r>
          </w:p>
          <w:p w:rsidR="006F3FF0" w:rsidRPr="001811CE" w:rsidRDefault="006F3FF0" w:rsidP="009C745D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بعد تحية الإسلام، الاطمئنان على الطلبة، وتهيئة البيئة الفيزيقية.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6F3FF0" w:rsidRPr="001811CE" w:rsidRDefault="006F3FF0" w:rsidP="009C745D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تمهيد:</w:t>
            </w:r>
          </w:p>
          <w:p w:rsidR="00261F5A" w:rsidRPr="001811CE" w:rsidRDefault="00261F5A" w:rsidP="00261F5A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مناقشة الطالبات بمصير المحسن والمسيء، وتذكير الطالبات بأركان الإيمان وربط ذلك بالدرس والتوصل لعنوان الدرس.</w:t>
            </w:r>
          </w:p>
          <w:p w:rsidR="006F3FF0" w:rsidRPr="005D0CAB" w:rsidRDefault="006F3FF0" w:rsidP="009C745D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العرض: </w:t>
            </w:r>
          </w:p>
          <w:p w:rsidR="006F3FF0" w:rsidRDefault="006F3FF0" w:rsidP="00261F5A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باستخدام </w:t>
            </w:r>
            <w:r w:rsidR="00037D4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أسلوب الحوار والمناقشة بيان </w:t>
            </w:r>
            <w:r w:rsidR="00261F5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مفهوم علامات الساعة، والاستدلال على أنواعها من القرآن الكريم.</w:t>
            </w:r>
          </w:p>
          <w:p w:rsidR="006F3FF0" w:rsidRDefault="00261F5A" w:rsidP="009C745D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باستخدام الخرائط المفاهيمية بيان أمثلة حول علامات الساعة الكبرى والصغرى، مع التدليل</w:t>
            </w:r>
            <w:r w:rsidR="00037D4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. </w:t>
            </w:r>
          </w:p>
          <w:p w:rsidR="00037D46" w:rsidRPr="001811CE" w:rsidRDefault="00037D46" w:rsidP="0073650E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باستخدام إستراتيجية </w:t>
            </w:r>
            <w:r w:rsidR="0073650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الورقة المتدحرجة بيان الآثار المترتبة على الإيمان بعلامات الساعة في سلوك المسلم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6F3FF0" w:rsidRPr="00960F63" w:rsidRDefault="006F3FF0" w:rsidP="009C745D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60F6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الخاتمة:</w:t>
            </w:r>
          </w:p>
          <w:p w:rsidR="006F3FF0" w:rsidRPr="00960F63" w:rsidRDefault="006F3FF0" w:rsidP="0073650E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تغذية راجعة </w:t>
            </w:r>
            <w:r w:rsidR="00037D4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من خلال </w:t>
            </w:r>
            <w:r w:rsidR="0073650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إستراتيجية اخفض يدك.</w:t>
            </w:r>
          </w:p>
          <w:p w:rsidR="006F3FF0" w:rsidRPr="0008566D" w:rsidRDefault="006F3FF0" w:rsidP="0073650E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إعطاء </w:t>
            </w:r>
            <w:r w:rsidR="00037D4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نشاط "2"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ص </w:t>
            </w:r>
            <w:r w:rsidR="0073650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47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كواجب بيتي.</w:t>
            </w:r>
          </w:p>
        </w:tc>
        <w:tc>
          <w:tcPr>
            <w:tcW w:w="2627" w:type="dxa"/>
            <w:tcBorders>
              <w:top w:val="single" w:sz="12" w:space="0" w:color="auto"/>
            </w:tcBorders>
          </w:tcPr>
          <w:p w:rsidR="006F3FF0" w:rsidRPr="001811CE" w:rsidRDefault="006F3FF0" w:rsidP="00261F5A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261F5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توضح مفهوم علامات الساعة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6F3FF0" w:rsidRPr="001811CE" w:rsidRDefault="006F3FF0" w:rsidP="00261F5A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  <w:r w:rsidR="00E77C8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. تعدد بعضاً من الأدلة على </w:t>
            </w:r>
            <w:r w:rsidR="00261F5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علامات الساعة الكبرى والصغرى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6F3FF0" w:rsidRPr="001811CE" w:rsidRDefault="006F3FF0" w:rsidP="00261F5A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E77C8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</w:t>
            </w:r>
            <w:r w:rsidR="00261F5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ستنتج الآثار المترتبة على ظهور علامات الساعة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6F3FF0" w:rsidRDefault="006F3FF0" w:rsidP="00261F5A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6F3FF0" w:rsidRPr="001811CE" w:rsidRDefault="006F3FF0" w:rsidP="009C745D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6F3FF0" w:rsidRPr="001811CE" w:rsidRDefault="006F3FF0" w:rsidP="009C745D">
            <w:pPr>
              <w:pStyle w:val="a5"/>
              <w:ind w:left="358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6F3FF0" w:rsidRPr="001811CE" w:rsidRDefault="006F3FF0" w:rsidP="009C745D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E77C85" w:rsidRPr="001811CE" w:rsidRDefault="00261F5A" w:rsidP="009C745D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علامات السّاعة</w:t>
            </w:r>
          </w:p>
        </w:tc>
      </w:tr>
    </w:tbl>
    <w:p w:rsidR="006F3FF0" w:rsidRDefault="006F3FF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1525A7" w:rsidRDefault="001525A7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1525A7" w:rsidRDefault="001525A7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1525A7" w:rsidRDefault="001525A7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1525A7" w:rsidRDefault="001525A7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73650E" w:rsidRDefault="0073650E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1525A7" w:rsidRDefault="001525A7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00121C" w:rsidRPr="00541EAC" w:rsidRDefault="0000121C" w:rsidP="0000121C">
      <w:pPr>
        <w:spacing w:after="0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541EAC">
        <w:rPr>
          <w:rFonts w:ascii="Simplified Arabic" w:eastAsia="Arial" w:hAnsi="Simplified Arabic" w:cs="Simplified Arabic"/>
          <w:b/>
          <w:bCs/>
          <w:sz w:val="28"/>
          <w:szCs w:val="28"/>
          <w:rtl/>
        </w:rPr>
        <w:lastRenderedPageBreak/>
        <w:t>نموذج تخطيط بالمخرجات</w:t>
      </w:r>
    </w:p>
    <w:p w:rsidR="0000121C" w:rsidRPr="00541EAC" w:rsidRDefault="0000121C" w:rsidP="0000121C">
      <w:pPr>
        <w:spacing w:after="0"/>
        <w:ind w:right="3196"/>
        <w:rPr>
          <w:rFonts w:ascii="Simplified Arabic" w:hAnsi="Simplified Arabic" w:cs="Simplified Arabic"/>
          <w:sz w:val="2"/>
          <w:szCs w:val="2"/>
        </w:rPr>
      </w:pPr>
    </w:p>
    <w:tbl>
      <w:tblPr>
        <w:tblW w:w="10394" w:type="dxa"/>
        <w:jc w:val="center"/>
        <w:tblInd w:w="-3558" w:type="dxa"/>
        <w:tblCellMar>
          <w:top w:w="18" w:type="dxa"/>
          <w:left w:w="459" w:type="dxa"/>
          <w:right w:w="45" w:type="dxa"/>
        </w:tblCellMar>
        <w:tblLook w:val="04A0"/>
      </w:tblPr>
      <w:tblGrid>
        <w:gridCol w:w="2124"/>
        <w:gridCol w:w="2804"/>
        <w:gridCol w:w="2463"/>
        <w:gridCol w:w="3003"/>
      </w:tblGrid>
      <w:tr w:rsidR="0000121C" w:rsidRPr="00541EAC" w:rsidTr="00213455">
        <w:trPr>
          <w:trHeight w:val="329"/>
          <w:jc w:val="center"/>
        </w:trPr>
        <w:tc>
          <w:tcPr>
            <w:tcW w:w="2124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00121C" w:rsidRPr="00541EAC" w:rsidRDefault="0000121C" w:rsidP="0021345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2804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00121C" w:rsidRPr="00541EAC" w:rsidRDefault="0000121C" w:rsidP="0021345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463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00121C" w:rsidRPr="00541EAC" w:rsidRDefault="0000121C" w:rsidP="0021345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3003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thickThinSmallGap" w:sz="24" w:space="0" w:color="auto"/>
            </w:tcBorders>
            <w:shd w:val="clear" w:color="auto" w:fill="D9D9D9"/>
          </w:tcPr>
          <w:p w:rsidR="0000121C" w:rsidRPr="00541EAC" w:rsidRDefault="0000121C" w:rsidP="0021345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المبحث</w:t>
            </w:r>
          </w:p>
        </w:tc>
      </w:tr>
      <w:tr w:rsidR="0000121C" w:rsidRPr="00541EAC" w:rsidTr="00213455">
        <w:trPr>
          <w:trHeight w:val="334"/>
          <w:jc w:val="center"/>
        </w:trPr>
        <w:tc>
          <w:tcPr>
            <w:tcW w:w="212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</w:tcPr>
          <w:p w:rsidR="0000121C" w:rsidRPr="009B288B" w:rsidRDefault="0000121C" w:rsidP="0021345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5</w:t>
            </w:r>
          </w:p>
        </w:tc>
        <w:tc>
          <w:tcPr>
            <w:tcW w:w="280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0121C" w:rsidRPr="009B288B" w:rsidRDefault="0000121C" w:rsidP="0021345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الحديث الشريف</w:t>
            </w:r>
          </w:p>
        </w:tc>
        <w:tc>
          <w:tcPr>
            <w:tcW w:w="246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0121C" w:rsidRPr="009B288B" w:rsidRDefault="0000121C" w:rsidP="0021345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9B288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الحادي عشر</w:t>
            </w:r>
          </w:p>
        </w:tc>
        <w:tc>
          <w:tcPr>
            <w:tcW w:w="300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thickThinSmallGap" w:sz="24" w:space="0" w:color="auto"/>
            </w:tcBorders>
          </w:tcPr>
          <w:p w:rsidR="0000121C" w:rsidRPr="009B288B" w:rsidRDefault="0000121C" w:rsidP="0021345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9B288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التربية الإسلامية</w:t>
            </w:r>
          </w:p>
        </w:tc>
      </w:tr>
      <w:tr w:rsidR="0000121C" w:rsidRPr="00541EAC" w:rsidTr="00213455">
        <w:trPr>
          <w:trHeight w:val="283"/>
          <w:jc w:val="center"/>
        </w:trPr>
        <w:tc>
          <w:tcPr>
            <w:tcW w:w="212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nil"/>
            </w:tcBorders>
            <w:shd w:val="clear" w:color="auto" w:fill="D9D9D9"/>
          </w:tcPr>
          <w:p w:rsidR="0000121C" w:rsidRPr="00541EAC" w:rsidRDefault="0000121C" w:rsidP="00213455">
            <w:pPr>
              <w:bidi w:val="0"/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00121C" w:rsidRPr="00541EAC" w:rsidRDefault="0000121C" w:rsidP="00213455">
            <w:pPr>
              <w:bidi w:val="0"/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00121C" w:rsidRPr="00541EAC" w:rsidRDefault="0000121C" w:rsidP="00213455">
            <w:pPr>
              <w:bidi w:val="0"/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03" w:type="dxa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D9D9D9"/>
          </w:tcPr>
          <w:p w:rsidR="0000121C" w:rsidRPr="00541EAC" w:rsidRDefault="0000121C" w:rsidP="00213455">
            <w:pPr>
              <w:spacing w:after="0" w:line="240" w:lineRule="auto"/>
              <w:ind w:left="61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الفكرة الكبرى للوحدة: </w:t>
            </w:r>
          </w:p>
        </w:tc>
      </w:tr>
      <w:tr w:rsidR="0000121C" w:rsidRPr="00541EAC" w:rsidTr="00213455">
        <w:trPr>
          <w:trHeight w:val="288"/>
          <w:jc w:val="center"/>
        </w:trPr>
        <w:tc>
          <w:tcPr>
            <w:tcW w:w="10394" w:type="dxa"/>
            <w:gridSpan w:val="4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0121C" w:rsidRPr="00947B7A" w:rsidRDefault="0073650E" w:rsidP="001A53B9">
            <w:pPr>
              <w:spacing w:after="0" w:line="240" w:lineRule="auto"/>
              <w:ind w:left="3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بيان مكانة وفضل الرباط وخاصة </w:t>
            </w:r>
            <w:r w:rsidR="001A53B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في فلسطين، مع بيان دور البطانة في الحث على الرباط، والحرص على حرمة المسلم في السلم والحرب.</w:t>
            </w:r>
          </w:p>
        </w:tc>
      </w:tr>
    </w:tbl>
    <w:p w:rsidR="0000121C" w:rsidRPr="00541EAC" w:rsidRDefault="0000121C" w:rsidP="0000121C">
      <w:pPr>
        <w:bidi w:val="0"/>
        <w:spacing w:after="0"/>
        <w:ind w:right="23"/>
        <w:rPr>
          <w:rFonts w:ascii="Simplified Arabic" w:hAnsi="Simplified Arabic" w:cs="Simplified Arabic"/>
          <w:sz w:val="2"/>
          <w:szCs w:val="2"/>
        </w:rPr>
      </w:pPr>
    </w:p>
    <w:tbl>
      <w:tblPr>
        <w:tblW w:w="10394" w:type="dxa"/>
        <w:jc w:val="center"/>
        <w:tblInd w:w="-62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115" w:type="dxa"/>
          <w:right w:w="106" w:type="dxa"/>
        </w:tblCellMar>
        <w:tblLook w:val="04A0"/>
      </w:tblPr>
      <w:tblGrid>
        <w:gridCol w:w="10394"/>
      </w:tblGrid>
      <w:tr w:rsidR="0000121C" w:rsidRPr="00541EAC" w:rsidTr="00213455">
        <w:trPr>
          <w:trHeight w:val="283"/>
          <w:jc w:val="center"/>
        </w:trPr>
        <w:tc>
          <w:tcPr>
            <w:tcW w:w="10394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00121C" w:rsidRPr="00541EAC" w:rsidRDefault="0000121C" w:rsidP="0021345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00121C" w:rsidRPr="00541EAC" w:rsidTr="00213455">
        <w:trPr>
          <w:trHeight w:val="1116"/>
          <w:jc w:val="center"/>
        </w:trPr>
        <w:tc>
          <w:tcPr>
            <w:tcW w:w="10394" w:type="dxa"/>
            <w:tcBorders>
              <w:top w:val="single" w:sz="12" w:space="0" w:color="auto"/>
            </w:tcBorders>
          </w:tcPr>
          <w:p w:rsidR="0000121C" w:rsidRPr="00947B7A" w:rsidRDefault="0000121C" w:rsidP="001A53B9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1.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أبحاث علمية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إثرائية حول </w:t>
            </w:r>
            <w:r w:rsidR="001A53B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الربطا في سبيل الله، والبطانة الصالحة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00121C" w:rsidRPr="00947B7A" w:rsidRDefault="0000121C" w:rsidP="00213455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عروض تقديمية محوسبة حول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نصوص الأحاديث النبوية، و</w:t>
            </w:r>
            <w:r w:rsidR="001A53B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صور توضيحية لبعض ما ورد فيها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00121C" w:rsidRPr="00947B7A" w:rsidRDefault="0000121C" w:rsidP="001A53B9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مخططات مفاهيمية حول </w:t>
            </w:r>
            <w:r w:rsidR="001A53B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أنوا البطانة، حرمة المسلم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00121C" w:rsidRDefault="0000121C" w:rsidP="00213455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 وسائل تعليمية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ولوحات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،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ومسابقات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تربوية حول الوحدة الدراسية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00121C" w:rsidRPr="00541EAC" w:rsidRDefault="0000121C" w:rsidP="00213455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5. حفظ الأحاديث الشريفة وشرحها.</w:t>
            </w:r>
          </w:p>
        </w:tc>
      </w:tr>
    </w:tbl>
    <w:p w:rsidR="0000121C" w:rsidRPr="00541EAC" w:rsidRDefault="0000121C" w:rsidP="0000121C">
      <w:pPr>
        <w:bidi w:val="0"/>
        <w:spacing w:after="0"/>
        <w:ind w:left="4470"/>
        <w:jc w:val="left"/>
        <w:rPr>
          <w:rFonts w:ascii="Simplified Arabic" w:hAnsi="Simplified Arabic" w:cs="Simplified Arabic"/>
          <w:sz w:val="2"/>
          <w:szCs w:val="2"/>
        </w:rPr>
      </w:pPr>
    </w:p>
    <w:tbl>
      <w:tblPr>
        <w:tblW w:w="10394" w:type="dxa"/>
        <w:jc w:val="center"/>
        <w:tblInd w:w="-62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2" w:type="dxa"/>
          <w:left w:w="115" w:type="dxa"/>
          <w:right w:w="115" w:type="dxa"/>
        </w:tblCellMar>
        <w:tblLook w:val="04A0"/>
      </w:tblPr>
      <w:tblGrid>
        <w:gridCol w:w="3204"/>
        <w:gridCol w:w="3690"/>
        <w:gridCol w:w="3500"/>
      </w:tblGrid>
      <w:tr w:rsidR="0000121C" w:rsidRPr="00541EAC" w:rsidTr="00213455">
        <w:trPr>
          <w:trHeight w:val="283"/>
          <w:jc w:val="center"/>
        </w:trPr>
        <w:tc>
          <w:tcPr>
            <w:tcW w:w="3204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00121C" w:rsidRPr="00541EAC" w:rsidRDefault="0000121C" w:rsidP="00213455">
            <w:pPr>
              <w:spacing w:after="0" w:line="240" w:lineRule="auto"/>
              <w:ind w:right="4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3690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00121C" w:rsidRPr="00541EAC" w:rsidRDefault="0000121C" w:rsidP="00213455">
            <w:pPr>
              <w:spacing w:after="0" w:line="240" w:lineRule="auto"/>
              <w:ind w:right="4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المهارات </w:t>
            </w:r>
          </w:p>
        </w:tc>
        <w:tc>
          <w:tcPr>
            <w:tcW w:w="3500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00121C" w:rsidRPr="00541EAC" w:rsidRDefault="0000121C" w:rsidP="00213455">
            <w:pPr>
              <w:spacing w:after="0" w:line="240" w:lineRule="auto"/>
              <w:ind w:right="7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المعارف </w:t>
            </w:r>
          </w:p>
        </w:tc>
      </w:tr>
      <w:tr w:rsidR="0000121C" w:rsidRPr="00541EAC" w:rsidTr="00213455">
        <w:trPr>
          <w:trHeight w:val="7343"/>
          <w:jc w:val="center"/>
        </w:trPr>
        <w:tc>
          <w:tcPr>
            <w:tcW w:w="3204" w:type="dxa"/>
            <w:tcBorders>
              <w:top w:val="single" w:sz="12" w:space="0" w:color="auto"/>
            </w:tcBorders>
          </w:tcPr>
          <w:p w:rsidR="0000121C" w:rsidRDefault="0000121C" w:rsidP="00AB1E77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1. </w:t>
            </w:r>
            <w:r w:rsidR="00AB1E7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تقدير دور المرابطين في سبيل الله تعالى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00121C" w:rsidRDefault="0000121C" w:rsidP="00AB1E77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2. </w:t>
            </w:r>
            <w:r w:rsidR="00AB1E7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الحرص على اختيار الرفقة الصالحة، والابتعاد عن رفقاء السوء.</w:t>
            </w:r>
          </w:p>
          <w:p w:rsidR="0000121C" w:rsidRDefault="0000121C" w:rsidP="00AB1E77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3. </w:t>
            </w:r>
            <w:r w:rsidR="00AB1E7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تجنب الاعتداء على أموال وأرواح وأعراض المسلمين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00121C" w:rsidRPr="00541EAC" w:rsidRDefault="0000121C" w:rsidP="00AB1E77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4. 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التعاون واحترام الأخر والعمل بروح الفريق.</w:t>
            </w:r>
          </w:p>
        </w:tc>
        <w:tc>
          <w:tcPr>
            <w:tcW w:w="3690" w:type="dxa"/>
            <w:tcBorders>
              <w:top w:val="single" w:sz="12" w:space="0" w:color="auto"/>
            </w:tcBorders>
          </w:tcPr>
          <w:p w:rsidR="0000121C" w:rsidRPr="00E15FDF" w:rsidRDefault="0000121C" w:rsidP="00213455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1. تنمية مهارات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إعداد الأبحاث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العلمي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 والتقارير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00121C" w:rsidRDefault="0000121C" w:rsidP="00213455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2. تمكين الطلبة من مهارة العرض المباشر والاتصال والتواصل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والحوار والمناقشة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00121C" w:rsidRPr="00E15FDF" w:rsidRDefault="0000121C" w:rsidP="00213455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 تشجيع الطلبة على طرح الأسئلة.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00121C" w:rsidRPr="00E15FDF" w:rsidRDefault="0000121C" w:rsidP="00213455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. إعداد العروض التقديمية ودمج التقنية الحديثة في التعليم.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00121C" w:rsidRDefault="0000121C" w:rsidP="00213455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تنمية مهارات الابتكار والتعاون من خلال الوسائل التعليمية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واللوحات والمسابقات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</w:p>
          <w:p w:rsidR="0000121C" w:rsidRDefault="0000121C" w:rsidP="00213455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6. </w:t>
            </w:r>
            <w:r w:rsidRPr="00A029D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تنمية القدرة على استنتاج الدروس والعبر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المستفادة من الأدلة الشرعية.</w:t>
            </w:r>
          </w:p>
          <w:p w:rsidR="0000121C" w:rsidRPr="00541EAC" w:rsidRDefault="0000121C" w:rsidP="00213455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7. تنمية مهارة السرد القصصي.</w:t>
            </w:r>
          </w:p>
        </w:tc>
        <w:tc>
          <w:tcPr>
            <w:tcW w:w="3500" w:type="dxa"/>
            <w:tcBorders>
              <w:top w:val="single" w:sz="12" w:space="0" w:color="auto"/>
            </w:tcBorders>
          </w:tcPr>
          <w:p w:rsidR="0000121C" w:rsidRDefault="0000121C" w:rsidP="00531251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1. ذكر مفهوم كل من: </w:t>
            </w:r>
            <w:r w:rsidR="0053125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الرباط، البطانة، يوم النحر.</w:t>
            </w:r>
          </w:p>
          <w:p w:rsidR="0000121C" w:rsidRDefault="0000121C" w:rsidP="00531251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2. </w:t>
            </w:r>
            <w:r w:rsidR="0053125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استنتاج أهمية وفضل الرباط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00121C" w:rsidRDefault="0000121C" w:rsidP="00531251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3. </w:t>
            </w:r>
            <w:r w:rsidR="0053125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ذكر نماذج من الرباط في سبيل الله تعالى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. </w:t>
            </w:r>
          </w:p>
          <w:p w:rsidR="0000121C" w:rsidRDefault="0000121C" w:rsidP="00213455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4. التعريف برواة الأحاديث.</w:t>
            </w:r>
          </w:p>
          <w:p w:rsidR="0000121C" w:rsidRDefault="0000121C" w:rsidP="00AB1E77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5. </w:t>
            </w:r>
            <w:r w:rsidR="00AB1E7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التفريق بين بطانة الخير وبطانة الشر من حيث: المفهوم، والصفات، وواجب الحاكم تجاهها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00121C" w:rsidRDefault="0000121C" w:rsidP="00AB1E77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6. ذكر أدلة شرعية على </w:t>
            </w:r>
            <w:r w:rsidR="00AB1E7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حرمة دم المسلم.</w:t>
            </w:r>
          </w:p>
          <w:p w:rsidR="0000121C" w:rsidRDefault="0000121C" w:rsidP="00AB1E77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7. </w:t>
            </w:r>
            <w:r w:rsidR="00AB1E7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تعليل: حرم الإسلام كل صور الاعتداء على الأنفس والأموال والأعراض.</w:t>
            </w:r>
            <w:r w:rsidRPr="00541EA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00121C" w:rsidRPr="00541EAC" w:rsidRDefault="0000121C" w:rsidP="00213455">
            <w:pPr>
              <w:spacing w:after="0" w:line="240" w:lineRule="auto"/>
              <w:ind w:right="6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</w:tbl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00121C" w:rsidRPr="00541EAC" w:rsidRDefault="0000121C" w:rsidP="0000121C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2" w:type="dxa"/>
          <w:left w:w="115" w:type="dxa"/>
          <w:right w:w="106" w:type="dxa"/>
        </w:tblCellMar>
        <w:tblLook w:val="04A0"/>
      </w:tblPr>
      <w:tblGrid>
        <w:gridCol w:w="1159"/>
        <w:gridCol w:w="2432"/>
        <w:gridCol w:w="3348"/>
        <w:gridCol w:w="2627"/>
        <w:gridCol w:w="1457"/>
      </w:tblGrid>
      <w:tr w:rsidR="0000121C" w:rsidRPr="00541EAC" w:rsidTr="00213455">
        <w:trPr>
          <w:trHeight w:val="311"/>
          <w:jc w:val="center"/>
        </w:trPr>
        <w:tc>
          <w:tcPr>
            <w:tcW w:w="3591" w:type="dxa"/>
            <w:gridSpan w:val="2"/>
            <w:tcBorders>
              <w:top w:val="thickThinSmallGap" w:sz="24" w:space="0" w:color="auto"/>
              <w:bottom w:val="single" w:sz="12" w:space="0" w:color="auto"/>
            </w:tcBorders>
            <w:shd w:val="clear" w:color="auto" w:fill="D0CECE"/>
          </w:tcPr>
          <w:p w:rsidR="0000121C" w:rsidRPr="00541EAC" w:rsidRDefault="0000121C" w:rsidP="00213455">
            <w:pPr>
              <w:spacing w:after="0" w:line="240" w:lineRule="auto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lastRenderedPageBreak/>
              <w:t>أداة التقويم</w:t>
            </w:r>
          </w:p>
        </w:tc>
        <w:tc>
          <w:tcPr>
            <w:tcW w:w="7432" w:type="dxa"/>
            <w:gridSpan w:val="3"/>
            <w:tcBorders>
              <w:top w:val="thickThinSmallGap" w:sz="24" w:space="0" w:color="auto"/>
              <w:bottom w:val="single" w:sz="12" w:space="0" w:color="auto"/>
            </w:tcBorders>
            <w:shd w:val="clear" w:color="auto" w:fill="D0CECE"/>
          </w:tcPr>
          <w:p w:rsidR="0000121C" w:rsidRPr="00541EAC" w:rsidRDefault="0000121C" w:rsidP="00213455">
            <w:pPr>
              <w:spacing w:after="0" w:line="240" w:lineRule="auto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المهام التعليمية الرئيسة في الوحدة</w:t>
            </w:r>
          </w:p>
        </w:tc>
      </w:tr>
      <w:tr w:rsidR="0000121C" w:rsidRPr="00541EAC" w:rsidTr="00213455">
        <w:trPr>
          <w:trHeight w:val="2636"/>
          <w:jc w:val="center"/>
        </w:trPr>
        <w:tc>
          <w:tcPr>
            <w:tcW w:w="359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0121C" w:rsidRPr="00E32EA5" w:rsidRDefault="0000121C" w:rsidP="00213455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</w:rPr>
            </w:pPr>
            <w:r w:rsidRPr="00E32EA5"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>1. تقويم وصفي عددي</w:t>
            </w: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.</w:t>
            </w:r>
            <w:r w:rsidRPr="00E32EA5">
              <w:rPr>
                <w:rFonts w:ascii="Simplified Arabic" w:eastAsia="Arial" w:hAnsi="Simplified Arabic" w:cs="Simplified Arabic"/>
                <w:sz w:val="28"/>
                <w:szCs w:val="28"/>
              </w:rPr>
              <w:t xml:space="preserve"> </w:t>
            </w:r>
          </w:p>
          <w:p w:rsidR="0000121C" w:rsidRDefault="00AB1E77" w:rsidP="001A53B9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2</w:t>
            </w:r>
            <w:r w:rsidR="0000121C" w:rsidRPr="00E32EA5"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>.</w:t>
            </w:r>
            <w:r w:rsidR="0000121C"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 xml:space="preserve"> أوراق </w:t>
            </w:r>
            <w:r w:rsidR="0000121C"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>عمل</w:t>
            </w:r>
            <w:r w:rsidR="0000121C"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.</w:t>
            </w:r>
          </w:p>
          <w:p w:rsidR="0000121C" w:rsidRDefault="00AB1E77" w:rsidP="00213455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3</w:t>
            </w:r>
            <w:r w:rsidR="0000121C"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. اختبارات.</w:t>
            </w:r>
          </w:p>
          <w:p w:rsidR="0000121C" w:rsidRPr="00541EAC" w:rsidRDefault="00AB1E77" w:rsidP="00213455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4</w:t>
            </w:r>
            <w:r w:rsidR="0000121C"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. كتابة أبحاث وتقارير.</w:t>
            </w:r>
          </w:p>
        </w:tc>
        <w:tc>
          <w:tcPr>
            <w:tcW w:w="743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B1E77" w:rsidRPr="00947B7A" w:rsidRDefault="00AB1E77" w:rsidP="00AB1E77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1.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إعداد 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أبحاث علمية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إثرائية حول الربطا في سبيل الله، والبطانة الصالحة.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AB1E77" w:rsidRPr="00947B7A" w:rsidRDefault="00AB1E77" w:rsidP="00AB1E77">
            <w:pPr>
              <w:spacing w:after="0" w:line="240" w:lineRule="auto"/>
              <w:ind w:left="378" w:right="208" w:hanging="37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إعداد 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عروض تقديمية محوسبة حول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نصوص الأحاديث النبوية، وصور توضيحية لبعض ما ورد فيها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AB1E77" w:rsidRPr="00947B7A" w:rsidRDefault="00AB1E77" w:rsidP="00AB1E77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تشكيل مخططات مفاهيمية حول أنوا البطانة، حرمة المسلم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AB1E77" w:rsidRDefault="00AB1E77" w:rsidP="00AB1E77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إعداد 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وسائل تعليمية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ولوحات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،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ومسابقات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تربوية حول الوحدة الدراسية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00121C" w:rsidRPr="00541EAC" w:rsidRDefault="00AB1E77" w:rsidP="00AB1E77">
            <w:pPr>
              <w:spacing w:after="0" w:line="240" w:lineRule="auto"/>
              <w:ind w:left="288" w:right="83" w:hanging="270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5. حفظ الأحاديث الشريفة وشرحها.</w:t>
            </w:r>
          </w:p>
        </w:tc>
      </w:tr>
      <w:tr w:rsidR="0000121C" w:rsidRPr="001811CE" w:rsidTr="00213455">
        <w:tblPrEx>
          <w:tblCellMar>
            <w:top w:w="53" w:type="dxa"/>
            <w:left w:w="20" w:type="dxa"/>
            <w:right w:w="111" w:type="dxa"/>
          </w:tblCellMar>
        </w:tblPrEx>
        <w:trPr>
          <w:trHeight w:val="691"/>
          <w:jc w:val="center"/>
        </w:trPr>
        <w:tc>
          <w:tcPr>
            <w:tcW w:w="11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0121C" w:rsidRPr="001811CE" w:rsidRDefault="0000121C" w:rsidP="00213455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  <w:tc>
          <w:tcPr>
            <w:tcW w:w="2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0121C" w:rsidRPr="001811CE" w:rsidRDefault="0000121C" w:rsidP="00213455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0121C" w:rsidRPr="001811CE" w:rsidRDefault="0000121C" w:rsidP="00213455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أنشطة الدرس</w:t>
            </w:r>
          </w:p>
          <w:p w:rsidR="0000121C" w:rsidRPr="001811CE" w:rsidRDefault="0000121C" w:rsidP="00213455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(دور المعلم، دور المتعلم)</w:t>
            </w:r>
          </w:p>
        </w:tc>
        <w:tc>
          <w:tcPr>
            <w:tcW w:w="26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0121C" w:rsidRPr="001811CE" w:rsidRDefault="0000121C" w:rsidP="00213455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4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0121C" w:rsidRPr="001811CE" w:rsidRDefault="0000121C" w:rsidP="00213455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الدرس</w:t>
            </w:r>
          </w:p>
        </w:tc>
      </w:tr>
      <w:tr w:rsidR="0000121C" w:rsidRPr="001811CE" w:rsidTr="00213455">
        <w:tblPrEx>
          <w:tblCellMar>
            <w:top w:w="53" w:type="dxa"/>
            <w:left w:w="20" w:type="dxa"/>
            <w:right w:w="111" w:type="dxa"/>
          </w:tblCellMar>
        </w:tblPrEx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</w:tcBorders>
          </w:tcPr>
          <w:p w:rsidR="0000121C" w:rsidRPr="005D0CAB" w:rsidRDefault="0000121C" w:rsidP="00213455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</w:tcBorders>
          </w:tcPr>
          <w:p w:rsidR="0000121C" w:rsidRPr="005D0CAB" w:rsidRDefault="0000121C" w:rsidP="00213455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إستراتيجية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الكرسي الساخن، العمل التعاوني، وغيرها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00121C" w:rsidRDefault="0000121C" w:rsidP="00213455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طرح أسئلة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متنوعة.</w:t>
            </w:r>
          </w:p>
          <w:p w:rsidR="0000121C" w:rsidRPr="005D0CAB" w:rsidRDefault="0000121C" w:rsidP="00213455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اختبارات. </w:t>
            </w:r>
          </w:p>
          <w:p w:rsidR="0000121C" w:rsidRPr="005D0CAB" w:rsidRDefault="0000121C" w:rsidP="00213455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الملاحظة المباشرة.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00121C" w:rsidRPr="005D0CAB" w:rsidRDefault="0000121C" w:rsidP="00213455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سجل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المتابعة.</w:t>
            </w:r>
          </w:p>
          <w:p w:rsidR="0000121C" w:rsidRDefault="0000121C" w:rsidP="00213455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تقارير.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00121C" w:rsidRDefault="0000121C" w:rsidP="00213455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التقويم والأنشطة حسب تحقق أهداف الحصة.</w:t>
            </w:r>
          </w:p>
          <w:p w:rsidR="00525EE6" w:rsidRDefault="00525EE6" w:rsidP="00213455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حفظ الحديث الشريف.</w:t>
            </w:r>
          </w:p>
          <w:p w:rsidR="0000121C" w:rsidRPr="005D0CAB" w:rsidRDefault="0000121C" w:rsidP="00213455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12" w:space="0" w:color="auto"/>
            </w:tcBorders>
          </w:tcPr>
          <w:p w:rsidR="0000121C" w:rsidRPr="001811CE" w:rsidRDefault="0000121C" w:rsidP="00213455">
            <w:pPr>
              <w:pStyle w:val="a5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التهيئة:</w:t>
            </w:r>
          </w:p>
          <w:p w:rsidR="0000121C" w:rsidRPr="001811CE" w:rsidRDefault="0000121C" w:rsidP="00213455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بعد تحية الإسلام، الاطمئنان على الطلبة، وتهيئة البيئة الفيزيقية.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00121C" w:rsidRPr="001811CE" w:rsidRDefault="0000121C" w:rsidP="00213455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تمهيد:</w:t>
            </w:r>
          </w:p>
          <w:p w:rsidR="0000121C" w:rsidRPr="001F16F0" w:rsidRDefault="00140406" w:rsidP="00467D66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مناقشة الطالبات بمكانة فلسطين وأهميته</w:t>
            </w:r>
            <w:r w:rsidR="00467D6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467D6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والرباط فيها</w:t>
            </w:r>
            <w:r w:rsidR="000012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00121C" w:rsidRPr="005D0CAB" w:rsidRDefault="0000121C" w:rsidP="00213455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العرض: </w:t>
            </w:r>
          </w:p>
          <w:p w:rsidR="00140406" w:rsidRDefault="00140406" w:rsidP="00140406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قراءة الحديث من المعلمة، ثم من بعض الطالبات مع المتابعة والتعزيز.</w:t>
            </w:r>
          </w:p>
          <w:p w:rsidR="00140406" w:rsidRDefault="00140406" w:rsidP="00140406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باستخدام إستراتيجية تقمص الشخصيات، ومن أنا؟ التعريف براوي الحديث. </w:t>
            </w:r>
          </w:p>
          <w:p w:rsidR="007F5C11" w:rsidRDefault="007F5C11" w:rsidP="00140406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بالحوار والمناقشة بيان مفهوم الرباط في سبيل الله.</w:t>
            </w:r>
          </w:p>
          <w:p w:rsidR="00467D66" w:rsidRDefault="007F5C11" w:rsidP="00467D66">
            <w:pPr>
              <w:pStyle w:val="a5"/>
              <w:ind w:left="249" w:right="70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14040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استخدام أسلوب تحليل النص </w:t>
            </w:r>
            <w:r w:rsidR="00467D6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لبيان مكانة وفضل الرباط في سبيل الله تعالى.</w:t>
            </w:r>
          </w:p>
          <w:p w:rsidR="00140406" w:rsidRDefault="00467D66" w:rsidP="00467D66">
            <w:pPr>
              <w:pStyle w:val="a5"/>
              <w:ind w:left="249" w:right="70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بضرب المثل ذكر لنماذج للرباط في سبيل الله مع الربط بالواقع. </w:t>
            </w:r>
          </w:p>
          <w:p w:rsidR="0000121C" w:rsidRPr="00960F63" w:rsidRDefault="0000121C" w:rsidP="00140406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60F6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الخاتمة:</w:t>
            </w:r>
          </w:p>
          <w:p w:rsidR="0000121C" w:rsidRPr="00960F63" w:rsidRDefault="0000121C" w:rsidP="00213455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تغذية راجعة بإستراتيجية الكرسي الساخن.</w:t>
            </w:r>
          </w:p>
          <w:p w:rsidR="0000121C" w:rsidRPr="0008566D" w:rsidRDefault="0000121C" w:rsidP="00467D66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إعطاء نشاط ص </w:t>
            </w:r>
            <w:r w:rsidR="005440D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  <w:r w:rsidR="00467D6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كواجب بيتي.</w:t>
            </w:r>
          </w:p>
        </w:tc>
        <w:tc>
          <w:tcPr>
            <w:tcW w:w="2627" w:type="dxa"/>
            <w:tcBorders>
              <w:top w:val="single" w:sz="12" w:space="0" w:color="auto"/>
            </w:tcBorders>
          </w:tcPr>
          <w:p w:rsidR="0000121C" w:rsidRPr="001811CE" w:rsidRDefault="0000121C" w:rsidP="00140406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14040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تعرف مفهوم الرباط في سبيل الله تعالى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00121C" w:rsidRPr="001811CE" w:rsidRDefault="0000121C" w:rsidP="00140406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14040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تستنتج أهمية الرباط في سبيل الله تعالى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00121C" w:rsidRPr="001811CE" w:rsidRDefault="0000121C" w:rsidP="00140406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14040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تذكر نماذج لرباط السلف الصالح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00121C" w:rsidRPr="001811CE" w:rsidRDefault="0000121C" w:rsidP="00140406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4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14040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تعلل: يعد الرباط في سبيل الله من مراتب الجهاد في سبيل الله تعالى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00121C" w:rsidRPr="001811CE" w:rsidRDefault="0000121C" w:rsidP="00213455">
            <w:pPr>
              <w:pStyle w:val="a5"/>
              <w:ind w:left="358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00121C" w:rsidRPr="001811CE" w:rsidRDefault="0000121C" w:rsidP="00213455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00121C" w:rsidRPr="001811CE" w:rsidRDefault="00AB1E77" w:rsidP="00213455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فضل الرباط في سبيل الله تعالى</w:t>
            </w:r>
          </w:p>
        </w:tc>
      </w:tr>
    </w:tbl>
    <w:p w:rsidR="0000121C" w:rsidRPr="00374099" w:rsidRDefault="0000121C" w:rsidP="0000121C">
      <w:pPr>
        <w:pStyle w:val="a5"/>
        <w:jc w:val="lowKashida"/>
        <w:rPr>
          <w:rFonts w:ascii="Simplified Arabic" w:hAnsi="Simplified Arabic" w:cs="Simplified Arabic"/>
          <w:b/>
          <w:bCs/>
          <w:color w:val="F2F2F2"/>
          <w:sz w:val="6"/>
          <w:szCs w:val="6"/>
          <w:rtl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20" w:type="dxa"/>
          <w:right w:w="111" w:type="dxa"/>
        </w:tblCellMar>
        <w:tblLook w:val="04A0"/>
      </w:tblPr>
      <w:tblGrid>
        <w:gridCol w:w="1159"/>
        <w:gridCol w:w="2432"/>
        <w:gridCol w:w="3348"/>
        <w:gridCol w:w="2627"/>
        <w:gridCol w:w="1457"/>
      </w:tblGrid>
      <w:tr w:rsidR="0000121C" w:rsidRPr="001811CE" w:rsidTr="00213455">
        <w:trPr>
          <w:trHeight w:val="691"/>
          <w:jc w:val="center"/>
        </w:trPr>
        <w:tc>
          <w:tcPr>
            <w:tcW w:w="1159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0121C" w:rsidRPr="001811CE" w:rsidRDefault="0000121C" w:rsidP="00213455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الملاحظات</w:t>
            </w:r>
          </w:p>
        </w:tc>
        <w:tc>
          <w:tcPr>
            <w:tcW w:w="2432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0121C" w:rsidRPr="001811CE" w:rsidRDefault="0000121C" w:rsidP="00213455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0121C" w:rsidRPr="001811CE" w:rsidRDefault="0000121C" w:rsidP="00213455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أنشطة الدرس</w:t>
            </w:r>
          </w:p>
          <w:p w:rsidR="0000121C" w:rsidRPr="001811CE" w:rsidRDefault="0000121C" w:rsidP="00213455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(دور المعلم، دور المتعلم)</w:t>
            </w:r>
          </w:p>
        </w:tc>
        <w:tc>
          <w:tcPr>
            <w:tcW w:w="262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0121C" w:rsidRPr="001811CE" w:rsidRDefault="0000121C" w:rsidP="00213455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45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0121C" w:rsidRPr="001811CE" w:rsidRDefault="0000121C" w:rsidP="00213455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الدرس</w:t>
            </w:r>
          </w:p>
        </w:tc>
      </w:tr>
      <w:tr w:rsidR="0000121C" w:rsidRPr="001811CE" w:rsidTr="00213455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</w:tcBorders>
          </w:tcPr>
          <w:p w:rsidR="0000121C" w:rsidRPr="005D0CAB" w:rsidRDefault="0000121C" w:rsidP="00213455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</w:tcBorders>
          </w:tcPr>
          <w:p w:rsidR="0000121C" w:rsidRPr="005D0CAB" w:rsidRDefault="0000121C" w:rsidP="006749E9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إستراتيجية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تقمص الشخ</w:t>
            </w:r>
            <w:r w:rsidR="006749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صيات، من أنا؟، العمل التعاوني،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أعواد المثلجات، وغيرها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00121C" w:rsidRDefault="0000121C" w:rsidP="00213455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طرح أسئلة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متنوعة.</w:t>
            </w:r>
          </w:p>
          <w:p w:rsidR="0000121C" w:rsidRPr="005D0CAB" w:rsidRDefault="0000121C" w:rsidP="00213455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اختبارات. </w:t>
            </w:r>
          </w:p>
          <w:p w:rsidR="0000121C" w:rsidRPr="005D0CAB" w:rsidRDefault="0000121C" w:rsidP="00213455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الملاحظة المباشرة.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00121C" w:rsidRPr="005D0CAB" w:rsidRDefault="0000121C" w:rsidP="00213455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سجل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المتابعة.</w:t>
            </w:r>
          </w:p>
          <w:p w:rsidR="0000121C" w:rsidRDefault="0000121C" w:rsidP="00213455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تقارير ومشاريع إثرائية.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00121C" w:rsidRDefault="0000121C" w:rsidP="00213455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التقويم والأنشطة حسب تحقق أهداف الحصة.</w:t>
            </w:r>
          </w:p>
          <w:p w:rsidR="00525EE6" w:rsidRDefault="00525EE6" w:rsidP="00213455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حفظ الحديث الشريف.</w:t>
            </w:r>
          </w:p>
          <w:p w:rsidR="0000121C" w:rsidRPr="005D0CAB" w:rsidRDefault="0000121C" w:rsidP="00213455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12" w:space="0" w:color="auto"/>
            </w:tcBorders>
          </w:tcPr>
          <w:p w:rsidR="0000121C" w:rsidRPr="001811CE" w:rsidRDefault="0000121C" w:rsidP="00213455">
            <w:pPr>
              <w:pStyle w:val="a5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التهيئة:</w:t>
            </w:r>
          </w:p>
          <w:p w:rsidR="0000121C" w:rsidRPr="001811CE" w:rsidRDefault="0000121C" w:rsidP="00213455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بعد تحية الإسلام، الاطمئنان على الطلبة، وتهيئة البيئة الفيزيقية.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00121C" w:rsidRPr="001811CE" w:rsidRDefault="0000121C" w:rsidP="00213455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تمهيد:</w:t>
            </w:r>
          </w:p>
          <w:p w:rsidR="0000121C" w:rsidRPr="001811CE" w:rsidRDefault="006749E9" w:rsidP="00213455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أهمية الحاكم كنائب عن الأمة ودور المحيطين فيه "البطانة" في تسيير أمور الدولة وربط ذلك بالدرس</w:t>
            </w:r>
            <w:r w:rsidR="000012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00121C" w:rsidRPr="005D0CAB" w:rsidRDefault="0000121C" w:rsidP="00213455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العرض: </w:t>
            </w:r>
          </w:p>
          <w:p w:rsidR="0000121C" w:rsidRDefault="0000121C" w:rsidP="00213455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قراءة الحديث من المعلمة، ثم من بعض الطالبات مع المتابعة والتعزيز.</w:t>
            </w:r>
          </w:p>
          <w:p w:rsidR="0000121C" w:rsidRDefault="0000121C" w:rsidP="00213455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باستخدام إستراتيجية تقمص الشخصيات، ومن أنا؟ التعريف براوي الحديث. </w:t>
            </w:r>
          </w:p>
          <w:p w:rsidR="0000121C" w:rsidRDefault="0000121C" w:rsidP="006749E9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استخدام أسلوب تحليل النص لبيان مفهوم </w:t>
            </w:r>
            <w:r w:rsidR="006749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البطانة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6749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وأنواعها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وأهميتها من خلال الحديث الشريف.</w:t>
            </w:r>
          </w:p>
          <w:p w:rsidR="0000121C" w:rsidRDefault="0000121C" w:rsidP="006749E9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باستخدام </w:t>
            </w:r>
            <w:r w:rsidR="006749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أسلوب المقارنة التفريق بين بطانتي الخير والشر من حيث الصفات وواجباتها ودور الحاكم تجاهها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00121C" w:rsidRPr="001811CE" w:rsidRDefault="0000121C" w:rsidP="006749E9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باستخدام إستراتيجية العمل التعاوني </w:t>
            </w:r>
            <w:r w:rsidR="006749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الدروس والعبر المستفادة من الدرس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00121C" w:rsidRPr="00960F63" w:rsidRDefault="0000121C" w:rsidP="00213455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60F6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الخاتمة:</w:t>
            </w:r>
          </w:p>
          <w:p w:rsidR="0000121C" w:rsidRPr="00960F63" w:rsidRDefault="0000121C" w:rsidP="006749E9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تغذية راجعة من خلال إستراتيجية أعواد المثلجات.</w:t>
            </w:r>
          </w:p>
          <w:p w:rsidR="0000121C" w:rsidRPr="0008566D" w:rsidRDefault="0000121C" w:rsidP="006749E9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إعطاء نشاط</w:t>
            </w:r>
            <w:r w:rsidR="005440D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6</w:t>
            </w:r>
            <w:r w:rsidR="006749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كواجب بيتي.</w:t>
            </w:r>
          </w:p>
        </w:tc>
        <w:tc>
          <w:tcPr>
            <w:tcW w:w="2627" w:type="dxa"/>
            <w:tcBorders>
              <w:top w:val="single" w:sz="12" w:space="0" w:color="auto"/>
            </w:tcBorders>
          </w:tcPr>
          <w:p w:rsidR="0000121C" w:rsidRPr="001811CE" w:rsidRDefault="0000121C" w:rsidP="00213455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تعرّف براوي الحديث.</w:t>
            </w:r>
          </w:p>
          <w:p w:rsidR="0000121C" w:rsidRPr="001811CE" w:rsidRDefault="0000121C" w:rsidP="00B52892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. </w:t>
            </w:r>
            <w:r w:rsidR="00B5289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تعرف مفه</w:t>
            </w:r>
            <w:r w:rsidR="00C023E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وم البطانة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00121C" w:rsidRPr="001811CE" w:rsidRDefault="0000121C" w:rsidP="00C023E8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C023E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تستنبط أهيمه البطانة الصالحة.</w:t>
            </w:r>
          </w:p>
          <w:p w:rsidR="0000121C" w:rsidRDefault="0000121C" w:rsidP="00C023E8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4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C023E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تبين خطورة بطانة السوء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00121C" w:rsidRDefault="0000121C" w:rsidP="00C023E8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5. تستنتج الدروس والعبر المستفادة من الحديث.</w:t>
            </w:r>
          </w:p>
          <w:p w:rsidR="0000121C" w:rsidRPr="001811CE" w:rsidRDefault="0000121C" w:rsidP="00213455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00121C" w:rsidRPr="001811CE" w:rsidRDefault="0000121C" w:rsidP="00213455">
            <w:pPr>
              <w:pStyle w:val="a5"/>
              <w:ind w:left="358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00121C" w:rsidRPr="001811CE" w:rsidRDefault="0000121C" w:rsidP="00213455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00121C" w:rsidRPr="001811CE" w:rsidRDefault="00525EE6" w:rsidP="00213455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البطانة مفهومها ومزاياها</w:t>
            </w:r>
          </w:p>
        </w:tc>
      </w:tr>
    </w:tbl>
    <w:p w:rsidR="0000121C" w:rsidRPr="00374099" w:rsidRDefault="0000121C" w:rsidP="0000121C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20" w:type="dxa"/>
          <w:right w:w="111" w:type="dxa"/>
        </w:tblCellMar>
        <w:tblLook w:val="04A0"/>
      </w:tblPr>
      <w:tblGrid>
        <w:gridCol w:w="1159"/>
        <w:gridCol w:w="2432"/>
        <w:gridCol w:w="3348"/>
        <w:gridCol w:w="2627"/>
        <w:gridCol w:w="1457"/>
      </w:tblGrid>
      <w:tr w:rsidR="0000121C" w:rsidRPr="001811CE" w:rsidTr="00213455">
        <w:trPr>
          <w:trHeight w:val="691"/>
          <w:jc w:val="center"/>
        </w:trPr>
        <w:tc>
          <w:tcPr>
            <w:tcW w:w="1159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0121C" w:rsidRPr="001811CE" w:rsidRDefault="0000121C" w:rsidP="00213455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الملاحظات</w:t>
            </w:r>
          </w:p>
        </w:tc>
        <w:tc>
          <w:tcPr>
            <w:tcW w:w="2432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0121C" w:rsidRPr="001811CE" w:rsidRDefault="0000121C" w:rsidP="00213455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0121C" w:rsidRPr="001811CE" w:rsidRDefault="0000121C" w:rsidP="00213455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أنشطة الدرس</w:t>
            </w:r>
          </w:p>
          <w:p w:rsidR="0000121C" w:rsidRPr="001811CE" w:rsidRDefault="0000121C" w:rsidP="00213455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(دور المعلم، دور المتعلم)</w:t>
            </w:r>
          </w:p>
        </w:tc>
        <w:tc>
          <w:tcPr>
            <w:tcW w:w="262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0121C" w:rsidRPr="001811CE" w:rsidRDefault="0000121C" w:rsidP="00213455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45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0121C" w:rsidRPr="001811CE" w:rsidRDefault="0000121C" w:rsidP="00213455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الدرس</w:t>
            </w:r>
          </w:p>
        </w:tc>
      </w:tr>
      <w:tr w:rsidR="0000121C" w:rsidRPr="001811CE" w:rsidTr="00213455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</w:tcBorders>
          </w:tcPr>
          <w:p w:rsidR="0000121C" w:rsidRPr="005D0CAB" w:rsidRDefault="0000121C" w:rsidP="00213455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</w:tcBorders>
          </w:tcPr>
          <w:p w:rsidR="0000121C" w:rsidRPr="005D0CAB" w:rsidRDefault="0000121C" w:rsidP="00213455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إستراتيجية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تقمص الشخصيات، من أنا؟، العمل التعاوني، الدراما، السرد القصصي، الورقة المتدحرجة، وغيرها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00121C" w:rsidRDefault="0000121C" w:rsidP="00213455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طرح أسئلة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متنوعة.</w:t>
            </w:r>
          </w:p>
          <w:p w:rsidR="0000121C" w:rsidRPr="005D0CAB" w:rsidRDefault="0000121C" w:rsidP="00213455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اختبارات. </w:t>
            </w:r>
          </w:p>
          <w:p w:rsidR="0000121C" w:rsidRPr="005D0CAB" w:rsidRDefault="0000121C" w:rsidP="00213455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الملاحظة المباشرة.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00121C" w:rsidRPr="005D0CAB" w:rsidRDefault="0000121C" w:rsidP="00213455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سجل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المتابعة.</w:t>
            </w:r>
          </w:p>
          <w:p w:rsidR="0000121C" w:rsidRDefault="0000121C" w:rsidP="00213455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تقارير ومشاريع إثرائية.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00121C" w:rsidRDefault="0000121C" w:rsidP="00213455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التقويم والأنشطة حسب تحقق أهداف الحصة.</w:t>
            </w:r>
          </w:p>
          <w:p w:rsidR="00DC6CE2" w:rsidRDefault="00DC6CE2" w:rsidP="00213455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حفظ الحديث الشريف.</w:t>
            </w:r>
          </w:p>
          <w:p w:rsidR="0000121C" w:rsidRPr="005D0CAB" w:rsidRDefault="0000121C" w:rsidP="00213455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12" w:space="0" w:color="auto"/>
            </w:tcBorders>
          </w:tcPr>
          <w:p w:rsidR="0000121C" w:rsidRPr="001811CE" w:rsidRDefault="0000121C" w:rsidP="00213455">
            <w:pPr>
              <w:pStyle w:val="a5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التهيئة:</w:t>
            </w:r>
          </w:p>
          <w:p w:rsidR="0000121C" w:rsidRPr="001811CE" w:rsidRDefault="0000121C" w:rsidP="00213455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بعد تحية الإسلام، الاطمئنان على الطلبة، وتهيئة البيئة الفيزيقية.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00121C" w:rsidRPr="001811CE" w:rsidRDefault="0000121C" w:rsidP="00213455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تمهيد:</w:t>
            </w:r>
          </w:p>
          <w:p w:rsidR="0000121C" w:rsidRPr="001811CE" w:rsidRDefault="0000121C" w:rsidP="00B66B4D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تذكير الطالبات </w:t>
            </w:r>
            <w:r w:rsidR="00B66B4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بحجة الوداع وخطبة حجة الوداع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00121C" w:rsidRPr="005D0CAB" w:rsidRDefault="0000121C" w:rsidP="00213455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العرض: </w:t>
            </w:r>
          </w:p>
          <w:p w:rsidR="0000121C" w:rsidRDefault="0000121C" w:rsidP="00213455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قراءة الحديث من المعلمة، ثم من بعض الطالبات مع المتابعة والتعزيز.</w:t>
            </w:r>
          </w:p>
          <w:p w:rsidR="0000121C" w:rsidRDefault="0000121C" w:rsidP="00213455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باستخدام إستراتيجية تقمص الشخصيات، ومن أنا؟ التعريف براوي الحديث. </w:t>
            </w:r>
          </w:p>
          <w:p w:rsidR="0000121C" w:rsidRDefault="0000121C" w:rsidP="009F5485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استخدام </w:t>
            </w:r>
            <w:r w:rsidR="009F548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أسلوب القصصي لتوضيح مناسبة الحديث الشريف.</w:t>
            </w:r>
          </w:p>
          <w:p w:rsidR="0000121C" w:rsidRDefault="009F5485" w:rsidP="009F5485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استخدام </w:t>
            </w:r>
            <w:r w:rsidR="000012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أسلوب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تحليل النص لبيان حرمة الاعتداء على دماء وأموال وأعراض المسلمين وربط ذلك بالواقع والأدلة الشرعية.</w:t>
            </w:r>
          </w:p>
          <w:p w:rsidR="0000121C" w:rsidRPr="001811CE" w:rsidRDefault="0000121C" w:rsidP="00213455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باستخدام إستراتيجية الورقة المتدحرجة استنتاج الدروس والعبر من المستفادة من الحديث.</w:t>
            </w:r>
          </w:p>
          <w:p w:rsidR="0000121C" w:rsidRPr="00960F63" w:rsidRDefault="0000121C" w:rsidP="00213455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60F6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الخاتمة:</w:t>
            </w:r>
          </w:p>
          <w:p w:rsidR="0000121C" w:rsidRPr="00960F63" w:rsidRDefault="0000121C" w:rsidP="00213455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تغذية راجعة من خلال إستراتيجية الكرسي الساخن.</w:t>
            </w:r>
          </w:p>
          <w:p w:rsidR="0000121C" w:rsidRPr="0008566D" w:rsidRDefault="0000121C" w:rsidP="00DC6CE2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إعطاء نشاط</w:t>
            </w:r>
            <w:r w:rsidR="00DC6CE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"2"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ص </w:t>
            </w:r>
            <w:r w:rsidR="005440D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="00DC6CE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كواجب بيتي.</w:t>
            </w:r>
          </w:p>
        </w:tc>
        <w:tc>
          <w:tcPr>
            <w:tcW w:w="2627" w:type="dxa"/>
            <w:tcBorders>
              <w:top w:val="single" w:sz="12" w:space="0" w:color="auto"/>
            </w:tcBorders>
          </w:tcPr>
          <w:p w:rsidR="0000121C" w:rsidRPr="001811CE" w:rsidRDefault="0000121C" w:rsidP="00213455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تعرّف براوي الحديث.</w:t>
            </w:r>
          </w:p>
          <w:p w:rsidR="0000121C" w:rsidRPr="001811CE" w:rsidRDefault="0000121C" w:rsidP="00213455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 تسرد بلغتها الخاصة مناسبة الحديث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00121C" w:rsidRPr="001811CE" w:rsidRDefault="0000121C" w:rsidP="006749E9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تستنتج </w:t>
            </w:r>
            <w:r w:rsidR="006749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مفهوم حرمة المسلم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00121C" w:rsidRDefault="0000121C" w:rsidP="006749E9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4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6749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تبين خطورة الاعتداء على حرمات المسسلمين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00121C" w:rsidRPr="001811CE" w:rsidRDefault="0000121C" w:rsidP="00213455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5. تستنتج الدروس والعبر المستفادة من الحديث.</w:t>
            </w:r>
          </w:p>
          <w:p w:rsidR="0000121C" w:rsidRPr="001811CE" w:rsidRDefault="0000121C" w:rsidP="006749E9">
            <w:pPr>
              <w:pStyle w:val="a5"/>
              <w:ind w:left="358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6749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00121C" w:rsidRPr="001811CE" w:rsidRDefault="0000121C" w:rsidP="00213455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00121C" w:rsidRPr="001811CE" w:rsidRDefault="006749E9" w:rsidP="00213455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حرمة المسلم</w:t>
            </w:r>
          </w:p>
        </w:tc>
      </w:tr>
    </w:tbl>
    <w:p w:rsidR="0000121C" w:rsidRDefault="0000121C" w:rsidP="0000121C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00121C" w:rsidRDefault="0000121C" w:rsidP="0000121C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00121C" w:rsidRDefault="0000121C" w:rsidP="0000121C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00121C" w:rsidRDefault="0000121C" w:rsidP="0000121C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00121C" w:rsidRDefault="0000121C" w:rsidP="0000121C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8E3148" w:rsidRPr="00541EAC" w:rsidRDefault="008E3148" w:rsidP="008E3148">
      <w:pPr>
        <w:spacing w:after="0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541EAC">
        <w:rPr>
          <w:rFonts w:ascii="Simplified Arabic" w:eastAsia="Arial" w:hAnsi="Simplified Arabic" w:cs="Simplified Arabic"/>
          <w:b/>
          <w:bCs/>
          <w:sz w:val="28"/>
          <w:szCs w:val="28"/>
          <w:rtl/>
        </w:rPr>
        <w:lastRenderedPageBreak/>
        <w:t>نموذج تخطيط بالمخرجات</w:t>
      </w:r>
    </w:p>
    <w:p w:rsidR="008E3148" w:rsidRPr="00541EAC" w:rsidRDefault="008E3148" w:rsidP="008E3148">
      <w:pPr>
        <w:spacing w:after="0"/>
        <w:ind w:right="3196"/>
        <w:rPr>
          <w:rFonts w:ascii="Simplified Arabic" w:hAnsi="Simplified Arabic" w:cs="Simplified Arabic"/>
          <w:sz w:val="2"/>
          <w:szCs w:val="2"/>
        </w:rPr>
      </w:pPr>
    </w:p>
    <w:tbl>
      <w:tblPr>
        <w:tblW w:w="10394" w:type="dxa"/>
        <w:jc w:val="center"/>
        <w:tblInd w:w="-3864" w:type="dxa"/>
        <w:tblCellMar>
          <w:top w:w="18" w:type="dxa"/>
          <w:left w:w="459" w:type="dxa"/>
          <w:right w:w="45" w:type="dxa"/>
        </w:tblCellMar>
        <w:tblLook w:val="04A0"/>
      </w:tblPr>
      <w:tblGrid>
        <w:gridCol w:w="2124"/>
        <w:gridCol w:w="2804"/>
        <w:gridCol w:w="2463"/>
        <w:gridCol w:w="3003"/>
      </w:tblGrid>
      <w:tr w:rsidR="008E3148" w:rsidRPr="00541EAC" w:rsidTr="003822C6">
        <w:trPr>
          <w:trHeight w:val="329"/>
          <w:jc w:val="center"/>
        </w:trPr>
        <w:tc>
          <w:tcPr>
            <w:tcW w:w="2124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8E3148" w:rsidRPr="00541EAC" w:rsidRDefault="008E3148" w:rsidP="003822C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2804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8E3148" w:rsidRPr="00541EAC" w:rsidRDefault="008E3148" w:rsidP="003822C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463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8E3148" w:rsidRPr="00541EAC" w:rsidRDefault="008E3148" w:rsidP="003822C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3003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thickThinSmallGap" w:sz="24" w:space="0" w:color="auto"/>
            </w:tcBorders>
            <w:shd w:val="clear" w:color="auto" w:fill="D9D9D9"/>
          </w:tcPr>
          <w:p w:rsidR="008E3148" w:rsidRPr="00541EAC" w:rsidRDefault="008E3148" w:rsidP="003822C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المبحث</w:t>
            </w:r>
          </w:p>
        </w:tc>
      </w:tr>
      <w:tr w:rsidR="008E3148" w:rsidRPr="00541EAC" w:rsidTr="003822C6">
        <w:trPr>
          <w:trHeight w:val="334"/>
          <w:jc w:val="center"/>
        </w:trPr>
        <w:tc>
          <w:tcPr>
            <w:tcW w:w="212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</w:tcPr>
          <w:p w:rsidR="008E3148" w:rsidRPr="009B288B" w:rsidRDefault="00110D50" w:rsidP="00110D5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80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3148" w:rsidRPr="009B288B" w:rsidRDefault="008E3148" w:rsidP="003822C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السير والتراجم</w:t>
            </w:r>
          </w:p>
        </w:tc>
        <w:tc>
          <w:tcPr>
            <w:tcW w:w="246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E3148" w:rsidRPr="009B288B" w:rsidRDefault="008E3148" w:rsidP="003822C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9B288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الحادي عشر</w:t>
            </w:r>
          </w:p>
        </w:tc>
        <w:tc>
          <w:tcPr>
            <w:tcW w:w="300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thickThinSmallGap" w:sz="24" w:space="0" w:color="auto"/>
            </w:tcBorders>
          </w:tcPr>
          <w:p w:rsidR="008E3148" w:rsidRPr="009B288B" w:rsidRDefault="008E3148" w:rsidP="003822C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9B288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التربية الإسلامية</w:t>
            </w:r>
          </w:p>
        </w:tc>
      </w:tr>
      <w:tr w:rsidR="008E3148" w:rsidRPr="00541EAC" w:rsidTr="003822C6">
        <w:trPr>
          <w:trHeight w:val="283"/>
          <w:jc w:val="center"/>
        </w:trPr>
        <w:tc>
          <w:tcPr>
            <w:tcW w:w="212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nil"/>
            </w:tcBorders>
            <w:shd w:val="clear" w:color="auto" w:fill="D9D9D9"/>
          </w:tcPr>
          <w:p w:rsidR="008E3148" w:rsidRPr="00541EAC" w:rsidRDefault="008E3148" w:rsidP="003822C6">
            <w:pPr>
              <w:bidi w:val="0"/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8E3148" w:rsidRPr="00541EAC" w:rsidRDefault="008E3148" w:rsidP="003822C6">
            <w:pPr>
              <w:bidi w:val="0"/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8E3148" w:rsidRPr="00541EAC" w:rsidRDefault="008E3148" w:rsidP="003822C6">
            <w:pPr>
              <w:bidi w:val="0"/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03" w:type="dxa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D9D9D9"/>
          </w:tcPr>
          <w:p w:rsidR="008E3148" w:rsidRPr="00541EAC" w:rsidRDefault="008E3148" w:rsidP="003822C6">
            <w:pPr>
              <w:spacing w:after="0" w:line="240" w:lineRule="auto"/>
              <w:ind w:left="61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الفكرة الكبرى للوحدة: </w:t>
            </w:r>
          </w:p>
        </w:tc>
      </w:tr>
      <w:tr w:rsidR="008E3148" w:rsidRPr="00541EAC" w:rsidTr="003822C6">
        <w:trPr>
          <w:trHeight w:val="288"/>
          <w:jc w:val="center"/>
        </w:trPr>
        <w:tc>
          <w:tcPr>
            <w:tcW w:w="10394" w:type="dxa"/>
            <w:gridSpan w:val="4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E3148" w:rsidRPr="00DC6CE2" w:rsidRDefault="008E3148" w:rsidP="00C70F38">
            <w:pPr>
              <w:tabs>
                <w:tab w:val="left" w:pos="10835"/>
              </w:tabs>
              <w:spacing w:after="0" w:line="240" w:lineRule="auto"/>
              <w:ind w:left="125"/>
              <w:jc w:val="lowKashida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 w:rsidRPr="00DC6CE2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الوقـوف علـى محطـات مـن سـيرة</w:t>
            </w:r>
            <w:r w:rsidR="00DC6CE2">
              <w:rPr>
                <w:rFonts w:ascii="Simplified Arabic" w:hAnsi="Simplified Arabic" w:cs="Simplified Arabic" w:hint="cs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DC6CE2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 xml:space="preserve">السـلف الصالـح </w:t>
            </w:r>
            <w:r w:rsidRPr="00DC6CE2">
              <w:rPr>
                <w:rFonts w:ascii="Simplified Arabic" w:hAnsi="Simplified Arabic" w:cs="Simplified Arabic" w:hint="cs"/>
                <w:b/>
                <w:bCs/>
                <w:color w:val="auto"/>
                <w:sz w:val="28"/>
                <w:szCs w:val="28"/>
                <w:rtl/>
              </w:rPr>
              <w:t xml:space="preserve">صحابة </w:t>
            </w:r>
            <w:r w:rsidR="00C70F38">
              <w:rPr>
                <w:rFonts w:ascii="Simplified Arabic" w:hAnsi="Simplified Arabic" w:cs="Simplified Arabic" w:hint="cs"/>
                <w:b/>
                <w:bCs/>
                <w:color w:val="auto"/>
                <w:sz w:val="28"/>
                <w:szCs w:val="28"/>
                <w:rtl/>
              </w:rPr>
              <w:t xml:space="preserve">وصحابيات </w:t>
            </w:r>
            <w:r w:rsidRPr="00DC6CE2">
              <w:rPr>
                <w:rFonts w:ascii="Simplified Arabic" w:hAnsi="Simplified Arabic" w:cs="Simplified Arabic" w:hint="cs"/>
                <w:b/>
                <w:bCs/>
                <w:color w:val="auto"/>
                <w:sz w:val="28"/>
                <w:szCs w:val="28"/>
                <w:rtl/>
              </w:rPr>
              <w:t>وعلماء</w:t>
            </w:r>
            <w:r w:rsidRPr="00DC6CE2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 xml:space="preserve">، </w:t>
            </w:r>
            <w:r w:rsidRPr="00DC6CE2">
              <w:rPr>
                <w:rFonts w:ascii="Simplified Arabic" w:hAnsi="Simplified Arabic" w:cs="Simplified Arabic" w:hint="cs"/>
                <w:b/>
                <w:bCs/>
                <w:color w:val="auto"/>
                <w:sz w:val="28"/>
                <w:szCs w:val="28"/>
                <w:rtl/>
              </w:rPr>
              <w:t>للإقتداء بهم وا</w:t>
            </w:r>
            <w:r w:rsidRPr="00DC6CE2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 xml:space="preserve">لإفادة مـن حياتهم ومواقفهم لتوظيـفها فـي </w:t>
            </w:r>
            <w:r w:rsidR="00C70F38">
              <w:rPr>
                <w:rFonts w:ascii="Simplified Arabic" w:hAnsi="Simplified Arabic" w:cs="Simplified Arabic" w:hint="cs"/>
                <w:b/>
                <w:bCs/>
                <w:color w:val="auto"/>
                <w:sz w:val="28"/>
                <w:szCs w:val="28"/>
                <w:rtl/>
              </w:rPr>
              <w:t xml:space="preserve">جميع مجالات الحياة، </w:t>
            </w:r>
            <w:r w:rsidRPr="00DC6CE2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ولتكون جزءاً مـن واقـع الحياة.</w:t>
            </w:r>
            <w:r w:rsidRPr="00DC6CE2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</w:tr>
    </w:tbl>
    <w:p w:rsidR="008E3148" w:rsidRPr="00541EAC" w:rsidRDefault="008E3148" w:rsidP="008E3148">
      <w:pPr>
        <w:bidi w:val="0"/>
        <w:spacing w:after="0"/>
        <w:ind w:right="23"/>
        <w:rPr>
          <w:rFonts w:ascii="Simplified Arabic" w:hAnsi="Simplified Arabic" w:cs="Simplified Arabic"/>
          <w:sz w:val="2"/>
          <w:szCs w:val="2"/>
        </w:rPr>
      </w:pPr>
    </w:p>
    <w:tbl>
      <w:tblPr>
        <w:tblW w:w="10394" w:type="dxa"/>
        <w:jc w:val="center"/>
        <w:tblInd w:w="-62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115" w:type="dxa"/>
          <w:right w:w="106" w:type="dxa"/>
        </w:tblCellMar>
        <w:tblLook w:val="04A0"/>
      </w:tblPr>
      <w:tblGrid>
        <w:gridCol w:w="10394"/>
      </w:tblGrid>
      <w:tr w:rsidR="008E3148" w:rsidRPr="00541EAC" w:rsidTr="003822C6">
        <w:trPr>
          <w:trHeight w:val="283"/>
          <w:jc w:val="center"/>
        </w:trPr>
        <w:tc>
          <w:tcPr>
            <w:tcW w:w="10394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8E3148" w:rsidRPr="00541EAC" w:rsidRDefault="008E3148" w:rsidP="003822C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8E3148" w:rsidRPr="00541EAC" w:rsidTr="003822C6">
        <w:trPr>
          <w:trHeight w:val="1116"/>
          <w:jc w:val="center"/>
        </w:trPr>
        <w:tc>
          <w:tcPr>
            <w:tcW w:w="10394" w:type="dxa"/>
            <w:tcBorders>
              <w:top w:val="single" w:sz="12" w:space="0" w:color="auto"/>
            </w:tcBorders>
          </w:tcPr>
          <w:p w:rsidR="008E3148" w:rsidRPr="00C70F38" w:rsidRDefault="00C70F38" w:rsidP="00C70F38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1. </w:t>
            </w:r>
            <w:r w:rsidR="008E3148"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أبحاث علمية </w:t>
            </w:r>
            <w:r w:rsidR="008E314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إثرائية حول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بعض الصحابة والصحابيات، وعلماء فلسطين</w:t>
            </w:r>
            <w:r w:rsidR="008E3148" w:rsidRPr="00C70F3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="008E3148" w:rsidRPr="00C70F38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8E3148" w:rsidRPr="00947B7A" w:rsidRDefault="008E3148" w:rsidP="00C70F38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عروض تقديمية محوسبة </w:t>
            </w:r>
            <w:r w:rsidR="00C70F3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وفيديوهات حول الصحابة والصحابيات وعلماء فلسطين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8E3148" w:rsidRPr="00947B7A" w:rsidRDefault="008E3148" w:rsidP="00C70F38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مخططات مفاهيمية حول </w:t>
            </w:r>
            <w:r w:rsidR="00C70F3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الصحابة والصحابيات وعلماء فلسطين.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8E3148" w:rsidRDefault="008E3148" w:rsidP="003822C6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 وسائل تعليمية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ولوحات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،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ومسابقات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تربوية حول الوحدة الدراسية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8E3148" w:rsidRDefault="008E3148" w:rsidP="003822C6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5. عروض تمثيلية لتقمص الشخصيات.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2A71C0" w:rsidRPr="00541EAC" w:rsidRDefault="008E3148" w:rsidP="00C70F38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6.</w:t>
            </w:r>
            <w:r w:rsidR="002A71C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بطاقات تعريفية </w:t>
            </w:r>
            <w:r w:rsidR="00C70F3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بالصحابة والصحابيات وعلماء فلسطين.</w:t>
            </w:r>
          </w:p>
        </w:tc>
      </w:tr>
    </w:tbl>
    <w:p w:rsidR="008E3148" w:rsidRPr="00541EAC" w:rsidRDefault="008E3148" w:rsidP="008E3148">
      <w:pPr>
        <w:bidi w:val="0"/>
        <w:spacing w:after="0"/>
        <w:ind w:left="4470"/>
        <w:jc w:val="left"/>
        <w:rPr>
          <w:rFonts w:ascii="Simplified Arabic" w:hAnsi="Simplified Arabic" w:cs="Simplified Arabic"/>
          <w:sz w:val="2"/>
          <w:szCs w:val="2"/>
        </w:rPr>
      </w:pPr>
    </w:p>
    <w:tbl>
      <w:tblPr>
        <w:tblW w:w="10394" w:type="dxa"/>
        <w:jc w:val="center"/>
        <w:tblInd w:w="-62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2" w:type="dxa"/>
          <w:left w:w="115" w:type="dxa"/>
          <w:right w:w="115" w:type="dxa"/>
        </w:tblCellMar>
        <w:tblLook w:val="04A0"/>
      </w:tblPr>
      <w:tblGrid>
        <w:gridCol w:w="3204"/>
        <w:gridCol w:w="3690"/>
        <w:gridCol w:w="3500"/>
      </w:tblGrid>
      <w:tr w:rsidR="008E3148" w:rsidRPr="00541EAC" w:rsidTr="003822C6">
        <w:trPr>
          <w:trHeight w:val="283"/>
          <w:jc w:val="center"/>
        </w:trPr>
        <w:tc>
          <w:tcPr>
            <w:tcW w:w="3204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8E3148" w:rsidRPr="00541EAC" w:rsidRDefault="008E3148" w:rsidP="003822C6">
            <w:pPr>
              <w:spacing w:after="0" w:line="240" w:lineRule="auto"/>
              <w:ind w:right="4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3690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8E3148" w:rsidRPr="00541EAC" w:rsidRDefault="008E3148" w:rsidP="003822C6">
            <w:pPr>
              <w:spacing w:after="0" w:line="240" w:lineRule="auto"/>
              <w:ind w:right="4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المهارات </w:t>
            </w:r>
          </w:p>
        </w:tc>
        <w:tc>
          <w:tcPr>
            <w:tcW w:w="3500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8E3148" w:rsidRPr="00541EAC" w:rsidRDefault="008E3148" w:rsidP="003822C6">
            <w:pPr>
              <w:spacing w:after="0" w:line="240" w:lineRule="auto"/>
              <w:ind w:right="7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المعارف </w:t>
            </w:r>
          </w:p>
        </w:tc>
      </w:tr>
      <w:tr w:rsidR="008E3148" w:rsidRPr="00541EAC" w:rsidTr="008E3148">
        <w:trPr>
          <w:trHeight w:val="6506"/>
          <w:jc w:val="center"/>
        </w:trPr>
        <w:tc>
          <w:tcPr>
            <w:tcW w:w="3204" w:type="dxa"/>
            <w:tcBorders>
              <w:top w:val="single" w:sz="12" w:space="0" w:color="auto"/>
            </w:tcBorders>
          </w:tcPr>
          <w:p w:rsidR="008E3148" w:rsidRPr="005245DF" w:rsidRDefault="008E3148" w:rsidP="00BA1ADC">
            <w:pPr>
              <w:tabs>
                <w:tab w:val="right" w:pos="2549"/>
                <w:tab w:val="right" w:pos="2909"/>
              </w:tabs>
              <w:ind w:left="335" w:right="55" w:hanging="33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245D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1. </w:t>
            </w:r>
            <w:r w:rsidRPr="005245D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الإقتداء </w:t>
            </w:r>
            <w:r w:rsidR="00BA1AD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</w:t>
            </w:r>
            <w:r w:rsidRPr="005245D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لصحابة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وعلماء </w:t>
            </w:r>
            <w:r w:rsidR="00BA1AD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فلسطين</w:t>
            </w:r>
            <w:r w:rsidRPr="005245DF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5245DF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8E3148" w:rsidRPr="005245DF" w:rsidRDefault="008E3148" w:rsidP="00C75ADD">
            <w:pPr>
              <w:spacing w:after="0" w:line="240" w:lineRule="auto"/>
              <w:ind w:left="155" w:right="65" w:hanging="15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245D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2. </w:t>
            </w:r>
            <w:r w:rsidR="00C75AD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تكريم المرأة وبيان مكانتها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8E3148" w:rsidRDefault="008E3148" w:rsidP="003822C6">
            <w:pPr>
              <w:spacing w:after="0" w:line="240" w:lineRule="auto"/>
              <w:ind w:left="155" w:right="65" w:hanging="15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245DF">
              <w:rPr>
                <w:rFonts w:ascii="Simplified Arabic" w:hAnsi="Simplified Arabic" w:cs="Simplified Arabic"/>
                <w:sz w:val="28"/>
                <w:szCs w:val="28"/>
                <w:rtl/>
              </w:rPr>
              <w:t>3. تقدير الصحابة والعلماء.</w:t>
            </w:r>
          </w:p>
          <w:p w:rsidR="008E3148" w:rsidRPr="00541EAC" w:rsidRDefault="008E3148" w:rsidP="008E3148">
            <w:pPr>
              <w:spacing w:after="0" w:line="240" w:lineRule="auto"/>
              <w:ind w:left="155" w:right="65" w:hanging="15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4. </w:t>
            </w:r>
            <w:r w:rsidRPr="005245DF">
              <w:rPr>
                <w:rFonts w:ascii="Simplified Arabic" w:hAnsi="Simplified Arabic" w:cs="Simplified Arabic"/>
                <w:sz w:val="28"/>
                <w:szCs w:val="28"/>
                <w:rtl/>
              </w:rPr>
              <w:t>التعاون واحترام الآخر والعمل بروح الفريق وتنمية التنافس الشريف.</w:t>
            </w:r>
          </w:p>
        </w:tc>
        <w:tc>
          <w:tcPr>
            <w:tcW w:w="3690" w:type="dxa"/>
            <w:tcBorders>
              <w:top w:val="single" w:sz="12" w:space="0" w:color="auto"/>
            </w:tcBorders>
          </w:tcPr>
          <w:p w:rsidR="008E3148" w:rsidRPr="00E15FDF" w:rsidRDefault="008E3148" w:rsidP="003822C6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1. تنمية مهارات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إعداد الأبحاث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العلمي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 والتقارير والملخصات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8E3148" w:rsidRDefault="008E3148" w:rsidP="003822C6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2. تمكين الطلبة من مهارة العرض المباشر والاتصال والتواصل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والحوار والمناقشة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8E3148" w:rsidRPr="00E15FDF" w:rsidRDefault="008E3148" w:rsidP="003822C6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 تشجيع الطلبة على طرح الأسئلة.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8E3148" w:rsidRPr="00E15FDF" w:rsidRDefault="008E3148" w:rsidP="003822C6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. إعداد العروض التقديمية ودمج التقنية الحديثة في التعليم.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8E3148" w:rsidRDefault="008E3148" w:rsidP="003822C6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تنمية مهارات الابتكار والتعاون من خلال الوسائل التعليمية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واللوحات والمسابقات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</w:p>
          <w:p w:rsidR="008E3148" w:rsidRDefault="008E3148" w:rsidP="008E3148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6. </w:t>
            </w:r>
            <w:r w:rsidRPr="0012789E">
              <w:rPr>
                <w:rFonts w:ascii="Simplified Arabic" w:hAnsi="Simplified Arabic" w:cs="Simplified Arabic"/>
                <w:sz w:val="28"/>
                <w:szCs w:val="28"/>
                <w:rtl/>
              </w:rPr>
              <w:t>تنمية مهارات 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تمثيل </w:t>
            </w:r>
            <w:r w:rsidRPr="0012789E">
              <w:rPr>
                <w:rFonts w:ascii="Simplified Arabic" w:hAnsi="Simplified Arabic" w:cs="Simplified Arabic"/>
                <w:sz w:val="28"/>
                <w:szCs w:val="28"/>
                <w:rtl/>
              </w:rPr>
              <w:t>وتقمص الشخصيات.</w:t>
            </w:r>
            <w:r w:rsidRPr="0012789E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8E3148" w:rsidRDefault="008E3148" w:rsidP="008E3148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7. تنمية مهارة استنتاج الدروس والعبر المستفادة.</w:t>
            </w:r>
          </w:p>
          <w:p w:rsidR="008E3148" w:rsidRPr="00541EAC" w:rsidRDefault="008E3148" w:rsidP="008E3148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8. إ</w:t>
            </w:r>
            <w:r w:rsidRPr="0012789E">
              <w:rPr>
                <w:rFonts w:ascii="Simplified Arabic" w:hAnsi="Simplified Arabic" w:cs="Simplified Arabic"/>
                <w:sz w:val="28"/>
                <w:szCs w:val="28"/>
                <w:rtl/>
              </w:rPr>
              <w:t>عداد أوراق عمل مناسبة ومشوقة.</w:t>
            </w:r>
          </w:p>
        </w:tc>
        <w:tc>
          <w:tcPr>
            <w:tcW w:w="3500" w:type="dxa"/>
            <w:tcBorders>
              <w:top w:val="single" w:sz="12" w:space="0" w:color="auto"/>
            </w:tcBorders>
          </w:tcPr>
          <w:p w:rsidR="008E3148" w:rsidRDefault="008E3148" w:rsidP="00B80F31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1. ذكر مفهوم كل من: </w:t>
            </w:r>
            <w:r w:rsidR="00B80F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الصحابي، العبادلة الأربعة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BA1ADC" w:rsidRDefault="008E3148" w:rsidP="00BA1ADC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2. </w:t>
            </w:r>
            <w:r w:rsidR="00BA1AD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التعريف بحياة الصحابة والصحابيات وعلماء فلسطين.</w:t>
            </w:r>
          </w:p>
          <w:p w:rsidR="008E3148" w:rsidRDefault="00BA1ADC" w:rsidP="00BA1ADC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3. </w:t>
            </w:r>
            <w:r w:rsidR="008E314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بيان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دور الصحابة والصحابيات في خدمة الإسلام</w:t>
            </w:r>
            <w:r w:rsidR="008E314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8E3148" w:rsidRDefault="00BA1ADC" w:rsidP="00BA1ADC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r w:rsidR="008E314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استنتاج الدروس والعبر من سيرة الصحابة والصحابيات</w:t>
            </w:r>
            <w:r w:rsidR="008E314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. </w:t>
            </w:r>
          </w:p>
          <w:p w:rsidR="008E3148" w:rsidRPr="00541EAC" w:rsidRDefault="00BA1ADC" w:rsidP="00BA1ADC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5. ذكر بعض مؤلفات علماء فلسطين.</w:t>
            </w:r>
          </w:p>
        </w:tc>
      </w:tr>
    </w:tbl>
    <w:p w:rsidR="008E3148" w:rsidRDefault="008E3148" w:rsidP="008E3148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8E3148" w:rsidRDefault="008E3148" w:rsidP="008E3148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8E3148" w:rsidRDefault="008E3148" w:rsidP="008E3148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8E3148" w:rsidRDefault="008E3148" w:rsidP="008E3148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8E3148" w:rsidRDefault="008E3148" w:rsidP="008E3148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8E3148" w:rsidRDefault="008E3148" w:rsidP="008E3148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8E3148" w:rsidRDefault="008E3148" w:rsidP="008E3148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  <w:rtl/>
        </w:rPr>
      </w:pPr>
    </w:p>
    <w:p w:rsidR="00BC1612" w:rsidRDefault="00BC1612" w:rsidP="00BC1612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  <w:rtl/>
        </w:rPr>
      </w:pPr>
    </w:p>
    <w:p w:rsidR="00BC1612" w:rsidRDefault="00BC1612" w:rsidP="00BC1612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  <w:rtl/>
        </w:rPr>
      </w:pPr>
    </w:p>
    <w:p w:rsidR="00BC1612" w:rsidRDefault="00BC1612" w:rsidP="00BC1612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  <w:rtl/>
        </w:rPr>
      </w:pPr>
    </w:p>
    <w:p w:rsidR="00BC1612" w:rsidRDefault="00BC1612" w:rsidP="00BC1612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  <w:rtl/>
        </w:rPr>
      </w:pPr>
    </w:p>
    <w:p w:rsidR="00BC1612" w:rsidRDefault="00BC1612" w:rsidP="00BC1612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  <w:rtl/>
        </w:rPr>
      </w:pPr>
    </w:p>
    <w:p w:rsidR="00BC1612" w:rsidRDefault="00BC1612" w:rsidP="00BC1612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  <w:rtl/>
        </w:rPr>
      </w:pPr>
    </w:p>
    <w:p w:rsidR="00BC1612" w:rsidRDefault="00BC1612" w:rsidP="00BC1612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  <w:rtl/>
        </w:rPr>
      </w:pPr>
    </w:p>
    <w:p w:rsidR="00BC1612" w:rsidRDefault="00BC1612" w:rsidP="00BC1612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  <w:rtl/>
        </w:rPr>
      </w:pPr>
    </w:p>
    <w:p w:rsidR="00BC1612" w:rsidRDefault="00BC1612" w:rsidP="00BC1612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  <w:rtl/>
        </w:rPr>
      </w:pPr>
    </w:p>
    <w:p w:rsidR="00BC1612" w:rsidRDefault="00BC1612" w:rsidP="00BC1612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8E3148" w:rsidRDefault="008E3148" w:rsidP="008E3148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8E3148" w:rsidRDefault="008E3148" w:rsidP="008E3148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8E3148" w:rsidRDefault="008E3148" w:rsidP="008E3148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2" w:type="dxa"/>
          <w:left w:w="115" w:type="dxa"/>
          <w:right w:w="106" w:type="dxa"/>
        </w:tblCellMar>
        <w:tblLook w:val="04A0"/>
      </w:tblPr>
      <w:tblGrid>
        <w:gridCol w:w="1159"/>
        <w:gridCol w:w="2432"/>
        <w:gridCol w:w="3348"/>
        <w:gridCol w:w="2627"/>
        <w:gridCol w:w="1457"/>
      </w:tblGrid>
      <w:tr w:rsidR="008E3148" w:rsidRPr="00541EAC" w:rsidTr="003822C6">
        <w:trPr>
          <w:trHeight w:val="311"/>
          <w:jc w:val="center"/>
        </w:trPr>
        <w:tc>
          <w:tcPr>
            <w:tcW w:w="3591" w:type="dxa"/>
            <w:gridSpan w:val="2"/>
            <w:tcBorders>
              <w:top w:val="thickThinSmallGap" w:sz="24" w:space="0" w:color="auto"/>
              <w:bottom w:val="single" w:sz="12" w:space="0" w:color="auto"/>
            </w:tcBorders>
            <w:shd w:val="clear" w:color="auto" w:fill="D0CECE"/>
          </w:tcPr>
          <w:p w:rsidR="008E3148" w:rsidRPr="00541EAC" w:rsidRDefault="008E3148" w:rsidP="003822C6">
            <w:pPr>
              <w:spacing w:after="0" w:line="240" w:lineRule="auto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lastRenderedPageBreak/>
              <w:t>أداة التقويم</w:t>
            </w:r>
          </w:p>
        </w:tc>
        <w:tc>
          <w:tcPr>
            <w:tcW w:w="7432" w:type="dxa"/>
            <w:gridSpan w:val="3"/>
            <w:tcBorders>
              <w:top w:val="thickThinSmallGap" w:sz="24" w:space="0" w:color="auto"/>
              <w:bottom w:val="single" w:sz="12" w:space="0" w:color="auto"/>
            </w:tcBorders>
            <w:shd w:val="clear" w:color="auto" w:fill="D0CECE"/>
          </w:tcPr>
          <w:p w:rsidR="008E3148" w:rsidRPr="00541EAC" w:rsidRDefault="008E3148" w:rsidP="003822C6">
            <w:pPr>
              <w:spacing w:after="0" w:line="240" w:lineRule="auto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المهام التعليمية الرئيسة في الوحدة</w:t>
            </w:r>
          </w:p>
        </w:tc>
      </w:tr>
      <w:tr w:rsidR="008E3148" w:rsidRPr="00541EAC" w:rsidTr="003822C6">
        <w:trPr>
          <w:trHeight w:val="2636"/>
          <w:jc w:val="center"/>
        </w:trPr>
        <w:tc>
          <w:tcPr>
            <w:tcW w:w="359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E3148" w:rsidRPr="00E32EA5" w:rsidRDefault="008E3148" w:rsidP="003822C6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</w:rPr>
            </w:pPr>
            <w:r w:rsidRPr="00E32EA5"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>1. تقويم وصفي عددي</w:t>
            </w: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.</w:t>
            </w:r>
            <w:r w:rsidRPr="00E32EA5">
              <w:rPr>
                <w:rFonts w:ascii="Simplified Arabic" w:eastAsia="Arial" w:hAnsi="Simplified Arabic" w:cs="Simplified Arabic"/>
                <w:sz w:val="28"/>
                <w:szCs w:val="28"/>
              </w:rPr>
              <w:t xml:space="preserve"> </w:t>
            </w:r>
          </w:p>
          <w:p w:rsidR="008E3148" w:rsidRDefault="008E3148" w:rsidP="00B80F31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 w:rsidRPr="00E32EA5"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>2.</w:t>
            </w: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 xml:space="preserve"> أوراق </w:t>
            </w:r>
            <w:r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>عمل</w:t>
            </w: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.</w:t>
            </w:r>
          </w:p>
          <w:p w:rsidR="008E3148" w:rsidRDefault="00B80F31" w:rsidP="003822C6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3</w:t>
            </w:r>
            <w:r w:rsidR="008E3148"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. اختبارات.</w:t>
            </w:r>
          </w:p>
          <w:p w:rsidR="008E3148" w:rsidRPr="00541EAC" w:rsidRDefault="00B80F31" w:rsidP="003822C6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4</w:t>
            </w:r>
            <w:r w:rsidR="008E3148"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. كتابة أبحاث وتقارير.</w:t>
            </w:r>
          </w:p>
        </w:tc>
        <w:tc>
          <w:tcPr>
            <w:tcW w:w="743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70F38" w:rsidRPr="00C70F38" w:rsidRDefault="00C70F38" w:rsidP="00BC1612">
            <w:pPr>
              <w:spacing w:after="0" w:line="240" w:lineRule="auto"/>
              <w:ind w:left="288" w:right="208" w:hanging="270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1. إعداد 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أبحاث علمية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إثرائية حول الصحابة والصحابيات، وعلماء فلسطين</w:t>
            </w:r>
            <w:r w:rsidRPr="00C70F3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C70F38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C70F38" w:rsidRPr="00947B7A" w:rsidRDefault="00C70F38" w:rsidP="00BC1612">
            <w:pPr>
              <w:spacing w:after="0" w:line="240" w:lineRule="auto"/>
              <w:ind w:left="378" w:right="208" w:hanging="37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 w:rsidR="00B80F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إعداد 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عروض تقديمية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وفيديوهات حول الصحابة والصحابيات وعلماء فلسطين.</w:t>
            </w:r>
          </w:p>
          <w:p w:rsidR="00C70F38" w:rsidRPr="00947B7A" w:rsidRDefault="00C70F38" w:rsidP="00C70F38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 w:rsidR="00B80F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تشكيل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مخططات مفاهيمية حول الصحابة والصحابيات وعلماء فلسطين.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C70F38" w:rsidRDefault="00C70F38" w:rsidP="00C70F38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 w:rsidR="00B80F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إعداد 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وسائل تعليمية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ولوحات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،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ومسابقات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تربوية حول الوحدة الدراسية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C70F38" w:rsidRDefault="00C70F38" w:rsidP="00C70F38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5. </w:t>
            </w:r>
            <w:r w:rsidR="00B80F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عمل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عروض تمثيلية لتقمص الشخصيات.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2A71C0" w:rsidRPr="00541EAC" w:rsidRDefault="00C70F38" w:rsidP="00C70F38">
            <w:pPr>
              <w:spacing w:after="0" w:line="240" w:lineRule="auto"/>
              <w:ind w:left="288" w:right="83" w:hanging="270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6. </w:t>
            </w:r>
            <w:r w:rsidR="00B80F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إعداد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بطاقات تعريفية بالصحابة والصحابيات وعلماء فلسطين.</w:t>
            </w:r>
          </w:p>
        </w:tc>
      </w:tr>
      <w:tr w:rsidR="008E3148" w:rsidRPr="001811CE" w:rsidTr="002A71C0">
        <w:tblPrEx>
          <w:tblCellMar>
            <w:top w:w="53" w:type="dxa"/>
            <w:left w:w="20" w:type="dxa"/>
            <w:right w:w="111" w:type="dxa"/>
          </w:tblCellMar>
        </w:tblPrEx>
        <w:trPr>
          <w:trHeight w:val="700"/>
          <w:jc w:val="center"/>
        </w:trPr>
        <w:tc>
          <w:tcPr>
            <w:tcW w:w="11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E3148" w:rsidRPr="001811CE" w:rsidRDefault="008E3148" w:rsidP="003822C6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  <w:tc>
          <w:tcPr>
            <w:tcW w:w="2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E3148" w:rsidRPr="001811CE" w:rsidRDefault="008E3148" w:rsidP="003822C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E3148" w:rsidRPr="001811CE" w:rsidRDefault="008E3148" w:rsidP="003822C6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أنشطة الدرس</w:t>
            </w:r>
          </w:p>
          <w:p w:rsidR="008E3148" w:rsidRPr="001811CE" w:rsidRDefault="008E3148" w:rsidP="003822C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(دور المعلم، دور المتعلم)</w:t>
            </w:r>
          </w:p>
        </w:tc>
        <w:tc>
          <w:tcPr>
            <w:tcW w:w="26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E3148" w:rsidRPr="001811CE" w:rsidRDefault="008E3148" w:rsidP="003822C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4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E3148" w:rsidRPr="001811CE" w:rsidRDefault="008E3148" w:rsidP="003822C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الدرس</w:t>
            </w:r>
          </w:p>
        </w:tc>
      </w:tr>
      <w:tr w:rsidR="008E3148" w:rsidRPr="001811CE" w:rsidTr="005718B7">
        <w:tblPrEx>
          <w:tblCellMar>
            <w:top w:w="53" w:type="dxa"/>
            <w:left w:w="20" w:type="dxa"/>
            <w:right w:w="111" w:type="dxa"/>
          </w:tblCellMar>
        </w:tblPrEx>
        <w:trPr>
          <w:trHeight w:val="10942"/>
          <w:jc w:val="center"/>
        </w:trPr>
        <w:tc>
          <w:tcPr>
            <w:tcW w:w="1159" w:type="dxa"/>
            <w:tcBorders>
              <w:top w:val="single" w:sz="12" w:space="0" w:color="auto"/>
            </w:tcBorders>
          </w:tcPr>
          <w:p w:rsidR="008E3148" w:rsidRPr="005D0CAB" w:rsidRDefault="008E3148" w:rsidP="003822C6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</w:tcBorders>
          </w:tcPr>
          <w:p w:rsidR="008E3148" w:rsidRPr="005D0CAB" w:rsidRDefault="008E3148" w:rsidP="003822C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إستراتيجية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الكرسي الساخن، العمل التعاوني،</w:t>
            </w:r>
            <w:r w:rsidR="005718B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البطاقات المروحية،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وغيرها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8E3148" w:rsidRDefault="008E3148" w:rsidP="003822C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طرح أسئلة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متنوعة.</w:t>
            </w:r>
          </w:p>
          <w:p w:rsidR="008E3148" w:rsidRPr="005D0CAB" w:rsidRDefault="008E3148" w:rsidP="003822C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اختبارات. </w:t>
            </w:r>
          </w:p>
          <w:p w:rsidR="008E3148" w:rsidRPr="005D0CAB" w:rsidRDefault="008E3148" w:rsidP="003822C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الملاحظة المباشرة.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8E3148" w:rsidRPr="005D0CAB" w:rsidRDefault="008E3148" w:rsidP="003822C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تقويم وصفي.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8E3148" w:rsidRPr="005D0CAB" w:rsidRDefault="008E3148" w:rsidP="003822C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قوائم الرصد 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سجل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المتابعة.</w:t>
            </w:r>
          </w:p>
          <w:p w:rsidR="008E3148" w:rsidRDefault="008E3148" w:rsidP="003822C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تقارير.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8E3148" w:rsidRDefault="008E3148" w:rsidP="003822C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التقويم والأنشطة حسب تحقق أهداف الحصة.</w:t>
            </w:r>
          </w:p>
          <w:p w:rsidR="008E3148" w:rsidRPr="005D0CAB" w:rsidRDefault="008E3148" w:rsidP="003822C6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12" w:space="0" w:color="auto"/>
            </w:tcBorders>
          </w:tcPr>
          <w:p w:rsidR="008E3148" w:rsidRPr="001811CE" w:rsidRDefault="008E3148" w:rsidP="003822C6">
            <w:pPr>
              <w:pStyle w:val="a5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التهيئة:</w:t>
            </w:r>
          </w:p>
          <w:p w:rsidR="00346D7A" w:rsidRDefault="008E3148" w:rsidP="00346D7A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تحية الإسلام</w:t>
            </w:r>
            <w:r w:rsidR="00346D7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، 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وتهيئة البيئة الفيزيقية.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8E3148" w:rsidRPr="00346D7A" w:rsidRDefault="008E3148" w:rsidP="00346D7A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تمهيد:</w:t>
            </w:r>
          </w:p>
          <w:p w:rsidR="008E3148" w:rsidRPr="001F16F0" w:rsidRDefault="00346D7A" w:rsidP="003822C6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مكانة الصحابة وفضلهم ودور التربية النبوية في تشكل ذلك الجيل من الصحابة</w:t>
            </w:r>
            <w:r w:rsidR="008E314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8E3148" w:rsidRPr="005D0CAB" w:rsidRDefault="008E3148" w:rsidP="003822C6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العرض: </w:t>
            </w:r>
          </w:p>
          <w:p w:rsidR="008E3148" w:rsidRDefault="008E3148" w:rsidP="00346D7A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استخدام </w:t>
            </w:r>
            <w:r w:rsidR="00AE497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أسلوب </w:t>
            </w:r>
            <w:r w:rsidR="00346D7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الحوار والمناقشة وضرب الأمثلة لتوضيح أساليب النبي </w:t>
            </w:r>
            <w:r w:rsidR="00346D7A">
              <w:rPr>
                <w:rFonts w:ascii="Simplified Arabic" w:hAnsi="Simplified Arabic" w:cs="Simplified Arabic" w:hint="cs"/>
                <w:sz w:val="28"/>
                <w:szCs w:val="28"/>
              </w:rPr>
              <w:sym w:font="AGA Arabesque" w:char="F072"/>
            </w:r>
            <w:r w:rsidR="00346D7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في التربية</w:t>
            </w:r>
            <w:r w:rsidR="00AE497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وربط ذلك بالواقع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8E3148" w:rsidRDefault="00AE4970" w:rsidP="003822C6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باستخدام إستراتيجية </w:t>
            </w:r>
            <w:r w:rsidR="005718B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المعلم الصغير بيان منهج النبي </w:t>
            </w:r>
            <w:r w:rsidR="005718B7">
              <w:rPr>
                <w:rFonts w:ascii="Simplified Arabic" w:hAnsi="Simplified Arabic" w:cs="Simplified Arabic" w:hint="cs"/>
                <w:sz w:val="28"/>
                <w:szCs w:val="28"/>
              </w:rPr>
              <w:sym w:font="AGA Arabesque" w:char="F072"/>
            </w:r>
            <w:r w:rsidR="005718B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في التعامل مع المتعلمين، مع المتابعة والتعزيز</w:t>
            </w:r>
            <w:r w:rsidR="008E314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. </w:t>
            </w:r>
          </w:p>
          <w:p w:rsidR="008E3148" w:rsidRPr="001811CE" w:rsidRDefault="005718B7" w:rsidP="005718B7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باستخدام إستراتيجية البطاقات المروحية لبيان أثر التربية السليمة على المسلم.</w:t>
            </w:r>
          </w:p>
          <w:p w:rsidR="008E3148" w:rsidRPr="00960F63" w:rsidRDefault="008E3148" w:rsidP="003822C6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60F6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الخاتمة:</w:t>
            </w:r>
          </w:p>
          <w:p w:rsidR="008E3148" w:rsidRPr="00960F63" w:rsidRDefault="008E3148" w:rsidP="003822C6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تغذية راجعة بإستراتيجية الكرسي الساخن.</w:t>
            </w:r>
          </w:p>
          <w:p w:rsidR="008E3148" w:rsidRPr="0008566D" w:rsidRDefault="008E3148" w:rsidP="005718B7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إعطاء نشاط</w:t>
            </w:r>
            <w:r w:rsidR="005718B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"1"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ص </w:t>
            </w:r>
            <w:r w:rsidR="005718B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73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كواجب بيتي.</w:t>
            </w:r>
          </w:p>
        </w:tc>
        <w:tc>
          <w:tcPr>
            <w:tcW w:w="2627" w:type="dxa"/>
            <w:tcBorders>
              <w:top w:val="single" w:sz="12" w:space="0" w:color="auto"/>
            </w:tcBorders>
          </w:tcPr>
          <w:p w:rsidR="008E3148" w:rsidRPr="001811CE" w:rsidRDefault="008E3148" w:rsidP="00346D7A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346D7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توضح أساليب النبي </w:t>
            </w:r>
            <w:r w:rsidR="00346D7A">
              <w:rPr>
                <w:rFonts w:ascii="Simplified Arabic" w:hAnsi="Simplified Arabic" w:cs="Simplified Arabic" w:hint="cs"/>
                <w:sz w:val="28"/>
                <w:szCs w:val="28"/>
              </w:rPr>
              <w:sym w:font="AGA Arabesque" w:char="F072"/>
            </w:r>
            <w:r w:rsidR="00346D7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في التربية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8E3148" w:rsidRPr="001811CE" w:rsidRDefault="008E3148" w:rsidP="00346D7A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تبين </w:t>
            </w:r>
            <w:r w:rsidR="00346D7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منهج النبي </w:t>
            </w:r>
            <w:r w:rsidR="00346D7A">
              <w:rPr>
                <w:rFonts w:ascii="Simplified Arabic" w:hAnsi="Simplified Arabic" w:cs="Simplified Arabic" w:hint="cs"/>
                <w:sz w:val="28"/>
                <w:szCs w:val="28"/>
              </w:rPr>
              <w:sym w:font="AGA Arabesque" w:char="F072"/>
            </w:r>
            <w:r w:rsidR="00346D7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في التعامل مع المتعلمين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8E3148" w:rsidRPr="001811CE" w:rsidRDefault="008E3148" w:rsidP="00346D7A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346D7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أمثلة على أساليب النبي </w:t>
            </w:r>
            <w:r w:rsidR="00346D7A">
              <w:rPr>
                <w:rFonts w:ascii="Simplified Arabic" w:hAnsi="Simplified Arabic" w:cs="Simplified Arabic" w:hint="cs"/>
                <w:sz w:val="28"/>
                <w:szCs w:val="28"/>
              </w:rPr>
              <w:sym w:font="AGA Arabesque" w:char="F072"/>
            </w:r>
            <w:r w:rsidR="00346D7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ومنهجه في التربية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8E3148" w:rsidRPr="001811CE" w:rsidRDefault="008E3148" w:rsidP="00346D7A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4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346D7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تستنتج دور التربية الصحيحة في حياة الفرد والمجتمع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8E3148" w:rsidRPr="001811CE" w:rsidRDefault="008E3148" w:rsidP="003822C6">
            <w:pPr>
              <w:pStyle w:val="a5"/>
              <w:ind w:left="358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8E3148" w:rsidRPr="001811CE" w:rsidRDefault="008E3148" w:rsidP="003822C6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8E3148" w:rsidRPr="00A24CEC" w:rsidRDefault="00A24CEC" w:rsidP="003822C6">
            <w:pPr>
              <w:pStyle w:val="a5"/>
              <w:jc w:val="center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auto"/>
                <w:sz w:val="28"/>
                <w:szCs w:val="28"/>
                <w:rtl/>
              </w:rPr>
              <w:t xml:space="preserve">من صحابة رسول الله </w:t>
            </w:r>
            <w:r>
              <w:rPr>
                <w:rFonts w:ascii="Simplified Arabic" w:hAnsi="Simplified Arabic" w:cs="Simplified Arabic" w:hint="cs"/>
                <w:color w:val="auto"/>
                <w:sz w:val="28"/>
                <w:szCs w:val="28"/>
              </w:rPr>
              <w:sym w:font="AGA Arabesque" w:char="F072"/>
            </w:r>
          </w:p>
        </w:tc>
      </w:tr>
    </w:tbl>
    <w:p w:rsidR="008E3148" w:rsidRPr="005718B7" w:rsidRDefault="008E3148" w:rsidP="008E3148">
      <w:pPr>
        <w:pStyle w:val="a5"/>
        <w:jc w:val="lowKashida"/>
        <w:rPr>
          <w:rFonts w:ascii="Simplified Arabic" w:hAnsi="Simplified Arabic" w:cs="Simplified Arabic"/>
          <w:b/>
          <w:bCs/>
          <w:color w:val="F2F2F2"/>
          <w:sz w:val="2"/>
          <w:szCs w:val="2"/>
          <w:rtl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20" w:type="dxa"/>
          <w:right w:w="111" w:type="dxa"/>
        </w:tblCellMar>
        <w:tblLook w:val="04A0"/>
      </w:tblPr>
      <w:tblGrid>
        <w:gridCol w:w="1159"/>
        <w:gridCol w:w="2432"/>
        <w:gridCol w:w="3348"/>
        <w:gridCol w:w="2627"/>
        <w:gridCol w:w="1457"/>
      </w:tblGrid>
      <w:tr w:rsidR="008E3148" w:rsidRPr="001811CE" w:rsidTr="003822C6">
        <w:trPr>
          <w:trHeight w:val="691"/>
          <w:jc w:val="center"/>
        </w:trPr>
        <w:tc>
          <w:tcPr>
            <w:tcW w:w="1159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E3148" w:rsidRPr="001811CE" w:rsidRDefault="008E3148" w:rsidP="003822C6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الملاحظات</w:t>
            </w:r>
          </w:p>
        </w:tc>
        <w:tc>
          <w:tcPr>
            <w:tcW w:w="2432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E3148" w:rsidRPr="001811CE" w:rsidRDefault="008E3148" w:rsidP="003822C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E3148" w:rsidRPr="001811CE" w:rsidRDefault="008E3148" w:rsidP="003822C6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أنشطة الدرس</w:t>
            </w:r>
          </w:p>
          <w:p w:rsidR="008E3148" w:rsidRPr="001811CE" w:rsidRDefault="008E3148" w:rsidP="003822C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(دور المعلم، دور المتعلم)</w:t>
            </w:r>
          </w:p>
        </w:tc>
        <w:tc>
          <w:tcPr>
            <w:tcW w:w="262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E3148" w:rsidRPr="001811CE" w:rsidRDefault="008E3148" w:rsidP="003822C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45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E3148" w:rsidRPr="001811CE" w:rsidRDefault="008E3148" w:rsidP="003822C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الدرس</w:t>
            </w:r>
          </w:p>
        </w:tc>
      </w:tr>
      <w:tr w:rsidR="008E3148" w:rsidRPr="001811CE" w:rsidTr="003822C6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</w:tcBorders>
          </w:tcPr>
          <w:p w:rsidR="008E3148" w:rsidRPr="005D0CAB" w:rsidRDefault="008E3148" w:rsidP="003822C6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</w:tcBorders>
          </w:tcPr>
          <w:p w:rsidR="008E3148" w:rsidRPr="005D0CAB" w:rsidRDefault="008E3148" w:rsidP="00057438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إستراتيجية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العمل التعاوني، الدراما، </w:t>
            </w:r>
            <w:r w:rsidR="0005743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تقمص الشخصيات، الورقة المتدحرجة،</w:t>
            </w:r>
            <w:r w:rsidR="00BB28A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4F075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الكرسي الساخن،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وغيرها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8E3148" w:rsidRDefault="008E3148" w:rsidP="003822C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طرح أسئلة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متنوعة.</w:t>
            </w:r>
          </w:p>
          <w:p w:rsidR="008E3148" w:rsidRPr="005D0CAB" w:rsidRDefault="008E3148" w:rsidP="003822C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اختبارات. </w:t>
            </w:r>
          </w:p>
          <w:p w:rsidR="008E3148" w:rsidRPr="005D0CAB" w:rsidRDefault="008E3148" w:rsidP="003822C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الملاحظة المباشرة.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8E3148" w:rsidRPr="005D0CAB" w:rsidRDefault="008E3148" w:rsidP="003822C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سجل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المتابعة.</w:t>
            </w:r>
          </w:p>
          <w:p w:rsidR="008E3148" w:rsidRDefault="008E3148" w:rsidP="003822C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تقارير ومشاريع إثرائية.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8E3148" w:rsidRDefault="008E3148" w:rsidP="003822C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التقويم والأنشطة حسب تحقق أهداف الحصة.</w:t>
            </w:r>
          </w:p>
          <w:p w:rsidR="008E3148" w:rsidRPr="005D0CAB" w:rsidRDefault="008E3148" w:rsidP="003822C6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12" w:space="0" w:color="auto"/>
            </w:tcBorders>
          </w:tcPr>
          <w:p w:rsidR="008E3148" w:rsidRPr="001811CE" w:rsidRDefault="008E3148" w:rsidP="003822C6">
            <w:pPr>
              <w:pStyle w:val="a5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التهيئة:</w:t>
            </w:r>
          </w:p>
          <w:p w:rsidR="008E3148" w:rsidRPr="001811CE" w:rsidRDefault="008E3148" w:rsidP="003822C6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بعد تحية الإسلام، الاطمئنان على الطلبة، وتهيئة البيئة الفيزيقية.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8E3148" w:rsidRPr="001811CE" w:rsidRDefault="008E3148" w:rsidP="003822C6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تمهيد:</w:t>
            </w:r>
          </w:p>
          <w:p w:rsidR="008E3148" w:rsidRPr="001811CE" w:rsidRDefault="0071480E" w:rsidP="003822C6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مناقشة الطالبات بمكانة الصحابة رضوان الله عليهم ودورهم في خدمة الإسلام.</w:t>
            </w:r>
          </w:p>
          <w:p w:rsidR="008E3148" w:rsidRPr="005D0CAB" w:rsidRDefault="008E3148" w:rsidP="003822C6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العرض: </w:t>
            </w:r>
          </w:p>
          <w:p w:rsidR="008E3148" w:rsidRDefault="00BB28AE" w:rsidP="0071480E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باستخدام أسلوب الحوار والمناقشة بيان مفهوم </w:t>
            </w:r>
            <w:r w:rsidR="0071480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الصحابي.</w:t>
            </w:r>
          </w:p>
          <w:p w:rsidR="00BB28AE" w:rsidRDefault="00BB28AE" w:rsidP="00057438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باستخدام إستراتيجية </w:t>
            </w:r>
            <w:r w:rsidR="0005743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الدراما وتقمص الشخصيات التعريف بشخصية كل من زيد بن حارثة، وابن الزبر، وابن عمر، وابن مسعود رضي الله عنهم.</w:t>
            </w:r>
          </w:p>
          <w:p w:rsidR="00C32B15" w:rsidRPr="001811CE" w:rsidRDefault="00C32B15" w:rsidP="00BB28AE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استخدام إستراتيجية الورقة المتدحرجة لبيان الدروس المستفادة من الدرس.</w:t>
            </w:r>
          </w:p>
          <w:p w:rsidR="008E3148" w:rsidRPr="00960F63" w:rsidRDefault="008E3148" w:rsidP="003822C6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60F6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الخاتمة:</w:t>
            </w:r>
          </w:p>
          <w:p w:rsidR="008E3148" w:rsidRPr="00960F63" w:rsidRDefault="008E3148" w:rsidP="004F075F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تغذية راجعة من خلال إستراتيجية </w:t>
            </w:r>
            <w:r w:rsidR="004F075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الكرسي الساخن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8E3148" w:rsidRPr="0008566D" w:rsidRDefault="008E3148" w:rsidP="00057438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إعطاء نشاط ص </w:t>
            </w:r>
            <w:r w:rsidR="004F075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</w:t>
            </w:r>
            <w:r w:rsidR="0005743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كواجب بيتي.</w:t>
            </w:r>
          </w:p>
        </w:tc>
        <w:tc>
          <w:tcPr>
            <w:tcW w:w="2627" w:type="dxa"/>
            <w:tcBorders>
              <w:top w:val="single" w:sz="12" w:space="0" w:color="auto"/>
            </w:tcBorders>
          </w:tcPr>
          <w:p w:rsidR="008E3148" w:rsidRPr="001811CE" w:rsidRDefault="008E3148" w:rsidP="0071480E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71480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تعرف الصحابي.</w:t>
            </w:r>
          </w:p>
          <w:p w:rsidR="008E3148" w:rsidRPr="001811CE" w:rsidRDefault="008E3148" w:rsidP="0071480E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. </w:t>
            </w:r>
            <w:r w:rsidR="0071480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تعرف بشخصية الصحابة الواردين بالدرس.</w:t>
            </w:r>
          </w:p>
          <w:p w:rsidR="008E3148" w:rsidRPr="001811CE" w:rsidRDefault="008E3148" w:rsidP="0071480E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71480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تبين دور الصحابة في خدمة الإسلام.</w:t>
            </w:r>
          </w:p>
          <w:p w:rsidR="008E3148" w:rsidRDefault="008E3148" w:rsidP="0071480E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4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71480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تستنبط الدروس والعبر المستفادة من الدرس.</w:t>
            </w:r>
          </w:p>
          <w:p w:rsidR="008E3148" w:rsidRPr="001811CE" w:rsidRDefault="008E3148" w:rsidP="003822C6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E3148" w:rsidRPr="001811CE" w:rsidRDefault="008E3148" w:rsidP="003822C6">
            <w:pPr>
              <w:pStyle w:val="a5"/>
              <w:ind w:left="358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8E3148" w:rsidRPr="001811CE" w:rsidRDefault="008E3148" w:rsidP="003822C6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8E3148" w:rsidRPr="001811CE" w:rsidRDefault="005718B7" w:rsidP="003822C6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الاقتداء بالصحابة</w:t>
            </w:r>
          </w:p>
        </w:tc>
      </w:tr>
    </w:tbl>
    <w:p w:rsidR="008E3148" w:rsidRDefault="008E3148" w:rsidP="008E3148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4F075F" w:rsidRDefault="004F075F" w:rsidP="008E3148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057438" w:rsidRDefault="00057438" w:rsidP="008E3148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057438" w:rsidRDefault="00057438" w:rsidP="008E3148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057438" w:rsidRDefault="00057438" w:rsidP="008E3148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057438" w:rsidRDefault="00057438" w:rsidP="008E3148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057438" w:rsidRDefault="00057438" w:rsidP="008E3148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057438" w:rsidRDefault="00057438" w:rsidP="008E3148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20" w:type="dxa"/>
          <w:right w:w="111" w:type="dxa"/>
        </w:tblCellMar>
        <w:tblLook w:val="04A0"/>
      </w:tblPr>
      <w:tblGrid>
        <w:gridCol w:w="1159"/>
        <w:gridCol w:w="2432"/>
        <w:gridCol w:w="3348"/>
        <w:gridCol w:w="2627"/>
        <w:gridCol w:w="1457"/>
      </w:tblGrid>
      <w:tr w:rsidR="008E3148" w:rsidRPr="001811CE" w:rsidTr="003822C6">
        <w:trPr>
          <w:trHeight w:val="691"/>
          <w:jc w:val="center"/>
        </w:trPr>
        <w:tc>
          <w:tcPr>
            <w:tcW w:w="1159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E3148" w:rsidRPr="001811CE" w:rsidRDefault="008E3148" w:rsidP="003822C6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الملاحظات</w:t>
            </w:r>
          </w:p>
        </w:tc>
        <w:tc>
          <w:tcPr>
            <w:tcW w:w="2432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E3148" w:rsidRPr="001811CE" w:rsidRDefault="008E3148" w:rsidP="003822C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E3148" w:rsidRPr="001811CE" w:rsidRDefault="008E3148" w:rsidP="003822C6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أنشطة الدرس</w:t>
            </w:r>
          </w:p>
          <w:p w:rsidR="008E3148" w:rsidRPr="001811CE" w:rsidRDefault="008E3148" w:rsidP="003822C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(دور المعلم، دور المتعلم)</w:t>
            </w:r>
          </w:p>
        </w:tc>
        <w:tc>
          <w:tcPr>
            <w:tcW w:w="262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E3148" w:rsidRPr="001811CE" w:rsidRDefault="008E3148" w:rsidP="003822C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45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E3148" w:rsidRPr="001811CE" w:rsidRDefault="008E3148" w:rsidP="003822C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الدرس</w:t>
            </w:r>
          </w:p>
        </w:tc>
      </w:tr>
      <w:tr w:rsidR="008E3148" w:rsidRPr="001811CE" w:rsidTr="003822C6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</w:tcBorders>
          </w:tcPr>
          <w:p w:rsidR="008E3148" w:rsidRPr="005D0CAB" w:rsidRDefault="008E3148" w:rsidP="003822C6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</w:tcBorders>
          </w:tcPr>
          <w:p w:rsidR="008E3148" w:rsidRPr="005D0CAB" w:rsidRDefault="008E3148" w:rsidP="00C32B15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إستراتيجية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تقمص الشخصيات، من أنا؟، </w:t>
            </w:r>
            <w:r w:rsidR="00C32B1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الورقة المتدحرجة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، </w:t>
            </w:r>
            <w:r w:rsidR="00C32B1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الكرسي الساخن،</w:t>
            </w:r>
            <w:r w:rsidR="0005743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أعود المثلجات،</w:t>
            </w:r>
            <w:r w:rsidR="00C32B1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وغيرها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8E3148" w:rsidRDefault="008E3148" w:rsidP="003822C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طرح أسئلة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متنوعة.</w:t>
            </w:r>
          </w:p>
          <w:p w:rsidR="008E3148" w:rsidRPr="005D0CAB" w:rsidRDefault="008E3148" w:rsidP="003822C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اختبارات. </w:t>
            </w:r>
          </w:p>
          <w:p w:rsidR="008E3148" w:rsidRPr="005D0CAB" w:rsidRDefault="008E3148" w:rsidP="003822C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الملاحظة المباشرة.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8E3148" w:rsidRPr="00C0760A" w:rsidRDefault="008E3148" w:rsidP="00C0760A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076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سجل</w:t>
            </w:r>
            <w:r w:rsidRPr="00C0760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المتابعة.</w:t>
            </w:r>
          </w:p>
          <w:p w:rsidR="008E3148" w:rsidRDefault="008E3148" w:rsidP="003822C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تقارير ومشاريع إثرائية.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167C9F" w:rsidRDefault="00167C9F" w:rsidP="00C0760A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بطاقات تعريفية بال</w:t>
            </w:r>
            <w:r w:rsidR="00C076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صحابيات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167C9F" w:rsidRDefault="00167C9F" w:rsidP="00C0760A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ملخصات حول ال</w:t>
            </w:r>
            <w:r w:rsidR="00C076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صحابيات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8E3148" w:rsidRPr="00167C9F" w:rsidRDefault="008E3148" w:rsidP="00167C9F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التقويم والأنشطة حسب تحقق أهداف الحصة.</w:t>
            </w:r>
          </w:p>
        </w:tc>
        <w:tc>
          <w:tcPr>
            <w:tcW w:w="3348" w:type="dxa"/>
            <w:tcBorders>
              <w:top w:val="single" w:sz="12" w:space="0" w:color="auto"/>
            </w:tcBorders>
          </w:tcPr>
          <w:p w:rsidR="008E3148" w:rsidRPr="001811CE" w:rsidRDefault="008E3148" w:rsidP="003822C6">
            <w:pPr>
              <w:pStyle w:val="a5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التهيئة:</w:t>
            </w:r>
          </w:p>
          <w:p w:rsidR="008E3148" w:rsidRPr="001811CE" w:rsidRDefault="008E3148" w:rsidP="003822C6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بعد تحية الإسلام، الاطمئنان على الطلبة، وتهيئة البيئة الفيزيقية.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8E3148" w:rsidRPr="001811CE" w:rsidRDefault="008E3148" w:rsidP="003822C6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تمهيد:</w:t>
            </w:r>
          </w:p>
          <w:p w:rsidR="008E3148" w:rsidRPr="001811CE" w:rsidRDefault="00057438" w:rsidP="003822C6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مراجعة الطالبات بالدرس السابق وربطه بالحالي من خلال إستراتيجية أعود المثلجات.</w:t>
            </w:r>
          </w:p>
          <w:p w:rsidR="008E3148" w:rsidRPr="005D0CAB" w:rsidRDefault="008E3148" w:rsidP="003822C6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العرض: </w:t>
            </w:r>
          </w:p>
          <w:p w:rsidR="002A71C0" w:rsidRDefault="00167C9F" w:rsidP="00B509B3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استخدام أسلوب تقمص ال</w:t>
            </w:r>
            <w:r w:rsidR="00B509B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شخصيات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، وإستراتيجية من أنا؟ للتعريف ببعض </w:t>
            </w:r>
            <w:r w:rsidR="00B509B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الصحابيات</w:t>
            </w:r>
            <w:r w:rsidR="00C32B1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وبيان فضلهم ودوره</w:t>
            </w:r>
            <w:r w:rsidR="00B509B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</w:t>
            </w:r>
            <w:r w:rsidR="00C32B1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في </w:t>
            </w:r>
            <w:r w:rsidR="00B509B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خدمة الإسلام.</w:t>
            </w:r>
          </w:p>
          <w:p w:rsidR="00167C9F" w:rsidRPr="001811CE" w:rsidRDefault="00C32B15" w:rsidP="00167C9F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استخدام إستراتيجية الورقة المتدحرجة لبيان الدروس المستفادة من الدرس.</w:t>
            </w:r>
          </w:p>
          <w:p w:rsidR="008E3148" w:rsidRPr="00960F63" w:rsidRDefault="008E3148" w:rsidP="003822C6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60F6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الخاتمة:</w:t>
            </w:r>
          </w:p>
          <w:p w:rsidR="008E3148" w:rsidRPr="00960F63" w:rsidRDefault="008E3148" w:rsidP="003822C6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تغذية راجعة من خلال إستراتيجية الكرسي الساخن.</w:t>
            </w:r>
          </w:p>
          <w:p w:rsidR="008E3148" w:rsidRPr="0008566D" w:rsidRDefault="008E3148" w:rsidP="00B509B3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إعطاء نشاط</w:t>
            </w:r>
            <w:r w:rsidR="00C32B1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"2"  ص</w:t>
            </w:r>
            <w:r w:rsidR="00B509B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78</w:t>
            </w:r>
            <w:r w:rsidR="00C32B1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كواجب بيتي.</w:t>
            </w:r>
          </w:p>
        </w:tc>
        <w:tc>
          <w:tcPr>
            <w:tcW w:w="2627" w:type="dxa"/>
            <w:tcBorders>
              <w:top w:val="single" w:sz="12" w:space="0" w:color="auto"/>
            </w:tcBorders>
          </w:tcPr>
          <w:p w:rsidR="002A71C0" w:rsidRDefault="008E3148" w:rsidP="00057438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2A71C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مكانة ا</w:t>
            </w:r>
            <w:r w:rsidR="0005743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لمرأة</w:t>
            </w:r>
            <w:r w:rsidR="002A71C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في الإسلام.</w:t>
            </w:r>
          </w:p>
          <w:p w:rsidR="002A71C0" w:rsidRDefault="002A71C0" w:rsidP="00057438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2. </w:t>
            </w:r>
            <w:r w:rsidR="0005743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التعريف بشخصية الصحابيات الواردات بالدرس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2A71C0" w:rsidRDefault="002A71C0" w:rsidP="00057438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3. </w:t>
            </w:r>
            <w:r w:rsidR="0005743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دورهن في خدمة الإسلام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2A71C0" w:rsidRDefault="002A71C0" w:rsidP="002A71C0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4. استنباط الدروس والعبر المستفادة من الدرس.</w:t>
            </w:r>
          </w:p>
          <w:p w:rsidR="008E3148" w:rsidRPr="001811CE" w:rsidRDefault="004F075F" w:rsidP="004F075F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8E3148" w:rsidRPr="001811CE" w:rsidRDefault="008E3148" w:rsidP="003822C6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8E3148" w:rsidRPr="00057438" w:rsidRDefault="00057438" w:rsidP="003822C6">
            <w:pPr>
              <w:pStyle w:val="a5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من صحابيات رسول الله </w:t>
            </w:r>
            <w:r>
              <w:rPr>
                <w:rFonts w:ascii="Simplified Arabic" w:hAnsi="Simplified Arabic" w:cs="Simplified Arabic" w:hint="cs"/>
                <w:sz w:val="28"/>
                <w:szCs w:val="28"/>
              </w:rPr>
              <w:sym w:font="AGA Arabesque" w:char="F072"/>
            </w:r>
          </w:p>
        </w:tc>
      </w:tr>
    </w:tbl>
    <w:p w:rsidR="008E3148" w:rsidRDefault="008E3148" w:rsidP="008E3148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8E3148" w:rsidRDefault="008E3148" w:rsidP="008E3148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8E3148" w:rsidRDefault="008E3148" w:rsidP="008E3148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8E3148" w:rsidRDefault="008E3148" w:rsidP="008E3148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8E3148" w:rsidRDefault="008E3148" w:rsidP="008E3148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B509B3" w:rsidRDefault="00B509B3" w:rsidP="008E3148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B509B3" w:rsidRDefault="00B509B3" w:rsidP="008E3148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B509B3" w:rsidRDefault="00B509B3" w:rsidP="008E3148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B509B3" w:rsidRDefault="00B509B3" w:rsidP="008E3148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B509B3" w:rsidRDefault="00B509B3" w:rsidP="008E3148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20" w:type="dxa"/>
          <w:right w:w="111" w:type="dxa"/>
        </w:tblCellMar>
        <w:tblLook w:val="04A0"/>
      </w:tblPr>
      <w:tblGrid>
        <w:gridCol w:w="1159"/>
        <w:gridCol w:w="2432"/>
        <w:gridCol w:w="3348"/>
        <w:gridCol w:w="2627"/>
        <w:gridCol w:w="1457"/>
      </w:tblGrid>
      <w:tr w:rsidR="00B509B3" w:rsidRPr="001811CE" w:rsidTr="00341976">
        <w:trPr>
          <w:trHeight w:val="691"/>
          <w:jc w:val="center"/>
        </w:trPr>
        <w:tc>
          <w:tcPr>
            <w:tcW w:w="1159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509B3" w:rsidRPr="001811CE" w:rsidRDefault="00B509B3" w:rsidP="00341976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الملاحظات</w:t>
            </w:r>
          </w:p>
        </w:tc>
        <w:tc>
          <w:tcPr>
            <w:tcW w:w="2432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509B3" w:rsidRPr="001811CE" w:rsidRDefault="00B509B3" w:rsidP="0034197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509B3" w:rsidRPr="001811CE" w:rsidRDefault="00B509B3" w:rsidP="00341976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أنشطة الدرس</w:t>
            </w:r>
          </w:p>
          <w:p w:rsidR="00B509B3" w:rsidRPr="001811CE" w:rsidRDefault="00B509B3" w:rsidP="0034197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(دور المعلم، دور المتعلم)</w:t>
            </w:r>
          </w:p>
        </w:tc>
        <w:tc>
          <w:tcPr>
            <w:tcW w:w="262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509B3" w:rsidRPr="001811CE" w:rsidRDefault="00B509B3" w:rsidP="0034197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45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509B3" w:rsidRPr="001811CE" w:rsidRDefault="00B509B3" w:rsidP="0034197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الدرس</w:t>
            </w:r>
          </w:p>
        </w:tc>
      </w:tr>
      <w:tr w:rsidR="00B509B3" w:rsidRPr="001811CE" w:rsidTr="00341976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</w:tcBorders>
          </w:tcPr>
          <w:p w:rsidR="00B509B3" w:rsidRPr="005D0CAB" w:rsidRDefault="00B509B3" w:rsidP="00341976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</w:tcBorders>
          </w:tcPr>
          <w:p w:rsidR="00B509B3" w:rsidRPr="005D0CAB" w:rsidRDefault="00B509B3" w:rsidP="0034197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إستراتيجية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تقمص الشخصيات، من أنا؟، الورقة المتدحرجة، الكرسي الساخن، أعود المثلجات، وغيرها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B509B3" w:rsidRDefault="00B509B3" w:rsidP="0034197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طرح أسئلة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متنوعة.</w:t>
            </w:r>
          </w:p>
          <w:p w:rsidR="00B509B3" w:rsidRPr="005D0CAB" w:rsidRDefault="00B509B3" w:rsidP="0034197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اختبارات. </w:t>
            </w:r>
          </w:p>
          <w:p w:rsidR="00B509B3" w:rsidRPr="005D0CAB" w:rsidRDefault="00B509B3" w:rsidP="0034197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الملاحظة المباشرة.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B509B3" w:rsidRPr="005D0CAB" w:rsidRDefault="00B509B3" w:rsidP="0034197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سجل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المتابعة.</w:t>
            </w:r>
          </w:p>
          <w:p w:rsidR="00B509B3" w:rsidRDefault="00B509B3" w:rsidP="0034197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تقارير ومشاريع إثرائية.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B509B3" w:rsidRDefault="00B509B3" w:rsidP="0034197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بطاقات تعريفية بالعلماء.</w:t>
            </w:r>
          </w:p>
          <w:p w:rsidR="00B509B3" w:rsidRDefault="00B509B3" w:rsidP="0034197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ملخصات حول العلماء.</w:t>
            </w:r>
          </w:p>
          <w:p w:rsidR="00B509B3" w:rsidRPr="00167C9F" w:rsidRDefault="00B509B3" w:rsidP="00341976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التقويم والأنشطة حسب تحقق أهداف الحصة.</w:t>
            </w:r>
          </w:p>
        </w:tc>
        <w:tc>
          <w:tcPr>
            <w:tcW w:w="3348" w:type="dxa"/>
            <w:tcBorders>
              <w:top w:val="single" w:sz="12" w:space="0" w:color="auto"/>
            </w:tcBorders>
          </w:tcPr>
          <w:p w:rsidR="00B509B3" w:rsidRPr="001811CE" w:rsidRDefault="00B509B3" w:rsidP="00341976">
            <w:pPr>
              <w:pStyle w:val="a5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التهيئة:</w:t>
            </w:r>
          </w:p>
          <w:p w:rsidR="00B509B3" w:rsidRPr="001811CE" w:rsidRDefault="00B509B3" w:rsidP="00341976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بعد تحية الإسلام، الاطمئنان على الطلبة، وتهيئة البيئة الفيزيقية.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B509B3" w:rsidRPr="001811CE" w:rsidRDefault="00B509B3" w:rsidP="00341976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تمهيد:</w:t>
            </w:r>
          </w:p>
          <w:p w:rsidR="00B509B3" w:rsidRPr="001811CE" w:rsidRDefault="00C0760A" w:rsidP="00341976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مناقشة الطالبات بمكانة فلسطين وخاصة علمياً.</w:t>
            </w:r>
          </w:p>
          <w:p w:rsidR="00B509B3" w:rsidRPr="005D0CAB" w:rsidRDefault="00B509B3" w:rsidP="00341976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العرض: </w:t>
            </w:r>
          </w:p>
          <w:p w:rsidR="00B509B3" w:rsidRDefault="00B509B3" w:rsidP="00C0760A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استخدام أسلوب تقمص الشخصيات، وإستراتيجية من أنا؟ للتعريف ببعض </w:t>
            </w:r>
            <w:r w:rsidR="00C076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علماء فلسطين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وبيان فضلهم ودوره</w:t>
            </w:r>
            <w:r w:rsidR="00C076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في </w:t>
            </w:r>
            <w:r w:rsidR="00C076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نشر العلم.</w:t>
            </w:r>
          </w:p>
          <w:p w:rsidR="00B509B3" w:rsidRPr="001811CE" w:rsidRDefault="00B509B3" w:rsidP="00341976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استخدام إستراتيجية الورقة المتدحرجة لبيان الدروس المستفادة من الدرس.</w:t>
            </w:r>
          </w:p>
          <w:p w:rsidR="00B509B3" w:rsidRPr="00960F63" w:rsidRDefault="00B509B3" w:rsidP="00341976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60F6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الخاتمة:</w:t>
            </w:r>
          </w:p>
          <w:p w:rsidR="00B509B3" w:rsidRPr="00960F63" w:rsidRDefault="00B509B3" w:rsidP="00341976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تغذية راجعة من خلال إستراتيجية الكرسي الساخن.</w:t>
            </w:r>
          </w:p>
          <w:p w:rsidR="00B509B3" w:rsidRPr="0008566D" w:rsidRDefault="00B509B3" w:rsidP="00C0760A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إعطاء نشاط "</w:t>
            </w:r>
            <w:r w:rsidR="00C076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"  ص</w:t>
            </w:r>
            <w:r w:rsidR="00C076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83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كواجب بيتي.</w:t>
            </w:r>
          </w:p>
        </w:tc>
        <w:tc>
          <w:tcPr>
            <w:tcW w:w="2627" w:type="dxa"/>
            <w:tcBorders>
              <w:top w:val="single" w:sz="12" w:space="0" w:color="auto"/>
            </w:tcBorders>
          </w:tcPr>
          <w:p w:rsidR="00B509B3" w:rsidRDefault="00B509B3" w:rsidP="00C0760A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C076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ذكر بعض علماء فلسطين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B509B3" w:rsidRDefault="00B509B3" w:rsidP="00C0760A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2. التعريف بشخصية </w:t>
            </w:r>
            <w:r w:rsidR="00C076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العلماء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الوارد</w:t>
            </w:r>
            <w:r w:rsidR="00C076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بالدرس.</w:t>
            </w:r>
          </w:p>
          <w:p w:rsidR="00B509B3" w:rsidRDefault="00B509B3" w:rsidP="00C0760A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 بيان دوره</w:t>
            </w:r>
            <w:r w:rsidR="00C076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في </w:t>
            </w:r>
            <w:r w:rsidR="00C076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نشر العلم.</w:t>
            </w:r>
          </w:p>
          <w:p w:rsidR="00B509B3" w:rsidRDefault="00B509B3" w:rsidP="00341976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4. استنباط الدروس والعبر المستفادة من الدرس.</w:t>
            </w:r>
          </w:p>
          <w:p w:rsidR="00B509B3" w:rsidRPr="001811CE" w:rsidRDefault="00B509B3" w:rsidP="00341976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B509B3" w:rsidRPr="001811CE" w:rsidRDefault="00B509B3" w:rsidP="00341976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B509B3" w:rsidRPr="00057438" w:rsidRDefault="00B509B3" w:rsidP="00341976">
            <w:pPr>
              <w:pStyle w:val="a5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من علماء فلسطين</w:t>
            </w:r>
          </w:p>
        </w:tc>
      </w:tr>
    </w:tbl>
    <w:p w:rsidR="00B509B3" w:rsidRDefault="00B509B3" w:rsidP="00B509B3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B509B3" w:rsidRDefault="00B509B3" w:rsidP="00B509B3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B509B3" w:rsidRDefault="00B509B3" w:rsidP="008E3148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B509B3" w:rsidRDefault="00B509B3" w:rsidP="008E3148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C0760A" w:rsidRDefault="00C0760A" w:rsidP="008E3148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C0760A" w:rsidRDefault="00C0760A" w:rsidP="008E3148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C0760A" w:rsidRDefault="00C0760A" w:rsidP="008E3148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C0760A" w:rsidRDefault="00C0760A" w:rsidP="008E3148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C0760A" w:rsidRDefault="00C0760A" w:rsidP="008E3148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00121C" w:rsidRDefault="0000121C" w:rsidP="0000121C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00121C" w:rsidRDefault="0000121C" w:rsidP="0000121C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110D50" w:rsidRPr="00541EAC" w:rsidRDefault="00110D50" w:rsidP="00110D50">
      <w:pPr>
        <w:spacing w:after="0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541EAC">
        <w:rPr>
          <w:rFonts w:ascii="Simplified Arabic" w:eastAsia="Arial" w:hAnsi="Simplified Arabic" w:cs="Simplified Arabic"/>
          <w:b/>
          <w:bCs/>
          <w:sz w:val="28"/>
          <w:szCs w:val="28"/>
          <w:rtl/>
        </w:rPr>
        <w:lastRenderedPageBreak/>
        <w:t>نموذج تخطيط بالمخرجات</w:t>
      </w:r>
    </w:p>
    <w:p w:rsidR="00110D50" w:rsidRPr="00541EAC" w:rsidRDefault="00110D50" w:rsidP="00110D50">
      <w:pPr>
        <w:spacing w:after="0"/>
        <w:ind w:right="3196"/>
        <w:rPr>
          <w:rFonts w:ascii="Simplified Arabic" w:hAnsi="Simplified Arabic" w:cs="Simplified Arabic"/>
          <w:sz w:val="2"/>
          <w:szCs w:val="2"/>
        </w:rPr>
      </w:pPr>
    </w:p>
    <w:tbl>
      <w:tblPr>
        <w:tblW w:w="10394" w:type="dxa"/>
        <w:jc w:val="center"/>
        <w:tblInd w:w="-3864" w:type="dxa"/>
        <w:tblCellMar>
          <w:top w:w="18" w:type="dxa"/>
          <w:left w:w="459" w:type="dxa"/>
          <w:right w:w="45" w:type="dxa"/>
        </w:tblCellMar>
        <w:tblLook w:val="04A0"/>
      </w:tblPr>
      <w:tblGrid>
        <w:gridCol w:w="2124"/>
        <w:gridCol w:w="2804"/>
        <w:gridCol w:w="2463"/>
        <w:gridCol w:w="3003"/>
      </w:tblGrid>
      <w:tr w:rsidR="00110D50" w:rsidRPr="00541EAC" w:rsidTr="00DB0F48">
        <w:trPr>
          <w:trHeight w:val="329"/>
          <w:jc w:val="center"/>
        </w:trPr>
        <w:tc>
          <w:tcPr>
            <w:tcW w:w="2124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110D50" w:rsidRPr="00541EAC" w:rsidRDefault="00110D50" w:rsidP="00DB0F48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2804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110D50" w:rsidRPr="00541EAC" w:rsidRDefault="00110D50" w:rsidP="00DB0F48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463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110D50" w:rsidRPr="00541EAC" w:rsidRDefault="00110D50" w:rsidP="00DB0F48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3003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thickThinSmallGap" w:sz="24" w:space="0" w:color="auto"/>
            </w:tcBorders>
            <w:shd w:val="clear" w:color="auto" w:fill="D9D9D9"/>
          </w:tcPr>
          <w:p w:rsidR="00110D50" w:rsidRPr="00541EAC" w:rsidRDefault="00110D50" w:rsidP="00DB0F48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المبحث</w:t>
            </w:r>
          </w:p>
        </w:tc>
      </w:tr>
      <w:tr w:rsidR="00110D50" w:rsidRPr="00541EAC" w:rsidTr="00DB0F48">
        <w:trPr>
          <w:trHeight w:val="334"/>
          <w:jc w:val="center"/>
        </w:trPr>
        <w:tc>
          <w:tcPr>
            <w:tcW w:w="212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</w:tcPr>
          <w:p w:rsidR="00110D50" w:rsidRPr="009B288B" w:rsidRDefault="00C0760A" w:rsidP="00DB0F48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80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110D50" w:rsidRPr="009B288B" w:rsidRDefault="00110D50" w:rsidP="00DB0F48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الفقه الإسلامي</w:t>
            </w:r>
          </w:p>
        </w:tc>
        <w:tc>
          <w:tcPr>
            <w:tcW w:w="246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110D50" w:rsidRPr="009B288B" w:rsidRDefault="00110D50" w:rsidP="00DB0F48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9B288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الحادي عشر</w:t>
            </w:r>
          </w:p>
        </w:tc>
        <w:tc>
          <w:tcPr>
            <w:tcW w:w="300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thickThinSmallGap" w:sz="24" w:space="0" w:color="auto"/>
            </w:tcBorders>
          </w:tcPr>
          <w:p w:rsidR="00110D50" w:rsidRPr="009B288B" w:rsidRDefault="00110D50" w:rsidP="00DB0F48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9B288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التربية الإسلامية</w:t>
            </w:r>
          </w:p>
        </w:tc>
      </w:tr>
      <w:tr w:rsidR="00110D50" w:rsidRPr="00541EAC" w:rsidTr="00DB0F48">
        <w:trPr>
          <w:trHeight w:val="283"/>
          <w:jc w:val="center"/>
        </w:trPr>
        <w:tc>
          <w:tcPr>
            <w:tcW w:w="212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nil"/>
            </w:tcBorders>
            <w:shd w:val="clear" w:color="auto" w:fill="D9D9D9"/>
          </w:tcPr>
          <w:p w:rsidR="00110D50" w:rsidRPr="00541EAC" w:rsidRDefault="00110D50" w:rsidP="00DB0F48">
            <w:pPr>
              <w:bidi w:val="0"/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110D50" w:rsidRPr="00541EAC" w:rsidRDefault="00110D50" w:rsidP="00DB0F48">
            <w:pPr>
              <w:bidi w:val="0"/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110D50" w:rsidRPr="00541EAC" w:rsidRDefault="00110D50" w:rsidP="00DB0F48">
            <w:pPr>
              <w:bidi w:val="0"/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03" w:type="dxa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D9D9D9"/>
          </w:tcPr>
          <w:p w:rsidR="00110D50" w:rsidRPr="00541EAC" w:rsidRDefault="00110D50" w:rsidP="00DB0F48">
            <w:pPr>
              <w:spacing w:after="0" w:line="240" w:lineRule="auto"/>
              <w:ind w:left="61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الفكرة الكبرى للوحدة: </w:t>
            </w:r>
          </w:p>
        </w:tc>
      </w:tr>
      <w:tr w:rsidR="00110D50" w:rsidRPr="00541EAC" w:rsidTr="00DB0F48">
        <w:trPr>
          <w:trHeight w:val="288"/>
          <w:jc w:val="center"/>
        </w:trPr>
        <w:tc>
          <w:tcPr>
            <w:tcW w:w="10394" w:type="dxa"/>
            <w:gridSpan w:val="4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110D50" w:rsidRPr="0000121C" w:rsidRDefault="00110D50" w:rsidP="00C0760A">
            <w:pPr>
              <w:tabs>
                <w:tab w:val="left" w:pos="10835"/>
              </w:tabs>
              <w:spacing w:after="0" w:line="240" w:lineRule="auto"/>
              <w:ind w:left="12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الوقوف على بعض الأحكام الشرعية المتعلقة بكل من: </w:t>
            </w:r>
            <w:r w:rsidR="00C0760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الطلاق، نظام العقوبات، القضاء، وعمليات التجميل وزراعة الأعضاء، وبيان مرونة الفقه الإسلامي واستجابته لكل المستجدات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110D50" w:rsidRPr="00BA0311" w:rsidRDefault="00110D50" w:rsidP="00110D50">
      <w:pPr>
        <w:bidi w:val="0"/>
        <w:spacing w:after="0"/>
        <w:ind w:right="23"/>
        <w:rPr>
          <w:rFonts w:ascii="Simplified Arabic" w:hAnsi="Simplified Arabic" w:cs="Simplified Arabic"/>
          <w:sz w:val="4"/>
          <w:szCs w:val="4"/>
        </w:rPr>
      </w:pPr>
    </w:p>
    <w:tbl>
      <w:tblPr>
        <w:tblW w:w="10394" w:type="dxa"/>
        <w:jc w:val="center"/>
        <w:tblInd w:w="-62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115" w:type="dxa"/>
          <w:right w:w="106" w:type="dxa"/>
        </w:tblCellMar>
        <w:tblLook w:val="04A0"/>
      </w:tblPr>
      <w:tblGrid>
        <w:gridCol w:w="10394"/>
      </w:tblGrid>
      <w:tr w:rsidR="00110D50" w:rsidRPr="00541EAC" w:rsidTr="00BA0311">
        <w:trPr>
          <w:trHeight w:val="442"/>
          <w:jc w:val="center"/>
        </w:trPr>
        <w:tc>
          <w:tcPr>
            <w:tcW w:w="10394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110D50" w:rsidRPr="00541EAC" w:rsidRDefault="00110D50" w:rsidP="00DB0F48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110D50" w:rsidRPr="00541EAC" w:rsidTr="00BA0311">
        <w:trPr>
          <w:trHeight w:val="2059"/>
          <w:jc w:val="center"/>
        </w:trPr>
        <w:tc>
          <w:tcPr>
            <w:tcW w:w="10394" w:type="dxa"/>
            <w:tcBorders>
              <w:top w:val="single" w:sz="12" w:space="0" w:color="auto"/>
            </w:tcBorders>
          </w:tcPr>
          <w:p w:rsidR="00110D50" w:rsidRPr="00947B7A" w:rsidRDefault="00110D50" w:rsidP="00C0760A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1.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أبحاث علمية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إثرائية حول </w:t>
            </w:r>
            <w:r w:rsidR="00C076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الطلاق، القضاء، نظام العقوبات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10D50" w:rsidRPr="00947B7A" w:rsidRDefault="00110D50" w:rsidP="00BA0311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عروض تقديمية محوسبة حول </w:t>
            </w:r>
            <w:r w:rsidR="00C076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الطلاق، القضاء، نظام العقوبات، وع</w:t>
            </w:r>
            <w:r w:rsidR="00B06DB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</w:t>
            </w:r>
            <w:r w:rsidR="00C076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ليات التجميل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110D50" w:rsidRPr="00947B7A" w:rsidRDefault="00110D50" w:rsidP="00B06DB7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مخططات مفاهيمية </w:t>
            </w:r>
            <w:r w:rsidR="00B06DB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أنواع الطلاق، شروط القاضي، أنواع العقوبات وغيرها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10D50" w:rsidRDefault="00110D50" w:rsidP="00BA0311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 وسائل تعليمية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ولوحات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،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ومجسمات، ومسابقات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تربوية حول الوحدة الدراسية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110D50" w:rsidRDefault="00110D50" w:rsidP="00BA0311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A031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5.</w:t>
            </w:r>
            <w:r w:rsidR="00BA0311" w:rsidRPr="00BA031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التزود ببعض الأحكام</w:t>
            </w:r>
            <w:r w:rsidR="00BA0311" w:rsidRPr="00BA031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BA0311" w:rsidRPr="00BA031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العملية في الفقه الإسلامي</w:t>
            </w:r>
            <w:r w:rsidR="00BA0311" w:rsidRPr="00BA031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BA0311" w:rsidRPr="00BA031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التي يستفاد منها في واقع الحياة.</w:t>
            </w:r>
            <w:r w:rsidR="00BA0311" w:rsidRPr="00BA031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222550" w:rsidRPr="00BA0311" w:rsidRDefault="00222550" w:rsidP="00BA0311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6. أوراق عمل إثرائية للوحدة وبطريقة شائقة.</w:t>
            </w:r>
          </w:p>
        </w:tc>
      </w:tr>
    </w:tbl>
    <w:p w:rsidR="00110D50" w:rsidRPr="00BA0311" w:rsidRDefault="00110D50" w:rsidP="00110D50">
      <w:pPr>
        <w:bidi w:val="0"/>
        <w:spacing w:after="0"/>
        <w:ind w:left="4470"/>
        <w:jc w:val="left"/>
        <w:rPr>
          <w:rFonts w:ascii="Simplified Arabic" w:hAnsi="Simplified Arabic" w:cs="Simplified Arabic"/>
          <w:sz w:val="4"/>
          <w:szCs w:val="4"/>
        </w:rPr>
      </w:pPr>
    </w:p>
    <w:tbl>
      <w:tblPr>
        <w:tblW w:w="10394" w:type="dxa"/>
        <w:jc w:val="center"/>
        <w:tblInd w:w="-62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2" w:type="dxa"/>
          <w:left w:w="115" w:type="dxa"/>
          <w:right w:w="115" w:type="dxa"/>
        </w:tblCellMar>
        <w:tblLook w:val="04A0"/>
      </w:tblPr>
      <w:tblGrid>
        <w:gridCol w:w="3204"/>
        <w:gridCol w:w="3690"/>
        <w:gridCol w:w="3500"/>
      </w:tblGrid>
      <w:tr w:rsidR="00110D50" w:rsidRPr="00541EAC" w:rsidTr="00DB0F48">
        <w:trPr>
          <w:trHeight w:val="283"/>
          <w:jc w:val="center"/>
        </w:trPr>
        <w:tc>
          <w:tcPr>
            <w:tcW w:w="3204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110D50" w:rsidRPr="00FD2D62" w:rsidRDefault="00110D50" w:rsidP="00FD2D62">
            <w:pPr>
              <w:spacing w:after="0" w:line="240" w:lineRule="auto"/>
              <w:ind w:right="4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FD2D62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3690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110D50" w:rsidRPr="00FD2D62" w:rsidRDefault="00110D50" w:rsidP="00FD2D62">
            <w:pPr>
              <w:spacing w:after="0" w:line="240" w:lineRule="auto"/>
              <w:ind w:right="4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المهارات </w:t>
            </w:r>
          </w:p>
        </w:tc>
        <w:tc>
          <w:tcPr>
            <w:tcW w:w="3500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110D50" w:rsidRPr="00541EAC" w:rsidRDefault="00110D50" w:rsidP="00DB0F48">
            <w:pPr>
              <w:spacing w:after="0" w:line="240" w:lineRule="auto"/>
              <w:ind w:right="7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المعارف </w:t>
            </w:r>
          </w:p>
        </w:tc>
      </w:tr>
      <w:tr w:rsidR="00110D50" w:rsidRPr="00541EAC" w:rsidTr="00F01544">
        <w:trPr>
          <w:trHeight w:val="8063"/>
          <w:jc w:val="center"/>
        </w:trPr>
        <w:tc>
          <w:tcPr>
            <w:tcW w:w="3204" w:type="dxa"/>
            <w:tcBorders>
              <w:top w:val="single" w:sz="12" w:space="0" w:color="auto"/>
            </w:tcBorders>
          </w:tcPr>
          <w:p w:rsidR="00110D50" w:rsidRDefault="00110D50" w:rsidP="001B63B3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245D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1. </w:t>
            </w:r>
            <w:r w:rsidR="001B63B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مراعاة الحقوق الزوجية</w:t>
            </w:r>
            <w:r w:rsidR="00C56B6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="00F0154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FD2D62" w:rsidRDefault="00FD2D62" w:rsidP="00FD2D62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2. التيسير في المهور.</w:t>
            </w:r>
          </w:p>
          <w:p w:rsidR="00FD2D62" w:rsidRDefault="00FD2D62" w:rsidP="001B63B3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3. </w:t>
            </w:r>
            <w:r w:rsidR="001B63B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الابتعاد عن الجريمة و</w:t>
            </w:r>
            <w:r w:rsidR="0099439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محاربتها.</w:t>
            </w:r>
          </w:p>
          <w:p w:rsidR="00FD2D62" w:rsidRDefault="00FD2D62" w:rsidP="0099439A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4. </w:t>
            </w:r>
            <w:r w:rsidR="0099439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مداومة الأمر بالمعروف والنهي عن المنكر</w:t>
            </w:r>
            <w:r w:rsidR="0022255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222550" w:rsidRDefault="00222550" w:rsidP="0099439A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5. </w:t>
            </w:r>
            <w:r w:rsidR="0099439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الالتزام بشروط القاضي في الإسلام عند تعيين القضاة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99439A" w:rsidRDefault="0099439A" w:rsidP="0099439A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6. التزام أحكام الشرع في نقل وزراعة الأعضاء.</w:t>
            </w:r>
          </w:p>
          <w:p w:rsidR="00222550" w:rsidRPr="00541EAC" w:rsidRDefault="00222550" w:rsidP="00222550">
            <w:pPr>
              <w:spacing w:after="0" w:line="240" w:lineRule="auto"/>
              <w:ind w:right="6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</w:tcBorders>
          </w:tcPr>
          <w:p w:rsidR="00110D50" w:rsidRPr="00E15FDF" w:rsidRDefault="00110D50" w:rsidP="00DB0F48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1. تنمية مهارات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إعداد الأبحاث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العلمي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 والتقارير والملخصات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10D50" w:rsidRDefault="00110D50" w:rsidP="00DB0F48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2. تمكين الطلبة من مهارة العرض المباشر والاتصال والتواصل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والحوار والمناقشة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110D50" w:rsidRPr="00E15FDF" w:rsidRDefault="00110D50" w:rsidP="00DB0F48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 تشجيع الطلبة على طرح الأسئلة.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10D50" w:rsidRPr="00E15FDF" w:rsidRDefault="00110D50" w:rsidP="00DB0F48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. إعداد العروض التقديمية ودمج التقنية الحديثة في التعليم.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10D50" w:rsidRDefault="00110D50" w:rsidP="00DB0F48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تنمية مهارات الابتكار والتعاون من خلال الوسائل التعليمية </w:t>
            </w:r>
            <w:r w:rsidR="00C14DC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والمجسمات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واللوحات والمسابقات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</w:p>
          <w:p w:rsidR="00110D50" w:rsidRDefault="00110D50" w:rsidP="00C14DC2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6. تنمية مهارة استنتاج </w:t>
            </w:r>
            <w:r w:rsidR="00C14DC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المعنى المستفاد من الأدلة الشرعية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C14DC2" w:rsidRDefault="00C14DC2" w:rsidP="00C14DC2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7. تنمية مهارة استنباط الحكم الشرعي لبعض القضايا الفقهية.</w:t>
            </w:r>
          </w:p>
          <w:p w:rsidR="00110D50" w:rsidRDefault="00F01544" w:rsidP="00DB0F48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8</w:t>
            </w:r>
            <w:r w:rsidR="00110D5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 إ</w:t>
            </w:r>
            <w:r w:rsidR="00110D50" w:rsidRPr="0012789E">
              <w:rPr>
                <w:rFonts w:ascii="Simplified Arabic" w:hAnsi="Simplified Arabic" w:cs="Simplified Arabic"/>
                <w:sz w:val="28"/>
                <w:szCs w:val="28"/>
                <w:rtl/>
              </w:rPr>
              <w:t>عداد أوراق عمل مناسبة ومشوقة.</w:t>
            </w:r>
          </w:p>
          <w:p w:rsidR="00F53E96" w:rsidRPr="00541EAC" w:rsidRDefault="00F53E96" w:rsidP="00DB0F48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9. تنمية مهارة إعداد الخرائط المفاهيمية.</w:t>
            </w:r>
          </w:p>
        </w:tc>
        <w:tc>
          <w:tcPr>
            <w:tcW w:w="3500" w:type="dxa"/>
            <w:tcBorders>
              <w:top w:val="single" w:sz="12" w:space="0" w:color="auto"/>
            </w:tcBorders>
          </w:tcPr>
          <w:p w:rsidR="00110D50" w:rsidRPr="00763FE1" w:rsidRDefault="00110D50" w:rsidP="00A70565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1. ذكر مفهوم كل من: </w:t>
            </w:r>
            <w:r w:rsidR="00B06DB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الطلاق، الطلاق الصريح، الطلاق الكنائي، الطلاق الرجعي، الطلاق البائن بينونة كبرى، الطلاق البائن بينونة صغرى، الطلاق السني، الطلاق البدعي، </w:t>
            </w:r>
            <w:r w:rsidR="00A7056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الجريمة، العقوبة، القضاء</w:t>
            </w:r>
            <w:r w:rsidR="001606A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 عمليات التجميل، زراعة الأعضاء</w:t>
            </w:r>
            <w:r w:rsidR="00A70565"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</w:rPr>
              <w:t>.</w:t>
            </w:r>
          </w:p>
          <w:p w:rsidR="00110D50" w:rsidRDefault="00110D50" w:rsidP="001606A7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763FE1"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</w:rPr>
              <w:t xml:space="preserve">2. </w:t>
            </w:r>
            <w:r w:rsidR="00763FE1"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</w:rPr>
              <w:t xml:space="preserve">بيان </w:t>
            </w:r>
            <w:r w:rsidR="00A70565"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</w:rPr>
              <w:t>حكم الطلاق</w:t>
            </w:r>
            <w:r w:rsidR="00763FE1"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</w:rPr>
              <w:t>.</w:t>
            </w:r>
          </w:p>
          <w:p w:rsidR="00763FE1" w:rsidRDefault="00763FE1" w:rsidP="00A70565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3. </w:t>
            </w:r>
            <w:r w:rsidR="00A7056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توضيح حكمة مشروعية الطلاق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763FE1" w:rsidRDefault="00763FE1" w:rsidP="00A70565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4. </w:t>
            </w:r>
            <w:r w:rsidR="00A7056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ذكر شروط الطلاق</w:t>
            </w:r>
            <w:r w:rsidR="00F53E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763FE1" w:rsidRDefault="00763FE1" w:rsidP="00A70565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5. </w:t>
            </w:r>
            <w:r w:rsidR="00A7056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طرق محاربة الجريمة.</w:t>
            </w:r>
          </w:p>
          <w:p w:rsidR="00E35EF6" w:rsidRDefault="00763FE1" w:rsidP="00A70565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6. </w:t>
            </w:r>
            <w:r w:rsidR="00A7056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استنتاج حكمة مشروعية العقوبة</w:t>
            </w:r>
            <w:r w:rsidR="00E35EF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E35EF6" w:rsidRDefault="00E35EF6" w:rsidP="00A70565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7. </w:t>
            </w:r>
            <w:r w:rsidR="00A7056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ذكر أنواع العقوبات</w:t>
            </w:r>
            <w:r w:rsidR="00C14DC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C14DC2" w:rsidRDefault="00C14DC2" w:rsidP="00A70565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8. </w:t>
            </w:r>
            <w:r w:rsidR="00A7056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تعداد شروط القاضي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C14DC2" w:rsidRDefault="00C14DC2" w:rsidP="00A70565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9. </w:t>
            </w:r>
            <w:r w:rsidR="00A7056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متى يعزل القاضي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1606A7" w:rsidRPr="00541EAC" w:rsidRDefault="00C14DC2" w:rsidP="001606A7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10. </w:t>
            </w:r>
            <w:r w:rsidR="001606A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أحكام وضوابط نقل الأعضاء وزراعتها.</w:t>
            </w:r>
          </w:p>
        </w:tc>
      </w:tr>
    </w:tbl>
    <w:p w:rsidR="00110D50" w:rsidRDefault="00110D50" w:rsidP="00110D50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110D50" w:rsidRDefault="00110D50" w:rsidP="00110D50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110D50" w:rsidRDefault="00110D50" w:rsidP="00110D50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110D50" w:rsidRDefault="00110D50" w:rsidP="00110D50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110D50" w:rsidRDefault="00110D50" w:rsidP="00110D50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110D50" w:rsidRDefault="00110D50" w:rsidP="00110D50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110D50" w:rsidRDefault="00110D50" w:rsidP="00110D50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110D50" w:rsidRDefault="00110D50" w:rsidP="00110D50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110D50" w:rsidRDefault="00110D50" w:rsidP="00110D50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2" w:type="dxa"/>
          <w:left w:w="115" w:type="dxa"/>
          <w:right w:w="106" w:type="dxa"/>
        </w:tblCellMar>
        <w:tblLook w:val="04A0"/>
      </w:tblPr>
      <w:tblGrid>
        <w:gridCol w:w="1159"/>
        <w:gridCol w:w="2360"/>
        <w:gridCol w:w="3420"/>
        <w:gridCol w:w="2627"/>
        <w:gridCol w:w="1457"/>
      </w:tblGrid>
      <w:tr w:rsidR="00110D50" w:rsidRPr="00541EAC" w:rsidTr="00B06DB7">
        <w:trPr>
          <w:trHeight w:val="311"/>
          <w:jc w:val="center"/>
        </w:trPr>
        <w:tc>
          <w:tcPr>
            <w:tcW w:w="3519" w:type="dxa"/>
            <w:gridSpan w:val="2"/>
            <w:tcBorders>
              <w:top w:val="thickThinSmallGap" w:sz="24" w:space="0" w:color="auto"/>
              <w:bottom w:val="single" w:sz="12" w:space="0" w:color="auto"/>
            </w:tcBorders>
            <w:shd w:val="clear" w:color="auto" w:fill="D0CECE"/>
          </w:tcPr>
          <w:p w:rsidR="00110D50" w:rsidRPr="00541EAC" w:rsidRDefault="00110D50" w:rsidP="00DB0F48">
            <w:pPr>
              <w:spacing w:after="0" w:line="240" w:lineRule="auto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lastRenderedPageBreak/>
              <w:t>أداة التقويم</w:t>
            </w:r>
          </w:p>
        </w:tc>
        <w:tc>
          <w:tcPr>
            <w:tcW w:w="7504" w:type="dxa"/>
            <w:gridSpan w:val="3"/>
            <w:tcBorders>
              <w:top w:val="thickThinSmallGap" w:sz="24" w:space="0" w:color="auto"/>
              <w:bottom w:val="single" w:sz="12" w:space="0" w:color="auto"/>
            </w:tcBorders>
            <w:shd w:val="clear" w:color="auto" w:fill="D0CECE"/>
          </w:tcPr>
          <w:p w:rsidR="00110D50" w:rsidRPr="00541EAC" w:rsidRDefault="00110D50" w:rsidP="00DB0F48">
            <w:pPr>
              <w:spacing w:after="0" w:line="240" w:lineRule="auto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المهام التعليمية الرئيسة في الوحدة</w:t>
            </w:r>
          </w:p>
        </w:tc>
      </w:tr>
      <w:tr w:rsidR="00110D50" w:rsidRPr="00541EAC" w:rsidTr="00B06DB7">
        <w:trPr>
          <w:trHeight w:val="2636"/>
          <w:jc w:val="center"/>
        </w:trPr>
        <w:tc>
          <w:tcPr>
            <w:tcW w:w="351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10D50" w:rsidRPr="00E32EA5" w:rsidRDefault="00110D50" w:rsidP="00DB0F48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</w:rPr>
            </w:pPr>
            <w:r w:rsidRPr="00E32EA5"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>1. تقويم وصفي عددي</w:t>
            </w: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.</w:t>
            </w:r>
            <w:r w:rsidRPr="00E32EA5">
              <w:rPr>
                <w:rFonts w:ascii="Simplified Arabic" w:eastAsia="Arial" w:hAnsi="Simplified Arabic" w:cs="Simplified Arabic"/>
                <w:sz w:val="28"/>
                <w:szCs w:val="28"/>
              </w:rPr>
              <w:t xml:space="preserve"> </w:t>
            </w:r>
          </w:p>
          <w:p w:rsidR="00110D50" w:rsidRPr="00E32EA5" w:rsidRDefault="00110D50" w:rsidP="00B06DB7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 w:rsidRPr="00E32EA5"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>2. أداة رصد والملاحظة</w:t>
            </w: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.</w:t>
            </w:r>
            <w:r w:rsidRPr="00E32EA5"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110D50" w:rsidRDefault="00B06DB7" w:rsidP="00DB0F48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3</w:t>
            </w:r>
            <w:r w:rsidR="00110D50"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 xml:space="preserve">. أوراق </w:t>
            </w:r>
            <w:r w:rsidR="00110D50"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>عمل</w:t>
            </w:r>
            <w:r w:rsidR="00110D50"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.</w:t>
            </w:r>
          </w:p>
          <w:p w:rsidR="00110D50" w:rsidRDefault="00B06DB7" w:rsidP="00DB0F48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4</w:t>
            </w:r>
            <w:r w:rsidR="00110D50"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. اختبارات.</w:t>
            </w:r>
          </w:p>
          <w:p w:rsidR="00110D50" w:rsidRPr="00541EAC" w:rsidRDefault="00B06DB7" w:rsidP="00B06DB7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5.</w:t>
            </w:r>
            <w:r w:rsidR="00110D50"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 xml:space="preserve"> كتابة أبحاث وتقارير.</w:t>
            </w:r>
          </w:p>
        </w:tc>
        <w:tc>
          <w:tcPr>
            <w:tcW w:w="750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06DB7" w:rsidRPr="00947B7A" w:rsidRDefault="00B06DB7" w:rsidP="00B06DB7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1.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F916A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إعداد 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أبحاث علمية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إثرائية حول الطلاق، القضاء، نظام العقوبات.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B06DB7" w:rsidRPr="00947B7A" w:rsidRDefault="00B06DB7" w:rsidP="00B06DB7">
            <w:pPr>
              <w:spacing w:after="0" w:line="240" w:lineRule="auto"/>
              <w:ind w:left="378" w:right="208" w:hanging="36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 w:rsidR="00F916A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إعداد 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عروض تقديمية محوسبة حول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الطلاق، القضاء، نظام العقوبات، وعمليات التجميل.</w:t>
            </w:r>
          </w:p>
          <w:p w:rsidR="00B06DB7" w:rsidRPr="00947B7A" w:rsidRDefault="00B06DB7" w:rsidP="00F916AC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 w:rsidR="00F916A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تشكيل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مخططات مفاهيمية أنواع الطلاق، شروط القاضي، أنواع العقوبات</w:t>
            </w:r>
            <w:r w:rsidR="00F916A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B06DB7" w:rsidRDefault="00B06DB7" w:rsidP="00F916AC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="00F916A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إعداد 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وسائل تعليمية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ولوحات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،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ومسابقات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تربوية حول الوحدة الدراسية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110D50" w:rsidRPr="00541EAC" w:rsidRDefault="00B06DB7" w:rsidP="00F916AC">
            <w:pPr>
              <w:pStyle w:val="a5"/>
              <w:ind w:left="288" w:hanging="288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 w:rsidRPr="00BA031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5. </w:t>
            </w:r>
            <w:r w:rsidR="00F916A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إعداد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أوراق عمل إثرائية للوحدة وبطريقة شائقة.</w:t>
            </w:r>
          </w:p>
        </w:tc>
      </w:tr>
      <w:tr w:rsidR="00110D50" w:rsidRPr="001811CE" w:rsidTr="00B06DB7">
        <w:tblPrEx>
          <w:tblCellMar>
            <w:top w:w="53" w:type="dxa"/>
            <w:left w:w="20" w:type="dxa"/>
            <w:right w:w="111" w:type="dxa"/>
          </w:tblCellMar>
        </w:tblPrEx>
        <w:trPr>
          <w:trHeight w:val="700"/>
          <w:jc w:val="center"/>
        </w:trPr>
        <w:tc>
          <w:tcPr>
            <w:tcW w:w="11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10D50" w:rsidRPr="001811CE" w:rsidRDefault="00110D50" w:rsidP="00DB0F48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  <w:tc>
          <w:tcPr>
            <w:tcW w:w="23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10D50" w:rsidRPr="001811CE" w:rsidRDefault="00110D50" w:rsidP="00DB0F48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10D50" w:rsidRPr="001811CE" w:rsidRDefault="00110D50" w:rsidP="00DB0F48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أنشطة الدرس</w:t>
            </w:r>
          </w:p>
          <w:p w:rsidR="00110D50" w:rsidRPr="001811CE" w:rsidRDefault="00110D50" w:rsidP="00DB0F48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(دور المعلم، دور المتعلم)</w:t>
            </w:r>
          </w:p>
        </w:tc>
        <w:tc>
          <w:tcPr>
            <w:tcW w:w="26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10D50" w:rsidRPr="001811CE" w:rsidRDefault="00110D50" w:rsidP="00DB0F48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4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10D50" w:rsidRPr="001811CE" w:rsidRDefault="00110D50" w:rsidP="00DB0F48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الدرس</w:t>
            </w:r>
          </w:p>
        </w:tc>
      </w:tr>
      <w:tr w:rsidR="00110D50" w:rsidRPr="001811CE" w:rsidTr="006A3C07">
        <w:tblPrEx>
          <w:tblCellMar>
            <w:top w:w="53" w:type="dxa"/>
            <w:left w:w="20" w:type="dxa"/>
            <w:right w:w="111" w:type="dxa"/>
          </w:tblCellMar>
        </w:tblPrEx>
        <w:trPr>
          <w:trHeight w:val="10015"/>
          <w:jc w:val="center"/>
        </w:trPr>
        <w:tc>
          <w:tcPr>
            <w:tcW w:w="1159" w:type="dxa"/>
            <w:tcBorders>
              <w:top w:val="single" w:sz="12" w:space="0" w:color="auto"/>
            </w:tcBorders>
          </w:tcPr>
          <w:p w:rsidR="00110D50" w:rsidRPr="005D0CAB" w:rsidRDefault="00110D50" w:rsidP="00DB0F48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110D50" w:rsidRPr="005D0CAB" w:rsidRDefault="00110D50" w:rsidP="006A3C07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إستراتيجية</w:t>
            </w:r>
            <w:r w:rsidR="00B436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العمل التعاوني، </w:t>
            </w:r>
            <w:r w:rsidR="00B436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المعلم الصغير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 وغيرها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10D50" w:rsidRDefault="00110D50" w:rsidP="00DB0F48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طرح أسئلة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متنوعة.</w:t>
            </w:r>
          </w:p>
          <w:p w:rsidR="00110D50" w:rsidRPr="005D0CAB" w:rsidRDefault="00110D50" w:rsidP="00DB0F48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اختبارات. </w:t>
            </w:r>
          </w:p>
          <w:p w:rsidR="00110D50" w:rsidRPr="005D0CAB" w:rsidRDefault="00110D50" w:rsidP="00DB0F48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الملاحظة المباشرة.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10D50" w:rsidRPr="005D0CAB" w:rsidRDefault="00110D50" w:rsidP="00DB0F48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سجل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المتابعة.</w:t>
            </w:r>
          </w:p>
          <w:p w:rsidR="00110D50" w:rsidRDefault="00110D50" w:rsidP="00DB0F48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تقارير</w:t>
            </w:r>
            <w:r w:rsidR="00B436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وأبحاث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110D50" w:rsidRPr="005D0CAB" w:rsidRDefault="00110D50" w:rsidP="006A3C07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التقويم والأنشطة حسب تحقق أهداف الحصة.</w:t>
            </w:r>
          </w:p>
        </w:tc>
        <w:tc>
          <w:tcPr>
            <w:tcW w:w="3420" w:type="dxa"/>
            <w:tcBorders>
              <w:top w:val="single" w:sz="12" w:space="0" w:color="auto"/>
            </w:tcBorders>
          </w:tcPr>
          <w:p w:rsidR="00110D50" w:rsidRPr="001811CE" w:rsidRDefault="00110D50" w:rsidP="00DB0F48">
            <w:pPr>
              <w:pStyle w:val="a5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التهيئة:</w:t>
            </w:r>
          </w:p>
          <w:p w:rsidR="00110D50" w:rsidRPr="00346D7A" w:rsidRDefault="00110D50" w:rsidP="006A3C07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تحية الإسلام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، 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وتهيئة البيئة الفيزيقية.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تمهيد:</w:t>
            </w:r>
          </w:p>
          <w:p w:rsidR="00110D50" w:rsidRPr="001F16F0" w:rsidRDefault="008F36C4" w:rsidP="006A3C07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6A3C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مكانة الأسرة ودورها في بناء المجتمع ومخاطر تفككها على الأسرة والمجتمع.</w:t>
            </w:r>
          </w:p>
          <w:p w:rsidR="00110D50" w:rsidRPr="005D0CAB" w:rsidRDefault="00110D50" w:rsidP="00DB0F48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العرض: </w:t>
            </w:r>
          </w:p>
          <w:p w:rsidR="00110D50" w:rsidRDefault="00110D50" w:rsidP="006A3C07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استخدام أسلوب الحوار والمناقشة </w:t>
            </w:r>
            <w:r w:rsidR="00B7259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لبيان مفهوم </w:t>
            </w:r>
            <w:r w:rsidR="006A3C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الطلاق لغة واصطلاحاً</w:t>
            </w:r>
            <w:r w:rsidR="00B7259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، وبيان حكم </w:t>
            </w:r>
            <w:r w:rsidR="006A3C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الطلاق</w:t>
            </w:r>
            <w:r w:rsidR="00B7259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6A3C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والحكمة من </w:t>
            </w:r>
            <w:r w:rsidR="00B7259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مشروعيته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110D50" w:rsidRDefault="00110D50" w:rsidP="006A3C07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باستخدام إستراتيجية </w:t>
            </w:r>
            <w:r w:rsidR="006A3C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المعلم الصغير بيان شروط الطلاق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. </w:t>
            </w:r>
          </w:p>
          <w:p w:rsidR="00B436CE" w:rsidRDefault="006A3C07" w:rsidP="006A3C07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باستخدام أسلوب المقارنة التفريق بين أنواع الطلاق مع الربط بالأدلة الشرعية</w:t>
            </w:r>
            <w:r w:rsidR="00B436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110D50" w:rsidRPr="00960F63" w:rsidRDefault="00110D50" w:rsidP="00DB0F48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60F6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الخاتمة:</w:t>
            </w:r>
          </w:p>
          <w:p w:rsidR="00110D50" w:rsidRPr="00960F63" w:rsidRDefault="00110D50" w:rsidP="00DB0F48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تغذية راجعة بإستراتيجية الكرسي الساخن.</w:t>
            </w:r>
          </w:p>
          <w:p w:rsidR="00110D50" w:rsidRPr="0008566D" w:rsidRDefault="00110D50" w:rsidP="006A3C07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إعطاء نشاط ص </w:t>
            </w:r>
            <w:r w:rsidR="006A3C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92 كواجب بيتي.</w:t>
            </w:r>
          </w:p>
        </w:tc>
        <w:tc>
          <w:tcPr>
            <w:tcW w:w="2627" w:type="dxa"/>
            <w:tcBorders>
              <w:top w:val="single" w:sz="12" w:space="0" w:color="auto"/>
            </w:tcBorders>
          </w:tcPr>
          <w:p w:rsidR="009739A8" w:rsidRDefault="00110D50" w:rsidP="00F916AC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9739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تُعرف </w:t>
            </w:r>
            <w:r w:rsidR="00F916A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الطلاق</w:t>
            </w:r>
            <w:r w:rsidR="009739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9739A8" w:rsidRDefault="009739A8" w:rsidP="006A3C07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2. توضح حُكم ا</w:t>
            </w:r>
            <w:r w:rsidR="006A3C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لطلاق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9739A8" w:rsidRDefault="009739A8" w:rsidP="006A3C07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 تعلل: شرع الإسلام ا</w:t>
            </w:r>
            <w:r w:rsidR="006A3C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لطلاق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9739A8" w:rsidRDefault="009739A8" w:rsidP="006A3C07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4. </w:t>
            </w:r>
            <w:r w:rsidR="006A3C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ذكر </w:t>
            </w:r>
            <w:r w:rsidR="006A3C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شروط الطلاق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110D50" w:rsidRPr="001811CE" w:rsidRDefault="009739A8" w:rsidP="006A3C07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5. </w:t>
            </w:r>
            <w:r w:rsidR="006A3C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تستنتج آثار وقوع الطلاق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="0022255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110D50" w:rsidRPr="001811CE" w:rsidRDefault="00110D50" w:rsidP="00DB0F48">
            <w:pPr>
              <w:pStyle w:val="a5"/>
              <w:ind w:left="358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110D50" w:rsidRPr="001811CE" w:rsidRDefault="00110D50" w:rsidP="00DB0F48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110D50" w:rsidRPr="001811CE" w:rsidRDefault="00F916AC" w:rsidP="00DB0F48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الطلاق</w:t>
            </w:r>
          </w:p>
        </w:tc>
      </w:tr>
    </w:tbl>
    <w:p w:rsidR="00110D50" w:rsidRDefault="00110D50" w:rsidP="00110D50">
      <w:pPr>
        <w:pStyle w:val="a5"/>
        <w:jc w:val="lowKashida"/>
        <w:rPr>
          <w:rFonts w:ascii="Simplified Arabic" w:hAnsi="Simplified Arabic" w:cs="Simplified Arabic"/>
          <w:b/>
          <w:bCs/>
          <w:color w:val="F2F2F2"/>
          <w:sz w:val="2"/>
          <w:szCs w:val="2"/>
          <w:rtl/>
        </w:rPr>
      </w:pPr>
    </w:p>
    <w:p w:rsidR="006A3C07" w:rsidRDefault="006A3C07" w:rsidP="00110D50">
      <w:pPr>
        <w:pStyle w:val="a5"/>
        <w:jc w:val="lowKashida"/>
        <w:rPr>
          <w:rFonts w:ascii="Simplified Arabic" w:hAnsi="Simplified Arabic" w:cs="Simplified Arabic"/>
          <w:b/>
          <w:bCs/>
          <w:color w:val="F2F2F2"/>
          <w:sz w:val="2"/>
          <w:szCs w:val="2"/>
          <w:rtl/>
        </w:rPr>
      </w:pPr>
    </w:p>
    <w:p w:rsidR="006A3C07" w:rsidRDefault="006A3C07" w:rsidP="00110D50">
      <w:pPr>
        <w:pStyle w:val="a5"/>
        <w:jc w:val="lowKashida"/>
        <w:rPr>
          <w:rFonts w:ascii="Simplified Arabic" w:hAnsi="Simplified Arabic" w:cs="Simplified Arabic"/>
          <w:b/>
          <w:bCs/>
          <w:color w:val="F2F2F2"/>
          <w:sz w:val="2"/>
          <w:szCs w:val="2"/>
          <w:rtl/>
        </w:rPr>
      </w:pPr>
    </w:p>
    <w:p w:rsidR="006A3C07" w:rsidRDefault="006A3C07" w:rsidP="00110D50">
      <w:pPr>
        <w:pStyle w:val="a5"/>
        <w:jc w:val="lowKashida"/>
        <w:rPr>
          <w:rFonts w:ascii="Simplified Arabic" w:hAnsi="Simplified Arabic" w:cs="Simplified Arabic"/>
          <w:b/>
          <w:bCs/>
          <w:color w:val="F2F2F2"/>
          <w:sz w:val="2"/>
          <w:szCs w:val="2"/>
          <w:rtl/>
        </w:rPr>
      </w:pPr>
    </w:p>
    <w:p w:rsidR="006A3C07" w:rsidRDefault="006A3C07" w:rsidP="00110D50">
      <w:pPr>
        <w:pStyle w:val="a5"/>
        <w:jc w:val="lowKashida"/>
        <w:rPr>
          <w:rFonts w:ascii="Simplified Arabic" w:hAnsi="Simplified Arabic" w:cs="Simplified Arabic"/>
          <w:b/>
          <w:bCs/>
          <w:color w:val="F2F2F2"/>
          <w:sz w:val="2"/>
          <w:szCs w:val="2"/>
          <w:rtl/>
        </w:rPr>
      </w:pPr>
    </w:p>
    <w:p w:rsidR="006A3C07" w:rsidRDefault="006A3C07" w:rsidP="00110D50">
      <w:pPr>
        <w:pStyle w:val="a5"/>
        <w:jc w:val="lowKashida"/>
        <w:rPr>
          <w:rFonts w:ascii="Simplified Arabic" w:hAnsi="Simplified Arabic" w:cs="Simplified Arabic"/>
          <w:b/>
          <w:bCs/>
          <w:color w:val="F2F2F2"/>
          <w:sz w:val="2"/>
          <w:szCs w:val="2"/>
          <w:rtl/>
        </w:rPr>
      </w:pPr>
    </w:p>
    <w:p w:rsidR="006A3C07" w:rsidRDefault="006A3C07" w:rsidP="00110D50">
      <w:pPr>
        <w:pStyle w:val="a5"/>
        <w:jc w:val="lowKashida"/>
        <w:rPr>
          <w:rFonts w:ascii="Simplified Arabic" w:hAnsi="Simplified Arabic" w:cs="Simplified Arabic"/>
          <w:b/>
          <w:bCs/>
          <w:color w:val="F2F2F2"/>
          <w:sz w:val="2"/>
          <w:szCs w:val="2"/>
          <w:rtl/>
        </w:rPr>
      </w:pPr>
    </w:p>
    <w:p w:rsidR="006A3C07" w:rsidRDefault="006A3C07" w:rsidP="00110D50">
      <w:pPr>
        <w:pStyle w:val="a5"/>
        <w:jc w:val="lowKashida"/>
        <w:rPr>
          <w:rFonts w:ascii="Simplified Arabic" w:hAnsi="Simplified Arabic" w:cs="Simplified Arabic"/>
          <w:b/>
          <w:bCs/>
          <w:color w:val="F2F2F2"/>
          <w:sz w:val="2"/>
          <w:szCs w:val="2"/>
          <w:rtl/>
        </w:rPr>
      </w:pPr>
    </w:p>
    <w:p w:rsidR="006A3C07" w:rsidRDefault="006A3C07" w:rsidP="00110D50">
      <w:pPr>
        <w:pStyle w:val="a5"/>
        <w:jc w:val="lowKashida"/>
        <w:rPr>
          <w:rFonts w:ascii="Simplified Arabic" w:hAnsi="Simplified Arabic" w:cs="Simplified Arabic"/>
          <w:b/>
          <w:bCs/>
          <w:color w:val="F2F2F2"/>
          <w:sz w:val="2"/>
          <w:szCs w:val="2"/>
          <w:rtl/>
        </w:rPr>
      </w:pPr>
    </w:p>
    <w:p w:rsidR="006A3C07" w:rsidRDefault="006A3C07" w:rsidP="00110D50">
      <w:pPr>
        <w:pStyle w:val="a5"/>
        <w:jc w:val="lowKashida"/>
        <w:rPr>
          <w:rFonts w:ascii="Simplified Arabic" w:hAnsi="Simplified Arabic" w:cs="Simplified Arabic"/>
          <w:b/>
          <w:bCs/>
          <w:color w:val="F2F2F2"/>
          <w:sz w:val="2"/>
          <w:szCs w:val="2"/>
          <w:rtl/>
        </w:rPr>
      </w:pPr>
    </w:p>
    <w:p w:rsidR="006A3C07" w:rsidRDefault="006A3C07" w:rsidP="00110D50">
      <w:pPr>
        <w:pStyle w:val="a5"/>
        <w:jc w:val="lowKashida"/>
        <w:rPr>
          <w:rFonts w:ascii="Simplified Arabic" w:hAnsi="Simplified Arabic" w:cs="Simplified Arabic"/>
          <w:b/>
          <w:bCs/>
          <w:color w:val="F2F2F2"/>
          <w:sz w:val="2"/>
          <w:szCs w:val="2"/>
          <w:rtl/>
        </w:rPr>
      </w:pPr>
    </w:p>
    <w:p w:rsidR="006A3C07" w:rsidRDefault="006A3C07" w:rsidP="00110D50">
      <w:pPr>
        <w:pStyle w:val="a5"/>
        <w:jc w:val="lowKashida"/>
        <w:rPr>
          <w:rFonts w:ascii="Simplified Arabic" w:hAnsi="Simplified Arabic" w:cs="Simplified Arabic"/>
          <w:b/>
          <w:bCs/>
          <w:color w:val="F2F2F2"/>
          <w:sz w:val="2"/>
          <w:szCs w:val="2"/>
          <w:rtl/>
        </w:rPr>
      </w:pPr>
    </w:p>
    <w:p w:rsidR="006A3C07" w:rsidRDefault="006A3C07" w:rsidP="00110D50">
      <w:pPr>
        <w:pStyle w:val="a5"/>
        <w:jc w:val="lowKashida"/>
        <w:rPr>
          <w:rFonts w:ascii="Simplified Arabic" w:hAnsi="Simplified Arabic" w:cs="Simplified Arabic"/>
          <w:b/>
          <w:bCs/>
          <w:color w:val="F2F2F2"/>
          <w:sz w:val="2"/>
          <w:szCs w:val="2"/>
          <w:rtl/>
        </w:rPr>
      </w:pPr>
    </w:p>
    <w:p w:rsidR="006A3C07" w:rsidRDefault="006A3C07" w:rsidP="00110D50">
      <w:pPr>
        <w:pStyle w:val="a5"/>
        <w:jc w:val="lowKashida"/>
        <w:rPr>
          <w:rFonts w:ascii="Simplified Arabic" w:hAnsi="Simplified Arabic" w:cs="Simplified Arabic"/>
          <w:b/>
          <w:bCs/>
          <w:color w:val="F2F2F2"/>
          <w:sz w:val="2"/>
          <w:szCs w:val="2"/>
          <w:rtl/>
        </w:rPr>
      </w:pPr>
    </w:p>
    <w:p w:rsidR="006A3C07" w:rsidRDefault="006A3C07" w:rsidP="00110D50">
      <w:pPr>
        <w:pStyle w:val="a5"/>
        <w:jc w:val="lowKashida"/>
        <w:rPr>
          <w:rFonts w:ascii="Simplified Arabic" w:hAnsi="Simplified Arabic" w:cs="Simplified Arabic"/>
          <w:b/>
          <w:bCs/>
          <w:color w:val="F2F2F2"/>
          <w:sz w:val="2"/>
          <w:szCs w:val="2"/>
          <w:rtl/>
        </w:rPr>
      </w:pPr>
    </w:p>
    <w:p w:rsidR="006A3C07" w:rsidRDefault="006A3C07" w:rsidP="00110D50">
      <w:pPr>
        <w:pStyle w:val="a5"/>
        <w:jc w:val="lowKashida"/>
        <w:rPr>
          <w:rFonts w:ascii="Simplified Arabic" w:hAnsi="Simplified Arabic" w:cs="Simplified Arabic"/>
          <w:b/>
          <w:bCs/>
          <w:color w:val="F2F2F2"/>
          <w:sz w:val="2"/>
          <w:szCs w:val="2"/>
          <w:rtl/>
        </w:rPr>
      </w:pPr>
    </w:p>
    <w:p w:rsidR="006A3C07" w:rsidRDefault="006A3C07" w:rsidP="00110D50">
      <w:pPr>
        <w:pStyle w:val="a5"/>
        <w:jc w:val="lowKashida"/>
        <w:rPr>
          <w:rFonts w:ascii="Simplified Arabic" w:hAnsi="Simplified Arabic" w:cs="Simplified Arabic"/>
          <w:b/>
          <w:bCs/>
          <w:color w:val="F2F2F2"/>
          <w:sz w:val="2"/>
          <w:szCs w:val="2"/>
          <w:rtl/>
        </w:rPr>
      </w:pPr>
    </w:p>
    <w:p w:rsidR="006A3C07" w:rsidRDefault="006A3C07" w:rsidP="00110D50">
      <w:pPr>
        <w:pStyle w:val="a5"/>
        <w:jc w:val="lowKashida"/>
        <w:rPr>
          <w:rFonts w:ascii="Simplified Arabic" w:hAnsi="Simplified Arabic" w:cs="Simplified Arabic"/>
          <w:b/>
          <w:bCs/>
          <w:color w:val="F2F2F2"/>
          <w:sz w:val="2"/>
          <w:szCs w:val="2"/>
          <w:rtl/>
        </w:rPr>
      </w:pPr>
    </w:p>
    <w:p w:rsidR="00F00374" w:rsidRDefault="00F00374" w:rsidP="00F00374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rtl/>
        </w:rPr>
        <w:t xml:space="preserve">للمزيد دائما على موقع  </w:t>
      </w:r>
      <w:hyperlink r:id="rId9" w:history="1">
        <w:r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  <w:rtl/>
          </w:rPr>
          <w:t>الملتقى التربوي</w:t>
        </w:r>
      </w:hyperlink>
    </w:p>
    <w:p w:rsidR="00F00374" w:rsidRDefault="00F00374" w:rsidP="00F00374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hyperlink r:id="rId10" w:history="1">
        <w:r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https://www.wepal.net/library</w:t>
        </w:r>
      </w:hyperlink>
    </w:p>
    <w:p w:rsidR="006A3C07" w:rsidRDefault="006A3C07" w:rsidP="00110D50">
      <w:pPr>
        <w:pStyle w:val="a5"/>
        <w:jc w:val="lowKashida"/>
        <w:rPr>
          <w:rFonts w:ascii="Simplified Arabic" w:hAnsi="Simplified Arabic" w:cs="Simplified Arabic"/>
          <w:b/>
          <w:bCs/>
          <w:color w:val="F2F2F2"/>
          <w:sz w:val="2"/>
          <w:szCs w:val="2"/>
          <w:rtl/>
        </w:rPr>
      </w:pPr>
    </w:p>
    <w:p w:rsidR="006A3C07" w:rsidRDefault="006A3C07" w:rsidP="00110D50">
      <w:pPr>
        <w:pStyle w:val="a5"/>
        <w:jc w:val="lowKashida"/>
        <w:rPr>
          <w:rFonts w:ascii="Simplified Arabic" w:hAnsi="Simplified Arabic" w:cs="Simplified Arabic"/>
          <w:b/>
          <w:bCs/>
          <w:color w:val="F2F2F2"/>
          <w:sz w:val="2"/>
          <w:szCs w:val="2"/>
          <w:rtl/>
        </w:rPr>
      </w:pPr>
    </w:p>
    <w:p w:rsidR="006A3C07" w:rsidRDefault="006A3C07" w:rsidP="00110D50">
      <w:pPr>
        <w:pStyle w:val="a5"/>
        <w:jc w:val="lowKashida"/>
        <w:rPr>
          <w:rFonts w:ascii="Simplified Arabic" w:hAnsi="Simplified Arabic" w:cs="Simplified Arabic"/>
          <w:b/>
          <w:bCs/>
          <w:color w:val="F2F2F2"/>
          <w:sz w:val="2"/>
          <w:szCs w:val="2"/>
          <w:rtl/>
        </w:rPr>
      </w:pPr>
    </w:p>
    <w:p w:rsidR="006A3C07" w:rsidRDefault="006A3C07" w:rsidP="00110D50">
      <w:pPr>
        <w:pStyle w:val="a5"/>
        <w:jc w:val="lowKashida"/>
        <w:rPr>
          <w:rFonts w:ascii="Simplified Arabic" w:hAnsi="Simplified Arabic" w:cs="Simplified Arabic"/>
          <w:b/>
          <w:bCs/>
          <w:color w:val="F2F2F2"/>
          <w:sz w:val="2"/>
          <w:szCs w:val="2"/>
          <w:rtl/>
        </w:rPr>
      </w:pPr>
    </w:p>
    <w:p w:rsidR="006A3C07" w:rsidRDefault="006A3C07" w:rsidP="00110D50">
      <w:pPr>
        <w:pStyle w:val="a5"/>
        <w:jc w:val="lowKashida"/>
        <w:rPr>
          <w:rFonts w:ascii="Simplified Arabic" w:hAnsi="Simplified Arabic" w:cs="Simplified Arabic"/>
          <w:b/>
          <w:bCs/>
          <w:color w:val="F2F2F2"/>
          <w:sz w:val="2"/>
          <w:szCs w:val="2"/>
          <w:rtl/>
        </w:rPr>
      </w:pPr>
    </w:p>
    <w:p w:rsidR="006A3C07" w:rsidRDefault="006A3C07" w:rsidP="00110D50">
      <w:pPr>
        <w:pStyle w:val="a5"/>
        <w:jc w:val="lowKashida"/>
        <w:rPr>
          <w:rFonts w:ascii="Simplified Arabic" w:hAnsi="Simplified Arabic" w:cs="Simplified Arabic"/>
          <w:b/>
          <w:bCs/>
          <w:color w:val="F2F2F2"/>
          <w:sz w:val="2"/>
          <w:szCs w:val="2"/>
          <w:rtl/>
        </w:rPr>
      </w:pPr>
    </w:p>
    <w:p w:rsidR="006A3C07" w:rsidRDefault="006A3C07" w:rsidP="00110D50">
      <w:pPr>
        <w:pStyle w:val="a5"/>
        <w:jc w:val="lowKashida"/>
        <w:rPr>
          <w:rFonts w:ascii="Simplified Arabic" w:hAnsi="Simplified Arabic" w:cs="Simplified Arabic"/>
          <w:b/>
          <w:bCs/>
          <w:color w:val="F2F2F2"/>
          <w:sz w:val="2"/>
          <w:szCs w:val="2"/>
          <w:rtl/>
        </w:rPr>
      </w:pPr>
    </w:p>
    <w:p w:rsidR="006A3C07" w:rsidRDefault="006A3C07" w:rsidP="00110D50">
      <w:pPr>
        <w:pStyle w:val="a5"/>
        <w:jc w:val="lowKashida"/>
        <w:rPr>
          <w:rFonts w:ascii="Simplified Arabic" w:hAnsi="Simplified Arabic" w:cs="Simplified Arabic"/>
          <w:b/>
          <w:bCs/>
          <w:color w:val="F2F2F2"/>
          <w:sz w:val="2"/>
          <w:szCs w:val="2"/>
          <w:rtl/>
        </w:rPr>
      </w:pPr>
    </w:p>
    <w:p w:rsidR="006A3C07" w:rsidRDefault="006A3C07" w:rsidP="00110D50">
      <w:pPr>
        <w:pStyle w:val="a5"/>
        <w:jc w:val="lowKashida"/>
        <w:rPr>
          <w:rFonts w:ascii="Simplified Arabic" w:hAnsi="Simplified Arabic" w:cs="Simplified Arabic"/>
          <w:b/>
          <w:bCs/>
          <w:color w:val="F2F2F2"/>
          <w:sz w:val="2"/>
          <w:szCs w:val="2"/>
          <w:rtl/>
        </w:rPr>
      </w:pPr>
    </w:p>
    <w:p w:rsidR="006A3C07" w:rsidRDefault="006A3C07" w:rsidP="00110D50">
      <w:pPr>
        <w:pStyle w:val="a5"/>
        <w:jc w:val="lowKashida"/>
        <w:rPr>
          <w:rFonts w:ascii="Simplified Arabic" w:hAnsi="Simplified Arabic" w:cs="Simplified Arabic"/>
          <w:b/>
          <w:bCs/>
          <w:color w:val="F2F2F2"/>
          <w:sz w:val="2"/>
          <w:szCs w:val="2"/>
          <w:rtl/>
        </w:rPr>
      </w:pPr>
    </w:p>
    <w:p w:rsidR="006A3C07" w:rsidRDefault="006A3C07" w:rsidP="00110D50">
      <w:pPr>
        <w:pStyle w:val="a5"/>
        <w:jc w:val="lowKashida"/>
        <w:rPr>
          <w:rFonts w:ascii="Simplified Arabic" w:hAnsi="Simplified Arabic" w:cs="Simplified Arabic"/>
          <w:b/>
          <w:bCs/>
          <w:color w:val="F2F2F2"/>
          <w:sz w:val="2"/>
          <w:szCs w:val="2"/>
          <w:rtl/>
        </w:rPr>
      </w:pPr>
    </w:p>
    <w:p w:rsidR="006A3C07" w:rsidRDefault="006A3C07" w:rsidP="00110D50">
      <w:pPr>
        <w:pStyle w:val="a5"/>
        <w:jc w:val="lowKashida"/>
        <w:rPr>
          <w:rFonts w:ascii="Simplified Arabic" w:hAnsi="Simplified Arabic" w:cs="Simplified Arabic"/>
          <w:b/>
          <w:bCs/>
          <w:color w:val="F2F2F2"/>
          <w:sz w:val="2"/>
          <w:szCs w:val="2"/>
          <w:rtl/>
        </w:rPr>
      </w:pPr>
    </w:p>
    <w:p w:rsidR="006A3C07" w:rsidRDefault="006A3C07" w:rsidP="00110D50">
      <w:pPr>
        <w:pStyle w:val="a5"/>
        <w:jc w:val="lowKashida"/>
        <w:rPr>
          <w:rFonts w:ascii="Simplified Arabic" w:hAnsi="Simplified Arabic" w:cs="Simplified Arabic"/>
          <w:b/>
          <w:bCs/>
          <w:color w:val="F2F2F2"/>
          <w:sz w:val="2"/>
          <w:szCs w:val="2"/>
          <w:rtl/>
        </w:rPr>
      </w:pPr>
    </w:p>
    <w:p w:rsidR="006A3C07" w:rsidRDefault="006A3C07" w:rsidP="00110D50">
      <w:pPr>
        <w:pStyle w:val="a5"/>
        <w:jc w:val="lowKashida"/>
        <w:rPr>
          <w:rFonts w:ascii="Simplified Arabic" w:hAnsi="Simplified Arabic" w:cs="Simplified Arabic"/>
          <w:b/>
          <w:bCs/>
          <w:color w:val="F2F2F2"/>
          <w:sz w:val="2"/>
          <w:szCs w:val="2"/>
          <w:rtl/>
        </w:rPr>
      </w:pPr>
    </w:p>
    <w:p w:rsidR="006A3C07" w:rsidRDefault="006A3C07" w:rsidP="00110D50">
      <w:pPr>
        <w:pStyle w:val="a5"/>
        <w:jc w:val="lowKashida"/>
        <w:rPr>
          <w:rFonts w:ascii="Simplified Arabic" w:hAnsi="Simplified Arabic" w:cs="Simplified Arabic"/>
          <w:b/>
          <w:bCs/>
          <w:color w:val="F2F2F2"/>
          <w:sz w:val="2"/>
          <w:szCs w:val="2"/>
          <w:rtl/>
        </w:rPr>
      </w:pPr>
    </w:p>
    <w:p w:rsidR="006A3C07" w:rsidRDefault="006A3C07" w:rsidP="00110D50">
      <w:pPr>
        <w:pStyle w:val="a5"/>
        <w:jc w:val="lowKashida"/>
        <w:rPr>
          <w:rFonts w:ascii="Simplified Arabic" w:hAnsi="Simplified Arabic" w:cs="Simplified Arabic"/>
          <w:b/>
          <w:bCs/>
          <w:color w:val="F2F2F2"/>
          <w:sz w:val="2"/>
          <w:szCs w:val="2"/>
          <w:rtl/>
        </w:rPr>
      </w:pPr>
    </w:p>
    <w:p w:rsidR="006A3C07" w:rsidRPr="005718B7" w:rsidRDefault="006A3C07" w:rsidP="00110D50">
      <w:pPr>
        <w:pStyle w:val="a5"/>
        <w:jc w:val="lowKashida"/>
        <w:rPr>
          <w:rFonts w:ascii="Simplified Arabic" w:hAnsi="Simplified Arabic" w:cs="Simplified Arabic"/>
          <w:b/>
          <w:bCs/>
          <w:color w:val="F2F2F2"/>
          <w:sz w:val="2"/>
          <w:szCs w:val="2"/>
          <w:rtl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20" w:type="dxa"/>
          <w:right w:w="111" w:type="dxa"/>
        </w:tblCellMar>
        <w:tblLook w:val="04A0"/>
      </w:tblPr>
      <w:tblGrid>
        <w:gridCol w:w="1159"/>
        <w:gridCol w:w="2432"/>
        <w:gridCol w:w="3348"/>
        <w:gridCol w:w="2627"/>
        <w:gridCol w:w="1457"/>
      </w:tblGrid>
      <w:tr w:rsidR="00110D50" w:rsidRPr="001811CE" w:rsidTr="00DB0F48">
        <w:trPr>
          <w:trHeight w:val="691"/>
          <w:jc w:val="center"/>
        </w:trPr>
        <w:tc>
          <w:tcPr>
            <w:tcW w:w="1159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10D50" w:rsidRPr="001811CE" w:rsidRDefault="00110D50" w:rsidP="00DB0F48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  <w:tc>
          <w:tcPr>
            <w:tcW w:w="2432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10D50" w:rsidRPr="001811CE" w:rsidRDefault="00110D50" w:rsidP="00DB0F48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10D50" w:rsidRPr="001811CE" w:rsidRDefault="00110D50" w:rsidP="00DB0F48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أنشطة الدرس</w:t>
            </w:r>
          </w:p>
          <w:p w:rsidR="00110D50" w:rsidRPr="001811CE" w:rsidRDefault="00110D50" w:rsidP="00DB0F48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(دور المعلم، دور المتعلم)</w:t>
            </w:r>
          </w:p>
        </w:tc>
        <w:tc>
          <w:tcPr>
            <w:tcW w:w="262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10D50" w:rsidRPr="001811CE" w:rsidRDefault="00110D50" w:rsidP="00DB0F48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45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10D50" w:rsidRPr="001811CE" w:rsidRDefault="00110D50" w:rsidP="00DB0F48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الدرس</w:t>
            </w:r>
          </w:p>
        </w:tc>
      </w:tr>
      <w:tr w:rsidR="00110D50" w:rsidRPr="001811CE" w:rsidTr="00DB0F48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</w:tcBorders>
          </w:tcPr>
          <w:p w:rsidR="00110D50" w:rsidRPr="005D0CAB" w:rsidRDefault="00110D50" w:rsidP="00DB0F48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</w:tcBorders>
          </w:tcPr>
          <w:p w:rsidR="00110D50" w:rsidRPr="005D0CAB" w:rsidRDefault="00110D50" w:rsidP="00015CFD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إستراتيجية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العمل التعاوني،</w:t>
            </w:r>
            <w:r w:rsidR="00015CF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المعلم الصغير</w:t>
            </w:r>
            <w:r w:rsidR="006E04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5130C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الخرائط ال</w:t>
            </w:r>
            <w:r w:rsidR="00B311C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</w:t>
            </w:r>
            <w:r w:rsidR="005130C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فاهيمية،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6E04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البحث عن النصف الآخر،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وغيرها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10D50" w:rsidRDefault="00110D50" w:rsidP="00DB0F48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طرح أسئلة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متنوعة.</w:t>
            </w:r>
          </w:p>
          <w:p w:rsidR="00110D50" w:rsidRPr="005D0CAB" w:rsidRDefault="00110D50" w:rsidP="00DB0F48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اختبارات. </w:t>
            </w:r>
          </w:p>
          <w:p w:rsidR="00110D50" w:rsidRPr="005D0CAB" w:rsidRDefault="00110D50" w:rsidP="00DB0F48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الملاحظة المباشرة.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10D50" w:rsidRPr="005D0CAB" w:rsidRDefault="00110D50" w:rsidP="00DB0F48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سجل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المتابعة.</w:t>
            </w:r>
          </w:p>
          <w:p w:rsidR="00110D50" w:rsidRDefault="00110D50" w:rsidP="00DB0F48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تقارير ومشاريع إثرائية.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110D50" w:rsidRDefault="00110D50" w:rsidP="00DB0F48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التقويم والأنشطة حسب تحقق أهداف الحصة.</w:t>
            </w:r>
          </w:p>
          <w:p w:rsidR="00110D50" w:rsidRPr="005D0CAB" w:rsidRDefault="00110D50" w:rsidP="00DB0F48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12" w:space="0" w:color="auto"/>
            </w:tcBorders>
          </w:tcPr>
          <w:p w:rsidR="00110D50" w:rsidRPr="001811CE" w:rsidRDefault="00110D50" w:rsidP="00DB0F48">
            <w:pPr>
              <w:pStyle w:val="a5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التهيئة:</w:t>
            </w:r>
          </w:p>
          <w:p w:rsidR="00110D50" w:rsidRPr="001811CE" w:rsidRDefault="00110D50" w:rsidP="00DB0F48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بعد تحية الإسلام، الاطمئنان على الطلبة، وتهيئة البيئة الفيزيقية.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10D50" w:rsidRPr="001811CE" w:rsidRDefault="00110D50" w:rsidP="00DB0F48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تمهيد:</w:t>
            </w:r>
          </w:p>
          <w:p w:rsidR="00110D50" w:rsidRPr="001811CE" w:rsidRDefault="00566126" w:rsidP="00566126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مناقشة الطالبات بالواقع وما في المجتمعات من جرائم، واقتراح آليات للحد من الجرائم في المجتمع.</w:t>
            </w:r>
          </w:p>
          <w:p w:rsidR="00110D50" w:rsidRPr="005D0CAB" w:rsidRDefault="00110D50" w:rsidP="00DB0F48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العرض: </w:t>
            </w:r>
          </w:p>
          <w:p w:rsidR="00110D50" w:rsidRDefault="00CC5F60" w:rsidP="00566126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باستخ</w:t>
            </w:r>
            <w:r w:rsidR="005130C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ام أسلوب ا</w:t>
            </w:r>
            <w:r w:rsidR="0056612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لحوار والمناقشة بيان مفهوم الجريمة</w:t>
            </w:r>
            <w:r w:rsidR="00110D5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5130C5" w:rsidRDefault="005130C5" w:rsidP="00566126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باستخدام </w:t>
            </w:r>
            <w:r w:rsidR="0056612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إستراتيجية المعلم الصغير بيان طرق محاربة الجريمة في الإسلام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6E0497" w:rsidRDefault="00015CFD" w:rsidP="005130C5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باستخدام أسلوب تحليل النص بيان أدلة مشروعية العقوبة</w:t>
            </w:r>
            <w:r w:rsidR="006E04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015CFD" w:rsidRDefault="00015CFD" w:rsidP="005130C5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باستخدام الخرائط المفاهيمية لبيان أنواع العقوبات. </w:t>
            </w:r>
          </w:p>
          <w:p w:rsidR="00110D50" w:rsidRPr="00960F63" w:rsidRDefault="00110D50" w:rsidP="00DB0F48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60F6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الخاتمة:</w:t>
            </w:r>
          </w:p>
          <w:p w:rsidR="00110D50" w:rsidRPr="00960F63" w:rsidRDefault="00110D50" w:rsidP="006E0497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تغذية راجعة من خلال إستراتيجية </w:t>
            </w:r>
            <w:r w:rsidR="006E04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البحث عن النصف الآخر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110D50" w:rsidRPr="0008566D" w:rsidRDefault="006E0497" w:rsidP="00015CFD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توزيع الأنشطة "1-2" على مجموعات الطالبات لتحل </w:t>
            </w:r>
            <w:r w:rsidR="00110D5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كواجب بيتي.</w:t>
            </w:r>
          </w:p>
        </w:tc>
        <w:tc>
          <w:tcPr>
            <w:tcW w:w="2627" w:type="dxa"/>
            <w:tcBorders>
              <w:top w:val="single" w:sz="12" w:space="0" w:color="auto"/>
            </w:tcBorders>
          </w:tcPr>
          <w:p w:rsidR="00B436CE" w:rsidRPr="00566126" w:rsidRDefault="00566126" w:rsidP="00B436CE">
            <w:pPr>
              <w:pStyle w:val="a5"/>
              <w:numPr>
                <w:ilvl w:val="0"/>
                <w:numId w:val="6"/>
              </w:numPr>
              <w:ind w:left="356" w:right="70" w:hanging="35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تعرف كل من الجريمة والعقوبة</w:t>
            </w:r>
            <w:r w:rsidR="00B436CE" w:rsidRPr="0056612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B436CE" w:rsidRDefault="00566126" w:rsidP="00B436CE">
            <w:pPr>
              <w:pStyle w:val="a5"/>
              <w:numPr>
                <w:ilvl w:val="0"/>
                <w:numId w:val="6"/>
              </w:numPr>
              <w:ind w:left="356" w:right="70" w:hanging="35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تبين طرق محاربة الجريمة</w:t>
            </w:r>
            <w:r w:rsidR="00B436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B436CE" w:rsidRDefault="00566126" w:rsidP="00566126">
            <w:pPr>
              <w:pStyle w:val="a5"/>
              <w:numPr>
                <w:ilvl w:val="0"/>
                <w:numId w:val="6"/>
              </w:numPr>
              <w:ind w:left="356" w:right="70" w:hanging="35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تستنتج الحكمة من مشروعية العقوبة</w:t>
            </w:r>
            <w:r w:rsidR="00B436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110D50" w:rsidRDefault="00566126" w:rsidP="00B436CE">
            <w:pPr>
              <w:pStyle w:val="a5"/>
              <w:numPr>
                <w:ilvl w:val="0"/>
                <w:numId w:val="6"/>
              </w:numPr>
              <w:ind w:left="356" w:right="70" w:hanging="35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توضح أنواع العقوبات.</w:t>
            </w:r>
          </w:p>
          <w:p w:rsidR="00566126" w:rsidRDefault="00566126" w:rsidP="00B436CE">
            <w:pPr>
              <w:pStyle w:val="a5"/>
              <w:numPr>
                <w:ilvl w:val="0"/>
                <w:numId w:val="6"/>
              </w:numPr>
              <w:ind w:left="356" w:right="70" w:hanging="35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توضح ضوابط إقامة العقوبة في الإسلام. </w:t>
            </w:r>
          </w:p>
          <w:p w:rsidR="00110D50" w:rsidRPr="001811CE" w:rsidRDefault="00110D50" w:rsidP="00DB0F48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110D50" w:rsidRPr="001811CE" w:rsidRDefault="00110D50" w:rsidP="00DB0F48">
            <w:pPr>
              <w:pStyle w:val="a5"/>
              <w:ind w:left="358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110D50" w:rsidRPr="001811CE" w:rsidRDefault="00110D50" w:rsidP="00DB0F48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110D50" w:rsidRPr="00B436CE" w:rsidRDefault="006A3C07" w:rsidP="00B436CE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العقوبات في الإسلام</w:t>
            </w:r>
          </w:p>
        </w:tc>
      </w:tr>
    </w:tbl>
    <w:p w:rsidR="00110D50" w:rsidRDefault="00110D50" w:rsidP="00110D5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6E0497" w:rsidRDefault="006E0497" w:rsidP="00110D5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6E0497" w:rsidRDefault="006E0497" w:rsidP="00110D5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6E0497" w:rsidRDefault="006E0497" w:rsidP="00110D5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6E0497" w:rsidRDefault="006E0497" w:rsidP="00110D5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6E0497" w:rsidRDefault="006E0497" w:rsidP="00110D5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015CFD" w:rsidRDefault="00015CFD" w:rsidP="00110D5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110D50" w:rsidRDefault="00110D50" w:rsidP="00110D5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20" w:type="dxa"/>
          <w:right w:w="111" w:type="dxa"/>
        </w:tblCellMar>
        <w:tblLook w:val="04A0"/>
      </w:tblPr>
      <w:tblGrid>
        <w:gridCol w:w="1159"/>
        <w:gridCol w:w="2432"/>
        <w:gridCol w:w="3348"/>
        <w:gridCol w:w="2627"/>
        <w:gridCol w:w="1457"/>
      </w:tblGrid>
      <w:tr w:rsidR="00110D50" w:rsidRPr="001811CE" w:rsidTr="00DB0F48">
        <w:trPr>
          <w:trHeight w:val="691"/>
          <w:jc w:val="center"/>
        </w:trPr>
        <w:tc>
          <w:tcPr>
            <w:tcW w:w="1159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10D50" w:rsidRPr="001811CE" w:rsidRDefault="00110D50" w:rsidP="00DB0F48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الملاحظات</w:t>
            </w:r>
          </w:p>
        </w:tc>
        <w:tc>
          <w:tcPr>
            <w:tcW w:w="2432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10D50" w:rsidRPr="001811CE" w:rsidRDefault="00110D50" w:rsidP="00DB0F48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10D50" w:rsidRPr="001811CE" w:rsidRDefault="00110D50" w:rsidP="00DB0F48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أنشطة الدرس</w:t>
            </w:r>
          </w:p>
          <w:p w:rsidR="00110D50" w:rsidRPr="001811CE" w:rsidRDefault="00110D50" w:rsidP="00DB0F48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(دور المعلم، دور المتعلم)</w:t>
            </w:r>
          </w:p>
        </w:tc>
        <w:tc>
          <w:tcPr>
            <w:tcW w:w="262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10D50" w:rsidRPr="001811CE" w:rsidRDefault="00110D50" w:rsidP="00DB0F48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45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10D50" w:rsidRPr="001811CE" w:rsidRDefault="00110D50" w:rsidP="00DB0F48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الدرس</w:t>
            </w:r>
          </w:p>
        </w:tc>
      </w:tr>
      <w:tr w:rsidR="00110D50" w:rsidRPr="001811CE" w:rsidTr="00DB0F48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</w:tcBorders>
          </w:tcPr>
          <w:p w:rsidR="00110D50" w:rsidRPr="005D0CAB" w:rsidRDefault="00110D50" w:rsidP="00DB0F48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</w:tcBorders>
          </w:tcPr>
          <w:p w:rsidR="00110D50" w:rsidRPr="005D0CAB" w:rsidRDefault="00110D50" w:rsidP="00C35BDD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إستراتيجية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الكرسي الساخن،</w:t>
            </w:r>
            <w:r w:rsidR="00C35BD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الورقة المتدحرجة،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C35BD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المعلم الصغير،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وغيرها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10D50" w:rsidRDefault="00110D50" w:rsidP="00DB0F48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طرح أسئلة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متنوعة.</w:t>
            </w:r>
          </w:p>
          <w:p w:rsidR="00110D50" w:rsidRPr="005D0CAB" w:rsidRDefault="00110D50" w:rsidP="00DB0F48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اختبارات. </w:t>
            </w:r>
          </w:p>
          <w:p w:rsidR="00110D50" w:rsidRPr="005D0CAB" w:rsidRDefault="00110D50" w:rsidP="00DB0F48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الملاحظة المباشرة.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10D50" w:rsidRPr="005D0CAB" w:rsidRDefault="00110D50" w:rsidP="00DB0F48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سجل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المتابعة.</w:t>
            </w:r>
          </w:p>
          <w:p w:rsidR="00110D50" w:rsidRDefault="00110D50" w:rsidP="00DB0F48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تقارير ومشاريع إثرائية.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110D50" w:rsidRPr="00167C9F" w:rsidRDefault="00110D50" w:rsidP="00DB0F48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التقويم والأنشطة حسب تحقق أهداف الحصة.</w:t>
            </w:r>
          </w:p>
        </w:tc>
        <w:tc>
          <w:tcPr>
            <w:tcW w:w="3348" w:type="dxa"/>
            <w:tcBorders>
              <w:top w:val="single" w:sz="12" w:space="0" w:color="auto"/>
            </w:tcBorders>
          </w:tcPr>
          <w:p w:rsidR="00110D50" w:rsidRPr="001811CE" w:rsidRDefault="00110D50" w:rsidP="00DB0F48">
            <w:pPr>
              <w:pStyle w:val="a5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التهيئة:</w:t>
            </w:r>
          </w:p>
          <w:p w:rsidR="00110D50" w:rsidRPr="001811CE" w:rsidRDefault="00110D50" w:rsidP="00DB0F48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بعد تحية الإسلام، الاطمئنان على الطلبة، وتهيئة البيئة الفيزيقية.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10D50" w:rsidRPr="001811CE" w:rsidRDefault="00110D50" w:rsidP="00DB0F48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تمهيد:</w:t>
            </w:r>
          </w:p>
          <w:p w:rsidR="00110D50" w:rsidRPr="001811CE" w:rsidRDefault="00015CFD" w:rsidP="00DB0F48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مقاصد الشريعة في تحقيق مصالح العباد</w:t>
            </w:r>
            <w:r w:rsidR="00C35BD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110D50" w:rsidRPr="005D0CAB" w:rsidRDefault="00110D50" w:rsidP="00DB0F48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العرض: </w:t>
            </w:r>
          </w:p>
          <w:p w:rsidR="00015CFD" w:rsidRPr="00015CFD" w:rsidRDefault="00110D50" w:rsidP="00015CFD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باستخدام أسلوب الحوار والمناقشة </w:t>
            </w:r>
            <w:r w:rsidR="00C35BD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بيان مفهوم </w:t>
            </w:r>
            <w:r w:rsidR="00015CF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القضاء، والأدلة على مشروعية القضاء.</w:t>
            </w:r>
          </w:p>
          <w:p w:rsidR="00110D50" w:rsidRDefault="00C35BDD" w:rsidP="00015CFD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35BD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باستخدام إستراتيجية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</w:t>
            </w:r>
            <w:r w:rsidR="00110D50" w:rsidRPr="00C35BD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لورقة المتدحرجة </w:t>
            </w:r>
            <w:r w:rsidR="00015CF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الحكمة من مشروعية القضاء.</w:t>
            </w:r>
          </w:p>
          <w:p w:rsidR="00015CFD" w:rsidRDefault="00015CFD" w:rsidP="00015CFD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بالخرائط المفاهيمية توضيح شروط القاضي.</w:t>
            </w:r>
          </w:p>
          <w:p w:rsidR="00FE6D94" w:rsidRDefault="00C35BDD" w:rsidP="00FE6D94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بإستراتيجية المعلم الصغير بيان </w:t>
            </w:r>
            <w:r w:rsidR="00015CF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متى يعزل القاضي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110D50" w:rsidRPr="00FE6D94" w:rsidRDefault="00110D50" w:rsidP="00FE6D94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E6D9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الخاتمة:</w:t>
            </w:r>
          </w:p>
          <w:p w:rsidR="00110D50" w:rsidRPr="00960F63" w:rsidRDefault="00110D50" w:rsidP="00DB0F48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تغذية راجعة من خلال إستراتيجية الكرسي الساخن.</w:t>
            </w:r>
          </w:p>
          <w:p w:rsidR="00110D50" w:rsidRPr="0008566D" w:rsidRDefault="00110D50" w:rsidP="00FE6D94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إعطاء نشاط "2"  ص</w:t>
            </w:r>
            <w:r w:rsidR="00FE6D9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103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كواجب بيتي.</w:t>
            </w:r>
          </w:p>
        </w:tc>
        <w:tc>
          <w:tcPr>
            <w:tcW w:w="2627" w:type="dxa"/>
            <w:tcBorders>
              <w:top w:val="single" w:sz="12" w:space="0" w:color="auto"/>
            </w:tcBorders>
          </w:tcPr>
          <w:p w:rsidR="00110D50" w:rsidRDefault="00110D50" w:rsidP="00015CFD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015CF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تعرف القضاء</w:t>
            </w:r>
            <w:r w:rsidR="006E04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6E0497" w:rsidRDefault="006E0497" w:rsidP="00015CFD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2. </w:t>
            </w:r>
            <w:r w:rsidR="00015CF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تستدل على مشروعية القضاء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6E0497" w:rsidRDefault="006E0497" w:rsidP="00015CFD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3. </w:t>
            </w:r>
            <w:r w:rsidR="00015CF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تستنتج الحكمة من مشروعية القضاء</w:t>
            </w:r>
            <w:r w:rsidR="002D671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2D6716" w:rsidRDefault="002D6716" w:rsidP="00015CFD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4. </w:t>
            </w:r>
            <w:r w:rsidR="00015CF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تعدد شروط القاضي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2D6716" w:rsidRDefault="002D6716" w:rsidP="00015CFD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5. </w:t>
            </w:r>
            <w:r w:rsidR="00015CF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تبين متى يعزل القاضي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2D6716" w:rsidRDefault="002D6716" w:rsidP="006E0497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110D50" w:rsidRPr="001811CE" w:rsidRDefault="00110D50" w:rsidP="00DB0F48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110D50" w:rsidRPr="001811CE" w:rsidRDefault="00110D50" w:rsidP="00DB0F48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110D50" w:rsidRPr="001811CE" w:rsidRDefault="00015CFD" w:rsidP="00DB0F48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القضاء في الإسلام</w:t>
            </w:r>
          </w:p>
        </w:tc>
      </w:tr>
    </w:tbl>
    <w:p w:rsidR="00110D50" w:rsidRDefault="00110D50" w:rsidP="00110D5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110D50" w:rsidRDefault="00110D50" w:rsidP="00110D5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110D50" w:rsidRDefault="00110D50" w:rsidP="00110D5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110D50" w:rsidRDefault="00110D50" w:rsidP="00110D5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FE6D94" w:rsidRDefault="00FE6D94" w:rsidP="00110D5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FE6D94" w:rsidRDefault="00FE6D94" w:rsidP="00110D5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FE6D94" w:rsidRDefault="00FE6D94" w:rsidP="00110D5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FE6D94" w:rsidRDefault="00FE6D94" w:rsidP="00110D5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FE6D94" w:rsidRPr="001811CE" w:rsidRDefault="00FE6D94" w:rsidP="00110D5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20" w:type="dxa"/>
          <w:right w:w="111" w:type="dxa"/>
        </w:tblCellMar>
        <w:tblLook w:val="04A0"/>
      </w:tblPr>
      <w:tblGrid>
        <w:gridCol w:w="1159"/>
        <w:gridCol w:w="2432"/>
        <w:gridCol w:w="3348"/>
        <w:gridCol w:w="2627"/>
        <w:gridCol w:w="1457"/>
      </w:tblGrid>
      <w:tr w:rsidR="005E7921" w:rsidRPr="001811CE" w:rsidTr="000A6412">
        <w:trPr>
          <w:trHeight w:val="691"/>
          <w:jc w:val="center"/>
        </w:trPr>
        <w:tc>
          <w:tcPr>
            <w:tcW w:w="1159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5E7921" w:rsidRPr="001811CE" w:rsidRDefault="005E7921" w:rsidP="000A6412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الملاحظات</w:t>
            </w:r>
          </w:p>
        </w:tc>
        <w:tc>
          <w:tcPr>
            <w:tcW w:w="2432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5E7921" w:rsidRPr="001811CE" w:rsidRDefault="005E7921" w:rsidP="000A6412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5E7921" w:rsidRPr="001811CE" w:rsidRDefault="005E7921" w:rsidP="000A6412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أنشطة الدرس</w:t>
            </w:r>
          </w:p>
          <w:p w:rsidR="005E7921" w:rsidRPr="001811CE" w:rsidRDefault="005E7921" w:rsidP="000A6412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(دور المعلم، دور المتعلم)</w:t>
            </w:r>
          </w:p>
        </w:tc>
        <w:tc>
          <w:tcPr>
            <w:tcW w:w="262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5E7921" w:rsidRPr="001811CE" w:rsidRDefault="005E7921" w:rsidP="000A6412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45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5E7921" w:rsidRPr="001811CE" w:rsidRDefault="005E7921" w:rsidP="000A6412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الدرس</w:t>
            </w:r>
          </w:p>
        </w:tc>
      </w:tr>
      <w:tr w:rsidR="005E7921" w:rsidRPr="001811CE" w:rsidTr="000A6412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</w:tcBorders>
          </w:tcPr>
          <w:p w:rsidR="005E7921" w:rsidRPr="005D0CAB" w:rsidRDefault="005E7921" w:rsidP="000A6412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</w:tcBorders>
          </w:tcPr>
          <w:p w:rsidR="005E7921" w:rsidRPr="005D0CAB" w:rsidRDefault="005E7921" w:rsidP="006A2DC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إستراتيجية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الكرسي الساخن، </w:t>
            </w:r>
            <w:r w:rsidR="00014E8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الخرائط المفاهيمية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</w:t>
            </w:r>
            <w:r w:rsidR="006A2DC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الورقة المتدحرحة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 وغيرها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5E7921" w:rsidRDefault="005E7921" w:rsidP="000A6412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طرح أسئلة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متنوعة.</w:t>
            </w:r>
          </w:p>
          <w:p w:rsidR="005E7921" w:rsidRPr="005D0CAB" w:rsidRDefault="005E7921" w:rsidP="000A6412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اختبارات. </w:t>
            </w:r>
          </w:p>
          <w:p w:rsidR="005E7921" w:rsidRPr="005D0CAB" w:rsidRDefault="005E7921" w:rsidP="000A6412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الملاحظة المباشرة.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5E7921" w:rsidRPr="005D0CAB" w:rsidRDefault="005E7921" w:rsidP="00FE6D9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سجل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المتابعة.</w:t>
            </w:r>
          </w:p>
          <w:p w:rsidR="005E7921" w:rsidRDefault="005E7921" w:rsidP="000A6412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تقارير ومشاريع إثرائية.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5E7921" w:rsidRPr="00167C9F" w:rsidRDefault="005E7921" w:rsidP="000A6412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التقويم والأنشطة حسب تحقق أهداف الحصة.</w:t>
            </w:r>
          </w:p>
        </w:tc>
        <w:tc>
          <w:tcPr>
            <w:tcW w:w="3348" w:type="dxa"/>
            <w:tcBorders>
              <w:top w:val="single" w:sz="12" w:space="0" w:color="auto"/>
            </w:tcBorders>
          </w:tcPr>
          <w:p w:rsidR="005E7921" w:rsidRPr="001811CE" w:rsidRDefault="005E7921" w:rsidP="000A6412">
            <w:pPr>
              <w:pStyle w:val="a5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التهيئة:</w:t>
            </w:r>
          </w:p>
          <w:p w:rsidR="005E7921" w:rsidRPr="001811CE" w:rsidRDefault="005E7921" w:rsidP="000A6412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بعد تحية الإسلام، الاطمئنان على الطلبة، وتهيئة البيئة الفيزيقية.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5E7921" w:rsidRPr="001811CE" w:rsidRDefault="005E7921" w:rsidP="000A6412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تمهيد:</w:t>
            </w:r>
          </w:p>
          <w:p w:rsidR="005E7921" w:rsidRPr="001811CE" w:rsidRDefault="00FE6D94" w:rsidP="005E7921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تحليل النص: "المؤمن القوي خير وأحب إلى الله من المؤمن الضعيف وفي كل خير".</w:t>
            </w:r>
          </w:p>
          <w:p w:rsidR="005E7921" w:rsidRPr="005D0CAB" w:rsidRDefault="005E7921" w:rsidP="000A6412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العرض: </w:t>
            </w:r>
          </w:p>
          <w:p w:rsidR="005E7921" w:rsidRDefault="005E7921" w:rsidP="00FE6D94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باستخدام أسلوب الحوار والمناقشة </w:t>
            </w:r>
            <w:r w:rsidR="00FE6D9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مشروعية التداوي، ومفهوم زراعة الأعضاء</w:t>
            </w:r>
            <w:r w:rsidR="006A2DC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5E7921" w:rsidRDefault="005E7921" w:rsidP="00FE6D94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35BD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باستخدام </w:t>
            </w:r>
            <w:r w:rsidR="006A2DC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جهاز العرض عرض </w:t>
            </w:r>
            <w:r w:rsidR="00FE6D9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ضوابط نقل الأعضاء وزراعتها، وعرض صور لنماذج على أنواع عمليات التجميل</w:t>
            </w:r>
            <w:r w:rsidR="006A2DC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FE6D94" w:rsidRDefault="00FE6D94" w:rsidP="00FE6D94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بأسلوب الاستنتاجي بيان حكم العمليات التجميلية.</w:t>
            </w:r>
          </w:p>
          <w:p w:rsidR="005E7921" w:rsidRDefault="006A2DC4" w:rsidP="000A6412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بإستراتيجية الورقة المتدحرجة ب</w:t>
            </w:r>
            <w:r w:rsidR="00FE6D9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يان ضوابط العمليات التجميلية</w:t>
            </w:r>
            <w:r w:rsidR="005E792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. </w:t>
            </w:r>
          </w:p>
          <w:p w:rsidR="005E7921" w:rsidRPr="00960F63" w:rsidRDefault="005E7921" w:rsidP="000A6412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60F6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الخاتمة:</w:t>
            </w:r>
          </w:p>
          <w:p w:rsidR="005E7921" w:rsidRPr="00960F63" w:rsidRDefault="005E7921" w:rsidP="000A6412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تغذية راجعة من خلال إستراتيجية الكرسي الساخن.</w:t>
            </w:r>
          </w:p>
          <w:p w:rsidR="005E7921" w:rsidRPr="0008566D" w:rsidRDefault="005E7921" w:rsidP="00FE6D94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إعطاء نشاط "</w:t>
            </w:r>
            <w:r w:rsidR="00FE6D9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" ص</w:t>
            </w:r>
            <w:r w:rsidR="00014E8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10</w:t>
            </w:r>
            <w:r w:rsidR="00FE6D9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9</w:t>
            </w:r>
            <w:r w:rsidR="00014E8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كواجب بيتي.</w:t>
            </w:r>
          </w:p>
        </w:tc>
        <w:tc>
          <w:tcPr>
            <w:tcW w:w="2627" w:type="dxa"/>
            <w:tcBorders>
              <w:top w:val="single" w:sz="12" w:space="0" w:color="auto"/>
            </w:tcBorders>
          </w:tcPr>
          <w:p w:rsidR="005E7921" w:rsidRDefault="005E7921" w:rsidP="00FE6D94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FE6D9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تستدل على مشروعية التداوي بالإسلام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014E8C" w:rsidRDefault="00FE6D94" w:rsidP="005E7921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2. تعرف مفهوم زراعة الأعضاء.</w:t>
            </w:r>
          </w:p>
          <w:p w:rsidR="00014E8C" w:rsidRDefault="00014E8C" w:rsidP="00FE6D94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3. </w:t>
            </w:r>
            <w:r w:rsidR="00FE6D9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تبين أحكام وضوابط نقل الأعضاء وزراعتها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014E8C" w:rsidRDefault="00014E8C" w:rsidP="00FE6D94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4. </w:t>
            </w:r>
            <w:r w:rsidR="00FE6D9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تعدد أنواع عمليات التجميل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5E7921" w:rsidRPr="001811CE" w:rsidRDefault="00FE6D94" w:rsidP="00014E8C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5. توضح أحكام وضوابط عمليات التجميل.</w:t>
            </w:r>
            <w:r w:rsidR="005E792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5E7921" w:rsidRPr="001811CE" w:rsidRDefault="00FE6D94" w:rsidP="00FE6D94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زراعة الأعضاء وعمليات التجميل وموقف الإسلام منها</w:t>
            </w:r>
          </w:p>
        </w:tc>
      </w:tr>
    </w:tbl>
    <w:p w:rsidR="00110D50" w:rsidRDefault="00110D50" w:rsidP="00110D5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6A2DC4" w:rsidRDefault="006A2DC4" w:rsidP="00110D5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6A2DC4" w:rsidRDefault="006A2DC4" w:rsidP="00110D5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6A2DC4" w:rsidRDefault="006A2DC4" w:rsidP="00110D5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6A2DC4" w:rsidRDefault="006A2DC4" w:rsidP="00110D5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6A2DC4" w:rsidRDefault="00FE6D94" w:rsidP="00110D5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F2F2F2"/>
          <w:sz w:val="28"/>
          <w:szCs w:val="28"/>
          <w:rtl/>
        </w:rPr>
        <w:t>\\</w:t>
      </w:r>
    </w:p>
    <w:p w:rsidR="00FE6D94" w:rsidRDefault="00FE6D94" w:rsidP="00110D5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FE6D94" w:rsidRDefault="00FE6D94" w:rsidP="00110D50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p w:rsidR="006A2DC4" w:rsidRPr="00541EAC" w:rsidRDefault="006A2DC4" w:rsidP="006A2DC4">
      <w:pPr>
        <w:spacing w:after="0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541EAC">
        <w:rPr>
          <w:rFonts w:ascii="Simplified Arabic" w:eastAsia="Arial" w:hAnsi="Simplified Arabic" w:cs="Simplified Arabic"/>
          <w:b/>
          <w:bCs/>
          <w:sz w:val="28"/>
          <w:szCs w:val="28"/>
          <w:rtl/>
        </w:rPr>
        <w:lastRenderedPageBreak/>
        <w:t>نموذج تخطيط بالمخرجات</w:t>
      </w:r>
    </w:p>
    <w:p w:rsidR="006A2DC4" w:rsidRPr="00541EAC" w:rsidRDefault="006A2DC4" w:rsidP="006A2DC4">
      <w:pPr>
        <w:spacing w:after="0"/>
        <w:ind w:right="3196"/>
        <w:rPr>
          <w:rFonts w:ascii="Simplified Arabic" w:hAnsi="Simplified Arabic" w:cs="Simplified Arabic"/>
          <w:sz w:val="2"/>
          <w:szCs w:val="2"/>
        </w:rPr>
      </w:pPr>
    </w:p>
    <w:tbl>
      <w:tblPr>
        <w:tblW w:w="10394" w:type="dxa"/>
        <w:jc w:val="center"/>
        <w:tblInd w:w="-3864" w:type="dxa"/>
        <w:tblCellMar>
          <w:top w:w="18" w:type="dxa"/>
          <w:left w:w="459" w:type="dxa"/>
          <w:right w:w="45" w:type="dxa"/>
        </w:tblCellMar>
        <w:tblLook w:val="04A0"/>
      </w:tblPr>
      <w:tblGrid>
        <w:gridCol w:w="2124"/>
        <w:gridCol w:w="2804"/>
        <w:gridCol w:w="2463"/>
        <w:gridCol w:w="3003"/>
      </w:tblGrid>
      <w:tr w:rsidR="006A2DC4" w:rsidRPr="00541EAC" w:rsidTr="001B0DE4">
        <w:trPr>
          <w:trHeight w:val="329"/>
          <w:jc w:val="center"/>
        </w:trPr>
        <w:tc>
          <w:tcPr>
            <w:tcW w:w="2124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6A2DC4" w:rsidRPr="00541EAC" w:rsidRDefault="006A2DC4" w:rsidP="001B0DE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2804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6A2DC4" w:rsidRPr="00541EAC" w:rsidRDefault="006A2DC4" w:rsidP="001B0DE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463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6A2DC4" w:rsidRPr="00541EAC" w:rsidRDefault="006A2DC4" w:rsidP="001B0DE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3003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thickThinSmallGap" w:sz="24" w:space="0" w:color="auto"/>
            </w:tcBorders>
            <w:shd w:val="clear" w:color="auto" w:fill="D9D9D9"/>
          </w:tcPr>
          <w:p w:rsidR="006A2DC4" w:rsidRPr="00541EAC" w:rsidRDefault="006A2DC4" w:rsidP="001B0DE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المبحث</w:t>
            </w:r>
          </w:p>
        </w:tc>
      </w:tr>
      <w:tr w:rsidR="006A2DC4" w:rsidRPr="00541EAC" w:rsidTr="001B0DE4">
        <w:trPr>
          <w:trHeight w:val="334"/>
          <w:jc w:val="center"/>
        </w:trPr>
        <w:tc>
          <w:tcPr>
            <w:tcW w:w="212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</w:tcPr>
          <w:p w:rsidR="006A2DC4" w:rsidRPr="009B288B" w:rsidRDefault="006A2DC4" w:rsidP="00FE6D9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FE6D9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0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6A2DC4" w:rsidRPr="009B288B" w:rsidRDefault="006A2DC4" w:rsidP="001B0DE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الفكر والأخلاق والسلوك</w:t>
            </w:r>
          </w:p>
        </w:tc>
        <w:tc>
          <w:tcPr>
            <w:tcW w:w="246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6A2DC4" w:rsidRPr="009B288B" w:rsidRDefault="006A2DC4" w:rsidP="001B0DE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9B288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الحادي عشر</w:t>
            </w:r>
          </w:p>
        </w:tc>
        <w:tc>
          <w:tcPr>
            <w:tcW w:w="300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thickThinSmallGap" w:sz="24" w:space="0" w:color="auto"/>
            </w:tcBorders>
          </w:tcPr>
          <w:p w:rsidR="006A2DC4" w:rsidRPr="009B288B" w:rsidRDefault="006A2DC4" w:rsidP="001B0DE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9B288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التربية الإسلامية</w:t>
            </w:r>
          </w:p>
        </w:tc>
      </w:tr>
      <w:tr w:rsidR="006A2DC4" w:rsidRPr="00541EAC" w:rsidTr="001B0DE4">
        <w:trPr>
          <w:trHeight w:val="283"/>
          <w:jc w:val="center"/>
        </w:trPr>
        <w:tc>
          <w:tcPr>
            <w:tcW w:w="212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nil"/>
            </w:tcBorders>
            <w:shd w:val="clear" w:color="auto" w:fill="D9D9D9"/>
          </w:tcPr>
          <w:p w:rsidR="006A2DC4" w:rsidRPr="00541EAC" w:rsidRDefault="006A2DC4" w:rsidP="001B0DE4">
            <w:pPr>
              <w:bidi w:val="0"/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6A2DC4" w:rsidRPr="00541EAC" w:rsidRDefault="006A2DC4" w:rsidP="001B0DE4">
            <w:pPr>
              <w:bidi w:val="0"/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6A2DC4" w:rsidRPr="00541EAC" w:rsidRDefault="006A2DC4" w:rsidP="001B0DE4">
            <w:pPr>
              <w:bidi w:val="0"/>
              <w:spacing w:after="0" w:line="240" w:lineRule="auto"/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03" w:type="dxa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D9D9D9"/>
          </w:tcPr>
          <w:p w:rsidR="006A2DC4" w:rsidRPr="00541EAC" w:rsidRDefault="006A2DC4" w:rsidP="001B0DE4">
            <w:pPr>
              <w:spacing w:after="0" w:line="240" w:lineRule="auto"/>
              <w:ind w:left="61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الفكرة الكبرى للوحدة: </w:t>
            </w:r>
          </w:p>
        </w:tc>
      </w:tr>
      <w:tr w:rsidR="006A2DC4" w:rsidRPr="00541EAC" w:rsidTr="001B0DE4">
        <w:trPr>
          <w:trHeight w:val="288"/>
          <w:jc w:val="center"/>
        </w:trPr>
        <w:tc>
          <w:tcPr>
            <w:tcW w:w="10394" w:type="dxa"/>
            <w:gridSpan w:val="4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A2DC4" w:rsidRPr="0000121C" w:rsidRDefault="00D060C2" w:rsidP="003B30C3">
            <w:pPr>
              <w:spacing w:after="0" w:line="240" w:lineRule="auto"/>
              <w:ind w:left="12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التعرف على موقف الإسلام من بعض التطورات والمستجدات الحديثة وخاصة مواق</w:t>
            </w:r>
            <w:r w:rsidR="003B30C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التواصل الاجتماعي،</w:t>
            </w:r>
            <w:r w:rsidR="003B30C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وتنمية اعتماج المسلم على النفس.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6A2DC4" w:rsidRPr="00BA0311" w:rsidRDefault="006A2DC4" w:rsidP="006A2DC4">
      <w:pPr>
        <w:bidi w:val="0"/>
        <w:spacing w:after="0"/>
        <w:ind w:right="23"/>
        <w:rPr>
          <w:rFonts w:ascii="Simplified Arabic" w:hAnsi="Simplified Arabic" w:cs="Simplified Arabic"/>
          <w:sz w:val="4"/>
          <w:szCs w:val="4"/>
        </w:rPr>
      </w:pPr>
    </w:p>
    <w:tbl>
      <w:tblPr>
        <w:tblW w:w="10394" w:type="dxa"/>
        <w:jc w:val="center"/>
        <w:tblInd w:w="-62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115" w:type="dxa"/>
          <w:right w:w="106" w:type="dxa"/>
        </w:tblCellMar>
        <w:tblLook w:val="04A0"/>
      </w:tblPr>
      <w:tblGrid>
        <w:gridCol w:w="10394"/>
      </w:tblGrid>
      <w:tr w:rsidR="006A2DC4" w:rsidRPr="00541EAC" w:rsidTr="001B0DE4">
        <w:trPr>
          <w:trHeight w:val="442"/>
          <w:jc w:val="center"/>
        </w:trPr>
        <w:tc>
          <w:tcPr>
            <w:tcW w:w="10394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6A2DC4" w:rsidRPr="00541EAC" w:rsidRDefault="006A2DC4" w:rsidP="001B0DE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6A2DC4" w:rsidRPr="00541EAC" w:rsidTr="001B0DE4">
        <w:trPr>
          <w:trHeight w:val="2059"/>
          <w:jc w:val="center"/>
        </w:trPr>
        <w:tc>
          <w:tcPr>
            <w:tcW w:w="10394" w:type="dxa"/>
            <w:tcBorders>
              <w:top w:val="single" w:sz="12" w:space="0" w:color="auto"/>
            </w:tcBorders>
          </w:tcPr>
          <w:p w:rsidR="006A2DC4" w:rsidRPr="00947B7A" w:rsidRDefault="006A2DC4" w:rsidP="003B30C3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1.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أبحاث علمية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إثرائية حول </w:t>
            </w:r>
            <w:r w:rsidR="003B30C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مواقع التواصل الاجتماعي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6A2DC4" w:rsidRPr="00947B7A" w:rsidRDefault="006A2DC4" w:rsidP="003B30C3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عروض تقديمية محوسبة حول </w:t>
            </w:r>
            <w:r w:rsidR="003B30C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مواقع التواصل الاجتماعي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6A2DC4" w:rsidRPr="00947B7A" w:rsidRDefault="006A2DC4" w:rsidP="003B30C3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 w:rsidR="003B30C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مخططات مفاهيمية حول إيجابيات وسلبيات مواقع التواصل الاجتماعي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6A2DC4" w:rsidRDefault="006A2DC4" w:rsidP="003B30C3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 وسائل تعليمية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ولوحات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، </w:t>
            </w:r>
            <w:r w:rsidR="003B30C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ومجسمات حول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الوحدة الدراسية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6A2DC4" w:rsidRPr="00BA0311" w:rsidRDefault="006A2DC4" w:rsidP="00F53E96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A031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5.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أوراق عمل إثرائية للوحدة وبطريقة شائقة.</w:t>
            </w:r>
          </w:p>
        </w:tc>
      </w:tr>
    </w:tbl>
    <w:p w:rsidR="006A2DC4" w:rsidRPr="00BA0311" w:rsidRDefault="006A2DC4" w:rsidP="006A2DC4">
      <w:pPr>
        <w:bidi w:val="0"/>
        <w:spacing w:after="0"/>
        <w:ind w:left="4470"/>
        <w:jc w:val="left"/>
        <w:rPr>
          <w:rFonts w:ascii="Simplified Arabic" w:hAnsi="Simplified Arabic" w:cs="Simplified Arabic"/>
          <w:sz w:val="4"/>
          <w:szCs w:val="4"/>
        </w:rPr>
      </w:pPr>
    </w:p>
    <w:tbl>
      <w:tblPr>
        <w:tblW w:w="10394" w:type="dxa"/>
        <w:jc w:val="center"/>
        <w:tblInd w:w="-62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2" w:type="dxa"/>
          <w:left w:w="115" w:type="dxa"/>
          <w:right w:w="115" w:type="dxa"/>
        </w:tblCellMar>
        <w:tblLook w:val="04A0"/>
      </w:tblPr>
      <w:tblGrid>
        <w:gridCol w:w="3204"/>
        <w:gridCol w:w="3690"/>
        <w:gridCol w:w="3500"/>
      </w:tblGrid>
      <w:tr w:rsidR="006A2DC4" w:rsidRPr="00541EAC" w:rsidTr="001B0DE4">
        <w:trPr>
          <w:trHeight w:val="283"/>
          <w:jc w:val="center"/>
        </w:trPr>
        <w:tc>
          <w:tcPr>
            <w:tcW w:w="3204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6A2DC4" w:rsidRPr="00FD2D62" w:rsidRDefault="006A2DC4" w:rsidP="001B0DE4">
            <w:pPr>
              <w:spacing w:after="0" w:line="240" w:lineRule="auto"/>
              <w:ind w:right="4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FD2D62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3690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6A2DC4" w:rsidRPr="00FD2D62" w:rsidRDefault="006A2DC4" w:rsidP="001B0DE4">
            <w:pPr>
              <w:spacing w:after="0" w:line="240" w:lineRule="auto"/>
              <w:ind w:right="4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المهارات </w:t>
            </w:r>
          </w:p>
        </w:tc>
        <w:tc>
          <w:tcPr>
            <w:tcW w:w="3500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6A2DC4" w:rsidRPr="00541EAC" w:rsidRDefault="006A2DC4" w:rsidP="001B0DE4">
            <w:pPr>
              <w:spacing w:after="0" w:line="240" w:lineRule="auto"/>
              <w:ind w:right="7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 xml:space="preserve">المعارف </w:t>
            </w:r>
          </w:p>
        </w:tc>
      </w:tr>
      <w:tr w:rsidR="006A2DC4" w:rsidRPr="00541EAC" w:rsidTr="001B0DE4">
        <w:trPr>
          <w:trHeight w:val="8063"/>
          <w:jc w:val="center"/>
        </w:trPr>
        <w:tc>
          <w:tcPr>
            <w:tcW w:w="3204" w:type="dxa"/>
            <w:tcBorders>
              <w:top w:val="single" w:sz="12" w:space="0" w:color="auto"/>
            </w:tcBorders>
          </w:tcPr>
          <w:p w:rsidR="006A2DC4" w:rsidRDefault="006A2DC4" w:rsidP="005528CE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245D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1. </w:t>
            </w:r>
            <w:r w:rsidR="005528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اعتماد المسلم على نفسه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. </w:t>
            </w:r>
          </w:p>
          <w:p w:rsidR="006A2DC4" w:rsidRDefault="006A2DC4" w:rsidP="005528CE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2. </w:t>
            </w:r>
            <w:r w:rsidR="005528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تقدير التوظيف الايجابي لمواقع التواصل الاجتماعي</w:t>
            </w:r>
            <w:r w:rsidR="00F53E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3F11F3" w:rsidRDefault="00F53E96" w:rsidP="005528CE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3. </w:t>
            </w:r>
            <w:r w:rsidR="005528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تعزيز مبدأ المسؤولية الدنيوية والأخروية عن الكلمة.</w:t>
            </w:r>
          </w:p>
          <w:p w:rsidR="006A2DC4" w:rsidRPr="00541EAC" w:rsidRDefault="006A2DC4" w:rsidP="001B0DE4">
            <w:pPr>
              <w:spacing w:after="0" w:line="240" w:lineRule="auto"/>
              <w:ind w:right="6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</w:tcBorders>
          </w:tcPr>
          <w:p w:rsidR="006A2DC4" w:rsidRPr="00E15FDF" w:rsidRDefault="006A2DC4" w:rsidP="001B0DE4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1. تنمية مهارات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إعداد الأبحاث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العلمي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 والتقارير والملخصات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6A2DC4" w:rsidRDefault="006A2DC4" w:rsidP="001B0DE4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2. تمكين الطلبة من مهارة العرض المباشر والاتصال والتواصل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والحوار والمناقشة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6A2DC4" w:rsidRPr="00E15FDF" w:rsidRDefault="006A2DC4" w:rsidP="001B0DE4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 تشجيع الطلبة على طرح الأسئلة</w:t>
            </w:r>
            <w:r w:rsidR="00F53E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 وتحمل المسؤولية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6A2DC4" w:rsidRPr="00E15FDF" w:rsidRDefault="006A2DC4" w:rsidP="001B0DE4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>. إعداد العروض التقديمية ودمج التقنية الحديثة في التعليم.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6A2DC4" w:rsidRDefault="006A2DC4" w:rsidP="001B0DE4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تنمية مهارات الابتكار والتعاون من خلال الوسائل التعليمية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والمجسمات واللوحات والمسابقات</w:t>
            </w:r>
            <w:r w:rsidRPr="00E15FD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</w:p>
          <w:p w:rsidR="006A2DC4" w:rsidRDefault="006A2DC4" w:rsidP="001B0DE4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6. تنمية مهارة استنتاج المعنى المستفاد من الأدلة الشرعية.</w:t>
            </w:r>
          </w:p>
          <w:p w:rsidR="006A2DC4" w:rsidRDefault="006A2DC4" w:rsidP="00F53E96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7. إ</w:t>
            </w:r>
            <w:r w:rsidRPr="0012789E">
              <w:rPr>
                <w:rFonts w:ascii="Simplified Arabic" w:hAnsi="Simplified Arabic" w:cs="Simplified Arabic"/>
                <w:sz w:val="28"/>
                <w:szCs w:val="28"/>
                <w:rtl/>
              </w:rPr>
              <w:t>عداد أوراق عمل مناسبة ومشوقة.</w:t>
            </w:r>
          </w:p>
          <w:p w:rsidR="00F53E96" w:rsidRPr="00541EAC" w:rsidRDefault="00F53E96" w:rsidP="00F53E96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8. تنمية مهارة إعداد الخرائط المفاهيمية.</w:t>
            </w:r>
          </w:p>
        </w:tc>
        <w:tc>
          <w:tcPr>
            <w:tcW w:w="3500" w:type="dxa"/>
            <w:tcBorders>
              <w:top w:val="single" w:sz="12" w:space="0" w:color="auto"/>
            </w:tcBorders>
          </w:tcPr>
          <w:p w:rsidR="006A2DC4" w:rsidRPr="00763FE1" w:rsidRDefault="006A2DC4" w:rsidP="003B30C3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1. ذكر مفهوم كل من: </w:t>
            </w:r>
            <w:r w:rsidR="003B30C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الاعتماد على النفس، التواصل الاجتماعي، مواقع التواصل الاجتماعي.</w:t>
            </w:r>
          </w:p>
          <w:p w:rsidR="006A2DC4" w:rsidRDefault="003B30C3" w:rsidP="003B30C3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</w:rPr>
              <w:t>2. الاستدلال على مشروعية الاعتماد على النفس</w:t>
            </w:r>
            <w:r w:rsidR="006A2DC4"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</w:rPr>
              <w:t>.</w:t>
            </w:r>
          </w:p>
          <w:p w:rsidR="006A2DC4" w:rsidRDefault="003B30C3" w:rsidP="00F53E96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 بيان دور الأسرة والمربين في غرس الاعتماد على النفس</w:t>
            </w:r>
            <w:r w:rsidR="006A2DC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6A2DC4" w:rsidRDefault="003B30C3" w:rsidP="00F53E96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4. </w:t>
            </w:r>
            <w:r w:rsidR="005528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توضيح مزايا التواصل الاجتماعي</w:t>
            </w:r>
            <w:r w:rsidR="00F53E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6A2DC4" w:rsidRDefault="005528CE" w:rsidP="00F53E96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5. مقارنة بين التوظيف الايجابي والسلبي لمواقع التواصل الاجتماعي.</w:t>
            </w:r>
          </w:p>
          <w:p w:rsidR="00F53E96" w:rsidRDefault="005528CE" w:rsidP="005528CE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6. بيان دلالة النصوص الشرعية.</w:t>
            </w:r>
            <w:r w:rsidR="00F53E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6A2DC4" w:rsidRPr="00541EAC" w:rsidRDefault="006A2DC4" w:rsidP="00F53E96">
            <w:pPr>
              <w:spacing w:after="0" w:line="240" w:lineRule="auto"/>
              <w:ind w:right="6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</w:tbl>
    <w:p w:rsidR="006A2DC4" w:rsidRDefault="006A2DC4" w:rsidP="006A2DC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A2DC4" w:rsidRDefault="006A2DC4" w:rsidP="006A2DC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A2DC4" w:rsidRDefault="006A2DC4" w:rsidP="006A2DC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A2DC4" w:rsidRDefault="006A2DC4" w:rsidP="006A2DC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A2DC4" w:rsidRDefault="006A2DC4" w:rsidP="006A2DC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A2DC4" w:rsidRDefault="006A2DC4" w:rsidP="006A2DC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F53E96" w:rsidRDefault="00F53E96" w:rsidP="00F53E96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F53E96" w:rsidRDefault="00F53E96" w:rsidP="00F53E96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F53E96" w:rsidRDefault="00F53E96" w:rsidP="00F53E96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F53E96" w:rsidRDefault="00F53E96" w:rsidP="00F53E96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F53E96" w:rsidRDefault="00F53E96" w:rsidP="00F53E96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F53E96" w:rsidRDefault="00F53E96" w:rsidP="00F53E96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F53E96" w:rsidRDefault="00F53E96" w:rsidP="00F53E96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F53E96" w:rsidRDefault="00F53E96" w:rsidP="00F53E96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F53E96" w:rsidRDefault="00F53E96" w:rsidP="00F53E96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F53E96" w:rsidRDefault="00F53E96" w:rsidP="00F53E96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F53E96" w:rsidRDefault="00F53E96" w:rsidP="00F53E96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6A2DC4" w:rsidRDefault="006A2DC4" w:rsidP="006A2DC4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p w:rsidR="00F53E96" w:rsidRDefault="00F53E96" w:rsidP="00F53E96">
      <w:pPr>
        <w:bidi w:val="0"/>
        <w:spacing w:after="0"/>
        <w:ind w:left="4492"/>
        <w:jc w:val="left"/>
        <w:rPr>
          <w:rFonts w:ascii="Simplified Arabic" w:hAnsi="Simplified Arabic" w:cs="Simplified Arabic"/>
          <w:sz w:val="2"/>
          <w:szCs w:val="2"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2" w:type="dxa"/>
          <w:left w:w="115" w:type="dxa"/>
          <w:right w:w="106" w:type="dxa"/>
        </w:tblCellMar>
        <w:tblLook w:val="04A0"/>
      </w:tblPr>
      <w:tblGrid>
        <w:gridCol w:w="1159"/>
        <w:gridCol w:w="2432"/>
        <w:gridCol w:w="3348"/>
        <w:gridCol w:w="2627"/>
        <w:gridCol w:w="1457"/>
      </w:tblGrid>
      <w:tr w:rsidR="006A2DC4" w:rsidRPr="00541EAC" w:rsidTr="001B0DE4">
        <w:trPr>
          <w:trHeight w:val="311"/>
          <w:jc w:val="center"/>
        </w:trPr>
        <w:tc>
          <w:tcPr>
            <w:tcW w:w="3591" w:type="dxa"/>
            <w:gridSpan w:val="2"/>
            <w:tcBorders>
              <w:top w:val="thickThinSmallGap" w:sz="24" w:space="0" w:color="auto"/>
              <w:bottom w:val="single" w:sz="12" w:space="0" w:color="auto"/>
            </w:tcBorders>
            <w:shd w:val="clear" w:color="auto" w:fill="D0CECE"/>
          </w:tcPr>
          <w:p w:rsidR="006A2DC4" w:rsidRPr="00541EAC" w:rsidRDefault="006A2DC4" w:rsidP="001B0DE4">
            <w:pPr>
              <w:spacing w:after="0" w:line="240" w:lineRule="auto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lastRenderedPageBreak/>
              <w:t>أداة التقويم</w:t>
            </w:r>
          </w:p>
        </w:tc>
        <w:tc>
          <w:tcPr>
            <w:tcW w:w="7432" w:type="dxa"/>
            <w:gridSpan w:val="3"/>
            <w:tcBorders>
              <w:top w:val="thickThinSmallGap" w:sz="24" w:space="0" w:color="auto"/>
              <w:bottom w:val="single" w:sz="12" w:space="0" w:color="auto"/>
            </w:tcBorders>
            <w:shd w:val="clear" w:color="auto" w:fill="D0CECE"/>
          </w:tcPr>
          <w:p w:rsidR="006A2DC4" w:rsidRPr="00541EAC" w:rsidRDefault="006A2DC4" w:rsidP="001B0DE4">
            <w:pPr>
              <w:spacing w:after="0" w:line="240" w:lineRule="auto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541EAC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المهام التعليمية الرئيسة في الوحدة</w:t>
            </w:r>
          </w:p>
        </w:tc>
      </w:tr>
      <w:tr w:rsidR="006A2DC4" w:rsidRPr="00541EAC" w:rsidTr="003B30C3">
        <w:trPr>
          <w:trHeight w:val="2276"/>
          <w:jc w:val="center"/>
        </w:trPr>
        <w:tc>
          <w:tcPr>
            <w:tcW w:w="359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A2DC4" w:rsidRPr="00E32EA5" w:rsidRDefault="006A2DC4" w:rsidP="001B0DE4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</w:rPr>
            </w:pPr>
            <w:r w:rsidRPr="00E32EA5"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>1. تقويم وصفي عددي</w:t>
            </w: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.</w:t>
            </w:r>
            <w:r w:rsidRPr="00E32EA5">
              <w:rPr>
                <w:rFonts w:ascii="Simplified Arabic" w:eastAsia="Arial" w:hAnsi="Simplified Arabic" w:cs="Simplified Arabic"/>
                <w:sz w:val="28"/>
                <w:szCs w:val="28"/>
              </w:rPr>
              <w:t xml:space="preserve"> </w:t>
            </w:r>
          </w:p>
          <w:p w:rsidR="006A2DC4" w:rsidRDefault="006A2DC4" w:rsidP="003B30C3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 w:rsidRPr="00E32EA5"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 xml:space="preserve">2. </w:t>
            </w: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 xml:space="preserve">أوراق </w:t>
            </w:r>
            <w:r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  <w:t>عمل</w:t>
            </w: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.</w:t>
            </w:r>
          </w:p>
          <w:p w:rsidR="006A2DC4" w:rsidRDefault="003B30C3" w:rsidP="001B0DE4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3</w:t>
            </w:r>
            <w:r w:rsidR="006A2DC4"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. اختبارات.</w:t>
            </w:r>
          </w:p>
          <w:p w:rsidR="006A2DC4" w:rsidRPr="00541EAC" w:rsidRDefault="003B30C3" w:rsidP="001B0DE4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4</w:t>
            </w:r>
            <w:r w:rsidR="006A2DC4">
              <w:rPr>
                <w:rFonts w:ascii="Simplified Arabic" w:eastAsia="Arial" w:hAnsi="Simplified Arabic" w:cs="Simplified Arabic" w:hint="cs"/>
                <w:sz w:val="28"/>
                <w:szCs w:val="28"/>
                <w:rtl/>
              </w:rPr>
              <w:t>. كتابة أبحاث وتقارير.</w:t>
            </w:r>
          </w:p>
        </w:tc>
        <w:tc>
          <w:tcPr>
            <w:tcW w:w="743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B30C3" w:rsidRPr="00947B7A" w:rsidRDefault="003B30C3" w:rsidP="003B30C3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1.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إعداد 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أبحاث علمية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إثرائية حول مواقع التواصل الاجتماعي.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3B30C3" w:rsidRPr="00947B7A" w:rsidRDefault="003B30C3" w:rsidP="003B30C3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إعداد 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عروض تقديمية محوسبة حول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مواقع التواصل الاجتماعي.</w:t>
            </w:r>
          </w:p>
          <w:p w:rsidR="003B30C3" w:rsidRPr="00947B7A" w:rsidRDefault="003B30C3" w:rsidP="003B30C3">
            <w:pPr>
              <w:spacing w:after="0" w:line="240" w:lineRule="auto"/>
              <w:ind w:left="288" w:right="208" w:hanging="28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تشكيل مخططات مفاهيمية حول إيجابيات وسلبيات مواقع التواصل الاجتماعي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3B30C3" w:rsidRDefault="003B30C3" w:rsidP="003B30C3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إعداد 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وسائل تعليمية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ولوحات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،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ومجسمات حول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الوحدة الدراسية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6A2DC4" w:rsidRPr="00541EAC" w:rsidRDefault="003B30C3" w:rsidP="003B30C3">
            <w:pPr>
              <w:spacing w:after="0" w:line="240" w:lineRule="auto"/>
              <w:ind w:left="288" w:right="83" w:hanging="270"/>
              <w:jc w:val="lowKashida"/>
              <w:rPr>
                <w:rFonts w:ascii="Simplified Arabic" w:eastAsia="Arial" w:hAnsi="Simplified Arabic" w:cs="Simplified Arabic"/>
                <w:sz w:val="28"/>
                <w:szCs w:val="28"/>
                <w:rtl/>
              </w:rPr>
            </w:pPr>
            <w:r w:rsidRPr="00BA031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5.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إعداد أوراق عمل إثرائية للوحدة وبطريقة شائقة.</w:t>
            </w:r>
          </w:p>
        </w:tc>
      </w:tr>
      <w:tr w:rsidR="006A2DC4" w:rsidRPr="001811CE" w:rsidTr="001B0DE4">
        <w:tblPrEx>
          <w:tblCellMar>
            <w:top w:w="53" w:type="dxa"/>
            <w:left w:w="20" w:type="dxa"/>
            <w:right w:w="111" w:type="dxa"/>
          </w:tblCellMar>
        </w:tblPrEx>
        <w:trPr>
          <w:trHeight w:val="700"/>
          <w:jc w:val="center"/>
        </w:trPr>
        <w:tc>
          <w:tcPr>
            <w:tcW w:w="11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A2DC4" w:rsidRPr="001811CE" w:rsidRDefault="006A2DC4" w:rsidP="001B0DE4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  <w:tc>
          <w:tcPr>
            <w:tcW w:w="2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A2DC4" w:rsidRPr="001811CE" w:rsidRDefault="006A2DC4" w:rsidP="001B0DE4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A2DC4" w:rsidRPr="001811CE" w:rsidRDefault="006A2DC4" w:rsidP="001B0DE4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أنشطة الدرس</w:t>
            </w:r>
          </w:p>
          <w:p w:rsidR="006A2DC4" w:rsidRPr="001811CE" w:rsidRDefault="006A2DC4" w:rsidP="001B0DE4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(دور المعلم، دور المتعلم)</w:t>
            </w:r>
          </w:p>
        </w:tc>
        <w:tc>
          <w:tcPr>
            <w:tcW w:w="26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A2DC4" w:rsidRPr="001811CE" w:rsidRDefault="006A2DC4" w:rsidP="001B0DE4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4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A2DC4" w:rsidRPr="001811CE" w:rsidRDefault="006A2DC4" w:rsidP="001B0DE4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الدرس</w:t>
            </w:r>
          </w:p>
        </w:tc>
      </w:tr>
      <w:tr w:rsidR="006A2DC4" w:rsidRPr="001811CE" w:rsidTr="001B0DE4">
        <w:tblPrEx>
          <w:tblCellMar>
            <w:top w:w="53" w:type="dxa"/>
            <w:left w:w="20" w:type="dxa"/>
            <w:right w:w="111" w:type="dxa"/>
          </w:tblCellMar>
        </w:tblPrEx>
        <w:trPr>
          <w:trHeight w:val="10942"/>
          <w:jc w:val="center"/>
        </w:trPr>
        <w:tc>
          <w:tcPr>
            <w:tcW w:w="1159" w:type="dxa"/>
            <w:tcBorders>
              <w:top w:val="single" w:sz="12" w:space="0" w:color="auto"/>
            </w:tcBorders>
          </w:tcPr>
          <w:p w:rsidR="006A2DC4" w:rsidRPr="005D0CAB" w:rsidRDefault="006A2DC4" w:rsidP="001B0DE4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</w:tcBorders>
          </w:tcPr>
          <w:p w:rsidR="006A2DC4" w:rsidRPr="005D0CAB" w:rsidRDefault="006A2DC4" w:rsidP="00C209E1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إستراتيجية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العمل التعاوني،</w:t>
            </w:r>
            <w:r w:rsidR="00C209E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شريط الذكريات،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المعلم الصغير، </w:t>
            </w:r>
            <w:r w:rsidR="00CD11D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الورقة المتدحرجة،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وغيرها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6A2DC4" w:rsidRDefault="006A2DC4" w:rsidP="001B0DE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طرح أسئلة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متنوعة.</w:t>
            </w:r>
          </w:p>
          <w:p w:rsidR="006A2DC4" w:rsidRPr="005D0CAB" w:rsidRDefault="006A2DC4" w:rsidP="001B0DE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اختبارات. </w:t>
            </w:r>
          </w:p>
          <w:p w:rsidR="006A2DC4" w:rsidRPr="005D0CAB" w:rsidRDefault="006A2DC4" w:rsidP="001B0DE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الملاحظة المباشرة.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6A2DC4" w:rsidRPr="005D0CAB" w:rsidRDefault="006A2DC4" w:rsidP="001B0DE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تقويم وصفي.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6A2DC4" w:rsidRPr="005D0CAB" w:rsidRDefault="006A2DC4" w:rsidP="001B0DE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قوائم الرصد 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سجل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المتابعة.</w:t>
            </w:r>
          </w:p>
          <w:p w:rsidR="006A2DC4" w:rsidRDefault="006A2DC4" w:rsidP="001B0DE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تقارير وأبحاث.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6A2DC4" w:rsidRDefault="006A2DC4" w:rsidP="001B0DE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التقويم والأنشطة حسب تحقق أهداف الحصة.</w:t>
            </w:r>
          </w:p>
          <w:p w:rsidR="006A2DC4" w:rsidRPr="005D0CAB" w:rsidRDefault="006A2DC4" w:rsidP="001B0DE4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12" w:space="0" w:color="auto"/>
            </w:tcBorders>
          </w:tcPr>
          <w:p w:rsidR="006A2DC4" w:rsidRPr="001811CE" w:rsidRDefault="006A2DC4" w:rsidP="001B0DE4">
            <w:pPr>
              <w:pStyle w:val="a5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التهيئة:</w:t>
            </w:r>
          </w:p>
          <w:p w:rsidR="006A2DC4" w:rsidRDefault="006A2DC4" w:rsidP="001B0DE4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تحية الإسلام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، 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وتهيئة البيئة الفيزيقية.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6A2DC4" w:rsidRPr="00346D7A" w:rsidRDefault="006A2DC4" w:rsidP="001B0DE4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تمهيد:</w:t>
            </w:r>
          </w:p>
          <w:p w:rsidR="006A2DC4" w:rsidRPr="001F16F0" w:rsidRDefault="005528CE" w:rsidP="005528CE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مناقشة الطالبات بالفرق بين التوكل والتواكل وربطه بالدرس.</w:t>
            </w:r>
          </w:p>
          <w:p w:rsidR="006A2DC4" w:rsidRPr="005D0CAB" w:rsidRDefault="006A2DC4" w:rsidP="001B0DE4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العرض: </w:t>
            </w:r>
          </w:p>
          <w:p w:rsidR="006A2DC4" w:rsidRDefault="00CD11DF" w:rsidP="005528CE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</w:t>
            </w:r>
            <w:r w:rsidR="006A2DC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أسلوب الحوار والمناقشة </w:t>
            </w:r>
            <w:r w:rsidR="00C7321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لبيان </w:t>
            </w:r>
            <w:r w:rsidR="005528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مفهوم الاعتماد على النفس</w:t>
            </w:r>
            <w:r w:rsidR="006A2DC4"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6A2DC4" w:rsidRDefault="006A2DC4" w:rsidP="005528CE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باستخدام إستراتيجية المعلم الصغير بيان </w:t>
            </w:r>
            <w:r w:rsidR="005528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الاعتماد على النفس ضرورة إسلامية.</w:t>
            </w:r>
          </w:p>
          <w:p w:rsidR="005528CE" w:rsidRDefault="005528CE" w:rsidP="005528CE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باستخدام دلالة النصوص بيان مشروعية الاعتماد على النفس.</w:t>
            </w:r>
          </w:p>
          <w:p w:rsidR="005528CE" w:rsidRDefault="005528CE" w:rsidP="00CD11DF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بأسلوب الحوار والمناقشة بيان دور </w:t>
            </w:r>
            <w:r w:rsidR="00CD11D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الأسرة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في غرس الاعتماد على النفس والربط بالواقع.</w:t>
            </w:r>
          </w:p>
          <w:p w:rsidR="005528CE" w:rsidRDefault="005528CE" w:rsidP="005528CE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بإستراتيجية الورقة المتدحرجة بيان أثر الاعتماد على النفس على حياة الفرد والمجتمع.</w:t>
            </w:r>
          </w:p>
          <w:p w:rsidR="006A2DC4" w:rsidRPr="00960F63" w:rsidRDefault="006A2DC4" w:rsidP="001B0DE4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60F6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الخاتمة:</w:t>
            </w:r>
          </w:p>
          <w:p w:rsidR="006A2DC4" w:rsidRPr="00960F63" w:rsidRDefault="006A2DC4" w:rsidP="00C209E1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تغذية راجعة بإستراتيجية </w:t>
            </w:r>
            <w:r w:rsidR="00C209E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شريط الذكريات.</w:t>
            </w:r>
          </w:p>
          <w:p w:rsidR="006A2DC4" w:rsidRPr="0008566D" w:rsidRDefault="00DC45A8" w:rsidP="00DC45A8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إعطاء</w:t>
            </w:r>
            <w:r w:rsidR="005528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نش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</w:t>
            </w:r>
            <w:r w:rsidR="005528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ط ص 119 ك</w:t>
            </w:r>
            <w:r w:rsidR="006A2DC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واجب بيتي.</w:t>
            </w:r>
          </w:p>
        </w:tc>
        <w:tc>
          <w:tcPr>
            <w:tcW w:w="2627" w:type="dxa"/>
            <w:tcBorders>
              <w:top w:val="single" w:sz="12" w:space="0" w:color="auto"/>
            </w:tcBorders>
          </w:tcPr>
          <w:p w:rsidR="006A2DC4" w:rsidRDefault="006A2DC4" w:rsidP="00C73210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تُعرف </w:t>
            </w:r>
            <w:r w:rsidR="00C7321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العدالة الاجتماعية.</w:t>
            </w:r>
          </w:p>
          <w:p w:rsidR="00C73210" w:rsidRDefault="00C73210" w:rsidP="00C73210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2. تعدد أسس إقامة المجتمع المسلم.</w:t>
            </w:r>
          </w:p>
          <w:p w:rsidR="00C73210" w:rsidRDefault="00C73210" w:rsidP="00C73210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 تذكر أدلة شرعية على مشروعية العدالة الاجتماعية.</w:t>
            </w:r>
          </w:p>
          <w:p w:rsidR="00C73210" w:rsidRDefault="00C73210" w:rsidP="00C73210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4. تعدد أسس العدالة الاجتماعية.</w:t>
            </w:r>
          </w:p>
          <w:p w:rsidR="00C73210" w:rsidRDefault="00C73210" w:rsidP="00C73210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5. تبين أساليب تحقيق الدالة الاجتماعية.</w:t>
            </w:r>
          </w:p>
          <w:p w:rsidR="00C73210" w:rsidRPr="001811CE" w:rsidRDefault="00C73210" w:rsidP="00C73210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6. تستنتج أثر العدالة الاجتماعية في حياة الفرد والمجتمع.</w:t>
            </w:r>
          </w:p>
          <w:p w:rsidR="006A2DC4" w:rsidRPr="001811CE" w:rsidRDefault="006A2DC4" w:rsidP="001B0DE4">
            <w:pPr>
              <w:pStyle w:val="a5"/>
              <w:ind w:left="358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6A2DC4" w:rsidRPr="001811CE" w:rsidRDefault="006A2DC4" w:rsidP="001B0DE4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6A2DC4" w:rsidRPr="001811CE" w:rsidRDefault="005528CE" w:rsidP="001B0DE4">
            <w:pPr>
              <w:pStyle w:val="a5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الاعتماد على النفس</w:t>
            </w:r>
          </w:p>
        </w:tc>
      </w:tr>
    </w:tbl>
    <w:p w:rsidR="006A2DC4" w:rsidRPr="005718B7" w:rsidRDefault="006A2DC4" w:rsidP="006A2DC4">
      <w:pPr>
        <w:pStyle w:val="a5"/>
        <w:jc w:val="lowKashida"/>
        <w:rPr>
          <w:rFonts w:ascii="Simplified Arabic" w:hAnsi="Simplified Arabic" w:cs="Simplified Arabic"/>
          <w:b/>
          <w:bCs/>
          <w:color w:val="F2F2F2"/>
          <w:sz w:val="2"/>
          <w:szCs w:val="2"/>
          <w:rtl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20" w:type="dxa"/>
          <w:right w:w="111" w:type="dxa"/>
        </w:tblCellMar>
        <w:tblLook w:val="04A0"/>
      </w:tblPr>
      <w:tblGrid>
        <w:gridCol w:w="1159"/>
        <w:gridCol w:w="2432"/>
        <w:gridCol w:w="3348"/>
        <w:gridCol w:w="2627"/>
        <w:gridCol w:w="1457"/>
      </w:tblGrid>
      <w:tr w:rsidR="006A2DC4" w:rsidRPr="001811CE" w:rsidTr="001B0DE4">
        <w:trPr>
          <w:trHeight w:val="691"/>
          <w:jc w:val="center"/>
        </w:trPr>
        <w:tc>
          <w:tcPr>
            <w:tcW w:w="1159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A2DC4" w:rsidRPr="001811CE" w:rsidRDefault="006A2DC4" w:rsidP="001B0DE4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الملاحظات</w:t>
            </w:r>
          </w:p>
        </w:tc>
        <w:tc>
          <w:tcPr>
            <w:tcW w:w="2432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A2DC4" w:rsidRPr="001811CE" w:rsidRDefault="006A2DC4" w:rsidP="001B0DE4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A2DC4" w:rsidRPr="001811CE" w:rsidRDefault="006A2DC4" w:rsidP="001B0DE4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أنشطة الدرس</w:t>
            </w:r>
          </w:p>
          <w:p w:rsidR="006A2DC4" w:rsidRPr="001811CE" w:rsidRDefault="006A2DC4" w:rsidP="001B0DE4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(دور المعلم، دور المتعلم)</w:t>
            </w:r>
          </w:p>
        </w:tc>
        <w:tc>
          <w:tcPr>
            <w:tcW w:w="262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A2DC4" w:rsidRPr="001811CE" w:rsidRDefault="006A2DC4" w:rsidP="001B0DE4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45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A2DC4" w:rsidRPr="001811CE" w:rsidRDefault="006A2DC4" w:rsidP="001B0DE4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811CE"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rtl/>
              </w:rPr>
              <w:t>عنوان الدرس</w:t>
            </w:r>
          </w:p>
        </w:tc>
      </w:tr>
      <w:tr w:rsidR="006A2DC4" w:rsidRPr="001811CE" w:rsidTr="001B0DE4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</w:tcBorders>
          </w:tcPr>
          <w:p w:rsidR="006A2DC4" w:rsidRPr="005D0CAB" w:rsidRDefault="006A2DC4" w:rsidP="001B0DE4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</w:tcBorders>
          </w:tcPr>
          <w:p w:rsidR="006A2DC4" w:rsidRPr="005D0CAB" w:rsidRDefault="006A2DC4" w:rsidP="00CD11DF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إستراتيجية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العمل التعاوني،</w:t>
            </w:r>
            <w:r w:rsidR="00CD11D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المعلم الصغير، مواقع التواصل الاجتماعي،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وغيرها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6A2DC4" w:rsidRDefault="006A2DC4" w:rsidP="001B0DE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طرح أسئلة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متنوعة.</w:t>
            </w:r>
          </w:p>
          <w:p w:rsidR="006A2DC4" w:rsidRPr="005D0CAB" w:rsidRDefault="006A2DC4" w:rsidP="001B0DE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اختبارات. </w:t>
            </w:r>
          </w:p>
          <w:p w:rsidR="006A2DC4" w:rsidRPr="005D0CAB" w:rsidRDefault="006A2DC4" w:rsidP="001B0DE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الملاحظة المباشرة.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6A2DC4" w:rsidRPr="005D0CAB" w:rsidRDefault="006A2DC4" w:rsidP="001B0DE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سجل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المتابعة.</w:t>
            </w:r>
          </w:p>
          <w:p w:rsidR="006A2DC4" w:rsidRDefault="006A2DC4" w:rsidP="001B0DE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تقارير ومشاريع إثرائية.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6A2DC4" w:rsidRDefault="006A2DC4" w:rsidP="001B0DE4">
            <w:pPr>
              <w:pStyle w:val="a5"/>
              <w:numPr>
                <w:ilvl w:val="0"/>
                <w:numId w:val="3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التقويم والأنشطة حسب تحقق أهداف الحصة.</w:t>
            </w:r>
          </w:p>
          <w:p w:rsidR="006A2DC4" w:rsidRPr="005D0CAB" w:rsidRDefault="006A2DC4" w:rsidP="001B0DE4">
            <w:pPr>
              <w:pStyle w:val="a5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12" w:space="0" w:color="auto"/>
            </w:tcBorders>
          </w:tcPr>
          <w:p w:rsidR="006A2DC4" w:rsidRPr="001811CE" w:rsidRDefault="006A2DC4" w:rsidP="001B0DE4">
            <w:pPr>
              <w:pStyle w:val="a5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التهيئة:</w:t>
            </w:r>
          </w:p>
          <w:p w:rsidR="006A2DC4" w:rsidRPr="001811CE" w:rsidRDefault="006A2DC4" w:rsidP="001B0DE4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sz w:val="28"/>
                <w:szCs w:val="28"/>
                <w:rtl/>
              </w:rPr>
              <w:t>بعد تحية الإسلام، الاطمئنان على الطلبة، وتهيئة البيئة الفيزيقية.</w:t>
            </w:r>
            <w:r w:rsidRPr="005D0CAB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Pr="001811CE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6A2DC4" w:rsidRPr="001811CE" w:rsidRDefault="006A2DC4" w:rsidP="001B0DE4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Pr="001811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تمهيد:</w:t>
            </w:r>
          </w:p>
          <w:p w:rsidR="006A2DC4" w:rsidRPr="001811CE" w:rsidRDefault="00CD11DF" w:rsidP="001B0DE4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تحيل النص القرآني: "يا أيها الناس إنا خلقناكم من ذكر وأنثى وجعلناكم شعوباً وقبائل لتعارفوا".</w:t>
            </w:r>
          </w:p>
          <w:p w:rsidR="006A2DC4" w:rsidRPr="005D0CAB" w:rsidRDefault="006A2DC4" w:rsidP="001B0DE4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D0C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العرض: </w:t>
            </w:r>
          </w:p>
          <w:p w:rsidR="00C209E1" w:rsidRDefault="00C209E1" w:rsidP="00CD11DF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بأسلوب الحوار والمناقشة بيان مفهومي </w:t>
            </w:r>
            <w:r w:rsidR="00CD11D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التواصل الاجتماعي ومواقع التواصل الاجتماعي.</w:t>
            </w:r>
          </w:p>
          <w:p w:rsidR="006A2DC4" w:rsidRDefault="00CD11DF" w:rsidP="00C209E1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بإستراتيجية المعلم الصغير بيان مميزان مواقع التواصل الاجتماعي. </w:t>
            </w:r>
          </w:p>
          <w:p w:rsidR="00CD11DF" w:rsidRDefault="006A2DC4" w:rsidP="00CD11DF">
            <w:pPr>
              <w:pStyle w:val="a5"/>
              <w:numPr>
                <w:ilvl w:val="0"/>
                <w:numId w:val="3"/>
              </w:numPr>
              <w:ind w:left="268" w:right="70" w:hanging="26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D11D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باستخدام أ</w:t>
            </w:r>
            <w:r w:rsidR="00CD11DF" w:rsidRPr="00CD11D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سلوب </w:t>
            </w:r>
            <w:r w:rsidR="00CD11D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المقارنة التفريق بين التوظيف الايجابي والتوظيف السلبي لمواقع التواصل الاجتماعي.</w:t>
            </w:r>
          </w:p>
          <w:p w:rsidR="006A2DC4" w:rsidRPr="00960F63" w:rsidRDefault="006A2DC4" w:rsidP="001B0DE4">
            <w:pPr>
              <w:pStyle w:val="a5"/>
              <w:ind w:right="7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60F6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الخاتمة:</w:t>
            </w:r>
          </w:p>
          <w:p w:rsidR="006A2DC4" w:rsidRPr="00960F63" w:rsidRDefault="006A2DC4" w:rsidP="00CD11DF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تغذية راجعة من خلال إستراتيجية </w:t>
            </w:r>
            <w:r w:rsidR="00CD11D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مواقع التواصل الاجتماعي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6A2DC4" w:rsidRPr="0008566D" w:rsidRDefault="00C209E1" w:rsidP="00CD11DF">
            <w:pPr>
              <w:pStyle w:val="a5"/>
              <w:numPr>
                <w:ilvl w:val="0"/>
                <w:numId w:val="3"/>
              </w:numPr>
              <w:tabs>
                <w:tab w:val="left" w:pos="236"/>
              </w:tabs>
              <w:ind w:left="236" w:right="70" w:hanging="23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إعطاء </w:t>
            </w:r>
            <w:r w:rsidR="00CD11D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س8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ص 1</w:t>
            </w:r>
            <w:r w:rsidR="00CD11D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27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ك</w:t>
            </w:r>
            <w:r w:rsidR="006A2DC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واجب بيتي.</w:t>
            </w:r>
          </w:p>
        </w:tc>
        <w:tc>
          <w:tcPr>
            <w:tcW w:w="2627" w:type="dxa"/>
            <w:tcBorders>
              <w:top w:val="single" w:sz="12" w:space="0" w:color="auto"/>
            </w:tcBorders>
          </w:tcPr>
          <w:p w:rsidR="006A2DC4" w:rsidRDefault="00C209E1" w:rsidP="00CD11DF">
            <w:pPr>
              <w:pStyle w:val="a5"/>
              <w:numPr>
                <w:ilvl w:val="0"/>
                <w:numId w:val="7"/>
              </w:numPr>
              <w:ind w:left="266" w:right="70" w:hanging="26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تعرف </w:t>
            </w:r>
            <w:r w:rsidR="00CD11D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مفهومي التواصل الاجتماعي ومواقع التواصل الاجتماعي</w:t>
            </w:r>
            <w:r w:rsidR="006A2DC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. </w:t>
            </w:r>
          </w:p>
          <w:p w:rsidR="00C209E1" w:rsidRDefault="00CD11DF" w:rsidP="00C209E1">
            <w:pPr>
              <w:pStyle w:val="a5"/>
              <w:numPr>
                <w:ilvl w:val="0"/>
                <w:numId w:val="7"/>
              </w:numPr>
              <w:ind w:left="266" w:right="70" w:hanging="26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تبين مزايا التواصل الاجتماعي.</w:t>
            </w:r>
          </w:p>
          <w:p w:rsidR="00C209E1" w:rsidRDefault="00CD11DF" w:rsidP="00C209E1">
            <w:pPr>
              <w:pStyle w:val="a5"/>
              <w:numPr>
                <w:ilvl w:val="0"/>
                <w:numId w:val="7"/>
              </w:numPr>
              <w:ind w:left="266" w:right="70" w:hanging="266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توضح آلية التوظيف الايجابي لمواقع التواصل الاجتماعي</w:t>
            </w:r>
            <w:r w:rsidR="00C209E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C209E1" w:rsidRDefault="00CD11DF" w:rsidP="00CD11DF">
            <w:pPr>
              <w:pStyle w:val="a5"/>
              <w:numPr>
                <w:ilvl w:val="0"/>
                <w:numId w:val="7"/>
              </w:numPr>
              <w:ind w:left="266" w:right="70" w:hanging="266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تعدد سلبيات مواقع التواصل الاجتماعي.</w:t>
            </w:r>
          </w:p>
          <w:p w:rsidR="006A2DC4" w:rsidRPr="001811CE" w:rsidRDefault="006A2DC4" w:rsidP="001B0DE4">
            <w:pPr>
              <w:pStyle w:val="a5"/>
              <w:ind w:left="358" w:right="70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6A2DC4" w:rsidRPr="001811CE" w:rsidRDefault="006A2DC4" w:rsidP="001B0DE4">
            <w:pPr>
              <w:pStyle w:val="a5"/>
              <w:ind w:left="358" w:hanging="35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6A2DC4" w:rsidRPr="001811CE" w:rsidRDefault="006A2DC4" w:rsidP="001B0DE4">
            <w:pPr>
              <w:pStyle w:val="a5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6A2DC4" w:rsidRPr="00B436CE" w:rsidRDefault="00CD11DF" w:rsidP="009F46F4">
            <w:pPr>
              <w:pStyle w:val="a5"/>
              <w:ind w:left="13" w:hanging="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مواقع التواصل الاجتماعي والمسؤولية التربوية</w:t>
            </w:r>
          </w:p>
        </w:tc>
      </w:tr>
    </w:tbl>
    <w:p w:rsidR="00F00374" w:rsidRDefault="00F00374" w:rsidP="00F00374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rtl/>
        </w:rPr>
        <w:t xml:space="preserve">للمزيد دائما على موقع  </w:t>
      </w:r>
      <w:hyperlink r:id="rId11" w:history="1">
        <w:r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  <w:rtl/>
          </w:rPr>
          <w:t>الملتقى التربوي</w:t>
        </w:r>
      </w:hyperlink>
    </w:p>
    <w:p w:rsidR="00F00374" w:rsidRDefault="00F00374" w:rsidP="00F00374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hyperlink r:id="rId12" w:history="1">
        <w:r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https://www.wepal.net/library</w:t>
        </w:r>
      </w:hyperlink>
    </w:p>
    <w:p w:rsidR="006A2DC4" w:rsidRDefault="006A2DC4" w:rsidP="00CD11DF">
      <w:pPr>
        <w:spacing w:after="0"/>
        <w:jc w:val="lowKashida"/>
        <w:rPr>
          <w:rFonts w:ascii="Simplified Arabic" w:hAnsi="Simplified Arabic" w:cs="Simplified Arabic"/>
          <w:b/>
          <w:bCs/>
          <w:color w:val="F2F2F2"/>
          <w:sz w:val="28"/>
          <w:szCs w:val="28"/>
          <w:rtl/>
        </w:rPr>
      </w:pPr>
    </w:p>
    <w:sectPr w:rsidR="006A2DC4" w:rsidSect="00541EAC">
      <w:pgSz w:w="11906" w:h="16838"/>
      <w:pgMar w:top="270" w:right="720" w:bottom="180" w:left="720" w:header="720" w:footer="720" w:gutter="0"/>
      <w:cols w:space="720"/>
      <w:bidi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89F" w:rsidRDefault="006E689F" w:rsidP="00AE5E2C">
      <w:pPr>
        <w:spacing w:after="0" w:line="240" w:lineRule="auto"/>
      </w:pPr>
      <w:r>
        <w:separator/>
      </w:r>
    </w:p>
  </w:endnote>
  <w:endnote w:type="continuationSeparator" w:id="1">
    <w:p w:rsidR="006E689F" w:rsidRDefault="006E689F" w:rsidP="00AE5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89F" w:rsidRDefault="006E689F" w:rsidP="00AE5E2C">
      <w:pPr>
        <w:spacing w:after="0" w:line="240" w:lineRule="auto"/>
      </w:pPr>
      <w:r>
        <w:separator/>
      </w:r>
    </w:p>
  </w:footnote>
  <w:footnote w:type="continuationSeparator" w:id="1">
    <w:p w:rsidR="006E689F" w:rsidRDefault="006E689F" w:rsidP="00AE5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E5BE2"/>
    <w:multiLevelType w:val="hybridMultilevel"/>
    <w:tmpl w:val="1CD6C78C"/>
    <w:lvl w:ilvl="0" w:tplc="43743EA2">
      <w:start w:val="1"/>
      <w:numFmt w:val="bullet"/>
      <w:lvlText w:val="-"/>
      <w:lvlJc w:val="left"/>
      <w:pPr>
        <w:ind w:left="36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1BF11740"/>
    <w:multiLevelType w:val="hybridMultilevel"/>
    <w:tmpl w:val="621C6562"/>
    <w:lvl w:ilvl="0" w:tplc="EAF2D1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2A7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302F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BCB4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64C7B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D0EC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4638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4021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5220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F8858CE"/>
    <w:multiLevelType w:val="hybridMultilevel"/>
    <w:tmpl w:val="4B5213B6"/>
    <w:lvl w:ilvl="0" w:tplc="C1FEE9EA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3">
    <w:nsid w:val="2118459E"/>
    <w:multiLevelType w:val="hybridMultilevel"/>
    <w:tmpl w:val="DBA61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83112"/>
    <w:multiLevelType w:val="hybridMultilevel"/>
    <w:tmpl w:val="87B23D1E"/>
    <w:lvl w:ilvl="0" w:tplc="A2D8E08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C53AAF"/>
    <w:multiLevelType w:val="hybridMultilevel"/>
    <w:tmpl w:val="0C0A1A02"/>
    <w:lvl w:ilvl="0" w:tplc="12FEFE3C">
      <w:numFmt w:val="bullet"/>
      <w:lvlText w:val=""/>
      <w:lvlJc w:val="left"/>
      <w:pPr>
        <w:ind w:left="2475" w:hanging="2115"/>
      </w:pPr>
      <w:rPr>
        <w:rFonts w:ascii="Wingdings" w:eastAsia="Calibri" w:hAnsi="Wingdings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D4376"/>
    <w:multiLevelType w:val="hybridMultilevel"/>
    <w:tmpl w:val="A58C5CA4"/>
    <w:lvl w:ilvl="0" w:tplc="551A3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6A88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EE7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A6A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E4CB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5E67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DA16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E42D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508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7CA57AD"/>
    <w:multiLevelType w:val="hybridMultilevel"/>
    <w:tmpl w:val="2228C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CA30CF"/>
    <w:multiLevelType w:val="hybridMultilevel"/>
    <w:tmpl w:val="C590B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6859"/>
    <w:rsid w:val="0000121C"/>
    <w:rsid w:val="0000446C"/>
    <w:rsid w:val="00014E8C"/>
    <w:rsid w:val="00015CFD"/>
    <w:rsid w:val="00022777"/>
    <w:rsid w:val="00027443"/>
    <w:rsid w:val="00037D46"/>
    <w:rsid w:val="00046F94"/>
    <w:rsid w:val="00057438"/>
    <w:rsid w:val="00065C22"/>
    <w:rsid w:val="00084A7D"/>
    <w:rsid w:val="0008566D"/>
    <w:rsid w:val="00085A94"/>
    <w:rsid w:val="00090D8E"/>
    <w:rsid w:val="000A6412"/>
    <w:rsid w:val="000D049B"/>
    <w:rsid w:val="000E2F2E"/>
    <w:rsid w:val="000F3037"/>
    <w:rsid w:val="00110D50"/>
    <w:rsid w:val="0012789E"/>
    <w:rsid w:val="00140406"/>
    <w:rsid w:val="00144D56"/>
    <w:rsid w:val="001525A7"/>
    <w:rsid w:val="001606A7"/>
    <w:rsid w:val="00167C9F"/>
    <w:rsid w:val="00172DE9"/>
    <w:rsid w:val="001811CE"/>
    <w:rsid w:val="001A3B8D"/>
    <w:rsid w:val="001A4681"/>
    <w:rsid w:val="001A53B9"/>
    <w:rsid w:val="001B0DE4"/>
    <w:rsid w:val="001B63B3"/>
    <w:rsid w:val="001D0007"/>
    <w:rsid w:val="001E652E"/>
    <w:rsid w:val="001E7A95"/>
    <w:rsid w:val="001F16F0"/>
    <w:rsid w:val="001F2735"/>
    <w:rsid w:val="001F647B"/>
    <w:rsid w:val="001F7C04"/>
    <w:rsid w:val="001F7FDB"/>
    <w:rsid w:val="00213455"/>
    <w:rsid w:val="00215A29"/>
    <w:rsid w:val="00222550"/>
    <w:rsid w:val="0024111D"/>
    <w:rsid w:val="002418CA"/>
    <w:rsid w:val="0025431A"/>
    <w:rsid w:val="00261F5A"/>
    <w:rsid w:val="002939FC"/>
    <w:rsid w:val="002A71C0"/>
    <w:rsid w:val="002A7B66"/>
    <w:rsid w:val="002D6716"/>
    <w:rsid w:val="002F7E2B"/>
    <w:rsid w:val="00341976"/>
    <w:rsid w:val="00343562"/>
    <w:rsid w:val="00346D7A"/>
    <w:rsid w:val="00374099"/>
    <w:rsid w:val="003822C6"/>
    <w:rsid w:val="00391DE6"/>
    <w:rsid w:val="003932A3"/>
    <w:rsid w:val="003A5DDE"/>
    <w:rsid w:val="003B30C3"/>
    <w:rsid w:val="003C00E9"/>
    <w:rsid w:val="003C7F6E"/>
    <w:rsid w:val="003E28C3"/>
    <w:rsid w:val="003F1056"/>
    <w:rsid w:val="003F11F3"/>
    <w:rsid w:val="003F6859"/>
    <w:rsid w:val="004006CB"/>
    <w:rsid w:val="00412B95"/>
    <w:rsid w:val="004221FC"/>
    <w:rsid w:val="004321CB"/>
    <w:rsid w:val="00457279"/>
    <w:rsid w:val="00467D66"/>
    <w:rsid w:val="0049457E"/>
    <w:rsid w:val="00495B90"/>
    <w:rsid w:val="00496EE7"/>
    <w:rsid w:val="004D009D"/>
    <w:rsid w:val="004D3048"/>
    <w:rsid w:val="004F075F"/>
    <w:rsid w:val="004F62C4"/>
    <w:rsid w:val="005130C5"/>
    <w:rsid w:val="00515ED1"/>
    <w:rsid w:val="005245DF"/>
    <w:rsid w:val="00525EE6"/>
    <w:rsid w:val="00531251"/>
    <w:rsid w:val="00535BF1"/>
    <w:rsid w:val="00541EAC"/>
    <w:rsid w:val="005440D4"/>
    <w:rsid w:val="005528CE"/>
    <w:rsid w:val="00566126"/>
    <w:rsid w:val="005718B7"/>
    <w:rsid w:val="0057266E"/>
    <w:rsid w:val="005B5CEF"/>
    <w:rsid w:val="005D0CAB"/>
    <w:rsid w:val="005E7921"/>
    <w:rsid w:val="0061279E"/>
    <w:rsid w:val="00617060"/>
    <w:rsid w:val="00624740"/>
    <w:rsid w:val="00632434"/>
    <w:rsid w:val="006474A7"/>
    <w:rsid w:val="00654BEC"/>
    <w:rsid w:val="006651E6"/>
    <w:rsid w:val="006749E9"/>
    <w:rsid w:val="00683D02"/>
    <w:rsid w:val="006A2DC4"/>
    <w:rsid w:val="006A3C07"/>
    <w:rsid w:val="006C6B07"/>
    <w:rsid w:val="006E0497"/>
    <w:rsid w:val="006E689F"/>
    <w:rsid w:val="006E7987"/>
    <w:rsid w:val="006F3FF0"/>
    <w:rsid w:val="00706A3F"/>
    <w:rsid w:val="00712B69"/>
    <w:rsid w:val="0071480E"/>
    <w:rsid w:val="007214FF"/>
    <w:rsid w:val="0073650E"/>
    <w:rsid w:val="007447EF"/>
    <w:rsid w:val="00763FE1"/>
    <w:rsid w:val="0076549B"/>
    <w:rsid w:val="00792226"/>
    <w:rsid w:val="007A5D62"/>
    <w:rsid w:val="007E3069"/>
    <w:rsid w:val="007E61D1"/>
    <w:rsid w:val="007F3C55"/>
    <w:rsid w:val="007F5C11"/>
    <w:rsid w:val="00811487"/>
    <w:rsid w:val="00823E1A"/>
    <w:rsid w:val="0083706B"/>
    <w:rsid w:val="008373A8"/>
    <w:rsid w:val="0084216F"/>
    <w:rsid w:val="00847E2E"/>
    <w:rsid w:val="0087652C"/>
    <w:rsid w:val="00897FBD"/>
    <w:rsid w:val="008B24C1"/>
    <w:rsid w:val="008B57D5"/>
    <w:rsid w:val="008D7D33"/>
    <w:rsid w:val="008E3148"/>
    <w:rsid w:val="008E438A"/>
    <w:rsid w:val="008F36C4"/>
    <w:rsid w:val="00924DD6"/>
    <w:rsid w:val="00932A58"/>
    <w:rsid w:val="00932ABF"/>
    <w:rsid w:val="0094343D"/>
    <w:rsid w:val="00947B7A"/>
    <w:rsid w:val="00950D73"/>
    <w:rsid w:val="00960F63"/>
    <w:rsid w:val="009739A8"/>
    <w:rsid w:val="0099439A"/>
    <w:rsid w:val="009A05B1"/>
    <w:rsid w:val="009B288B"/>
    <w:rsid w:val="009B474A"/>
    <w:rsid w:val="009C745D"/>
    <w:rsid w:val="009F46F4"/>
    <w:rsid w:val="009F5485"/>
    <w:rsid w:val="00A029D6"/>
    <w:rsid w:val="00A1752E"/>
    <w:rsid w:val="00A24CEC"/>
    <w:rsid w:val="00A4145A"/>
    <w:rsid w:val="00A542D7"/>
    <w:rsid w:val="00A54B27"/>
    <w:rsid w:val="00A70565"/>
    <w:rsid w:val="00A849EC"/>
    <w:rsid w:val="00AA2F74"/>
    <w:rsid w:val="00AB196E"/>
    <w:rsid w:val="00AB1E77"/>
    <w:rsid w:val="00AB1ECD"/>
    <w:rsid w:val="00AB5271"/>
    <w:rsid w:val="00AE4970"/>
    <w:rsid w:val="00AE5E2C"/>
    <w:rsid w:val="00AF598C"/>
    <w:rsid w:val="00B06DB7"/>
    <w:rsid w:val="00B1226D"/>
    <w:rsid w:val="00B311C0"/>
    <w:rsid w:val="00B436CE"/>
    <w:rsid w:val="00B509B3"/>
    <w:rsid w:val="00B52892"/>
    <w:rsid w:val="00B61CAF"/>
    <w:rsid w:val="00B65402"/>
    <w:rsid w:val="00B66A0D"/>
    <w:rsid w:val="00B66B4D"/>
    <w:rsid w:val="00B72591"/>
    <w:rsid w:val="00B80F31"/>
    <w:rsid w:val="00B84678"/>
    <w:rsid w:val="00B92F6E"/>
    <w:rsid w:val="00B94E5E"/>
    <w:rsid w:val="00B95808"/>
    <w:rsid w:val="00BA0311"/>
    <w:rsid w:val="00BA1ADC"/>
    <w:rsid w:val="00BB28AE"/>
    <w:rsid w:val="00BC1612"/>
    <w:rsid w:val="00BD6B21"/>
    <w:rsid w:val="00C023E8"/>
    <w:rsid w:val="00C0760A"/>
    <w:rsid w:val="00C14801"/>
    <w:rsid w:val="00C14DC2"/>
    <w:rsid w:val="00C209E1"/>
    <w:rsid w:val="00C26B12"/>
    <w:rsid w:val="00C32B15"/>
    <w:rsid w:val="00C35BDD"/>
    <w:rsid w:val="00C35CB5"/>
    <w:rsid w:val="00C42F99"/>
    <w:rsid w:val="00C4552B"/>
    <w:rsid w:val="00C45B1A"/>
    <w:rsid w:val="00C5122A"/>
    <w:rsid w:val="00C52FFC"/>
    <w:rsid w:val="00C56B6E"/>
    <w:rsid w:val="00C70F38"/>
    <w:rsid w:val="00C73210"/>
    <w:rsid w:val="00C75ADD"/>
    <w:rsid w:val="00CC5F60"/>
    <w:rsid w:val="00CD11DF"/>
    <w:rsid w:val="00CD7697"/>
    <w:rsid w:val="00CE5B86"/>
    <w:rsid w:val="00CF3348"/>
    <w:rsid w:val="00D02E88"/>
    <w:rsid w:val="00D03867"/>
    <w:rsid w:val="00D060C2"/>
    <w:rsid w:val="00D133EF"/>
    <w:rsid w:val="00D13914"/>
    <w:rsid w:val="00D469C1"/>
    <w:rsid w:val="00DB0F48"/>
    <w:rsid w:val="00DB3A98"/>
    <w:rsid w:val="00DC2297"/>
    <w:rsid w:val="00DC45A8"/>
    <w:rsid w:val="00DC6CE2"/>
    <w:rsid w:val="00E15FDF"/>
    <w:rsid w:val="00E20CB7"/>
    <w:rsid w:val="00E3022E"/>
    <w:rsid w:val="00E32EA5"/>
    <w:rsid w:val="00E35EF6"/>
    <w:rsid w:val="00E37692"/>
    <w:rsid w:val="00E37A35"/>
    <w:rsid w:val="00E52901"/>
    <w:rsid w:val="00E76993"/>
    <w:rsid w:val="00E77C85"/>
    <w:rsid w:val="00E8351B"/>
    <w:rsid w:val="00EB1B0B"/>
    <w:rsid w:val="00EC300C"/>
    <w:rsid w:val="00ED0B06"/>
    <w:rsid w:val="00ED3313"/>
    <w:rsid w:val="00EE61DB"/>
    <w:rsid w:val="00F00374"/>
    <w:rsid w:val="00F01544"/>
    <w:rsid w:val="00F02EEC"/>
    <w:rsid w:val="00F07118"/>
    <w:rsid w:val="00F14BEB"/>
    <w:rsid w:val="00F17E1C"/>
    <w:rsid w:val="00F26488"/>
    <w:rsid w:val="00F46689"/>
    <w:rsid w:val="00F53E96"/>
    <w:rsid w:val="00F7737B"/>
    <w:rsid w:val="00F831DA"/>
    <w:rsid w:val="00F916AC"/>
    <w:rsid w:val="00FD2D62"/>
    <w:rsid w:val="00FD67A6"/>
    <w:rsid w:val="00FE6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59"/>
    <w:pPr>
      <w:bidi/>
      <w:spacing w:after="160" w:line="259" w:lineRule="auto"/>
      <w:jc w:val="right"/>
    </w:pPr>
    <w:rPr>
      <w:rFonts w:cs="Calibri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F685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semiHidden/>
    <w:unhideWhenUsed/>
    <w:rsid w:val="00AE5E2C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AE5E2C"/>
    <w:rPr>
      <w:rFonts w:cs="Calibri"/>
      <w:color w:val="000000"/>
      <w:sz w:val="22"/>
      <w:szCs w:val="22"/>
    </w:rPr>
  </w:style>
  <w:style w:type="paragraph" w:styleId="a4">
    <w:name w:val="footer"/>
    <w:basedOn w:val="a"/>
    <w:link w:val="Char0"/>
    <w:uiPriority w:val="99"/>
    <w:semiHidden/>
    <w:unhideWhenUsed/>
    <w:rsid w:val="00AE5E2C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AE5E2C"/>
    <w:rPr>
      <w:rFonts w:cs="Calibri"/>
      <w:color w:val="000000"/>
      <w:sz w:val="22"/>
      <w:szCs w:val="22"/>
    </w:rPr>
  </w:style>
  <w:style w:type="paragraph" w:styleId="a5">
    <w:name w:val="No Spacing"/>
    <w:uiPriority w:val="1"/>
    <w:qFormat/>
    <w:rsid w:val="001811CE"/>
    <w:pPr>
      <w:bidi/>
      <w:jc w:val="right"/>
    </w:pPr>
    <w:rPr>
      <w:rFonts w:cs="Calibri"/>
      <w:color w:val="000000"/>
      <w:sz w:val="22"/>
      <w:szCs w:val="22"/>
    </w:rPr>
  </w:style>
  <w:style w:type="character" w:styleId="a6">
    <w:name w:val="Emphasis"/>
    <w:basedOn w:val="a0"/>
    <w:uiPriority w:val="20"/>
    <w:qFormat/>
    <w:rsid w:val="00F7737B"/>
    <w:rPr>
      <w:i/>
      <w:iCs/>
    </w:rPr>
  </w:style>
  <w:style w:type="paragraph" w:styleId="a7">
    <w:name w:val="List Paragraph"/>
    <w:basedOn w:val="a"/>
    <w:uiPriority w:val="34"/>
    <w:qFormat/>
    <w:rsid w:val="0012789E"/>
    <w:pPr>
      <w:bidi w:val="0"/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5245DF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004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00446C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F003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9477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1300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7462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2214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7214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108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39781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2856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8588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6800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subject=9&amp;type=3" TargetMode="External"/><Relationship Id="rId12" Type="http://schemas.openxmlformats.org/officeDocument/2006/relationships/hyperlink" Target="https://www.wepal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subject=9&amp;type=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epal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subject=9&amp;type=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5263</Words>
  <Characters>30001</Characters>
  <Application>Microsoft Office Word</Application>
  <DocSecurity>0</DocSecurity>
  <Lines>250</Lines>
  <Paragraphs>70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نموذج تخطيط بالمخرجات</vt:lpstr>
    </vt:vector>
  </TitlesOfParts>
  <Company>Made By Zaxo7....www.damasgate.com/vb</Company>
  <LinksUpToDate>false</LinksUpToDate>
  <CharactersWithSpaces>35194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تخطيط بالمخرجات</dc:title>
  <dc:creator>إياس</dc:creator>
  <cp:lastModifiedBy>EBDA3</cp:lastModifiedBy>
  <cp:revision>4</cp:revision>
  <dcterms:created xsi:type="dcterms:W3CDTF">2019-03-17T23:05:00Z</dcterms:created>
  <dcterms:modified xsi:type="dcterms:W3CDTF">2019-03-18T00:05:00Z</dcterms:modified>
</cp:coreProperties>
</file>