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Default="003555EA" w:rsidP="003F6859">
      <w:pPr>
        <w:spacing w:after="0"/>
        <w:ind w:right="3196"/>
        <w:rPr>
          <w:rtl/>
        </w:rPr>
      </w:pP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تحضير وحدة الحديث </w:t>
      </w:r>
      <w:r w:rsidR="00C87E2B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للصف الحادي عشر ف2</w:t>
      </w:r>
    </w:p>
    <w:p w:rsidR="00B95808" w:rsidRDefault="00B95808" w:rsidP="003F6859">
      <w:pPr>
        <w:spacing w:after="0"/>
        <w:ind w:right="3196"/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3F6859" w:rsidTr="0076549B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70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57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1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3F6859" w:rsidTr="0076549B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C24BA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7"/>
              <w:jc w:val="center"/>
            </w:pPr>
            <w:r>
              <w:rPr>
                <w:rFonts w:cs="Times New Roman" w:hint="cs"/>
                <w:rtl/>
              </w:rPr>
              <w:t>ال</w:t>
            </w:r>
            <w:r w:rsidR="003C24BA">
              <w:rPr>
                <w:rFonts w:cs="Times New Roman" w:hint="cs"/>
                <w:rtl/>
              </w:rPr>
              <w:t>حديث الشريف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cs="Times New Roman" w:hint="cs"/>
                <w:rtl/>
              </w:rPr>
              <w:t xml:space="preserve">الحادي عشر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5"/>
              <w:jc w:val="center"/>
            </w:pPr>
            <w:r>
              <w:rPr>
                <w:rFonts w:cs="Times New Roman" w:hint="cs"/>
                <w:rtl/>
              </w:rPr>
              <w:t xml:space="preserve">التربية </w:t>
            </w:r>
            <w:r w:rsidR="00F04C20">
              <w:rPr>
                <w:rFonts w:cs="Times New Roman" w:hint="cs"/>
                <w:rtl/>
              </w:rPr>
              <w:t>الإسلامية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</w:tr>
      <w:tr w:rsidR="003F6859" w:rsidTr="0076549B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</w:pPr>
          </w:p>
        </w:tc>
      </w:tr>
      <w:tr w:rsidR="003F6859" w:rsidTr="0076549B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61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F6859" w:rsidTr="0076549B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C24BA" w:rsidP="0076549B">
            <w:pPr>
              <w:bidi w:val="0"/>
              <w:spacing w:after="0" w:line="240" w:lineRule="auto"/>
              <w:ind w:right="612"/>
              <w:jc w:val="center"/>
            </w:pPr>
            <w:r>
              <w:rPr>
                <w:rFonts w:cs="Times New Roman" w:hint="cs"/>
                <w:rtl/>
              </w:rPr>
              <w:t xml:space="preserve">بيان </w:t>
            </w:r>
            <w:r w:rsidR="00F04C20">
              <w:rPr>
                <w:rFonts w:cs="Times New Roman" w:hint="cs"/>
                <w:rtl/>
              </w:rPr>
              <w:t>أهمية</w:t>
            </w:r>
            <w:r>
              <w:rPr>
                <w:rFonts w:cs="Times New Roman" w:hint="cs"/>
                <w:rtl/>
              </w:rPr>
              <w:t xml:space="preserve"> الرباط في سبيل الله و</w:t>
            </w:r>
            <w:r w:rsidR="00A542D7">
              <w:rPr>
                <w:rFonts w:hint="cs"/>
                <w:rtl/>
              </w:rPr>
              <w:t xml:space="preserve"> </w:t>
            </w:r>
            <w:r w:rsidR="00F04C20">
              <w:rPr>
                <w:rFonts w:cs="Times New Roman" w:hint="cs"/>
                <w:rtl/>
              </w:rPr>
              <w:t>أهمية</w:t>
            </w:r>
            <w:r>
              <w:rPr>
                <w:rFonts w:cs="Times New Roman" w:hint="cs"/>
                <w:rtl/>
              </w:rPr>
              <w:t xml:space="preserve"> </w:t>
            </w:r>
            <w:r w:rsidR="00F04C20">
              <w:rPr>
                <w:rFonts w:cs="Times New Roman" w:hint="cs"/>
                <w:rtl/>
              </w:rPr>
              <w:t>البطانة الصالحة</w:t>
            </w:r>
            <w:r>
              <w:rPr>
                <w:rFonts w:cs="Times New Roman" w:hint="cs"/>
                <w:rtl/>
              </w:rPr>
              <w:t xml:space="preserve"> في نظام الحكم في </w:t>
            </w:r>
            <w:r w:rsidR="00F04C20">
              <w:rPr>
                <w:rFonts w:cs="Times New Roman" w:hint="cs"/>
                <w:rtl/>
              </w:rPr>
              <w:t>الإسلام</w:t>
            </w:r>
            <w:r>
              <w:rPr>
                <w:rFonts w:cs="Times New Roman" w:hint="cs"/>
                <w:rtl/>
              </w:rPr>
              <w:t xml:space="preserve"> وحق المسلم على المسلم </w:t>
            </w:r>
          </w:p>
        </w:tc>
      </w:tr>
    </w:tbl>
    <w:p w:rsidR="003F6859" w:rsidRDefault="003F6859" w:rsidP="003F6859">
      <w:pPr>
        <w:bidi w:val="0"/>
        <w:spacing w:after="0"/>
        <w:ind w:right="23"/>
      </w:pPr>
    </w:p>
    <w:tbl>
      <w:tblPr>
        <w:tblW w:w="10394" w:type="dxa"/>
        <w:jc w:val="center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Tr="0076549B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3F6859" w:rsidTr="0076549B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C24BA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حفظ </w:t>
            </w:r>
            <w:r w:rsidR="00F04C20">
              <w:rPr>
                <w:rFonts w:cs="Times New Roman" w:hint="cs"/>
                <w:rtl/>
              </w:rPr>
              <w:t>الأحاديث</w:t>
            </w:r>
            <w:r>
              <w:rPr>
                <w:rFonts w:cs="Times New Roman" w:hint="cs"/>
                <w:rtl/>
              </w:rPr>
              <w:t xml:space="preserve"> الشريفة غيبا </w:t>
            </w:r>
          </w:p>
          <w:p w:rsidR="0071549C" w:rsidRDefault="003C24BA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>ترجمة راوي الحديث</w:t>
            </w:r>
          </w:p>
          <w:p w:rsidR="0071549C" w:rsidRDefault="003C24BA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>شرح الحديث</w:t>
            </w:r>
            <w:r w:rsidR="0071549C">
              <w:rPr>
                <w:rFonts w:cs="Times New Roman" w:hint="cs"/>
                <w:rtl/>
              </w:rPr>
              <w:t xml:space="preserve"> شرحا </w:t>
            </w:r>
            <w:r w:rsidR="00F04C20">
              <w:rPr>
                <w:rFonts w:cs="Times New Roman" w:hint="cs"/>
                <w:rtl/>
              </w:rPr>
              <w:t>إجماليا</w:t>
            </w:r>
          </w:p>
          <w:p w:rsidR="0071549C" w:rsidRDefault="003C24BA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استنباط ما يرشد </w:t>
            </w:r>
            <w:r w:rsidR="00F04C20">
              <w:rPr>
                <w:rFonts w:cs="Times New Roman" w:hint="cs"/>
                <w:rtl/>
              </w:rPr>
              <w:t>إليه</w:t>
            </w:r>
            <w:r>
              <w:rPr>
                <w:rFonts w:cs="Times New Roman" w:hint="cs"/>
                <w:rtl/>
              </w:rPr>
              <w:t xml:space="preserve">  الحديث</w:t>
            </w:r>
          </w:p>
          <w:p w:rsidR="0071549C" w:rsidRDefault="003C24BA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>التمييز بين البطانة الصالحة وبطانة السوء</w:t>
            </w:r>
          </w:p>
          <w:p w:rsidR="003C24BA" w:rsidRDefault="003C24BA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استنباط قضايا فقهية من </w:t>
            </w:r>
            <w:r w:rsidR="00F04C20">
              <w:rPr>
                <w:rFonts w:cs="Times New Roman" w:hint="cs"/>
                <w:rtl/>
              </w:rPr>
              <w:t>الأحاديث</w:t>
            </w:r>
            <w:r>
              <w:rPr>
                <w:rFonts w:cs="Times New Roman" w:hint="cs"/>
                <w:rtl/>
              </w:rPr>
              <w:t xml:space="preserve"> الشريفة</w:t>
            </w:r>
          </w:p>
          <w:p w:rsidR="003C24BA" w:rsidRDefault="003C24BA" w:rsidP="003C24BA">
            <w:pPr>
              <w:spacing w:after="0" w:line="240" w:lineRule="auto"/>
              <w:ind w:left="360" w:right="208"/>
              <w:jc w:val="left"/>
              <w:rPr>
                <w:rtl/>
              </w:rPr>
            </w:pP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70"/>
        <w:jc w:val="left"/>
      </w:pPr>
    </w:p>
    <w:tbl>
      <w:tblPr>
        <w:tblW w:w="10394" w:type="dxa"/>
        <w:jc w:val="center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3284"/>
        <w:gridCol w:w="3285"/>
        <w:gridCol w:w="3825"/>
      </w:tblGrid>
      <w:tr w:rsidR="003F6859" w:rsidTr="0076549B">
        <w:trPr>
          <w:trHeight w:val="283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  <w:rPr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7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F6859" w:rsidTr="0076549B">
        <w:trPr>
          <w:trHeight w:val="840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8E" w:rsidRDefault="00750FD1" w:rsidP="00750FD1">
            <w:pPr>
              <w:bidi w:val="0"/>
              <w:spacing w:after="0" w:line="240" w:lineRule="auto"/>
              <w:ind w:right="198"/>
              <w:rPr>
                <w:rtl/>
              </w:rPr>
            </w:pPr>
            <w:r>
              <w:rPr>
                <w:rFonts w:cs="Times New Roman" w:hint="cs"/>
                <w:rtl/>
              </w:rPr>
              <w:t>تقدير دور المرابطين في سبيل الله</w:t>
            </w:r>
          </w:p>
          <w:p w:rsidR="00750FD1" w:rsidRDefault="00841C2A" w:rsidP="00750FD1">
            <w:pPr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>غرس اهمية الصحبة الصالحة</w:t>
            </w:r>
          </w:p>
          <w:p w:rsidR="00841C2A" w:rsidRDefault="00841C2A" w:rsidP="00750FD1">
            <w:pPr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>تنمية روح المحبة بين المسلمين</w:t>
            </w:r>
          </w:p>
          <w:p w:rsidR="00841C2A" w:rsidRDefault="00841C2A" w:rsidP="00750FD1">
            <w:pPr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تحريم اعتداء المسلم على المسلم </w:t>
            </w:r>
          </w:p>
          <w:p w:rsidR="00841C2A" w:rsidRDefault="00841C2A" w:rsidP="00750FD1">
            <w:pPr>
              <w:spacing w:after="0" w:line="240" w:lineRule="auto"/>
              <w:ind w:right="198"/>
              <w:jc w:val="left"/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2A" w:rsidRDefault="00750FD1" w:rsidP="00750FD1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>التمثيل على الرباط في سبيل الله</w:t>
            </w:r>
          </w:p>
          <w:p w:rsidR="00750FD1" w:rsidRDefault="00750FD1" w:rsidP="00750FD1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استنتاج فضل الرباط </w:t>
            </w:r>
          </w:p>
          <w:p w:rsidR="00750FD1" w:rsidRDefault="00750FD1" w:rsidP="00750FD1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استنباط </w:t>
            </w:r>
            <w:r w:rsidR="00F04C20">
              <w:rPr>
                <w:rFonts w:cs="Times New Roman" w:hint="cs"/>
                <w:rtl/>
              </w:rPr>
              <w:t>أهمية</w:t>
            </w:r>
            <w:r>
              <w:rPr>
                <w:rFonts w:cs="Times New Roman" w:hint="cs"/>
                <w:rtl/>
              </w:rPr>
              <w:t xml:space="preserve"> البطانة الصالحة وخطورة بطانة الشر </w:t>
            </w:r>
          </w:p>
          <w:p w:rsidR="00750FD1" w:rsidRDefault="00841C2A" w:rsidP="00750FD1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استنباط </w:t>
            </w:r>
            <w:r w:rsidR="00F04C20">
              <w:rPr>
                <w:rFonts w:cs="Times New Roman" w:hint="cs"/>
                <w:rtl/>
              </w:rPr>
              <w:t>أمور</w:t>
            </w:r>
            <w:r>
              <w:rPr>
                <w:rFonts w:cs="Times New Roman" w:hint="cs"/>
                <w:rtl/>
              </w:rPr>
              <w:t xml:space="preserve"> فقهية وتربوية من </w:t>
            </w:r>
            <w:r w:rsidR="00F04C20">
              <w:rPr>
                <w:rFonts w:cs="Times New Roman" w:hint="cs"/>
                <w:rtl/>
              </w:rPr>
              <w:t>الأحاديث</w:t>
            </w:r>
          </w:p>
          <w:p w:rsidR="00841C2A" w:rsidRDefault="00841C2A" w:rsidP="00750FD1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التمثيل على الاعتداء على </w:t>
            </w:r>
            <w:r w:rsidR="00F04C20">
              <w:rPr>
                <w:rFonts w:cs="Times New Roman" w:hint="cs"/>
                <w:rtl/>
              </w:rPr>
              <w:t>الأموال</w:t>
            </w:r>
            <w:r>
              <w:rPr>
                <w:rFonts w:cs="Times New Roman" w:hint="cs"/>
                <w:rtl/>
              </w:rPr>
              <w:t xml:space="preserve"> </w:t>
            </w:r>
            <w:r w:rsidR="00F04C20">
              <w:rPr>
                <w:rFonts w:cs="Times New Roman" w:hint="cs"/>
                <w:rtl/>
              </w:rPr>
              <w:t>والإعراض</w:t>
            </w:r>
          </w:p>
          <w:p w:rsidR="00841C2A" w:rsidRDefault="00841C2A" w:rsidP="00750FD1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</w:pPr>
            <w:r>
              <w:rPr>
                <w:rFonts w:cs="Times New Roman" w:hint="cs"/>
                <w:rtl/>
              </w:rPr>
              <w:t>الاستدلال على حرمة القتل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750FD1" w:rsidP="0076549B">
            <w:pPr>
              <w:bidi w:val="0"/>
              <w:spacing w:after="0" w:line="240" w:lineRule="auto"/>
              <w:ind w:right="196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الرباط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 xml:space="preserve">الروحة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>الغدوة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>المرابط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 xml:space="preserve">البطانة 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المعروف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>المعصوم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يوم الحج </w:t>
            </w:r>
            <w:r w:rsidR="00F04C20">
              <w:rPr>
                <w:rFonts w:cs="Times New Roman" w:hint="cs"/>
                <w:rtl/>
              </w:rPr>
              <w:t>الأكبر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حرمة السلم </w:t>
            </w:r>
            <w:r>
              <w:rPr>
                <w:rFonts w:hint="cs"/>
                <w:rtl/>
              </w:rPr>
              <w:t>,</w:t>
            </w:r>
          </w:p>
          <w:p w:rsidR="00750FD1" w:rsidRDefault="00750FD1" w:rsidP="00750FD1">
            <w:pPr>
              <w:bidi w:val="0"/>
              <w:spacing w:after="0" w:line="240" w:lineRule="auto"/>
              <w:ind w:right="196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مناسبة الحديث 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صفات </w:t>
            </w:r>
            <w:r w:rsidR="00F04C20">
              <w:rPr>
                <w:rFonts w:cs="Times New Roman" w:hint="cs"/>
                <w:rtl/>
              </w:rPr>
              <w:t>البطانة</w:t>
            </w:r>
            <w:r>
              <w:rPr>
                <w:rFonts w:cs="Times New Roman" w:hint="cs"/>
                <w:rtl/>
              </w:rPr>
              <w:t xml:space="preserve">  الصالحة </w:t>
            </w:r>
            <w:r>
              <w:rPr>
                <w:rFonts w:hint="cs"/>
                <w:rtl/>
              </w:rPr>
              <w:t>,</w:t>
            </w:r>
          </w:p>
          <w:p w:rsidR="00750FD1" w:rsidRDefault="00750FD1" w:rsidP="00750FD1">
            <w:pPr>
              <w:bidi w:val="0"/>
              <w:spacing w:after="0" w:line="240" w:lineRule="auto"/>
              <w:ind w:right="196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صفات بطانة الشر 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>اجر المرابط في سبيل الله</w:t>
            </w:r>
          </w:p>
          <w:p w:rsidR="00750FD1" w:rsidRDefault="00750FD1" w:rsidP="00750FD1">
            <w:pPr>
              <w:bidi w:val="0"/>
              <w:spacing w:after="0" w:line="240" w:lineRule="auto"/>
              <w:ind w:right="196"/>
              <w:jc w:val="center"/>
            </w:pPr>
            <w:r>
              <w:rPr>
                <w:rFonts w:cs="Times New Roman" w:hint="cs"/>
                <w:rtl/>
              </w:rPr>
              <w:t xml:space="preserve">مشروعية الجهاد في سبيل الله </w:t>
            </w:r>
          </w:p>
          <w:p w:rsidR="003F6859" w:rsidRDefault="003F6859" w:rsidP="0076549B">
            <w:pPr>
              <w:bidi w:val="0"/>
              <w:spacing w:after="0" w:line="240" w:lineRule="auto"/>
              <w:ind w:right="196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92"/>
        <w:jc w:val="left"/>
      </w:pPr>
    </w:p>
    <w:tbl>
      <w:tblPr>
        <w:tblW w:w="10400" w:type="dxa"/>
        <w:jc w:val="center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066"/>
        <w:gridCol w:w="8334"/>
      </w:tblGrid>
      <w:tr w:rsidR="003F6859" w:rsidTr="00C06461">
        <w:trPr>
          <w:trHeight w:val="311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2418CA" w:rsidTr="00C06461">
        <w:trPr>
          <w:trHeight w:val="1575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96E" w:rsidRDefault="00F04C20" w:rsidP="00C06461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2418CA">
              <w:rPr>
                <w:rFonts w:ascii="Arial" w:eastAsia="Arial" w:hAnsi="Arial" w:cs="Arial" w:hint="cs"/>
                <w:sz w:val="24"/>
                <w:szCs w:val="24"/>
                <w:rtl/>
              </w:rPr>
              <w:t>ورقة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عم</w:t>
            </w:r>
            <w:r>
              <w:rPr>
                <w:rFonts w:ascii="Arial" w:eastAsia="Arial" w:hAnsi="Arial" w:cs="Arial" w:hint="eastAsia"/>
                <w:sz w:val="24"/>
                <w:szCs w:val="24"/>
                <w:rtl/>
              </w:rPr>
              <w:t>ل</w:t>
            </w:r>
            <w:r w:rsidR="00C0646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D02E88" w:rsidRDefault="00D02E88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بطاقات </w:t>
            </w:r>
          </w:p>
          <w:p w:rsidR="00D02E88" w:rsidRDefault="00D02E88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  <w:p w:rsidR="00C06461" w:rsidRDefault="00C06461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اختبارات يومية وشهرية </w:t>
            </w:r>
          </w:p>
          <w:p w:rsidR="00C06461" w:rsidRDefault="00F04C20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الأسئلة</w:t>
            </w:r>
            <w:r w:rsidR="00C0646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المباشرة</w:t>
            </w:r>
          </w:p>
          <w:p w:rsidR="00C06461" w:rsidRPr="002418CA" w:rsidRDefault="00C06461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61" w:rsidRDefault="00C06461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مناقشة </w:t>
            </w:r>
            <w:r w:rsidR="00F04C20">
              <w:rPr>
                <w:rFonts w:cs="Times New Roman" w:hint="cs"/>
                <w:rtl/>
              </w:rPr>
              <w:t>أنشطة</w:t>
            </w:r>
            <w:r>
              <w:rPr>
                <w:rFonts w:cs="Times New Roman" w:hint="cs"/>
                <w:rtl/>
              </w:rPr>
              <w:t xml:space="preserve"> الكتاب</w:t>
            </w:r>
          </w:p>
          <w:p w:rsidR="00C06461" w:rsidRDefault="00F04C20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>إعداد</w:t>
            </w:r>
            <w:r w:rsidR="00C06461">
              <w:rPr>
                <w:rFonts w:cs="Times New Roman" w:hint="cs"/>
                <w:rtl/>
              </w:rPr>
              <w:t xml:space="preserve"> دروس محوسبة </w:t>
            </w:r>
          </w:p>
          <w:p w:rsidR="00AB196E" w:rsidRDefault="00C06461" w:rsidP="00C12E9C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رسم مخططات </w:t>
            </w:r>
            <w:r w:rsidR="00F04C20">
              <w:rPr>
                <w:rFonts w:cs="Times New Roman" w:hint="cs"/>
                <w:rtl/>
              </w:rPr>
              <w:t>مفاهيمية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C06461" w:rsidRDefault="00C06461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حل </w:t>
            </w:r>
            <w:r w:rsidR="00F04C20">
              <w:rPr>
                <w:rFonts w:cs="Times New Roman" w:hint="cs"/>
                <w:rtl/>
              </w:rPr>
              <w:t>أسئلة</w:t>
            </w:r>
            <w:r>
              <w:rPr>
                <w:rFonts w:cs="Times New Roman" w:hint="cs"/>
                <w:rtl/>
              </w:rPr>
              <w:t xml:space="preserve"> الكتاب </w:t>
            </w:r>
          </w:p>
          <w:p w:rsidR="00C06461" w:rsidRDefault="00841C2A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شرح </w:t>
            </w:r>
            <w:r w:rsidR="00F04C20">
              <w:rPr>
                <w:rFonts w:cs="Times New Roman" w:hint="cs"/>
                <w:rtl/>
              </w:rPr>
              <w:t>الأحاديث</w:t>
            </w:r>
            <w:r>
              <w:rPr>
                <w:rFonts w:cs="Times New Roman" w:hint="cs"/>
                <w:rtl/>
              </w:rPr>
              <w:t xml:space="preserve"> شرحا </w:t>
            </w:r>
            <w:r w:rsidR="00F04C20">
              <w:rPr>
                <w:rFonts w:cs="Times New Roman" w:hint="cs"/>
                <w:rtl/>
              </w:rPr>
              <w:t>إجماليا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841C2A" w:rsidRDefault="00841C2A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عمل مجموعات </w:t>
            </w:r>
          </w:p>
          <w:p w:rsidR="00841C2A" w:rsidRDefault="00841C2A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المعلم الصغير </w:t>
            </w:r>
          </w:p>
          <w:p w:rsidR="00C06461" w:rsidRDefault="00C06461" w:rsidP="00841C2A">
            <w:pPr>
              <w:spacing w:after="0" w:line="240" w:lineRule="auto"/>
              <w:ind w:left="360" w:firstLine="720"/>
              <w:jc w:val="left"/>
              <w:rPr>
                <w:rtl/>
              </w:rPr>
            </w:pPr>
          </w:p>
          <w:p w:rsidR="00C06461" w:rsidRDefault="00C06461" w:rsidP="00C06461">
            <w:pPr>
              <w:spacing w:after="0" w:line="240" w:lineRule="auto"/>
              <w:ind w:left="360"/>
              <w:jc w:val="left"/>
              <w:rPr>
                <w:rtl/>
              </w:rPr>
            </w:pPr>
          </w:p>
          <w:p w:rsidR="00C06461" w:rsidRPr="00C06461" w:rsidRDefault="00C06461" w:rsidP="00C06461">
            <w:pPr>
              <w:spacing w:after="0" w:line="240" w:lineRule="auto"/>
              <w:jc w:val="left"/>
              <w:rPr>
                <w:rtl/>
              </w:rPr>
            </w:pPr>
          </w:p>
        </w:tc>
      </w:tr>
    </w:tbl>
    <w:p w:rsidR="003F6859" w:rsidRDefault="003F6859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BD4497">
      <w:pPr>
        <w:tabs>
          <w:tab w:val="left" w:pos="902"/>
        </w:tabs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656E37" w:rsidRDefault="00656E37" w:rsidP="00BD4497">
      <w:pPr>
        <w:tabs>
          <w:tab w:val="left" w:pos="902"/>
        </w:tabs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656E37" w:rsidRDefault="00656E37" w:rsidP="00BD4497">
      <w:pPr>
        <w:tabs>
          <w:tab w:val="left" w:pos="902"/>
        </w:tabs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656E37" w:rsidRDefault="00656E37" w:rsidP="00BD4497">
      <w:pPr>
        <w:tabs>
          <w:tab w:val="left" w:pos="902"/>
        </w:tabs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C06461">
      <w:pPr>
        <w:bidi w:val="0"/>
        <w:spacing w:after="0"/>
        <w:ind w:left="3960" w:firstLine="532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عدد الحصص :2</w:t>
      </w:r>
    </w:p>
    <w:p w:rsidR="00C06461" w:rsidRDefault="00C06461" w:rsidP="00C06461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الفترة الزمنية من ----------------------</w:t>
      </w:r>
      <w:r w:rsidR="00F04C20">
        <w:rPr>
          <w:rFonts w:ascii="Arial" w:hAnsi="Arial" w:cs="Arial" w:hint="cs"/>
          <w:sz w:val="28"/>
          <w:szCs w:val="28"/>
          <w:rtl/>
        </w:rPr>
        <w:t xml:space="preserve">إلى </w:t>
      </w:r>
      <w:r>
        <w:rPr>
          <w:rFonts w:ascii="Arial" w:hAnsi="Arial" w:cs="Arial" w:hint="cs"/>
          <w:sz w:val="28"/>
          <w:szCs w:val="28"/>
          <w:rtl/>
        </w:rPr>
        <w:t>--------------------------------</w:t>
      </w:r>
    </w:p>
    <w:p w:rsidR="00C06461" w:rsidRPr="00600F36" w:rsidRDefault="00C06461" w:rsidP="00C06461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362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587"/>
        <w:gridCol w:w="2160"/>
        <w:gridCol w:w="3451"/>
        <w:gridCol w:w="1248"/>
      </w:tblGrid>
      <w:tr w:rsidR="00C06461" w:rsidTr="00A21CD7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Pr="0076549B" w:rsidRDefault="00C06461" w:rsidP="00D9728D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Default="00C06461" w:rsidP="00D9728D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C06461" w:rsidRDefault="00C06461" w:rsidP="00D9728D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C06461" w:rsidTr="009A4D63">
        <w:trPr>
          <w:cantSplit/>
          <w:trHeight w:val="113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860839" w:rsidRPr="00860839" w:rsidTr="00860839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44AD9" w:rsidRPr="00B87342" w:rsidRDefault="00860839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544AD9">
                    <w:rPr>
                      <w:rFonts w:cs="Times New Roman" w:hint="cs"/>
                      <w:sz w:val="24"/>
                      <w:szCs w:val="24"/>
                      <w:rtl/>
                    </w:rPr>
                    <w:t>الملاحظة وطرح ال</w:t>
                  </w:r>
                  <w:r w:rsidR="00F04C20">
                    <w:rPr>
                      <w:rFonts w:cs="Times New Roman" w:hint="cs"/>
                      <w:sz w:val="24"/>
                      <w:szCs w:val="24"/>
                      <w:rtl/>
                    </w:rPr>
                    <w:t>أسئلة</w:t>
                  </w:r>
                  <w:r w:rsidR="00544AD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544AD9" w:rsidRPr="00B87342" w:rsidRDefault="00544AD9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1-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قرا الحديث قراءة سليمة </w:t>
                  </w:r>
                </w:p>
                <w:p w:rsidR="00544AD9" w:rsidRPr="00B87342" w:rsidRDefault="00A54720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2- </w:t>
                  </w:r>
                  <w:r w:rsidR="00544AD9"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عرف براوي الحديث </w:t>
                  </w:r>
                </w:p>
                <w:p w:rsidR="00544AD9" w:rsidRPr="00B87342" w:rsidRDefault="00A54720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3-</w:t>
                  </w:r>
                  <w:r w:rsidR="00544AD9"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وضح معاني المفردات </w:t>
                  </w:r>
                  <w:r w:rsidR="00544AD9"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 w:rsidR="00544AD9"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موضع ،  الروحة </w:t>
                  </w:r>
                  <w:r w:rsidR="00544AD9" w:rsidRPr="00B87342">
                    <w:rPr>
                      <w:rFonts w:hint="cs"/>
                      <w:sz w:val="24"/>
                      <w:szCs w:val="24"/>
                      <w:rtl/>
                    </w:rPr>
                    <w:t>)</w:t>
                  </w:r>
                </w:p>
                <w:p w:rsidR="00544AD9" w:rsidRPr="00B87342" w:rsidRDefault="00544AD9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</w:t>
                  </w:r>
                  <w:r w:rsidR="00A54720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عرف مفهوم الرباط </w:t>
                  </w:r>
                </w:p>
                <w:p w:rsidR="00544AD9" w:rsidRPr="00B87342" w:rsidRDefault="00544AD9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</w:t>
                  </w: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بين 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هدف مشروعية الرباط </w:t>
                  </w:r>
                </w:p>
                <w:p w:rsidR="00544AD9" w:rsidRPr="00B87342" w:rsidRDefault="00544AD9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7- 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علل </w:t>
                  </w: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: 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يعد الرباط في سبيل الله من مراتب الجهاد </w:t>
                  </w:r>
                </w:p>
                <w:p w:rsidR="00544AD9" w:rsidRPr="00B87342" w:rsidRDefault="00A54720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8-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="00544AD9"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ستنتج فضل الرباط من قوله عليه الصلاة والسلام </w:t>
                  </w:r>
                  <w:r w:rsidR="00544AD9"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 w:rsidR="00544AD9"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كل ميت يختم على عمله </w:t>
                  </w:r>
                  <w:r w:rsidR="00F04C20"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>إلا</w:t>
                  </w:r>
                  <w:r w:rsidR="00544AD9"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الذي مات مرابطا </w:t>
                  </w:r>
                  <w:r w:rsidR="00544AD9">
                    <w:rPr>
                      <w:rFonts w:hint="cs"/>
                      <w:sz w:val="24"/>
                      <w:szCs w:val="24"/>
                      <w:rtl/>
                    </w:rPr>
                    <w:t>------</w:t>
                  </w:r>
                  <w:r w:rsidR="00544AD9"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) </w:t>
                  </w:r>
                </w:p>
                <w:p w:rsidR="00544AD9" w:rsidRPr="00B87342" w:rsidRDefault="00544AD9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9- 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مثل على رباط المرابطين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من سير السلف الصالح</w:t>
                  </w:r>
                </w:p>
                <w:p w:rsidR="00544AD9" w:rsidRDefault="00544AD9" w:rsidP="00544AD9">
                  <w:pPr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10-</w:t>
                  </w:r>
                  <w:r w:rsidR="00A54720"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ستنبط ما يرشد </w:t>
                  </w:r>
                  <w:r w:rsidR="00F04C20">
                    <w:rPr>
                      <w:rFonts w:cs="Times New Roman" w:hint="cs"/>
                      <w:sz w:val="24"/>
                      <w:szCs w:val="24"/>
                      <w:rtl/>
                    </w:rPr>
                    <w:t>إليه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الحديث </w:t>
                  </w:r>
                </w:p>
                <w:p w:rsidR="00860839" w:rsidRPr="00544AD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</w:p>
                <w:p w:rsidR="00860839" w:rsidRPr="00860839" w:rsidRDefault="00860839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C06461" w:rsidRPr="00145808" w:rsidRDefault="00C06461" w:rsidP="00D9728D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25" w:rsidRDefault="00007D25" w:rsidP="00007D25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التمهيد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C06461" w:rsidRDefault="000C78A4" w:rsidP="00007D25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21CD7">
              <w:rPr>
                <w:rFonts w:cs="Times New Roman" w:hint="cs"/>
                <w:sz w:val="24"/>
                <w:szCs w:val="24"/>
                <w:rtl/>
              </w:rPr>
              <w:t xml:space="preserve">بيان أهمية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الجهاد</w:t>
            </w:r>
            <w:r w:rsidR="00A21CD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A21CD7" w:rsidRPr="00145808" w:rsidRDefault="00A21CD7" w:rsidP="00007D25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والمراحل التي مر بها المسلمون في الجهاد</w:t>
            </w:r>
          </w:p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9A4D63" w:rsidRPr="00145808" w:rsidRDefault="009A4D63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قراءة الحديث من قبل المعلم ثم الطلاب</w:t>
            </w:r>
          </w:p>
          <w:p w:rsidR="00C06461" w:rsidRDefault="00C06461" w:rsidP="000C78A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 xml:space="preserve">بالحوار والنقاش </w:t>
            </w:r>
          </w:p>
          <w:p w:rsidR="000C78A4" w:rsidRDefault="000C78A4" w:rsidP="00A5472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بيان معنى المفردات </w:t>
            </w:r>
          </w:p>
          <w:p w:rsidR="00C06461" w:rsidRDefault="00C06461" w:rsidP="00A5472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الاستنتاج 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C06461" w:rsidRDefault="00C06461" w:rsidP="009A4D63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*-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تحليل النصوص الشرعية </w:t>
            </w:r>
          </w:p>
          <w:p w:rsidR="000C78A4" w:rsidRPr="00145808" w:rsidRDefault="00F04C20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الأسلوب</w:t>
            </w:r>
            <w:r w:rsidR="000C78A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القصصي</w:t>
            </w:r>
            <w:r w:rsidR="00007D25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9A4D63">
              <w:rPr>
                <w:rFonts w:cs="Times New Roman" w:hint="cs"/>
                <w:sz w:val="24"/>
                <w:szCs w:val="24"/>
                <w:rtl/>
              </w:rPr>
              <w:t xml:space="preserve"> قصص من حياة الرسول والصحابة على الرباط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C06461" w:rsidRDefault="00F04C20" w:rsidP="00D9728D">
            <w:pPr>
              <w:spacing w:after="0" w:line="240" w:lineRule="auto"/>
              <w:ind w:left="40" w:right="94" w:hanging="40"/>
              <w:jc w:val="left"/>
            </w:pP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C06461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2880" w:type="dxa"/>
              <w:tblLook w:val="04A0"/>
            </w:tblPr>
            <w:tblGrid>
              <w:gridCol w:w="2880"/>
            </w:tblGrid>
            <w:tr w:rsidR="00C06461" w:rsidRPr="00860839" w:rsidTr="00A21CD7">
              <w:trPr>
                <w:trHeight w:val="40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B87342" w:rsidRP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</w:p>
                <w:p w:rsidR="00B87342" w:rsidRP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1-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قرا الحديث قراءة سليمة </w:t>
                  </w:r>
                </w:p>
                <w:p w:rsidR="00B87342" w:rsidRP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2-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عرف براوي الحديث </w:t>
                  </w:r>
                </w:p>
                <w:p w:rsidR="00B87342" w:rsidRP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3-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وضح معاني المفردات </w:t>
                  </w: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موضع ،  الروحة </w:t>
                  </w: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>)</w:t>
                  </w:r>
                </w:p>
                <w:p w:rsidR="00B87342" w:rsidRP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4-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عرف مفهوم الرباط </w:t>
                  </w:r>
                </w:p>
                <w:p w:rsidR="00B87342" w:rsidRP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</w:t>
                  </w: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="00544AD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بين 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هدف مشروعية الرباط </w:t>
                  </w:r>
                </w:p>
                <w:p w:rsidR="00B87342" w:rsidRP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7-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علل </w:t>
                  </w: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: 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يعد الرباط في سبيل الله من مراتب الجهاد </w:t>
                  </w:r>
                </w:p>
                <w:p w:rsidR="00B87342" w:rsidRP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8-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ستنتج فضل الرباط من قوله عليه الصلاة والسلام </w:t>
                  </w: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كل ميت يختم على عمله </w:t>
                  </w:r>
                  <w:r w:rsidR="00F04C20"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>إلا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الذي مات مرابطا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------</w:t>
                  </w: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) </w:t>
                  </w:r>
                </w:p>
                <w:p w:rsidR="00B87342" w:rsidRP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B87342">
                    <w:rPr>
                      <w:rFonts w:hint="cs"/>
                      <w:sz w:val="24"/>
                      <w:szCs w:val="24"/>
                      <w:rtl/>
                    </w:rPr>
                    <w:t xml:space="preserve">9-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B87342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مثل على رباط المرابطين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من سير السلف الصالح</w:t>
                  </w:r>
                </w:p>
                <w:p w:rsidR="00B87342" w:rsidRDefault="00B87342" w:rsidP="00B87342">
                  <w:pPr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10-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أن </w:t>
                  </w:r>
                  <w:r w:rsidR="00544AD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يستنبط ما يرشد اليه الحديث 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C06461" w:rsidRPr="00860839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860839" w:rsidTr="00A21CD7">
              <w:trPr>
                <w:trHeight w:val="450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C06461" w:rsidRPr="00860839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860839" w:rsidTr="00A21CD7">
              <w:trPr>
                <w:trHeight w:val="46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C06461" w:rsidRPr="00860839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C06461" w:rsidRPr="00D91CF3" w:rsidRDefault="00C06461" w:rsidP="00D9728D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C06461" w:rsidRDefault="00B87342" w:rsidP="009A4D63">
            <w:pPr>
              <w:bidi w:val="0"/>
              <w:spacing w:after="0" w:line="240" w:lineRule="auto"/>
              <w:ind w:left="113" w:right="108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  <w:p w:rsidR="00B87342" w:rsidRPr="009A4D63" w:rsidRDefault="00B87342" w:rsidP="009A4D63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8"/>
                <w:szCs w:val="28"/>
              </w:rPr>
            </w:pPr>
            <w:r w:rsidRPr="009A4D6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فضل الرباط في سبيل الله </w:t>
            </w:r>
          </w:p>
        </w:tc>
      </w:tr>
    </w:tbl>
    <w:p w:rsidR="00C06461" w:rsidRDefault="00C06461" w:rsidP="00860839">
      <w:pPr>
        <w:spacing w:after="0"/>
        <w:jc w:val="left"/>
        <w:rPr>
          <w:sz w:val="28"/>
          <w:szCs w:val="28"/>
          <w:rtl/>
        </w:rPr>
      </w:pPr>
    </w:p>
    <w:p w:rsidR="003811F9" w:rsidRDefault="003811F9" w:rsidP="00860839">
      <w:pPr>
        <w:spacing w:after="0"/>
        <w:jc w:val="left"/>
        <w:rPr>
          <w:sz w:val="28"/>
          <w:szCs w:val="28"/>
          <w:rtl/>
        </w:rPr>
      </w:pPr>
    </w:p>
    <w:p w:rsidR="003811F9" w:rsidRDefault="003811F9" w:rsidP="00860839">
      <w:pPr>
        <w:spacing w:after="0"/>
        <w:jc w:val="left"/>
        <w:rPr>
          <w:sz w:val="28"/>
          <w:szCs w:val="28"/>
          <w:rtl/>
        </w:rPr>
      </w:pPr>
    </w:p>
    <w:p w:rsidR="00656E37" w:rsidRDefault="00656E37" w:rsidP="00656E3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656E37" w:rsidRDefault="00D825CD" w:rsidP="00656E3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8" w:history="1">
        <w:r w:rsidR="00656E3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873F2D" w:rsidRDefault="00873F2D" w:rsidP="00860839">
      <w:pPr>
        <w:spacing w:after="0"/>
        <w:jc w:val="left"/>
        <w:rPr>
          <w:sz w:val="28"/>
          <w:szCs w:val="28"/>
          <w:rtl/>
        </w:rPr>
      </w:pPr>
    </w:p>
    <w:p w:rsidR="00873F2D" w:rsidRDefault="00873F2D" w:rsidP="00860839">
      <w:pPr>
        <w:spacing w:after="0"/>
        <w:jc w:val="left"/>
        <w:rPr>
          <w:sz w:val="28"/>
          <w:szCs w:val="28"/>
          <w:rtl/>
        </w:rPr>
      </w:pPr>
    </w:p>
    <w:p w:rsidR="00873F2D" w:rsidRDefault="00873F2D" w:rsidP="00860839">
      <w:pPr>
        <w:spacing w:after="0"/>
        <w:jc w:val="left"/>
        <w:rPr>
          <w:sz w:val="28"/>
          <w:szCs w:val="28"/>
          <w:rtl/>
        </w:rPr>
      </w:pPr>
    </w:p>
    <w:p w:rsidR="00873F2D" w:rsidRDefault="00873F2D" w:rsidP="00860839">
      <w:pPr>
        <w:spacing w:after="0"/>
        <w:jc w:val="left"/>
        <w:rPr>
          <w:sz w:val="28"/>
          <w:szCs w:val="28"/>
          <w:rtl/>
        </w:rPr>
      </w:pPr>
    </w:p>
    <w:p w:rsidR="00873F2D" w:rsidRDefault="00873F2D" w:rsidP="00860839">
      <w:pPr>
        <w:spacing w:after="0"/>
        <w:jc w:val="left"/>
        <w:rPr>
          <w:sz w:val="28"/>
          <w:szCs w:val="28"/>
          <w:rtl/>
        </w:rPr>
      </w:pPr>
    </w:p>
    <w:p w:rsidR="00873F2D" w:rsidRDefault="00873F2D" w:rsidP="00860839">
      <w:pPr>
        <w:spacing w:after="0"/>
        <w:jc w:val="left"/>
        <w:rPr>
          <w:sz w:val="28"/>
          <w:szCs w:val="28"/>
          <w:rtl/>
        </w:rPr>
      </w:pPr>
    </w:p>
    <w:p w:rsidR="00873F2D" w:rsidRDefault="00873F2D" w:rsidP="00860839">
      <w:pPr>
        <w:spacing w:after="0"/>
        <w:jc w:val="left"/>
        <w:rPr>
          <w:sz w:val="28"/>
          <w:szCs w:val="28"/>
          <w:rtl/>
        </w:rPr>
      </w:pPr>
    </w:p>
    <w:p w:rsidR="00873F2D" w:rsidRDefault="00873F2D" w:rsidP="00860839">
      <w:pPr>
        <w:spacing w:after="0"/>
        <w:jc w:val="left"/>
        <w:rPr>
          <w:sz w:val="28"/>
          <w:szCs w:val="28"/>
          <w:rtl/>
        </w:rPr>
      </w:pPr>
    </w:p>
    <w:p w:rsidR="00873F2D" w:rsidRDefault="00873F2D" w:rsidP="00860839">
      <w:pPr>
        <w:spacing w:after="0"/>
        <w:jc w:val="left"/>
        <w:rPr>
          <w:sz w:val="28"/>
          <w:szCs w:val="28"/>
          <w:rtl/>
        </w:rPr>
      </w:pPr>
    </w:p>
    <w:p w:rsidR="003811F9" w:rsidRDefault="003811F9" w:rsidP="00860839">
      <w:pPr>
        <w:spacing w:after="0"/>
        <w:jc w:val="left"/>
        <w:rPr>
          <w:sz w:val="28"/>
          <w:szCs w:val="28"/>
          <w:rtl/>
        </w:rPr>
      </w:pPr>
    </w:p>
    <w:p w:rsidR="000C78A4" w:rsidRPr="004738D4" w:rsidRDefault="000C78A4" w:rsidP="00860839">
      <w:pPr>
        <w:spacing w:after="0"/>
        <w:jc w:val="left"/>
        <w:rPr>
          <w:sz w:val="28"/>
          <w:szCs w:val="28"/>
        </w:rPr>
      </w:pPr>
    </w:p>
    <w:p w:rsidR="00C06461" w:rsidRPr="004738D4" w:rsidRDefault="00C06461" w:rsidP="00C06461">
      <w:pPr>
        <w:bidi w:val="0"/>
        <w:spacing w:after="0"/>
        <w:ind w:left="4336"/>
        <w:rPr>
          <w:sz w:val="28"/>
          <w:szCs w:val="28"/>
          <w:rtl/>
        </w:rPr>
      </w:pPr>
      <w:r w:rsidRPr="004738D4">
        <w:rPr>
          <w:rFonts w:cs="Times New Roman" w:hint="cs"/>
          <w:sz w:val="28"/>
          <w:szCs w:val="28"/>
          <w:rtl/>
        </w:rPr>
        <w:t xml:space="preserve">عدد الحصص </w:t>
      </w:r>
      <w:r w:rsidRPr="004738D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2</w:t>
      </w:r>
    </w:p>
    <w:p w:rsidR="00C06461" w:rsidRDefault="00C06461" w:rsidP="00C06461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 w:rsidRPr="004738D4">
        <w:rPr>
          <w:rFonts w:cs="Times New Roman"/>
          <w:sz w:val="28"/>
          <w:szCs w:val="28"/>
          <w:rtl/>
        </w:rPr>
        <w:t xml:space="preserve"> الفترة الزمنية من </w:t>
      </w:r>
      <w:r w:rsidRPr="004738D4">
        <w:rPr>
          <w:sz w:val="28"/>
          <w:szCs w:val="28"/>
          <w:rtl/>
        </w:rPr>
        <w:t>----------------------</w:t>
      </w:r>
      <w:r w:rsidR="00F04C20">
        <w:rPr>
          <w:rFonts w:cs="Times New Roman"/>
          <w:sz w:val="28"/>
          <w:szCs w:val="28"/>
          <w:rtl/>
        </w:rPr>
        <w:t xml:space="preserve">إلى </w:t>
      </w:r>
      <w:r w:rsidRPr="004738D4">
        <w:rPr>
          <w:sz w:val="28"/>
          <w:szCs w:val="28"/>
          <w:rtl/>
        </w:rPr>
        <w:t>------------------------------</w:t>
      </w:r>
      <w:r>
        <w:rPr>
          <w:rFonts w:ascii="Arial" w:hAnsi="Arial" w:cs="Arial" w:hint="cs"/>
          <w:sz w:val="28"/>
          <w:szCs w:val="28"/>
          <w:rtl/>
        </w:rPr>
        <w:t>--</w:t>
      </w:r>
    </w:p>
    <w:p w:rsidR="00956C83" w:rsidRDefault="00956C83" w:rsidP="00956C83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18"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063"/>
        <w:gridCol w:w="2670"/>
        <w:gridCol w:w="3150"/>
        <w:gridCol w:w="1146"/>
      </w:tblGrid>
      <w:tr w:rsidR="00084DA0" w:rsidRPr="001340E1" w:rsidTr="009A4D63">
        <w:trPr>
          <w:trHeight w:val="576"/>
        </w:trPr>
        <w:tc>
          <w:tcPr>
            <w:tcW w:w="1135" w:type="dxa"/>
            <w:shd w:val="clear" w:color="auto" w:fill="DBE5F1"/>
          </w:tcPr>
          <w:p w:rsidR="001340E1" w:rsidRPr="0076549B" w:rsidRDefault="001340E1" w:rsidP="00063503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063" w:type="dxa"/>
            <w:shd w:val="clear" w:color="auto" w:fill="DBE5F1"/>
            <w:vAlign w:val="center"/>
          </w:tcPr>
          <w:p w:rsidR="001340E1" w:rsidRDefault="001340E1" w:rsidP="00063503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670" w:type="dxa"/>
            <w:shd w:val="clear" w:color="auto" w:fill="DBE5F1"/>
            <w:vAlign w:val="center"/>
          </w:tcPr>
          <w:p w:rsidR="00960DB8" w:rsidRDefault="001340E1" w:rsidP="00960DB8">
            <w:pPr>
              <w:spacing w:after="0" w:line="240" w:lineRule="auto"/>
              <w:ind w:right="134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أنشطة الدرس</w:t>
            </w:r>
          </w:p>
          <w:p w:rsidR="001340E1" w:rsidRDefault="001340E1" w:rsidP="00063503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150" w:type="dxa"/>
            <w:shd w:val="clear" w:color="auto" w:fill="DBE5F1"/>
            <w:vAlign w:val="center"/>
          </w:tcPr>
          <w:p w:rsidR="001340E1" w:rsidRDefault="001340E1" w:rsidP="00063503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146" w:type="dxa"/>
            <w:shd w:val="clear" w:color="auto" w:fill="DBE5F1"/>
          </w:tcPr>
          <w:p w:rsidR="001340E1" w:rsidRDefault="001340E1" w:rsidP="00084DA0">
            <w:pPr>
              <w:spacing w:after="0" w:line="240" w:lineRule="auto"/>
              <w:ind w:right="95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  <w:r w:rsidR="00084DA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وعنوانه</w:t>
            </w:r>
          </w:p>
        </w:tc>
      </w:tr>
      <w:tr w:rsidR="001340E1" w:rsidRPr="001340E1" w:rsidTr="009A4D63">
        <w:trPr>
          <w:cantSplit/>
          <w:trHeight w:val="5616"/>
        </w:trPr>
        <w:tc>
          <w:tcPr>
            <w:tcW w:w="1135" w:type="dxa"/>
          </w:tcPr>
          <w:p w:rsidR="001340E1" w:rsidRPr="001340E1" w:rsidRDefault="001340E1" w:rsidP="001340E1">
            <w:pPr>
              <w:bidi w:val="0"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3" w:type="dxa"/>
          </w:tcPr>
          <w:p w:rsidR="001340E1" w:rsidRDefault="00084DA0" w:rsidP="008021AB">
            <w:pPr>
              <w:bidi w:val="0"/>
              <w:spacing w:after="0" w:line="276" w:lineRule="auto"/>
              <w:rPr>
                <w:sz w:val="24"/>
                <w:szCs w:val="24"/>
                <w:rtl/>
              </w:rPr>
            </w:pPr>
            <w:r w:rsidRPr="00084DA0">
              <w:rPr>
                <w:rFonts w:cs="Times New Roman"/>
                <w:sz w:val="24"/>
                <w:szCs w:val="24"/>
                <w:rtl/>
              </w:rPr>
              <w:t>الملاحظة والمتابعة وطرح ال</w:t>
            </w:r>
            <w:r w:rsidR="00F04C20">
              <w:rPr>
                <w:rFonts w:cs="Times New Roman"/>
                <w:sz w:val="24"/>
                <w:szCs w:val="24"/>
                <w:rtl/>
              </w:rPr>
              <w:t>أسئلة</w:t>
            </w:r>
            <w:r w:rsidRPr="00084DA0">
              <w:rPr>
                <w:rFonts w:cs="Times New Roman"/>
                <w:sz w:val="24"/>
                <w:szCs w:val="24"/>
                <w:rtl/>
              </w:rPr>
              <w:t xml:space="preserve"> </w:t>
            </w:r>
          </w:p>
          <w:p w:rsidR="00084DA0" w:rsidRDefault="00084DA0" w:rsidP="008021AB">
            <w:pPr>
              <w:bidi w:val="0"/>
              <w:spacing w:after="0" w:line="276" w:lineRule="auto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أقرا الحديث قراءة صحيحة </w:t>
            </w:r>
          </w:p>
          <w:p w:rsidR="00084DA0" w:rsidRDefault="00084DA0" w:rsidP="008021AB">
            <w:pPr>
              <w:bidi w:val="0"/>
              <w:spacing w:after="0" w:line="276" w:lineRule="auto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بين معنى المفردات </w:t>
            </w:r>
          </w:p>
          <w:p w:rsidR="00084DA0" w:rsidRDefault="00084DA0" w:rsidP="008021AB">
            <w:pPr>
              <w:bidi w:val="0"/>
              <w:spacing w:after="0" w:line="276" w:lineRule="auto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عدد صفات البطانة الصالحة</w:t>
            </w:r>
          </w:p>
          <w:p w:rsidR="00084DA0" w:rsidRDefault="00084DA0" w:rsidP="008021AB">
            <w:pPr>
              <w:bidi w:val="0"/>
              <w:spacing w:after="0" w:line="276" w:lineRule="auto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وضح واجبات البطانة الصالحة </w:t>
            </w:r>
          </w:p>
          <w:p w:rsidR="00084DA0" w:rsidRDefault="00084DA0" w:rsidP="008021AB">
            <w:pPr>
              <w:bidi w:val="0"/>
              <w:spacing w:after="0" w:line="276" w:lineRule="auto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استخلص واجب الحاكم تجاه البطانة الصالحة</w:t>
            </w:r>
          </w:p>
          <w:p w:rsidR="00084DA0" w:rsidRDefault="00084DA0" w:rsidP="008021AB">
            <w:pPr>
              <w:bidi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علل تحذير الرسول من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بطانة السوء</w:t>
            </w:r>
          </w:p>
          <w:p w:rsidR="00084DA0" w:rsidRDefault="00084DA0" w:rsidP="008021AB">
            <w:pPr>
              <w:bidi w:val="0"/>
              <w:spacing w:after="0" w:line="276" w:lineRule="auto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قارن بين البطانة الصالحة وبطانة السوء</w:t>
            </w:r>
          </w:p>
          <w:p w:rsidR="00084DA0" w:rsidRPr="00084DA0" w:rsidRDefault="00084DA0" w:rsidP="008021AB">
            <w:pPr>
              <w:bidi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اذكر ما يرشد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إليه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الحديث</w:t>
            </w:r>
          </w:p>
        </w:tc>
        <w:tc>
          <w:tcPr>
            <w:tcW w:w="2670" w:type="dxa"/>
          </w:tcPr>
          <w:p w:rsidR="001340E1" w:rsidRDefault="00084DA0" w:rsidP="001340E1">
            <w:pPr>
              <w:bidi w:val="0"/>
              <w:spacing w:after="0"/>
              <w:rPr>
                <w:sz w:val="24"/>
                <w:szCs w:val="24"/>
                <w:rtl/>
              </w:rPr>
            </w:pPr>
            <w:r w:rsidRPr="00084DA0">
              <w:rPr>
                <w:rFonts w:cs="Times New Roman"/>
                <w:sz w:val="24"/>
                <w:szCs w:val="24"/>
                <w:rtl/>
              </w:rPr>
              <w:t xml:space="preserve">التمهيد </w:t>
            </w:r>
            <w:r w:rsidRPr="00084DA0">
              <w:rPr>
                <w:sz w:val="24"/>
                <w:szCs w:val="24"/>
                <w:rtl/>
              </w:rPr>
              <w:t>:</w:t>
            </w:r>
          </w:p>
          <w:p w:rsidR="00084DA0" w:rsidRDefault="00084DA0" w:rsidP="00084DA0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مراجعة الدرس السابق </w:t>
            </w:r>
          </w:p>
          <w:p w:rsidR="00084DA0" w:rsidRDefault="00084DA0" w:rsidP="00084DA0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وقصة قصيرة عن الصحبة الفاسدة</w:t>
            </w:r>
          </w:p>
          <w:p w:rsidR="00084DA0" w:rsidRDefault="00084DA0" w:rsidP="00084DA0">
            <w:pPr>
              <w:bidi w:val="0"/>
              <w:spacing w:after="0"/>
              <w:rPr>
                <w:sz w:val="24"/>
                <w:szCs w:val="24"/>
                <w:rtl/>
              </w:rPr>
            </w:pPr>
          </w:p>
          <w:p w:rsidR="00084DA0" w:rsidRDefault="00084DA0" w:rsidP="00084DA0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العرض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9A4D63" w:rsidRDefault="009A4D63" w:rsidP="009A4D6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قراءة الحديث من قبل المعلم ثم الطلاب </w:t>
            </w:r>
          </w:p>
          <w:p w:rsidR="00084DA0" w:rsidRDefault="00F04C20" w:rsidP="00084DA0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084DA0">
              <w:rPr>
                <w:rFonts w:cs="Times New Roman" w:hint="cs"/>
                <w:sz w:val="24"/>
                <w:szCs w:val="24"/>
                <w:rtl/>
              </w:rPr>
              <w:t xml:space="preserve"> الحوار والمناقشة بيان معنى المفردات والتعريف براوي الحديث </w:t>
            </w:r>
          </w:p>
          <w:p w:rsidR="00FC7822" w:rsidRDefault="00F04C20" w:rsidP="00084DA0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084DA0">
              <w:rPr>
                <w:rFonts w:cs="Times New Roman" w:hint="cs"/>
                <w:sz w:val="24"/>
                <w:szCs w:val="24"/>
                <w:rtl/>
              </w:rPr>
              <w:t xml:space="preserve"> المقارنة بين البطانة الصالحة وبطانة السوء </w:t>
            </w:r>
          </w:p>
          <w:p w:rsidR="00084DA0" w:rsidRDefault="00F04C20" w:rsidP="00FC7822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FC7822">
              <w:rPr>
                <w:rFonts w:cs="Times New Roman" w:hint="cs"/>
                <w:sz w:val="24"/>
                <w:szCs w:val="24"/>
                <w:rtl/>
              </w:rPr>
              <w:t xml:space="preserve"> تحليل النص </w:t>
            </w:r>
          </w:p>
          <w:p w:rsidR="00FC7822" w:rsidRDefault="00FC7822" w:rsidP="00FC7822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الربط بالواقع </w:t>
            </w:r>
          </w:p>
          <w:p w:rsidR="00FC7822" w:rsidRDefault="00F04C20" w:rsidP="00FC7822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FC7822">
              <w:rPr>
                <w:rFonts w:cs="Times New Roman" w:hint="cs"/>
                <w:sz w:val="24"/>
                <w:szCs w:val="24"/>
                <w:rtl/>
              </w:rPr>
              <w:t xml:space="preserve"> الاستنتاج واجب المسلم تجاه البطانة الصالحة</w:t>
            </w:r>
          </w:p>
          <w:p w:rsidR="00FC7822" w:rsidRDefault="00FC7822" w:rsidP="00FC7822">
            <w:pPr>
              <w:bidi w:val="0"/>
              <w:spacing w:after="0"/>
              <w:rPr>
                <w:sz w:val="24"/>
                <w:szCs w:val="24"/>
                <w:rtl/>
              </w:rPr>
            </w:pPr>
          </w:p>
          <w:p w:rsidR="00FC7822" w:rsidRDefault="00FC7822" w:rsidP="00FC7822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الخاتمة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FC7822" w:rsidRDefault="00FC7822" w:rsidP="00FC7822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التقويم الختامي وحل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أسئلة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الدرس</w:t>
            </w:r>
          </w:p>
          <w:p w:rsidR="00FC7822" w:rsidRPr="00084DA0" w:rsidRDefault="00FC7822" w:rsidP="00FC7822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bidiVisual/>
              <w:tblW w:w="3456" w:type="dxa"/>
              <w:tblLayout w:type="fixed"/>
              <w:tblLook w:val="04A0"/>
            </w:tblPr>
            <w:tblGrid>
              <w:gridCol w:w="3456"/>
            </w:tblGrid>
            <w:tr w:rsidR="00B75C48" w:rsidRPr="00145808" w:rsidTr="00084D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pPr w:leftFromText="180" w:rightFromText="180" w:horzAnchor="margin" w:tblpXSpec="right" w:tblpY="407"/>
                    <w:tblOverlap w:val="never"/>
                    <w:bidiVisual/>
                    <w:tblW w:w="2592" w:type="dxa"/>
                    <w:tblLayout w:type="fixed"/>
                    <w:tblLook w:val="04A0"/>
                  </w:tblPr>
                  <w:tblGrid>
                    <w:gridCol w:w="2592"/>
                  </w:tblGrid>
                  <w:tr w:rsidR="00B75C48" w:rsidRPr="000C78A4" w:rsidTr="00084DA0">
                    <w:trPr>
                      <w:trHeight w:val="405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B75C48" w:rsidRDefault="00B75C48" w:rsidP="008021AB">
                        <w:pPr>
                          <w:spacing w:line="276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2-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يبين مع</w:t>
                        </w:r>
                        <w:r w:rsidR="00084DA0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ى المفردات </w:t>
                        </w:r>
                      </w:p>
                      <w:p w:rsidR="00B75C48" w:rsidRDefault="00B75C48" w:rsidP="008021AB">
                        <w:pPr>
                          <w:spacing w:line="276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3-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يعرف راوي الحديث </w:t>
                        </w:r>
                      </w:p>
                      <w:p w:rsidR="00B75C48" w:rsidRDefault="00B75C48" w:rsidP="008021AB">
                        <w:pPr>
                          <w:spacing w:line="276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4-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يعدد صفات البطانة الصالحة </w:t>
                        </w:r>
                      </w:p>
                      <w:p w:rsidR="00B75C48" w:rsidRDefault="00084DA0" w:rsidP="008021AB">
                        <w:pPr>
                          <w:spacing w:line="276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5-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يوضح واجبات البطان</w:t>
                        </w:r>
                        <w:r w:rsidR="00B75C48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ة الصالحة </w:t>
                        </w:r>
                      </w:p>
                      <w:p w:rsidR="00B75C48" w:rsidRDefault="00B75C48" w:rsidP="008021AB">
                        <w:pPr>
                          <w:spacing w:line="276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6-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</w:t>
                        </w:r>
                        <w:r w:rsidR="00084DA0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ن يستخلص واجب الحاكم تجاه البطان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ة الصالحة </w:t>
                        </w:r>
                      </w:p>
                      <w:p w:rsidR="00B75C48" w:rsidRDefault="00B75C48" w:rsidP="008021AB">
                        <w:pPr>
                          <w:spacing w:line="276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7-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يعلل تحذير الرسول من بطانة السوء</w:t>
                        </w:r>
                      </w:p>
                      <w:p w:rsidR="00B75C48" w:rsidRDefault="00B75C48" w:rsidP="008021AB">
                        <w:pPr>
                          <w:spacing w:line="276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8-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يقارن بين </w:t>
                        </w:r>
                        <w:r w:rsidR="00F04C20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البطانة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 الصالحة وبطانة السوء </w:t>
                        </w:r>
                      </w:p>
                      <w:p w:rsidR="00B75C48" w:rsidRPr="000C78A4" w:rsidRDefault="00B75C48" w:rsidP="008021AB">
                        <w:pPr>
                          <w:spacing w:line="276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9-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يذكر ما يرشد </w:t>
                        </w:r>
                        <w:r w:rsidR="00F04C20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إليه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الحديث</w:t>
                        </w:r>
                      </w:p>
                    </w:tc>
                  </w:tr>
                  <w:tr w:rsidR="00B75C48" w:rsidRPr="000C78A4" w:rsidTr="00084DA0">
                    <w:trPr>
                      <w:trHeight w:val="360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B75C48" w:rsidRPr="000C78A4" w:rsidRDefault="00B75C48" w:rsidP="008021AB">
                        <w:pPr>
                          <w:spacing w:line="276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B75C48" w:rsidRDefault="00B75C48" w:rsidP="00B75C48">
                  <w:pPr>
                    <w:framePr w:hSpace="180" w:wrap="around" w:vAnchor="text" w:hAnchor="margin" w:xAlign="center" w:y="218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أن يقرأ الحديث قراءة  صحيحة </w:t>
                  </w:r>
                </w:p>
                <w:p w:rsidR="00B75C48" w:rsidRPr="004738D4" w:rsidRDefault="00B75C48" w:rsidP="00B75C48">
                  <w:pPr>
                    <w:framePr w:hSpace="180" w:wrap="around" w:vAnchor="text" w:hAnchor="margin" w:xAlign="center" w:y="218"/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B75C48" w:rsidRPr="00145808" w:rsidTr="00084D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B75C48" w:rsidRPr="00D91CF3" w:rsidRDefault="00B75C48" w:rsidP="00B75C48">
                  <w:pPr>
                    <w:framePr w:hSpace="180" w:wrap="around" w:vAnchor="text" w:hAnchor="margin" w:xAlign="center" w:y="218"/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B75C48" w:rsidRPr="00145808" w:rsidTr="00084D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B75C48" w:rsidRPr="00D91CF3" w:rsidRDefault="00B75C48" w:rsidP="00B75C48">
                  <w:pPr>
                    <w:framePr w:hSpace="180" w:wrap="around" w:vAnchor="text" w:hAnchor="margin" w:xAlign="center" w:y="218"/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B75C48" w:rsidRPr="00145808" w:rsidTr="00084DA0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B75C48" w:rsidRPr="00D91CF3" w:rsidRDefault="00B75C48" w:rsidP="00B75C48">
                  <w:pPr>
                    <w:framePr w:hSpace="180" w:wrap="around" w:vAnchor="text" w:hAnchor="margin" w:xAlign="center" w:y="218"/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B75C48" w:rsidRPr="00145808" w:rsidTr="00084DA0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B75C48" w:rsidRPr="00D91CF3" w:rsidRDefault="00B75C48" w:rsidP="00B75C48">
                  <w:pPr>
                    <w:framePr w:hSpace="180" w:wrap="around" w:vAnchor="text" w:hAnchor="margin" w:xAlign="center" w:y="218"/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1340E1" w:rsidRPr="001340E1" w:rsidRDefault="001340E1" w:rsidP="001340E1">
            <w:pPr>
              <w:bidi w:val="0"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6" w:type="dxa"/>
            <w:textDirection w:val="tbRl"/>
            <w:vAlign w:val="center"/>
          </w:tcPr>
          <w:p w:rsidR="00960DB8" w:rsidRPr="009A4D63" w:rsidRDefault="009A4D63" w:rsidP="00960DB8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D6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  <w:p w:rsidR="001340E1" w:rsidRPr="001340E1" w:rsidRDefault="00960DB8" w:rsidP="00960DB8">
            <w:pPr>
              <w:bidi w:val="0"/>
              <w:spacing w:after="0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01DC8">
              <w:rPr>
                <w:rFonts w:cs="Times New Roman" w:hint="cs"/>
                <w:sz w:val="28"/>
                <w:szCs w:val="28"/>
                <w:rtl/>
              </w:rPr>
              <w:t>البطانة مفهومها ومزايا</w:t>
            </w:r>
            <w:r>
              <w:rPr>
                <w:rFonts w:cs="Times New Roman" w:hint="cs"/>
                <w:sz w:val="28"/>
                <w:szCs w:val="28"/>
                <w:rtl/>
              </w:rPr>
              <w:t>ه</w:t>
            </w:r>
          </w:p>
        </w:tc>
      </w:tr>
    </w:tbl>
    <w:p w:rsidR="00B75C48" w:rsidRDefault="00B75C48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8021AB" w:rsidRDefault="008021AB" w:rsidP="00C06461">
      <w:pPr>
        <w:spacing w:after="0"/>
        <w:jc w:val="left"/>
        <w:rPr>
          <w:sz w:val="24"/>
          <w:szCs w:val="24"/>
          <w:rtl/>
        </w:rPr>
      </w:pPr>
    </w:p>
    <w:p w:rsidR="00C06461" w:rsidRPr="00C33D9A" w:rsidRDefault="00C37D45" w:rsidP="00C06461">
      <w:pPr>
        <w:spacing w:after="0"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t xml:space="preserve">عدد الحصص </w:t>
      </w:r>
      <w:r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>2</w:t>
      </w:r>
    </w:p>
    <w:p w:rsidR="00C06461" w:rsidRPr="00C33D9A" w:rsidRDefault="00C06461" w:rsidP="00C06461">
      <w:pPr>
        <w:bidi w:val="0"/>
        <w:spacing w:after="0"/>
        <w:ind w:left="3960" w:firstLine="532"/>
        <w:rPr>
          <w:sz w:val="24"/>
          <w:szCs w:val="24"/>
          <w:rtl/>
        </w:rPr>
      </w:pPr>
    </w:p>
    <w:p w:rsidR="00C06461" w:rsidRPr="00C33D9A" w:rsidRDefault="00C06461" w:rsidP="00C06461">
      <w:pPr>
        <w:bidi w:val="0"/>
        <w:spacing w:after="0"/>
        <w:ind w:left="3960" w:hanging="4050"/>
        <w:rPr>
          <w:sz w:val="24"/>
          <w:szCs w:val="24"/>
          <w:rtl/>
        </w:rPr>
      </w:pPr>
      <w:r w:rsidRPr="00C33D9A">
        <w:rPr>
          <w:rFonts w:cs="Times New Roman"/>
          <w:sz w:val="24"/>
          <w:szCs w:val="24"/>
          <w:rtl/>
        </w:rPr>
        <w:t xml:space="preserve"> الفترة الزمنية من </w:t>
      </w:r>
      <w:r w:rsidRPr="00C33D9A">
        <w:rPr>
          <w:sz w:val="24"/>
          <w:szCs w:val="24"/>
          <w:rtl/>
        </w:rPr>
        <w:t>----------------------</w:t>
      </w:r>
      <w:r w:rsidR="00F04C20">
        <w:rPr>
          <w:rFonts w:cs="Times New Roman"/>
          <w:sz w:val="24"/>
          <w:szCs w:val="24"/>
          <w:rtl/>
        </w:rPr>
        <w:t xml:space="preserve">إلى </w:t>
      </w:r>
      <w:r w:rsidRPr="00C33D9A">
        <w:rPr>
          <w:sz w:val="24"/>
          <w:szCs w:val="24"/>
          <w:rtl/>
        </w:rPr>
        <w:t>--------------------------------</w:t>
      </w:r>
    </w:p>
    <w:p w:rsidR="00C06461" w:rsidRPr="00600F36" w:rsidRDefault="00C06461" w:rsidP="00C06461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06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371"/>
        <w:gridCol w:w="2403"/>
        <w:gridCol w:w="3128"/>
        <w:gridCol w:w="1248"/>
      </w:tblGrid>
      <w:tr w:rsidR="00C06461" w:rsidTr="00C2193E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Pr="0076549B" w:rsidRDefault="00C06461" w:rsidP="00D9728D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Default="00C06461" w:rsidP="00D9728D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C06461" w:rsidRDefault="00C06461" w:rsidP="00D9728D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C06461" w:rsidTr="00CA577D">
        <w:trPr>
          <w:cantSplit/>
          <w:trHeight w:val="113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7D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المتابعة </w:t>
            </w:r>
            <w:r w:rsidR="003E680A">
              <w:rPr>
                <w:rFonts w:cs="Times New Roman" w:hint="cs"/>
                <w:sz w:val="24"/>
                <w:szCs w:val="24"/>
                <w:rtl/>
              </w:rPr>
              <w:t xml:space="preserve">والملاحظة </w:t>
            </w:r>
            <w:r>
              <w:rPr>
                <w:rFonts w:cs="Times New Roman" w:hint="cs"/>
                <w:sz w:val="24"/>
                <w:szCs w:val="24"/>
                <w:rtl/>
              </w:rPr>
              <w:t>وطرح 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أسئلة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A577D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5763D7">
              <w:rPr>
                <w:rFonts w:hint="cs"/>
                <w:sz w:val="24"/>
                <w:szCs w:val="24"/>
                <w:rtl/>
              </w:rPr>
              <w:t>1-</w:t>
            </w:r>
            <w:r>
              <w:rPr>
                <w:rFonts w:cs="Times New Roman" w:hint="cs"/>
                <w:sz w:val="24"/>
                <w:szCs w:val="24"/>
                <w:rtl/>
              </w:rPr>
              <w:t>اقرأ الحديث قراءة سليم</w:t>
            </w:r>
            <w:r w:rsidRPr="005763D7">
              <w:rPr>
                <w:rFonts w:cs="Times New Roman"/>
                <w:sz w:val="24"/>
                <w:szCs w:val="24"/>
                <w:rtl/>
              </w:rPr>
              <w:t>ا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بين معنى المفردات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بين مناسبة الحديث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4- </w:t>
            </w:r>
            <w:r>
              <w:rPr>
                <w:rFonts w:cs="Times New Roman" w:hint="cs"/>
                <w:sz w:val="24"/>
                <w:szCs w:val="24"/>
                <w:rtl/>
              </w:rPr>
              <w:t>عدد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الأمور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التي اشتملت عليها خطبة الوداع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هات دليل على 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 :                         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>أ</w:t>
            </w:r>
            <w:r w:rsidRPr="005763D7">
              <w:rPr>
                <w:rFonts w:hint="cs"/>
                <w:sz w:val="24"/>
                <w:szCs w:val="24"/>
                <w:rtl/>
              </w:rPr>
              <w:t>-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حرمة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القتل 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A577D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هات مثال على ما يلي 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             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   أ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الاعتداء على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الأموال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5763D7">
              <w:rPr>
                <w:rFonts w:cs="Times New Roman" w:hint="cs"/>
                <w:sz w:val="24"/>
                <w:szCs w:val="24"/>
                <w:rtl/>
              </w:rPr>
              <w:t>ب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الاعتداء على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الإعراض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5763D7">
              <w:rPr>
                <w:rFonts w:hint="cs"/>
                <w:sz w:val="24"/>
                <w:szCs w:val="24"/>
                <w:rtl/>
              </w:rPr>
              <w:t>7-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علل 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حرم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الاعتداء على الدماء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والأموال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</w:p>
          <w:p w:rsidR="00CA577D" w:rsidRPr="005763D7" w:rsidRDefault="003E680A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8-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ما هي </w:t>
            </w:r>
            <w:r w:rsidR="00CA577D" w:rsidRPr="005763D7">
              <w:rPr>
                <w:rFonts w:cs="Times New Roman" w:hint="cs"/>
                <w:sz w:val="24"/>
                <w:szCs w:val="24"/>
                <w:rtl/>
              </w:rPr>
              <w:t>خطورة الا</w:t>
            </w:r>
            <w:r w:rsidR="00CA577D">
              <w:rPr>
                <w:rFonts w:cs="Times New Roman" w:hint="cs"/>
                <w:sz w:val="24"/>
                <w:szCs w:val="24"/>
                <w:rtl/>
              </w:rPr>
              <w:t>عتداء على حرمات المسلم</w:t>
            </w:r>
          </w:p>
          <w:p w:rsidR="00084DA0" w:rsidRPr="00145808" w:rsidRDefault="00084DA0" w:rsidP="00084DA0">
            <w:pPr>
              <w:spacing w:line="276" w:lineRule="auto"/>
              <w:jc w:val="left"/>
            </w:pPr>
          </w:p>
          <w:p w:rsidR="00C06461" w:rsidRPr="00145808" w:rsidRDefault="00C06461" w:rsidP="00C2193E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C06461" w:rsidRDefault="003E680A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مسرحية قصيرة عن موضوع الدرس وربطه بموضوع الدرس</w:t>
            </w:r>
          </w:p>
          <w:p w:rsidR="00C06461" w:rsidRDefault="00C06461" w:rsidP="00C12E9C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</w:p>
          <w:p w:rsidR="003E680A" w:rsidRDefault="003E680A" w:rsidP="00C12E9C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المعلم الصغير  تقسيم الدرس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وتوزيعه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على بعض الطلاب ويقوم الطلاب</w:t>
            </w:r>
          </w:p>
          <w:p w:rsidR="003E680A" w:rsidRPr="00B809AE" w:rsidRDefault="003E680A" w:rsidP="00C12E9C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قراءة الحديث  </w:t>
            </w:r>
          </w:p>
          <w:p w:rsidR="00C06461" w:rsidRPr="00B809AE" w:rsidRDefault="00C06461" w:rsidP="003E680A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 w:rsidRPr="00B809AE">
              <w:rPr>
                <w:rFonts w:cs="Times New Roman" w:hint="cs"/>
                <w:sz w:val="24"/>
                <w:szCs w:val="24"/>
                <w:rtl/>
                <w:lang w:bidi="ar-JO"/>
              </w:rPr>
              <w:t>بال</w:t>
            </w:r>
            <w:r w:rsidR="00C12E9C">
              <w:rPr>
                <w:rFonts w:cs="Times New Roman" w:hint="cs"/>
                <w:sz w:val="24"/>
                <w:szCs w:val="24"/>
                <w:rtl/>
                <w:lang w:bidi="ar-JO"/>
              </w:rPr>
              <w:t>م</w:t>
            </w:r>
            <w:r w:rsidR="003E680A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ناقشة والحوار  </w:t>
            </w:r>
          </w:p>
          <w:p w:rsidR="00C06461" w:rsidRPr="00B809AE" w:rsidRDefault="00C12E9C" w:rsidP="00D9728D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</w:p>
          <w:p w:rsidR="00C06461" w:rsidRDefault="00C06461" w:rsidP="00C12E9C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 w:rsidR="00F04C20">
              <w:rPr>
                <w:rFonts w:cs="Times New Roman" w:hint="cs"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تحليل </w:t>
            </w:r>
            <w:r w:rsidR="003E680A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النصوص  </w:t>
            </w:r>
          </w:p>
          <w:p w:rsidR="00C12E9C" w:rsidRDefault="00F04C20" w:rsidP="00C12E9C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أسلوب</w:t>
            </w:r>
            <w:r w:rsidR="00C12E9C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الاستنتاج الدروس والعبر المستفادة </w:t>
            </w:r>
          </w:p>
          <w:p w:rsidR="00C12E9C" w:rsidRPr="00B809AE" w:rsidRDefault="00C12E9C" w:rsidP="003E680A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C06461" w:rsidRDefault="00F04C20" w:rsidP="00D9728D">
            <w:pPr>
              <w:spacing w:after="0" w:line="240" w:lineRule="auto"/>
              <w:ind w:left="40" w:right="94" w:hanging="40"/>
              <w:jc w:val="left"/>
            </w:pP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C06461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7D" w:rsidRDefault="00CA577D" w:rsidP="00E83356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5763D7">
              <w:rPr>
                <w:rFonts w:hint="cs"/>
                <w:sz w:val="24"/>
                <w:szCs w:val="24"/>
                <w:rtl/>
              </w:rPr>
              <w:t>1-</w:t>
            </w:r>
            <w:r>
              <w:rPr>
                <w:rFonts w:cs="Times New Roman" w:hint="cs"/>
                <w:sz w:val="24"/>
                <w:szCs w:val="24"/>
                <w:rtl/>
              </w:rPr>
              <w:t>أن  يقرأ الحديث قراءة سليم</w:t>
            </w:r>
            <w:r w:rsidRPr="005763D7">
              <w:rPr>
                <w:rFonts w:cs="Times New Roman"/>
                <w:sz w:val="24"/>
                <w:szCs w:val="24"/>
                <w:rtl/>
              </w:rPr>
              <w:t>ا</w:t>
            </w:r>
          </w:p>
          <w:p w:rsidR="00CA577D" w:rsidRPr="005763D7" w:rsidRDefault="00E83356" w:rsidP="00E8335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 w:rsidR="00CA577D">
              <w:rPr>
                <w:rFonts w:cs="Times New Roman" w:hint="cs"/>
                <w:sz w:val="24"/>
                <w:szCs w:val="24"/>
                <w:rtl/>
              </w:rPr>
              <w:t>أن يبين معنى المفردات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بين مناسبة الحديث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4- </w:t>
            </w:r>
            <w:r>
              <w:rPr>
                <w:rFonts w:cs="Times New Roman" w:hint="cs"/>
                <w:sz w:val="24"/>
                <w:szCs w:val="24"/>
                <w:rtl/>
              </w:rPr>
              <w:t>أن يعدد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الأمور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التي اشتملت عليها خطبة الوداع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ستدل على ما يلي 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:                         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>أ</w:t>
            </w:r>
            <w:r w:rsidRPr="005763D7">
              <w:rPr>
                <w:rFonts w:hint="cs"/>
                <w:sz w:val="24"/>
                <w:szCs w:val="24"/>
                <w:rtl/>
              </w:rPr>
              <w:t>-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حرمة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القتل 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A577D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مثل على ما يلي 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:             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   أ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الاعتداء على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الأموال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5763D7">
              <w:rPr>
                <w:rFonts w:cs="Times New Roman" w:hint="cs"/>
                <w:sz w:val="24"/>
                <w:szCs w:val="24"/>
                <w:rtl/>
              </w:rPr>
              <w:t>ب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الاعتداء على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الأعراض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5763D7">
              <w:rPr>
                <w:rFonts w:hint="cs"/>
                <w:sz w:val="24"/>
                <w:szCs w:val="24"/>
                <w:rtl/>
              </w:rPr>
              <w:t>7-</w:t>
            </w:r>
            <w:r>
              <w:rPr>
                <w:rFonts w:cs="Times New Roman" w:hint="cs"/>
                <w:sz w:val="24"/>
                <w:szCs w:val="24"/>
                <w:rtl/>
              </w:rPr>
              <w:t>أن  ي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علل </w:t>
            </w:r>
            <w:r w:rsidRPr="005763D7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حرم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الاعتداء على الدماء </w:t>
            </w:r>
            <w:r w:rsidR="00F04C20" w:rsidRPr="005763D7">
              <w:rPr>
                <w:rFonts w:cs="Times New Roman" w:hint="cs"/>
                <w:sz w:val="24"/>
                <w:szCs w:val="24"/>
                <w:rtl/>
              </w:rPr>
              <w:t>والأموال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</w:p>
          <w:p w:rsidR="00CA577D" w:rsidRPr="005763D7" w:rsidRDefault="00CA577D" w:rsidP="00CA577D">
            <w:pPr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5763D7">
              <w:rPr>
                <w:rFonts w:hint="cs"/>
                <w:sz w:val="24"/>
                <w:szCs w:val="24"/>
                <w:rtl/>
              </w:rPr>
              <w:t>8-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5763D7">
              <w:rPr>
                <w:rFonts w:cs="Times New Roman"/>
                <w:sz w:val="24"/>
                <w:szCs w:val="24"/>
                <w:rtl/>
              </w:rPr>
              <w:t xml:space="preserve">ستنتج </w:t>
            </w:r>
            <w:r w:rsidRPr="005763D7">
              <w:rPr>
                <w:rFonts w:cs="Times New Roman" w:hint="cs"/>
                <w:sz w:val="24"/>
                <w:szCs w:val="24"/>
                <w:rtl/>
              </w:rPr>
              <w:t>خطورة الا</w:t>
            </w:r>
            <w:r>
              <w:rPr>
                <w:rFonts w:cs="Times New Roman" w:hint="cs"/>
                <w:sz w:val="24"/>
                <w:szCs w:val="24"/>
                <w:rtl/>
              </w:rPr>
              <w:t>عتداء على حرمات المسلم</w:t>
            </w:r>
          </w:p>
          <w:p w:rsidR="00C06461" w:rsidRPr="00D91CF3" w:rsidRDefault="00C06461" w:rsidP="00CA577D">
            <w:pPr>
              <w:spacing w:after="0" w:line="240" w:lineRule="auto"/>
              <w:ind w:left="328" w:right="117" w:hanging="328"/>
              <w:jc w:val="both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D45" w:rsidRPr="008021AB" w:rsidRDefault="00C37D45" w:rsidP="00CA577D">
            <w:pPr>
              <w:bidi w:val="0"/>
              <w:spacing w:after="0" w:line="240" w:lineRule="auto"/>
              <w:ind w:right="108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C37D45" w:rsidRDefault="00C37D45" w:rsidP="00CA577D">
            <w:pPr>
              <w:bidi w:val="0"/>
              <w:spacing w:after="0" w:line="240" w:lineRule="auto"/>
              <w:ind w:right="108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CA577D" w:rsidRDefault="00CA577D" w:rsidP="00CA577D">
            <w:pPr>
              <w:bidi w:val="0"/>
              <w:spacing w:after="0" w:line="240" w:lineRule="auto"/>
              <w:ind w:right="108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CA577D" w:rsidRDefault="00CA577D" w:rsidP="00CA577D">
            <w:pPr>
              <w:bidi w:val="0"/>
              <w:spacing w:after="0" w:line="240" w:lineRule="auto"/>
              <w:ind w:right="108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CA577D" w:rsidRDefault="00CA577D" w:rsidP="00CA577D">
            <w:pPr>
              <w:bidi w:val="0"/>
              <w:spacing w:after="0" w:line="240" w:lineRule="auto"/>
              <w:ind w:right="108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CA577D" w:rsidRPr="008021AB" w:rsidRDefault="00CA577D" w:rsidP="00CA577D">
            <w:pPr>
              <w:bidi w:val="0"/>
              <w:spacing w:after="0" w:line="240" w:lineRule="auto"/>
              <w:ind w:right="108"/>
              <w:rPr>
                <w:b/>
                <w:bCs/>
                <w:sz w:val="24"/>
                <w:szCs w:val="24"/>
                <w:rtl/>
              </w:rPr>
            </w:pPr>
          </w:p>
          <w:p w:rsidR="00C37D45" w:rsidRPr="008021AB" w:rsidRDefault="008021AB" w:rsidP="00CA577D">
            <w:pPr>
              <w:bidi w:val="0"/>
              <w:spacing w:after="0" w:line="240" w:lineRule="auto"/>
              <w:ind w:right="108"/>
              <w:rPr>
                <w:b/>
                <w:bCs/>
                <w:sz w:val="24"/>
                <w:szCs w:val="24"/>
              </w:rPr>
            </w:pPr>
            <w:r w:rsidRPr="008021AB">
              <w:rPr>
                <w:rFonts w:cs="Times New Roman" w:hint="cs"/>
                <w:b/>
                <w:bCs/>
                <w:sz w:val="24"/>
                <w:szCs w:val="24"/>
                <w:rtl/>
              </w:rPr>
              <w:t>حرمة المسلم</w:t>
            </w:r>
          </w:p>
        </w:tc>
      </w:tr>
    </w:tbl>
    <w:p w:rsidR="00C06461" w:rsidRDefault="00C06461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DE3C3D" w:rsidRDefault="00DE3C3D" w:rsidP="00C06461">
      <w:pPr>
        <w:spacing w:after="0"/>
        <w:jc w:val="left"/>
        <w:rPr>
          <w:rtl/>
        </w:rPr>
      </w:pPr>
    </w:p>
    <w:p w:rsidR="00C06461" w:rsidRDefault="00C06461" w:rsidP="00DE3C3D">
      <w:pPr>
        <w:bidi w:val="0"/>
        <w:spacing w:after="0"/>
        <w:jc w:val="both"/>
      </w:pPr>
    </w:p>
    <w:p w:rsidR="003555EA" w:rsidRDefault="003555EA" w:rsidP="003555EA">
      <w:pPr>
        <w:spacing w:after="0"/>
        <w:ind w:right="3196"/>
        <w:rPr>
          <w:rtl/>
        </w:rPr>
      </w:pPr>
      <w:r>
        <w:rPr>
          <w:rFonts w:ascii="Arial" w:eastAsia="Arial" w:hAnsi="Arial" w:cs="Arial" w:hint="cs"/>
          <w:b/>
          <w:bCs/>
          <w:sz w:val="32"/>
          <w:szCs w:val="32"/>
          <w:rtl/>
        </w:rPr>
        <w:t>تحضير وحدة السيرة للصف الحادي عشر ف2</w:t>
      </w:r>
    </w:p>
    <w:p w:rsidR="003555EA" w:rsidRDefault="003555EA" w:rsidP="003555EA">
      <w:pPr>
        <w:spacing w:after="0"/>
        <w:ind w:right="3196"/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3555EA" w:rsidTr="00063503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55EA" w:rsidRDefault="003555EA" w:rsidP="00063503">
            <w:pPr>
              <w:spacing w:after="0" w:line="240" w:lineRule="auto"/>
              <w:ind w:right="170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55EA" w:rsidRDefault="003555EA" w:rsidP="00063503">
            <w:pPr>
              <w:spacing w:after="0" w:line="240" w:lineRule="auto"/>
              <w:ind w:right="157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55EA" w:rsidRDefault="003555EA" w:rsidP="00063503">
            <w:pPr>
              <w:spacing w:after="0" w:line="240" w:lineRule="auto"/>
              <w:ind w:left="41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55EA" w:rsidRDefault="003555EA" w:rsidP="00063503">
            <w:pPr>
              <w:spacing w:after="0" w:line="240" w:lineRule="auto"/>
              <w:ind w:left="411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3555EA" w:rsidTr="00063503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EA" w:rsidRDefault="003555EA" w:rsidP="00063503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EA" w:rsidRDefault="003555EA" w:rsidP="00063503">
            <w:pPr>
              <w:bidi w:val="0"/>
              <w:spacing w:after="0" w:line="240" w:lineRule="auto"/>
              <w:ind w:right="647"/>
              <w:jc w:val="center"/>
            </w:pPr>
            <w:r>
              <w:rPr>
                <w:rFonts w:cs="Times New Roman" w:hint="cs"/>
                <w:rtl/>
              </w:rPr>
              <w:t xml:space="preserve">السيرة النبوية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EA" w:rsidRDefault="003555EA" w:rsidP="00063503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cs="Times New Roman" w:hint="cs"/>
                <w:rtl/>
              </w:rPr>
              <w:t xml:space="preserve">الحادي عشر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EA" w:rsidRDefault="003555EA" w:rsidP="00063503">
            <w:pPr>
              <w:bidi w:val="0"/>
              <w:spacing w:after="0" w:line="240" w:lineRule="auto"/>
              <w:ind w:right="645"/>
              <w:jc w:val="center"/>
            </w:pPr>
            <w:r>
              <w:rPr>
                <w:rFonts w:cs="Times New Roman" w:hint="cs"/>
                <w:rtl/>
              </w:rPr>
              <w:t xml:space="preserve">التربية </w:t>
            </w:r>
            <w:r w:rsidR="00F04C20">
              <w:rPr>
                <w:rFonts w:cs="Times New Roman" w:hint="cs"/>
                <w:rtl/>
              </w:rPr>
              <w:t>الإسلامية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</w:tr>
      <w:tr w:rsidR="003555EA" w:rsidTr="00063503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55EA" w:rsidRDefault="003555EA" w:rsidP="00063503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55EA" w:rsidRDefault="003555EA" w:rsidP="00063503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55EA" w:rsidRDefault="003555EA" w:rsidP="00063503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55EA" w:rsidRDefault="003555EA" w:rsidP="00063503">
            <w:pPr>
              <w:bidi w:val="0"/>
              <w:spacing w:after="0" w:line="240" w:lineRule="auto"/>
            </w:pPr>
          </w:p>
        </w:tc>
      </w:tr>
      <w:tr w:rsidR="003555EA" w:rsidTr="00063503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555EA" w:rsidRDefault="003555EA" w:rsidP="00063503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555EA" w:rsidRDefault="003555EA" w:rsidP="00063503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555EA" w:rsidRDefault="003555EA" w:rsidP="00063503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55EA" w:rsidRDefault="003555EA" w:rsidP="00063503">
            <w:pPr>
              <w:spacing w:after="0" w:line="240" w:lineRule="auto"/>
              <w:ind w:left="61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555EA" w:rsidTr="00063503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EA" w:rsidRDefault="003555EA" w:rsidP="003555EA">
            <w:pPr>
              <w:bidi w:val="0"/>
              <w:spacing w:after="0" w:line="240" w:lineRule="auto"/>
              <w:ind w:right="612"/>
              <w:jc w:val="center"/>
            </w:pPr>
            <w:r>
              <w:rPr>
                <w:rFonts w:cs="Times New Roman" w:hint="cs"/>
                <w:rtl/>
              </w:rPr>
              <w:t xml:space="preserve">بيان مكانة الصحابة والصحابيات ودورهم في الدعوة </w:t>
            </w:r>
            <w:r w:rsidR="00F04C20">
              <w:rPr>
                <w:rFonts w:cs="Times New Roman" w:hint="cs"/>
                <w:rtl/>
              </w:rPr>
              <w:t>الإسلامية</w:t>
            </w:r>
            <w:r>
              <w:rPr>
                <w:rFonts w:cs="Times New Roman" w:hint="cs"/>
                <w:rtl/>
              </w:rPr>
              <w:t xml:space="preserve"> ودور علماء فلسطين </w:t>
            </w:r>
          </w:p>
        </w:tc>
      </w:tr>
    </w:tbl>
    <w:p w:rsidR="003555EA" w:rsidRDefault="003555EA" w:rsidP="003555EA">
      <w:pPr>
        <w:bidi w:val="0"/>
        <w:spacing w:after="0"/>
        <w:ind w:right="23"/>
      </w:pPr>
    </w:p>
    <w:tbl>
      <w:tblPr>
        <w:tblW w:w="10394" w:type="dxa"/>
        <w:jc w:val="center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555EA" w:rsidTr="00063503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55EA" w:rsidRDefault="003555EA" w:rsidP="00063503">
            <w:pPr>
              <w:spacing w:after="0" w:line="240" w:lineRule="auto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3555EA" w:rsidTr="00063503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EA" w:rsidRDefault="003555EA" w:rsidP="00063503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ترجمة حياة بعض الصحابة والصحابيات </w:t>
            </w:r>
          </w:p>
          <w:p w:rsidR="003555EA" w:rsidRDefault="003555EA" w:rsidP="00063503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بيان مكانة </w:t>
            </w:r>
            <w:r w:rsidR="00F04C20">
              <w:rPr>
                <w:rFonts w:cs="Times New Roman" w:hint="cs"/>
                <w:rtl/>
              </w:rPr>
              <w:t>المرأة</w:t>
            </w:r>
            <w:r>
              <w:rPr>
                <w:rFonts w:cs="Times New Roman" w:hint="cs"/>
                <w:rtl/>
              </w:rPr>
              <w:t xml:space="preserve"> في </w:t>
            </w:r>
            <w:r w:rsidR="00F04C20">
              <w:rPr>
                <w:rFonts w:cs="Times New Roman" w:hint="cs"/>
                <w:rtl/>
              </w:rPr>
              <w:t>الإسلام</w:t>
            </w:r>
          </w:p>
          <w:p w:rsidR="003555EA" w:rsidRDefault="003555EA" w:rsidP="00063503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>الوقوف على مواطن القدوة في سير الصحابة والعلماء</w:t>
            </w:r>
          </w:p>
          <w:p w:rsidR="003555EA" w:rsidRDefault="001940ED" w:rsidP="00063503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توضيح معالم التضحية والفداء في حياة الصحابة </w:t>
            </w:r>
          </w:p>
          <w:p w:rsidR="001940ED" w:rsidRDefault="001940ED" w:rsidP="00063503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>بيان دور علماء فلسطين على مر التاريخ</w:t>
            </w:r>
          </w:p>
          <w:p w:rsidR="003555EA" w:rsidRDefault="003555EA" w:rsidP="00063503">
            <w:pPr>
              <w:spacing w:after="0" w:line="240" w:lineRule="auto"/>
              <w:ind w:left="360" w:right="208"/>
              <w:jc w:val="left"/>
              <w:rPr>
                <w:rtl/>
              </w:rPr>
            </w:pPr>
          </w:p>
          <w:p w:rsidR="003555EA" w:rsidRDefault="003555EA" w:rsidP="00063503">
            <w:pPr>
              <w:bidi w:val="0"/>
              <w:spacing w:after="0" w:line="240" w:lineRule="auto"/>
              <w:ind w:right="208"/>
              <w:jc w:val="center"/>
            </w:pPr>
          </w:p>
          <w:p w:rsidR="003555EA" w:rsidRDefault="003555EA" w:rsidP="00063503">
            <w:pPr>
              <w:bidi w:val="0"/>
              <w:spacing w:after="0" w:line="240" w:lineRule="auto"/>
              <w:ind w:right="208"/>
              <w:jc w:val="center"/>
            </w:pPr>
          </w:p>
          <w:p w:rsidR="003555EA" w:rsidRDefault="003555EA" w:rsidP="00063503">
            <w:pPr>
              <w:bidi w:val="0"/>
              <w:spacing w:after="0" w:line="240" w:lineRule="auto"/>
              <w:ind w:right="208"/>
              <w:jc w:val="center"/>
            </w:pPr>
          </w:p>
        </w:tc>
      </w:tr>
    </w:tbl>
    <w:p w:rsidR="003555EA" w:rsidRDefault="003555EA" w:rsidP="003555EA">
      <w:pPr>
        <w:bidi w:val="0"/>
        <w:spacing w:after="0"/>
        <w:ind w:left="4470"/>
        <w:jc w:val="left"/>
      </w:pPr>
    </w:p>
    <w:tbl>
      <w:tblPr>
        <w:tblW w:w="10394" w:type="dxa"/>
        <w:jc w:val="center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3284"/>
        <w:gridCol w:w="3285"/>
        <w:gridCol w:w="3825"/>
      </w:tblGrid>
      <w:tr w:rsidR="003555EA" w:rsidTr="00063503">
        <w:trPr>
          <w:trHeight w:val="283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55EA" w:rsidRDefault="003555EA" w:rsidP="00063503">
            <w:pPr>
              <w:spacing w:after="0" w:line="240" w:lineRule="auto"/>
              <w:ind w:right="4"/>
              <w:jc w:val="center"/>
              <w:rPr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55EA" w:rsidRDefault="003555EA" w:rsidP="00063503">
            <w:pPr>
              <w:spacing w:after="0" w:line="240" w:lineRule="auto"/>
              <w:ind w:right="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55EA" w:rsidRDefault="003555EA" w:rsidP="00063503">
            <w:pPr>
              <w:spacing w:after="0" w:line="240" w:lineRule="auto"/>
              <w:ind w:right="7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555EA" w:rsidTr="00063503">
        <w:trPr>
          <w:trHeight w:val="840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EA" w:rsidRDefault="001C4BAD" w:rsidP="00063503">
            <w:pPr>
              <w:bidi w:val="0"/>
              <w:spacing w:after="0" w:line="240" w:lineRule="auto"/>
              <w:ind w:right="198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تقدير دور الصحابة في التضحية والفداء </w:t>
            </w:r>
            <w:r w:rsidR="003555EA">
              <w:rPr>
                <w:rFonts w:cs="Times New Roman" w:hint="cs"/>
                <w:rtl/>
              </w:rPr>
              <w:t xml:space="preserve"> في سبيل الله</w:t>
            </w:r>
          </w:p>
          <w:p w:rsidR="003555EA" w:rsidRDefault="001C4BAD" w:rsidP="00063503">
            <w:pPr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دور المرأة في الدعوة </w:t>
            </w:r>
            <w:r w:rsidR="00F04C20">
              <w:rPr>
                <w:rFonts w:cs="Times New Roman" w:hint="cs"/>
                <w:rtl/>
              </w:rPr>
              <w:t>الإسلامية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3555EA" w:rsidRDefault="001C4BAD" w:rsidP="00063503">
            <w:pPr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تنمية روح المحبة للصحابة والعلماء </w:t>
            </w:r>
          </w:p>
          <w:p w:rsidR="003555EA" w:rsidRDefault="001C4BAD" w:rsidP="00063503">
            <w:pPr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اتخاذ  القدوة الصالحة  من الصحابة والصحابيات </w:t>
            </w:r>
          </w:p>
          <w:p w:rsidR="003555EA" w:rsidRDefault="003555EA" w:rsidP="00063503">
            <w:pPr>
              <w:spacing w:after="0" w:line="240" w:lineRule="auto"/>
              <w:ind w:right="198"/>
              <w:jc w:val="left"/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EA" w:rsidRDefault="00F04C20" w:rsidP="00F04C20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>الأسلوب</w:t>
            </w:r>
            <w:r w:rsidR="001C4BAD">
              <w:rPr>
                <w:rFonts w:cs="Times New Roman" w:hint="cs"/>
                <w:rtl/>
              </w:rPr>
              <w:t xml:space="preserve"> القصصي في عرض حياة الصحابة </w:t>
            </w:r>
          </w:p>
          <w:p w:rsidR="003555EA" w:rsidRDefault="001C4BAD" w:rsidP="00063503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تحليل الشخصيات الصحابة والصحابيات </w:t>
            </w:r>
          </w:p>
          <w:p w:rsidR="003555EA" w:rsidRDefault="001C4BAD" w:rsidP="001C4BAD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استنباط الدروس والعبر </w:t>
            </w:r>
            <w:r w:rsidR="00F04C20">
              <w:rPr>
                <w:rFonts w:cs="Times New Roman" w:hint="cs"/>
                <w:rtl/>
              </w:rPr>
              <w:t>المستفادة</w:t>
            </w:r>
            <w:r>
              <w:rPr>
                <w:rFonts w:cs="Times New Roman" w:hint="cs"/>
                <w:rtl/>
              </w:rPr>
              <w:t xml:space="preserve"> من حياة الصحابة والصحابيات </w:t>
            </w:r>
          </w:p>
          <w:p w:rsidR="003555EA" w:rsidRDefault="00CA2137" w:rsidP="00063503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>استخلاص دور العلماء فلسطين على مر التاريخ</w:t>
            </w:r>
          </w:p>
          <w:p w:rsidR="003555EA" w:rsidRDefault="003555EA" w:rsidP="00063503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>التمثيل ع</w:t>
            </w:r>
            <w:r w:rsidR="001C4BAD">
              <w:rPr>
                <w:rFonts w:cs="Times New Roman" w:hint="cs"/>
                <w:rtl/>
              </w:rPr>
              <w:t xml:space="preserve">لى  مواقف من حياة الصحابة </w:t>
            </w:r>
          </w:p>
          <w:p w:rsidR="003555EA" w:rsidRDefault="003555EA" w:rsidP="00063503">
            <w:pPr>
              <w:tabs>
                <w:tab w:val="center" w:pos="1428"/>
                <w:tab w:val="right" w:pos="2857"/>
              </w:tabs>
              <w:spacing w:after="0" w:line="240" w:lineRule="auto"/>
              <w:ind w:right="198"/>
              <w:jc w:val="left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EA" w:rsidRDefault="001940ED" w:rsidP="00063503">
            <w:pPr>
              <w:bidi w:val="0"/>
              <w:spacing w:after="0" w:line="240" w:lineRule="auto"/>
              <w:ind w:right="196"/>
              <w:jc w:val="center"/>
            </w:pPr>
            <w:r>
              <w:rPr>
                <w:rFonts w:cs="Times New Roman" w:hint="cs"/>
                <w:rtl/>
              </w:rPr>
              <w:t xml:space="preserve">الصحابي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 xml:space="preserve">العبادلة </w:t>
            </w:r>
            <w:r w:rsidR="00F04C20">
              <w:rPr>
                <w:rFonts w:cs="Times New Roman" w:hint="cs"/>
                <w:rtl/>
              </w:rPr>
              <w:t>الأربعة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الظهار </w:t>
            </w:r>
            <w:r>
              <w:rPr>
                <w:rFonts w:hint="cs"/>
                <w:rtl/>
              </w:rPr>
              <w:t>,</w:t>
            </w:r>
          </w:p>
          <w:p w:rsidR="003555EA" w:rsidRDefault="00CA2137" w:rsidP="00063503">
            <w:pPr>
              <w:bidi w:val="0"/>
              <w:spacing w:after="0" w:line="240" w:lineRule="auto"/>
              <w:ind w:right="196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يذكر </w:t>
            </w:r>
            <w:r w:rsidR="00F04C20">
              <w:rPr>
                <w:rFonts w:cs="Times New Roman" w:hint="cs"/>
                <w:rtl/>
              </w:rPr>
              <w:t>أشهر</w:t>
            </w:r>
            <w:r>
              <w:rPr>
                <w:rFonts w:cs="Times New Roman" w:hint="cs"/>
                <w:rtl/>
              </w:rPr>
              <w:t xml:space="preserve"> الشيوخ والتلاميذ </w:t>
            </w:r>
            <w:r w:rsidR="00F04C20">
              <w:rPr>
                <w:rFonts w:cs="Times New Roman" w:hint="cs"/>
                <w:rtl/>
              </w:rPr>
              <w:t>للطبراني</w:t>
            </w:r>
            <w:r>
              <w:rPr>
                <w:rFonts w:cs="Times New Roman" w:hint="cs"/>
                <w:rtl/>
              </w:rPr>
              <w:t xml:space="preserve"> وابن </w:t>
            </w:r>
            <w:r w:rsidR="00F04C20">
              <w:rPr>
                <w:rFonts w:cs="Times New Roman" w:hint="cs"/>
                <w:rtl/>
              </w:rPr>
              <w:t>قدامه</w:t>
            </w:r>
            <w:r>
              <w:rPr>
                <w:rFonts w:cs="Times New Roman" w:hint="cs"/>
                <w:rtl/>
              </w:rPr>
              <w:t xml:space="preserve"> المقدسي</w:t>
            </w:r>
          </w:p>
          <w:p w:rsidR="00CA2137" w:rsidRDefault="00CA2137" w:rsidP="00CA2137">
            <w:pPr>
              <w:bidi w:val="0"/>
              <w:spacing w:after="0" w:line="240" w:lineRule="auto"/>
              <w:ind w:right="196"/>
              <w:jc w:val="center"/>
            </w:pPr>
            <w:r>
              <w:rPr>
                <w:rFonts w:cs="Times New Roman" w:hint="cs"/>
                <w:rtl/>
              </w:rPr>
              <w:t xml:space="preserve">يعدد العبادلة </w:t>
            </w:r>
            <w:r w:rsidR="00F04C20">
              <w:rPr>
                <w:rFonts w:cs="Times New Roman" w:hint="cs"/>
                <w:rtl/>
              </w:rPr>
              <w:t>الأربعة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</w:tr>
    </w:tbl>
    <w:p w:rsidR="003555EA" w:rsidRDefault="003555EA" w:rsidP="003555EA">
      <w:pPr>
        <w:bidi w:val="0"/>
        <w:spacing w:after="0"/>
        <w:ind w:left="4492"/>
        <w:jc w:val="left"/>
      </w:pPr>
    </w:p>
    <w:tbl>
      <w:tblPr>
        <w:tblW w:w="10400" w:type="dxa"/>
        <w:jc w:val="center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066"/>
        <w:gridCol w:w="8334"/>
      </w:tblGrid>
      <w:tr w:rsidR="003555EA" w:rsidTr="00063503">
        <w:trPr>
          <w:trHeight w:val="311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555EA" w:rsidRPr="0076549B" w:rsidRDefault="003555EA" w:rsidP="00063503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555EA" w:rsidRPr="0076549B" w:rsidRDefault="003555EA" w:rsidP="00063503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3555EA" w:rsidTr="00063503">
        <w:trPr>
          <w:trHeight w:val="1575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5EA" w:rsidRDefault="00F04C20" w:rsidP="00063503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2418CA">
              <w:rPr>
                <w:rFonts w:ascii="Arial" w:eastAsia="Arial" w:hAnsi="Arial" w:cs="Arial" w:hint="cs"/>
                <w:sz w:val="24"/>
                <w:szCs w:val="24"/>
                <w:rtl/>
              </w:rPr>
              <w:t>ورقة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عم</w:t>
            </w:r>
            <w:r>
              <w:rPr>
                <w:rFonts w:ascii="Arial" w:eastAsia="Arial" w:hAnsi="Arial" w:cs="Arial" w:hint="eastAsia"/>
                <w:sz w:val="24"/>
                <w:szCs w:val="24"/>
                <w:rtl/>
              </w:rPr>
              <w:t>ل</w:t>
            </w:r>
            <w:r w:rsidR="003555EA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3555EA" w:rsidRDefault="003555EA" w:rsidP="00063503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بطاقات </w:t>
            </w:r>
          </w:p>
          <w:p w:rsidR="003555EA" w:rsidRDefault="003555EA" w:rsidP="00063503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  <w:p w:rsidR="003555EA" w:rsidRDefault="003555EA" w:rsidP="00063503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اختبارات يومية وشهرية </w:t>
            </w:r>
          </w:p>
          <w:p w:rsidR="003555EA" w:rsidRDefault="003555EA" w:rsidP="00063503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ال</w:t>
            </w:r>
            <w:r w:rsidR="00F04C20">
              <w:rPr>
                <w:rFonts w:ascii="Arial" w:eastAsia="Arial" w:hAnsi="Arial" w:cs="Arial" w:hint="cs"/>
                <w:sz w:val="24"/>
                <w:szCs w:val="24"/>
                <w:rtl/>
              </w:rPr>
              <w:t>أسئلة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  <w:r w:rsidR="00F04C20">
              <w:rPr>
                <w:rFonts w:ascii="Arial" w:eastAsia="Arial" w:hAnsi="Arial" w:cs="Arial" w:hint="cs"/>
                <w:sz w:val="24"/>
                <w:szCs w:val="24"/>
                <w:rtl/>
              </w:rPr>
              <w:t>المباشرة</w:t>
            </w:r>
          </w:p>
          <w:p w:rsidR="003555EA" w:rsidRPr="002418CA" w:rsidRDefault="003555EA" w:rsidP="00063503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5EA" w:rsidRDefault="003555EA" w:rsidP="00063503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مناقشة </w:t>
            </w:r>
            <w:r w:rsidR="00F04C20">
              <w:rPr>
                <w:rFonts w:cs="Times New Roman" w:hint="cs"/>
                <w:rtl/>
              </w:rPr>
              <w:t>أنشطة</w:t>
            </w:r>
            <w:r>
              <w:rPr>
                <w:rFonts w:cs="Times New Roman" w:hint="cs"/>
                <w:rtl/>
              </w:rPr>
              <w:t xml:space="preserve"> الكتاب</w:t>
            </w:r>
          </w:p>
          <w:p w:rsidR="003555EA" w:rsidRDefault="00F04C20" w:rsidP="00063503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>إعداد</w:t>
            </w:r>
            <w:r w:rsidR="003555EA">
              <w:rPr>
                <w:rFonts w:cs="Times New Roman" w:hint="cs"/>
                <w:rtl/>
              </w:rPr>
              <w:t xml:space="preserve"> دروس محوسبة </w:t>
            </w:r>
          </w:p>
          <w:p w:rsidR="003555EA" w:rsidRDefault="003555EA" w:rsidP="00063503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رسم مخططات </w:t>
            </w:r>
            <w:r w:rsidR="00F04C20">
              <w:rPr>
                <w:rFonts w:cs="Times New Roman" w:hint="cs"/>
                <w:rtl/>
              </w:rPr>
              <w:t>مفاهيمية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3555EA" w:rsidRDefault="003555EA" w:rsidP="00F12402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حل </w:t>
            </w:r>
            <w:r w:rsidR="00F04C20">
              <w:rPr>
                <w:rFonts w:cs="Times New Roman" w:hint="cs"/>
                <w:rtl/>
              </w:rPr>
              <w:t>أسئلة</w:t>
            </w:r>
            <w:r>
              <w:rPr>
                <w:rFonts w:cs="Times New Roman" w:hint="cs"/>
                <w:rtl/>
              </w:rPr>
              <w:t xml:space="preserve"> الكتاب </w:t>
            </w:r>
          </w:p>
          <w:p w:rsidR="003555EA" w:rsidRDefault="003555EA" w:rsidP="00063503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عمل مجموعات </w:t>
            </w:r>
          </w:p>
          <w:p w:rsidR="003555EA" w:rsidRDefault="003555EA" w:rsidP="00063503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المعلم الصغير </w:t>
            </w:r>
          </w:p>
          <w:p w:rsidR="00F12402" w:rsidRDefault="00F04C20" w:rsidP="00063503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>إعداد</w:t>
            </w:r>
            <w:r w:rsidR="00F12402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فيديوهات</w:t>
            </w:r>
            <w:r w:rsidR="00F12402">
              <w:rPr>
                <w:rFonts w:cs="Times New Roman" w:hint="cs"/>
                <w:rtl/>
              </w:rPr>
              <w:t xml:space="preserve"> عن حياة بعض علماء فلسطين </w:t>
            </w:r>
          </w:p>
          <w:p w:rsidR="00F12402" w:rsidRDefault="009A4D63" w:rsidP="00063503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>تقمص</w:t>
            </w:r>
            <w:r w:rsidR="00F12402">
              <w:rPr>
                <w:rFonts w:cs="Times New Roman" w:hint="cs"/>
                <w:rtl/>
              </w:rPr>
              <w:t xml:space="preserve"> الشخصيات </w:t>
            </w:r>
          </w:p>
          <w:p w:rsidR="003555EA" w:rsidRDefault="003555EA" w:rsidP="00063503">
            <w:pPr>
              <w:spacing w:after="0" w:line="240" w:lineRule="auto"/>
              <w:ind w:left="360" w:firstLine="720"/>
              <w:jc w:val="left"/>
              <w:rPr>
                <w:rtl/>
              </w:rPr>
            </w:pPr>
          </w:p>
          <w:p w:rsidR="003555EA" w:rsidRDefault="003555EA" w:rsidP="00063503">
            <w:pPr>
              <w:spacing w:after="0" w:line="240" w:lineRule="auto"/>
              <w:ind w:left="360"/>
              <w:jc w:val="left"/>
              <w:rPr>
                <w:rtl/>
              </w:rPr>
            </w:pPr>
          </w:p>
          <w:p w:rsidR="003555EA" w:rsidRPr="00C06461" w:rsidRDefault="003555EA" w:rsidP="00063503">
            <w:pPr>
              <w:spacing w:after="0" w:line="240" w:lineRule="auto"/>
              <w:jc w:val="left"/>
              <w:rPr>
                <w:rtl/>
              </w:rPr>
            </w:pPr>
          </w:p>
        </w:tc>
      </w:tr>
    </w:tbl>
    <w:p w:rsidR="003555EA" w:rsidRDefault="003555EA" w:rsidP="003555EA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3555EA" w:rsidRDefault="003555EA" w:rsidP="003555EA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3555EA" w:rsidRDefault="003555EA" w:rsidP="003555EA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3555EA" w:rsidRDefault="003555EA" w:rsidP="003555EA">
      <w:pPr>
        <w:tabs>
          <w:tab w:val="left" w:pos="902"/>
        </w:tabs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3555EA" w:rsidRDefault="003555EA" w:rsidP="003555EA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Pr="004738D4" w:rsidRDefault="0058065A" w:rsidP="00451FD3">
      <w:pPr>
        <w:bidi w:val="0"/>
        <w:spacing w:after="0"/>
        <w:ind w:left="4336"/>
        <w:rPr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lastRenderedPageBreak/>
        <w:t xml:space="preserve">عدد الحصص </w:t>
      </w:r>
      <w:r>
        <w:rPr>
          <w:rFonts w:hint="cs"/>
          <w:sz w:val="28"/>
          <w:szCs w:val="28"/>
          <w:rtl/>
        </w:rPr>
        <w:t>: 2</w:t>
      </w:r>
    </w:p>
    <w:p w:rsidR="00451FD3" w:rsidRDefault="00451FD3" w:rsidP="00451FD3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 w:rsidRPr="004738D4">
        <w:rPr>
          <w:rFonts w:cs="Times New Roman"/>
          <w:sz w:val="28"/>
          <w:szCs w:val="28"/>
          <w:rtl/>
        </w:rPr>
        <w:t xml:space="preserve"> الفترة الزمنية من </w:t>
      </w:r>
      <w:r w:rsidRPr="004738D4">
        <w:rPr>
          <w:sz w:val="28"/>
          <w:szCs w:val="28"/>
          <w:rtl/>
        </w:rPr>
        <w:t>----------------------</w:t>
      </w:r>
      <w:r w:rsidR="00F04C20">
        <w:rPr>
          <w:rFonts w:cs="Times New Roman"/>
          <w:sz w:val="28"/>
          <w:szCs w:val="28"/>
          <w:rtl/>
        </w:rPr>
        <w:t xml:space="preserve">إلى </w:t>
      </w:r>
      <w:r w:rsidRPr="004738D4">
        <w:rPr>
          <w:sz w:val="28"/>
          <w:szCs w:val="28"/>
          <w:rtl/>
        </w:rPr>
        <w:t>------------------------------</w:t>
      </w:r>
      <w:r>
        <w:rPr>
          <w:rFonts w:ascii="Arial" w:hAnsi="Arial" w:cs="Arial" w:hint="cs"/>
          <w:sz w:val="28"/>
          <w:szCs w:val="28"/>
          <w:rtl/>
        </w:rPr>
        <w:t>--</w:t>
      </w:r>
    </w:p>
    <w:p w:rsidR="00451FD3" w:rsidRDefault="00451FD3" w:rsidP="00451FD3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18"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063"/>
        <w:gridCol w:w="2580"/>
        <w:gridCol w:w="3240"/>
        <w:gridCol w:w="1146"/>
      </w:tblGrid>
      <w:tr w:rsidR="00451FD3" w:rsidRPr="001340E1" w:rsidTr="008D5670">
        <w:trPr>
          <w:trHeight w:val="576"/>
        </w:trPr>
        <w:tc>
          <w:tcPr>
            <w:tcW w:w="1135" w:type="dxa"/>
            <w:shd w:val="clear" w:color="auto" w:fill="DBE5F1"/>
          </w:tcPr>
          <w:p w:rsidR="00451FD3" w:rsidRPr="0076549B" w:rsidRDefault="00451FD3" w:rsidP="00063503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063" w:type="dxa"/>
            <w:shd w:val="clear" w:color="auto" w:fill="DBE5F1"/>
            <w:vAlign w:val="center"/>
          </w:tcPr>
          <w:p w:rsidR="00451FD3" w:rsidRDefault="00451FD3" w:rsidP="00063503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580" w:type="dxa"/>
            <w:shd w:val="clear" w:color="auto" w:fill="DBE5F1"/>
            <w:vAlign w:val="center"/>
          </w:tcPr>
          <w:p w:rsidR="00451FD3" w:rsidRDefault="00451FD3" w:rsidP="00063503">
            <w:pPr>
              <w:spacing w:after="0" w:line="240" w:lineRule="auto"/>
              <w:ind w:right="134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أنشطة الدرس</w:t>
            </w:r>
          </w:p>
          <w:p w:rsidR="00451FD3" w:rsidRDefault="00451FD3" w:rsidP="00063503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240" w:type="dxa"/>
            <w:shd w:val="clear" w:color="auto" w:fill="DBE5F1"/>
            <w:vAlign w:val="center"/>
          </w:tcPr>
          <w:p w:rsidR="00451FD3" w:rsidRDefault="00451FD3" w:rsidP="00063503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146" w:type="dxa"/>
            <w:shd w:val="clear" w:color="auto" w:fill="DBE5F1"/>
          </w:tcPr>
          <w:p w:rsidR="00451FD3" w:rsidRDefault="00451FD3" w:rsidP="00063503">
            <w:pPr>
              <w:spacing w:after="0" w:line="240" w:lineRule="auto"/>
              <w:ind w:right="95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وعنوانه</w:t>
            </w:r>
          </w:p>
        </w:tc>
      </w:tr>
      <w:tr w:rsidR="00451FD3" w:rsidRPr="001340E1" w:rsidTr="008D5670">
        <w:trPr>
          <w:cantSplit/>
          <w:trHeight w:val="5616"/>
        </w:trPr>
        <w:tc>
          <w:tcPr>
            <w:tcW w:w="1135" w:type="dxa"/>
          </w:tcPr>
          <w:p w:rsidR="00451FD3" w:rsidRPr="001340E1" w:rsidRDefault="00451FD3" w:rsidP="00CE3D08">
            <w:pPr>
              <w:bidi w:val="0"/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3" w:type="dxa"/>
          </w:tcPr>
          <w:p w:rsidR="00E07452" w:rsidRDefault="00E07452" w:rsidP="00E07452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عرف بكل ممن يلي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C10E02" w:rsidRDefault="00F04C20" w:rsidP="00E07452">
            <w:pPr>
              <w:numPr>
                <w:ilvl w:val="0"/>
                <w:numId w:val="10"/>
              </w:num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أسامة</w:t>
            </w:r>
            <w:r w:rsidR="00C10E02">
              <w:rPr>
                <w:rFonts w:cs="Times New Roman" w:hint="cs"/>
                <w:sz w:val="24"/>
                <w:szCs w:val="24"/>
                <w:rtl/>
              </w:rPr>
              <w:t xml:space="preserve"> بن زيد</w:t>
            </w:r>
          </w:p>
          <w:p w:rsidR="00C10E02" w:rsidRDefault="00C10E02" w:rsidP="00E07452">
            <w:pPr>
              <w:spacing w:line="276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عبد الله بن الزبير</w:t>
            </w:r>
          </w:p>
          <w:p w:rsidR="00A0725D" w:rsidRDefault="00C10E02" w:rsidP="00E07452">
            <w:pPr>
              <w:spacing w:line="276" w:lineRule="auto"/>
              <w:ind w:left="60"/>
              <w:jc w:val="left"/>
              <w:rPr>
                <w:sz w:val="24"/>
                <w:szCs w:val="24"/>
                <w:rtl/>
              </w:rPr>
            </w:pPr>
            <w:r w:rsidRPr="00C10E02">
              <w:rPr>
                <w:rFonts w:cs="Times New Roman" w:hint="cs"/>
                <w:sz w:val="24"/>
                <w:szCs w:val="24"/>
                <w:rtl/>
              </w:rPr>
              <w:t>ج</w:t>
            </w:r>
            <w:r w:rsidRPr="00C10E02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عبد الله بن عمر </w:t>
            </w:r>
          </w:p>
          <w:p w:rsidR="00C10E02" w:rsidRDefault="00C10E02" w:rsidP="00E07452">
            <w:pPr>
              <w:spacing w:line="276" w:lineRule="auto"/>
              <w:ind w:left="60"/>
              <w:jc w:val="left"/>
              <w:rPr>
                <w:sz w:val="24"/>
                <w:szCs w:val="24"/>
                <w:rtl/>
              </w:rPr>
            </w:pP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 د</w:t>
            </w:r>
            <w:r w:rsidRPr="00C10E02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عبد الله بن مسعود </w:t>
            </w:r>
          </w:p>
          <w:p w:rsidR="00C10E02" w:rsidRPr="00C10E02" w:rsidRDefault="00E07452" w:rsidP="00E07452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 w:rsidR="00C10E02">
              <w:rPr>
                <w:rFonts w:cs="Times New Roman" w:hint="cs"/>
                <w:sz w:val="24"/>
                <w:szCs w:val="24"/>
                <w:rtl/>
              </w:rPr>
              <w:t xml:space="preserve">علل سبب تسمية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أسامة</w:t>
            </w:r>
            <w:r w:rsidR="00C10E02">
              <w:rPr>
                <w:rFonts w:cs="Times New Roman" w:hint="cs"/>
                <w:sz w:val="24"/>
                <w:szCs w:val="24"/>
                <w:rtl/>
              </w:rPr>
              <w:t xml:space="preserve"> بن زيد الحب بن الحب</w:t>
            </w:r>
          </w:p>
          <w:p w:rsidR="00C10E02" w:rsidRPr="00C10E02" w:rsidRDefault="00C10E02" w:rsidP="00E0745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E07452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E07452">
              <w:rPr>
                <w:rFonts w:cs="Times New Roman" w:hint="cs"/>
                <w:sz w:val="24"/>
                <w:szCs w:val="24"/>
                <w:rtl/>
              </w:rPr>
              <w:t>ا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ستنتج ما يتميز هؤلاء الصحابة عن غيرهم </w:t>
            </w:r>
          </w:p>
          <w:p w:rsidR="00C10E02" w:rsidRDefault="00C10E02" w:rsidP="00E0745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  <w:r w:rsidR="00E07452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>بين دور هؤلاء الصحابة في خدمة 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إسلام</w:t>
            </w:r>
          </w:p>
          <w:p w:rsidR="00C10E02" w:rsidRDefault="00C10E02" w:rsidP="00E0745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C10E0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07452">
              <w:rPr>
                <w:rFonts w:hint="cs"/>
                <w:sz w:val="24"/>
                <w:szCs w:val="24"/>
                <w:rtl/>
              </w:rPr>
              <w:t xml:space="preserve">5- </w:t>
            </w:r>
            <w:r w:rsidR="00E07452">
              <w:rPr>
                <w:rFonts w:cs="Times New Roman" w:hint="cs"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</w:t>
            </w:r>
            <w:r w:rsidRPr="00C10E02">
              <w:rPr>
                <w:rFonts w:cs="Times New Roman"/>
                <w:sz w:val="24"/>
                <w:szCs w:val="24"/>
                <w:rtl/>
              </w:rPr>
              <w:t xml:space="preserve">ستشهد بموقف على ما يلي </w:t>
            </w:r>
            <w:r w:rsidRPr="00C10E02">
              <w:rPr>
                <w:rFonts w:hint="cs"/>
                <w:sz w:val="24"/>
                <w:szCs w:val="24"/>
                <w:rtl/>
              </w:rPr>
              <w:t xml:space="preserve">:                                  </w:t>
            </w: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جرأة عبد الله بن مسعود</w:t>
            </w:r>
          </w:p>
          <w:p w:rsidR="00C10E02" w:rsidRPr="00C10E02" w:rsidRDefault="00C10E02" w:rsidP="00E0745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 ب</w:t>
            </w:r>
            <w:r w:rsidRPr="00C10E02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اهتمام </w:t>
            </w:r>
            <w:r w:rsidR="00F04C20" w:rsidRPr="00C10E02">
              <w:rPr>
                <w:rFonts w:cs="Times New Roman" w:hint="cs"/>
                <w:sz w:val="24"/>
                <w:szCs w:val="24"/>
                <w:rtl/>
              </w:rPr>
              <w:t>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 بالشباب</w:t>
            </w:r>
          </w:p>
          <w:p w:rsidR="00C10E02" w:rsidRDefault="00E07452" w:rsidP="00E0745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 w:rsidR="00C10E02" w:rsidRPr="00C10E02">
              <w:rPr>
                <w:rFonts w:cs="Times New Roman" w:hint="cs"/>
                <w:sz w:val="24"/>
                <w:szCs w:val="24"/>
                <w:rtl/>
              </w:rPr>
              <w:t xml:space="preserve">بين كيف استشهد عبد الله بن الزبير </w:t>
            </w:r>
          </w:p>
          <w:p w:rsidR="00C10E02" w:rsidRPr="00C10E02" w:rsidRDefault="00E07452" w:rsidP="00E0745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7- </w:t>
            </w:r>
            <w:r w:rsidR="00C10E02">
              <w:rPr>
                <w:rFonts w:cs="Times New Roman" w:hint="cs"/>
                <w:sz w:val="24"/>
                <w:szCs w:val="24"/>
                <w:rtl/>
              </w:rPr>
              <w:t xml:space="preserve">عدد العبادلة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الأربعة</w:t>
            </w:r>
            <w:r w:rsidR="00C10E02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C10E02" w:rsidRPr="00C10E02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C10E02">
              <w:rPr>
                <w:rFonts w:hint="cs"/>
                <w:sz w:val="24"/>
                <w:szCs w:val="24"/>
                <w:rtl/>
              </w:rPr>
              <w:t xml:space="preserve">                             8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ا</w:t>
            </w:r>
            <w:r w:rsidR="00C10E02">
              <w:rPr>
                <w:rFonts w:cs="Times New Roman" w:hint="cs"/>
                <w:sz w:val="24"/>
                <w:szCs w:val="24"/>
                <w:rtl/>
              </w:rPr>
              <w:t xml:space="preserve">ستنتج </w:t>
            </w:r>
            <w:r w:rsidR="00C10E02" w:rsidRPr="00C10E02">
              <w:rPr>
                <w:rFonts w:cs="Times New Roman" w:hint="cs"/>
                <w:sz w:val="24"/>
                <w:szCs w:val="24"/>
                <w:rtl/>
              </w:rPr>
              <w:t xml:space="preserve">الدروس والعبر من الدرس </w:t>
            </w:r>
          </w:p>
          <w:p w:rsidR="00451FD3" w:rsidRPr="00084DA0" w:rsidRDefault="00451FD3" w:rsidP="00063503">
            <w:pPr>
              <w:bidi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 w:rsidRPr="00084DA0">
              <w:rPr>
                <w:rFonts w:cs="Times New Roman"/>
                <w:sz w:val="24"/>
                <w:szCs w:val="24"/>
                <w:rtl/>
              </w:rPr>
              <w:t xml:space="preserve">التمهيد </w:t>
            </w:r>
            <w:r w:rsidRPr="00084DA0">
              <w:rPr>
                <w:sz w:val="24"/>
                <w:szCs w:val="24"/>
                <w:rtl/>
              </w:rPr>
              <w:t>:</w:t>
            </w:r>
          </w:p>
          <w:p w:rsidR="00451FD3" w:rsidRDefault="008D5670" w:rsidP="008D5670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الحديث عن الصحابة ودورهم في الدعوة 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إسلام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ية 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العرض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8D5670" w:rsidRDefault="00F04C20" w:rsidP="008D5670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451FD3">
              <w:rPr>
                <w:rFonts w:cs="Times New Roman" w:hint="cs"/>
                <w:sz w:val="24"/>
                <w:szCs w:val="24"/>
                <w:rtl/>
              </w:rPr>
              <w:t xml:space="preserve"> الحوار والمناقشة </w:t>
            </w:r>
          </w:p>
          <w:p w:rsidR="00451FD3" w:rsidRDefault="008D5670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القصصي 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الربط بالواقع </w:t>
            </w:r>
          </w:p>
          <w:p w:rsidR="008D5670" w:rsidRDefault="00F04C20" w:rsidP="008D5670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8D5670">
              <w:rPr>
                <w:rFonts w:cs="Times New Roman" w:hint="cs"/>
                <w:sz w:val="24"/>
                <w:szCs w:val="24"/>
                <w:rtl/>
              </w:rPr>
              <w:t xml:space="preserve"> تحليل الشخصيات</w:t>
            </w:r>
          </w:p>
          <w:p w:rsidR="00451FD3" w:rsidRDefault="00F04C20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451FD3">
              <w:rPr>
                <w:rFonts w:cs="Times New Roman" w:hint="cs"/>
                <w:sz w:val="24"/>
                <w:szCs w:val="24"/>
                <w:rtl/>
              </w:rPr>
              <w:t xml:space="preserve"> الاستنتاج </w:t>
            </w:r>
            <w:r w:rsidR="008D5670">
              <w:rPr>
                <w:rFonts w:cs="Times New Roman" w:hint="cs"/>
                <w:sz w:val="24"/>
                <w:szCs w:val="24"/>
                <w:rtl/>
              </w:rPr>
              <w:t xml:space="preserve">ما يستفاد من حياة الصحابة </w:t>
            </w:r>
          </w:p>
          <w:p w:rsidR="008D5670" w:rsidRDefault="008D5670" w:rsidP="008D5670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تمثيل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الأدوار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الخاتمة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التقويم الختامي وحل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أسئلة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الدرس</w:t>
            </w:r>
          </w:p>
          <w:p w:rsidR="00451FD3" w:rsidRPr="00084DA0" w:rsidRDefault="00451FD3" w:rsidP="00063503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C10E02" w:rsidRDefault="00C10E02" w:rsidP="00C10E0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063D00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عرف بشخصية كل من </w:t>
            </w:r>
            <w:r w:rsidRPr="00C10E02">
              <w:rPr>
                <w:rFonts w:hint="cs"/>
                <w:sz w:val="24"/>
                <w:szCs w:val="24"/>
                <w:rtl/>
              </w:rPr>
              <w:t>:</w:t>
            </w:r>
          </w:p>
          <w:p w:rsidR="00C10E02" w:rsidRDefault="00F04C20" w:rsidP="00C10E02">
            <w:pPr>
              <w:numPr>
                <w:ilvl w:val="0"/>
                <w:numId w:val="10"/>
              </w:num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أسامة</w:t>
            </w:r>
            <w:r w:rsidR="00C10E02">
              <w:rPr>
                <w:rFonts w:cs="Times New Roman" w:hint="cs"/>
                <w:sz w:val="24"/>
                <w:szCs w:val="24"/>
                <w:rtl/>
              </w:rPr>
              <w:t xml:space="preserve"> بن زيد</w:t>
            </w:r>
          </w:p>
          <w:p w:rsidR="00C10E02" w:rsidRDefault="00C10E02" w:rsidP="00C10E02">
            <w:pPr>
              <w:spacing w:line="276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عبد الله بن الزبير</w:t>
            </w:r>
          </w:p>
          <w:p w:rsidR="00C10E02" w:rsidRDefault="00C10E02" w:rsidP="00C10E02">
            <w:pPr>
              <w:spacing w:line="276" w:lineRule="auto"/>
              <w:ind w:left="60"/>
              <w:jc w:val="left"/>
              <w:rPr>
                <w:sz w:val="24"/>
                <w:szCs w:val="24"/>
                <w:rtl/>
              </w:rPr>
            </w:pPr>
            <w:r w:rsidRPr="00C10E02">
              <w:rPr>
                <w:rFonts w:cs="Times New Roman" w:hint="cs"/>
                <w:sz w:val="24"/>
                <w:szCs w:val="24"/>
                <w:rtl/>
              </w:rPr>
              <w:t>ج</w:t>
            </w:r>
            <w:r w:rsidRPr="00C10E02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>عبد الله بن عمر  د</w:t>
            </w:r>
            <w:r w:rsidRPr="00C10E02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عبد الله بن مسعود </w:t>
            </w:r>
          </w:p>
          <w:p w:rsidR="00C10E02" w:rsidRPr="00C10E02" w:rsidRDefault="00C10E02" w:rsidP="00C10E02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يعلل سبب تسمية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أسامة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بن زيد الحب بن الحب</w:t>
            </w:r>
          </w:p>
          <w:p w:rsidR="00C10E02" w:rsidRPr="00C10E02" w:rsidRDefault="00C10E02" w:rsidP="00C10E0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ستنتج ما يتميز هؤلاء الصحابة عن غيرهم </w:t>
            </w:r>
          </w:p>
          <w:p w:rsidR="00C10E02" w:rsidRDefault="00C10E02" w:rsidP="00C10E0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أن ي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بين دور هؤلاء الصحابة في خدمة </w:t>
            </w:r>
            <w:r w:rsidR="00F04C20" w:rsidRPr="00C10E02">
              <w:rPr>
                <w:rFonts w:cs="Times New Roman" w:hint="cs"/>
                <w:sz w:val="24"/>
                <w:szCs w:val="24"/>
                <w:rtl/>
              </w:rPr>
              <w:t>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إسلام</w:t>
            </w:r>
          </w:p>
          <w:p w:rsidR="00C10E02" w:rsidRDefault="00C10E02" w:rsidP="00C10E0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C10E02">
              <w:rPr>
                <w:rFonts w:hint="cs"/>
                <w:sz w:val="24"/>
                <w:szCs w:val="24"/>
                <w:rtl/>
              </w:rPr>
              <w:t xml:space="preserve"> 5-  </w:t>
            </w:r>
            <w:r>
              <w:rPr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C10E02">
              <w:rPr>
                <w:rFonts w:cs="Times New Roman"/>
                <w:sz w:val="24"/>
                <w:szCs w:val="24"/>
                <w:rtl/>
              </w:rPr>
              <w:t xml:space="preserve">ستشهد بموقف على ما يلي </w:t>
            </w:r>
            <w:r w:rsidRPr="00C10E02">
              <w:rPr>
                <w:rFonts w:hint="cs"/>
                <w:sz w:val="24"/>
                <w:szCs w:val="24"/>
                <w:rtl/>
              </w:rPr>
              <w:t xml:space="preserve">:                                  </w:t>
            </w: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جرأة عبد الله بن مسعود</w:t>
            </w:r>
          </w:p>
          <w:p w:rsidR="00C10E02" w:rsidRPr="00C10E02" w:rsidRDefault="00C10E02" w:rsidP="00C10E0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 ب</w:t>
            </w:r>
            <w:r w:rsidRPr="00C10E02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اهتمام </w:t>
            </w:r>
            <w:r w:rsidR="00F04C20" w:rsidRPr="00C10E02">
              <w:rPr>
                <w:rFonts w:cs="Times New Roman" w:hint="cs"/>
                <w:sz w:val="24"/>
                <w:szCs w:val="24"/>
                <w:rtl/>
              </w:rPr>
              <w:t>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 بالشباب</w:t>
            </w:r>
          </w:p>
          <w:p w:rsidR="00C10E02" w:rsidRDefault="00C10E02" w:rsidP="00C10E0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C10E02">
              <w:rPr>
                <w:rFonts w:hint="cs"/>
                <w:sz w:val="24"/>
                <w:szCs w:val="24"/>
                <w:rtl/>
              </w:rPr>
              <w:t xml:space="preserve">6-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بين كيف استشهد عبد الله بن الزبير </w:t>
            </w:r>
          </w:p>
          <w:p w:rsidR="00C10E02" w:rsidRPr="00C10E02" w:rsidRDefault="00C10E02" w:rsidP="00C10E02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7-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يعدد العبادلة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الأربعة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C10E02">
              <w:rPr>
                <w:rFonts w:hint="cs"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8-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يستنتج </w:t>
            </w:r>
            <w:r w:rsidRPr="00C10E02">
              <w:rPr>
                <w:rFonts w:cs="Times New Roman" w:hint="cs"/>
                <w:sz w:val="24"/>
                <w:szCs w:val="24"/>
                <w:rtl/>
              </w:rPr>
              <w:t xml:space="preserve">الدروس والعبر من الدرس </w:t>
            </w:r>
          </w:p>
          <w:p w:rsidR="00451FD3" w:rsidRPr="001340E1" w:rsidRDefault="00451FD3" w:rsidP="00C10E02">
            <w:pPr>
              <w:spacing w:after="0" w:line="276" w:lineRule="aut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6" w:type="dxa"/>
            <w:textDirection w:val="tbRl"/>
            <w:vAlign w:val="center"/>
          </w:tcPr>
          <w:p w:rsidR="00451FD3" w:rsidRPr="00B4182A" w:rsidRDefault="00C10E02" w:rsidP="00C10E02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11</w:t>
            </w:r>
            <w:r w:rsidRPr="00B418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10E02" w:rsidRPr="00C10E02" w:rsidRDefault="00C10E02" w:rsidP="00C10E02">
            <w:pPr>
              <w:bidi w:val="0"/>
              <w:spacing w:after="0" w:line="240" w:lineRule="auto"/>
              <w:ind w:left="113" w:right="108"/>
              <w:jc w:val="center"/>
            </w:pPr>
            <w:r w:rsidRPr="00B4182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 صحابة رسول الله </w:t>
            </w:r>
          </w:p>
        </w:tc>
      </w:tr>
    </w:tbl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656E37" w:rsidRDefault="00656E37" w:rsidP="00656E3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9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656E37" w:rsidRDefault="00D825CD" w:rsidP="00656E3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10" w:history="1">
        <w:r w:rsidR="00656E3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BD7C8D" w:rsidRDefault="00BD7C8D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</w:rPr>
      </w:pPr>
    </w:p>
    <w:p w:rsidR="00BD7C8D" w:rsidRDefault="00BD7C8D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Pr="004738D4" w:rsidRDefault="0058065A" w:rsidP="00451FD3">
      <w:pPr>
        <w:bidi w:val="0"/>
        <w:spacing w:after="0"/>
        <w:ind w:left="4336"/>
        <w:rPr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عدد الحصص </w:t>
      </w:r>
      <w:r>
        <w:rPr>
          <w:rFonts w:hint="cs"/>
          <w:sz w:val="28"/>
          <w:szCs w:val="28"/>
          <w:rtl/>
        </w:rPr>
        <w:t>: 2</w:t>
      </w:r>
    </w:p>
    <w:p w:rsidR="00451FD3" w:rsidRDefault="00451FD3" w:rsidP="00451FD3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 w:rsidRPr="004738D4">
        <w:rPr>
          <w:rFonts w:cs="Times New Roman"/>
          <w:sz w:val="28"/>
          <w:szCs w:val="28"/>
          <w:rtl/>
        </w:rPr>
        <w:t xml:space="preserve"> الفترة الزمنية من </w:t>
      </w:r>
      <w:r w:rsidRPr="004738D4">
        <w:rPr>
          <w:sz w:val="28"/>
          <w:szCs w:val="28"/>
          <w:rtl/>
        </w:rPr>
        <w:t>----------------------</w:t>
      </w:r>
      <w:r w:rsidR="00F04C20">
        <w:rPr>
          <w:rFonts w:cs="Times New Roman"/>
          <w:sz w:val="28"/>
          <w:szCs w:val="28"/>
          <w:rtl/>
        </w:rPr>
        <w:t xml:space="preserve">إلى </w:t>
      </w:r>
      <w:r w:rsidRPr="004738D4">
        <w:rPr>
          <w:sz w:val="28"/>
          <w:szCs w:val="28"/>
          <w:rtl/>
        </w:rPr>
        <w:t>------------------------------</w:t>
      </w:r>
      <w:r>
        <w:rPr>
          <w:rFonts w:ascii="Arial" w:hAnsi="Arial" w:cs="Arial" w:hint="cs"/>
          <w:sz w:val="28"/>
          <w:szCs w:val="28"/>
          <w:rtl/>
        </w:rPr>
        <w:t>--</w:t>
      </w:r>
    </w:p>
    <w:p w:rsidR="00451FD3" w:rsidRDefault="00451FD3" w:rsidP="00451FD3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18"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303"/>
        <w:gridCol w:w="2340"/>
        <w:gridCol w:w="3240"/>
        <w:gridCol w:w="1146"/>
      </w:tblGrid>
      <w:tr w:rsidR="00451FD3" w:rsidRPr="001340E1" w:rsidTr="00620434">
        <w:trPr>
          <w:trHeight w:val="576"/>
        </w:trPr>
        <w:tc>
          <w:tcPr>
            <w:tcW w:w="1135" w:type="dxa"/>
            <w:shd w:val="clear" w:color="auto" w:fill="DBE5F1"/>
          </w:tcPr>
          <w:p w:rsidR="00451FD3" w:rsidRPr="0076549B" w:rsidRDefault="00451FD3" w:rsidP="00063503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303" w:type="dxa"/>
            <w:shd w:val="clear" w:color="auto" w:fill="DBE5F1"/>
            <w:vAlign w:val="center"/>
          </w:tcPr>
          <w:p w:rsidR="00451FD3" w:rsidRDefault="00451FD3" w:rsidP="00063503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340" w:type="dxa"/>
            <w:shd w:val="clear" w:color="auto" w:fill="DBE5F1"/>
            <w:vAlign w:val="center"/>
          </w:tcPr>
          <w:p w:rsidR="00451FD3" w:rsidRDefault="00451FD3" w:rsidP="00063503">
            <w:pPr>
              <w:spacing w:after="0" w:line="240" w:lineRule="auto"/>
              <w:ind w:right="134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أنشطة الدرس</w:t>
            </w:r>
          </w:p>
          <w:p w:rsidR="00451FD3" w:rsidRDefault="00451FD3" w:rsidP="00063503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240" w:type="dxa"/>
            <w:shd w:val="clear" w:color="auto" w:fill="DBE5F1"/>
            <w:vAlign w:val="center"/>
          </w:tcPr>
          <w:p w:rsidR="00451FD3" w:rsidRDefault="00451FD3" w:rsidP="00063503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146" w:type="dxa"/>
            <w:shd w:val="clear" w:color="auto" w:fill="DBE5F1"/>
          </w:tcPr>
          <w:p w:rsidR="00451FD3" w:rsidRDefault="00451FD3" w:rsidP="00063503">
            <w:pPr>
              <w:spacing w:after="0" w:line="240" w:lineRule="auto"/>
              <w:ind w:right="95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وعنوانه</w:t>
            </w:r>
          </w:p>
        </w:tc>
      </w:tr>
      <w:tr w:rsidR="00451FD3" w:rsidRPr="001340E1" w:rsidTr="00620434">
        <w:trPr>
          <w:cantSplit/>
          <w:trHeight w:val="5616"/>
        </w:trPr>
        <w:tc>
          <w:tcPr>
            <w:tcW w:w="1135" w:type="dxa"/>
          </w:tcPr>
          <w:p w:rsidR="00451FD3" w:rsidRPr="001340E1" w:rsidRDefault="00451FD3" w:rsidP="00BD7C8D">
            <w:pPr>
              <w:bidi w:val="0"/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451FD3" w:rsidRDefault="00451FD3" w:rsidP="00620434">
            <w:pPr>
              <w:bidi w:val="0"/>
              <w:spacing w:after="0" w:line="240" w:lineRule="auto"/>
              <w:rPr>
                <w:sz w:val="24"/>
                <w:szCs w:val="24"/>
                <w:rtl/>
              </w:rPr>
            </w:pPr>
            <w:r w:rsidRPr="00084DA0">
              <w:rPr>
                <w:rFonts w:cs="Times New Roman"/>
                <w:sz w:val="24"/>
                <w:szCs w:val="24"/>
                <w:rtl/>
              </w:rPr>
              <w:t>الملاحظة والمتابعة وطرح ال</w:t>
            </w:r>
            <w:r w:rsidR="00F04C20">
              <w:rPr>
                <w:rFonts w:cs="Times New Roman"/>
                <w:sz w:val="24"/>
                <w:szCs w:val="24"/>
                <w:rtl/>
              </w:rPr>
              <w:t>أسئلة</w:t>
            </w:r>
            <w:r w:rsidRPr="00084DA0">
              <w:rPr>
                <w:rFonts w:cs="Times New Roman"/>
                <w:sz w:val="24"/>
                <w:szCs w:val="24"/>
                <w:rtl/>
              </w:rPr>
              <w:t xml:space="preserve"> </w:t>
            </w:r>
          </w:p>
          <w:p w:rsidR="00620434" w:rsidRPr="00042BF9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sz w:val="24"/>
                <w:szCs w:val="24"/>
                <w:rtl/>
              </w:rPr>
              <w:t>1-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بين مكانة </w:t>
            </w:r>
            <w:r w:rsidR="00F04C20" w:rsidRPr="00042BF9"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في </w:t>
            </w:r>
            <w:r w:rsidR="00F04C20" w:rsidRPr="00042BF9">
              <w:rPr>
                <w:rFonts w:cs="Times New Roman" w:hint="cs"/>
                <w:sz w:val="24"/>
                <w:szCs w:val="24"/>
                <w:rtl/>
              </w:rPr>
              <w:t>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620434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عرف بشخصية كل من </w:t>
            </w:r>
            <w:r w:rsidRPr="00042BF9">
              <w:rPr>
                <w:sz w:val="24"/>
                <w:szCs w:val="24"/>
                <w:rtl/>
              </w:rPr>
              <w:t>:</w:t>
            </w:r>
          </w:p>
          <w:p w:rsidR="00620434" w:rsidRPr="00042BF9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rFonts w:cs="Times New Roman"/>
                <w:sz w:val="24"/>
                <w:szCs w:val="24"/>
                <w:rtl/>
              </w:rPr>
              <w:t xml:space="preserve"> أ</w:t>
            </w:r>
            <w:r w:rsidRPr="00042BF9">
              <w:rPr>
                <w:sz w:val="24"/>
                <w:szCs w:val="24"/>
                <w:rtl/>
              </w:rPr>
              <w:t xml:space="preserve">- 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زينب بنت محمد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 w:rsidRPr="00042BF9">
              <w:rPr>
                <w:sz w:val="24"/>
                <w:szCs w:val="24"/>
                <w:rtl/>
              </w:rPr>
              <w:t xml:space="preserve">- 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>حفصة بنت عمر ج</w:t>
            </w:r>
            <w:r w:rsidRPr="00042BF9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F04C20" w:rsidRPr="00042BF9">
              <w:rPr>
                <w:rFonts w:cs="Times New Roman" w:hint="cs"/>
                <w:sz w:val="24"/>
                <w:szCs w:val="24"/>
                <w:rtl/>
              </w:rPr>
              <w:t>أم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معبد د</w:t>
            </w:r>
            <w:r w:rsidRPr="00042BF9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F04C20" w:rsidRPr="00042BF9">
              <w:rPr>
                <w:rFonts w:cs="Times New Roman" w:hint="cs"/>
                <w:sz w:val="24"/>
                <w:szCs w:val="24"/>
                <w:rtl/>
              </w:rPr>
              <w:t>خوله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بنت ثعلبة</w:t>
            </w:r>
          </w:p>
          <w:p w:rsidR="00620434" w:rsidRPr="00042BF9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ا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ستنتج ما يتميز هؤلاء 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الصحابيات </w:t>
            </w:r>
            <w:r w:rsidRPr="00042BF9">
              <w:rPr>
                <w:rFonts w:cs="Times New Roman"/>
                <w:sz w:val="24"/>
                <w:szCs w:val="24"/>
                <w:rtl/>
              </w:rPr>
              <w:t>عن غيره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>ن</w:t>
            </w:r>
          </w:p>
          <w:p w:rsidR="00620434" w:rsidRPr="00042BF9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rFonts w:hint="cs"/>
                <w:sz w:val="24"/>
                <w:szCs w:val="24"/>
                <w:rtl/>
              </w:rPr>
              <w:t>4</w:t>
            </w:r>
            <w:r>
              <w:rPr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وضح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 دور هؤلاء الصحاب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>يات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 في خدمة ال</w:t>
            </w:r>
            <w:r w:rsidR="00F04C20">
              <w:rPr>
                <w:rFonts w:cs="Times New Roman"/>
                <w:sz w:val="24"/>
                <w:szCs w:val="24"/>
                <w:rtl/>
              </w:rPr>
              <w:t>إسلام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 </w:t>
            </w:r>
          </w:p>
          <w:p w:rsidR="00620434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sz w:val="24"/>
                <w:szCs w:val="24"/>
                <w:rtl/>
              </w:rPr>
              <w:t xml:space="preserve">5-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هات أمثلة 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عن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أخلاق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وعبادا</w:t>
            </w:r>
            <w:r w:rsidRPr="00042BF9">
              <w:rPr>
                <w:rFonts w:cs="Times New Roman" w:hint="eastAsia"/>
                <w:sz w:val="24"/>
                <w:szCs w:val="24"/>
                <w:rtl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زينب بنت محمد وحفصة بنت عمر </w:t>
            </w:r>
          </w:p>
          <w:p w:rsidR="00620434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6-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أعلل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ما يلي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620434" w:rsidRPr="00620434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إيداع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المصحف عن حفصة بنت عمر </w:t>
            </w:r>
          </w:p>
          <w:p w:rsidR="00620434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رفض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أبو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بكر الزواج من حفصة </w:t>
            </w:r>
          </w:p>
          <w:p w:rsidR="00620434" w:rsidRPr="00042BF9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  <w:r w:rsidR="009A4D63"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عرف عن الظهار </w:t>
            </w:r>
          </w:p>
          <w:p w:rsidR="00620434" w:rsidRPr="00042BF9" w:rsidRDefault="00620434" w:rsidP="0062043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  <w:r w:rsidR="009A4D63"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بين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كفارة الظهار</w:t>
            </w:r>
            <w:r w:rsidRPr="00042BF9">
              <w:rPr>
                <w:sz w:val="24"/>
                <w:szCs w:val="24"/>
                <w:rtl/>
              </w:rPr>
              <w:t xml:space="preserve"> </w:t>
            </w:r>
            <w:r w:rsidRPr="00042BF9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51FD3" w:rsidRPr="00084DA0" w:rsidRDefault="00620434" w:rsidP="00620434">
            <w:pPr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  <w:r>
              <w:rPr>
                <w:sz w:val="24"/>
                <w:szCs w:val="24"/>
                <w:rtl/>
              </w:rPr>
              <w:t xml:space="preserve">-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ا</w:t>
            </w:r>
            <w:r>
              <w:rPr>
                <w:rFonts w:cs="Times New Roman"/>
                <w:sz w:val="24"/>
                <w:szCs w:val="24"/>
                <w:rtl/>
              </w:rPr>
              <w:t xml:space="preserve">ستنبط الدروس والعبر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المستفادة من حياة الصحابيات </w:t>
            </w:r>
            <w:r w:rsidRPr="00042BF9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0" w:type="dxa"/>
          </w:tcPr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 w:rsidRPr="00084DA0">
              <w:rPr>
                <w:rFonts w:cs="Times New Roman"/>
                <w:sz w:val="24"/>
                <w:szCs w:val="24"/>
                <w:rtl/>
              </w:rPr>
              <w:t xml:space="preserve">التمهيد </w:t>
            </w:r>
            <w:r w:rsidRPr="00084DA0">
              <w:rPr>
                <w:sz w:val="24"/>
                <w:szCs w:val="24"/>
                <w:rtl/>
              </w:rPr>
              <w:t>: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مراجعة الدرس السابق </w:t>
            </w:r>
          </w:p>
          <w:p w:rsidR="00451FD3" w:rsidRDefault="00620434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مقارنة بين حال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قبل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الإسلام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وبعده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</w:p>
          <w:p w:rsidR="00620434" w:rsidRDefault="00451FD3" w:rsidP="00620434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</w:t>
            </w:r>
            <w:r w:rsidR="00620434">
              <w:rPr>
                <w:rFonts w:cs="Times New Roman" w:hint="cs"/>
                <w:sz w:val="24"/>
                <w:szCs w:val="24"/>
                <w:rtl/>
              </w:rPr>
              <w:t xml:space="preserve"> العرض </w:t>
            </w:r>
            <w:r w:rsidR="00620434">
              <w:rPr>
                <w:rFonts w:hint="cs"/>
                <w:sz w:val="24"/>
                <w:szCs w:val="24"/>
                <w:rtl/>
              </w:rPr>
              <w:t>:</w:t>
            </w:r>
          </w:p>
          <w:p w:rsidR="00620434" w:rsidRDefault="00F04C20" w:rsidP="00620434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620434">
              <w:rPr>
                <w:rFonts w:cs="Times New Roman" w:hint="cs"/>
                <w:sz w:val="24"/>
                <w:szCs w:val="24"/>
                <w:rtl/>
              </w:rPr>
              <w:t xml:space="preserve"> الحوار والمناقشة </w:t>
            </w:r>
          </w:p>
          <w:p w:rsidR="00620434" w:rsidRDefault="00620434" w:rsidP="00620434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القصصي </w:t>
            </w:r>
          </w:p>
          <w:p w:rsidR="00620434" w:rsidRDefault="00620434" w:rsidP="00620434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الربط بالواقع </w:t>
            </w:r>
          </w:p>
          <w:p w:rsidR="00620434" w:rsidRDefault="00F04C20" w:rsidP="00620434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620434">
              <w:rPr>
                <w:rFonts w:cs="Times New Roman" w:hint="cs"/>
                <w:sz w:val="24"/>
                <w:szCs w:val="24"/>
                <w:rtl/>
              </w:rPr>
              <w:t xml:space="preserve"> تحليل الشخصيات</w:t>
            </w:r>
          </w:p>
          <w:p w:rsidR="00620434" w:rsidRDefault="00F04C20" w:rsidP="00620434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620434">
              <w:rPr>
                <w:rFonts w:cs="Times New Roman" w:hint="cs"/>
                <w:sz w:val="24"/>
                <w:szCs w:val="24"/>
                <w:rtl/>
              </w:rPr>
              <w:t xml:space="preserve"> الاستنتاج </w:t>
            </w:r>
            <w:r w:rsidR="00AE031F">
              <w:rPr>
                <w:rFonts w:cs="Times New Roman" w:hint="cs"/>
                <w:sz w:val="24"/>
                <w:szCs w:val="24"/>
                <w:rtl/>
              </w:rPr>
              <w:t>ما يستفاد من حياة الصحابيات</w:t>
            </w:r>
          </w:p>
          <w:p w:rsidR="00620434" w:rsidRDefault="00AE031F" w:rsidP="00620434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تقمص الشخصيات</w:t>
            </w:r>
          </w:p>
          <w:p w:rsidR="00620434" w:rsidRDefault="00620434" w:rsidP="00620434">
            <w:pPr>
              <w:bidi w:val="0"/>
              <w:spacing w:after="0"/>
              <w:rPr>
                <w:sz w:val="24"/>
                <w:szCs w:val="24"/>
                <w:rtl/>
              </w:rPr>
            </w:pPr>
          </w:p>
          <w:p w:rsidR="00620434" w:rsidRDefault="00620434" w:rsidP="00620434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الخاتمة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620434" w:rsidRDefault="00620434" w:rsidP="00620434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التقويم الختامي وحل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أسئلة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الدرس</w:t>
            </w:r>
          </w:p>
          <w:p w:rsidR="00451FD3" w:rsidRPr="00084DA0" w:rsidRDefault="00451FD3" w:rsidP="00063503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4182A" w:rsidRPr="00042BF9" w:rsidRDefault="00B4182A" w:rsidP="00B4182A">
            <w:pPr>
              <w:spacing w:line="276" w:lineRule="auto"/>
              <w:jc w:val="lowKashida"/>
              <w:rPr>
                <w:sz w:val="24"/>
                <w:szCs w:val="24"/>
                <w:rtl/>
              </w:rPr>
            </w:pPr>
          </w:p>
          <w:p w:rsidR="00B4182A" w:rsidRPr="00042BF9" w:rsidRDefault="00B4182A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sz w:val="24"/>
                <w:szCs w:val="24"/>
                <w:rtl/>
              </w:rPr>
              <w:t>1-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بين مكانة </w:t>
            </w:r>
            <w:r w:rsidR="00F04C20" w:rsidRPr="00042BF9"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في </w:t>
            </w:r>
            <w:r w:rsidR="00F04C20" w:rsidRPr="00042BF9">
              <w:rPr>
                <w:rFonts w:cs="Times New Roman" w:hint="cs"/>
                <w:sz w:val="24"/>
                <w:szCs w:val="24"/>
                <w:rtl/>
              </w:rPr>
              <w:t>ال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B4182A" w:rsidRDefault="00B4182A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عرف بشخصية كل من </w:t>
            </w:r>
            <w:r w:rsidRPr="00042BF9">
              <w:rPr>
                <w:sz w:val="24"/>
                <w:szCs w:val="24"/>
                <w:rtl/>
              </w:rPr>
              <w:t>:</w:t>
            </w:r>
          </w:p>
          <w:p w:rsidR="00B4182A" w:rsidRPr="00042BF9" w:rsidRDefault="00B4182A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rFonts w:cs="Times New Roman"/>
                <w:sz w:val="24"/>
                <w:szCs w:val="24"/>
                <w:rtl/>
              </w:rPr>
              <w:t xml:space="preserve"> أ</w:t>
            </w:r>
            <w:r w:rsidRPr="00042BF9">
              <w:rPr>
                <w:sz w:val="24"/>
                <w:szCs w:val="24"/>
                <w:rtl/>
              </w:rPr>
              <w:t xml:space="preserve">- 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زينب بنت محمد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 w:rsidRPr="00042BF9">
              <w:rPr>
                <w:sz w:val="24"/>
                <w:szCs w:val="24"/>
                <w:rtl/>
              </w:rPr>
              <w:t xml:space="preserve">- 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>حفصة بنت عمر ج</w:t>
            </w:r>
            <w:r w:rsidRPr="00042BF9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F04C20" w:rsidRPr="00042BF9">
              <w:rPr>
                <w:rFonts w:cs="Times New Roman" w:hint="cs"/>
                <w:sz w:val="24"/>
                <w:szCs w:val="24"/>
                <w:rtl/>
              </w:rPr>
              <w:t>أم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معبد د</w:t>
            </w:r>
            <w:r w:rsidRPr="00042BF9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F04C20" w:rsidRPr="00042BF9">
              <w:rPr>
                <w:rFonts w:cs="Times New Roman" w:hint="cs"/>
                <w:sz w:val="24"/>
                <w:szCs w:val="24"/>
                <w:rtl/>
              </w:rPr>
              <w:t>خوله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بنت ثعلبة</w:t>
            </w:r>
          </w:p>
          <w:p w:rsidR="00B4182A" w:rsidRPr="00042BF9" w:rsidRDefault="00B4182A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ستنتج ما يتميز هؤلاء 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الصحابيات </w:t>
            </w:r>
            <w:r w:rsidRPr="00042BF9">
              <w:rPr>
                <w:rFonts w:cs="Times New Roman"/>
                <w:sz w:val="24"/>
                <w:szCs w:val="24"/>
                <w:rtl/>
              </w:rPr>
              <w:t>عن غيره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>ن</w:t>
            </w:r>
          </w:p>
          <w:p w:rsidR="00B4182A" w:rsidRPr="00042BF9" w:rsidRDefault="00B4182A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rFonts w:hint="cs"/>
                <w:sz w:val="24"/>
                <w:szCs w:val="24"/>
                <w:rtl/>
              </w:rPr>
              <w:t>4</w:t>
            </w:r>
            <w:r>
              <w:rPr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أن يوضح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 دور هؤلاء الصحاب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>يات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 في خدمة ال</w:t>
            </w:r>
            <w:r w:rsidR="00F04C20">
              <w:rPr>
                <w:rFonts w:cs="Times New Roman"/>
                <w:sz w:val="24"/>
                <w:szCs w:val="24"/>
                <w:rtl/>
              </w:rPr>
              <w:t>إسلام</w:t>
            </w:r>
            <w:r w:rsidRPr="00042BF9">
              <w:rPr>
                <w:rFonts w:cs="Times New Roman"/>
                <w:sz w:val="24"/>
                <w:szCs w:val="24"/>
                <w:rtl/>
              </w:rPr>
              <w:t xml:space="preserve"> </w:t>
            </w:r>
          </w:p>
          <w:p w:rsidR="00B4182A" w:rsidRDefault="00B4182A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042BF9">
              <w:rPr>
                <w:sz w:val="24"/>
                <w:szCs w:val="24"/>
                <w:rtl/>
              </w:rPr>
              <w:t xml:space="preserve">5-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يعطي أمثلة 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عن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أخلاق</w:t>
            </w:r>
            <w:r w:rsidRPr="00042BF9">
              <w:rPr>
                <w:rFonts w:cs="Times New Roman" w:hint="cs"/>
                <w:sz w:val="24"/>
                <w:szCs w:val="24"/>
                <w:rtl/>
              </w:rPr>
              <w:t xml:space="preserve"> وعبادا</w:t>
            </w:r>
            <w:r w:rsidRPr="00042BF9">
              <w:rPr>
                <w:rFonts w:cs="Times New Roman" w:hint="eastAsia"/>
                <w:sz w:val="24"/>
                <w:szCs w:val="24"/>
                <w:rtl/>
              </w:rPr>
              <w:t>ت</w:t>
            </w:r>
            <w:r w:rsidR="00620434">
              <w:rPr>
                <w:rFonts w:cs="Times New Roman" w:hint="cs"/>
                <w:sz w:val="24"/>
                <w:szCs w:val="24"/>
                <w:rtl/>
              </w:rPr>
              <w:t xml:space="preserve">  زينب بنت محمد وحفصة بنت عمر </w:t>
            </w:r>
          </w:p>
          <w:p w:rsidR="00620434" w:rsidRDefault="00620434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6-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يعلل</w:t>
            </w:r>
          </w:p>
          <w:p w:rsidR="00620434" w:rsidRPr="00620434" w:rsidRDefault="00620434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إيداع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المصحف عن حفصة بنت عمر </w:t>
            </w:r>
          </w:p>
          <w:p w:rsidR="00620434" w:rsidRDefault="00620434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رفض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أبو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بكر الزواج من حفصة </w:t>
            </w:r>
          </w:p>
          <w:p w:rsidR="00B4182A" w:rsidRPr="00042BF9" w:rsidRDefault="00620434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  <w:r w:rsidR="00B4182A">
              <w:rPr>
                <w:rFonts w:hint="cs"/>
                <w:sz w:val="24"/>
                <w:szCs w:val="24"/>
                <w:rtl/>
              </w:rPr>
              <w:t>-</w:t>
            </w:r>
            <w:r w:rsidR="00B4182A">
              <w:rPr>
                <w:rFonts w:cs="Times New Roman" w:hint="cs"/>
                <w:sz w:val="24"/>
                <w:szCs w:val="24"/>
                <w:rtl/>
              </w:rPr>
              <w:t xml:space="preserve">أن يعرف عن الظهار </w:t>
            </w:r>
          </w:p>
          <w:p w:rsidR="00B4182A" w:rsidRPr="00042BF9" w:rsidRDefault="00620434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  <w:r w:rsidR="00B4182A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4182A">
              <w:rPr>
                <w:rFonts w:cs="Times New Roman" w:hint="cs"/>
                <w:sz w:val="24"/>
                <w:szCs w:val="24"/>
                <w:rtl/>
              </w:rPr>
              <w:t xml:space="preserve">أن يبين </w:t>
            </w:r>
            <w:r w:rsidR="00B4182A">
              <w:rPr>
                <w:sz w:val="24"/>
                <w:szCs w:val="24"/>
                <w:rtl/>
              </w:rPr>
              <w:t>–</w:t>
            </w:r>
            <w:r w:rsidR="00B4182A">
              <w:rPr>
                <w:rFonts w:cs="Times New Roman" w:hint="cs"/>
                <w:sz w:val="24"/>
                <w:szCs w:val="24"/>
                <w:rtl/>
              </w:rPr>
              <w:t xml:space="preserve"> كفارة الظهار</w:t>
            </w:r>
            <w:r w:rsidR="00B4182A" w:rsidRPr="00042BF9">
              <w:rPr>
                <w:sz w:val="24"/>
                <w:szCs w:val="24"/>
                <w:rtl/>
              </w:rPr>
              <w:t xml:space="preserve"> </w:t>
            </w:r>
            <w:r w:rsidR="00B4182A" w:rsidRPr="00042BF9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B4182A" w:rsidRPr="00042BF9" w:rsidRDefault="00620434" w:rsidP="00620434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  <w:r w:rsidR="00B4182A">
              <w:rPr>
                <w:sz w:val="24"/>
                <w:szCs w:val="24"/>
                <w:rtl/>
              </w:rPr>
              <w:t xml:space="preserve">- </w:t>
            </w:r>
            <w:r w:rsidR="00B4182A"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="00B4182A">
              <w:rPr>
                <w:rFonts w:cs="Times New Roman"/>
                <w:sz w:val="24"/>
                <w:szCs w:val="24"/>
                <w:rtl/>
              </w:rPr>
              <w:t xml:space="preserve">ستنبط الدروس والعبر </w:t>
            </w:r>
            <w:r w:rsidR="00B4182A">
              <w:rPr>
                <w:rFonts w:cs="Times New Roman" w:hint="cs"/>
                <w:sz w:val="24"/>
                <w:szCs w:val="24"/>
                <w:rtl/>
              </w:rPr>
              <w:t xml:space="preserve">المستفادة من حياة الصحابيات </w:t>
            </w:r>
            <w:r w:rsidR="00B4182A" w:rsidRPr="00042BF9">
              <w:rPr>
                <w:sz w:val="24"/>
                <w:szCs w:val="24"/>
                <w:rtl/>
              </w:rPr>
              <w:t xml:space="preserve"> </w:t>
            </w:r>
          </w:p>
          <w:p w:rsidR="00451FD3" w:rsidRPr="001340E1" w:rsidRDefault="00451FD3" w:rsidP="00063503">
            <w:pPr>
              <w:bidi w:val="0"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6" w:type="dxa"/>
            <w:textDirection w:val="tbRl"/>
            <w:vAlign w:val="center"/>
          </w:tcPr>
          <w:p w:rsidR="00451FD3" w:rsidRPr="00B4182A" w:rsidRDefault="00B4182A" w:rsidP="00063503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182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  <w:p w:rsidR="00451FD3" w:rsidRPr="001340E1" w:rsidRDefault="00B4182A" w:rsidP="00063503">
            <w:pPr>
              <w:bidi w:val="0"/>
              <w:spacing w:after="0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من صحابيات الرسول </w:t>
            </w:r>
          </w:p>
        </w:tc>
      </w:tr>
    </w:tbl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451FD3" w:rsidRPr="004738D4" w:rsidRDefault="00451FD3" w:rsidP="00451FD3">
      <w:pPr>
        <w:bidi w:val="0"/>
        <w:spacing w:after="0"/>
        <w:ind w:left="4336"/>
        <w:rPr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عدد الحصص</w:t>
      </w:r>
      <w:r>
        <w:rPr>
          <w:rFonts w:hint="cs"/>
          <w:sz w:val="28"/>
          <w:szCs w:val="28"/>
          <w:rtl/>
        </w:rPr>
        <w:t>:2</w:t>
      </w:r>
    </w:p>
    <w:p w:rsidR="00451FD3" w:rsidRDefault="00451FD3" w:rsidP="00451FD3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 w:rsidRPr="004738D4">
        <w:rPr>
          <w:rFonts w:cs="Times New Roman"/>
          <w:sz w:val="28"/>
          <w:szCs w:val="28"/>
          <w:rtl/>
        </w:rPr>
        <w:t xml:space="preserve"> الفترة الزمنية من </w:t>
      </w:r>
      <w:r w:rsidRPr="004738D4">
        <w:rPr>
          <w:sz w:val="28"/>
          <w:szCs w:val="28"/>
          <w:rtl/>
        </w:rPr>
        <w:t>----------------------</w:t>
      </w:r>
      <w:r w:rsidR="00F04C20">
        <w:rPr>
          <w:rFonts w:cs="Times New Roman"/>
          <w:sz w:val="28"/>
          <w:szCs w:val="28"/>
          <w:rtl/>
        </w:rPr>
        <w:t xml:space="preserve">إلى </w:t>
      </w:r>
      <w:r w:rsidRPr="004738D4">
        <w:rPr>
          <w:sz w:val="28"/>
          <w:szCs w:val="28"/>
          <w:rtl/>
        </w:rPr>
        <w:t>------------------------------</w:t>
      </w:r>
      <w:r>
        <w:rPr>
          <w:rFonts w:ascii="Arial" w:hAnsi="Arial" w:cs="Arial" w:hint="cs"/>
          <w:sz w:val="28"/>
          <w:szCs w:val="28"/>
          <w:rtl/>
        </w:rPr>
        <w:t>--</w:t>
      </w:r>
    </w:p>
    <w:p w:rsidR="00451FD3" w:rsidRDefault="00451FD3" w:rsidP="00451FD3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18"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303"/>
        <w:gridCol w:w="2430"/>
        <w:gridCol w:w="3150"/>
        <w:gridCol w:w="1146"/>
      </w:tblGrid>
      <w:tr w:rsidR="00451FD3" w:rsidRPr="001340E1" w:rsidTr="00781B7A">
        <w:trPr>
          <w:trHeight w:val="576"/>
        </w:trPr>
        <w:tc>
          <w:tcPr>
            <w:tcW w:w="1135" w:type="dxa"/>
            <w:shd w:val="clear" w:color="auto" w:fill="DBE5F1"/>
          </w:tcPr>
          <w:p w:rsidR="00451FD3" w:rsidRPr="0076549B" w:rsidRDefault="00451FD3" w:rsidP="00063503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303" w:type="dxa"/>
            <w:shd w:val="clear" w:color="auto" w:fill="DBE5F1"/>
            <w:vAlign w:val="center"/>
          </w:tcPr>
          <w:p w:rsidR="00451FD3" w:rsidRDefault="00451FD3" w:rsidP="00063503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430" w:type="dxa"/>
            <w:shd w:val="clear" w:color="auto" w:fill="DBE5F1"/>
            <w:vAlign w:val="center"/>
          </w:tcPr>
          <w:p w:rsidR="00451FD3" w:rsidRDefault="00451FD3" w:rsidP="00063503">
            <w:pPr>
              <w:spacing w:after="0" w:line="240" w:lineRule="auto"/>
              <w:ind w:right="134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أنشطة الدرس</w:t>
            </w:r>
          </w:p>
          <w:p w:rsidR="00451FD3" w:rsidRDefault="00451FD3" w:rsidP="00063503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150" w:type="dxa"/>
            <w:shd w:val="clear" w:color="auto" w:fill="DBE5F1"/>
            <w:vAlign w:val="center"/>
          </w:tcPr>
          <w:p w:rsidR="00451FD3" w:rsidRDefault="00451FD3" w:rsidP="00063503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146" w:type="dxa"/>
            <w:shd w:val="clear" w:color="auto" w:fill="DBE5F1"/>
          </w:tcPr>
          <w:p w:rsidR="00451FD3" w:rsidRDefault="00451FD3" w:rsidP="00063503">
            <w:pPr>
              <w:spacing w:after="0" w:line="240" w:lineRule="auto"/>
              <w:ind w:right="95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وعنوانه</w:t>
            </w:r>
          </w:p>
        </w:tc>
      </w:tr>
      <w:tr w:rsidR="00451FD3" w:rsidRPr="001340E1" w:rsidTr="00781B7A">
        <w:trPr>
          <w:cantSplit/>
          <w:trHeight w:val="5616"/>
        </w:trPr>
        <w:tc>
          <w:tcPr>
            <w:tcW w:w="1135" w:type="dxa"/>
          </w:tcPr>
          <w:p w:rsidR="00451FD3" w:rsidRPr="001340E1" w:rsidRDefault="00451FD3" w:rsidP="00063503">
            <w:pPr>
              <w:bidi w:val="0"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451FD3" w:rsidRDefault="00451FD3" w:rsidP="00063503">
            <w:pPr>
              <w:bidi w:val="0"/>
              <w:spacing w:after="0" w:line="276" w:lineRule="auto"/>
              <w:rPr>
                <w:sz w:val="24"/>
                <w:szCs w:val="24"/>
                <w:rtl/>
              </w:rPr>
            </w:pPr>
            <w:r w:rsidRPr="00084DA0">
              <w:rPr>
                <w:rFonts w:cs="Times New Roman"/>
                <w:sz w:val="24"/>
                <w:szCs w:val="24"/>
                <w:rtl/>
              </w:rPr>
              <w:t>الملاحظة والمتابعة وطرح ال</w:t>
            </w:r>
            <w:r w:rsidR="00F04C20">
              <w:rPr>
                <w:rFonts w:cs="Times New Roman"/>
                <w:sz w:val="24"/>
                <w:szCs w:val="24"/>
                <w:rtl/>
              </w:rPr>
              <w:t>أسئلة</w:t>
            </w:r>
            <w:r w:rsidRPr="00084DA0">
              <w:rPr>
                <w:rFonts w:cs="Times New Roman"/>
                <w:sz w:val="24"/>
                <w:szCs w:val="24"/>
                <w:rtl/>
              </w:rPr>
              <w:t xml:space="preserve"> </w:t>
            </w:r>
          </w:p>
          <w:p w:rsidR="00647FA5" w:rsidRDefault="00647FA5" w:rsidP="00647FA5">
            <w:pPr>
              <w:spacing w:after="0"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  <w:r>
              <w:rPr>
                <w:rFonts w:cs="Times New Roman" w:hint="cs"/>
                <w:sz w:val="24"/>
                <w:szCs w:val="24"/>
                <w:rtl/>
              </w:rPr>
              <w:t>عدد بعض علماء فلسطين الواردة في الدرس</w:t>
            </w:r>
          </w:p>
          <w:p w:rsidR="00647FA5" w:rsidRDefault="00647FA5" w:rsidP="00647FA5">
            <w:pPr>
              <w:spacing w:after="0"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عرف بكل من الطبراني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ابن قدامة المقدسي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القاضي الفاضل </w:t>
            </w:r>
          </w:p>
          <w:p w:rsidR="00647FA5" w:rsidRDefault="00647FA5" w:rsidP="00647FA5">
            <w:pPr>
              <w:spacing w:after="0"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اذكر شيوخ وتلاميذ كل من الطبراني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القاضي الفاضل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ابن قدامة المقدسي</w:t>
            </w:r>
          </w:p>
          <w:p w:rsidR="00647FA5" w:rsidRDefault="00647FA5" w:rsidP="00647FA5">
            <w:pPr>
              <w:spacing w:after="0"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انسب الكتب التالية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 xml:space="preserve">إلى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مؤلفيها </w:t>
            </w:r>
          </w:p>
          <w:p w:rsidR="00647FA5" w:rsidRDefault="00647FA5" w:rsidP="00647FA5">
            <w:pPr>
              <w:spacing w:after="0"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المعجم الكبير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العمدة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>المغني</w:t>
            </w:r>
          </w:p>
          <w:p w:rsidR="00647FA5" w:rsidRDefault="00647FA5" w:rsidP="00647FA5">
            <w:pPr>
              <w:spacing w:after="0"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>
              <w:rPr>
                <w:rFonts w:cs="Times New Roman" w:hint="cs"/>
                <w:sz w:val="24"/>
                <w:szCs w:val="24"/>
                <w:rtl/>
              </w:rPr>
              <w:t>استنتج الدروس والعبر المستفادة من الدرس</w:t>
            </w:r>
          </w:p>
          <w:p w:rsidR="00647FA5" w:rsidRDefault="00647FA5" w:rsidP="00647FA5">
            <w:pPr>
              <w:spacing w:after="0"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>
              <w:rPr>
                <w:rFonts w:cs="Times New Roman" w:hint="cs"/>
                <w:sz w:val="24"/>
                <w:szCs w:val="24"/>
                <w:rtl/>
              </w:rPr>
              <w:t>بين ما تميز به علماء فلسطين</w:t>
            </w:r>
          </w:p>
          <w:p w:rsidR="00451FD3" w:rsidRPr="00084DA0" w:rsidRDefault="00647FA5" w:rsidP="00647FA5">
            <w:pPr>
              <w:bidi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7- </w:t>
            </w:r>
            <w:r>
              <w:rPr>
                <w:rFonts w:cs="Times New Roman" w:hint="cs"/>
                <w:sz w:val="24"/>
                <w:szCs w:val="24"/>
                <w:rtl/>
              </w:rPr>
              <w:t>استنبط دور العلماء في نشر العلم</w:t>
            </w:r>
          </w:p>
        </w:tc>
        <w:tc>
          <w:tcPr>
            <w:tcW w:w="2430" w:type="dxa"/>
          </w:tcPr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 w:rsidRPr="00084DA0">
              <w:rPr>
                <w:rFonts w:cs="Times New Roman"/>
                <w:sz w:val="24"/>
                <w:szCs w:val="24"/>
                <w:rtl/>
              </w:rPr>
              <w:t xml:space="preserve">التمهيد </w:t>
            </w:r>
            <w:r w:rsidRPr="00084DA0">
              <w:rPr>
                <w:sz w:val="24"/>
                <w:szCs w:val="24"/>
                <w:rtl/>
              </w:rPr>
              <w:t>: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مراجعة الدرس السابق </w:t>
            </w:r>
          </w:p>
          <w:p w:rsidR="00451FD3" w:rsidRDefault="004451D2" w:rsidP="004451D2">
            <w:pPr>
              <w:spacing w:after="0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بيان مكانة العلماء 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العرض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D05256" w:rsidRDefault="00D05256" w:rsidP="00D05256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المعلم الصغير توزيع الدرس على مجموعة من الطلاب ويقوم كل طالب بتقمص شخصية واتباع</w:t>
            </w:r>
          </w:p>
          <w:p w:rsidR="00451FD3" w:rsidRDefault="00F04C20" w:rsidP="00D05256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451FD3">
              <w:rPr>
                <w:rFonts w:cs="Times New Roman" w:hint="cs"/>
                <w:sz w:val="24"/>
                <w:szCs w:val="24"/>
                <w:rtl/>
              </w:rPr>
              <w:t xml:space="preserve"> الحو</w:t>
            </w:r>
            <w:r w:rsidR="00D05256">
              <w:rPr>
                <w:rFonts w:cs="Times New Roman" w:hint="cs"/>
                <w:sz w:val="24"/>
                <w:szCs w:val="24"/>
                <w:rtl/>
              </w:rPr>
              <w:t>ار والمناقشة ال</w:t>
            </w: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D05256">
              <w:rPr>
                <w:rFonts w:cs="Times New Roman" w:hint="cs"/>
                <w:sz w:val="24"/>
                <w:szCs w:val="24"/>
                <w:rtl/>
              </w:rPr>
              <w:t xml:space="preserve"> القصصي </w:t>
            </w:r>
          </w:p>
          <w:p w:rsidR="00451FD3" w:rsidRDefault="00F04C20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D05256">
              <w:rPr>
                <w:rFonts w:cs="Times New Roman" w:hint="cs"/>
                <w:sz w:val="24"/>
                <w:szCs w:val="24"/>
                <w:rtl/>
              </w:rPr>
              <w:t xml:space="preserve"> تحليل الشخصيات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الربط بالواقع </w:t>
            </w:r>
          </w:p>
          <w:p w:rsidR="00451FD3" w:rsidRDefault="00F04C20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D05256">
              <w:rPr>
                <w:rFonts w:cs="Times New Roman" w:hint="cs"/>
                <w:sz w:val="24"/>
                <w:szCs w:val="24"/>
                <w:rtl/>
              </w:rPr>
              <w:t xml:space="preserve"> الاستنتاج الدروس والعبر المستفادة من الدرس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الخاتمة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451FD3" w:rsidRDefault="00451FD3" w:rsidP="00063503">
            <w:pPr>
              <w:bidi w:val="0"/>
              <w:spacing w:after="0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التقويم الختامي وحل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>أسئلة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الدرس</w:t>
            </w:r>
          </w:p>
          <w:p w:rsidR="00451FD3" w:rsidRPr="00084DA0" w:rsidRDefault="00451FD3" w:rsidP="00063503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451FD3" w:rsidRDefault="00781B7A" w:rsidP="00647FA5">
            <w:pPr>
              <w:spacing w:after="0"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  <w:r>
              <w:rPr>
                <w:rFonts w:cs="Times New Roman" w:hint="cs"/>
                <w:sz w:val="24"/>
                <w:szCs w:val="24"/>
                <w:rtl/>
              </w:rPr>
              <w:t>أن يعدد بعض علماء فلسطين الواردة في الدرس</w:t>
            </w:r>
          </w:p>
          <w:p w:rsidR="00781B7A" w:rsidRDefault="00781B7A" w:rsidP="00647FA5">
            <w:pPr>
              <w:spacing w:after="0"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يعرف بكل من الطبراني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ابن قدامة المقدسي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القاضي الفاضل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781B7A" w:rsidRDefault="00781B7A" w:rsidP="00647FA5">
            <w:pPr>
              <w:spacing w:after="0"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يذكر شيوخ وتلاميذ كل من الطبراني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القاضي الفاضل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ابن قدامة المقدسي</w:t>
            </w:r>
          </w:p>
          <w:p w:rsidR="00781B7A" w:rsidRDefault="00781B7A" w:rsidP="00647FA5">
            <w:pPr>
              <w:spacing w:after="0"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ينسب الكتب التالية </w:t>
            </w:r>
            <w:r w:rsidR="00F04C20">
              <w:rPr>
                <w:rFonts w:cs="Times New Roman" w:hint="cs"/>
                <w:sz w:val="24"/>
                <w:szCs w:val="24"/>
                <w:rtl/>
              </w:rPr>
              <w:t xml:space="preserve">إلى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مؤلفيها </w:t>
            </w:r>
          </w:p>
          <w:p w:rsidR="00781B7A" w:rsidRDefault="00781B7A" w:rsidP="00647FA5">
            <w:pPr>
              <w:spacing w:after="0"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المعجم الكبير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العمدة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>المغني</w:t>
            </w:r>
          </w:p>
          <w:p w:rsidR="00781B7A" w:rsidRDefault="00781B7A" w:rsidP="00647FA5">
            <w:pPr>
              <w:spacing w:after="0"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>
              <w:rPr>
                <w:rFonts w:cs="Times New Roman" w:hint="cs"/>
                <w:sz w:val="24"/>
                <w:szCs w:val="24"/>
                <w:rtl/>
              </w:rPr>
              <w:t>أن يستنتج الدروس والعبر المستفادة من الدرس</w:t>
            </w:r>
          </w:p>
          <w:p w:rsidR="00781B7A" w:rsidRDefault="00781B7A" w:rsidP="00647FA5">
            <w:pPr>
              <w:spacing w:after="0"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6- </w:t>
            </w:r>
            <w:r>
              <w:rPr>
                <w:rFonts w:cs="Times New Roman" w:hint="cs"/>
                <w:sz w:val="24"/>
                <w:szCs w:val="24"/>
                <w:rtl/>
              </w:rPr>
              <w:t>أن تبين ما تميز به علماء فلسطين</w:t>
            </w:r>
          </w:p>
          <w:p w:rsidR="00647FA5" w:rsidRPr="00781B7A" w:rsidRDefault="00647FA5" w:rsidP="00647FA5">
            <w:pPr>
              <w:spacing w:after="0"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تستنبط دور العلماء في نشر العلم </w:t>
            </w:r>
          </w:p>
        </w:tc>
        <w:tc>
          <w:tcPr>
            <w:tcW w:w="1146" w:type="dxa"/>
            <w:textDirection w:val="tbRl"/>
            <w:vAlign w:val="center"/>
          </w:tcPr>
          <w:p w:rsidR="00451FD3" w:rsidRDefault="00D05256" w:rsidP="00063503">
            <w:pPr>
              <w:bidi w:val="0"/>
              <w:spacing w:after="0" w:line="240" w:lineRule="auto"/>
              <w:ind w:left="113" w:right="108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  <w:p w:rsidR="00451FD3" w:rsidRPr="001340E1" w:rsidRDefault="00D05256" w:rsidP="00647FA5">
            <w:pPr>
              <w:bidi w:val="0"/>
              <w:spacing w:after="0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من علما فلسطين</w:t>
            </w:r>
          </w:p>
        </w:tc>
      </w:tr>
    </w:tbl>
    <w:p w:rsidR="00451FD3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656E37" w:rsidRDefault="00656E37" w:rsidP="00656E3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656E37" w:rsidRDefault="00656E37" w:rsidP="00656E3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656E37" w:rsidRDefault="00656E37" w:rsidP="00656E3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656E37" w:rsidRDefault="00656E37" w:rsidP="00656E3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11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656E37" w:rsidRDefault="00D825CD" w:rsidP="00656E3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12" w:history="1">
        <w:r w:rsidR="00656E3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451FD3" w:rsidRPr="003A5DDE" w:rsidRDefault="00451FD3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sectPr w:rsidR="00451FD3" w:rsidRPr="003A5DDE" w:rsidSect="00AB196E">
      <w:footerReference w:type="default" r:id="rId13"/>
      <w:pgSz w:w="11906" w:h="16838"/>
      <w:pgMar w:top="720" w:right="720" w:bottom="72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9C7" w:rsidRDefault="005229C7" w:rsidP="00AE5E2C">
      <w:pPr>
        <w:spacing w:after="0" w:line="240" w:lineRule="auto"/>
      </w:pPr>
      <w:r>
        <w:separator/>
      </w:r>
    </w:p>
  </w:endnote>
  <w:endnote w:type="continuationSeparator" w:id="1">
    <w:p w:rsidR="005229C7" w:rsidRDefault="005229C7" w:rsidP="00AE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E3" w:rsidRPr="00470FE3" w:rsidRDefault="00F04C20">
    <w:pPr>
      <w:pStyle w:val="a4"/>
      <w:rPr>
        <w:sz w:val="18"/>
        <w:szCs w:val="18"/>
      </w:rPr>
    </w:pPr>
    <w:r>
      <w:rPr>
        <w:rFonts w:cs="Times New Roman" w:hint="cs"/>
        <w:sz w:val="18"/>
        <w:szCs w:val="18"/>
        <w:rtl/>
      </w:rPr>
      <w:t>إعدا</w:t>
    </w:r>
    <w:r w:rsidRPr="00470FE3">
      <w:rPr>
        <w:rFonts w:cs="Times New Roman" w:hint="cs"/>
        <w:sz w:val="18"/>
        <w:szCs w:val="18"/>
        <w:rtl/>
      </w:rPr>
      <w:t>د</w:t>
    </w:r>
    <w:r>
      <w:rPr>
        <w:rFonts w:cs="Times New Roman" w:hint="cs"/>
        <w:sz w:val="18"/>
        <w:szCs w:val="18"/>
        <w:rtl/>
      </w:rPr>
      <w:t xml:space="preserve"> </w:t>
    </w:r>
    <w:r w:rsidR="00470FE3" w:rsidRPr="00470FE3">
      <w:rPr>
        <w:rFonts w:cs="Times New Roman" w:hint="cs"/>
        <w:sz w:val="18"/>
        <w:szCs w:val="18"/>
        <w:rtl/>
      </w:rPr>
      <w:t xml:space="preserve">المعلمة </w:t>
    </w:r>
    <w:r w:rsidR="00470FE3" w:rsidRPr="00470FE3">
      <w:rPr>
        <w:rFonts w:hint="cs"/>
        <w:sz w:val="18"/>
        <w:szCs w:val="18"/>
        <w:rtl/>
      </w:rPr>
      <w:t xml:space="preserve">: </w:t>
    </w:r>
    <w:r w:rsidR="00470FE3" w:rsidRPr="00470FE3">
      <w:rPr>
        <w:rFonts w:cs="Times New Roman" w:hint="cs"/>
        <w:sz w:val="18"/>
        <w:szCs w:val="18"/>
        <w:rtl/>
      </w:rPr>
      <w:t xml:space="preserve">سهام عمر     بنات سلفيت الثانوية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9C7" w:rsidRDefault="005229C7" w:rsidP="00AE5E2C">
      <w:pPr>
        <w:spacing w:after="0" w:line="240" w:lineRule="auto"/>
      </w:pPr>
      <w:r>
        <w:separator/>
      </w:r>
    </w:p>
  </w:footnote>
  <w:footnote w:type="continuationSeparator" w:id="1">
    <w:p w:rsidR="005229C7" w:rsidRDefault="005229C7" w:rsidP="00AE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86B"/>
    <w:multiLevelType w:val="hybridMultilevel"/>
    <w:tmpl w:val="DCDC78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1CE2"/>
    <w:multiLevelType w:val="hybridMultilevel"/>
    <w:tmpl w:val="A6D60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C1640"/>
    <w:multiLevelType w:val="hybridMultilevel"/>
    <w:tmpl w:val="11765232"/>
    <w:lvl w:ilvl="0" w:tplc="D7F44C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3457189"/>
    <w:multiLevelType w:val="hybridMultilevel"/>
    <w:tmpl w:val="86CE2454"/>
    <w:lvl w:ilvl="0" w:tplc="B87E5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86ECD"/>
    <w:multiLevelType w:val="hybridMultilevel"/>
    <w:tmpl w:val="86CE2454"/>
    <w:lvl w:ilvl="0" w:tplc="B87E5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5121A"/>
    <w:multiLevelType w:val="hybridMultilevel"/>
    <w:tmpl w:val="86CE2454"/>
    <w:lvl w:ilvl="0" w:tplc="B87E5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440DD"/>
    <w:multiLevelType w:val="hybridMultilevel"/>
    <w:tmpl w:val="86CE2454"/>
    <w:lvl w:ilvl="0" w:tplc="B87E5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81590"/>
    <w:multiLevelType w:val="hybridMultilevel"/>
    <w:tmpl w:val="86CE2454"/>
    <w:lvl w:ilvl="0" w:tplc="B87E5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E241B"/>
    <w:multiLevelType w:val="hybridMultilevel"/>
    <w:tmpl w:val="CDCC86CC"/>
    <w:lvl w:ilvl="0" w:tplc="567075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57CF4"/>
    <w:multiLevelType w:val="hybridMultilevel"/>
    <w:tmpl w:val="0AE42994"/>
    <w:lvl w:ilvl="0" w:tplc="748CC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444ED"/>
    <w:multiLevelType w:val="hybridMultilevel"/>
    <w:tmpl w:val="068EE238"/>
    <w:lvl w:ilvl="0" w:tplc="22C40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754B5"/>
    <w:multiLevelType w:val="hybridMultilevel"/>
    <w:tmpl w:val="6C56A1C2"/>
    <w:lvl w:ilvl="0" w:tplc="3BE8B9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EE2E88"/>
    <w:multiLevelType w:val="hybridMultilevel"/>
    <w:tmpl w:val="96C6B438"/>
    <w:lvl w:ilvl="0" w:tplc="F7C856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859"/>
    <w:rsid w:val="00001DC8"/>
    <w:rsid w:val="00007D25"/>
    <w:rsid w:val="000122BB"/>
    <w:rsid w:val="00027443"/>
    <w:rsid w:val="000528B9"/>
    <w:rsid w:val="00063503"/>
    <w:rsid w:val="00082D55"/>
    <w:rsid w:val="00084DA0"/>
    <w:rsid w:val="00090D8E"/>
    <w:rsid w:val="000A544A"/>
    <w:rsid w:val="000C78A4"/>
    <w:rsid w:val="000E2F2E"/>
    <w:rsid w:val="000F3037"/>
    <w:rsid w:val="001340E1"/>
    <w:rsid w:val="00152CFC"/>
    <w:rsid w:val="001940ED"/>
    <w:rsid w:val="001C4BAD"/>
    <w:rsid w:val="00215A29"/>
    <w:rsid w:val="0024111D"/>
    <w:rsid w:val="002418CA"/>
    <w:rsid w:val="00266ABB"/>
    <w:rsid w:val="00284040"/>
    <w:rsid w:val="002939FC"/>
    <w:rsid w:val="002B0465"/>
    <w:rsid w:val="002E1F5A"/>
    <w:rsid w:val="002F7E2B"/>
    <w:rsid w:val="003555EA"/>
    <w:rsid w:val="00374A73"/>
    <w:rsid w:val="003811F9"/>
    <w:rsid w:val="003A5DDE"/>
    <w:rsid w:val="003B3194"/>
    <w:rsid w:val="003C00E9"/>
    <w:rsid w:val="003C24BA"/>
    <w:rsid w:val="003E680A"/>
    <w:rsid w:val="003F6859"/>
    <w:rsid w:val="004451D2"/>
    <w:rsid w:val="00451FD3"/>
    <w:rsid w:val="00470FE3"/>
    <w:rsid w:val="004C1B41"/>
    <w:rsid w:val="005229C7"/>
    <w:rsid w:val="00544AD9"/>
    <w:rsid w:val="00546F28"/>
    <w:rsid w:val="005514EF"/>
    <w:rsid w:val="0058065A"/>
    <w:rsid w:val="00593B7B"/>
    <w:rsid w:val="005B23F8"/>
    <w:rsid w:val="00620434"/>
    <w:rsid w:val="00647FA5"/>
    <w:rsid w:val="00656E37"/>
    <w:rsid w:val="00690754"/>
    <w:rsid w:val="00706A3F"/>
    <w:rsid w:val="0071549C"/>
    <w:rsid w:val="007214FF"/>
    <w:rsid w:val="007447EF"/>
    <w:rsid w:val="00750FD1"/>
    <w:rsid w:val="0076549B"/>
    <w:rsid w:val="00781B7A"/>
    <w:rsid w:val="00793205"/>
    <w:rsid w:val="007933BA"/>
    <w:rsid w:val="007B7F74"/>
    <w:rsid w:val="007E4863"/>
    <w:rsid w:val="008021AB"/>
    <w:rsid w:val="00822F58"/>
    <w:rsid w:val="00841C2A"/>
    <w:rsid w:val="0084216F"/>
    <w:rsid w:val="0084607E"/>
    <w:rsid w:val="00860839"/>
    <w:rsid w:val="00873F2D"/>
    <w:rsid w:val="008A2DCD"/>
    <w:rsid w:val="008B57D5"/>
    <w:rsid w:val="008D5670"/>
    <w:rsid w:val="008E62B9"/>
    <w:rsid w:val="008F6091"/>
    <w:rsid w:val="009146BD"/>
    <w:rsid w:val="00932A58"/>
    <w:rsid w:val="00956C83"/>
    <w:rsid w:val="00960DB8"/>
    <w:rsid w:val="009A4D63"/>
    <w:rsid w:val="00A0725D"/>
    <w:rsid w:val="00A21CD7"/>
    <w:rsid w:val="00A4145A"/>
    <w:rsid w:val="00A542D7"/>
    <w:rsid w:val="00A54720"/>
    <w:rsid w:val="00A75F41"/>
    <w:rsid w:val="00AA2F74"/>
    <w:rsid w:val="00AB196E"/>
    <w:rsid w:val="00AB66C7"/>
    <w:rsid w:val="00AE031F"/>
    <w:rsid w:val="00AE5E2C"/>
    <w:rsid w:val="00AF598C"/>
    <w:rsid w:val="00B4182A"/>
    <w:rsid w:val="00B75C48"/>
    <w:rsid w:val="00B87342"/>
    <w:rsid w:val="00B95808"/>
    <w:rsid w:val="00BD4497"/>
    <w:rsid w:val="00BD6465"/>
    <w:rsid w:val="00BD6B21"/>
    <w:rsid w:val="00BD7C8D"/>
    <w:rsid w:val="00BF6639"/>
    <w:rsid w:val="00C06461"/>
    <w:rsid w:val="00C10E02"/>
    <w:rsid w:val="00C12E9C"/>
    <w:rsid w:val="00C2193E"/>
    <w:rsid w:val="00C37D45"/>
    <w:rsid w:val="00C45B1A"/>
    <w:rsid w:val="00C5122A"/>
    <w:rsid w:val="00C843E3"/>
    <w:rsid w:val="00C87E2B"/>
    <w:rsid w:val="00CA2137"/>
    <w:rsid w:val="00CA577D"/>
    <w:rsid w:val="00CE3D08"/>
    <w:rsid w:val="00CF0D56"/>
    <w:rsid w:val="00CF2B58"/>
    <w:rsid w:val="00D02E88"/>
    <w:rsid w:val="00D05256"/>
    <w:rsid w:val="00D13914"/>
    <w:rsid w:val="00D2070A"/>
    <w:rsid w:val="00D469C1"/>
    <w:rsid w:val="00D534A1"/>
    <w:rsid w:val="00D825CD"/>
    <w:rsid w:val="00D9728D"/>
    <w:rsid w:val="00DC33CB"/>
    <w:rsid w:val="00DE304A"/>
    <w:rsid w:val="00DE3C3D"/>
    <w:rsid w:val="00DF426A"/>
    <w:rsid w:val="00E07452"/>
    <w:rsid w:val="00E144D8"/>
    <w:rsid w:val="00E83356"/>
    <w:rsid w:val="00E92BF9"/>
    <w:rsid w:val="00ED0414"/>
    <w:rsid w:val="00ED0799"/>
    <w:rsid w:val="00ED0B06"/>
    <w:rsid w:val="00F04C20"/>
    <w:rsid w:val="00F12402"/>
    <w:rsid w:val="00FA6D0D"/>
    <w:rsid w:val="00FC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AE5E2C"/>
    <w:rPr>
      <w:rFonts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AE5E2C"/>
    <w:rPr>
      <w:rFonts w:cs="Calibri"/>
      <w:color w:val="000000"/>
      <w:sz w:val="22"/>
      <w:szCs w:val="22"/>
    </w:rPr>
  </w:style>
  <w:style w:type="table" w:styleId="a5">
    <w:name w:val="Table Grid"/>
    <w:basedOn w:val="a1"/>
    <w:uiPriority w:val="39"/>
    <w:rsid w:val="001340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656E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9&amp;type=3" TargetMode="External"/><Relationship Id="rId12" Type="http://schemas.openxmlformats.org/officeDocument/2006/relationships/hyperlink" Target="https://www.wepal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subject=9&amp;type=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ubject=9&amp;type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6</cp:revision>
  <dcterms:created xsi:type="dcterms:W3CDTF">2019-03-17T23:56:00Z</dcterms:created>
  <dcterms:modified xsi:type="dcterms:W3CDTF">2019-03-18T01:00:00Z</dcterms:modified>
</cp:coreProperties>
</file>