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D52D29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D52D29">
        <w:rPr>
          <w:rFonts w:hint="cs"/>
          <w:sz w:val="28"/>
          <w:szCs w:val="28"/>
          <w:rtl/>
        </w:rPr>
        <w:t>الثالثة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الخامس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D63213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691" w:type="dxa"/>
          </w:tcPr>
          <w:p w:rsidR="00AC7C9B" w:rsidRPr="004301B8" w:rsidRDefault="00D52D29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الزراعة علم وفن وتكنولوجيا</w:t>
            </w:r>
          </w:p>
        </w:tc>
        <w:tc>
          <w:tcPr>
            <w:tcW w:w="2691" w:type="dxa"/>
          </w:tcPr>
          <w:p w:rsidR="00AC7C9B" w:rsidRPr="004301B8" w:rsidRDefault="00431F7E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D52D29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توظيف </w:t>
            </w:r>
            <w:r w:rsidR="00D52D29">
              <w:rPr>
                <w:rFonts w:hint="cs"/>
                <w:sz w:val="28"/>
                <w:szCs w:val="28"/>
                <w:rtl/>
              </w:rPr>
              <w:t xml:space="preserve">التكنولوجيا في الزراعة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</w:t>
            </w:r>
            <w:bookmarkStart w:id="0" w:name="_GoBack"/>
            <w:bookmarkEnd w:id="0"/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D6D56">
        <w:trPr>
          <w:trHeight w:val="2054"/>
        </w:trPr>
        <w:tc>
          <w:tcPr>
            <w:tcW w:w="10627" w:type="dxa"/>
          </w:tcPr>
          <w:p w:rsidR="001001E9" w:rsidRPr="004301B8" w:rsidRDefault="00D52D29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مفاهيم اساسية في الزراعة </w:t>
            </w:r>
          </w:p>
          <w:p w:rsidR="00D63213" w:rsidRPr="004301B8" w:rsidRDefault="00D52D29" w:rsidP="00D6321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رفع الوعي باهميوة الزراعة في حياة الانسان </w:t>
            </w:r>
          </w:p>
          <w:p w:rsidR="00D63213" w:rsidRPr="004301B8" w:rsidRDefault="00D52D29" w:rsidP="00D6321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اثر التطور التكنولوجي في تحسين الانتاج الزراعي وزيادته</w:t>
            </w:r>
          </w:p>
          <w:p w:rsidR="00D63213" w:rsidRPr="004301B8" w:rsidRDefault="00D52D29" w:rsidP="00D6321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اكساب بعض المهارات الزراعية من خلال تطبيق النشاطات العملية</w:t>
            </w:r>
          </w:p>
          <w:p w:rsidR="00AC7C9B" w:rsidRPr="009C071B" w:rsidRDefault="00AC7C9B" w:rsidP="009C071B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792"/>
        <w:gridCol w:w="3544"/>
        <w:gridCol w:w="3426"/>
      </w:tblGrid>
      <w:tr w:rsidR="00AC7C9B" w:rsidTr="00D52D29">
        <w:tc>
          <w:tcPr>
            <w:tcW w:w="3792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426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D52D29">
        <w:tc>
          <w:tcPr>
            <w:tcW w:w="3792" w:type="dxa"/>
          </w:tcPr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</w:rPr>
            </w:pPr>
            <w:r w:rsidRPr="00D52D29">
              <w:rPr>
                <w:sz w:val="28"/>
                <w:szCs w:val="28"/>
                <w:rtl/>
              </w:rPr>
              <w:t>تخطيط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البستان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 ،</w:t>
            </w:r>
            <w:r w:rsidRPr="00D52D29">
              <w:rPr>
                <w:sz w:val="28"/>
                <w:szCs w:val="28"/>
                <w:rtl/>
              </w:rPr>
              <w:t xml:space="preserve"> الدبال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</w:rPr>
            </w:pPr>
            <w:r w:rsidRPr="00D52D29">
              <w:rPr>
                <w:sz w:val="28"/>
                <w:szCs w:val="28"/>
                <w:rtl/>
              </w:rPr>
              <w:t>المبيدات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الحشرية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</w:rPr>
            </w:pPr>
            <w:r w:rsidRPr="00D52D29">
              <w:rPr>
                <w:sz w:val="28"/>
                <w:szCs w:val="28"/>
                <w:rtl/>
              </w:rPr>
              <w:t>مكافحة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الآفات </w:t>
            </w:r>
            <w:r w:rsidRPr="00D52D29">
              <w:rPr>
                <w:sz w:val="28"/>
                <w:szCs w:val="28"/>
                <w:rtl/>
              </w:rPr>
              <w:t>الز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ارعية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</w:rPr>
            </w:pPr>
            <w:r w:rsidRPr="00D52D29">
              <w:rPr>
                <w:sz w:val="28"/>
                <w:szCs w:val="28"/>
                <w:rtl/>
              </w:rPr>
              <w:t>الدفيئات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ارعية</w:t>
            </w:r>
          </w:p>
          <w:p w:rsidR="00AC7C9B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sz w:val="28"/>
                <w:szCs w:val="28"/>
                <w:rtl/>
              </w:rPr>
              <w:t>المكافحة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الفيزيائية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sz w:val="28"/>
                <w:szCs w:val="28"/>
                <w:rtl/>
              </w:rPr>
              <w:t>المكافحة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>الكيميائية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sz w:val="28"/>
                <w:szCs w:val="28"/>
                <w:rtl/>
              </w:rPr>
              <w:t>المكافحة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>الحيوية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حيوانات المزرعة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 xml:space="preserve">الدجاج اللاحم </w:t>
            </w:r>
          </w:p>
          <w:p w:rsidR="00D52D29" w:rsidRP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الفقاسات الحديثة</w:t>
            </w:r>
            <w:r>
              <w:rPr>
                <w:rFonts w:hint="cs"/>
                <w:sz w:val="28"/>
                <w:szCs w:val="28"/>
                <w:rtl/>
              </w:rPr>
              <w:t xml:space="preserve"> ،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 الحلابة الآلية</w:t>
            </w:r>
          </w:p>
          <w:p w:rsidR="00D52D29" w:rsidRDefault="00D52D29" w:rsidP="00D52D29">
            <w:pPr>
              <w:spacing w:before="65"/>
              <w:ind w:right="698"/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D52D29" w:rsidRPr="00D52D29" w:rsidRDefault="00D52D29" w:rsidP="00D52D2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52D29">
              <w:rPr>
                <w:sz w:val="28"/>
                <w:szCs w:val="28"/>
                <w:rtl/>
              </w:rPr>
              <w:t>قم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بعمل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مخطط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للبستان</w:t>
            </w:r>
            <w:r w:rsidRPr="00D52D29">
              <w:rPr>
                <w:sz w:val="28"/>
                <w:szCs w:val="28"/>
              </w:rPr>
              <w:t xml:space="preserve"> ) </w:t>
            </w:r>
            <w:r w:rsidRPr="00D52D29">
              <w:rPr>
                <w:sz w:val="28"/>
                <w:szCs w:val="28"/>
                <w:rtl/>
              </w:rPr>
              <w:t>الحقل</w:t>
            </w:r>
            <w:r w:rsidRPr="00D52D29">
              <w:rPr>
                <w:sz w:val="28"/>
                <w:szCs w:val="28"/>
              </w:rPr>
              <w:t xml:space="preserve"> ( </w:t>
            </w:r>
            <w:r w:rsidRPr="00D52D29">
              <w:rPr>
                <w:sz w:val="28"/>
                <w:szCs w:val="28"/>
                <w:rtl/>
              </w:rPr>
              <w:t>على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>دفترك</w:t>
            </w:r>
            <w:r w:rsidRPr="00D52D29">
              <w:rPr>
                <w:sz w:val="28"/>
                <w:szCs w:val="28"/>
              </w:rPr>
              <w:t>..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52D29">
              <w:rPr>
                <w:sz w:val="28"/>
                <w:szCs w:val="28"/>
                <w:rtl/>
              </w:rPr>
              <w:t>صمم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مجسم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من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الكرتون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و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بعض</w:t>
            </w:r>
          </w:p>
          <w:p w:rsidR="00D52D29" w:rsidRPr="00D52D29" w:rsidRDefault="00D52D29" w:rsidP="00D52D29">
            <w:pPr>
              <w:rPr>
                <w:sz w:val="28"/>
                <w:szCs w:val="28"/>
              </w:rPr>
            </w:pP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</w:t>
            </w:r>
            <w:r w:rsidRPr="00D52D29">
              <w:rPr>
                <w:rFonts w:hint="cs"/>
                <w:sz w:val="28"/>
                <w:szCs w:val="28"/>
                <w:rtl/>
              </w:rPr>
              <w:t>ا</w:t>
            </w:r>
            <w:r w:rsidRPr="00D52D29">
              <w:rPr>
                <w:sz w:val="28"/>
                <w:szCs w:val="28"/>
                <w:rtl/>
              </w:rPr>
              <w:t>دوات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لبستان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ارعي</w:t>
            </w:r>
            <w:r w:rsidRPr="00D52D29">
              <w:rPr>
                <w:sz w:val="28"/>
                <w:szCs w:val="28"/>
              </w:rPr>
              <w:t xml:space="preserve"> .</w:t>
            </w:r>
          </w:p>
          <w:p w:rsidR="00D52D29" w:rsidRPr="00D52D29" w:rsidRDefault="00D52D29" w:rsidP="00D52D2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52D29">
              <w:rPr>
                <w:sz w:val="28"/>
                <w:szCs w:val="28"/>
                <w:rtl/>
              </w:rPr>
              <w:t>قم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بعض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</w:t>
            </w:r>
            <w:r w:rsidRPr="00D52D29">
              <w:rPr>
                <w:rFonts w:hint="cs"/>
                <w:sz w:val="28"/>
                <w:szCs w:val="28"/>
                <w:rtl/>
              </w:rPr>
              <w:t>ا</w:t>
            </w:r>
            <w:r w:rsidRPr="00D52D29">
              <w:rPr>
                <w:sz w:val="28"/>
                <w:szCs w:val="28"/>
                <w:rtl/>
              </w:rPr>
              <w:t>شتال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ارعية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في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ساحة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</w:t>
            </w:r>
            <w:r w:rsidRPr="00D52D29">
              <w:rPr>
                <w:rFonts w:hint="cs"/>
                <w:sz w:val="28"/>
                <w:szCs w:val="28"/>
                <w:rtl/>
              </w:rPr>
              <w:t>مدرسة</w:t>
            </w:r>
            <w:r w:rsidRPr="00D52D29">
              <w:rPr>
                <w:sz w:val="28"/>
                <w:szCs w:val="28"/>
              </w:rPr>
              <w:t>.</w:t>
            </w:r>
          </w:p>
          <w:p w:rsidR="00D52D29" w:rsidRP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52D29">
              <w:rPr>
                <w:sz w:val="28"/>
                <w:szCs w:val="28"/>
                <w:rtl/>
              </w:rPr>
              <w:t>ابحث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في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شبكة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االنترنت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عن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الدبال</w:t>
            </w:r>
          </w:p>
          <w:p w:rsidR="00D52D29" w:rsidRPr="00D52D29" w:rsidRDefault="00D52D29" w:rsidP="00D52D2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52D29">
              <w:rPr>
                <w:sz w:val="28"/>
                <w:szCs w:val="28"/>
                <w:rtl/>
              </w:rPr>
              <w:t>يقوم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الطالب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بزيارة</w:t>
            </w:r>
            <w:r w:rsidRPr="00D52D29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احد الفقاسات الحديثة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في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محيط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سكنه</w:t>
            </w:r>
            <w:r w:rsidRPr="00D52D29">
              <w:rPr>
                <w:sz w:val="28"/>
                <w:szCs w:val="28"/>
              </w:rPr>
              <w:t xml:space="preserve"> </w:t>
            </w:r>
          </w:p>
          <w:p w:rsidR="00D52D29" w:rsidRPr="00D52D29" w:rsidRDefault="00D52D29" w:rsidP="00D52D2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يقدم </w:t>
            </w:r>
            <w:r w:rsidRPr="00D52D29">
              <w:rPr>
                <w:sz w:val="28"/>
                <w:szCs w:val="28"/>
                <w:rtl/>
              </w:rPr>
              <w:t>الطالب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بعض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العروض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المصورة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عن</w:t>
            </w:r>
            <w:r w:rsidRPr="00D52D29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D52D29">
              <w:rPr>
                <w:sz w:val="28"/>
                <w:szCs w:val="28"/>
                <w:rtl/>
              </w:rPr>
              <w:t>دوات</w:t>
            </w:r>
            <w:r w:rsidRPr="00D52D29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2D29">
              <w:rPr>
                <w:sz w:val="28"/>
                <w:szCs w:val="28"/>
                <w:rtl/>
              </w:rPr>
              <w:t>كنولوجية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ز</w:t>
            </w:r>
            <w:r w:rsidRPr="00D52D29">
              <w:rPr>
                <w:sz w:val="28"/>
                <w:szCs w:val="28"/>
              </w:rPr>
              <w:t xml:space="preserve"> </w:t>
            </w:r>
            <w:r w:rsidRPr="00D52D29">
              <w:rPr>
                <w:sz w:val="28"/>
                <w:szCs w:val="28"/>
                <w:rtl/>
              </w:rPr>
              <w:t>ارعية</w:t>
            </w:r>
            <w:r w:rsidRPr="00D52D29">
              <w:rPr>
                <w:sz w:val="28"/>
                <w:szCs w:val="28"/>
              </w:rPr>
              <w:t xml:space="preserve"> </w:t>
            </w:r>
          </w:p>
          <w:p w:rsidR="00EF4399" w:rsidRPr="00D52D29" w:rsidRDefault="00EF4399" w:rsidP="009C071B">
            <w:pPr>
              <w:rPr>
                <w:sz w:val="28"/>
                <w:szCs w:val="28"/>
                <w:rtl/>
              </w:rPr>
            </w:pPr>
          </w:p>
          <w:p w:rsidR="00EF4399" w:rsidRPr="004301B8" w:rsidRDefault="00EF4399" w:rsidP="009C071B">
            <w:pPr>
              <w:rPr>
                <w:sz w:val="28"/>
                <w:szCs w:val="28"/>
                <w:rtl/>
              </w:rPr>
            </w:pPr>
          </w:p>
        </w:tc>
        <w:tc>
          <w:tcPr>
            <w:tcW w:w="3426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D52D29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52D29">
              <w:rPr>
                <w:rFonts w:hint="cs"/>
                <w:sz w:val="28"/>
                <w:szCs w:val="28"/>
                <w:rtl/>
              </w:rPr>
              <w:t>حب الارض</w:t>
            </w:r>
          </w:p>
          <w:p w:rsidR="00D52D29" w:rsidRPr="004301B8" w:rsidRDefault="00D52D29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 بالثروة الخضراء</w:t>
            </w:r>
          </w:p>
        </w:tc>
      </w:tr>
    </w:tbl>
    <w:p w:rsidR="009C071B" w:rsidRDefault="00AC7C9B" w:rsidP="00D52D29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0A041D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385FDE" w:rsidRPr="004301B8" w:rsidRDefault="00385FDE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385FDE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9C071B" w:rsidRPr="004301B8" w:rsidRDefault="009C071B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D52D29" w:rsidRDefault="00D52D29" w:rsidP="004301B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4301B8" w:rsidRDefault="000A041D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 و المتابعة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9C071B" w:rsidRDefault="000A041D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 w:rsidR="00385FDE"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385FDE" w:rsidRDefault="00385FDE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CF1F62" w:rsidRDefault="00CF1F62" w:rsidP="00CF1F62">
      <w:pPr>
        <w:pStyle w:val="a7"/>
        <w:jc w:val="center"/>
        <w:rPr>
          <w:rFonts w:hint="cs"/>
          <w:sz w:val="28"/>
          <w:szCs w:val="28"/>
          <w:rtl/>
        </w:rPr>
      </w:pPr>
    </w:p>
    <w:p w:rsidR="00CF1F62" w:rsidRPr="00FE4994" w:rsidRDefault="00CF1F62" w:rsidP="00CF1F62">
      <w:pPr>
        <w:pStyle w:val="a7"/>
        <w:jc w:val="center"/>
        <w:rPr>
          <w:rFonts w:hint="cs"/>
          <w:sz w:val="28"/>
          <w:szCs w:val="28"/>
          <w:rtl/>
        </w:rPr>
      </w:pPr>
      <w:r w:rsidRPr="00FE4994">
        <w:rPr>
          <w:rFonts w:hint="cs"/>
          <w:sz w:val="28"/>
          <w:szCs w:val="28"/>
          <w:rtl/>
        </w:rPr>
        <w:t>للمزيد على موقع الملتقى التربوي</w:t>
      </w:r>
    </w:p>
    <w:p w:rsidR="00CF1F62" w:rsidRPr="00FE4994" w:rsidRDefault="00CF1F62" w:rsidP="00CF1F62">
      <w:pPr>
        <w:pStyle w:val="a7"/>
        <w:jc w:val="center"/>
        <w:rPr>
          <w:sz w:val="28"/>
          <w:szCs w:val="28"/>
        </w:rPr>
      </w:pPr>
      <w:hyperlink r:id="rId7" w:history="1">
        <w:r w:rsidRPr="00FE4994">
          <w:rPr>
            <w:rStyle w:val="Hyperlink"/>
            <w:sz w:val="28"/>
            <w:szCs w:val="28"/>
          </w:rPr>
          <w:t>https://www.wepal.net/library</w:t>
        </w:r>
      </w:hyperlink>
    </w:p>
    <w:tbl>
      <w:tblPr>
        <w:tblStyle w:val="a3"/>
        <w:bidiVisual/>
        <w:tblW w:w="0" w:type="auto"/>
        <w:tblLook w:val="04A0"/>
      </w:tblPr>
      <w:tblGrid>
        <w:gridCol w:w="1316"/>
        <w:gridCol w:w="2548"/>
        <w:gridCol w:w="5405"/>
        <w:gridCol w:w="1524"/>
      </w:tblGrid>
      <w:tr w:rsidR="00AC7C9B" w:rsidTr="00D52D29">
        <w:trPr>
          <w:trHeight w:val="93"/>
        </w:trPr>
        <w:tc>
          <w:tcPr>
            <w:tcW w:w="1316" w:type="dxa"/>
            <w:shd w:val="pct10" w:color="auto" w:fill="auto"/>
          </w:tcPr>
          <w:p w:rsidR="00AC7C9B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4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405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2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AC7C9B" w:rsidTr="00D52D29">
        <w:trPr>
          <w:trHeight w:val="9195"/>
        </w:trPr>
        <w:tc>
          <w:tcPr>
            <w:tcW w:w="1316" w:type="dxa"/>
          </w:tcPr>
          <w:p w:rsidR="00AC7C9B" w:rsidRDefault="007C2544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2</w:t>
            </w:r>
          </w:p>
          <w:p w:rsidR="000275AB" w:rsidRDefault="00D52D29" w:rsidP="000275A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التكنولوجيا في الانتاج النباتي</w:t>
            </w:r>
          </w:p>
          <w:p w:rsidR="000275AB" w:rsidRDefault="000275A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48" w:type="dxa"/>
          </w:tcPr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يبين الطلبة تخطيط الحقل</w:t>
            </w: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فوائد عملية تخطيط الحقل</w:t>
            </w: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يصمم الطلبة مجسماً لحقل زراعي</w:t>
            </w: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AC7C9B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يقارن الطلبة بين الحفر</w:t>
            </w:r>
            <w:r w:rsidRPr="00194928">
              <w:rPr>
                <w:rFonts w:hint="cs"/>
                <w:sz w:val="28"/>
                <w:szCs w:val="28"/>
                <w:rtl/>
              </w:rPr>
              <w:t>يدوياُ وآليا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يعرف الطلبة الدبال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يذكر الطلبة الظروف اللازمة لنمو البكتيريا في كومة الدبال</w:t>
            </w: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أن يوضح الطلبة طرق مكافحة الآفات</w:t>
            </w:r>
          </w:p>
          <w:p w:rsidR="007D6D56" w:rsidRDefault="007D6D56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027DA" w:rsidRDefault="000027DA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التمهيد :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eastAsia"/>
                <w:sz w:val="28"/>
                <w:szCs w:val="28"/>
                <w:rtl/>
              </w:rPr>
              <w:t>يتم</w:t>
            </w:r>
            <w:r w:rsidRPr="00D52D29">
              <w:rPr>
                <w:sz w:val="28"/>
                <w:szCs w:val="28"/>
                <w:rtl/>
              </w:rPr>
              <w:t xml:space="preserve"> </w:t>
            </w:r>
            <w:r w:rsidRPr="00D52D29">
              <w:rPr>
                <w:rFonts w:hint="eastAsia"/>
                <w:sz w:val="28"/>
                <w:szCs w:val="28"/>
                <w:rtl/>
              </w:rPr>
              <w:t>توضيح</w:t>
            </w:r>
            <w:r w:rsidRPr="00D52D29">
              <w:rPr>
                <w:sz w:val="28"/>
                <w:szCs w:val="28"/>
                <w:rtl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>المقصود بتخطيط الحقل ومناقشة فوائده من حيث تنظيم الحقل وتهوية النبات وتسهيل عملية حصول النبات على احتياجاته وسهولة جني الثمار ...الخ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مناقشة شكل مجسم الحقل ص 64 لتوضيح كيف تم تنظيم الحقل</w:t>
            </w:r>
            <w:r w:rsidRPr="00D52D29">
              <w:rPr>
                <w:sz w:val="28"/>
                <w:szCs w:val="28"/>
                <w:rtl/>
              </w:rPr>
              <w:t xml:space="preserve"> 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تقسيم الطلبة لمجموعات ل</w:t>
            </w:r>
            <w:r w:rsidRPr="00D52D29">
              <w:rPr>
                <w:rFonts w:hint="eastAsia"/>
                <w:sz w:val="28"/>
                <w:szCs w:val="28"/>
                <w:rtl/>
              </w:rPr>
              <w:t>تطبيق</w:t>
            </w:r>
            <w:r w:rsidRPr="00D52D29">
              <w:rPr>
                <w:sz w:val="28"/>
                <w:szCs w:val="28"/>
                <w:rtl/>
              </w:rPr>
              <w:t xml:space="preserve"> </w:t>
            </w:r>
            <w:r w:rsidRPr="00D52D29">
              <w:rPr>
                <w:rFonts w:hint="eastAsia"/>
                <w:sz w:val="28"/>
                <w:szCs w:val="28"/>
                <w:rtl/>
              </w:rPr>
              <w:t>نشاط</w:t>
            </w:r>
            <w:r w:rsidRPr="00D52D29">
              <w:rPr>
                <w:sz w:val="28"/>
                <w:szCs w:val="28"/>
                <w:rtl/>
              </w:rPr>
              <w:t xml:space="preserve"> </w:t>
            </w:r>
            <w:r w:rsidRPr="00D52D29">
              <w:rPr>
                <w:rFonts w:hint="cs"/>
                <w:sz w:val="28"/>
                <w:szCs w:val="28"/>
                <w:rtl/>
              </w:rPr>
              <w:t>1</w:t>
            </w:r>
            <w:r w:rsidRPr="00D52D29">
              <w:rPr>
                <w:sz w:val="28"/>
                <w:szCs w:val="28"/>
                <w:rtl/>
              </w:rPr>
              <w:t>.</w:t>
            </w:r>
            <w:r w:rsidRPr="00D52D29">
              <w:rPr>
                <w:rFonts w:hint="cs"/>
                <w:sz w:val="28"/>
                <w:szCs w:val="28"/>
                <w:rtl/>
              </w:rPr>
              <w:t>2</w:t>
            </w:r>
            <w:r w:rsidRPr="00D52D29">
              <w:rPr>
                <w:sz w:val="28"/>
                <w:szCs w:val="28"/>
                <w:rtl/>
              </w:rPr>
              <w:t>.3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 ومتابعة الطلبة أثناء عملية تصميم المجسم</w:t>
            </w:r>
          </w:p>
          <w:p w:rsidR="006E7A3B" w:rsidRP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تنفي</w:t>
            </w:r>
            <w:r w:rsidRPr="00D52D29">
              <w:rPr>
                <w:rFonts w:hint="eastAsia"/>
                <w:sz w:val="28"/>
                <w:szCs w:val="28"/>
                <w:rtl/>
              </w:rPr>
              <w:t>ذ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 نشاط 3:2:3 للتعرف على الفروق بين الحفر آلياً ويدوياً</w:t>
            </w:r>
          </w:p>
          <w:p w:rsidR="00D52D29" w:rsidRP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 xml:space="preserve">عمل حصة لزراعة اشتال صغبرة في حديقة المدرسة </w:t>
            </w:r>
          </w:p>
          <w:p w:rsidR="00D52D29" w:rsidRP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توضيح المقصود بالدبال "الكمبوست"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الدبال " مواد عضوية تحتوي بعد التحلل على عناصر أساسية تساعد النباتات في النمو مثل النيتروجين والفسفور والبوتاسيوم ويعمل على تحسين صفات التربة وتسريع نمو النباتات .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شرح احتياجات النباتات من العناصر وكيف يمكن تحسين إنتاج النباتات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 xml:space="preserve">شرح المقصود بالآفات </w:t>
            </w:r>
          </w:p>
          <w:p w:rsidR="00D52D29" w:rsidRPr="00D52D29" w:rsidRDefault="00D52D29" w:rsidP="00D52D2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هي حشرات او بكتريا تضرب الحقول الزراعي</w:t>
            </w:r>
            <w:r w:rsidRPr="00D52D29">
              <w:rPr>
                <w:rFonts w:hint="eastAsia"/>
                <w:sz w:val="28"/>
                <w:szCs w:val="28"/>
                <w:rtl/>
              </w:rPr>
              <w:t>ة</w:t>
            </w:r>
            <w:r w:rsidRPr="00D52D29">
              <w:rPr>
                <w:rFonts w:hint="cs"/>
                <w:sz w:val="28"/>
                <w:szCs w:val="28"/>
                <w:rtl/>
              </w:rPr>
              <w:t xml:space="preserve"> وتسبب فشل إنتاج الحقل ومنها الجراد والقوارض مثل الفئران والبكتريا وبعض أشكال النباتات التي تتسلق على السيقان وتمتص السوائل </w:t>
            </w:r>
          </w:p>
          <w:p w:rsidR="00D52D29" w:rsidRP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P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 xml:space="preserve">-توضيح بعض طرق التخص من هذه الآفات </w:t>
            </w:r>
          </w:p>
          <w:p w:rsidR="00D52D29" w:rsidRP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E7A3B" w:rsidRPr="00D52D29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D52D29"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Pr="004301B8" w:rsidRDefault="007D6D56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  <w:r w:rsidR="007D6D56">
              <w:rPr>
                <w:rFonts w:hint="cs"/>
                <w:sz w:val="28"/>
                <w:szCs w:val="28"/>
                <w:rtl/>
              </w:rPr>
              <w:t xml:space="preserve"> الشفوية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بالمجموعات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AC7C9B" w:rsidTr="00D52D29">
        <w:trPr>
          <w:trHeight w:val="14442"/>
        </w:trPr>
        <w:tc>
          <w:tcPr>
            <w:tcW w:w="1316" w:type="dxa"/>
          </w:tcPr>
          <w:p w:rsidR="00AC7C9B" w:rsidRDefault="007C2544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0275AB" w:rsidRDefault="00D52D2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التكنولوجيا في الإنتاج الحيواني                  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C2544" w:rsidRDefault="007C2544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E7A3B" w:rsidRPr="007C2544" w:rsidRDefault="006E7A3B" w:rsidP="007C254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48" w:type="dxa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يقارن الطلبة بين تربية حيوانات المزرعة قديماً وحديثا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يبين الطلبة المقصود بالفقاسات الحديثة 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 الطلبة الحلابة الآلية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Pr="00C8716B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يبيّن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كيفية تربية النحل </w:t>
            </w:r>
          </w:p>
          <w:p w:rsidR="006E7A3B" w:rsidRPr="00B43F33" w:rsidRDefault="006E7A3B" w:rsidP="006E7A3B">
            <w:pPr>
              <w:tabs>
                <w:tab w:val="left" w:pos="5138"/>
                <w:tab w:val="left" w:pos="10358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  <w:p w:rsidR="00AC7C9B" w:rsidRDefault="00AC7C9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C2544" w:rsidRDefault="007C2544" w:rsidP="007C2544">
            <w:pPr>
              <w:rPr>
                <w:sz w:val="28"/>
                <w:szCs w:val="28"/>
                <w:rtl/>
              </w:rPr>
            </w:pPr>
          </w:p>
          <w:p w:rsidR="00D52D29" w:rsidRPr="007C2544" w:rsidRDefault="00D52D29" w:rsidP="007C2544">
            <w:pPr>
              <w:rPr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7D6D56" w:rsidRDefault="007D6D56" w:rsidP="007D6D56">
            <w:pPr>
              <w:ind w:left="360"/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ص 77 لبيان الفروق الرئيسية بين تربية الحيوانات قديماً قبل استخدام التكنولوجيا وحديثاً بعد استخدامها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حيث كمية الانتاج والجهد البدني ...الخ</w:t>
            </w: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تربية الدجاج اللاحم وكيفية تجميعه من الفقاسات حتى المزارع</w:t>
            </w: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الطلبة في موضوع الدجاج اللاحما ولفقاسات بعد مشاهدة الفيديو</w:t>
            </w:r>
          </w:p>
          <w:p w:rsidR="00D52D29" w:rsidRDefault="00D52D2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حول عمل الحلابات الآلية ومناقشة الطلبة فيه</w:t>
            </w:r>
          </w:p>
          <w:p w:rsidR="00D52D29" w:rsidRPr="008E6B50" w:rsidRDefault="00D52D29" w:rsidP="00D52D29">
            <w:pPr>
              <w:rPr>
                <w:sz w:val="28"/>
                <w:szCs w:val="28"/>
                <w:rtl/>
              </w:rPr>
            </w:pPr>
          </w:p>
          <w:p w:rsidR="006E7A3B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إحضار نموذج لخلية نحل وشرح كيفية تربية النحل في المزارع  والمقارنة بين تربيتها قديماً وحديثاً</w:t>
            </w:r>
          </w:p>
          <w:p w:rsidR="00D52D29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C2544" w:rsidRDefault="007C2544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C2544" w:rsidRDefault="007C2544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E7A3B" w:rsidRDefault="00D52D29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 والوحدة</w:t>
            </w:r>
          </w:p>
        </w:tc>
        <w:tc>
          <w:tcPr>
            <w:tcW w:w="1524" w:type="dxa"/>
          </w:tcPr>
          <w:p w:rsidR="00D52D29" w:rsidRDefault="00D52D29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6E7A3B" w:rsidP="00D52D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D52D29" w:rsidRDefault="00D52D29" w:rsidP="00D52D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52D29" w:rsidRDefault="00D52D29" w:rsidP="00D52D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D52D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  <w:r w:rsidR="00D52D29">
              <w:rPr>
                <w:rFonts w:hint="cs"/>
                <w:sz w:val="28"/>
                <w:szCs w:val="28"/>
                <w:rtl/>
              </w:rPr>
              <w:t xml:space="preserve"> والوحدة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D52D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4301B8" w:rsidRDefault="007D6D56" w:rsidP="007C2544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7C2544" w:rsidRDefault="007C2544" w:rsidP="007C2544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24C46" w:rsidRDefault="00224C46" w:rsidP="00224C46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تحضير الوحدة الرابعة   للصف الخامس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224C46" w:rsidTr="0008635C">
        <w:tc>
          <w:tcPr>
            <w:tcW w:w="2690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224C46" w:rsidRPr="004301B8" w:rsidTr="0008635C">
        <w:tc>
          <w:tcPr>
            <w:tcW w:w="2690" w:type="dxa"/>
          </w:tcPr>
          <w:p w:rsidR="00224C46" w:rsidRPr="004301B8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224C46" w:rsidRPr="004301B8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691" w:type="dxa"/>
          </w:tcPr>
          <w:p w:rsidR="00224C46" w:rsidRPr="004301B8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تكنولوجيا البناء</w:t>
            </w:r>
          </w:p>
        </w:tc>
        <w:tc>
          <w:tcPr>
            <w:tcW w:w="2691" w:type="dxa"/>
          </w:tcPr>
          <w:p w:rsidR="00224C46" w:rsidRPr="004301B8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:rsidR="00224C46" w:rsidRPr="00D9045B" w:rsidRDefault="00224C46" w:rsidP="00224C46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224C46" w:rsidRPr="004301B8" w:rsidTr="0008635C">
        <w:trPr>
          <w:trHeight w:val="203"/>
        </w:trPr>
        <w:tc>
          <w:tcPr>
            <w:tcW w:w="10738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24C46" w:rsidRPr="004301B8" w:rsidTr="0008635C">
        <w:trPr>
          <w:trHeight w:val="402"/>
        </w:trPr>
        <w:tc>
          <w:tcPr>
            <w:tcW w:w="10738" w:type="dxa"/>
          </w:tcPr>
          <w:p w:rsidR="00224C46" w:rsidRPr="004301B8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توظيف </w:t>
            </w:r>
            <w:r>
              <w:rPr>
                <w:rFonts w:hint="cs"/>
                <w:sz w:val="28"/>
                <w:szCs w:val="28"/>
                <w:rtl/>
              </w:rPr>
              <w:t xml:space="preserve">تكنولوجيا البناء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.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</w:tc>
      </w:tr>
    </w:tbl>
    <w:p w:rsidR="00224C46" w:rsidRDefault="00224C46" w:rsidP="00224C46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224C46" w:rsidTr="0008635C">
        <w:trPr>
          <w:trHeight w:val="245"/>
        </w:trPr>
        <w:tc>
          <w:tcPr>
            <w:tcW w:w="10627" w:type="dxa"/>
            <w:shd w:val="pct10" w:color="auto" w:fill="auto"/>
          </w:tcPr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224C46" w:rsidTr="0008635C">
        <w:trPr>
          <w:trHeight w:val="2054"/>
        </w:trPr>
        <w:tc>
          <w:tcPr>
            <w:tcW w:w="10627" w:type="dxa"/>
          </w:tcPr>
          <w:p w:rsidR="00224C46" w:rsidRPr="004301B8" w:rsidRDefault="00224C46" w:rsidP="0008635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بعض الاشكال الهندية البسيطة </w:t>
            </w:r>
          </w:p>
          <w:p w:rsidR="00224C46" w:rsidRPr="004301B8" w:rsidRDefault="00224C46" w:rsidP="0008635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مخططات بسيطة لأماكن سكنية </w:t>
            </w:r>
          </w:p>
          <w:p w:rsidR="00224C46" w:rsidRPr="004301B8" w:rsidRDefault="00224C46" w:rsidP="0008635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مراحل بناء بيت من الارض حتى الانتهاء</w:t>
            </w:r>
          </w:p>
          <w:p w:rsidR="00224C46" w:rsidRPr="009C071B" w:rsidRDefault="00224C46" w:rsidP="0008635C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224C46" w:rsidRDefault="00224C46" w:rsidP="00224C46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792"/>
        <w:gridCol w:w="3544"/>
        <w:gridCol w:w="3426"/>
      </w:tblGrid>
      <w:tr w:rsidR="00224C46" w:rsidTr="0008635C">
        <w:tc>
          <w:tcPr>
            <w:tcW w:w="3792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44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426" w:type="dxa"/>
            <w:shd w:val="pct10" w:color="auto" w:fill="auto"/>
          </w:tcPr>
          <w:p w:rsidR="00224C46" w:rsidRDefault="00224C46" w:rsidP="0008635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224C46" w:rsidTr="0008635C">
        <w:tc>
          <w:tcPr>
            <w:tcW w:w="3792" w:type="dxa"/>
          </w:tcPr>
          <w:p w:rsidR="00224C46" w:rsidRDefault="00224C46" w:rsidP="0008635C">
            <w:pPr>
              <w:spacing w:before="65"/>
              <w:ind w:right="69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اثبات الملكية،المخطط الهندسي،رخصة البناءالرسم الهندسي، الرسم اليدوي ،الرسم  الحر، بناء الهيكل الخارجي، امال التشطيبات ، المهندس المعماري ، المهندس الانشائي </w:t>
            </w:r>
          </w:p>
        </w:tc>
        <w:tc>
          <w:tcPr>
            <w:tcW w:w="3544" w:type="dxa"/>
          </w:tcPr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-رسم اشكال هندسية </w:t>
            </w:r>
            <w:r w:rsidRPr="00D52D29">
              <w:rPr>
                <w:sz w:val="28"/>
                <w:szCs w:val="28"/>
              </w:rPr>
              <w:t>..</w:t>
            </w:r>
          </w:p>
          <w:p w:rsidR="00224C46" w:rsidRPr="00D52D29" w:rsidRDefault="00224C46" w:rsidP="0008635C">
            <w:pPr>
              <w:rPr>
                <w:sz w:val="28"/>
                <w:szCs w:val="28"/>
              </w:rPr>
            </w:pPr>
          </w:p>
          <w:p w:rsidR="00224C46" w:rsidRPr="00D52D29" w:rsidRDefault="00224C46" w:rsidP="0008635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رسم لمجسمات بشكل يدوي وبالرسم الحر</w:t>
            </w:r>
            <w:r w:rsidRPr="00D52D29">
              <w:rPr>
                <w:sz w:val="28"/>
                <w:szCs w:val="28"/>
              </w:rPr>
              <w:t xml:space="preserve"> .</w:t>
            </w:r>
          </w:p>
          <w:p w:rsidR="00224C46" w:rsidRPr="00D52D29" w:rsidRDefault="00224C46" w:rsidP="0008635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-استخدام ادوات القياس للتعرف على مساحة غرفة صف</w:t>
            </w:r>
            <w:r w:rsidRPr="00D52D29">
              <w:rPr>
                <w:sz w:val="28"/>
                <w:szCs w:val="28"/>
              </w:rPr>
              <w:t>.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تتبع مراحل بناء بيت </w:t>
            </w:r>
          </w:p>
          <w:p w:rsidR="00224C46" w:rsidRPr="00D52D29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</w:p>
        </w:tc>
        <w:tc>
          <w:tcPr>
            <w:tcW w:w="3426" w:type="dxa"/>
          </w:tcPr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حل المشكلات  ، مواجهة متطلبات عصر ، المشاركة الفاعلة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224C46" w:rsidRPr="004301B8" w:rsidRDefault="00224C46" w:rsidP="0008635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</w:p>
        </w:tc>
      </w:tr>
    </w:tbl>
    <w:p w:rsidR="00224C46" w:rsidRDefault="00224C46" w:rsidP="00224C46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224C46" w:rsidTr="0008635C">
        <w:tc>
          <w:tcPr>
            <w:tcW w:w="7218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24C46" w:rsidTr="0008635C">
        <w:tc>
          <w:tcPr>
            <w:tcW w:w="7218" w:type="dxa"/>
          </w:tcPr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اخبارات عملية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224C46" w:rsidRDefault="00224C46" w:rsidP="00224C46">
      <w:pPr>
        <w:tabs>
          <w:tab w:val="left" w:pos="722"/>
        </w:tabs>
        <w:rPr>
          <w:sz w:val="28"/>
          <w:szCs w:val="28"/>
          <w:rtl/>
        </w:rPr>
      </w:pPr>
    </w:p>
    <w:p w:rsidR="00224C46" w:rsidRPr="00FE4994" w:rsidRDefault="00FE4994" w:rsidP="00FE4994">
      <w:pPr>
        <w:pStyle w:val="a7"/>
        <w:jc w:val="center"/>
        <w:rPr>
          <w:rFonts w:hint="cs"/>
          <w:sz w:val="28"/>
          <w:szCs w:val="28"/>
          <w:rtl/>
        </w:rPr>
      </w:pPr>
      <w:r w:rsidRPr="00FE4994">
        <w:rPr>
          <w:rFonts w:hint="cs"/>
          <w:sz w:val="28"/>
          <w:szCs w:val="28"/>
          <w:rtl/>
        </w:rPr>
        <w:t>للمزيد على موقع الملتقى التربوي</w:t>
      </w:r>
    </w:p>
    <w:p w:rsidR="00FE4994" w:rsidRPr="00FE4994" w:rsidRDefault="00FE4994" w:rsidP="00FE4994">
      <w:pPr>
        <w:pStyle w:val="a7"/>
        <w:jc w:val="center"/>
        <w:rPr>
          <w:sz w:val="28"/>
          <w:szCs w:val="28"/>
        </w:rPr>
      </w:pPr>
      <w:hyperlink r:id="rId8" w:history="1">
        <w:r w:rsidRPr="00FE4994">
          <w:rPr>
            <w:rStyle w:val="Hyperlink"/>
            <w:sz w:val="28"/>
            <w:szCs w:val="28"/>
          </w:rPr>
          <w:t>https://www.wepal.net/library</w:t>
        </w:r>
      </w:hyperlink>
    </w:p>
    <w:p w:rsidR="00224C46" w:rsidRDefault="00224C46" w:rsidP="00224C46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16"/>
        <w:gridCol w:w="2548"/>
        <w:gridCol w:w="5405"/>
        <w:gridCol w:w="1524"/>
      </w:tblGrid>
      <w:tr w:rsidR="00224C46" w:rsidTr="0008635C">
        <w:trPr>
          <w:trHeight w:val="93"/>
        </w:trPr>
        <w:tc>
          <w:tcPr>
            <w:tcW w:w="1316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548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405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24" w:type="dxa"/>
            <w:shd w:val="pct10" w:color="auto" w:fill="auto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224C46" w:rsidTr="0008635C">
        <w:trPr>
          <w:trHeight w:val="9195"/>
        </w:trPr>
        <w:tc>
          <w:tcPr>
            <w:tcW w:w="1316" w:type="dxa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2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مشروع البناء من التخطيط إلى التطبيق        </w:t>
            </w:r>
          </w:p>
        </w:tc>
        <w:tc>
          <w:tcPr>
            <w:tcW w:w="2548" w:type="dxa"/>
          </w:tcPr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الخطوات الرئيسية لبناء بيت </w:t>
            </w: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الرسم الهندسي</w:t>
            </w: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يرسم الطلبة أشكالا ومجسمات هندسية </w:t>
            </w: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يقارن الطلبة بين الرسم الحر والرسم الهندسي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يوضح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دور كل مهندس في الأعمال المعمارية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يعدد الطلبة مراحل بناء العظم</w:t>
            </w: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Pr="00C8716B" w:rsidRDefault="00224C46" w:rsidP="0008635C">
            <w:pPr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يذكر الطلبة مراحل بناء التشطيبات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405" w:type="dxa"/>
          </w:tcPr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</w:t>
            </w: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ص 101 للتعرف على الخطوات اللازمة لبناء بيت من شراء الأرض والطابو وترخيص البناء ...الخ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8716B">
              <w:rPr>
                <w:sz w:val="28"/>
                <w:szCs w:val="28"/>
                <w:rtl/>
              </w:rPr>
              <w:t>.2.4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لمناقشة بعض خطوات البناء بالصور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توضيح تعريف الرسم الهندسي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مناقشة نشاط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8716B">
              <w:rPr>
                <w:sz w:val="28"/>
                <w:szCs w:val="28"/>
                <w:rtl/>
              </w:rPr>
              <w:t>.2.4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رسم مجسم المكعب المائل باستخدام أدوات الهندسة في نشاط </w:t>
            </w:r>
            <w:r>
              <w:rPr>
                <w:rFonts w:hint="cs"/>
                <w:sz w:val="28"/>
                <w:szCs w:val="28"/>
                <w:rtl/>
              </w:rPr>
              <w:t xml:space="preserve">  3</w:t>
            </w:r>
            <w:r w:rsidRPr="00C8716B">
              <w:rPr>
                <w:sz w:val="28"/>
                <w:szCs w:val="28"/>
                <w:rtl/>
              </w:rPr>
              <w:t>.2.4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لتوضيح فكرة الرسم الهندسي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رسم مجسم ثلاثي الأبعاد باستخدام القلم فقط لتوضيح فكرة الرسم الحر كما في نشاط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8716B">
              <w:rPr>
                <w:sz w:val="28"/>
                <w:szCs w:val="28"/>
                <w:rtl/>
              </w:rPr>
              <w:t>.2.4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ومتابعة الطلبة أثناء الرسم 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لمخطط بناء ورقي امام الطلبة </w:t>
            </w: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تساؤلات حول من يقوم بعمل بعض الأمر أثناء البناء</w:t>
            </w: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المثال ص 106</w:t>
            </w: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الطلبة لمجموعات وتنفيذ النشاط 5</w:t>
            </w:r>
            <w:r w:rsidRPr="00C8716B">
              <w:rPr>
                <w:sz w:val="28"/>
                <w:szCs w:val="28"/>
                <w:rtl/>
              </w:rPr>
              <w:t>.2.4</w:t>
            </w: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ص 107+108 لتوضيح خطوات البناء العظم والتشطيبات باستخدام الصور</w:t>
            </w:r>
          </w:p>
          <w:p w:rsidR="00224C46" w:rsidRDefault="00224C46" w:rsidP="0008635C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8716B">
              <w:rPr>
                <w:sz w:val="28"/>
                <w:szCs w:val="28"/>
                <w:rtl/>
              </w:rPr>
              <w:t>.2.4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تعليمي حول عملية البناء ومناقشة الطلبة لتحديد نوع كل مرحلة هل هي أعمال بناء عظم أم تشطيبات </w:t>
            </w:r>
          </w:p>
          <w:p w:rsidR="00224C46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</w:p>
          <w:p w:rsidR="00224C46" w:rsidRPr="004858FC" w:rsidRDefault="00224C46" w:rsidP="0008635C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 والوحدة</w:t>
            </w: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Pr="004301B8" w:rsidRDefault="00224C46" w:rsidP="0008635C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بالمجموعات 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24C46" w:rsidRDefault="00224C46" w:rsidP="0008635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224C46" w:rsidRDefault="00224C46" w:rsidP="00224C46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24C46" w:rsidRDefault="00224C46" w:rsidP="00224C46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FE4994" w:rsidRPr="00FE4994" w:rsidRDefault="00FE4994" w:rsidP="00FE4994">
      <w:pPr>
        <w:pStyle w:val="a7"/>
        <w:jc w:val="center"/>
        <w:rPr>
          <w:rFonts w:hint="cs"/>
          <w:sz w:val="28"/>
          <w:szCs w:val="28"/>
          <w:rtl/>
        </w:rPr>
      </w:pPr>
      <w:r w:rsidRPr="00FE4994">
        <w:rPr>
          <w:rFonts w:hint="cs"/>
          <w:sz w:val="28"/>
          <w:szCs w:val="28"/>
          <w:rtl/>
        </w:rPr>
        <w:t>للمزيد على موقع الملتقى التربوي</w:t>
      </w:r>
    </w:p>
    <w:p w:rsidR="00FE4994" w:rsidRPr="00FE4994" w:rsidRDefault="00FE4994" w:rsidP="00FE4994">
      <w:pPr>
        <w:pStyle w:val="a7"/>
        <w:jc w:val="center"/>
        <w:rPr>
          <w:sz w:val="28"/>
          <w:szCs w:val="28"/>
        </w:rPr>
      </w:pPr>
      <w:hyperlink r:id="rId9" w:history="1">
        <w:r w:rsidRPr="00FE4994">
          <w:rPr>
            <w:rStyle w:val="Hyperlink"/>
            <w:sz w:val="28"/>
            <w:szCs w:val="28"/>
          </w:rPr>
          <w:t>https://www.wepal.net/library</w:t>
        </w:r>
      </w:hyperlink>
    </w:p>
    <w:p w:rsidR="00FE4994" w:rsidRPr="007C2544" w:rsidRDefault="00FE4994" w:rsidP="00224C46">
      <w:pPr>
        <w:rPr>
          <w:b/>
          <w:bCs/>
          <w:sz w:val="24"/>
          <w:szCs w:val="24"/>
          <w:rtl/>
        </w:rPr>
      </w:pPr>
    </w:p>
    <w:sectPr w:rsidR="00FE4994" w:rsidRPr="007C2544" w:rsidSect="00FE4994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06" w:rsidRDefault="001C6F06" w:rsidP="00FE4994">
      <w:pPr>
        <w:spacing w:after="0" w:line="240" w:lineRule="auto"/>
      </w:pPr>
      <w:r>
        <w:separator/>
      </w:r>
    </w:p>
  </w:endnote>
  <w:endnote w:type="continuationSeparator" w:id="1">
    <w:p w:rsidR="001C6F06" w:rsidRDefault="001C6F06" w:rsidP="00FE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06" w:rsidRDefault="001C6F06" w:rsidP="00FE4994">
      <w:pPr>
        <w:spacing w:after="0" w:line="240" w:lineRule="auto"/>
      </w:pPr>
      <w:r>
        <w:separator/>
      </w:r>
    </w:p>
  </w:footnote>
  <w:footnote w:type="continuationSeparator" w:id="1">
    <w:p w:rsidR="001C6F06" w:rsidRDefault="001C6F06" w:rsidP="00FE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94" w:rsidRDefault="00FE499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39304" o:spid="_x0000_s9218" type="#_x0000_t136" style="position:absolute;left:0;text-align:left;margin-left:0;margin-top:0;width:531.55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94" w:rsidRDefault="00FE499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39305" o:spid="_x0000_s9219" type="#_x0000_t136" style="position:absolute;left:0;text-align:left;margin-left:0;margin-top:0;width:531.55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94" w:rsidRDefault="00FE499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39303" o:spid="_x0000_s9217" type="#_x0000_t136" style="position:absolute;left:0;text-align:left;margin-left:0;margin-top:0;width:531.55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027DA"/>
    <w:rsid w:val="000275AB"/>
    <w:rsid w:val="000A041D"/>
    <w:rsid w:val="000C4516"/>
    <w:rsid w:val="001001E9"/>
    <w:rsid w:val="001C6F06"/>
    <w:rsid w:val="00211275"/>
    <w:rsid w:val="002174B9"/>
    <w:rsid w:val="00224C46"/>
    <w:rsid w:val="00245A0B"/>
    <w:rsid w:val="002B2EE0"/>
    <w:rsid w:val="00326FC0"/>
    <w:rsid w:val="00332BB0"/>
    <w:rsid w:val="00385FDE"/>
    <w:rsid w:val="003C147C"/>
    <w:rsid w:val="004301B8"/>
    <w:rsid w:val="00431F7E"/>
    <w:rsid w:val="00495D1D"/>
    <w:rsid w:val="005660CA"/>
    <w:rsid w:val="006179F6"/>
    <w:rsid w:val="006E7A3B"/>
    <w:rsid w:val="006F6BA2"/>
    <w:rsid w:val="00783E8D"/>
    <w:rsid w:val="007C2544"/>
    <w:rsid w:val="007C7E0D"/>
    <w:rsid w:val="007D6D56"/>
    <w:rsid w:val="008A1BA7"/>
    <w:rsid w:val="0091640B"/>
    <w:rsid w:val="009C071B"/>
    <w:rsid w:val="00A027AE"/>
    <w:rsid w:val="00A30502"/>
    <w:rsid w:val="00AC7C9B"/>
    <w:rsid w:val="00B55150"/>
    <w:rsid w:val="00B7728D"/>
    <w:rsid w:val="00BA710C"/>
    <w:rsid w:val="00C2284C"/>
    <w:rsid w:val="00CF1F62"/>
    <w:rsid w:val="00D52D29"/>
    <w:rsid w:val="00D56D55"/>
    <w:rsid w:val="00D63213"/>
    <w:rsid w:val="00D9045B"/>
    <w:rsid w:val="00E07298"/>
    <w:rsid w:val="00E50C84"/>
    <w:rsid w:val="00EF4399"/>
    <w:rsid w:val="00F0206A"/>
    <w:rsid w:val="00F035C1"/>
    <w:rsid w:val="00F76BC8"/>
    <w:rsid w:val="00FE4994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FE4994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FE4994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FE49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FE4994"/>
  </w:style>
  <w:style w:type="paragraph" w:styleId="a9">
    <w:name w:val="footer"/>
    <w:basedOn w:val="a"/>
    <w:link w:val="Char1"/>
    <w:uiPriority w:val="99"/>
    <w:semiHidden/>
    <w:unhideWhenUsed/>
    <w:rsid w:val="00FE49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FE4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7</cp:revision>
  <dcterms:created xsi:type="dcterms:W3CDTF">2018-09-17T18:37:00Z</dcterms:created>
  <dcterms:modified xsi:type="dcterms:W3CDTF">2019-03-04T04:03:00Z</dcterms:modified>
</cp:coreProperties>
</file>