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9E" w:rsidRDefault="00262A9E" w:rsidP="00262A9E">
      <w:pPr>
        <w:pStyle w:val="a3"/>
        <w:spacing w:before="8"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213EBF">
        <w:rPr>
          <w:rFonts w:asciiTheme="minorHAnsi" w:hAnsiTheme="minorHAnsi" w:cs="Times New Roman"/>
          <w:b/>
          <w:bCs/>
          <w:sz w:val="32"/>
          <w:szCs w:val="32"/>
          <w:rtl/>
        </w:rPr>
        <w:t>نموذج تخطيط بالمخرجات</w:t>
      </w:r>
    </w:p>
    <w:p w:rsidR="00113C41" w:rsidRDefault="00744D77" w:rsidP="00262A9E">
      <w:pPr>
        <w:pStyle w:val="a3"/>
        <w:spacing w:before="8"/>
        <w:jc w:val="center"/>
        <w:rPr>
          <w:rFonts w:asciiTheme="minorHAnsi" w:hAnsiTheme="minorHAnsi"/>
          <w:b/>
          <w:bCs/>
          <w:sz w:val="32"/>
          <w:szCs w:val="32"/>
          <w:rtl/>
        </w:rPr>
      </w:pPr>
      <w:r>
        <w:rPr>
          <w:rFonts w:asciiTheme="minorHAnsi" w:hAnsiTheme="minorHAnsi" w:hint="cs"/>
          <w:b/>
          <w:bCs/>
          <w:sz w:val="32"/>
          <w:szCs w:val="32"/>
          <w:rtl/>
        </w:rPr>
        <w:t>الصف الحادي عشر ادبي</w:t>
      </w:r>
    </w:p>
    <w:p w:rsidR="00744D77" w:rsidRPr="00744D77" w:rsidRDefault="00744D77" w:rsidP="00744D77">
      <w:pPr>
        <w:pStyle w:val="a3"/>
        <w:spacing w:before="8"/>
        <w:jc w:val="center"/>
        <w:rPr>
          <w:rFonts w:asciiTheme="minorHAnsi" w:hAnsiTheme="minorHAnsi"/>
          <w:b/>
          <w:bCs/>
          <w:sz w:val="32"/>
          <w:szCs w:val="32"/>
          <w:rtl/>
        </w:rPr>
      </w:pPr>
      <w:r>
        <w:rPr>
          <w:rFonts w:asciiTheme="minorHAnsi" w:hAnsiTheme="minorHAnsi" w:hint="cs"/>
          <w:b/>
          <w:bCs/>
          <w:sz w:val="32"/>
          <w:szCs w:val="32"/>
          <w:rtl/>
        </w:rPr>
        <w:t xml:space="preserve">الفصل الدراسي الثاني  - 2018 </w:t>
      </w:r>
      <w:r>
        <w:rPr>
          <w:rFonts w:asciiTheme="minorHAnsi" w:hAnsiTheme="minorHAnsi"/>
          <w:b/>
          <w:bCs/>
          <w:sz w:val="32"/>
          <w:szCs w:val="32"/>
          <w:rtl/>
        </w:rPr>
        <w:t>–</w:t>
      </w:r>
      <w:r>
        <w:rPr>
          <w:rFonts w:asciiTheme="minorHAnsi" w:hAnsiTheme="minorHAnsi" w:hint="cs"/>
          <w:b/>
          <w:bCs/>
          <w:sz w:val="32"/>
          <w:szCs w:val="32"/>
          <w:rtl/>
        </w:rPr>
        <w:t xml:space="preserve"> 2019</w:t>
      </w:r>
    </w:p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2056"/>
        <w:gridCol w:w="2290"/>
        <w:gridCol w:w="2270"/>
        <w:gridCol w:w="2399"/>
      </w:tblGrid>
      <w:tr w:rsidR="00213EBF" w:rsidRPr="00213EBF" w:rsidTr="000E3776">
        <w:tc>
          <w:tcPr>
            <w:tcW w:w="1940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399" w:type="dxa"/>
            <w:shd w:val="clear" w:color="auto" w:fill="D9D9D9" w:themeFill="background1" w:themeFillShade="D9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المبحث</w:t>
            </w: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13EBF" w:rsidRPr="00213EBF" w:rsidTr="000E3776">
        <w:tc>
          <w:tcPr>
            <w:tcW w:w="1940" w:type="dxa"/>
          </w:tcPr>
          <w:p w:rsid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</w:pPr>
          </w:p>
          <w:p w:rsidR="000E3776" w:rsidRPr="00213EBF" w:rsidRDefault="000E3776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 xml:space="preserve">اذار </w:t>
            </w: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cs="Times New Roman" w:hint="cs"/>
                <w:b/>
                <w:bCs/>
                <w:sz w:val="22"/>
                <w:szCs w:val="22"/>
                <w:rtl/>
              </w:rPr>
              <w:t xml:space="preserve"> نيسان- 10- ايار</w:t>
            </w:r>
          </w:p>
        </w:tc>
        <w:tc>
          <w:tcPr>
            <w:tcW w:w="2056" w:type="dxa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213EBF" w:rsidRPr="00213EBF" w:rsidRDefault="000E3776" w:rsidP="000814DE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1</w:t>
            </w:r>
            <w:r w:rsidR="000814DE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8</w:t>
            </w: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0" w:type="dxa"/>
          </w:tcPr>
          <w:p w:rsid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  <w:p w:rsidR="000E3776" w:rsidRPr="000E3776" w:rsidRDefault="000E3776" w:rsidP="00213EBF">
            <w:pPr>
              <w:pStyle w:val="a3"/>
              <w:spacing w:before="8"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الوسائط المتعدد</w:t>
            </w:r>
            <w:r w:rsidR="00744D77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270" w:type="dxa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الحادي عشر الادبي</w:t>
            </w:r>
          </w:p>
        </w:tc>
        <w:tc>
          <w:tcPr>
            <w:tcW w:w="2399" w:type="dxa"/>
          </w:tcPr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213EBF" w:rsidRPr="00213EBF" w:rsidRDefault="00483D0A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تكنولوجيا المعلومات</w:t>
            </w:r>
            <w:bookmarkStart w:id="0" w:name="_GoBack"/>
            <w:bookmarkEnd w:id="0"/>
          </w:p>
          <w:p w:rsidR="00213EBF" w:rsidRPr="00213EBF" w:rsidRDefault="00213EBF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4"/>
      </w:tblGrid>
      <w:tr w:rsidR="00262A9E" w:rsidRPr="00213EBF" w:rsidTr="00213EBF">
        <w:trPr>
          <w:trHeight w:val="323"/>
        </w:trPr>
        <w:tc>
          <w:tcPr>
            <w:tcW w:w="10764" w:type="dxa"/>
            <w:shd w:val="clear" w:color="auto" w:fill="E4E4E4"/>
          </w:tcPr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</w:tr>
      <w:tr w:rsidR="00262A9E" w:rsidRPr="00213EBF" w:rsidTr="00213EBF">
        <w:trPr>
          <w:trHeight w:val="1005"/>
        </w:trPr>
        <w:tc>
          <w:tcPr>
            <w:tcW w:w="10764" w:type="dxa"/>
          </w:tcPr>
          <w:p w:rsidR="00262A9E" w:rsidRPr="00213EBF" w:rsidRDefault="000E3776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tl/>
              </w:rPr>
              <w:t>توظيف مفاهيم وبرامج الوسائط المتعددة في انتاج تطبيقات حياتية</w:t>
            </w:r>
            <w:r w:rsidR="00213EBF">
              <w:rPr>
                <w:rFonts w:asciiTheme="minorHAnsi" w:hAnsiTheme="minorHAnsi" w:cstheme="minorHAnsi" w:hint="cs"/>
                <w:rtl/>
              </w:rPr>
              <w:t>.</w:t>
            </w:r>
          </w:p>
        </w:tc>
      </w:tr>
    </w:tbl>
    <w:p w:rsidR="00262A9E" w:rsidRPr="00213EBF" w:rsidRDefault="00262A9E" w:rsidP="00262A9E">
      <w:pPr>
        <w:pStyle w:val="a3"/>
        <w:spacing w:before="8"/>
        <w:jc w:val="right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262A9E" w:rsidRPr="00213EBF" w:rsidRDefault="00262A9E" w:rsidP="00262A9E">
      <w:pPr>
        <w:pStyle w:val="a3"/>
        <w:spacing w:before="8"/>
        <w:jc w:val="right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9"/>
      </w:tblGrid>
      <w:tr w:rsidR="00262A9E" w:rsidRPr="00213EBF" w:rsidTr="00213EBF">
        <w:trPr>
          <w:trHeight w:val="183"/>
        </w:trPr>
        <w:tc>
          <w:tcPr>
            <w:tcW w:w="10779" w:type="dxa"/>
            <w:shd w:val="clear" w:color="auto" w:fill="E4E4E4"/>
          </w:tcPr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المخرجات التعليمية التعلمية</w:t>
            </w:r>
            <w:r w:rsidRPr="00213EB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62A9E" w:rsidRPr="00213EBF" w:rsidTr="00213EBF">
        <w:trPr>
          <w:trHeight w:val="2195"/>
        </w:trPr>
        <w:tc>
          <w:tcPr>
            <w:tcW w:w="10779" w:type="dxa"/>
          </w:tcPr>
          <w:p w:rsidR="00440464" w:rsidRDefault="000E3776" w:rsidP="00440464">
            <w:pPr>
              <w:pStyle w:val="a3"/>
              <w:numPr>
                <w:ilvl w:val="0"/>
                <w:numId w:val="4"/>
              </w:numPr>
              <w:bidi/>
              <w:spacing w:before="8"/>
              <w:rPr>
                <w:rtl/>
              </w:rPr>
            </w:pPr>
            <w:r>
              <w:rPr>
                <w:rtl/>
              </w:rPr>
              <w:t>التعرف إلى مفهوم الوسائط المتعددة</w:t>
            </w:r>
          </w:p>
          <w:p w:rsidR="00440464" w:rsidRPr="00440464" w:rsidRDefault="000E3776" w:rsidP="00440464">
            <w:pPr>
              <w:pStyle w:val="a3"/>
              <w:numPr>
                <w:ilvl w:val="0"/>
                <w:numId w:val="4"/>
              </w:numPr>
              <w:bidi/>
              <w:spacing w:before="8"/>
              <w:rPr>
                <w:rFonts w:asciiTheme="minorHAnsi" w:hAnsiTheme="minorHAnsi" w:cs="Calibri"/>
                <w:b/>
                <w:bCs/>
                <w:sz w:val="32"/>
                <w:szCs w:val="32"/>
                <w:rtl/>
              </w:rPr>
            </w:pPr>
            <w:r>
              <w:rPr>
                <w:rtl/>
              </w:rPr>
              <w:t>توضيح أنواع الوسائط المتعددة</w:t>
            </w:r>
          </w:p>
          <w:p w:rsidR="00440464" w:rsidRPr="00440464" w:rsidRDefault="000E3776" w:rsidP="00440464">
            <w:pPr>
              <w:pStyle w:val="a3"/>
              <w:numPr>
                <w:ilvl w:val="0"/>
                <w:numId w:val="4"/>
              </w:numPr>
              <w:bidi/>
              <w:spacing w:before="8"/>
              <w:rPr>
                <w:rFonts w:asciiTheme="minorHAnsi" w:hAnsiTheme="minorHAnsi" w:cs="Calibri"/>
                <w:b/>
                <w:bCs/>
                <w:sz w:val="32"/>
                <w:szCs w:val="32"/>
                <w:rtl/>
              </w:rPr>
            </w:pPr>
            <w:r>
              <w:rPr>
                <w:rtl/>
              </w:rPr>
              <w:t xml:space="preserve"> تحديد عناصر إنتاج الوسائط المتعددة</w:t>
            </w:r>
          </w:p>
          <w:p w:rsidR="00262A9E" w:rsidRPr="00213EBF" w:rsidRDefault="000E3776" w:rsidP="00440464">
            <w:pPr>
              <w:pStyle w:val="a3"/>
              <w:numPr>
                <w:ilvl w:val="0"/>
                <w:numId w:val="4"/>
              </w:numPr>
              <w:bidi/>
              <w:spacing w:before="8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tl/>
              </w:rPr>
              <w:t xml:space="preserve"> إنتاج الوسائط المتعددة.</w:t>
            </w:r>
          </w:p>
        </w:tc>
      </w:tr>
    </w:tbl>
    <w:p w:rsidR="00262A9E" w:rsidRPr="00213EBF" w:rsidRDefault="00262A9E" w:rsidP="00262A9E">
      <w:pPr>
        <w:pStyle w:val="a3"/>
        <w:spacing w:before="8"/>
        <w:jc w:val="right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4500"/>
        <w:gridCol w:w="3160"/>
      </w:tblGrid>
      <w:tr w:rsidR="00262A9E" w:rsidRPr="00213EBF" w:rsidTr="00DA6194">
        <w:trPr>
          <w:trHeight w:val="413"/>
        </w:trPr>
        <w:tc>
          <w:tcPr>
            <w:tcW w:w="3113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3160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262A9E" w:rsidRPr="00213EBF" w:rsidTr="00DA6194">
        <w:tc>
          <w:tcPr>
            <w:tcW w:w="3113" w:type="dxa"/>
          </w:tcPr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D76687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المتابعة الجيده</w:t>
            </w: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احترام اراء الاخرين</w:t>
            </w: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الاندماج في الجماعة</w:t>
            </w: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الالتزام</w:t>
            </w:r>
          </w:p>
          <w:p w:rsidR="00262A9E" w:rsidRPr="00213EBF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التخطيط</w:t>
            </w:r>
          </w:p>
          <w:p w:rsidR="00262A9E" w:rsidRDefault="00262A9E" w:rsidP="00213EBF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العمل بروح الفريق</w:t>
            </w:r>
          </w:p>
          <w:p w:rsidR="008F1EE6" w:rsidRPr="00213EBF" w:rsidRDefault="008F1EE6" w:rsidP="008F1EE6">
            <w:pPr>
              <w:pStyle w:val="a3"/>
              <w:spacing w:before="8"/>
              <w:jc w:val="righ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تطوير الافكار لخدمة المجتمع والبيئة المحيطه</w:t>
            </w:r>
            <w:r>
              <w:rPr>
                <w:rFonts w:asciiTheme="minorHAnsi" w:hAnsiTheme="minorHAnsi" w:cstheme="minorHAnsi" w:hint="cs"/>
                <w:rtl/>
              </w:rPr>
              <w:t>.</w:t>
            </w:r>
          </w:p>
        </w:tc>
        <w:tc>
          <w:tcPr>
            <w:tcW w:w="4500" w:type="dxa"/>
          </w:tcPr>
          <w:p w:rsidR="00D76687" w:rsidRDefault="00D76687" w:rsidP="00DA6194">
            <w:pPr>
              <w:pStyle w:val="a3"/>
              <w:bidi/>
              <w:spacing w:before="8"/>
              <w:rPr>
                <w:rFonts w:asciiTheme="minorHAnsi" w:hAnsiTheme="minorHAnsi" w:cs="Times New Roman"/>
                <w:rtl/>
              </w:rPr>
            </w:pPr>
          </w:p>
          <w:p w:rsidR="00DA6194" w:rsidRDefault="00DA6194" w:rsidP="00D76687">
            <w:pPr>
              <w:pStyle w:val="a3"/>
              <w:numPr>
                <w:ilvl w:val="0"/>
                <w:numId w:val="7"/>
              </w:numPr>
              <w:bidi/>
              <w:spacing w:before="8"/>
              <w:rPr>
                <w:rFonts w:asciiTheme="minorHAnsi" w:hAnsiTheme="minorHAnsi" w:cs="Calibr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 xml:space="preserve">تصنيف البيانات في الحاسوب </w:t>
            </w:r>
          </w:p>
          <w:p w:rsidR="00D76687" w:rsidRPr="00D76687" w:rsidRDefault="00D76687" w:rsidP="00D76687">
            <w:pPr>
              <w:pStyle w:val="a3"/>
              <w:bidi/>
              <w:spacing w:before="8"/>
              <w:ind w:left="720"/>
              <w:rPr>
                <w:rFonts w:asciiTheme="minorHAnsi" w:hAnsiTheme="minorHAnsi" w:cs="Times New Roman"/>
                <w:sz w:val="12"/>
                <w:szCs w:val="12"/>
                <w:rtl/>
              </w:rPr>
            </w:pPr>
          </w:p>
          <w:p w:rsidR="00DA6194" w:rsidRDefault="00DA6194" w:rsidP="00DA6194">
            <w:pPr>
              <w:pStyle w:val="a3"/>
              <w:bidi/>
              <w:spacing w:before="8"/>
              <w:rPr>
                <w:rFonts w:asciiTheme="minorHAnsi" w:hAnsiTheme="minorHAnsi" w:cs="Times New Roman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( صوت ، صورة ، نص ، فيديو )</w:t>
            </w:r>
          </w:p>
          <w:p w:rsidR="00262A9E" w:rsidRPr="00D76687" w:rsidRDefault="00DA6194" w:rsidP="00DA6194">
            <w:pPr>
              <w:pStyle w:val="a3"/>
              <w:numPr>
                <w:ilvl w:val="0"/>
                <w:numId w:val="6"/>
              </w:numPr>
              <w:bidi/>
              <w:spacing w:before="8"/>
              <w:rPr>
                <w:rFonts w:asciiTheme="minorHAnsi" w:hAnsiTheme="minorHAnsi" w:cs="Calibr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 xml:space="preserve">التعامل مع الصور  بانواعها </w:t>
            </w:r>
          </w:p>
          <w:p w:rsidR="00D76687" w:rsidRPr="00D76687" w:rsidRDefault="00D76687" w:rsidP="00D76687">
            <w:pPr>
              <w:pStyle w:val="a3"/>
              <w:bidi/>
              <w:spacing w:before="8"/>
              <w:ind w:left="795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:rsidR="008F1EE6" w:rsidRDefault="008F1EE6" w:rsidP="00DA6194">
            <w:pPr>
              <w:pStyle w:val="a3"/>
              <w:bidi/>
              <w:spacing w:before="8"/>
              <w:rPr>
                <w:rFonts w:asciiTheme="minorHAnsi" w:hAnsiTheme="minorHAnsi" w:cs="Times New Roman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 w:rsidR="00DA6194">
              <w:rPr>
                <w:rFonts w:asciiTheme="minorHAnsi" w:hAnsiTheme="minorHAnsi" w:cs="Times New Roman" w:hint="cs"/>
                <w:rtl/>
              </w:rPr>
              <w:t>تصنيف الاصوات  حسب صيغتها</w:t>
            </w:r>
          </w:p>
          <w:p w:rsidR="00D76687" w:rsidRPr="00D76687" w:rsidRDefault="00D76687" w:rsidP="00D76687">
            <w:pPr>
              <w:pStyle w:val="a3"/>
              <w:bidi/>
              <w:spacing w:before="8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:rsidR="008F1EE6" w:rsidRDefault="008F1EE6" w:rsidP="00DA6194">
            <w:pPr>
              <w:pStyle w:val="a3"/>
              <w:bidi/>
              <w:spacing w:before="8"/>
              <w:rPr>
                <w:rFonts w:asciiTheme="minorHAnsi" w:hAnsiTheme="minorHAnsi" w:cs="Times New Roman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 w:rsidR="00DA6194">
              <w:rPr>
                <w:rFonts w:asciiTheme="minorHAnsi" w:hAnsiTheme="minorHAnsi" w:cs="Times New Roman" w:hint="cs"/>
                <w:rtl/>
              </w:rPr>
              <w:t xml:space="preserve">تصنيف الفلام حسب صيغتها </w:t>
            </w:r>
          </w:p>
          <w:p w:rsidR="00D76687" w:rsidRPr="00D76687" w:rsidRDefault="00D76687" w:rsidP="00D76687">
            <w:pPr>
              <w:pStyle w:val="a3"/>
              <w:bidi/>
              <w:spacing w:before="8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:rsidR="008F1EE6" w:rsidRDefault="008F1EE6" w:rsidP="00DA6194">
            <w:pPr>
              <w:pStyle w:val="a3"/>
              <w:bidi/>
              <w:spacing w:before="8"/>
              <w:rPr>
                <w:rFonts w:asciiTheme="minorHAnsi" w:hAnsiTheme="minorHAnsi" w:cs="Times New Roman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 w:rsidR="00DA6194">
              <w:rPr>
                <w:rFonts w:asciiTheme="minorHAnsi" w:hAnsiTheme="minorHAnsi" w:cs="Times New Roman" w:hint="cs"/>
                <w:rtl/>
              </w:rPr>
              <w:t xml:space="preserve"> تحميل برنامج  </w:t>
            </w:r>
            <w:r w:rsidR="00DA6194">
              <w:rPr>
                <w:rFonts w:asciiTheme="minorHAnsi" w:hAnsiTheme="minorHAnsi" w:cs="Times New Roman"/>
                <w:lang w:val="en-US" w:bidi="ar-SA"/>
              </w:rPr>
              <w:t>Gimp</w:t>
            </w:r>
          </w:p>
          <w:p w:rsidR="00D76687" w:rsidRPr="00D76687" w:rsidRDefault="00D76687" w:rsidP="00D76687">
            <w:pPr>
              <w:pStyle w:val="a3"/>
              <w:bidi/>
              <w:spacing w:before="8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:rsidR="00DA6194" w:rsidRDefault="008F1EE6" w:rsidP="00DA6194">
            <w:pPr>
              <w:pStyle w:val="a3"/>
              <w:bidi/>
              <w:spacing w:before="8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 w:rsidR="00DA6194" w:rsidRPr="00DA6194"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 xml:space="preserve">استخدام </w:t>
            </w:r>
            <w:r w:rsidR="00DA6194" w:rsidRPr="00DA6194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معالجة الصور في برنامج </w:t>
            </w:r>
            <w:r w:rsidR="00DA6194" w:rsidRPr="00DA6194"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US" w:bidi="ar-SA"/>
              </w:rPr>
              <w:t>Gimp</w:t>
            </w:r>
          </w:p>
          <w:p w:rsidR="00D76687" w:rsidRPr="00D76687" w:rsidRDefault="00D76687" w:rsidP="00D76687">
            <w:pPr>
              <w:pStyle w:val="a3"/>
              <w:bidi/>
              <w:spacing w:before="8"/>
              <w:rPr>
                <w:rFonts w:asciiTheme="minorHAnsi" w:hAnsiTheme="minorHAnsi" w:cs="Times New Roman"/>
                <w:b/>
                <w:bCs/>
                <w:sz w:val="12"/>
                <w:szCs w:val="12"/>
                <w:rtl/>
              </w:rPr>
            </w:pPr>
          </w:p>
          <w:p w:rsidR="00D76687" w:rsidRPr="00D76687" w:rsidRDefault="00D76687" w:rsidP="00D76687">
            <w:pPr>
              <w:pStyle w:val="a3"/>
              <w:numPr>
                <w:ilvl w:val="0"/>
                <w:numId w:val="6"/>
              </w:numPr>
              <w:bidi/>
              <w:spacing w:before="8"/>
              <w:rPr>
                <w:rFonts w:asciiTheme="minorHAnsi" w:hAnsiTheme="minorHAnsi" w:cs="Calibr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 xml:space="preserve">تحميل برنامج  </w:t>
            </w:r>
            <w:r w:rsidRPr="00DA6194"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>Audacity</w:t>
            </w:r>
          </w:p>
          <w:p w:rsidR="00D76687" w:rsidRPr="00D76687" w:rsidRDefault="00D76687" w:rsidP="00D76687">
            <w:pPr>
              <w:pStyle w:val="a3"/>
              <w:bidi/>
              <w:spacing w:before="8"/>
              <w:ind w:left="795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:rsidR="008F1EE6" w:rsidRDefault="008F1EE6" w:rsidP="00D76687">
            <w:pPr>
              <w:pStyle w:val="a3"/>
              <w:bidi/>
              <w:spacing w:before="8"/>
              <w:rPr>
                <w:rFonts w:asciiTheme="minorHAnsi" w:hAnsiTheme="minorHAnsi" w:cstheme="minorHAnsi"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</w:rPr>
              <w:t>_</w:t>
            </w:r>
            <w:r w:rsidR="00DA6194" w:rsidRPr="00DA6194">
              <w:rPr>
                <w:rFonts w:asciiTheme="minorHAnsi" w:hAnsiTheme="minorHAnsi" w:cs="Times New Roman" w:hint="cs"/>
                <w:sz w:val="24"/>
                <w:szCs w:val="24"/>
                <w:rtl/>
              </w:rPr>
              <w:t xml:space="preserve">استخدام برنامج  </w:t>
            </w:r>
            <w:r w:rsidR="00DA6194" w:rsidRPr="00DA6194"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>Audacity</w:t>
            </w:r>
            <w:r w:rsidR="00DA6194" w:rsidRPr="00DA6194"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 في معالجة الاصوات</w:t>
            </w:r>
            <w:r w:rsidRPr="00DA6194">
              <w:rPr>
                <w:rFonts w:asciiTheme="minorHAnsi" w:hAnsiTheme="minorHAnsi" w:cstheme="minorHAnsi" w:hint="cs"/>
                <w:sz w:val="24"/>
                <w:szCs w:val="24"/>
                <w:rtl/>
                <w:lang w:val="en-US" w:bidi="ar-SA"/>
              </w:rPr>
              <w:t xml:space="preserve"> .</w:t>
            </w:r>
          </w:p>
          <w:p w:rsidR="00D76687" w:rsidRPr="00D76687" w:rsidRDefault="00D76687" w:rsidP="00D76687">
            <w:pPr>
              <w:pStyle w:val="a3"/>
              <w:bidi/>
              <w:spacing w:before="8"/>
              <w:rPr>
                <w:rFonts w:asciiTheme="minorHAnsi" w:hAnsiTheme="minorHAnsi" w:cstheme="minorHAnsi"/>
                <w:sz w:val="12"/>
                <w:szCs w:val="12"/>
                <w:rtl/>
                <w:lang w:val="en-US" w:bidi="ar-SA"/>
              </w:rPr>
            </w:pPr>
          </w:p>
          <w:p w:rsidR="00D76687" w:rsidRPr="00D76687" w:rsidRDefault="00D76687" w:rsidP="00D76687">
            <w:pPr>
              <w:pStyle w:val="a3"/>
              <w:numPr>
                <w:ilvl w:val="0"/>
                <w:numId w:val="6"/>
              </w:numPr>
              <w:bidi/>
              <w:spacing w:before="8"/>
              <w:jc w:val="both"/>
              <w:rPr>
                <w:rFonts w:asciiTheme="minorHAnsi" w:hAnsiTheme="minorHAnsi" w:cstheme="minorHAnsi"/>
                <w:lang w:val="en-US" w:bidi="ar-SA"/>
              </w:rPr>
            </w:pPr>
            <w:r>
              <w:rPr>
                <w:rFonts w:asciiTheme="minorHAnsi" w:hAnsiTheme="minorHAnsi" w:cs="Times New Roman" w:hint="cs"/>
                <w:sz w:val="24"/>
                <w:szCs w:val="24"/>
                <w:rtl/>
                <w:lang w:val="en-US" w:bidi="ar-SA"/>
              </w:rPr>
              <w:t>تحم</w:t>
            </w:r>
            <w:r>
              <w:rPr>
                <w:rFonts w:asciiTheme="minorHAnsi" w:hAnsiTheme="minorHAnsi" w:hint="cs"/>
                <w:sz w:val="24"/>
                <w:szCs w:val="24"/>
                <w:rtl/>
                <w:lang w:val="en-US" w:bidi="ar-SA"/>
              </w:rPr>
              <w:t xml:space="preserve">يل </w:t>
            </w:r>
            <w:r w:rsidRPr="00493242">
              <w:rPr>
                <w:rFonts w:ascii="Scheherazade-Bold" w:hAnsi="Scheherazade-Bold" w:hint="cs"/>
                <w:b/>
                <w:bCs/>
                <w:rtl/>
              </w:rPr>
              <w:t xml:space="preserve">برنامج </w:t>
            </w:r>
            <w:r w:rsidRPr="00493242">
              <w:rPr>
                <w:rFonts w:ascii="Scheherazade-Bold" w:hAnsi="Scheherazade-Bold" w:cs="Scheherazade-Bold"/>
                <w:b/>
                <w:bCs/>
                <w:rtl/>
              </w:rPr>
              <w:t>VSDC</w:t>
            </w:r>
          </w:p>
          <w:p w:rsidR="00D76687" w:rsidRDefault="00D76687" w:rsidP="00D76687">
            <w:pPr>
              <w:pStyle w:val="a3"/>
              <w:bidi/>
              <w:spacing w:before="8"/>
              <w:ind w:left="795"/>
              <w:jc w:val="both"/>
              <w:rPr>
                <w:rFonts w:ascii="Scheherazade-Bold" w:hAnsi="Scheherazade-Bold" w:cs="Scheherazade-Bold"/>
                <w:b/>
                <w:bCs/>
                <w:rtl/>
              </w:rPr>
            </w:pPr>
          </w:p>
          <w:p w:rsidR="00D76687" w:rsidRDefault="00D76687" w:rsidP="00D76687">
            <w:pPr>
              <w:pStyle w:val="a3"/>
              <w:bidi/>
              <w:spacing w:before="8"/>
              <w:ind w:left="795"/>
              <w:jc w:val="both"/>
              <w:rPr>
                <w:rFonts w:asciiTheme="minorHAnsi" w:hAnsiTheme="minorHAnsi" w:cstheme="minorHAnsi"/>
                <w:rtl/>
                <w:lang w:val="en-US" w:bidi="ar-SA"/>
              </w:rPr>
            </w:pPr>
          </w:p>
          <w:p w:rsidR="008F1EE6" w:rsidRDefault="008F1EE6" w:rsidP="00DA6194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_</w:t>
            </w:r>
            <w:r w:rsidR="00DA6194" w:rsidRPr="00DA6194">
              <w:rPr>
                <w:rFonts w:asciiTheme="minorHAnsi" w:hAnsiTheme="minorHAnsi" w:cs="Times New Roman" w:hint="cs"/>
                <w:sz w:val="24"/>
                <w:szCs w:val="24"/>
                <w:rtl/>
                <w:lang w:val="en-US" w:bidi="ar-SA"/>
              </w:rPr>
              <w:t xml:space="preserve">استخدام </w:t>
            </w:r>
            <w:r w:rsidR="00DA6194" w:rsidRPr="00DA6194">
              <w:rPr>
                <w:rFonts w:ascii="Scheherazade-Bold" w:hAnsi="Scheherazade-Bold" w:hint="cs"/>
                <w:b/>
                <w:bCs/>
                <w:sz w:val="24"/>
                <w:szCs w:val="24"/>
                <w:rtl/>
              </w:rPr>
              <w:t xml:space="preserve">برنامج </w:t>
            </w:r>
            <w:r w:rsidR="00DA6194" w:rsidRPr="00DA6194"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>VSDC</w:t>
            </w:r>
            <w:r w:rsidR="00DA6194"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 في معالجات الفيديو</w:t>
            </w:r>
          </w:p>
          <w:p w:rsidR="008F1EE6" w:rsidRDefault="008F1EE6" w:rsidP="00D76687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_</w:t>
            </w:r>
            <w:r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انشاء </w:t>
            </w:r>
            <w:r w:rsidR="00D76687"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وسيط متعدد 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D76687" w:rsidRDefault="00D76687" w:rsidP="00D76687">
            <w:pPr>
              <w:pStyle w:val="a3"/>
              <w:numPr>
                <w:ilvl w:val="0"/>
                <w:numId w:val="6"/>
              </w:numPr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تحرير الفيديوهات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 xml:space="preserve"> ( </w:t>
            </w:r>
            <w:r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قص ، ادراج صوت  ، الوان 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.. )</w:t>
            </w:r>
          </w:p>
          <w:p w:rsidR="008F1EE6" w:rsidRDefault="008F1EE6" w:rsidP="00D76687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_</w:t>
            </w:r>
            <w:r w:rsidR="00D76687"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تصدير القيديو  المنتج </w:t>
            </w: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8F1EE6" w:rsidRDefault="008F1EE6" w:rsidP="00D76687">
            <w:pPr>
              <w:pStyle w:val="a3"/>
              <w:bidi/>
              <w:spacing w:before="8"/>
              <w:rPr>
                <w:rFonts w:asciiTheme="minorHAnsi" w:hAnsiTheme="minorHAnsi" w:cs="Times New Roman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rtl/>
                <w:lang w:val="en-US" w:bidi="ar-SA"/>
              </w:rPr>
              <w:t>_</w:t>
            </w:r>
            <w:r w:rsidR="00D76687"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حغظ الفيديو </w:t>
            </w:r>
          </w:p>
          <w:p w:rsidR="00D76687" w:rsidRDefault="00D76687" w:rsidP="00D76687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</w:p>
          <w:p w:rsid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</w:p>
          <w:p w:rsidR="008F1EE6" w:rsidRPr="008F1EE6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</w:p>
          <w:p w:rsidR="008F1EE6" w:rsidRPr="00213EBF" w:rsidRDefault="008F1EE6" w:rsidP="008F1EE6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160" w:type="dxa"/>
          </w:tcPr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262A9E" w:rsidRDefault="000E64DA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مفهوم الوسائط المتعددة</w:t>
            </w:r>
          </w:p>
          <w:p w:rsidR="00213EBF" w:rsidRPr="000E64DA" w:rsidRDefault="000E64DA" w:rsidP="00213EBF">
            <w:pPr>
              <w:pStyle w:val="a3"/>
              <w:bidi/>
              <w:spacing w:before="8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 w:hint="cs"/>
                <w:rtl/>
                <w:lang w:val="en-US"/>
              </w:rPr>
              <w:t>عناصر الوساط لمتعددة</w:t>
            </w:r>
          </w:p>
          <w:p w:rsidR="00213EBF" w:rsidRPr="000E64DA" w:rsidRDefault="000E64DA" w:rsidP="00213EBF">
            <w:pPr>
              <w:pStyle w:val="a3"/>
              <w:bidi/>
              <w:spacing w:before="8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 w:hint="cs"/>
                <w:rtl/>
                <w:lang w:val="en-US"/>
              </w:rPr>
              <w:t>انواع الوسائط</w:t>
            </w:r>
          </w:p>
          <w:p w:rsidR="00213EBF" w:rsidRDefault="000E64DA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الصور والرسومات</w:t>
            </w:r>
          </w:p>
          <w:p w:rsidR="00213EBF" w:rsidRDefault="000E64DA" w:rsidP="000E64DA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الاصوات الرقمية</w:t>
            </w:r>
          </w:p>
          <w:p w:rsidR="00213EBF" w:rsidRDefault="000E64DA" w:rsidP="00493242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</w:t>
            </w:r>
            <w:r w:rsidR="00493242">
              <w:rPr>
                <w:rFonts w:asciiTheme="minorHAnsi" w:hAnsiTheme="minorHAnsi" w:cs="Times New Roman" w:hint="cs"/>
                <w:rtl/>
                <w:lang w:val="en-US" w:bidi="ar-SA"/>
              </w:rPr>
              <w:t>لافلام الرقمية</w:t>
            </w:r>
          </w:p>
          <w:p w:rsidR="00213EBF" w:rsidRDefault="00493242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>النصوص</w:t>
            </w:r>
          </w:p>
          <w:p w:rsidR="00213EBF" w:rsidRDefault="00493242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برامج انتاج الوسائط المتعددة </w:t>
            </w:r>
          </w:p>
          <w:p w:rsidR="00213EBF" w:rsidRDefault="00493242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انتاج  الوسائط المتعددة </w:t>
            </w:r>
            <w:r w:rsidR="00213EBF">
              <w:rPr>
                <w:rFonts w:asciiTheme="minorHAnsi" w:hAnsiTheme="minorHAnsi" w:cstheme="minorHAnsi" w:hint="cs"/>
                <w:rtl/>
                <w:lang w:val="en-US" w:bidi="ar-SA"/>
              </w:rPr>
              <w:t>.</w:t>
            </w:r>
          </w:p>
          <w:p w:rsidR="00213EBF" w:rsidRPr="00493242" w:rsidRDefault="00493242" w:rsidP="00213EBF">
            <w:pPr>
              <w:pStyle w:val="a3"/>
              <w:bidi/>
              <w:spacing w:before="8"/>
              <w:rPr>
                <w:rFonts w:asciiTheme="minorHAnsi" w:hAnsiTheme="minorHAnsi"/>
                <w:rtl/>
                <w:lang w:val="en-US" w:bidi="ar-SA"/>
              </w:rPr>
            </w:pPr>
            <w:r>
              <w:rPr>
                <w:rFonts w:asciiTheme="minorHAnsi" w:hAnsiTheme="minorHAnsi" w:hint="cs"/>
                <w:rtl/>
                <w:lang w:val="en-US" w:bidi="ar-SA"/>
              </w:rPr>
              <w:t>الانجرافيك</w:t>
            </w:r>
          </w:p>
          <w:p w:rsidR="00213EBF" w:rsidRPr="00493242" w:rsidRDefault="00493242" w:rsidP="00213EBF">
            <w:pPr>
              <w:pStyle w:val="a3"/>
              <w:bidi/>
              <w:spacing w:before="8"/>
              <w:rPr>
                <w:rFonts w:asciiTheme="minorHAnsi" w:hAnsiTheme="minorHAnsi"/>
                <w:rtl/>
                <w:lang w:val="en-US" w:bidi="ar-SA"/>
              </w:rPr>
            </w:pPr>
            <w:r>
              <w:rPr>
                <w:rFonts w:asciiTheme="minorHAnsi" w:hAnsiTheme="minorHAnsi" w:hint="cs"/>
                <w:rtl/>
                <w:lang w:val="en-US" w:bidi="ar-SA"/>
              </w:rPr>
              <w:t xml:space="preserve">البيانات التصويرية </w:t>
            </w:r>
          </w:p>
          <w:p w:rsidR="00213EBF" w:rsidRPr="00493242" w:rsidRDefault="00493242" w:rsidP="00213EBF">
            <w:pPr>
              <w:pStyle w:val="a3"/>
              <w:bidi/>
              <w:spacing w:before="8"/>
              <w:rPr>
                <w:rFonts w:asciiTheme="minorHAnsi" w:hAnsiTheme="minorHAnsi"/>
                <w:rtl/>
                <w:lang w:val="en-US" w:bidi="ar-SA"/>
              </w:rPr>
            </w:pPr>
            <w:r>
              <w:rPr>
                <w:rFonts w:asciiTheme="minorHAnsi" w:hAnsiTheme="minorHAnsi" w:hint="cs"/>
                <w:rtl/>
                <w:lang w:val="en-US" w:bidi="ar-SA"/>
              </w:rPr>
              <w:t>معالجات الصور</w:t>
            </w:r>
          </w:p>
          <w:p w:rsidR="00213EBF" w:rsidRDefault="00493242" w:rsidP="00493242">
            <w:pPr>
              <w:pStyle w:val="a3"/>
              <w:bidi/>
              <w:spacing w:before="8"/>
              <w:rPr>
                <w:rFonts w:asciiTheme="minorHAnsi" w:hAnsiTheme="minorHAnsi" w:cstheme="minorHAnsi"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برنامج </w:t>
            </w:r>
            <w:r>
              <w:rPr>
                <w:rFonts w:asciiTheme="minorHAnsi" w:hAnsiTheme="minorHAnsi" w:cs="Times New Roman"/>
                <w:lang w:val="en-US" w:bidi="ar-SA"/>
              </w:rPr>
              <w:t>Gimp</w:t>
            </w:r>
          </w:p>
          <w:p w:rsidR="00213EBF" w:rsidRDefault="00493242" w:rsidP="00493242">
            <w:pPr>
              <w:pStyle w:val="a3"/>
              <w:bidi/>
              <w:spacing w:before="8"/>
              <w:rPr>
                <w:rFonts w:asciiTheme="minorHAnsi" w:hAnsiTheme="minorHAnsi" w:cstheme="minorHAnsi"/>
                <w:lang w:val="en-US" w:bidi="ar-SA"/>
              </w:rPr>
            </w:pPr>
            <w:r>
              <w:rPr>
                <w:rFonts w:asciiTheme="minorHAnsi" w:hAnsiTheme="minorHAnsi" w:cs="Times New Roman" w:hint="cs"/>
                <w:rtl/>
                <w:lang w:val="en-US" w:bidi="ar-SA"/>
              </w:rPr>
              <w:t xml:space="preserve">معالجة الصور ببرنامج </w:t>
            </w:r>
            <w:r>
              <w:rPr>
                <w:rFonts w:asciiTheme="minorHAnsi" w:hAnsiTheme="minorHAnsi" w:cs="Times New Roman"/>
                <w:lang w:val="en-US" w:bidi="ar-SA"/>
              </w:rPr>
              <w:t>Gimp</w:t>
            </w:r>
          </w:p>
          <w:p w:rsidR="00493242" w:rsidRDefault="00493242" w:rsidP="00493242">
            <w:pPr>
              <w:pStyle w:val="a3"/>
              <w:bidi/>
              <w:spacing w:before="8"/>
              <w:rPr>
                <w:rFonts w:asciiTheme="minorHAnsi" w:hAnsiTheme="minorHAnsi" w:cstheme="minorBidi"/>
                <w:rtl/>
                <w:lang w:val="en-US" w:bidi="ar-SA"/>
              </w:rPr>
            </w:pPr>
            <w:r>
              <w:rPr>
                <w:rFonts w:asciiTheme="minorHAnsi" w:hAnsiTheme="minorHAnsi" w:cstheme="minorBidi" w:hint="cs"/>
                <w:rtl/>
                <w:lang w:val="en-US" w:bidi="ar-SA"/>
              </w:rPr>
              <w:lastRenderedPageBreak/>
              <w:t>معالجات الاصوات الرقمية</w:t>
            </w:r>
          </w:p>
          <w:p w:rsidR="00493242" w:rsidRDefault="00493242" w:rsidP="004932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cheherazade-Bold" w:hAnsi="Scheherazade-Bold"/>
                <w:b/>
                <w:bCs/>
                <w:sz w:val="28"/>
                <w:szCs w:val="28"/>
                <w:rtl/>
              </w:rPr>
            </w:pPr>
            <w:r w:rsidRPr="00493242">
              <w:rPr>
                <w:rFonts w:ascii="Scheherazade-Bold" w:hAnsi="Scheherazade-Bold" w:cs="Scheherazade-Bold"/>
                <w:b/>
                <w:bCs/>
                <w:sz w:val="28"/>
                <w:szCs w:val="28"/>
              </w:rPr>
              <w:t>Audacity</w:t>
            </w:r>
            <w:r>
              <w:rPr>
                <w:rFonts w:ascii="Scheherazade-Bold" w:hAnsi="Scheherazade-Bold" w:hint="cs"/>
                <w:b/>
                <w:bCs/>
                <w:sz w:val="28"/>
                <w:szCs w:val="28"/>
                <w:rtl/>
              </w:rPr>
              <w:t>برنامج</w:t>
            </w:r>
          </w:p>
          <w:p w:rsidR="00493242" w:rsidRDefault="00493242" w:rsidP="00493242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Scheherazade-Bold" w:hAnsi="Scheherazade-Bold" w:cs="Scheherazade-Bold"/>
                <w:sz w:val="20"/>
                <w:szCs w:val="20"/>
              </w:rPr>
            </w:pPr>
            <w:r w:rsidRPr="00493242">
              <w:rPr>
                <w:rFonts w:ascii="Scheherazade-Bold" w:hAnsi="Scheherazade-Bold" w:hint="cs"/>
                <w:b/>
                <w:bCs/>
                <w:rtl/>
              </w:rPr>
              <w:t>معالجة الصوت باستخدام برنامج</w:t>
            </w:r>
            <w:r w:rsidRPr="00493242">
              <w:rPr>
                <w:rFonts w:ascii="Scheherazade-Bold" w:hAnsi="Scheherazade-Bold" w:cs="Scheherazade-Bold"/>
                <w:b/>
                <w:bCs/>
                <w:sz w:val="28"/>
                <w:szCs w:val="28"/>
              </w:rPr>
              <w:t>Audacity</w:t>
            </w:r>
          </w:p>
          <w:p w:rsidR="00493242" w:rsidRPr="00493242" w:rsidRDefault="00493242" w:rsidP="004932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cheherazade-Bold" w:hAnsi="Scheherazade-Bold" w:cs="Scheherazade-Bold"/>
                <w:sz w:val="28"/>
                <w:szCs w:val="28"/>
              </w:rPr>
            </w:pPr>
            <w:r w:rsidRPr="00493242">
              <w:rPr>
                <w:rFonts w:ascii="Scheherazade-Bold" w:hAnsi="Scheherazade-Bold" w:hint="cs"/>
                <w:b/>
                <w:bCs/>
                <w:sz w:val="28"/>
                <w:szCs w:val="28"/>
                <w:rtl/>
              </w:rPr>
              <w:t xml:space="preserve">برنامج </w:t>
            </w:r>
            <w:r w:rsidRPr="00493242">
              <w:rPr>
                <w:rFonts w:ascii="Scheherazade-Bold" w:hAnsi="Scheherazade-Bold" w:cs="Scheherazade-Bold"/>
                <w:b/>
                <w:bCs/>
                <w:sz w:val="28"/>
                <w:szCs w:val="28"/>
              </w:rPr>
              <w:t>VSDC</w:t>
            </w:r>
          </w:p>
          <w:p w:rsidR="00493242" w:rsidRPr="00493242" w:rsidRDefault="00493242" w:rsidP="004932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cheherazade-Bold" w:hAnsi="Scheherazade-Bold" w:cs="Scheherazade-Bold"/>
                <w:b/>
                <w:bCs/>
                <w:sz w:val="24"/>
                <w:szCs w:val="24"/>
              </w:rPr>
            </w:pPr>
            <w:r w:rsidRPr="00493242">
              <w:rPr>
                <w:rFonts w:ascii="Scheherazade-Bold" w:hAnsi="Scheherazade-Bold" w:hint="cs"/>
                <w:b/>
                <w:bCs/>
                <w:sz w:val="24"/>
                <w:szCs w:val="24"/>
                <w:rtl/>
              </w:rPr>
              <w:t xml:space="preserve">معالجاة الفيديو بساستخدام برنامكج </w:t>
            </w:r>
            <w:r w:rsidRPr="00493242">
              <w:rPr>
                <w:rFonts w:ascii="Scheherazade-Bold" w:hAnsi="Scheherazade-Bold" w:cs="Scheherazade-Bold"/>
                <w:b/>
                <w:bCs/>
                <w:sz w:val="24"/>
                <w:szCs w:val="24"/>
              </w:rPr>
              <w:t>VSDC</w:t>
            </w:r>
          </w:p>
          <w:p w:rsidR="00493242" w:rsidRDefault="00493242" w:rsidP="004932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cheherazade-Bold" w:hAnsi="Scheherazade-Bold"/>
                <w:sz w:val="28"/>
                <w:szCs w:val="28"/>
                <w:rtl/>
              </w:rPr>
            </w:pPr>
          </w:p>
          <w:p w:rsidR="00DA6194" w:rsidRDefault="00DA6194" w:rsidP="004932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cheherazade-Bold" w:hAnsi="Scheherazade-Bold"/>
                <w:sz w:val="28"/>
                <w:szCs w:val="28"/>
                <w:rtl/>
              </w:rPr>
            </w:pPr>
            <w:r>
              <w:rPr>
                <w:rFonts w:ascii="Scheherazade-Bold" w:hAnsi="Scheherazade-Bold" w:hint="cs"/>
                <w:sz w:val="28"/>
                <w:szCs w:val="28"/>
                <w:rtl/>
              </w:rPr>
              <w:t>*استبدال صوت الفيديو باخر</w:t>
            </w:r>
          </w:p>
          <w:p w:rsidR="00DA6194" w:rsidRPr="00493242" w:rsidRDefault="00DA6194" w:rsidP="00D766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cheherazade-Bold" w:hAnsi="Scheherazade-Bold"/>
                <w:sz w:val="28"/>
                <w:szCs w:val="28"/>
                <w:rtl/>
              </w:rPr>
            </w:pPr>
            <w:r>
              <w:rPr>
                <w:rFonts w:ascii="Scheherazade-Bold" w:hAnsi="Scheherazade-Bold" w:hint="cs"/>
                <w:sz w:val="28"/>
                <w:szCs w:val="28"/>
                <w:rtl/>
              </w:rPr>
              <w:t>الحفظ والتصدير ل</w:t>
            </w:r>
            <w:r w:rsidR="00D76687">
              <w:rPr>
                <w:rFonts w:ascii="Scheherazade-Bold" w:hAnsi="Scheherazade-Bold" w:hint="cs"/>
                <w:sz w:val="28"/>
                <w:szCs w:val="28"/>
                <w:rtl/>
              </w:rPr>
              <w:t>لملفا</w:t>
            </w:r>
            <w:r>
              <w:rPr>
                <w:rFonts w:ascii="Scheherazade-Bold" w:hAnsi="Scheherazade-Bold" w:hint="cs"/>
                <w:sz w:val="28"/>
                <w:szCs w:val="28"/>
                <w:rtl/>
              </w:rPr>
              <w:t>ت المنتجة</w:t>
            </w:r>
          </w:p>
          <w:p w:rsidR="00493242" w:rsidRPr="00493242" w:rsidRDefault="00493242" w:rsidP="00493242">
            <w:pPr>
              <w:pStyle w:val="a3"/>
              <w:bidi/>
              <w:spacing w:before="8"/>
              <w:rPr>
                <w:rFonts w:asciiTheme="minorHAnsi" w:hAnsiTheme="minorHAnsi" w:cstheme="minorBidi"/>
                <w:rtl/>
                <w:lang w:val="en-US" w:bidi="ar-SA"/>
              </w:rPr>
            </w:pP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bidi/>
              <w:spacing w:before="8"/>
              <w:rPr>
                <w:rFonts w:asciiTheme="minorHAnsi" w:hAnsiTheme="minorHAnsi" w:cstheme="minorHAnsi"/>
                <w:rtl/>
              </w:rPr>
            </w:pPr>
          </w:p>
        </w:tc>
      </w:tr>
    </w:tbl>
    <w:p w:rsidR="00262A9E" w:rsidRPr="00213EBF" w:rsidRDefault="00262A9E" w:rsidP="00262A9E">
      <w:pPr>
        <w:tabs>
          <w:tab w:val="left" w:pos="7020"/>
        </w:tabs>
        <w:rPr>
          <w:rFonts w:cstheme="minorHAns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218"/>
      </w:tblGrid>
      <w:tr w:rsidR="00262A9E" w:rsidRPr="00213EBF" w:rsidTr="00213EBF">
        <w:trPr>
          <w:trHeight w:val="323"/>
        </w:trPr>
        <w:tc>
          <w:tcPr>
            <w:tcW w:w="3546" w:type="dxa"/>
            <w:shd w:val="clear" w:color="auto" w:fill="E4E4E4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rtl/>
              </w:rPr>
              <w:t>أدوات التقويم</w:t>
            </w:r>
          </w:p>
        </w:tc>
        <w:tc>
          <w:tcPr>
            <w:tcW w:w="7218" w:type="dxa"/>
            <w:shd w:val="clear" w:color="auto" w:fill="E4E4E4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13EBF">
              <w:rPr>
                <w:rFonts w:asciiTheme="minorHAnsi" w:hAnsiTheme="minorHAnsi" w:cs="Times New Roman"/>
                <w:b/>
                <w:bCs/>
                <w:rtl/>
              </w:rPr>
              <w:t>المهام التعليمية الرئيسية في هذه الوحده</w:t>
            </w:r>
          </w:p>
        </w:tc>
      </w:tr>
      <w:tr w:rsidR="00262A9E" w:rsidRPr="00213EBF" w:rsidTr="00213EBF">
        <w:trPr>
          <w:trHeight w:val="2211"/>
        </w:trPr>
        <w:tc>
          <w:tcPr>
            <w:tcW w:w="3546" w:type="dxa"/>
          </w:tcPr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</w:p>
          <w:p w:rsidR="00262A9E" w:rsidRPr="00213EBF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theme="minorHAnsi"/>
                <w:rtl/>
              </w:rPr>
              <w:t>-</w:t>
            </w:r>
            <w:r w:rsidRPr="00213EBF">
              <w:rPr>
                <w:rFonts w:asciiTheme="minorHAnsi" w:hAnsiTheme="minorHAnsi" w:cs="Times New Roman"/>
                <w:rtl/>
              </w:rPr>
              <w:t>قوائم رصد</w:t>
            </w:r>
          </w:p>
          <w:p w:rsidR="00262A9E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="Times New Roman"/>
                <w:rtl/>
              </w:rPr>
            </w:pPr>
            <w:r w:rsidRPr="00213EBF">
              <w:rPr>
                <w:rFonts w:asciiTheme="minorHAnsi" w:hAnsiTheme="minorHAnsi" w:cstheme="minorHAnsi"/>
                <w:rtl/>
              </w:rPr>
              <w:t>-</w:t>
            </w:r>
            <w:r w:rsidRPr="00213EBF">
              <w:rPr>
                <w:rFonts w:asciiTheme="minorHAnsi" w:hAnsiTheme="minorHAnsi" w:cs="Times New Roman"/>
                <w:rtl/>
              </w:rPr>
              <w:t>اختبارات</w:t>
            </w:r>
          </w:p>
          <w:p w:rsidR="007C0741" w:rsidRDefault="007C0741" w:rsidP="00213EBF">
            <w:pPr>
              <w:pStyle w:val="a3"/>
              <w:spacing w:before="8"/>
              <w:jc w:val="center"/>
              <w:rPr>
                <w:rFonts w:asciiTheme="minorHAnsi" w:hAnsiTheme="minorHAnsi" w:cs="Times New Roman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 xml:space="preserve">- انشطة </w:t>
            </w:r>
          </w:p>
          <w:p w:rsidR="007C0741" w:rsidRPr="00213EBF" w:rsidRDefault="007C0741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 xml:space="preserve">- مشاريع </w:t>
            </w:r>
          </w:p>
        </w:tc>
        <w:tc>
          <w:tcPr>
            <w:tcW w:w="7218" w:type="dxa"/>
          </w:tcPr>
          <w:p w:rsidR="00D76687" w:rsidRDefault="00D76687" w:rsidP="007C0741">
            <w:pPr>
              <w:pStyle w:val="a3"/>
              <w:spacing w:before="8"/>
              <w:rPr>
                <w:rFonts w:asciiTheme="minorHAnsi" w:hAnsiTheme="minorHAnsi" w:cstheme="minorHAnsi"/>
                <w:rtl/>
              </w:rPr>
            </w:pPr>
          </w:p>
          <w:p w:rsidR="007C0741" w:rsidRDefault="007C0741" w:rsidP="007C0741">
            <w:pPr>
              <w:pStyle w:val="a3"/>
              <w:spacing w:before="8"/>
              <w:jc w:val="center"/>
              <w:rPr>
                <w:rFonts w:asciiTheme="minorHAnsi" w:hAnsiTheme="minorHAnsi" w:cs="Times New Roman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معالجة الصور وتحريريها</w:t>
            </w:r>
          </w:p>
          <w:p w:rsidR="007C0741" w:rsidRPr="007C0741" w:rsidRDefault="007C0741" w:rsidP="007C0741">
            <w:pPr>
              <w:pStyle w:val="a3"/>
              <w:spacing w:before="8"/>
              <w:jc w:val="center"/>
              <w:rPr>
                <w:rFonts w:asciiTheme="minorHAnsi" w:hAnsiTheme="minorHAnsi" w:cs="Times New Roman"/>
                <w:sz w:val="12"/>
                <w:szCs w:val="12"/>
                <w:rtl/>
              </w:rPr>
            </w:pPr>
          </w:p>
          <w:p w:rsidR="007C0741" w:rsidRDefault="007C0741" w:rsidP="007C0741">
            <w:pPr>
              <w:pStyle w:val="a3"/>
              <w:spacing w:before="8"/>
              <w:jc w:val="center"/>
              <w:rPr>
                <w:rFonts w:asciiTheme="minorHAnsi" w:hAnsiTheme="minorHAnsi" w:cs="Times New Roman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معالجة الصوتيات وتحريرها</w:t>
            </w:r>
          </w:p>
          <w:p w:rsidR="007C0741" w:rsidRPr="007C0741" w:rsidRDefault="007C0741" w:rsidP="007C0741">
            <w:pPr>
              <w:pStyle w:val="a3"/>
              <w:spacing w:before="8"/>
              <w:jc w:val="center"/>
              <w:rPr>
                <w:rFonts w:asciiTheme="minorHAnsi" w:hAnsiTheme="minorHAnsi" w:cs="Times New Roman"/>
                <w:sz w:val="12"/>
                <w:szCs w:val="12"/>
                <w:rtl/>
              </w:rPr>
            </w:pPr>
          </w:p>
          <w:p w:rsidR="007C0741" w:rsidRPr="00213EBF" w:rsidRDefault="007C0741" w:rsidP="007C0741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="Times New Roman" w:hint="cs"/>
                <w:rtl/>
              </w:rPr>
              <w:t>معالجة الفيديوهات وتحريرها</w:t>
            </w:r>
          </w:p>
          <w:p w:rsidR="007C0741" w:rsidRPr="007C0741" w:rsidRDefault="007C0741" w:rsidP="007C0741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:rsidR="00B6499E" w:rsidRDefault="00262A9E" w:rsidP="00B6499E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تنفيذ أنشطة الكتاب</w:t>
            </w:r>
            <w:r w:rsidRPr="00213EBF">
              <w:rPr>
                <w:rFonts w:asciiTheme="minorHAnsi" w:hAnsiTheme="minorHAnsi" w:cstheme="minorHAnsi"/>
                <w:rtl/>
              </w:rPr>
              <w:t>.</w:t>
            </w:r>
          </w:p>
          <w:p w:rsidR="00D76687" w:rsidRPr="007C0741" w:rsidRDefault="00D76687" w:rsidP="00B6499E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:rsidR="00262A9E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="Times New Roman"/>
                <w:rtl/>
              </w:rPr>
              <w:t>حل اسئلة الدرس والوحدة</w:t>
            </w:r>
            <w:r w:rsidRPr="00213EBF">
              <w:rPr>
                <w:rFonts w:asciiTheme="minorHAnsi" w:hAnsiTheme="minorHAnsi" w:cstheme="minorHAnsi"/>
                <w:rtl/>
              </w:rPr>
              <w:t>.</w:t>
            </w:r>
          </w:p>
          <w:p w:rsidR="007C0741" w:rsidRPr="007C0741" w:rsidRDefault="007C0741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:rsidR="007C0741" w:rsidRPr="007C0741" w:rsidRDefault="007C0741" w:rsidP="00213EBF">
            <w:pPr>
              <w:pStyle w:val="a3"/>
              <w:spacing w:before="8"/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 xml:space="preserve">انشا وسيط متعدد </w:t>
            </w:r>
          </w:p>
          <w:p w:rsidR="00262A9E" w:rsidRDefault="00262A9E" w:rsidP="00213EBF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  <w:r w:rsidRPr="00213EBF">
              <w:rPr>
                <w:rFonts w:asciiTheme="minorHAnsi" w:hAnsiTheme="minorHAnsi" w:cstheme="minorHAnsi"/>
                <w:rtl/>
              </w:rPr>
              <w:t>.</w:t>
            </w:r>
          </w:p>
          <w:p w:rsidR="00262A9E" w:rsidRPr="00213EBF" w:rsidRDefault="00262A9E" w:rsidP="007C0741">
            <w:pPr>
              <w:pStyle w:val="a3"/>
              <w:spacing w:before="8"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</w:tbl>
    <w:p w:rsidR="00262A9E" w:rsidRPr="00213EBF" w:rsidRDefault="00262A9E" w:rsidP="00262A9E">
      <w:pPr>
        <w:tabs>
          <w:tab w:val="left" w:pos="7020"/>
        </w:tabs>
        <w:rPr>
          <w:rFonts w:cstheme="minorHAnsi"/>
          <w:sz w:val="28"/>
          <w:szCs w:val="28"/>
          <w:rtl/>
        </w:rPr>
      </w:pPr>
    </w:p>
    <w:p w:rsidR="00262A9E" w:rsidRDefault="00262A9E" w:rsidP="00262A9E">
      <w:pPr>
        <w:tabs>
          <w:tab w:val="left" w:pos="9195"/>
        </w:tabs>
        <w:rPr>
          <w:rFonts w:cs="Times New Roman" w:hint="cs"/>
          <w:sz w:val="28"/>
          <w:szCs w:val="28"/>
          <w:rtl/>
        </w:rPr>
      </w:pPr>
    </w:p>
    <w:p w:rsidR="00C048BF" w:rsidRDefault="00C048BF" w:rsidP="00C048BF">
      <w:pPr>
        <w:bidi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للمزيد دائما على موقع الملتقى التربوي</w:t>
      </w:r>
    </w:p>
    <w:p w:rsidR="00C048BF" w:rsidRDefault="00C048BF" w:rsidP="00C048BF">
      <w:pPr>
        <w:bidi/>
        <w:jc w:val="center"/>
        <w:rPr>
          <w:sz w:val="28"/>
          <w:szCs w:val="28"/>
          <w:rtl/>
          <w:lang w:bidi="ar-JO"/>
        </w:rPr>
      </w:pPr>
      <w:hyperlink r:id="rId7" w:history="1">
        <w:r>
          <w:rPr>
            <w:rStyle w:val="Hyperlink"/>
          </w:rPr>
          <w:t>https://www.wepal.net</w:t>
        </w:r>
      </w:hyperlink>
    </w:p>
    <w:p w:rsidR="00C048BF" w:rsidRPr="00213EBF" w:rsidRDefault="00C048BF" w:rsidP="00262A9E">
      <w:pPr>
        <w:tabs>
          <w:tab w:val="left" w:pos="9195"/>
        </w:tabs>
        <w:rPr>
          <w:rFonts w:cs="Times New Roman" w:hint="cs"/>
          <w:sz w:val="28"/>
          <w:szCs w:val="28"/>
          <w:rtl/>
        </w:rPr>
        <w:sectPr w:rsidR="00C048BF" w:rsidRPr="00213EBF" w:rsidSect="00213EBF">
          <w:headerReference w:type="even" r:id="rId8"/>
          <w:headerReference w:type="default" r:id="rId9"/>
          <w:headerReference w:type="first" r:id="rId10"/>
          <w:pgSz w:w="11910" w:h="16840"/>
          <w:pgMar w:top="1000" w:right="340" w:bottom="280" w:left="340" w:header="720" w:footer="720" w:gutter="0"/>
          <w:cols w:space="720"/>
        </w:sectPr>
      </w:pPr>
    </w:p>
    <w:p w:rsidR="00262A9E" w:rsidRPr="00213EBF" w:rsidRDefault="00262A9E" w:rsidP="00262A9E">
      <w:pPr>
        <w:pStyle w:val="a3"/>
        <w:spacing w:before="8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262A9E" w:rsidRPr="00213EBF" w:rsidRDefault="00262A9E" w:rsidP="00262A9E">
      <w:pPr>
        <w:pStyle w:val="a3"/>
        <w:bidi/>
        <w:spacing w:before="92"/>
        <w:ind w:left="3815" w:right="3825"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213EBF">
        <w:rPr>
          <w:rFonts w:asciiTheme="minorHAnsi" w:hAnsiTheme="minorHAnsi" w:cs="Times New Roman"/>
          <w:b/>
          <w:bCs/>
          <w:sz w:val="32"/>
          <w:szCs w:val="32"/>
          <w:rtl/>
        </w:rPr>
        <w:t>جدول تنظيم الدروس على عدد الحصص</w:t>
      </w:r>
    </w:p>
    <w:p w:rsidR="00262A9E" w:rsidRPr="00213EBF" w:rsidRDefault="00262A9E" w:rsidP="00262A9E">
      <w:pPr>
        <w:pStyle w:val="a3"/>
        <w:spacing w:before="6"/>
        <w:rPr>
          <w:rFonts w:asciiTheme="minorHAnsi" w:hAnsiTheme="minorHAnsi" w:cstheme="minorHAnsi"/>
          <w:sz w:val="16"/>
          <w:szCs w:val="16"/>
          <w:rtl/>
        </w:rPr>
      </w:pPr>
    </w:p>
    <w:tbl>
      <w:tblPr>
        <w:tblStyle w:val="a5"/>
        <w:tblW w:w="0" w:type="auto"/>
        <w:tblLook w:val="04A0"/>
      </w:tblPr>
      <w:tblGrid>
        <w:gridCol w:w="1907"/>
        <w:gridCol w:w="1907"/>
        <w:gridCol w:w="1908"/>
        <w:gridCol w:w="1908"/>
        <w:gridCol w:w="1908"/>
        <w:gridCol w:w="1908"/>
      </w:tblGrid>
      <w:tr w:rsidR="008B02B8" w:rsidRPr="00213EBF" w:rsidTr="00213EBF">
        <w:tc>
          <w:tcPr>
            <w:tcW w:w="190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8B02B8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="Calibri" w:hint="cs"/>
                <w:sz w:val="20"/>
                <w:szCs w:val="20"/>
                <w:rtl/>
              </w:rPr>
              <w:t>4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8B02B8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="Calibri" w:hint="cs"/>
                <w:sz w:val="20"/>
                <w:szCs w:val="20"/>
                <w:rtl/>
              </w:rPr>
              <w:t>2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EA79B9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1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EA79B9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2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AA6465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2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sz w:val="20"/>
                <w:szCs w:val="20"/>
                <w:rtl/>
              </w:rPr>
              <w:t>1</w:t>
            </w:r>
          </w:p>
        </w:tc>
      </w:tr>
      <w:tr w:rsidR="008B02B8" w:rsidRPr="00213EBF" w:rsidTr="00213EBF">
        <w:tc>
          <w:tcPr>
            <w:tcW w:w="1907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8B02B8" w:rsidRDefault="008B02B8" w:rsidP="008B02B8">
            <w:pPr>
              <w:tabs>
                <w:tab w:val="left" w:pos="1335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ادوات تصميم  المواد التصويرية  وبرنامج </w:t>
            </w:r>
            <w:r>
              <w:rPr>
                <w:rFonts w:cs="Times New Roman"/>
                <w:b/>
                <w:bCs/>
                <w:sz w:val="24"/>
                <w:szCs w:val="24"/>
                <w:lang w:eastAsia="ar-JO" w:bidi="ar-JO"/>
              </w:rPr>
              <w:t>Gimp</w:t>
            </w:r>
          </w:p>
          <w:p w:rsidR="00262A9E" w:rsidRPr="00213EBF" w:rsidRDefault="00262A9E" w:rsidP="00213EBF">
            <w:pPr>
              <w:tabs>
                <w:tab w:val="left" w:pos="1335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907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EA79B9" w:rsidRDefault="008B02B8" w:rsidP="00B22CF2">
            <w:pPr>
              <w:tabs>
                <w:tab w:val="left" w:pos="1530"/>
              </w:tabs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مفهوم الانفوجرافيك </w:t>
            </w:r>
            <w:r w:rsidR="00B22CF2">
              <w:rPr>
                <w:rFonts w:cs="Arial" w:hint="cs"/>
                <w:b/>
                <w:bCs/>
                <w:sz w:val="24"/>
                <w:szCs w:val="24"/>
                <w:rtl/>
                <w:lang w:eastAsia="ar-JO"/>
              </w:rPr>
              <w:t>و</w:t>
            </w:r>
            <w:r w:rsidR="00EA79B9">
              <w:rPr>
                <w:rFonts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البيانات التصويرية </w:t>
            </w:r>
          </w:p>
        </w:tc>
        <w:tc>
          <w:tcPr>
            <w:tcW w:w="1908" w:type="dxa"/>
          </w:tcPr>
          <w:p w:rsidR="00262A9E" w:rsidRPr="00213EBF" w:rsidRDefault="00262A9E" w:rsidP="006D4AAE">
            <w:pPr>
              <w:pStyle w:val="a3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EA79B9" w:rsidRPr="006D4AAE" w:rsidRDefault="00EA79B9" w:rsidP="00EA79B9">
            <w:pPr>
              <w:tabs>
                <w:tab w:val="left" w:pos="1560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eastAsia="ar-JO"/>
              </w:rPr>
              <w:t>برامج انتاج الوسائط المتعددة  والخطوات</w:t>
            </w: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EA79B9" w:rsidRDefault="00EA79B9" w:rsidP="00EA79B9">
            <w:pPr>
              <w:tabs>
                <w:tab w:val="left" w:pos="1560"/>
              </w:tabs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المعلومات الرقمية المستخدمة في الانتاج</w:t>
            </w:r>
          </w:p>
          <w:p w:rsidR="00EA79B9" w:rsidRPr="00EA79B9" w:rsidRDefault="00EA79B9" w:rsidP="00EA79B9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908" w:type="dxa"/>
          </w:tcPr>
          <w:p w:rsidR="00EA79B9" w:rsidRDefault="00EA79B9" w:rsidP="00B6499E">
            <w:pPr>
              <w:tabs>
                <w:tab w:val="left" w:pos="1470"/>
              </w:tabs>
              <w:bidi/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EA79B9" w:rsidRDefault="00EA79B9" w:rsidP="00AA6465">
            <w:pPr>
              <w:bidi/>
              <w:rPr>
                <w:rFonts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عناصر انا</w:t>
            </w:r>
            <w:r w:rsidR="00AA6465">
              <w:rPr>
                <w:rFonts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ج الو</w:t>
            </w:r>
            <w:r w:rsidR="00AA6465">
              <w:rPr>
                <w:rFonts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س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</w:t>
            </w:r>
            <w:r w:rsidR="00AA6465">
              <w:rPr>
                <w:rFonts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ئ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 المتعددة</w:t>
            </w:r>
          </w:p>
          <w:p w:rsidR="00262A9E" w:rsidRPr="00213EBF" w:rsidRDefault="00262A9E" w:rsidP="00EA79B9">
            <w:pPr>
              <w:tabs>
                <w:tab w:val="left" w:pos="1470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tabs>
                <w:tab w:val="left" w:pos="159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7C0741" w:rsidP="00213EBF">
            <w:pPr>
              <w:pStyle w:val="a3"/>
              <w:tabs>
                <w:tab w:val="left" w:pos="159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مفهوم الوسائط المتعددة </w:t>
            </w:r>
            <w:r w:rsidR="00EA79B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وانواعها </w:t>
            </w:r>
          </w:p>
          <w:p w:rsidR="00262A9E" w:rsidRPr="00213EBF" w:rsidRDefault="00262A9E" w:rsidP="00EA79B9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B02B8" w:rsidRPr="00213EBF" w:rsidTr="00213EBF">
        <w:tc>
          <w:tcPr>
            <w:tcW w:w="190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B22CF2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B22CF2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8B02B8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2A9E" w:rsidRPr="00213EBF" w:rsidRDefault="00262A9E" w:rsidP="00213EBF">
            <w:pPr>
              <w:pStyle w:val="a3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262A9E" w:rsidRPr="00213EBF" w:rsidRDefault="008B02B8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B02B8" w:rsidRPr="00213EBF" w:rsidTr="00213EBF">
        <w:tc>
          <w:tcPr>
            <w:tcW w:w="1907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7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213EBF" w:rsidRDefault="00262A9E" w:rsidP="00213EB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B22CF2" w:rsidRPr="00B22CF2" w:rsidRDefault="00B22CF2" w:rsidP="00B22CF2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التعامل مع برنامج معالجة وانتاج الافلام </w:t>
            </w:r>
          </w:p>
          <w:p w:rsidR="00262A9E" w:rsidRPr="00213EBF" w:rsidRDefault="00B22CF2" w:rsidP="00213EBF">
            <w:pPr>
              <w:tabs>
                <w:tab w:val="left" w:pos="1365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Scheherazade-Bold" w:hAnsi="Scheherazade-Bold" w:cs="Scheherazade-Bold"/>
                <w:b/>
                <w:bCs/>
                <w:sz w:val="24"/>
                <w:szCs w:val="24"/>
              </w:rPr>
              <w:t>VSDC</w:t>
            </w: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B22CF2" w:rsidRPr="008B02B8" w:rsidRDefault="00B22CF2" w:rsidP="00B22CF2">
            <w:pPr>
              <w:pStyle w:val="a3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 xml:space="preserve">مفهوم </w:t>
            </w:r>
          </w:p>
          <w:p w:rsidR="00262A9E" w:rsidRPr="00213EBF" w:rsidRDefault="00B22CF2" w:rsidP="00B22CF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المعالجة الرقمية  للفيديو والتعرف على برنامج  معالجة </w:t>
            </w:r>
            <w:r w:rsidRPr="008B02B8">
              <w:rPr>
                <w:rFonts w:ascii="Scheherazade-Bold" w:hAnsi="Scheherazade-Bold" w:cs="Times New Roman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لفيديو </w:t>
            </w:r>
            <w:r>
              <w:rPr>
                <w:rFonts w:ascii="Scheherazade-Bold" w:hAnsi="Scheherazade-Bold" w:cs="Scheherazade-Bold"/>
                <w:b/>
                <w:bCs/>
                <w:sz w:val="24"/>
                <w:szCs w:val="24"/>
              </w:rPr>
              <w:t>VSDC</w:t>
            </w: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8B02B8" w:rsidRPr="008B02B8" w:rsidRDefault="00B22CF2" w:rsidP="008B02B8">
            <w:pPr>
              <w:autoSpaceDE w:val="0"/>
              <w:autoSpaceDN w:val="0"/>
              <w:bidi/>
              <w:adjustRightInd w:val="0"/>
              <w:jc w:val="center"/>
              <w:rPr>
                <w:rFonts w:ascii="Scheherazade-Bold" w:hAnsi="Scheherazade-Bold" w:cs="Scheherazade-Bold"/>
                <w:sz w:val="24"/>
                <w:szCs w:val="24"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التعامل  مع </w:t>
            </w:r>
            <w:r w:rsidR="008B02B8" w:rsidRPr="008B02B8">
              <w:rPr>
                <w:rFonts w:ascii="Scheherazade-Bold" w:hAnsi="Scheherazade-Bold" w:cs="Times New Roman"/>
                <w:b/>
                <w:bCs/>
                <w:sz w:val="24"/>
                <w:szCs w:val="24"/>
                <w:rtl/>
              </w:rPr>
              <w:t>برنامجمعالجةالصوت</w:t>
            </w:r>
            <w:r w:rsidR="008B02B8" w:rsidRPr="008B02B8">
              <w:rPr>
                <w:rFonts w:ascii="Scheherazade-Bold" w:hAnsi="Scheherazade-Bold" w:cs="Scheherazade-Bold"/>
                <w:b/>
                <w:bCs/>
                <w:sz w:val="24"/>
                <w:szCs w:val="24"/>
              </w:rPr>
              <w:t xml:space="preserve"> Audacit</w:t>
            </w:r>
          </w:p>
          <w:p w:rsidR="00262A9E" w:rsidRPr="00213EBF" w:rsidRDefault="00262A9E" w:rsidP="00213EB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908" w:type="dxa"/>
          </w:tcPr>
          <w:p w:rsidR="00262A9E" w:rsidRPr="00213EBF" w:rsidRDefault="00262A9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262A9E" w:rsidRPr="008B02B8" w:rsidRDefault="008B02B8" w:rsidP="00213EBF">
            <w:pPr>
              <w:pStyle w:val="a3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 xml:space="preserve">مفهوم </w:t>
            </w:r>
          </w:p>
          <w:p w:rsidR="00262A9E" w:rsidRPr="00213EBF" w:rsidRDefault="008B02B8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المعالجة الرقمية  للاصوات والتعرف على برنامج  معالجة </w:t>
            </w:r>
            <w:r w:rsidRPr="008B02B8">
              <w:rPr>
                <w:rFonts w:ascii="Scheherazade-Bold" w:hAnsi="Scheherazade-Bold" w:cs="Times New Roman"/>
                <w:b/>
                <w:bCs/>
                <w:sz w:val="24"/>
                <w:szCs w:val="24"/>
                <w:rtl/>
              </w:rPr>
              <w:t>الصوت</w:t>
            </w:r>
            <w:r w:rsidRPr="008B02B8"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 xml:space="preserve"> Audacit</w:t>
            </w:r>
          </w:p>
        </w:tc>
      </w:tr>
    </w:tbl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019B1" w:rsidRPr="00213EBF" w:rsidRDefault="002019B1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30"/>
          <w:szCs w:val="3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rPr>
          <w:rFonts w:asciiTheme="minorHAnsi" w:hAnsiTheme="minorHAnsi" w:cstheme="minorHAnsi"/>
          <w:sz w:val="20"/>
          <w:szCs w:val="20"/>
          <w:rtl/>
        </w:rPr>
      </w:pPr>
    </w:p>
    <w:p w:rsidR="00262A9E" w:rsidRPr="00213EBF" w:rsidRDefault="00262A9E" w:rsidP="00262A9E">
      <w:pPr>
        <w:pStyle w:val="a3"/>
        <w:spacing w:before="9" w:after="1"/>
        <w:rPr>
          <w:rFonts w:asciiTheme="minorHAnsi" w:hAnsiTheme="minorHAnsi" w:cstheme="minorHAnsi"/>
          <w:sz w:val="20"/>
          <w:szCs w:val="20"/>
          <w:rtl/>
        </w:rPr>
      </w:pPr>
    </w:p>
    <w:tbl>
      <w:tblPr>
        <w:tblW w:w="115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5"/>
        <w:gridCol w:w="1260"/>
        <w:gridCol w:w="4050"/>
        <w:gridCol w:w="3150"/>
        <w:gridCol w:w="1890"/>
      </w:tblGrid>
      <w:tr w:rsidR="00115F4C" w:rsidRPr="00213EBF" w:rsidTr="00AA41E1">
        <w:trPr>
          <w:trHeight w:val="645"/>
        </w:trPr>
        <w:tc>
          <w:tcPr>
            <w:tcW w:w="1185" w:type="dxa"/>
            <w:shd w:val="clear" w:color="auto" w:fill="E4E4E4"/>
          </w:tcPr>
          <w:p w:rsidR="00115F4C" w:rsidRDefault="00115F4C" w:rsidP="00213EBF">
            <w:pPr>
              <w:pStyle w:val="TableParagraph"/>
              <w:bidi/>
              <w:spacing w:line="318" w:lineRule="exact"/>
              <w:ind w:right="412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115F4C">
            <w:pPr>
              <w:pStyle w:val="TableParagraph"/>
              <w:bidi/>
              <w:spacing w:line="318" w:lineRule="exact"/>
              <w:ind w:right="412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1260" w:type="dxa"/>
            <w:shd w:val="clear" w:color="auto" w:fill="E4E4E4"/>
          </w:tcPr>
          <w:p w:rsidR="00115F4C" w:rsidRPr="00213EBF" w:rsidRDefault="00115F4C" w:rsidP="00213EBF">
            <w:pPr>
              <w:pStyle w:val="TableParagraph"/>
              <w:bidi/>
              <w:spacing w:line="318" w:lineRule="exact"/>
              <w:ind w:right="412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18" w:lineRule="exact"/>
              <w:ind w:right="412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التقويم</w:t>
            </w:r>
          </w:p>
        </w:tc>
        <w:tc>
          <w:tcPr>
            <w:tcW w:w="4050" w:type="dxa"/>
            <w:shd w:val="clear" w:color="auto" w:fill="E4E4E4"/>
          </w:tcPr>
          <w:p w:rsidR="00115F4C" w:rsidRPr="00213EBF" w:rsidRDefault="00115F4C" w:rsidP="00213EBF">
            <w:pPr>
              <w:pStyle w:val="TableParagraph"/>
              <w:bidi/>
              <w:spacing w:line="318" w:lineRule="exact"/>
              <w:ind w:right="121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18" w:lineRule="exact"/>
              <w:ind w:right="1213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               أنشطة الدرس        </w:t>
            </w:r>
            <w:r w:rsidRPr="00213EBF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دور المعلم</w:t>
            </w:r>
            <w:r w:rsidRPr="00213EB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, </w:t>
            </w: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دور المتعلم</w:t>
            </w:r>
            <w:r w:rsidRPr="00213EBF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3150" w:type="dxa"/>
            <w:shd w:val="clear" w:color="auto" w:fill="E4E4E4"/>
          </w:tcPr>
          <w:p w:rsidR="00115F4C" w:rsidRPr="00213EBF" w:rsidRDefault="00115F4C" w:rsidP="00213EBF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الاهداف التعليمية التعلمية</w:t>
            </w:r>
          </w:p>
        </w:tc>
        <w:tc>
          <w:tcPr>
            <w:tcW w:w="1890" w:type="dxa"/>
            <w:shd w:val="clear" w:color="auto" w:fill="E4E4E4"/>
          </w:tcPr>
          <w:p w:rsidR="00115F4C" w:rsidRPr="00213EBF" w:rsidRDefault="00115F4C" w:rsidP="00213EBF">
            <w:pPr>
              <w:pStyle w:val="TableParagraph"/>
              <w:bidi/>
              <w:spacing w:line="324" w:lineRule="exact"/>
              <w:ind w:left="323" w:right="493" w:hanging="137"/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>رقم الدرس وعنوانه</w:t>
            </w:r>
          </w:p>
        </w:tc>
      </w:tr>
      <w:tr w:rsidR="00115F4C" w:rsidRPr="00213EBF" w:rsidTr="00AA41E1">
        <w:trPr>
          <w:trHeight w:val="2458"/>
        </w:trPr>
        <w:tc>
          <w:tcPr>
            <w:tcW w:w="1185" w:type="dxa"/>
          </w:tcPr>
          <w:p w:rsidR="00115F4C" w:rsidRPr="00213EBF" w:rsidRDefault="00115F4C" w:rsidP="00213E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15F4C" w:rsidRPr="00213EBF" w:rsidRDefault="00115F4C" w:rsidP="00C21FC9">
            <w:pPr>
              <w:pStyle w:val="TableParagraph"/>
              <w:bidi/>
              <w:spacing w:line="317" w:lineRule="exact"/>
              <w:ind w:right="99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13EBF">
              <w:rPr>
                <w:rFonts w:asciiTheme="minorHAnsi" w:hAnsiTheme="minorHAnsi" w:cs="Times New Roman"/>
                <w:sz w:val="28"/>
                <w:szCs w:val="28"/>
                <w:rtl/>
              </w:rPr>
              <w:t xml:space="preserve">طرح الاسئلة </w:t>
            </w:r>
          </w:p>
          <w:p w:rsidR="00C21FC9" w:rsidRDefault="00C21FC9" w:rsidP="00213EBF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AC4D00" w:rsidRDefault="00AC4D00" w:rsidP="00C21FC9">
            <w:pPr>
              <w:jc w:val="center"/>
              <w:rPr>
                <w:rtl/>
                <w:lang w:val="ar-JO" w:eastAsia="ar-JO" w:bidi="ar-JO"/>
              </w:rPr>
            </w:pPr>
          </w:p>
          <w:p w:rsidR="00AC4D00" w:rsidRDefault="00AC4D00" w:rsidP="00AC4D00">
            <w:pPr>
              <w:rPr>
                <w:rtl/>
                <w:lang w:val="ar-JO" w:eastAsia="ar-JO" w:bidi="ar-JO"/>
              </w:rPr>
            </w:pPr>
          </w:p>
          <w:p w:rsidR="00115F4C" w:rsidRPr="00AC4D00" w:rsidRDefault="00AC4D00" w:rsidP="00AC4D00">
            <w:pPr>
              <w:jc w:val="center"/>
              <w:rPr>
                <w:rtl/>
                <w:lang w:val="ar-JO" w:eastAsia="ar-JO" w:bidi="ar-JO"/>
              </w:rPr>
            </w:pPr>
            <w:r w:rsidRPr="00AC4D00">
              <w:rPr>
                <w:rFonts w:eastAsia="Arial" w:cs="Times New Roman" w:hint="cs"/>
                <w:sz w:val="28"/>
                <w:szCs w:val="28"/>
                <w:rtl/>
                <w:lang w:val="ar-JO" w:eastAsia="ar-JO" w:bidi="ar-JO"/>
              </w:rPr>
              <w:t>حل اسئلة الدرس</w:t>
            </w:r>
          </w:p>
        </w:tc>
        <w:tc>
          <w:tcPr>
            <w:tcW w:w="4050" w:type="dxa"/>
          </w:tcPr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115F4C" w:rsidRPr="00213EBF" w:rsidRDefault="00115F4C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115F4C" w:rsidRPr="00213EBF" w:rsidRDefault="00115F4C" w:rsidP="00C21FC9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AA41E1" w:rsidRDefault="00115F4C" w:rsidP="00213EBF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115F4C" w:rsidRPr="00213EBF" w:rsidRDefault="00115F4C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213EBF" w:rsidRDefault="000814DE" w:rsidP="00262A9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="00115F4C"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="00115F4C"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15F4C" w:rsidRPr="000814DE" w:rsidRDefault="000814DE" w:rsidP="000814D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تنفي</w:t>
            </w:r>
            <w:r w:rsidR="00AA41E1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ذ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الانشطة </w:t>
            </w:r>
          </w:p>
          <w:p w:rsidR="000814DE" w:rsidRPr="00213EBF" w:rsidRDefault="000814DE" w:rsidP="000814D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السبورة وشاشة العرض</w:t>
            </w:r>
          </w:p>
          <w:p w:rsidR="00115F4C" w:rsidRPr="00213EBF" w:rsidRDefault="00115F4C" w:rsidP="00213EBF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Pr="00213EBF" w:rsidRDefault="00115F4C" w:rsidP="00213EBF">
            <w:pPr>
              <w:pStyle w:val="TableParagraph"/>
              <w:bidi/>
              <w:spacing w:line="321" w:lineRule="exact"/>
              <w:ind w:right="3384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0" w:type="dxa"/>
          </w:tcPr>
          <w:p w:rsidR="00115F4C" w:rsidRDefault="00F97250" w:rsidP="00F7264D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أن ي</w:t>
            </w:r>
            <w:r w:rsidR="00F7264D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  <w:t>عرف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الطالب</w:t>
            </w:r>
            <w:r w:rsidR="00F7264D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على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مف</w:t>
            </w:r>
            <w:r w:rsidR="00F7264D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وم </w:t>
            </w:r>
            <w:r w:rsidR="00F7264D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الوسائط المتعددة </w:t>
            </w:r>
            <w:r w:rsidR="00C21FC9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Pr="00213EBF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115F4C" w:rsidRDefault="00115F4C" w:rsidP="00F7264D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- </w:t>
            </w:r>
            <w:r w:rsidR="00F97250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يع</w:t>
            </w:r>
            <w:r w:rsidR="00F7264D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يتعرف على انواع الواسائط الخطية والتفاعلية</w:t>
            </w:r>
          </w:p>
          <w:p w:rsidR="00C21FC9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F97250" w:rsidRDefault="00F97250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أن يوضح المقصود بالبرمجيات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F97250" w:rsidRDefault="00F97250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يعطي أمثلة على الادوات والاجهزه ووسائل الاتصال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F97250" w:rsidRDefault="00C21FC9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يوضح مراحل بناء نظام الاتمتة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C21FC9" w:rsidRDefault="00C21FC9" w:rsidP="00C21FC9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F97250" w:rsidRPr="00213EBF" w:rsidRDefault="00F97250" w:rsidP="00F97250">
            <w:pPr>
              <w:pStyle w:val="TableParagraph"/>
              <w:bidi/>
              <w:ind w:left="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115F4C" w:rsidRPr="00213EBF" w:rsidRDefault="00115F4C" w:rsidP="00213EBF">
            <w:pPr>
              <w:pStyle w:val="a3"/>
              <w:tabs>
                <w:tab w:val="left" w:pos="159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115F4C" w:rsidRPr="00213EBF" w:rsidRDefault="00115F4C" w:rsidP="00213EBF">
            <w:pPr>
              <w:pStyle w:val="a3"/>
              <w:tabs>
                <w:tab w:val="left" w:pos="1590"/>
              </w:tabs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(1)</w:t>
            </w:r>
          </w:p>
          <w:p w:rsidR="00B22CF2" w:rsidRPr="00213EBF" w:rsidRDefault="00B22CF2" w:rsidP="00B22CF2">
            <w:pPr>
              <w:pStyle w:val="a3"/>
              <w:tabs>
                <w:tab w:val="left" w:pos="159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مفهوم الوسائط المتعددة  وانواعها </w:t>
            </w:r>
          </w:p>
          <w:p w:rsidR="00115F4C" w:rsidRPr="00213EBF" w:rsidRDefault="00AA6465" w:rsidP="00213EBF">
            <w:pPr>
              <w:pStyle w:val="TableParagraph"/>
              <w:bidi/>
              <w:spacing w:before="1"/>
              <w:ind w:left="53" w:right="6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( 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حصة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15F4C" w:rsidRPr="00213EBF" w:rsidTr="00AA41E1">
        <w:trPr>
          <w:trHeight w:val="6117"/>
        </w:trPr>
        <w:tc>
          <w:tcPr>
            <w:tcW w:w="1185" w:type="dxa"/>
          </w:tcPr>
          <w:p w:rsidR="00115F4C" w:rsidRPr="00213EBF" w:rsidRDefault="00115F4C" w:rsidP="00213EBF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C4D00" w:rsidRPr="00213EBF" w:rsidRDefault="00AC4D00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امتحان نظري</w:t>
            </w:r>
          </w:p>
          <w:p w:rsidR="00AA41E1" w:rsidRDefault="00AA41E1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امتحان عملي</w:t>
            </w:r>
          </w:p>
          <w:p w:rsidR="00AC4D00" w:rsidRPr="00213EBF" w:rsidRDefault="00AC4D00" w:rsidP="00213EBF">
            <w:pPr>
              <w:jc w:val="center"/>
              <w:rPr>
                <w:rFonts w:cstheme="minorHAnsi"/>
                <w:rtl/>
                <w:lang w:val="ar-JO" w:eastAsia="ar-JO" w:bidi="ar-JO"/>
              </w:rPr>
            </w:pPr>
          </w:p>
        </w:tc>
        <w:tc>
          <w:tcPr>
            <w:tcW w:w="4050" w:type="dxa"/>
          </w:tcPr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0814DE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تنفي الانشطة </w:t>
            </w:r>
          </w:p>
          <w:p w:rsidR="00115F4C" w:rsidRPr="00213EBF" w:rsidRDefault="00AA41E1" w:rsidP="00AA41E1">
            <w:pPr>
              <w:bidi/>
              <w:spacing w:after="0" w:line="240" w:lineRule="auto"/>
              <w:ind w:left="283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السبورة وشاشة العرض</w:t>
            </w:r>
          </w:p>
        </w:tc>
        <w:tc>
          <w:tcPr>
            <w:tcW w:w="3150" w:type="dxa"/>
          </w:tcPr>
          <w:p w:rsidR="00F7264D" w:rsidRDefault="00F7264D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Default="00551739" w:rsidP="00F7264D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_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</w:t>
            </w:r>
            <w:r w:rsidR="00F7264D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يتعرف على عناصر الوسائط المتعددة </w:t>
            </w:r>
          </w:p>
          <w:p w:rsidR="00F7264D" w:rsidRPr="00F7264D" w:rsidRDefault="00F7264D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12"/>
                <w:szCs w:val="12"/>
                <w:rtl/>
                <w:lang w:val="ar-JO" w:eastAsia="ar-JO" w:bidi="ar-JO"/>
              </w:rPr>
            </w:pPr>
          </w:p>
          <w:p w:rsidR="00551739" w:rsidRDefault="00551739" w:rsidP="00AA41E1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_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</w:t>
            </w:r>
            <w:r w:rsidR="00F7264D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يذكر الاجهزة </w:t>
            </w:r>
            <w:r w:rsidR="00AA41E1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وال</w:t>
            </w:r>
            <w:r w:rsidR="00F7264D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معدات  التي تدخل في انتاج الوسائط المتعددة 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51739" w:rsidRDefault="00551739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_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</w:t>
            </w:r>
            <w:r w:rsidR="00F7264D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يبين انواع الشاشات  وخصائصها والالوان   في الحاسوب</w:t>
            </w:r>
          </w:p>
          <w:p w:rsidR="00551739" w:rsidRDefault="00551739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_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يذكر </w:t>
            </w:r>
            <w:r w:rsidR="00F7264D"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المعدات المادية مثل الكاميرات والماسح الضوئي وغيرها  ووظيفة كل منها في انتاج الوسائط </w:t>
            </w:r>
          </w:p>
          <w:p w:rsidR="00551739" w:rsidRPr="00551739" w:rsidRDefault="00551739" w:rsidP="00AA6465">
            <w:pPr>
              <w:pStyle w:val="a6"/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890" w:type="dxa"/>
          </w:tcPr>
          <w:p w:rsidR="00115F4C" w:rsidRPr="00213EBF" w:rsidRDefault="00115F4C" w:rsidP="00213EBF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            (2)</w:t>
            </w:r>
          </w:p>
          <w:p w:rsidR="00115F4C" w:rsidRPr="00213EBF" w:rsidRDefault="00115F4C" w:rsidP="00213EBF">
            <w:pPr>
              <w:bidi/>
              <w:spacing w:after="0" w:line="240" w:lineRule="auto"/>
              <w:ind w:left="360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B22CF2" w:rsidRDefault="00B22CF2" w:rsidP="00B22CF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عناصر انتاج الوساائط المتعددة</w:t>
            </w:r>
          </w:p>
          <w:p w:rsidR="00115F4C" w:rsidRPr="00213EBF" w:rsidRDefault="00AA6465" w:rsidP="00AA6465">
            <w:pPr>
              <w:bidi/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( 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حصتين </w:t>
            </w: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)</w:t>
            </w:r>
          </w:p>
        </w:tc>
      </w:tr>
      <w:tr w:rsidR="00115F4C" w:rsidRPr="00213EBF" w:rsidTr="00AA41E1">
        <w:trPr>
          <w:trHeight w:val="4188"/>
        </w:trPr>
        <w:tc>
          <w:tcPr>
            <w:tcW w:w="1185" w:type="dxa"/>
          </w:tcPr>
          <w:p w:rsidR="00115F4C" w:rsidRPr="00213EBF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260" w:type="dxa"/>
          </w:tcPr>
          <w:p w:rsidR="00115F4C" w:rsidRPr="00213EBF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115F4C" w:rsidRPr="00213EBF" w:rsidRDefault="00AA41E1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الانشطة</w:t>
            </w:r>
            <w:r w:rsidR="00115F4C"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Default="00115F4C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الملاحظة </w:t>
            </w:r>
          </w:p>
          <w:p w:rsidR="00115F4C" w:rsidRDefault="00115F4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213EBF">
            <w:pPr>
              <w:jc w:val="center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اسئلة الدرس</w:t>
            </w:r>
          </w:p>
          <w:p w:rsidR="00115F4C" w:rsidRPr="00213EBF" w:rsidRDefault="00115F4C" w:rsidP="00213EBF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</w:p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0814DE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تنفيذ الانشطة </w:t>
            </w:r>
          </w:p>
          <w:p w:rsidR="00115F4C" w:rsidRPr="00213EBF" w:rsidRDefault="00AA41E1" w:rsidP="00AA41E1">
            <w:pPr>
              <w:bidi/>
              <w:spacing w:after="0" w:line="240" w:lineRule="auto"/>
              <w:ind w:left="72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السبورة وشاشة العرض</w:t>
            </w:r>
          </w:p>
        </w:tc>
        <w:tc>
          <w:tcPr>
            <w:tcW w:w="3150" w:type="dxa"/>
          </w:tcPr>
          <w:p w:rsidR="00AA6465" w:rsidRDefault="00AA6465" w:rsidP="00AA6465">
            <w:pPr>
              <w:pStyle w:val="a6"/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6465" w:rsidRDefault="00AA6465" w:rsidP="00AA6465">
            <w:pPr>
              <w:pStyle w:val="a6"/>
              <w:bidi/>
              <w:spacing w:after="0" w:line="240" w:lineRule="auto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انيتعرفعلىالصوروانواعهاوخاصيةكل</w:t>
            </w:r>
            <w:r>
              <w:rPr>
                <w:rFonts w:eastAsia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صيغة </w:t>
            </w:r>
          </w:p>
          <w:p w:rsidR="00AA6465" w:rsidRDefault="00AA6465" w:rsidP="00AA6465">
            <w:pPr>
              <w:pStyle w:val="a6"/>
              <w:bidi/>
              <w:spacing w:after="0" w:line="240" w:lineRule="auto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6465" w:rsidRDefault="00AA6465" w:rsidP="00AA6465">
            <w:pPr>
              <w:pStyle w:val="a6"/>
              <w:bidi/>
              <w:spacing w:after="0" w:line="240" w:lineRule="auto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- </w:t>
            </w: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ان يتبين صيغ الاصوات </w:t>
            </w:r>
            <w:r>
              <w:rPr>
                <w:rFonts w:eastAsia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وميزات كل صيغة </w:t>
            </w:r>
          </w:p>
          <w:p w:rsidR="00AA6465" w:rsidRDefault="00AA6465" w:rsidP="00AA6465">
            <w:pPr>
              <w:pStyle w:val="a6"/>
              <w:bidi/>
              <w:spacing w:after="0" w:line="240" w:lineRule="auto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8F3120" w:rsidRPr="00213EBF" w:rsidRDefault="00AA6465" w:rsidP="00AA6465">
            <w:pPr>
              <w:pStyle w:val="TableParagraph"/>
              <w:tabs>
                <w:tab w:val="right" w:pos="2018"/>
              </w:tabs>
              <w:bidi/>
              <w:spacing w:line="317" w:lineRule="exact"/>
              <w:ind w:right="1095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ان يتعرف على صيغ الافلام وخاصية كل نوع  وصيغة  </w:t>
            </w:r>
          </w:p>
        </w:tc>
        <w:tc>
          <w:tcPr>
            <w:tcW w:w="1890" w:type="dxa"/>
          </w:tcPr>
          <w:p w:rsidR="00115F4C" w:rsidRPr="00213EBF" w:rsidRDefault="00115F4C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(3)</w:t>
            </w:r>
          </w:p>
          <w:p w:rsidR="00115F4C" w:rsidRPr="00213EBF" w:rsidRDefault="00115F4C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B22CF2" w:rsidRDefault="00B22CF2" w:rsidP="00B22CF2">
            <w:pPr>
              <w:tabs>
                <w:tab w:val="left" w:pos="1560"/>
              </w:tabs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المعلومات الرقمية المستخدمة في الانتاج</w:t>
            </w:r>
          </w:p>
          <w:p w:rsidR="00AA6465" w:rsidRDefault="00AA6465" w:rsidP="00AA6465">
            <w:pPr>
              <w:tabs>
                <w:tab w:val="left" w:pos="1560"/>
              </w:tabs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( حصتين )</w:t>
            </w:r>
          </w:p>
          <w:p w:rsidR="00115F4C" w:rsidRPr="00213EBF" w:rsidRDefault="00115F4C" w:rsidP="00213EB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</w:tr>
      <w:tr w:rsidR="009357E6" w:rsidRPr="00213EBF" w:rsidTr="00AA41E1">
        <w:trPr>
          <w:trHeight w:val="4188"/>
        </w:trPr>
        <w:tc>
          <w:tcPr>
            <w:tcW w:w="1185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260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AA41E1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تنفيذ الانشطة</w:t>
            </w:r>
          </w:p>
          <w:p w:rsidR="009357E6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75805" w:rsidRPr="00213EBF" w:rsidRDefault="00575805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اسئلة الدرس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050" w:type="dxa"/>
          </w:tcPr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AA41E1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السبورة وشاشة العرض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تنفيذ الانشطة</w:t>
            </w:r>
          </w:p>
        </w:tc>
        <w:tc>
          <w:tcPr>
            <w:tcW w:w="3150" w:type="dxa"/>
          </w:tcPr>
          <w:p w:rsidR="00AA6465" w:rsidRDefault="00AA6465" w:rsidP="00AA646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9357E6" w:rsidP="00AA646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AA6465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يتعرف على بعض البرامج الخاصه بانتاج الوسائط ومعالجة الصور</w:t>
            </w:r>
          </w:p>
          <w:p w:rsidR="00AA6465" w:rsidRDefault="00AA6465" w:rsidP="00AA646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9357E6" w:rsidP="00AA646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 w:rsidR="00AA6465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ان يتعرف على  الخطوات  اللازمة  في انتاج الوسائط المتعددة </w:t>
            </w:r>
          </w:p>
          <w:p w:rsidR="00AA6465" w:rsidRDefault="00AA6465" w:rsidP="00AA646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9357E6" w:rsidP="009357E6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9357E6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9357E6" w:rsidRPr="00213EBF" w:rsidRDefault="009357E6" w:rsidP="009357E6">
            <w:pPr>
              <w:pStyle w:val="a3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9357E6" w:rsidP="009357E6">
            <w:pPr>
              <w:tabs>
                <w:tab w:val="left" w:pos="1560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val="ar-JO" w:eastAsia="ar-JO" w:bidi="ar-JO"/>
              </w:rPr>
              <w:t>(4)</w:t>
            </w:r>
          </w:p>
          <w:p w:rsidR="009357E6" w:rsidRDefault="00B22CF2" w:rsidP="009357E6">
            <w:pPr>
              <w:tabs>
                <w:tab w:val="left" w:pos="1560"/>
              </w:tabs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eastAsia="ar-JO"/>
              </w:rPr>
              <w:t>برامج انتاج الوسائط المتعددة  والخطوات</w:t>
            </w:r>
          </w:p>
          <w:p w:rsidR="00AA6465" w:rsidRPr="006D4AAE" w:rsidRDefault="00AA6465" w:rsidP="00AA6465">
            <w:pPr>
              <w:tabs>
                <w:tab w:val="left" w:pos="1560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eastAsia="ar-JO"/>
              </w:rPr>
              <w:t>( حصة )</w:t>
            </w:r>
          </w:p>
        </w:tc>
      </w:tr>
      <w:tr w:rsidR="009357E6" w:rsidRPr="00213EBF" w:rsidTr="00AA41E1">
        <w:trPr>
          <w:trHeight w:val="4188"/>
        </w:trPr>
        <w:tc>
          <w:tcPr>
            <w:tcW w:w="1185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260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8433C" w:rsidRDefault="0048433C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امتحانات نظرية</w:t>
            </w:r>
          </w:p>
          <w:p w:rsidR="0048433C" w:rsidRPr="00213EBF" w:rsidRDefault="00AA41E1" w:rsidP="00AA41E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امتحانات عملي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050" w:type="dxa"/>
          </w:tcPr>
          <w:p w:rsid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</w:p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AA41E1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السبورة وشاشة العرض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180B20" w:rsidRPr="00AA41E1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تنفيذذ الانشطة </w:t>
            </w:r>
          </w:p>
        </w:tc>
        <w:tc>
          <w:tcPr>
            <w:tcW w:w="3150" w:type="dxa"/>
          </w:tcPr>
          <w:p w:rsidR="00AA6465" w:rsidRDefault="00AA6465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575805" w:rsidP="00AA6465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AA6465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يتعرف على مفهوم الانجرافيك </w:t>
            </w:r>
          </w:p>
          <w:p w:rsidR="00FA45E9" w:rsidRDefault="00FA45E9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575805" w:rsidRDefault="00575805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A45E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يبين انواع الوسائط التصويرية </w:t>
            </w:r>
          </w:p>
          <w:p w:rsidR="00FA45E9" w:rsidRDefault="00FA45E9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( الثابت والتفاعلي ) والمتحرك </w:t>
            </w:r>
          </w:p>
          <w:p w:rsidR="00FA45E9" w:rsidRDefault="00FA45E9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575805" w:rsidRPr="00213EBF" w:rsidRDefault="00575805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(5)</w:t>
            </w:r>
          </w:p>
          <w:p w:rsidR="009357E6" w:rsidRDefault="00B22CF2" w:rsidP="00213EBF">
            <w:pPr>
              <w:tabs>
                <w:tab w:val="left" w:pos="1530"/>
              </w:tabs>
              <w:jc w:val="center"/>
              <w:rPr>
                <w:rFonts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eastAsia="ar-JO"/>
              </w:rPr>
              <w:t>مفهوم الانفوجرافيك والبيانات التصويرية</w:t>
            </w:r>
          </w:p>
          <w:p w:rsidR="00FA45E9" w:rsidRPr="00213EBF" w:rsidRDefault="00FA45E9" w:rsidP="00213EBF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eastAsia="ar-JO"/>
              </w:rPr>
              <w:t>( حصتين )</w:t>
            </w:r>
          </w:p>
        </w:tc>
      </w:tr>
      <w:tr w:rsidR="009357E6" w:rsidRPr="00213EBF" w:rsidTr="00AA41E1">
        <w:trPr>
          <w:trHeight w:val="4188"/>
        </w:trPr>
        <w:tc>
          <w:tcPr>
            <w:tcW w:w="1185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260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AA41E1" w:rsidP="0048433C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الانشطة</w:t>
            </w:r>
          </w:p>
          <w:p w:rsidR="00AA41E1" w:rsidRDefault="009357E6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050" w:type="dxa"/>
          </w:tcPr>
          <w:p w:rsidR="009357E6" w:rsidRDefault="009357E6" w:rsidP="006658A8">
            <w:pPr>
              <w:bidi/>
              <w:spacing w:after="0" w:line="240" w:lineRule="auto"/>
              <w:ind w:left="643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AA41E1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السبورة وشاشة العرض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bidi/>
              <w:spacing w:after="0" w:line="240" w:lineRule="auto"/>
              <w:ind w:left="643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تنفيذ الانشطة</w:t>
            </w:r>
          </w:p>
        </w:tc>
        <w:tc>
          <w:tcPr>
            <w:tcW w:w="3150" w:type="dxa"/>
          </w:tcPr>
          <w:p w:rsidR="00FA45E9" w:rsidRDefault="00FA45E9" w:rsidP="006658A8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6658A8" w:rsidRDefault="006658A8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A45E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يتعرف على ادوات  تصميم  المواد التصويرية </w:t>
            </w:r>
          </w:p>
          <w:p w:rsidR="00FA45E9" w:rsidRDefault="00FA45E9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6658A8" w:rsidRDefault="006658A8" w:rsidP="00FA45E9">
            <w:pPr>
              <w:pStyle w:val="TableParagraph"/>
              <w:bidi/>
              <w:spacing w:line="317" w:lineRule="exact"/>
              <w:ind w:right="1095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ان </w:t>
            </w:r>
            <w:r w:rsidR="00FA45E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يستطيع تحميل برنامج  </w:t>
            </w:r>
            <w:r w:rsidR="00FA45E9">
              <w:rPr>
                <w:b/>
                <w:bCs/>
                <w:sz w:val="24"/>
                <w:szCs w:val="24"/>
                <w:rtl/>
              </w:rPr>
              <w:t>Gimp</w:t>
            </w:r>
          </w:p>
          <w:p w:rsidR="00FA45E9" w:rsidRDefault="00FA45E9" w:rsidP="00FA45E9">
            <w:pPr>
              <w:pStyle w:val="TableParagraph"/>
              <w:bidi/>
              <w:spacing w:line="317" w:lineRule="exact"/>
              <w:ind w:right="1095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FA45E9" w:rsidRPr="00FA45E9" w:rsidRDefault="00FA45E9" w:rsidP="00FA45E9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="Calibr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ان يتعرف على مكونات الشاشة في برناامج </w:t>
            </w:r>
            <w:r>
              <w:rPr>
                <w:b/>
                <w:bCs/>
                <w:sz w:val="24"/>
                <w:szCs w:val="24"/>
                <w:rtl/>
              </w:rPr>
              <w:t>Gimp</w:t>
            </w:r>
          </w:p>
          <w:p w:rsidR="00FA45E9" w:rsidRDefault="00FA45E9" w:rsidP="00FA45E9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ان يتعرف على الادوات في برنامج </w:t>
            </w:r>
            <w:r>
              <w:rPr>
                <w:b/>
                <w:bCs/>
                <w:sz w:val="24"/>
                <w:szCs w:val="24"/>
                <w:rtl/>
              </w:rPr>
              <w:t>Gimp</w:t>
            </w:r>
          </w:p>
          <w:p w:rsidR="00FA45E9" w:rsidRDefault="00FA45E9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6658A8" w:rsidRDefault="006658A8" w:rsidP="00FA45E9">
            <w:pPr>
              <w:pStyle w:val="TableParagraph"/>
              <w:bidi/>
              <w:spacing w:line="317" w:lineRule="exact"/>
              <w:ind w:right="1095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A45E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يقوم بمعالجة الصور باستخدام برنامج </w:t>
            </w:r>
            <w:r w:rsidR="00FA45E9">
              <w:rPr>
                <w:b/>
                <w:bCs/>
                <w:sz w:val="24"/>
                <w:szCs w:val="24"/>
                <w:rtl/>
              </w:rPr>
              <w:t>Gimp</w:t>
            </w:r>
          </w:p>
          <w:p w:rsidR="006658A8" w:rsidRDefault="006658A8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6658A8" w:rsidRDefault="006658A8" w:rsidP="006658A8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(6)</w:t>
            </w:r>
          </w:p>
          <w:p w:rsidR="00B22CF2" w:rsidRPr="00FA45E9" w:rsidRDefault="00B22CF2" w:rsidP="00FA45E9">
            <w:pPr>
              <w:tabs>
                <w:tab w:val="left" w:pos="1335"/>
              </w:tabs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ادوات تصميم  المواد التصويرية  وبرنامج </w:t>
            </w:r>
            <w:r>
              <w:rPr>
                <w:rFonts w:cs="Times New Roman"/>
                <w:b/>
                <w:bCs/>
                <w:sz w:val="24"/>
                <w:szCs w:val="24"/>
                <w:lang w:eastAsia="ar-JO" w:bidi="ar-JO"/>
              </w:rPr>
              <w:t>Gimp</w:t>
            </w:r>
          </w:p>
          <w:p w:rsidR="009357E6" w:rsidRPr="00B22CF2" w:rsidRDefault="00FA45E9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/>
              </w:rPr>
              <w:t xml:space="preserve">( 4  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حصص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/>
              </w:rPr>
              <w:t>)</w:t>
            </w:r>
          </w:p>
        </w:tc>
      </w:tr>
      <w:tr w:rsidR="009357E6" w:rsidRPr="00213EBF" w:rsidTr="00AA41E1">
        <w:trPr>
          <w:trHeight w:val="4188"/>
        </w:trPr>
        <w:tc>
          <w:tcPr>
            <w:tcW w:w="1185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260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AA41E1" w:rsidP="0042757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الانشطة </w:t>
            </w:r>
          </w:p>
          <w:p w:rsidR="009357E6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213EBF">
            <w:pPr>
              <w:jc w:val="center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اس\ئلة الدرس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050" w:type="dxa"/>
          </w:tcPr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AA41E1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السبورة وشاشة العرض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9357E6" w:rsidRPr="00213EBF" w:rsidRDefault="00AA41E1" w:rsidP="00AA41E1">
            <w:pPr>
              <w:bidi/>
              <w:spacing w:after="0" w:line="240" w:lineRule="auto"/>
              <w:ind w:left="643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تنفيذ الانشطة </w:t>
            </w:r>
          </w:p>
        </w:tc>
        <w:tc>
          <w:tcPr>
            <w:tcW w:w="3150" w:type="dxa"/>
          </w:tcPr>
          <w:p w:rsidR="00FA45E9" w:rsidRDefault="00FA45E9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387F89" w:rsidP="00FA45E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 w:rsidR="00FA45E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ان يتعرف على مفهوم المعالجة الرقمية للصوت</w:t>
            </w:r>
          </w:p>
          <w:p w:rsidR="00387F89" w:rsidRDefault="00387F89" w:rsidP="00387F8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Pr="000814DE" w:rsidRDefault="000814DE" w:rsidP="000814DE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val="en-US" w:bidi="ar-SA"/>
              </w:rPr>
              <w:t>ان يتعرف على الهدف من استخدام برامج معالجة الصوت</w:t>
            </w:r>
          </w:p>
          <w:p w:rsidR="000814DE" w:rsidRDefault="000814DE" w:rsidP="000814DE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val="en-US" w:bidi="ar-SA"/>
              </w:rPr>
              <w:t xml:space="preserve">ان يكر بعض البرامج تستخدم في معالجة الصوت </w:t>
            </w:r>
          </w:p>
          <w:p w:rsidR="00387F89" w:rsidRPr="00387F89" w:rsidRDefault="00387F89" w:rsidP="00387F89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890" w:type="dxa"/>
          </w:tcPr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(7)</w:t>
            </w:r>
          </w:p>
          <w:p w:rsidR="00B22CF2" w:rsidRPr="008B02B8" w:rsidRDefault="00B22CF2" w:rsidP="00B22CF2">
            <w:pPr>
              <w:pStyle w:val="a3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 xml:space="preserve">مفهوم </w:t>
            </w:r>
          </w:p>
          <w:p w:rsidR="009357E6" w:rsidRPr="00213EBF" w:rsidRDefault="00B22CF2" w:rsidP="00B22CF2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المعالجة الرقمية  للاصوات والتعرف على برنامج  معالجة </w:t>
            </w:r>
            <w:r w:rsidRPr="008B02B8">
              <w:rPr>
                <w:rFonts w:ascii="Scheherazade-Bold" w:hAnsi="Scheherazade-Bold" w:cs="Times New Roman"/>
                <w:b/>
                <w:bCs/>
                <w:sz w:val="24"/>
                <w:szCs w:val="24"/>
                <w:rtl/>
              </w:rPr>
              <w:t>الصوت</w:t>
            </w:r>
            <w:r w:rsidRPr="008B02B8"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 xml:space="preserve"> Audacit</w:t>
            </w:r>
          </w:p>
          <w:p w:rsidR="009357E6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0814DE" w:rsidRPr="00213EBF" w:rsidRDefault="000814D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حصة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357E6" w:rsidRPr="00213EBF" w:rsidTr="00AA41E1">
        <w:trPr>
          <w:trHeight w:val="4188"/>
        </w:trPr>
        <w:tc>
          <w:tcPr>
            <w:tcW w:w="1185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260" w:type="dxa"/>
          </w:tcPr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AA41E1" w:rsidP="002C5E73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الانشطة </w:t>
            </w:r>
          </w:p>
          <w:p w:rsidR="00AA41E1" w:rsidRDefault="009357E6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الملاحظة </w:t>
            </w:r>
          </w:p>
          <w:p w:rsidR="009357E6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213EBF">
            <w:pPr>
              <w:jc w:val="center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اسئلة الدرس</w:t>
            </w: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213EBF" w:rsidRDefault="009357E6" w:rsidP="00DE7AEB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050" w:type="dxa"/>
          </w:tcPr>
          <w:p w:rsidR="009357E6" w:rsidRDefault="009357E6" w:rsidP="00213EBF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AA41E1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السبورة وشاشة العرض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تنفيذ الانشطة</w:t>
            </w:r>
          </w:p>
          <w:p w:rsidR="009357E6" w:rsidRPr="00213EBF" w:rsidRDefault="009357E6" w:rsidP="00213EBF">
            <w:pPr>
              <w:bidi/>
              <w:rPr>
                <w:rFonts w:eastAsia="Arial" w:cstheme="minorHAnsi"/>
                <w:sz w:val="24"/>
                <w:szCs w:val="24"/>
                <w:rtl/>
                <w:lang w:val="ar-JO" w:eastAsia="ar-JO" w:bidi="ar-JO"/>
              </w:rPr>
            </w:pPr>
          </w:p>
          <w:p w:rsidR="009357E6" w:rsidRPr="00C048BF" w:rsidRDefault="009357E6" w:rsidP="00213EBF">
            <w:pPr>
              <w:bidi/>
              <w:rPr>
                <w:rFonts w:eastAsia="Arial" w:hint="cs"/>
                <w:sz w:val="24"/>
                <w:szCs w:val="24"/>
                <w:rtl/>
                <w:lang w:val="ar-JO" w:eastAsia="ar-JO"/>
              </w:rPr>
            </w:pPr>
          </w:p>
        </w:tc>
        <w:tc>
          <w:tcPr>
            <w:tcW w:w="3150" w:type="dxa"/>
          </w:tcPr>
          <w:p w:rsidR="009357E6" w:rsidRPr="00213EBF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val="en-US" w:bidi="ar-SA"/>
              </w:rPr>
              <w:t xml:space="preserve">أن يستطيع تحميل برنامج </w:t>
            </w:r>
            <w:r w:rsidRPr="008B02B8"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>Audacit</w:t>
            </w: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 لمعالجة الاصوات</w:t>
            </w:r>
          </w:p>
          <w:p w:rsidR="000814DE" w:rsidRPr="00FA45E9" w:rsidRDefault="000814DE" w:rsidP="000814DE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ان يتعرف على واجة البرنامج والادوات  ببرنامج </w:t>
            </w:r>
            <w:r w:rsidRPr="008B02B8"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>Audacit</w:t>
            </w:r>
          </w:p>
          <w:p w:rsidR="000814DE" w:rsidRDefault="000814DE" w:rsidP="000814DE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  <w:lang w:val="en-US"/>
              </w:rPr>
              <w:t>ان يستطيع ادراج الاصوات في البرنامج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t>.</w:t>
            </w:r>
          </w:p>
          <w:p w:rsidR="00DE7AEB" w:rsidRPr="00213EBF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  <w:lang w:val="en-US"/>
              </w:rPr>
              <w:t>ان يقوم يتكبير الفترة الزمنية والقص واتحديد الفترة والارتفاع وخفض الصوت  وتسجل الاصوات وتحريها</w:t>
            </w:r>
          </w:p>
          <w:p w:rsidR="009357E6" w:rsidRPr="00213EBF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890" w:type="dxa"/>
          </w:tcPr>
          <w:p w:rsidR="009357E6" w:rsidRPr="00213EBF" w:rsidRDefault="009357E6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(</w:t>
            </w:r>
            <w:r w:rsidR="00DE7AEB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8</w:t>
            </w:r>
            <w:r w:rsidRPr="00213EBF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)</w:t>
            </w: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B22CF2" w:rsidRPr="008B02B8" w:rsidRDefault="00B22CF2" w:rsidP="00B22CF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cheherazade-Bold" w:hAnsi="Scheherazade-Bold" w:cs="Scheherazade-Bold"/>
                <w:sz w:val="24"/>
                <w:szCs w:val="24"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التعامل  مع </w:t>
            </w:r>
            <w:r w:rsidRPr="008B02B8">
              <w:rPr>
                <w:rFonts w:ascii="Scheherazade-Bold" w:hAnsi="Scheherazade-Bold" w:cs="Times New Roman"/>
                <w:b/>
                <w:bCs/>
                <w:sz w:val="24"/>
                <w:szCs w:val="24"/>
                <w:rtl/>
              </w:rPr>
              <w:t>برنامجمعالجةالصوت</w:t>
            </w:r>
            <w:r w:rsidRPr="008B02B8">
              <w:rPr>
                <w:rFonts w:ascii="Scheherazade-Bold" w:hAnsi="Scheherazade-Bold" w:cs="Scheherazade-Bold"/>
                <w:b/>
                <w:bCs/>
                <w:sz w:val="24"/>
                <w:szCs w:val="24"/>
              </w:rPr>
              <w:t xml:space="preserve"> Audacit</w:t>
            </w:r>
          </w:p>
          <w:p w:rsidR="009357E6" w:rsidRPr="00B22CF2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/>
              </w:rPr>
            </w:pPr>
          </w:p>
          <w:p w:rsidR="009357E6" w:rsidRPr="00213EBF" w:rsidRDefault="000814DE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حصتين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)</w:t>
            </w: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DE7AEB" w:rsidRDefault="00DE7AEB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DE7AEB" w:rsidRPr="00213EBF" w:rsidRDefault="00DE7AEB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213EBF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9357E6" w:rsidRPr="00213EBF" w:rsidRDefault="009357E6" w:rsidP="00DE7AEB">
            <w:pPr>
              <w:pStyle w:val="a3"/>
              <w:jc w:val="center"/>
              <w:rPr>
                <w:rFonts w:cstheme="minorHAnsi"/>
                <w:rtl/>
              </w:rPr>
            </w:pPr>
          </w:p>
        </w:tc>
      </w:tr>
      <w:tr w:rsidR="002C5E73" w:rsidRPr="00213EBF" w:rsidTr="00AA41E1">
        <w:trPr>
          <w:trHeight w:val="4188"/>
        </w:trPr>
        <w:tc>
          <w:tcPr>
            <w:tcW w:w="1185" w:type="dxa"/>
          </w:tcPr>
          <w:p w:rsidR="002C5E73" w:rsidRPr="00213EBF" w:rsidRDefault="002C5E73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260" w:type="dxa"/>
          </w:tcPr>
          <w:p w:rsidR="002C5E73" w:rsidRDefault="002C5E73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B84DD4" w:rsidRPr="00AA41E1" w:rsidRDefault="00AA41E1" w:rsidP="00213EBF">
            <w:pPr>
              <w:jc w:val="center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الانشطة</w:t>
            </w:r>
          </w:p>
          <w:p w:rsidR="00AA41E1" w:rsidRDefault="00B84DD4" w:rsidP="00B84DD4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الملاحظة </w:t>
            </w:r>
          </w:p>
          <w:p w:rsidR="00B84DD4" w:rsidRPr="00213EBF" w:rsidRDefault="00B84DD4" w:rsidP="00B84DD4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B84DD4" w:rsidRDefault="00B84DD4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B84DD4" w:rsidRDefault="00B84DD4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اسئلة الدرس </w:t>
            </w:r>
          </w:p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213EBF">
            <w:pPr>
              <w:jc w:val="center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Pr="00213EBF" w:rsidRDefault="00AA41E1" w:rsidP="00AA41E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الانشطة </w:t>
            </w:r>
          </w:p>
          <w:p w:rsidR="00AA41E1" w:rsidRDefault="00AA41E1" w:rsidP="00AA41E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وطرح الاسئلة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jc w:val="center"/>
              <w:rPr>
                <w:rFonts w:eastAsia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ائئلة الدرس</w:t>
            </w:r>
          </w:p>
          <w:p w:rsidR="00AA41E1" w:rsidRDefault="00AA41E1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lang w:eastAsia="ar-JO" w:bidi="ar-JO"/>
              </w:rPr>
            </w:pPr>
          </w:p>
          <w:p w:rsidR="00C048BF" w:rsidRPr="00C048BF" w:rsidRDefault="00C048BF" w:rsidP="00213EBF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  <w:rtl/>
                <w:lang w:eastAsia="ar-JO" w:bidi="ar-JO"/>
              </w:rPr>
            </w:pPr>
          </w:p>
        </w:tc>
        <w:tc>
          <w:tcPr>
            <w:tcW w:w="4050" w:type="dxa"/>
          </w:tcPr>
          <w:p w:rsidR="00F7264D" w:rsidRDefault="00F7264D" w:rsidP="00F7264D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AA41E1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السبورة وشاشة العرض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تنفي الانشطة</w:t>
            </w: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AA41E1" w:rsidRPr="00AA41E1" w:rsidRDefault="00AA41E1" w:rsidP="00AA41E1">
            <w:pPr>
              <w:bidi/>
              <w:spacing w:after="0" w:line="240" w:lineRule="auto"/>
              <w:ind w:left="643"/>
              <w:rPr>
                <w:rFonts w:eastAsia="Arial" w:cs="Calibr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 xml:space="preserve">دور المعلم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الحفاظ على الانضباط وحفظ النظام في غرفة الصف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للطلبة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مديرا للتعلم ومستشاراً وموجهاً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لاداء الطلبة 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Pr="00AA41E1" w:rsidRDefault="00AA41E1" w:rsidP="00AA41E1">
            <w:pPr>
              <w:spacing w:after="0" w:line="240" w:lineRule="auto"/>
              <w:ind w:left="720"/>
              <w:jc w:val="right"/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AA41E1">
              <w:rPr>
                <w:rFonts w:eastAsia="Arial" w:cs="Times New Roman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  <w:r w:rsidRPr="00AA41E1">
              <w:rPr>
                <w:rFonts w:eastAsia="Arial" w:cstheme="minorHAnsi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:</w:t>
            </w:r>
          </w:p>
          <w:p w:rsidR="00AA41E1" w:rsidRPr="00AA41E1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السبورة وشاشة العرض </w:t>
            </w:r>
          </w:p>
          <w:p w:rsidR="00AA41E1" w:rsidRPr="00213EBF" w:rsidRDefault="00AA41E1" w:rsidP="00AA41E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الاجابة عن </w:t>
            </w:r>
            <w:r w:rsidRPr="00213EBF">
              <w:rPr>
                <w:rFonts w:eastAsia="Arial" w:cs="Times New Roman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الاسئلة للتاكد من الاستيعاب</w:t>
            </w:r>
            <w:r w:rsidRPr="00213EBF"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AA41E1" w:rsidRDefault="00AA41E1" w:rsidP="00AA41E1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eastAsia="Arial"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تنفي الانشطة</w:t>
            </w:r>
          </w:p>
          <w:p w:rsidR="00F7264D" w:rsidRDefault="00F7264D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F7264D" w:rsidRDefault="00F7264D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F7264D" w:rsidRDefault="00F7264D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F7264D" w:rsidRDefault="00F7264D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F7264D" w:rsidRDefault="00F7264D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F7264D" w:rsidRPr="00213EBF" w:rsidRDefault="00F7264D" w:rsidP="00F7264D">
            <w:pPr>
              <w:bidi/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150" w:type="dxa"/>
          </w:tcPr>
          <w:p w:rsidR="002C5E73" w:rsidRDefault="002C5E73" w:rsidP="00213EBF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ان يتعرف على مفهوم المعالجة الرقمية للفيديو</w:t>
            </w: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Pr="000814DE" w:rsidRDefault="000814DE" w:rsidP="000814DE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val="en-US" w:bidi="ar-SA"/>
              </w:rPr>
              <w:t>ان يتعرف على الهدف من استخدام برامج معالجة الففيديو</w:t>
            </w:r>
          </w:p>
          <w:p w:rsidR="00B84DD4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val="en-US" w:bidi="ar-SA"/>
              </w:rPr>
              <w:t>ان يذكر بعض البرامج تستخدم في معالجة الفيديوهات</w:t>
            </w: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t>_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  <w:lang w:val="en-US" w:bidi="ar-SA"/>
              </w:rPr>
              <w:t xml:space="preserve">أن يستطيع تحميل برنامج  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US" w:bidi="ar-SA"/>
              </w:rPr>
              <w:t>VSDC</w:t>
            </w:r>
          </w:p>
          <w:p w:rsidR="000814DE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>لمعالجة الاصوات</w:t>
            </w:r>
          </w:p>
          <w:p w:rsidR="000814DE" w:rsidRPr="000814DE" w:rsidRDefault="000814DE" w:rsidP="000814DE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ان يتعرف على واجة البرنامج والادوات  ببرنامج </w:t>
            </w:r>
            <w:r>
              <w:rPr>
                <w:rFonts w:ascii="Scheherazade-Bold" w:hAnsi="Scheherazade-Bold" w:cs="Scheherazade-Bold" w:hint="cs"/>
                <w:b/>
                <w:bCs/>
                <w:sz w:val="24"/>
                <w:szCs w:val="24"/>
                <w:rtl/>
              </w:rPr>
              <w:t>VSDC</w:t>
            </w:r>
          </w:p>
          <w:p w:rsidR="000814DE" w:rsidRPr="00FA45E9" w:rsidRDefault="000814DE" w:rsidP="000814DE">
            <w:pPr>
              <w:pStyle w:val="TableParagraph"/>
              <w:bidi/>
              <w:spacing w:line="317" w:lineRule="exact"/>
              <w:ind w:left="643"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ar-SA"/>
              </w:rPr>
            </w:pPr>
          </w:p>
          <w:p w:rsidR="000814DE" w:rsidRDefault="000814DE" w:rsidP="000814DE">
            <w:pPr>
              <w:pStyle w:val="TableParagraph"/>
              <w:numPr>
                <w:ilvl w:val="0"/>
                <w:numId w:val="1"/>
              </w:numPr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  <w:lang w:val="en-US"/>
              </w:rPr>
              <w:t>ان يستطيع ادراج</w:t>
            </w:r>
            <w:r>
              <w:rPr>
                <w:rFonts w:ascii="Scheherazade-Bold" w:hAnsi="Scheherazade-Bold" w:cstheme="minorBidi" w:hint="cs"/>
                <w:b/>
                <w:bCs/>
                <w:sz w:val="24"/>
                <w:szCs w:val="24"/>
                <w:rtl/>
                <w:lang w:val="en-US" w:bidi="ar-SA"/>
              </w:rPr>
              <w:t xml:space="preserve">الفيديوهات </w:t>
            </w: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  <w:lang w:val="en-US"/>
              </w:rPr>
              <w:t>في البرنامج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t>.</w:t>
            </w:r>
          </w:p>
          <w:p w:rsidR="000814DE" w:rsidRPr="00213EBF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ان يقوم بتحرير الفيديوهات مثل القص وازالة الصوت وغيرها </w:t>
            </w:r>
          </w:p>
          <w:p w:rsidR="000814DE" w:rsidRPr="00C048BF" w:rsidRDefault="000814DE" w:rsidP="000814DE">
            <w:pPr>
              <w:pStyle w:val="TableParagraph"/>
              <w:bidi/>
              <w:spacing w:line="317" w:lineRule="exact"/>
              <w:ind w:right="1095"/>
              <w:rPr>
                <w:rFonts w:ascii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890" w:type="dxa"/>
          </w:tcPr>
          <w:p w:rsidR="002C5E73" w:rsidRDefault="002C5E73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val="en-US" w:bidi="ar-SA"/>
              </w:rPr>
              <w:lastRenderedPageBreak/>
              <w:t>(9)</w:t>
            </w:r>
          </w:p>
          <w:p w:rsidR="002C5E73" w:rsidRDefault="002C5E73" w:rsidP="00DE7AE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B22CF2" w:rsidRPr="008B02B8" w:rsidRDefault="00B22CF2" w:rsidP="00B22CF2">
            <w:pPr>
              <w:pStyle w:val="a3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 xml:space="preserve">مفهوم </w:t>
            </w:r>
          </w:p>
          <w:p w:rsidR="00B22CF2" w:rsidRDefault="00B22CF2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المعالجة الرقمية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للفيديو</w:t>
            </w: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والتعرف على برنامج  معالجة </w:t>
            </w:r>
            <w:r w:rsidRPr="008B02B8">
              <w:rPr>
                <w:rFonts w:ascii="Scheherazade-Bold" w:hAnsi="Scheherazade-Bold" w:cs="Times New Roman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لفيديو </w:t>
            </w:r>
            <w:r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>VSDC</w:t>
            </w: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0814DE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  <w:r>
              <w:rPr>
                <w:rFonts w:ascii="Scheherazade-Bold" w:hAnsi="Scheherazade-Bold" w:cs="Scheherazade-Bold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حصة </w:t>
            </w:r>
            <w:r>
              <w:rPr>
                <w:rFonts w:ascii="Scheherazade-Bold" w:hAnsi="Scheherazade-Bold" w:cs="Scheherazade-Bold" w:hint="cs"/>
                <w:b/>
                <w:bCs/>
                <w:sz w:val="24"/>
                <w:szCs w:val="24"/>
                <w:rtl/>
              </w:rPr>
              <w:t>)</w:t>
            </w: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  <w:r>
              <w:rPr>
                <w:rFonts w:ascii="Scheherazade-Bold" w:hAnsi="Scheherazade-Bold" w:cs="Scheherazade-Bold" w:hint="cs"/>
                <w:b/>
                <w:bCs/>
                <w:sz w:val="24"/>
                <w:szCs w:val="24"/>
                <w:rtl/>
              </w:rPr>
              <w:t>10-</w:t>
            </w:r>
          </w:p>
          <w:p w:rsidR="00F7264D" w:rsidRPr="00B22CF2" w:rsidRDefault="00F7264D" w:rsidP="00F7264D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التعامل مع برنامج معالجة وانتاج الافلام </w:t>
            </w:r>
          </w:p>
          <w:p w:rsidR="00F7264D" w:rsidRDefault="00F7264D" w:rsidP="00F7264D">
            <w:pPr>
              <w:pStyle w:val="a3"/>
              <w:jc w:val="center"/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</w:pPr>
            <w:r>
              <w:rPr>
                <w:rFonts w:ascii="Scheherazade-Bold" w:hAnsi="Scheherazade-Bold" w:cs="Scheherazade-Bold"/>
                <w:b/>
                <w:bCs/>
                <w:sz w:val="24"/>
                <w:szCs w:val="24"/>
                <w:rtl/>
              </w:rPr>
              <w:t>VSDC</w:t>
            </w:r>
          </w:p>
          <w:p w:rsidR="00F7264D" w:rsidRPr="00F7264D" w:rsidRDefault="000814DE" w:rsidP="00F7264D">
            <w:pPr>
              <w:pStyle w:val="a3"/>
              <w:jc w:val="center"/>
              <w:rPr>
                <w:rFonts w:ascii="Scheherazade-Bold" w:hAnsi="Scheherazade-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cheherazade-Bold" w:hAnsi="Scheherazade-Bold" w:cs="Times New Roman" w:hint="cs"/>
                <w:b/>
                <w:bCs/>
                <w:sz w:val="24"/>
                <w:szCs w:val="24"/>
                <w:rtl/>
              </w:rPr>
              <w:t xml:space="preserve"> ( حصتين )</w:t>
            </w:r>
          </w:p>
        </w:tc>
      </w:tr>
    </w:tbl>
    <w:p w:rsidR="00C048BF" w:rsidRDefault="00C048BF" w:rsidP="00C048BF">
      <w:pPr>
        <w:rPr>
          <w:rFonts w:hint="cs"/>
          <w:sz w:val="28"/>
          <w:szCs w:val="28"/>
          <w:rtl/>
        </w:rPr>
      </w:pPr>
    </w:p>
    <w:p w:rsidR="00C048BF" w:rsidRDefault="00C048BF" w:rsidP="00C048BF">
      <w:pPr>
        <w:rPr>
          <w:sz w:val="28"/>
          <w:szCs w:val="28"/>
          <w:lang w:bidi="ar-JO"/>
        </w:rPr>
      </w:pPr>
      <w:r w:rsidRPr="00360541">
        <w:rPr>
          <w:rFonts w:eastAsia="Arial" w:cstheme="minorHAnsi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25pt;margin-top:15.05pt;width:243pt;height:6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" stroked="f">
            <v:textbox style="mso-next-textbox:#Text Box 2">
              <w:txbxContent>
                <w:p w:rsidR="00DA6194" w:rsidRPr="00AA41E1" w:rsidRDefault="00C048BF" w:rsidP="00113C4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A41E1">
                    <w:rPr>
                      <w:rFonts w:hint="cs"/>
                      <w:b/>
                      <w:bCs/>
                      <w:rtl/>
                    </w:rPr>
                    <w:t>إعداد</w:t>
                  </w:r>
                  <w:r w:rsidR="00DA6194" w:rsidRPr="00AA41E1">
                    <w:rPr>
                      <w:rFonts w:hint="cs"/>
                      <w:b/>
                      <w:bCs/>
                      <w:rtl/>
                    </w:rPr>
                    <w:t xml:space="preserve"> وتصميم المعلم  : احمد شحاده</w:t>
                  </w:r>
                </w:p>
                <w:p w:rsidR="00DA6194" w:rsidRPr="00AA41E1" w:rsidRDefault="00DA6194" w:rsidP="00113C41">
                  <w:pPr>
                    <w:jc w:val="center"/>
                    <w:rPr>
                      <w:b/>
                      <w:bCs/>
                    </w:rPr>
                  </w:pPr>
                  <w:r w:rsidRPr="00AA41E1">
                    <w:rPr>
                      <w:rFonts w:hint="cs"/>
                      <w:b/>
                      <w:bCs/>
                      <w:rtl/>
                    </w:rPr>
                    <w:t xml:space="preserve">مدرسة الساوية اللبن الثانوية </w:t>
                  </w:r>
                  <w:r w:rsidR="00C048BF" w:rsidRPr="00AA41E1">
                    <w:rPr>
                      <w:rFonts w:hint="cs"/>
                      <w:b/>
                      <w:bCs/>
                      <w:rtl/>
                    </w:rPr>
                    <w:t>المختلطة</w:t>
                  </w:r>
                </w:p>
              </w:txbxContent>
            </v:textbox>
          </v:shape>
        </w:pict>
      </w:r>
    </w:p>
    <w:p w:rsidR="00C048BF" w:rsidRDefault="00C048BF" w:rsidP="00C048BF">
      <w:pPr>
        <w:rPr>
          <w:sz w:val="28"/>
          <w:szCs w:val="28"/>
          <w:lang w:bidi="ar-JO"/>
        </w:rPr>
      </w:pPr>
    </w:p>
    <w:p w:rsidR="00C048BF" w:rsidRDefault="00C048BF" w:rsidP="00C048BF">
      <w:pPr>
        <w:bidi/>
        <w:jc w:val="center"/>
        <w:rPr>
          <w:rFonts w:hint="cs"/>
          <w:sz w:val="28"/>
          <w:szCs w:val="28"/>
          <w:rtl/>
        </w:rPr>
      </w:pPr>
    </w:p>
    <w:p w:rsidR="00C048BF" w:rsidRDefault="00C048BF" w:rsidP="00C048BF">
      <w:pPr>
        <w:bidi/>
        <w:jc w:val="center"/>
        <w:rPr>
          <w:rFonts w:hint="cs"/>
          <w:sz w:val="28"/>
          <w:szCs w:val="28"/>
          <w:rtl/>
        </w:rPr>
      </w:pPr>
    </w:p>
    <w:p w:rsidR="00C048BF" w:rsidRDefault="00C048BF" w:rsidP="00C048BF">
      <w:pPr>
        <w:bidi/>
        <w:jc w:val="center"/>
        <w:rPr>
          <w:rFonts w:hint="cs"/>
          <w:sz w:val="28"/>
          <w:szCs w:val="28"/>
          <w:rtl/>
        </w:rPr>
      </w:pPr>
    </w:p>
    <w:p w:rsidR="00C048BF" w:rsidRDefault="00C048BF" w:rsidP="00C048BF">
      <w:pPr>
        <w:bidi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للمزيد دائما على موقع الملتقى التربوي</w:t>
      </w:r>
    </w:p>
    <w:p w:rsidR="00C048BF" w:rsidRDefault="00C048BF" w:rsidP="00C048BF">
      <w:pPr>
        <w:bidi/>
        <w:jc w:val="center"/>
        <w:rPr>
          <w:sz w:val="28"/>
          <w:szCs w:val="28"/>
          <w:rtl/>
          <w:lang w:bidi="ar-JO"/>
        </w:rPr>
      </w:pPr>
      <w:hyperlink r:id="rId11" w:history="1">
        <w:r>
          <w:rPr>
            <w:rStyle w:val="Hyperlink"/>
          </w:rPr>
          <w:t>https://www.wepal.net</w:t>
        </w:r>
      </w:hyperlink>
    </w:p>
    <w:p w:rsidR="00C048BF" w:rsidRDefault="00C048BF" w:rsidP="00C048BF">
      <w:pPr>
        <w:rPr>
          <w:sz w:val="28"/>
          <w:szCs w:val="28"/>
          <w:lang w:bidi="ar-JO"/>
        </w:rPr>
      </w:pPr>
    </w:p>
    <w:sectPr w:rsidR="00C048BF" w:rsidSect="00213EBF">
      <w:pgSz w:w="11910" w:h="16840"/>
      <w:pgMar w:top="540" w:right="34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71" w:rsidRDefault="002D7571">
      <w:pPr>
        <w:spacing w:after="0" w:line="240" w:lineRule="auto"/>
      </w:pPr>
      <w:r>
        <w:separator/>
      </w:r>
    </w:p>
  </w:endnote>
  <w:endnote w:type="continuationSeparator" w:id="1">
    <w:p w:rsidR="002D7571" w:rsidRDefault="002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eherazad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71" w:rsidRDefault="002D7571">
      <w:pPr>
        <w:spacing w:after="0" w:line="240" w:lineRule="auto"/>
      </w:pPr>
      <w:r>
        <w:separator/>
      </w:r>
    </w:p>
  </w:footnote>
  <w:footnote w:type="continuationSeparator" w:id="1">
    <w:p w:rsidR="002D7571" w:rsidRDefault="002D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8BF" w:rsidRDefault="00C048B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5322" o:spid="_x0000_s2051" type="#_x0000_t136" style="position:absolute;margin-left:0;margin-top:0;width:554.15pt;height:237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194" w:rsidRPr="00223909" w:rsidRDefault="00C048BF" w:rsidP="00213EBF">
    <w:pPr>
      <w:pStyle w:val="a4"/>
      <w:jc w:val="right"/>
      <w:rPr>
        <w:b/>
        <w:bCs/>
        <w:i/>
        <w:iCs/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5323" o:spid="_x0000_s2052" type="#_x0000_t136" style="position:absolute;left:0;text-align:left;margin-left:0;margin-top:0;width:554.15pt;height:237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8BF" w:rsidRDefault="00C048B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5321" o:spid="_x0000_s2050" type="#_x0000_t136" style="position:absolute;margin-left:0;margin-top:0;width:554.15pt;height:237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809EC"/>
    <w:multiLevelType w:val="hybridMultilevel"/>
    <w:tmpl w:val="7452DF4A"/>
    <w:lvl w:ilvl="0" w:tplc="F01038C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01D78"/>
    <w:multiLevelType w:val="hybridMultilevel"/>
    <w:tmpl w:val="DA3A89B6"/>
    <w:lvl w:ilvl="0" w:tplc="F45405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61B62"/>
    <w:multiLevelType w:val="hybridMultilevel"/>
    <w:tmpl w:val="495A8D3E"/>
    <w:lvl w:ilvl="0" w:tplc="49607782">
      <w:numFmt w:val="bullet"/>
      <w:lvlText w:val="-"/>
      <w:lvlJc w:val="left"/>
      <w:pPr>
        <w:ind w:left="79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9E620B4"/>
    <w:multiLevelType w:val="hybridMultilevel"/>
    <w:tmpl w:val="80F0E936"/>
    <w:lvl w:ilvl="0" w:tplc="9B9EA0F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E57F8"/>
    <w:multiLevelType w:val="hybridMultilevel"/>
    <w:tmpl w:val="6E263632"/>
    <w:lvl w:ilvl="0" w:tplc="9932AAD6">
      <w:numFmt w:val="bullet"/>
      <w:lvlText w:val="-"/>
      <w:lvlJc w:val="left"/>
      <w:pPr>
        <w:ind w:left="43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1367DA8"/>
    <w:multiLevelType w:val="hybridMultilevel"/>
    <w:tmpl w:val="C76E453C"/>
    <w:lvl w:ilvl="0" w:tplc="8CD0AF3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2A9E"/>
    <w:rsid w:val="00046C44"/>
    <w:rsid w:val="000814DE"/>
    <w:rsid w:val="000E3776"/>
    <w:rsid w:val="000E64DA"/>
    <w:rsid w:val="00113C41"/>
    <w:rsid w:val="00115F4C"/>
    <w:rsid w:val="00180B20"/>
    <w:rsid w:val="00190BD6"/>
    <w:rsid w:val="002019B1"/>
    <w:rsid w:val="00213EBF"/>
    <w:rsid w:val="00262A9E"/>
    <w:rsid w:val="002C5E73"/>
    <w:rsid w:val="002D7571"/>
    <w:rsid w:val="00320B5E"/>
    <w:rsid w:val="00360541"/>
    <w:rsid w:val="00387F89"/>
    <w:rsid w:val="0041265E"/>
    <w:rsid w:val="00427571"/>
    <w:rsid w:val="00440464"/>
    <w:rsid w:val="00483D0A"/>
    <w:rsid w:val="0048433C"/>
    <w:rsid w:val="00493242"/>
    <w:rsid w:val="00551739"/>
    <w:rsid w:val="00575805"/>
    <w:rsid w:val="006658A8"/>
    <w:rsid w:val="006D4AAE"/>
    <w:rsid w:val="00744D77"/>
    <w:rsid w:val="007C0741"/>
    <w:rsid w:val="008B02B8"/>
    <w:rsid w:val="008F1EE6"/>
    <w:rsid w:val="008F3120"/>
    <w:rsid w:val="009357E6"/>
    <w:rsid w:val="00947402"/>
    <w:rsid w:val="00AA41E1"/>
    <w:rsid w:val="00AA6465"/>
    <w:rsid w:val="00AC4D00"/>
    <w:rsid w:val="00B22CF2"/>
    <w:rsid w:val="00B6499E"/>
    <w:rsid w:val="00B84DD4"/>
    <w:rsid w:val="00BB2A80"/>
    <w:rsid w:val="00BC237A"/>
    <w:rsid w:val="00C048BF"/>
    <w:rsid w:val="00C21FC9"/>
    <w:rsid w:val="00D76687"/>
    <w:rsid w:val="00DA0E62"/>
    <w:rsid w:val="00DA6194"/>
    <w:rsid w:val="00DE7AEB"/>
    <w:rsid w:val="00EA79B9"/>
    <w:rsid w:val="00F7264D"/>
    <w:rsid w:val="00F97250"/>
    <w:rsid w:val="00FA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262A9E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262A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">
    <w:name w:val="نص أساسي Char1"/>
    <w:basedOn w:val="a0"/>
    <w:uiPriority w:val="99"/>
    <w:semiHidden/>
    <w:rsid w:val="00262A9E"/>
  </w:style>
  <w:style w:type="paragraph" w:styleId="a4">
    <w:name w:val="header"/>
    <w:basedOn w:val="a"/>
    <w:link w:val="Char0"/>
    <w:uiPriority w:val="99"/>
    <w:unhideWhenUsed/>
    <w:rsid w:val="00262A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262A9E"/>
  </w:style>
  <w:style w:type="table" w:styleId="a5">
    <w:name w:val="Table Grid"/>
    <w:basedOn w:val="a1"/>
    <w:uiPriority w:val="59"/>
    <w:rsid w:val="00262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62A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6">
    <w:name w:val="List Paragraph"/>
    <w:basedOn w:val="a"/>
    <w:uiPriority w:val="1"/>
    <w:qFormat/>
    <w:rsid w:val="00262A9E"/>
    <w:pPr>
      <w:ind w:left="720"/>
      <w:contextualSpacing/>
    </w:pPr>
  </w:style>
  <w:style w:type="paragraph" w:styleId="a7">
    <w:name w:val="footer"/>
    <w:basedOn w:val="a"/>
    <w:link w:val="Char2"/>
    <w:uiPriority w:val="99"/>
    <w:unhideWhenUsed/>
    <w:rsid w:val="00113C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rsid w:val="00113C41"/>
  </w:style>
  <w:style w:type="character" w:styleId="Hyperlink">
    <w:name w:val="Hyperlink"/>
    <w:uiPriority w:val="99"/>
    <w:semiHidden/>
    <w:unhideWhenUsed/>
    <w:rsid w:val="00C04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EBDA3</cp:lastModifiedBy>
  <cp:revision>4</cp:revision>
  <dcterms:created xsi:type="dcterms:W3CDTF">2019-02-16T20:24:00Z</dcterms:created>
  <dcterms:modified xsi:type="dcterms:W3CDTF">2019-03-03T07:52:00Z</dcterms:modified>
</cp:coreProperties>
</file>