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CA7294" w:rsidRPr="00AA65E9" w:rsidTr="00701A95">
        <w:tc>
          <w:tcPr>
            <w:tcW w:w="3188" w:type="dxa"/>
          </w:tcPr>
          <w:p w:rsidR="00CA7294" w:rsidRPr="00AA65E9" w:rsidRDefault="00CA7294" w:rsidP="00701A95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CA7294" w:rsidRPr="00AA65E9" w:rsidRDefault="00CA7294" w:rsidP="00701A95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CA7294" w:rsidRPr="00AA65E9" w:rsidRDefault="00CA7294" w:rsidP="00701A95">
            <w:pPr>
              <w:jc w:val="center"/>
            </w:pPr>
            <w:r w:rsidRPr="00AA65E9">
              <w:rPr>
                <w:rFonts w:hint="cs"/>
                <w:rtl/>
              </w:rPr>
              <w:t xml:space="preserve">دولة فلسطين </w:t>
            </w:r>
          </w:p>
        </w:tc>
      </w:tr>
      <w:tr w:rsidR="00CA7294" w:rsidRPr="00AA65E9" w:rsidTr="00701A95">
        <w:tc>
          <w:tcPr>
            <w:tcW w:w="3188" w:type="dxa"/>
          </w:tcPr>
          <w:p w:rsidR="00CA7294" w:rsidRPr="00AA65E9" w:rsidRDefault="00CA7294" w:rsidP="00701A95">
            <w:pPr>
              <w:ind w:left="-142" w:right="-147" w:firstLine="142"/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(</w:t>
            </w:r>
            <w:r>
              <w:rPr>
                <w:rFonts w:asciiTheme="minorBidi" w:hAnsiTheme="minorBidi" w:hint="cs"/>
                <w:rtl/>
              </w:rPr>
              <w:t>مجزرة الطنطورة، دير ياسين ، الاستثناء2)</w:t>
            </w:r>
          </w:p>
        </w:tc>
        <w:tc>
          <w:tcPr>
            <w:tcW w:w="3006" w:type="dxa"/>
          </w:tcPr>
          <w:p w:rsidR="00CA7294" w:rsidRPr="00AA65E9" w:rsidRDefault="00337747" w:rsidP="00701A95">
            <w:pPr>
              <w:jc w:val="center"/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1.75pt;width:49.75pt;height:26.05pt;z-index:251658240;mso-position-horizontal-relative:page;mso-position-vertical-relative:text" wrapcoords="-281 0 -281 21340 21600 21340 21600 0 -281 0" filled="t">
                  <v:imagedata r:id="rId7" o:title=""/>
                  <w10:wrap anchorx="page"/>
                </v:shape>
                <o:OLEObject Type="Embed" ProgID="PBrush" ShapeID="_x0000_s1026" DrawAspect="Content" ObjectID="_1612128775" r:id="rId8"/>
              </w:pict>
            </w:r>
          </w:p>
        </w:tc>
        <w:tc>
          <w:tcPr>
            <w:tcW w:w="3606" w:type="dxa"/>
          </w:tcPr>
          <w:p w:rsidR="00CA7294" w:rsidRPr="00AA65E9" w:rsidRDefault="00CA7294" w:rsidP="00701A95">
            <w:pPr>
              <w:jc w:val="center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CA7294" w:rsidRPr="00AA65E9" w:rsidTr="00701A95">
        <w:tc>
          <w:tcPr>
            <w:tcW w:w="3188" w:type="dxa"/>
          </w:tcPr>
          <w:p w:rsidR="00CA7294" w:rsidRPr="00541F82" w:rsidRDefault="00CA7294" w:rsidP="00541F82">
            <w:pPr>
              <w:jc w:val="center"/>
              <w:rPr>
                <w:rFonts w:asciiTheme="minorBidi" w:hAnsiTheme="minorBidi"/>
                <w:lang w:val="en-US"/>
              </w:rPr>
            </w:pPr>
            <w:r w:rsidRPr="00AA65E9">
              <w:rPr>
                <w:rFonts w:asciiTheme="minorBidi" w:hAnsiTheme="minorBidi"/>
                <w:rtl/>
              </w:rPr>
              <w:t>التاريخ</w:t>
            </w:r>
            <w:r w:rsidR="00541F82">
              <w:rPr>
                <w:rFonts w:asciiTheme="minorBidi" w:hAnsiTheme="minorBidi" w:hint="cs"/>
                <w:rtl/>
              </w:rPr>
              <w:t xml:space="preserve"> </w:t>
            </w:r>
            <w:r w:rsidRPr="00AA65E9">
              <w:rPr>
                <w:rFonts w:asciiTheme="minorBidi" w:hAnsiTheme="minorBidi"/>
                <w:rtl/>
              </w:rPr>
              <w:t>:</w:t>
            </w:r>
            <w:r w:rsidR="00541F82">
              <w:rPr>
                <w:rFonts w:asciiTheme="minorBidi" w:hAnsiTheme="minorBidi" w:hint="cs"/>
                <w:rtl/>
              </w:rPr>
              <w:t xml:space="preserve">          </w:t>
            </w:r>
          </w:p>
        </w:tc>
        <w:tc>
          <w:tcPr>
            <w:tcW w:w="3006" w:type="dxa"/>
          </w:tcPr>
          <w:p w:rsidR="00CA7294" w:rsidRPr="00AA65E9" w:rsidRDefault="00CA7294" w:rsidP="00701A95">
            <w:pPr>
              <w:jc w:val="center"/>
            </w:pPr>
          </w:p>
        </w:tc>
        <w:tc>
          <w:tcPr>
            <w:tcW w:w="3606" w:type="dxa"/>
          </w:tcPr>
          <w:p w:rsidR="00CA7294" w:rsidRPr="00AA65E9" w:rsidRDefault="00CA7294" w:rsidP="00701A95">
            <w:pPr>
              <w:jc w:val="center"/>
            </w:pPr>
            <w:r w:rsidRPr="00AA65E9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CA7294" w:rsidRPr="00AA65E9" w:rsidTr="00701A95">
        <w:tc>
          <w:tcPr>
            <w:tcW w:w="3188" w:type="dxa"/>
          </w:tcPr>
          <w:p w:rsidR="00CA7294" w:rsidRPr="00AA65E9" w:rsidRDefault="00CA7294" w:rsidP="00701A95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 xml:space="preserve">الزمن : </w:t>
            </w:r>
            <w:r>
              <w:rPr>
                <w:rFonts w:asciiTheme="minorBidi" w:hAnsiTheme="minorBidi" w:hint="cs"/>
                <w:rtl/>
              </w:rPr>
              <w:t xml:space="preserve"> 35 دقيقة</w:t>
            </w:r>
          </w:p>
        </w:tc>
        <w:tc>
          <w:tcPr>
            <w:tcW w:w="3006" w:type="dxa"/>
          </w:tcPr>
          <w:p w:rsidR="00CA7294" w:rsidRPr="00AA65E9" w:rsidRDefault="00CA7294" w:rsidP="00701A95">
            <w:pPr>
              <w:tabs>
                <w:tab w:val="left" w:pos="1970"/>
              </w:tabs>
              <w:jc w:val="center"/>
            </w:pPr>
            <w:r w:rsidRPr="00AA65E9">
              <w:rPr>
                <w:rFonts w:hint="cs"/>
                <w:rtl/>
              </w:rPr>
              <w:t xml:space="preserve">مدرسة </w:t>
            </w:r>
            <w:r>
              <w:rPr>
                <w:rFonts w:hint="cs"/>
                <w:rtl/>
              </w:rPr>
              <w:t>.......................</w:t>
            </w:r>
          </w:p>
        </w:tc>
        <w:tc>
          <w:tcPr>
            <w:tcW w:w="3606" w:type="dxa"/>
          </w:tcPr>
          <w:p w:rsidR="00CA7294" w:rsidRPr="00AA65E9" w:rsidRDefault="00CA7294" w:rsidP="00701A95">
            <w:pPr>
              <w:jc w:val="center"/>
            </w:pPr>
            <w:r w:rsidRPr="00AA65E9">
              <w:rPr>
                <w:rFonts w:hint="cs"/>
                <w:rtl/>
              </w:rPr>
              <w:t>اسم الطالب:...........................</w:t>
            </w:r>
          </w:p>
        </w:tc>
      </w:tr>
      <w:tr w:rsidR="00CA7294" w:rsidRPr="00AA65E9" w:rsidTr="00701A95">
        <w:tc>
          <w:tcPr>
            <w:tcW w:w="3188" w:type="dxa"/>
          </w:tcPr>
          <w:p w:rsidR="00CA7294" w:rsidRPr="00AA65E9" w:rsidRDefault="00CA7294" w:rsidP="00701A95">
            <w:pPr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>
              <w:rPr>
                <w:rFonts w:asciiTheme="minorBidi" w:hAnsiTheme="minorBidi" w:hint="cs"/>
                <w:rtl/>
              </w:rPr>
              <w:t>30 علامة</w:t>
            </w:r>
            <w:r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CA7294" w:rsidRPr="00521AF7" w:rsidRDefault="00CA7294" w:rsidP="00521AF7">
            <w:pPr>
              <w:jc w:val="center"/>
              <w:rPr>
                <w:lang w:val="en-US"/>
              </w:rPr>
            </w:pPr>
            <w:r w:rsidRPr="00AA65E9">
              <w:rPr>
                <w:rFonts w:hint="cs"/>
                <w:rtl/>
              </w:rPr>
              <w:t xml:space="preserve">امتحان يومي للصف </w:t>
            </w:r>
            <w:r>
              <w:rPr>
                <w:rFonts w:hint="cs"/>
                <w:rtl/>
              </w:rPr>
              <w:t xml:space="preserve">العاشر </w:t>
            </w:r>
            <w:r w:rsidRPr="00AA65E9">
              <w:rPr>
                <w:rFonts w:hint="cs"/>
                <w:rtl/>
              </w:rPr>
              <w:t xml:space="preserve">الأساسي </w:t>
            </w:r>
          </w:p>
        </w:tc>
        <w:tc>
          <w:tcPr>
            <w:tcW w:w="3606" w:type="dxa"/>
          </w:tcPr>
          <w:p w:rsidR="00CA7294" w:rsidRPr="00AA65E9" w:rsidRDefault="00CA7294" w:rsidP="00701A95">
            <w:pPr>
              <w:jc w:val="center"/>
            </w:pPr>
          </w:p>
        </w:tc>
      </w:tr>
    </w:tbl>
    <w:p w:rsidR="00CA7294" w:rsidRPr="00AA65E9" w:rsidRDefault="00337747" w:rsidP="00CA7294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337747">
        <w:rPr>
          <w:rFonts w:ascii="Simplified Arabic" w:eastAsia="Calibri" w:hAnsi="Simplified Arabic" w:cs="Simplified Arabic"/>
          <w:b/>
          <w:bCs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6.75pt;margin-top:27.35pt;width:459.4pt;height:23.2pt;z-index:251655168;mso-position-horizontal-relative:text;mso-position-vertical-relative:text">
            <v:textbox style="mso-next-textbox:#_x0000_s1027">
              <w:txbxContent>
                <w:p w:rsidR="00CA7294" w:rsidRPr="009D2F3D" w:rsidRDefault="00CA7294" w:rsidP="00CA7294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 القراءة الجهرية وفهم المقروء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(13علامة)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CA7294" w:rsidRPr="00AA65E9">
        <w:rPr>
          <w:rFonts w:hint="cs"/>
          <w:b/>
          <w:bCs/>
          <w:sz w:val="20"/>
          <w:szCs w:val="20"/>
          <w:rtl/>
        </w:rPr>
        <w:t>"ملحوظة:عدد أسئلة الامتحان (</w:t>
      </w:r>
      <w:r w:rsidR="00CA7294">
        <w:rPr>
          <w:rFonts w:hint="cs"/>
          <w:b/>
          <w:bCs/>
          <w:sz w:val="20"/>
          <w:szCs w:val="20"/>
          <w:rtl/>
        </w:rPr>
        <w:t>ثلاثة</w:t>
      </w:r>
      <w:r w:rsidR="00CA7294" w:rsidRPr="00AA65E9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CA7294">
        <w:rPr>
          <w:rFonts w:hint="cs"/>
          <w:b/>
          <w:bCs/>
          <w:sz w:val="20"/>
          <w:szCs w:val="20"/>
          <w:rtl/>
        </w:rPr>
        <w:t>3</w:t>
      </w:r>
      <w:r w:rsidR="00CA7294" w:rsidRPr="00AA65E9">
        <w:rPr>
          <w:rFonts w:hint="cs"/>
          <w:b/>
          <w:bCs/>
          <w:sz w:val="20"/>
          <w:szCs w:val="20"/>
          <w:rtl/>
        </w:rPr>
        <w:t>)</w:t>
      </w:r>
      <w:r w:rsidR="00CA7294">
        <w:rPr>
          <w:rFonts w:hint="cs"/>
          <w:b/>
          <w:bCs/>
          <w:sz w:val="20"/>
          <w:szCs w:val="20"/>
          <w:rtl/>
        </w:rPr>
        <w:t xml:space="preserve"> </w:t>
      </w:r>
      <w:r w:rsidR="00CA7294" w:rsidRPr="00AA65E9">
        <w:rPr>
          <w:rFonts w:hint="cs"/>
          <w:b/>
          <w:bCs/>
          <w:sz w:val="20"/>
          <w:szCs w:val="20"/>
          <w:rtl/>
        </w:rPr>
        <w:t>والإجابة على الورقة نفسها"</w:t>
      </w:r>
      <w:r w:rsidR="00CA7294">
        <w:rPr>
          <w:rFonts w:hint="cs"/>
          <w:b/>
          <w:bCs/>
          <w:sz w:val="20"/>
          <w:szCs w:val="20"/>
          <w:rtl/>
        </w:rPr>
        <w:t xml:space="preserve"> </w:t>
      </w:r>
    </w:p>
    <w:p w:rsidR="00CA7294" w:rsidRDefault="00CA7294" w:rsidP="00CA7294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:rsidR="00CA7294" w:rsidRPr="003D114C" w:rsidRDefault="00CA7294" w:rsidP="00CA7294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3D114C">
        <w:rPr>
          <w:rFonts w:ascii="Simplified Arabic" w:eastAsia="Calibri" w:hAnsi="Simplified Arabic" w:cs="Simplified Arabic" w:hint="cs"/>
          <w:b/>
          <w:bCs/>
          <w:rtl/>
        </w:rPr>
        <w:t>اقرأ النص الآتي من درس (</w:t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مجزرة الطنطورة )</w:t>
      </w:r>
      <w:r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ثم أجب على الأسئلة التي تليه؟ </w:t>
      </w:r>
    </w:p>
    <w:p w:rsidR="00CA7294" w:rsidRPr="00D04A54" w:rsidRDefault="00CA7294" w:rsidP="00CA7294">
      <w:pPr>
        <w:pStyle w:val="5"/>
        <w:bidi/>
        <w:spacing w:line="360" w:lineRule="auto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D04A54">
        <w:rPr>
          <w:rFonts w:asciiTheme="minorBidi" w:eastAsia="Calibri" w:hAnsiTheme="minorBidi" w:cstheme="minorBidi"/>
          <w:b w:val="0"/>
          <w:bCs w:val="0"/>
          <w:noProof/>
          <w:sz w:val="52"/>
          <w:szCs w:val="52"/>
          <w:rtl/>
        </w:rPr>
        <w:t xml:space="preserve">         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تقع قرية الطنطورة على بعد أربعة وعشرين كيلو متراً جنوب مدينة حيفا ،و</w:t>
      </w:r>
      <w:r w:rsidRPr="000E0E53">
        <w:rPr>
          <w:rFonts w:asciiTheme="minorBidi" w:hAnsiTheme="minorBidi" w:cstheme="minorBidi" w:hint="cs"/>
          <w:b w:val="0"/>
          <w:bCs w:val="0"/>
          <w:sz w:val="28"/>
          <w:szCs w:val="28"/>
          <w:u w:val="single"/>
          <w:rtl/>
        </w:rPr>
        <w:t>ترتفع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 عن سطح البحر خمسة وعشرين متراً ،وتحيط بها قرى الفريديس ،وكفر لام وجسر الزرقا ،وقرى المثلث الصغير(إجزم، وجبع ،وعين غزال) وكانت طوال حقب التاريخ وتقلباته تجثو </w:t>
      </w:r>
      <w:r w:rsidRPr="000E0E53">
        <w:rPr>
          <w:rFonts w:asciiTheme="minorBidi" w:hAnsiTheme="minorBidi" w:cstheme="minorBidi" w:hint="cs"/>
          <w:b w:val="0"/>
          <w:bCs w:val="0"/>
          <w:sz w:val="28"/>
          <w:szCs w:val="28"/>
          <w:u w:val="single"/>
          <w:rtl/>
        </w:rPr>
        <w:t>غافيةً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 بأمن ودعةٍ وسلام في أحضان السلسة الجنوبية الغربية لجبال الكرمل ويداعب أطرافها غرباً شاطئ أنيق ،وجزر طبيعة خلابة ،وميناء بحري ،ومحطة لسكة الحديد جعلت منها مركزاً تجارياً نشطاً بين </w:t>
      </w:r>
      <w:r w:rsidRPr="000E0E53">
        <w:rPr>
          <w:rFonts w:asciiTheme="minorBidi" w:hAnsiTheme="minorBidi" w:cstheme="minorBidi" w:hint="cs"/>
          <w:b w:val="0"/>
          <w:bCs w:val="0"/>
          <w:sz w:val="28"/>
          <w:szCs w:val="28"/>
          <w:u w:val="single"/>
          <w:rtl/>
        </w:rPr>
        <w:t>مصرَ</w:t>
      </w:r>
      <w:r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 وفلسطينَ. </w:t>
      </w:r>
    </w:p>
    <w:p w:rsidR="00CA7294" w:rsidRPr="00497FBE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1-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ما الفكرة العامة من هذه الفقرة </w:t>
      </w:r>
      <w:r w:rsidRPr="00497FBE">
        <w:rPr>
          <w:rFonts w:asciiTheme="majorBidi" w:hAnsiTheme="majorBidi" w:cstheme="majorBidi"/>
          <w:sz w:val="28"/>
          <w:szCs w:val="28"/>
          <w:rtl/>
        </w:rPr>
        <w:t xml:space="preserve"> 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CA7294" w:rsidRPr="00497FBE" w:rsidRDefault="00CA7294" w:rsidP="00CA7294">
      <w:pPr>
        <w:pStyle w:val="a5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...............................................................................</w:t>
      </w:r>
      <w:r>
        <w:rPr>
          <w:rFonts w:asciiTheme="majorBidi" w:eastAsia="Calibri" w:hAnsiTheme="majorBidi" w:cstheme="majorBidi"/>
          <w:sz w:val="28"/>
          <w:szCs w:val="28"/>
          <w:rtl/>
        </w:rPr>
        <w:t>..</w:t>
      </w:r>
      <w:r w:rsidRPr="00497FBE">
        <w:rPr>
          <w:rFonts w:asciiTheme="majorBidi" w:eastAsia="Calibri" w:hAnsiTheme="majorBidi" w:cstheme="majorBidi"/>
          <w:sz w:val="28"/>
          <w:szCs w:val="28"/>
          <w:rtl/>
        </w:rPr>
        <w:t>......................................</w:t>
      </w:r>
    </w:p>
    <w:p w:rsidR="00CA7294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2- </w:t>
      </w:r>
      <w:r>
        <w:rPr>
          <w:rFonts w:asciiTheme="majorBidi" w:hAnsiTheme="majorBidi" w:cstheme="majorBidi" w:hint="cs"/>
          <w:sz w:val="28"/>
          <w:szCs w:val="28"/>
          <w:rtl/>
        </w:rPr>
        <w:t>أين تقع قرية الطنطورة ؟    (علامة )</w:t>
      </w:r>
    </w:p>
    <w:p w:rsidR="00CA7294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CA7294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 سمي القرى المحيطة بقرية الطنطورة؟ (علامة ونصف)</w:t>
      </w:r>
    </w:p>
    <w:p w:rsidR="00CA7294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CA7294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بين الدلالة التي توحي بها العبارة الآتية (علامة ونصف)</w:t>
      </w:r>
    </w:p>
    <w:p w:rsidR="00CA7294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"فلن أنسى ملامح أولئك القتلة المجرمين ،فقد بدوا لي كهيئة الموت "</w:t>
      </w:r>
    </w:p>
    <w:p w:rsidR="00CA7294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CA7294" w:rsidRDefault="00CA7294" w:rsidP="00CA7294">
      <w:pPr>
        <w:pStyle w:val="a5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 فرق بين معاني الكلمات التي تحتها خطوط في الجمل الآتية : (3علامات )</w:t>
      </w:r>
    </w:p>
    <w:p w:rsidR="00CA7294" w:rsidRDefault="00CA7294" w:rsidP="00CA7294">
      <w:pPr>
        <w:pStyle w:val="a5"/>
        <w:numPr>
          <w:ilvl w:val="0"/>
          <w:numId w:val="5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حين تقترب من </w:t>
      </w:r>
      <w:r w:rsidRPr="00F54B71">
        <w:rPr>
          <w:rFonts w:asciiTheme="majorBidi" w:hAnsiTheme="majorBidi" w:cstheme="majorBidi" w:hint="cs"/>
          <w:sz w:val="28"/>
          <w:szCs w:val="28"/>
          <w:u w:val="single"/>
          <w:rtl/>
        </w:rPr>
        <w:t>سفح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كرملها المنكوب...يطالعك أريج سهولها . (..................... ) .</w:t>
      </w:r>
    </w:p>
    <w:p w:rsidR="00CA7294" w:rsidRDefault="00CA7294" w:rsidP="00CA7294">
      <w:pPr>
        <w:pStyle w:val="a5"/>
        <w:numPr>
          <w:ilvl w:val="0"/>
          <w:numId w:val="5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قال تعالى :"محصنين غير </w:t>
      </w:r>
      <w:r w:rsidRPr="00F54B71">
        <w:rPr>
          <w:rFonts w:asciiTheme="majorBidi" w:hAnsiTheme="majorBidi" w:cstheme="majorBidi" w:hint="cs"/>
          <w:sz w:val="28"/>
          <w:szCs w:val="28"/>
          <w:u w:val="single"/>
          <w:rtl/>
        </w:rPr>
        <w:t>مسافحين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ولا متخذي أخذان."</w:t>
      </w:r>
      <w:r w:rsidRPr="00957B3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(..................... ) .</w:t>
      </w:r>
    </w:p>
    <w:p w:rsidR="00CA7294" w:rsidRPr="00957B39" w:rsidRDefault="00CA7294" w:rsidP="00CA7294">
      <w:pPr>
        <w:pStyle w:val="a5"/>
        <w:numPr>
          <w:ilvl w:val="0"/>
          <w:numId w:val="5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قال تعالى :"قل لا أجد في ما أوحى إلى محرماً على طاعم يطعمه إلا أن يكون ميتةً أو دماً </w:t>
      </w:r>
      <w:r w:rsidRPr="00F54B71">
        <w:rPr>
          <w:rFonts w:asciiTheme="majorBidi" w:hAnsiTheme="majorBidi" w:cstheme="majorBidi" w:hint="cs"/>
          <w:sz w:val="28"/>
          <w:szCs w:val="28"/>
          <w:u w:val="single"/>
          <w:rtl/>
        </w:rPr>
        <w:t>مسفوحاً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" .</w:t>
      </w:r>
      <w:r w:rsidRPr="00957B3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(..................... ) .</w:t>
      </w:r>
    </w:p>
    <w:p w:rsidR="00CA7294" w:rsidRDefault="00CA7294" w:rsidP="00CA7294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4</w:t>
      </w: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</w:rPr>
        <w:t>وضح جمال التصوير "</w:t>
      </w:r>
      <w:r w:rsidRPr="00095638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تجثو غافيةً بأمن ودعةٍ وسلام في أحضان السلسة الجنوبية الغربية لجبال الكرمل "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؟  (علامتان)</w:t>
      </w:r>
    </w:p>
    <w:p w:rsidR="00CA7294" w:rsidRDefault="00CA7294" w:rsidP="00CA7294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485A00" w:rsidRDefault="00485A00" w:rsidP="00A7550B">
      <w:pPr>
        <w:bidi/>
        <w:ind w:left="720"/>
        <w:jc w:val="center"/>
        <w:rPr>
          <w:rFonts w:ascii="Simplified Arabic" w:hAnsi="Simplified Arabic" w:cs="Simplified Arabic"/>
          <w:lang w:val="en-US"/>
        </w:rPr>
      </w:pPr>
      <w:r>
        <w:rPr>
          <w:rFonts w:ascii="Simplified Arabic" w:hAnsi="Simplified Arabic" w:cs="Simplified Arabic"/>
          <w:rtl/>
        </w:rPr>
        <w:t>للمزيد دائما من خلال الملتقى التربوي</w:t>
      </w:r>
    </w:p>
    <w:p w:rsidR="00485A00" w:rsidRDefault="00337747" w:rsidP="00485A00">
      <w:pPr>
        <w:bidi/>
        <w:ind w:left="720"/>
        <w:jc w:val="center"/>
        <w:rPr>
          <w:lang w:val="en-US"/>
        </w:rPr>
      </w:pPr>
      <w:hyperlink r:id="rId9" w:history="1">
        <w:r w:rsidR="00485A00">
          <w:rPr>
            <w:rStyle w:val="Hyperlink"/>
            <w:rFonts w:ascii="Simplified Arabic" w:hAnsi="Simplified Arabic" w:cs="Simplified Arabic"/>
            <w:lang w:val="en-US"/>
          </w:rPr>
          <w:t>https://www.wepal.net</w:t>
        </w:r>
      </w:hyperlink>
    </w:p>
    <w:p w:rsidR="00E2633F" w:rsidRPr="00E2633F" w:rsidRDefault="00E2633F" w:rsidP="00E2633F">
      <w:pPr>
        <w:bidi/>
        <w:ind w:left="720"/>
        <w:jc w:val="center"/>
        <w:rPr>
          <w:rtl/>
          <w:lang w:val="en-US"/>
        </w:rPr>
      </w:pPr>
    </w:p>
    <w:p w:rsidR="00CA7294" w:rsidRDefault="00CA7294" w:rsidP="00E2633F">
      <w:p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6- أعرب ما تحته خط إعراباً تاماً : (3علامات)</w:t>
      </w:r>
    </w:p>
    <w:p w:rsidR="00CA7294" w:rsidRDefault="00CA7294" w:rsidP="00CA7294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ترفعُ : .............................................................................................................</w:t>
      </w:r>
    </w:p>
    <w:p w:rsidR="00CA7294" w:rsidRDefault="00CA7294" w:rsidP="00CA7294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غافيةً : ...........................................................................................................</w:t>
      </w:r>
    </w:p>
    <w:p w:rsidR="00CA7294" w:rsidRDefault="00CA7294" w:rsidP="00CA7294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مصرَ : ...............................................................................................................</w:t>
      </w:r>
    </w:p>
    <w:p w:rsidR="00CA7294" w:rsidRDefault="00337747" w:rsidP="00CA7294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 w:rsidRPr="00337747">
        <w:rPr>
          <w:rFonts w:ascii="Simplified Arabic" w:eastAsia="Calibri" w:hAnsi="Simplified Arabic" w:cs="Simplified Arabic"/>
          <w:b/>
          <w:bCs/>
          <w:noProof/>
          <w:rtl/>
        </w:rPr>
        <w:pict>
          <v:shape id="_x0000_s1029" type="#_x0000_t109" style="position:absolute;left:0;text-align:left;margin-left:-18.1pt;margin-top:15.1pt;width:459.4pt;height:23.2pt;z-index:251656192">
            <v:textbox style="mso-next-textbox:#_x0000_s1029">
              <w:txbxContent>
                <w:p w:rsidR="00CA7294" w:rsidRPr="009D2F3D" w:rsidRDefault="00CA7294" w:rsidP="00CA7294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الثاني : المحفوظات 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(10علامة)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CA7294" w:rsidRDefault="00CA7294" w:rsidP="00CA7294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CA7294" w:rsidRPr="0098241C" w:rsidRDefault="00CA7294" w:rsidP="00CA7294">
      <w:pPr>
        <w:tabs>
          <w:tab w:val="left" w:pos="793"/>
        </w:tabs>
        <w:bidi/>
        <w:rPr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أ- </w:t>
      </w: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</w:t>
      </w:r>
      <w:r w:rsidRPr="0098241C">
        <w:rPr>
          <w:rFonts w:ascii="Simplified Arabic" w:eastAsia="Calibri" w:hAnsi="Simplified Arabic" w:cs="Simplified Arabic" w:hint="cs"/>
          <w:sz w:val="24"/>
          <w:szCs w:val="24"/>
          <w:rtl/>
        </w:rPr>
        <w:t>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</w:p>
    <w:p w:rsidR="00CA7294" w:rsidRDefault="00337747" w:rsidP="00CA7294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 w:rsidRPr="00337747"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81.25pt;margin-top:110.5pt;width:72.65pt;height:0;flip:x;z-index:251659264" o:connectortype="straight"/>
        </w:pict>
      </w:r>
      <w:r w:rsidR="00CA7294">
        <w:rPr>
          <w:rFonts w:asciiTheme="majorBidi" w:hAnsiTheme="majorBidi" w:cstheme="majorBidi" w:hint="cs"/>
          <w:noProof/>
          <w:sz w:val="28"/>
          <w:szCs w:val="28"/>
          <w:lang w:val="en-US" w:eastAsia="en-US"/>
        </w:rPr>
        <w:drawing>
          <wp:inline distT="0" distB="0" distL="0" distR="0">
            <wp:extent cx="3363733" cy="2440347"/>
            <wp:effectExtent l="19050" t="0" r="8117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91" cy="244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94" w:rsidRPr="00366C4E" w:rsidRDefault="00CA7294" w:rsidP="00CA7294">
      <w:pPr>
        <w:pStyle w:val="a5"/>
        <w:numPr>
          <w:ilvl w:val="0"/>
          <w:numId w:val="6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  <w:r>
        <w:rPr>
          <w:rFonts w:ascii="Calibri" w:eastAsia="Calibri" w:hAnsi="Calibri" w:cs="Arial" w:hint="cs"/>
          <w:sz w:val="28"/>
          <w:szCs w:val="28"/>
          <w:rtl/>
        </w:rPr>
        <w:t>(علامتان)</w:t>
      </w:r>
    </w:p>
    <w:p w:rsidR="00CA7294" w:rsidRPr="00366C4E" w:rsidRDefault="00CA7294" w:rsidP="00CA7294">
      <w:pPr>
        <w:pStyle w:val="a5"/>
        <w:numPr>
          <w:ilvl w:val="0"/>
          <w:numId w:val="7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عبد الرحمن الزناقي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هارون هاشم رشيد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>
        <w:rPr>
          <w:rFonts w:hint="cs"/>
          <w:sz w:val="28"/>
          <w:szCs w:val="28"/>
          <w:rtl/>
        </w:rPr>
        <w:t>إبراهيم طوقان</w:t>
      </w:r>
    </w:p>
    <w:p w:rsidR="00CA7294" w:rsidRPr="00366C4E" w:rsidRDefault="00CA7294" w:rsidP="00CA7294">
      <w:pPr>
        <w:numPr>
          <w:ilvl w:val="0"/>
          <w:numId w:val="6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جنسية الشاعر التي ينتمي إليها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؟ </w:t>
      </w:r>
    </w:p>
    <w:p w:rsidR="00CA7294" w:rsidRDefault="00CA7294" w:rsidP="00CA7294">
      <w:pPr>
        <w:numPr>
          <w:ilvl w:val="0"/>
          <w:numId w:val="8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مصري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جزائري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ج. </w:t>
      </w:r>
      <w:r>
        <w:rPr>
          <w:rFonts w:ascii="Calibri" w:eastAsia="Calibri" w:hAnsi="Calibri" w:cs="Arial" w:hint="cs"/>
          <w:sz w:val="28"/>
          <w:szCs w:val="28"/>
          <w:rtl/>
        </w:rPr>
        <w:t>فلسطيني</w:t>
      </w:r>
    </w:p>
    <w:p w:rsidR="00CA7294" w:rsidRDefault="00CA7294" w:rsidP="00CA7294">
      <w:pPr>
        <w:pStyle w:val="a5"/>
        <w:numPr>
          <w:ilvl w:val="0"/>
          <w:numId w:val="6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من دواوين الشاعر؟ (................................................) . (علامة)</w:t>
      </w:r>
    </w:p>
    <w:p w:rsidR="00CA7294" w:rsidRPr="00366C4E" w:rsidRDefault="00CA7294" w:rsidP="00CA7294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ما الفكرة الجزئية من هذه الأبيات </w:t>
      </w:r>
      <w:r>
        <w:rPr>
          <w:rFonts w:ascii="Calibri" w:eastAsia="Calibri" w:hAnsi="Calibri" w:cs="Arial" w:hint="cs"/>
          <w:sz w:val="28"/>
          <w:szCs w:val="28"/>
          <w:rtl/>
        </w:rPr>
        <w:t>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366C4E">
        <w:rPr>
          <w:rFonts w:hint="cs"/>
          <w:sz w:val="24"/>
          <w:szCs w:val="24"/>
          <w:rtl/>
        </w:rPr>
        <w:t>(علامة)</w:t>
      </w:r>
    </w:p>
    <w:p w:rsidR="00CA7294" w:rsidRDefault="00CA7294" w:rsidP="00CA7294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CA7294" w:rsidRPr="00366C4E" w:rsidRDefault="00CA7294" w:rsidP="00CA7294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>
        <w:rPr>
          <w:rFonts w:ascii="Calibri" w:eastAsia="Calibri" w:hAnsi="Calibri" w:cs="Arial" w:hint="cs"/>
          <w:sz w:val="28"/>
          <w:szCs w:val="28"/>
          <w:rtl/>
        </w:rPr>
        <w:t>يبني الشاعر حواراً بينه وبين أهل دير ياسين ،بم أخبروه 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366C4E">
        <w:rPr>
          <w:rFonts w:hint="cs"/>
          <w:sz w:val="24"/>
          <w:szCs w:val="24"/>
          <w:rtl/>
        </w:rPr>
        <w:t>(علامة)</w:t>
      </w:r>
    </w:p>
    <w:p w:rsidR="00CA7294" w:rsidRPr="00366C4E" w:rsidRDefault="00CA7294" w:rsidP="00CA7294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CA7294" w:rsidRPr="00366C4E" w:rsidRDefault="00CA7294" w:rsidP="00CA7294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5-</w:t>
      </w:r>
      <w:r w:rsidRPr="00360AC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>ما دلالة "فوجدنا شهداء القرية السمراء يبنون دياراً من فخار" ؟</w:t>
      </w:r>
      <w:r w:rsidRPr="000A36E8">
        <w:rPr>
          <w:rFonts w:hint="cs"/>
          <w:sz w:val="28"/>
          <w:szCs w:val="28"/>
          <w:rtl/>
        </w:rPr>
        <w:t xml:space="preserve">  (علام</w:t>
      </w:r>
      <w:r>
        <w:rPr>
          <w:rFonts w:hint="cs"/>
          <w:sz w:val="28"/>
          <w:szCs w:val="28"/>
          <w:rtl/>
        </w:rPr>
        <w:t>ة</w:t>
      </w:r>
      <w:r w:rsidRPr="000A36E8">
        <w:rPr>
          <w:rFonts w:hint="cs"/>
          <w:sz w:val="28"/>
          <w:szCs w:val="28"/>
          <w:rtl/>
        </w:rPr>
        <w:t xml:space="preserve"> )</w:t>
      </w:r>
    </w:p>
    <w:p w:rsidR="00CA7294" w:rsidRDefault="00CA7294" w:rsidP="00CA7294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485A00" w:rsidRDefault="00485A00" w:rsidP="00485A00">
      <w:pPr>
        <w:bidi/>
        <w:ind w:left="720"/>
        <w:jc w:val="center"/>
        <w:rPr>
          <w:rFonts w:ascii="Simplified Arabic" w:hAnsi="Simplified Arabic" w:cs="Simplified Arabic"/>
          <w:lang w:val="en-US"/>
        </w:rPr>
      </w:pPr>
      <w:r>
        <w:rPr>
          <w:rFonts w:ascii="Simplified Arabic" w:hAnsi="Simplified Arabic" w:cs="Simplified Arabic"/>
          <w:rtl/>
        </w:rPr>
        <w:t>للمزيد دائما من خلال الملتقى التربوي</w:t>
      </w:r>
    </w:p>
    <w:p w:rsidR="00485A00" w:rsidRDefault="00337747" w:rsidP="00485A00">
      <w:pPr>
        <w:bidi/>
        <w:ind w:left="720"/>
        <w:jc w:val="center"/>
        <w:rPr>
          <w:rtl/>
        </w:rPr>
      </w:pPr>
      <w:hyperlink r:id="rId11" w:history="1">
        <w:r w:rsidR="00485A00">
          <w:rPr>
            <w:rStyle w:val="Hyperlink"/>
            <w:rFonts w:ascii="Simplified Arabic" w:hAnsi="Simplified Arabic" w:cs="Simplified Arabic"/>
            <w:lang w:val="en-US"/>
          </w:rPr>
          <w:t>https://www.wepal.net</w:t>
        </w:r>
      </w:hyperlink>
    </w:p>
    <w:p w:rsidR="00CA7294" w:rsidRDefault="00CA7294" w:rsidP="00CA7294">
      <w:pPr>
        <w:pStyle w:val="a5"/>
        <w:numPr>
          <w:ilvl w:val="0"/>
          <w:numId w:val="9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lastRenderedPageBreak/>
        <w:t>وضح جمال التصوير :" عذبوهم...قطعوا أشلاءهم ثم رموهم بين أظفار المنية "؟(علامة)</w:t>
      </w:r>
    </w:p>
    <w:p w:rsidR="00CA7294" w:rsidRDefault="00CA7294" w:rsidP="00CA7294">
      <w:pPr>
        <w:bidi/>
        <w:ind w:left="368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CA7294" w:rsidRDefault="00CA7294" w:rsidP="00CA7294">
      <w:pPr>
        <w:pStyle w:val="a5"/>
        <w:numPr>
          <w:ilvl w:val="0"/>
          <w:numId w:val="9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ماذا تفيد الزيادة في الفعل قطّع في جملة :"قطعوا أشلاءهم"؟ (علامة)</w:t>
      </w:r>
    </w:p>
    <w:p w:rsidR="00CA7294" w:rsidRPr="00FE0B1B" w:rsidRDefault="00CA7294" w:rsidP="00CA7294">
      <w:pPr>
        <w:bidi/>
        <w:ind w:left="368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</w:t>
      </w:r>
    </w:p>
    <w:p w:rsidR="00CA7294" w:rsidRPr="00360ACA" w:rsidRDefault="00CA7294" w:rsidP="00CA7294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- </w:t>
      </w:r>
      <w:r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Pr="00360ACA">
        <w:rPr>
          <w:rFonts w:hint="cs"/>
          <w:sz w:val="24"/>
          <w:szCs w:val="24"/>
          <w:rtl/>
        </w:rPr>
        <w:t xml:space="preserve"> </w:t>
      </w:r>
      <w:r w:rsidRPr="005C51AB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علامتان</w:t>
      </w:r>
      <w:r w:rsidRPr="005C51AB">
        <w:rPr>
          <w:rFonts w:hint="cs"/>
          <w:sz w:val="28"/>
          <w:szCs w:val="28"/>
          <w:rtl/>
        </w:rPr>
        <w:t>)</w:t>
      </w:r>
    </w:p>
    <w:p w:rsidR="00CA7294" w:rsidRDefault="00CA7294" w:rsidP="00CA7294">
      <w:p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قطعوا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</w:t>
      </w:r>
    </w:p>
    <w:p w:rsidR="00CA7294" w:rsidRPr="00A34E93" w:rsidRDefault="00CA7294" w:rsidP="00CA7294">
      <w:p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أشلاءهم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 xml:space="preserve"> : 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</w:t>
      </w:r>
    </w:p>
    <w:p w:rsidR="00CA7294" w:rsidRDefault="00337747" w:rsidP="00CA7294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 w:rsidRPr="00337747">
        <w:rPr>
          <w:rFonts w:ascii="Simplified Arabic" w:eastAsia="Calibri" w:hAnsi="Simplified Arabic" w:cs="Simplified Arabic"/>
          <w:b/>
          <w:bCs/>
          <w:noProof/>
          <w:rtl/>
        </w:rPr>
        <w:pict>
          <v:shape id="_x0000_s1028" type="#_x0000_t109" style="position:absolute;left:0;text-align:left;margin-left:-13.7pt;margin-top:8.7pt;width:459.4pt;height:23.2pt;z-index:251657216">
            <v:textbox style="mso-next-textbox:#_x0000_s1028">
              <w:txbxContent>
                <w:p w:rsidR="00CA7294" w:rsidRPr="009D2F3D" w:rsidRDefault="00CA7294" w:rsidP="00CA7294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الثالث : القواعد 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(7علامة)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CA7294" w:rsidRDefault="00CA7294" w:rsidP="00CA7294">
      <w:pPr>
        <w:pStyle w:val="a5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CA7294" w:rsidRPr="00227231" w:rsidRDefault="00CA7294" w:rsidP="00CA7294">
      <w:pPr>
        <w:pStyle w:val="a5"/>
        <w:numPr>
          <w:ilvl w:val="0"/>
          <w:numId w:val="1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ضع دائرة حول رمز الإجابة الصحيحة : (3علامات)</w:t>
      </w:r>
    </w:p>
    <w:p w:rsidR="00CA7294" w:rsidRPr="00227231" w:rsidRDefault="00CA7294" w:rsidP="00CA7294">
      <w:pPr>
        <w:pStyle w:val="a5"/>
        <w:numPr>
          <w:ilvl w:val="0"/>
          <w:numId w:val="2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المستثنى التام الموجب :</w:t>
      </w:r>
    </w:p>
    <w:p w:rsidR="00CA7294" w:rsidRPr="00227231" w:rsidRDefault="00CA7294" w:rsidP="00CA7294">
      <w:pPr>
        <w:pStyle w:val="a5"/>
        <w:numPr>
          <w:ilvl w:val="0"/>
          <w:numId w:val="3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نام الناس مبكرين غيرَ الحارس .</w:t>
      </w:r>
    </w:p>
    <w:p w:rsidR="00CA7294" w:rsidRPr="00227231" w:rsidRDefault="00CA7294" w:rsidP="00CA7294">
      <w:pPr>
        <w:pStyle w:val="a5"/>
        <w:numPr>
          <w:ilvl w:val="0"/>
          <w:numId w:val="3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يسعى للفضيلة أحد غير العاقل .</w:t>
      </w:r>
    </w:p>
    <w:p w:rsidR="00CA7294" w:rsidRPr="00227231" w:rsidRDefault="00CA7294" w:rsidP="00CA7294">
      <w:pPr>
        <w:pStyle w:val="a5"/>
        <w:numPr>
          <w:ilvl w:val="0"/>
          <w:numId w:val="3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تتبع غير الحق .</w:t>
      </w:r>
    </w:p>
    <w:p w:rsidR="00CA7294" w:rsidRPr="00397A89" w:rsidRDefault="00CA7294" w:rsidP="00CA7294">
      <w:pPr>
        <w:pStyle w:val="a5"/>
        <w:numPr>
          <w:ilvl w:val="0"/>
          <w:numId w:val="2"/>
        </w:numPr>
        <w:bidi/>
        <w:spacing w:after="240"/>
        <w:rPr>
          <w:rFonts w:ascii="Simplified Arabic" w:eastAsia="Calibri" w:hAnsi="Simplified Arabic" w:cs="Simplified Arabic"/>
          <w:noProof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حكم الاسم بعد (غير وسوى )هو</w:t>
      </w:r>
      <w:r w:rsidRP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؟</w:t>
      </w:r>
    </w:p>
    <w:p w:rsidR="00CA7294" w:rsidRPr="00804D11" w:rsidRDefault="00CA7294" w:rsidP="00CA7294">
      <w:pPr>
        <w:pStyle w:val="a5"/>
        <w:bidi/>
        <w:spacing w:after="240"/>
        <w:ind w:left="1440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- النصب دائماً .     -  الجر بالإضافة دائماً .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الرفع دائماً . 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لاشيء مما ذكر </w:t>
      </w:r>
    </w:p>
    <w:p w:rsidR="00CA7294" w:rsidRDefault="00CA7294" w:rsidP="00CA7294">
      <w:pPr>
        <w:pStyle w:val="a5"/>
        <w:numPr>
          <w:ilvl w:val="0"/>
          <w:numId w:val="2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(ما عدا وما خلال ) فعلان ماضيان مسبوقان بـ (ما) ؟</w:t>
      </w:r>
    </w:p>
    <w:p w:rsidR="00CA7294" w:rsidRDefault="00CA7294" w:rsidP="00CA7294">
      <w:pPr>
        <w:pStyle w:val="a5"/>
        <w:numPr>
          <w:ilvl w:val="0"/>
          <w:numId w:val="3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المصدرية</w:t>
      </w:r>
      <w:r w:rsidRP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CA7294" w:rsidRDefault="00CA7294" w:rsidP="00CA7294">
      <w:pPr>
        <w:pStyle w:val="a5"/>
        <w:numPr>
          <w:ilvl w:val="0"/>
          <w:numId w:val="3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الموصولة  .</w:t>
      </w:r>
    </w:p>
    <w:p w:rsidR="00CA7294" w:rsidRPr="00B10E9E" w:rsidRDefault="00CA7294" w:rsidP="00CA7294">
      <w:pPr>
        <w:pStyle w:val="a5"/>
        <w:numPr>
          <w:ilvl w:val="0"/>
          <w:numId w:val="3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زائدة  .</w:t>
      </w:r>
    </w:p>
    <w:p w:rsidR="00CA7294" w:rsidRDefault="00CA7294" w:rsidP="00CA7294">
      <w:pPr>
        <w:pStyle w:val="a5"/>
        <w:bidi/>
        <w:spacing w:after="240"/>
        <w:ind w:left="70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ب-  أعرب ما تحته خط إعراباً تاماً :</w:t>
      </w:r>
      <w:r w:rsidRPr="008B096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(4علامات)</w:t>
      </w:r>
    </w:p>
    <w:p w:rsidR="00CA7294" w:rsidRPr="00127774" w:rsidRDefault="00CA7294" w:rsidP="00CA7294">
      <w:pPr>
        <w:pStyle w:val="a5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اشتريت روايات غسان كنفاني </w:t>
      </w:r>
      <w:r w:rsidRPr="0082633F"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>غيرَ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82633F"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>روايتين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 xml:space="preserve"> .</w:t>
      </w:r>
    </w:p>
    <w:p w:rsidR="00CA7294" w:rsidRDefault="00CA7294" w:rsidP="00CA7294">
      <w:pPr>
        <w:pStyle w:val="a5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غيرَ : ...........................................................................................</w:t>
      </w:r>
    </w:p>
    <w:p w:rsidR="00CA7294" w:rsidRDefault="00CA7294" w:rsidP="00CA7294">
      <w:pPr>
        <w:pStyle w:val="a5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روايتين : .......................................................................................</w:t>
      </w:r>
    </w:p>
    <w:p w:rsidR="00CA7294" w:rsidRPr="001428D3" w:rsidRDefault="00CA7294" w:rsidP="00CA7294">
      <w:pPr>
        <w:pStyle w:val="a5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لا تلومن أحداً </w:t>
      </w:r>
      <w:r w:rsidRPr="0082633F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سوى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نفسك .</w:t>
      </w:r>
      <w:r w:rsidRPr="007609C1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.</w:t>
      </w:r>
    </w:p>
    <w:p w:rsidR="00CA7294" w:rsidRDefault="00CA7294" w:rsidP="00CA7294">
      <w:pPr>
        <w:pStyle w:val="a5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2633F">
        <w:rPr>
          <w:rFonts w:ascii="Simplified Arabic" w:eastAsia="Calibri" w:hAnsi="Simplified Arabic" w:cs="Simplified Arabic" w:hint="cs"/>
          <w:sz w:val="24"/>
          <w:szCs w:val="24"/>
          <w:rtl/>
        </w:rPr>
        <w:t>سوى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: .....................</w:t>
      </w: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</w:t>
      </w:r>
    </w:p>
    <w:p w:rsidR="00CA7294" w:rsidRDefault="00CA7294" w:rsidP="00CA7294">
      <w:pPr>
        <w:pStyle w:val="a5"/>
        <w:numPr>
          <w:ilvl w:val="0"/>
          <w:numId w:val="4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حضر المدعون ما خلا </w:t>
      </w:r>
      <w:r w:rsidRPr="0082633F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يوسفَ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.</w:t>
      </w:r>
    </w:p>
    <w:p w:rsidR="00CA7294" w:rsidRDefault="00337747" w:rsidP="00CA7294">
      <w:pPr>
        <w:pStyle w:val="a5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 w:rsidRPr="00337747">
        <w:rPr>
          <w:rFonts w:ascii="Simplified Arabic" w:eastAsia="Calibri" w:hAnsi="Simplified Arabic" w:cs="Simplified Arabic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7.35pt;margin-top:22.85pt;width:122.05pt;height:30.75pt;z-index:251660288" fillcolor="white [3212]" strokecolor="white [3212]">
            <v:textbox>
              <w:txbxContent>
                <w:p w:rsidR="00CA7294" w:rsidRDefault="00CA7294" w:rsidP="00CA7294">
                  <w:r>
                    <w:rPr>
                      <w:rFonts w:hint="cs"/>
                      <w:rtl/>
                    </w:rPr>
                    <w:t>إعداد: خليل علقم.</w:t>
                  </w:r>
                </w:p>
              </w:txbxContent>
            </v:textbox>
          </v:shape>
        </w:pict>
      </w:r>
      <w:r w:rsidR="00CA7294">
        <w:rPr>
          <w:rFonts w:ascii="Simplified Arabic" w:eastAsia="Calibri" w:hAnsi="Simplified Arabic" w:cs="Simplified Arabic" w:hint="cs"/>
          <w:sz w:val="24"/>
          <w:szCs w:val="24"/>
          <w:rtl/>
        </w:rPr>
        <w:t>يوسفَ : ......................................................................................</w:t>
      </w:r>
    </w:p>
    <w:p w:rsidR="00485A00" w:rsidRDefault="00485A00" w:rsidP="00485A00">
      <w:pPr>
        <w:bidi/>
        <w:ind w:left="720"/>
        <w:jc w:val="center"/>
        <w:rPr>
          <w:rtl/>
        </w:rPr>
      </w:pPr>
      <w:r>
        <w:rPr>
          <w:rFonts w:ascii="Simplified Arabic" w:hAnsi="Simplified Arabic" w:cs="Simplified Arabic"/>
          <w:rtl/>
        </w:rPr>
        <w:t>للمزيد دائما من خلال الملتقى التربوي</w:t>
      </w:r>
    </w:p>
    <w:p w:rsidR="00485A00" w:rsidRPr="00485A00" w:rsidRDefault="00337747" w:rsidP="00485A00">
      <w:pPr>
        <w:bidi/>
        <w:ind w:left="720"/>
        <w:jc w:val="center"/>
        <w:rPr>
          <w:rtl/>
        </w:rPr>
      </w:pPr>
      <w:hyperlink r:id="rId12" w:history="1">
        <w:r w:rsidR="00485A00">
          <w:rPr>
            <w:rStyle w:val="Hyperlink"/>
            <w:rFonts w:ascii="Simplified Arabic" w:hAnsi="Simplified Arabic" w:cs="Simplified Arabic"/>
            <w:lang w:val="en-US"/>
          </w:rPr>
          <w:t>https://www.wepal.net</w:t>
        </w:r>
      </w:hyperlink>
    </w:p>
    <w:sectPr w:rsidR="00485A00" w:rsidRPr="00485A00" w:rsidSect="00485A00">
      <w:footerReference w:type="default" r:id="rId13"/>
      <w:pgSz w:w="12240" w:h="15840"/>
      <w:pgMar w:top="709" w:right="1800" w:bottom="568" w:left="1800" w:header="720" w:footer="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1D4" w:rsidRDefault="001661D4" w:rsidP="0035106D">
      <w:pPr>
        <w:spacing w:after="0" w:line="240" w:lineRule="auto"/>
      </w:pPr>
      <w:r>
        <w:separator/>
      </w:r>
    </w:p>
  </w:endnote>
  <w:endnote w:type="continuationSeparator" w:id="1">
    <w:p w:rsidR="001661D4" w:rsidRDefault="001661D4" w:rsidP="0035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FE0B1B" w:rsidRDefault="00792FD6">
        <w:pPr>
          <w:pStyle w:val="a3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337747" w:rsidRPr="00337747">
          <w:fldChar w:fldCharType="begin"/>
        </w:r>
        <w:r>
          <w:instrText xml:space="preserve"> PAGE    \* MERGEFORMAT </w:instrText>
        </w:r>
        <w:r w:rsidR="00337747" w:rsidRPr="00337747">
          <w:fldChar w:fldCharType="separate"/>
        </w:r>
        <w:r w:rsidR="00FD0160" w:rsidRPr="00FD0160">
          <w:rPr>
            <w:rFonts w:asciiTheme="majorHAnsi" w:hAnsiTheme="majorHAnsi"/>
            <w:noProof/>
            <w:sz w:val="28"/>
            <w:szCs w:val="28"/>
          </w:rPr>
          <w:t>3</w:t>
        </w:r>
        <w:r w:rsidR="00337747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FE0B1B" w:rsidRDefault="001661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1D4" w:rsidRDefault="001661D4" w:rsidP="0035106D">
      <w:pPr>
        <w:spacing w:after="0" w:line="240" w:lineRule="auto"/>
      </w:pPr>
      <w:r>
        <w:separator/>
      </w:r>
    </w:p>
  </w:footnote>
  <w:footnote w:type="continuationSeparator" w:id="1">
    <w:p w:rsidR="001661D4" w:rsidRDefault="001661D4" w:rsidP="0035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4353CC"/>
    <w:multiLevelType w:val="hybridMultilevel"/>
    <w:tmpl w:val="ECEE238C"/>
    <w:lvl w:ilvl="0" w:tplc="5E9868C6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">
    <w:nsid w:val="4A211F6A"/>
    <w:multiLevelType w:val="hybridMultilevel"/>
    <w:tmpl w:val="38D6DE72"/>
    <w:lvl w:ilvl="0" w:tplc="9E3E1B8C">
      <w:start w:val="1"/>
      <w:numFmt w:val="decimal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62CD8"/>
    <w:multiLevelType w:val="hybridMultilevel"/>
    <w:tmpl w:val="9DF076B0"/>
    <w:lvl w:ilvl="0" w:tplc="84FE736E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294"/>
    <w:rsid w:val="001661D4"/>
    <w:rsid w:val="002E638C"/>
    <w:rsid w:val="00337747"/>
    <w:rsid w:val="0035106D"/>
    <w:rsid w:val="003D0442"/>
    <w:rsid w:val="00485A00"/>
    <w:rsid w:val="00521AF7"/>
    <w:rsid w:val="00541F82"/>
    <w:rsid w:val="00545C0D"/>
    <w:rsid w:val="00792FD6"/>
    <w:rsid w:val="00903133"/>
    <w:rsid w:val="00A7550B"/>
    <w:rsid w:val="00AE6F37"/>
    <w:rsid w:val="00B96799"/>
    <w:rsid w:val="00BB7710"/>
    <w:rsid w:val="00C95BA3"/>
    <w:rsid w:val="00CA7294"/>
    <w:rsid w:val="00E11795"/>
    <w:rsid w:val="00E2633F"/>
    <w:rsid w:val="00E41FB1"/>
    <w:rsid w:val="00E97AD8"/>
    <w:rsid w:val="00EE00C0"/>
    <w:rsid w:val="00FD0160"/>
    <w:rsid w:val="00FF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94"/>
    <w:rPr>
      <w:rFonts w:eastAsiaTheme="minorEastAsia"/>
      <w:lang w:eastAsia="en-GB"/>
    </w:rPr>
  </w:style>
  <w:style w:type="paragraph" w:styleId="5">
    <w:name w:val="heading 5"/>
    <w:basedOn w:val="a"/>
    <w:link w:val="5Char"/>
    <w:uiPriority w:val="9"/>
    <w:qFormat/>
    <w:rsid w:val="00CA72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rsid w:val="00CA729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a3">
    <w:name w:val="footer"/>
    <w:basedOn w:val="a"/>
    <w:link w:val="Char"/>
    <w:uiPriority w:val="99"/>
    <w:unhideWhenUsed/>
    <w:rsid w:val="00CA7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CA7294"/>
    <w:rPr>
      <w:rFonts w:eastAsiaTheme="minorEastAsia"/>
      <w:lang w:eastAsia="en-GB"/>
    </w:rPr>
  </w:style>
  <w:style w:type="table" w:styleId="a4">
    <w:name w:val="Table Grid"/>
    <w:basedOn w:val="a1"/>
    <w:uiPriority w:val="59"/>
    <w:rsid w:val="00CA7294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7294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CA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CA7294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a0"/>
    <w:uiPriority w:val="99"/>
    <w:semiHidden/>
    <w:unhideWhenUsed/>
    <w:rsid w:val="00485A00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485A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semiHidden/>
    <w:rsid w:val="00485A00"/>
    <w:rPr>
      <w:rFonts w:eastAsiaTheme="minorEastAsia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wepal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khalilalqam</dc:creator>
  <cp:lastModifiedBy>EBDA3</cp:lastModifiedBy>
  <cp:revision>12</cp:revision>
  <dcterms:created xsi:type="dcterms:W3CDTF">2019-02-11T18:03:00Z</dcterms:created>
  <dcterms:modified xsi:type="dcterms:W3CDTF">2019-02-19T22:47:00Z</dcterms:modified>
</cp:coreProperties>
</file>