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6557" w:type="dxa"/>
        <w:jc w:val="center"/>
        <w:tblInd w:w="599" w:type="dxa"/>
        <w:tblLook w:val="04A0"/>
      </w:tblPr>
      <w:tblGrid>
        <w:gridCol w:w="657"/>
        <w:gridCol w:w="3119"/>
        <w:gridCol w:w="2290"/>
        <w:gridCol w:w="3544"/>
        <w:gridCol w:w="3402"/>
        <w:gridCol w:w="3545"/>
      </w:tblGrid>
      <w:tr w:rsidR="00407240" w:rsidTr="003530D9">
        <w:trPr>
          <w:trHeight w:val="845"/>
          <w:jc w:val="center"/>
        </w:trPr>
        <w:tc>
          <w:tcPr>
            <w:tcW w:w="16557" w:type="dxa"/>
            <w:gridSpan w:val="6"/>
            <w:shd w:val="clear" w:color="auto" w:fill="FDE9D9" w:themeFill="accent6" w:themeFillTint="33"/>
            <w:vAlign w:val="center"/>
          </w:tcPr>
          <w:p w:rsidR="00407240" w:rsidRPr="00407240" w:rsidRDefault="00407240" w:rsidP="00ED2EC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مدرسة بنات أم التوت الثانوية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</w:t>
            </w:r>
            <w:r w:rsidR="00ED2ECD"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الأساسي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الفصل الدراسي الثاني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>معلمة المبحث : ندى أبو مويس</w:t>
            </w:r>
          </w:p>
        </w:tc>
      </w:tr>
      <w:tr w:rsidR="00407240" w:rsidTr="00407240">
        <w:trPr>
          <w:trHeight w:val="845"/>
          <w:jc w:val="center"/>
        </w:trPr>
        <w:tc>
          <w:tcPr>
            <w:tcW w:w="16557" w:type="dxa"/>
            <w:gridSpan w:val="6"/>
            <w:shd w:val="clear" w:color="auto" w:fill="auto"/>
            <w:vAlign w:val="center"/>
          </w:tcPr>
          <w:p w:rsidR="00407240" w:rsidRPr="00407240" w:rsidRDefault="00407240" w:rsidP="00407240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</w:pPr>
            <w:r w:rsidRPr="00407240"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  <w:t xml:space="preserve">مؤشرات الأداء لحصة القراءة الموزعة  - المبحث : لغتنا الجميلة </w:t>
            </w:r>
          </w:p>
        </w:tc>
      </w:tr>
      <w:tr w:rsidR="00407240" w:rsidTr="003530D9">
        <w:trPr>
          <w:trHeight w:val="845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A5956" w:rsidRDefault="00407240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الاسم /  مؤشرات الأداء</w:t>
            </w:r>
          </w:p>
        </w:tc>
        <w:tc>
          <w:tcPr>
            <w:tcW w:w="2290" w:type="dxa"/>
            <w:vAlign w:val="center"/>
          </w:tcPr>
          <w:p w:rsidR="00407240" w:rsidRPr="004A5956" w:rsidRDefault="00407240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تقرأ الدرس قراءة معبرة</w:t>
            </w:r>
          </w:p>
        </w:tc>
        <w:tc>
          <w:tcPr>
            <w:tcW w:w="3544" w:type="dxa"/>
            <w:vAlign w:val="center"/>
          </w:tcPr>
          <w:p w:rsidR="00407240" w:rsidRPr="004A5956" w:rsidRDefault="00407240" w:rsidP="004072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تتعرف إلى معاني المفردات وتضعها في جمل مفيدة</w:t>
            </w:r>
          </w:p>
        </w:tc>
        <w:tc>
          <w:tcPr>
            <w:tcW w:w="3402" w:type="dxa"/>
            <w:vAlign w:val="center"/>
          </w:tcPr>
          <w:p w:rsidR="00407240" w:rsidRPr="004A5956" w:rsidRDefault="00407240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تستنتج الدروس والعبر المستفادة من الدرس</w:t>
            </w:r>
          </w:p>
        </w:tc>
        <w:tc>
          <w:tcPr>
            <w:tcW w:w="3545" w:type="dxa"/>
            <w:vAlign w:val="center"/>
          </w:tcPr>
          <w:p w:rsidR="00407240" w:rsidRPr="004A5956" w:rsidRDefault="00407240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تجيب عن أسئلة الدرس إجابة شفوية</w:t>
            </w:r>
          </w:p>
        </w:tc>
      </w:tr>
      <w:tr w:rsidR="00ED2ECD" w:rsidTr="000D0837">
        <w:trPr>
          <w:trHeight w:val="565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</w:t>
            </w:r>
            <w:hyperlink r:id="rId6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تالا صدقي محمود زكارنه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47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7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تولاي محمد محمود زكارنه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54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8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حمى وليد احمد زكارنه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49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9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رماس محمد خالد زكارنه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71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0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ريماس جمال حسين الشريف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65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1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سارة حكمات توفيق العلاونه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44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2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فرح عبدالباسط فارس علاونه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66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3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كندا امين محمد علاونه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60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4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مياده عدنان نصطفى زكارنه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41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5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ندى امجد عبدالكريم العلاونه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63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6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يافا حازم احمد ابو فرحة</w:t>
              </w:r>
            </w:hyperlink>
          </w:p>
        </w:tc>
        <w:tc>
          <w:tcPr>
            <w:tcW w:w="22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3A7DDB" w:rsidRDefault="003A7DDB" w:rsidP="003A7DDB">
      <w:pPr>
        <w:jc w:val="center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 xml:space="preserve">المستويات الثلاث   :    1- جيـد     ،   2- مرضـي   ،   3- غير مرضـي </w:t>
      </w:r>
    </w:p>
    <w:p w:rsidR="000D0837" w:rsidRDefault="000D0837" w:rsidP="003A7DDB">
      <w:pPr>
        <w:jc w:val="center"/>
        <w:rPr>
          <w:b/>
          <w:bCs/>
          <w:sz w:val="40"/>
          <w:szCs w:val="40"/>
          <w:rtl/>
        </w:rPr>
      </w:pPr>
    </w:p>
    <w:p w:rsidR="000D0837" w:rsidRDefault="000D0837" w:rsidP="003A7DDB">
      <w:pPr>
        <w:jc w:val="center"/>
        <w:rPr>
          <w:b/>
          <w:bCs/>
          <w:sz w:val="40"/>
          <w:szCs w:val="40"/>
        </w:rPr>
      </w:pPr>
    </w:p>
    <w:tbl>
      <w:tblPr>
        <w:tblStyle w:val="a3"/>
        <w:bidiVisual/>
        <w:tblW w:w="16534" w:type="dxa"/>
        <w:jc w:val="center"/>
        <w:tblInd w:w="599" w:type="dxa"/>
        <w:tblLook w:val="04A0"/>
      </w:tblPr>
      <w:tblGrid>
        <w:gridCol w:w="657"/>
        <w:gridCol w:w="3119"/>
        <w:gridCol w:w="3390"/>
        <w:gridCol w:w="5245"/>
        <w:gridCol w:w="4123"/>
      </w:tblGrid>
      <w:tr w:rsidR="004A5956" w:rsidTr="004A5956">
        <w:trPr>
          <w:trHeight w:val="845"/>
          <w:jc w:val="center"/>
        </w:trPr>
        <w:tc>
          <w:tcPr>
            <w:tcW w:w="16534" w:type="dxa"/>
            <w:gridSpan w:val="5"/>
            <w:shd w:val="clear" w:color="auto" w:fill="FDE9D9" w:themeFill="accent6" w:themeFillTint="33"/>
            <w:vAlign w:val="center"/>
          </w:tcPr>
          <w:p w:rsidR="004A5956" w:rsidRPr="00407240" w:rsidRDefault="004A5956" w:rsidP="00ED2EC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مدرسة بنات أم التوت الثانوية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</w:t>
            </w:r>
            <w:r w:rsidR="00ED2ECD">
              <w:rPr>
                <w:rFonts w:hint="cs"/>
                <w:b/>
                <w:bCs/>
                <w:sz w:val="32"/>
                <w:szCs w:val="32"/>
                <w:rtl/>
              </w:rPr>
              <w:t xml:space="preserve">الرابع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>الأساسي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الفصل الدراسي الثاني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>معلمة المبحث : ندى أبو مويس</w:t>
            </w:r>
          </w:p>
        </w:tc>
      </w:tr>
      <w:tr w:rsidR="004A5956" w:rsidTr="004A5956">
        <w:trPr>
          <w:trHeight w:val="845"/>
          <w:jc w:val="center"/>
        </w:trPr>
        <w:tc>
          <w:tcPr>
            <w:tcW w:w="16534" w:type="dxa"/>
            <w:gridSpan w:val="5"/>
            <w:shd w:val="clear" w:color="auto" w:fill="auto"/>
            <w:vAlign w:val="center"/>
          </w:tcPr>
          <w:p w:rsidR="004A5956" w:rsidRPr="00407240" w:rsidRDefault="004A5956" w:rsidP="004A595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</w:pPr>
            <w:r w:rsidRPr="00407240"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  <w:t xml:space="preserve">مؤشرات الأداء لحصة </w:t>
            </w:r>
            <w:r>
              <w:rPr>
                <w:rFonts w:ascii="Times New Roman" w:hAnsi="Times New Roman" w:cs="Times New Roman" w:hint="cs"/>
                <w:b/>
                <w:bCs/>
                <w:sz w:val="44"/>
                <w:szCs w:val="44"/>
                <w:rtl/>
              </w:rPr>
              <w:t>التدريبات اللغوية</w:t>
            </w:r>
            <w:r w:rsidRPr="00407240"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  <w:t xml:space="preserve">  - المبحث : لغتنا الجميلة </w:t>
            </w:r>
          </w:p>
        </w:tc>
      </w:tr>
      <w:tr w:rsidR="004A5956" w:rsidTr="004A5956">
        <w:trPr>
          <w:trHeight w:val="845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A5956" w:rsidRDefault="004A5956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الاسم /  مؤشرات الأداء</w:t>
            </w:r>
          </w:p>
        </w:tc>
        <w:tc>
          <w:tcPr>
            <w:tcW w:w="3390" w:type="dxa"/>
            <w:vAlign w:val="center"/>
          </w:tcPr>
          <w:p w:rsidR="004A5956" w:rsidRPr="004A5956" w:rsidRDefault="00DE3997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تصل الجملة بما يرادفها في المعنى</w:t>
            </w:r>
          </w:p>
        </w:tc>
        <w:tc>
          <w:tcPr>
            <w:tcW w:w="5245" w:type="dxa"/>
            <w:vAlign w:val="center"/>
          </w:tcPr>
          <w:p w:rsidR="004A5956" w:rsidRPr="004A5956" w:rsidRDefault="00DE3997" w:rsidP="00DE39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تكمل الجدول باستخدام الاسم الموصول المناسب كما في الأمثلة المعطاة</w:t>
            </w:r>
          </w:p>
        </w:tc>
        <w:tc>
          <w:tcPr>
            <w:tcW w:w="4123" w:type="dxa"/>
            <w:vAlign w:val="center"/>
          </w:tcPr>
          <w:p w:rsidR="004A5956" w:rsidRPr="004A5956" w:rsidRDefault="00DE3997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تضع الاسم الموصول في الفراغ المناسب</w:t>
            </w:r>
          </w:p>
        </w:tc>
      </w:tr>
      <w:tr w:rsidR="00ED2ECD" w:rsidTr="000D0837">
        <w:trPr>
          <w:trHeight w:val="707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</w:t>
            </w:r>
            <w:hyperlink r:id="rId17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تالا صدقي محمود زكارنه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4A5956">
        <w:trPr>
          <w:trHeight w:val="683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8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تولاي محمد محمود زكارنه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56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19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حمى وليد احمد زكارنه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64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20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رماس محمد خالد زكارنه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58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21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ريماس جمال حسين الشريف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66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22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سارة حكمات توفيق العلاونه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47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23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فرح عبدالباسط فارس علاونه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68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24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كندا امين محمد علاونه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49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25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مياده عدنان نصطفى زكارنه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43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26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ندى امجد عبدالكريم العلاونه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D2ECD" w:rsidTr="000D0837">
        <w:trPr>
          <w:trHeight w:val="564"/>
          <w:jc w:val="center"/>
        </w:trPr>
        <w:tc>
          <w:tcPr>
            <w:tcW w:w="657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D2ECD" w:rsidRPr="00ED2ECD" w:rsidRDefault="00ED2ECD" w:rsidP="00551F98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r w:rsidRPr="00ED2ECD"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  <w:t>   </w:t>
            </w:r>
            <w:hyperlink r:id="rId27" w:history="1">
              <w:r w:rsidRPr="00ED2ECD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يافا حازم احمد ابو فرحة</w:t>
              </w:r>
            </w:hyperlink>
          </w:p>
        </w:tc>
        <w:tc>
          <w:tcPr>
            <w:tcW w:w="3390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ED2ECD" w:rsidRPr="00C31077" w:rsidRDefault="00ED2ECD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4A5956" w:rsidRPr="003A7DDB" w:rsidRDefault="003A7DDB" w:rsidP="003A7D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rtl/>
        </w:rPr>
        <w:t xml:space="preserve">المستويات الثلاث   :    1- جيـد     ،   2- مرضـي   ،   3- غير مرضـي </w:t>
      </w:r>
    </w:p>
    <w:sectPr w:rsidR="004A5956" w:rsidRPr="003A7DDB" w:rsidSect="00736D16">
      <w:headerReference w:type="even" r:id="rId28"/>
      <w:headerReference w:type="default" r:id="rId29"/>
      <w:headerReference w:type="first" r:id="rId30"/>
      <w:pgSz w:w="16838" w:h="11906" w:orient="landscape"/>
      <w:pgMar w:top="841" w:right="1440" w:bottom="284" w:left="1440" w:header="284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00" w:rsidRDefault="00802500" w:rsidP="000D0837">
      <w:pPr>
        <w:spacing w:after="0" w:line="240" w:lineRule="auto"/>
      </w:pPr>
      <w:r>
        <w:separator/>
      </w:r>
    </w:p>
  </w:endnote>
  <w:endnote w:type="continuationSeparator" w:id="1">
    <w:p w:rsidR="00802500" w:rsidRDefault="00802500" w:rsidP="000D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00" w:rsidRDefault="00802500" w:rsidP="000D0837">
      <w:pPr>
        <w:spacing w:after="0" w:line="240" w:lineRule="auto"/>
      </w:pPr>
      <w:r>
        <w:separator/>
      </w:r>
    </w:p>
  </w:footnote>
  <w:footnote w:type="continuationSeparator" w:id="1">
    <w:p w:rsidR="00802500" w:rsidRDefault="00802500" w:rsidP="000D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37" w:rsidRDefault="006C09F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5437" o:spid="_x0000_s5123" type="#_x0000_t136" style="position:absolute;left:0;text-align:left;margin-left:0;margin-top:0;width:545.45pt;height:233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37" w:rsidRDefault="006C09F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5438" o:spid="_x0000_s5124" type="#_x0000_t136" style="position:absolute;left:0;text-align:left;margin-left:0;margin-top:0;width:545.45pt;height:233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37" w:rsidRDefault="006C09F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5436" o:spid="_x0000_s5122" type="#_x0000_t136" style="position:absolute;left:0;text-align:left;margin-left:0;margin-top:0;width:545.45pt;height:23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1077"/>
    <w:rsid w:val="000D0837"/>
    <w:rsid w:val="000E7C5C"/>
    <w:rsid w:val="001B70C1"/>
    <w:rsid w:val="00285C7C"/>
    <w:rsid w:val="003A7DDB"/>
    <w:rsid w:val="00407240"/>
    <w:rsid w:val="004A5956"/>
    <w:rsid w:val="005D5470"/>
    <w:rsid w:val="006C09FB"/>
    <w:rsid w:val="00736D16"/>
    <w:rsid w:val="00802500"/>
    <w:rsid w:val="00940080"/>
    <w:rsid w:val="00C31077"/>
    <w:rsid w:val="00C64190"/>
    <w:rsid w:val="00DE3997"/>
    <w:rsid w:val="00ED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3107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D08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0D0837"/>
  </w:style>
  <w:style w:type="paragraph" w:styleId="a5">
    <w:name w:val="footer"/>
    <w:basedOn w:val="a"/>
    <w:link w:val="Char0"/>
    <w:uiPriority w:val="99"/>
    <w:semiHidden/>
    <w:unhideWhenUsed/>
    <w:rsid w:val="000D08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0D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hool.edu.ps/index.php?module=students&amp;page=ListView&amp;record_id=9073" TargetMode="External"/><Relationship Id="rId13" Type="http://schemas.openxmlformats.org/officeDocument/2006/relationships/hyperlink" Target="https://www.eschool.edu.ps/index.php?module=students&amp;page=ListView&amp;record_id=9073" TargetMode="External"/><Relationship Id="rId18" Type="http://schemas.openxmlformats.org/officeDocument/2006/relationships/hyperlink" Target="https://www.eschool.edu.ps/index.php?module=students&amp;page=ListView&amp;record_id=9073" TargetMode="External"/><Relationship Id="rId26" Type="http://schemas.openxmlformats.org/officeDocument/2006/relationships/hyperlink" Target="https://www.eschool.edu.ps/index.php?module=students&amp;page=ListView&amp;record_id=90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school.edu.ps/index.php?module=students&amp;page=ListView&amp;record_id=9073" TargetMode="External"/><Relationship Id="rId7" Type="http://schemas.openxmlformats.org/officeDocument/2006/relationships/hyperlink" Target="https://www.eschool.edu.ps/index.php?module=students&amp;page=ListView&amp;record_id=9073" TargetMode="External"/><Relationship Id="rId12" Type="http://schemas.openxmlformats.org/officeDocument/2006/relationships/hyperlink" Target="https://www.eschool.edu.ps/index.php?module=students&amp;page=ListView&amp;record_id=9073" TargetMode="External"/><Relationship Id="rId17" Type="http://schemas.openxmlformats.org/officeDocument/2006/relationships/hyperlink" Target="https://www.eschool.edu.ps/index.php?module=students&amp;page=ListView&amp;record_id=9073" TargetMode="External"/><Relationship Id="rId25" Type="http://schemas.openxmlformats.org/officeDocument/2006/relationships/hyperlink" Target="https://www.eschool.edu.ps/index.php?module=students&amp;page=ListView&amp;record_id=9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school.edu.ps/index.php?module=students&amp;page=ListView&amp;record_id=9073" TargetMode="External"/><Relationship Id="rId20" Type="http://schemas.openxmlformats.org/officeDocument/2006/relationships/hyperlink" Target="https://www.eschool.edu.ps/index.php?module=students&amp;page=ListView&amp;record_id=9073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eschool.edu.ps/index.php?module=students&amp;page=ListView&amp;record_id=9073" TargetMode="External"/><Relationship Id="rId11" Type="http://schemas.openxmlformats.org/officeDocument/2006/relationships/hyperlink" Target="https://www.eschool.edu.ps/index.php?module=students&amp;page=ListView&amp;record_id=9073" TargetMode="External"/><Relationship Id="rId24" Type="http://schemas.openxmlformats.org/officeDocument/2006/relationships/hyperlink" Target="https://www.eschool.edu.ps/index.php?module=students&amp;page=ListView&amp;record_id=9073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eschool.edu.ps/index.php?module=students&amp;page=ListView&amp;record_id=9073" TargetMode="External"/><Relationship Id="rId23" Type="http://schemas.openxmlformats.org/officeDocument/2006/relationships/hyperlink" Target="https://www.eschool.edu.ps/index.php?module=students&amp;page=ListView&amp;record_id=907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eschool.edu.ps/index.php?module=students&amp;page=ListView&amp;record_id=9073" TargetMode="External"/><Relationship Id="rId19" Type="http://schemas.openxmlformats.org/officeDocument/2006/relationships/hyperlink" Target="https://www.eschool.edu.ps/index.php?module=students&amp;page=ListView&amp;record_id=9073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eschool.edu.ps/index.php?module=students&amp;page=ListView&amp;record_id=9073" TargetMode="External"/><Relationship Id="rId14" Type="http://schemas.openxmlformats.org/officeDocument/2006/relationships/hyperlink" Target="https://www.eschool.edu.ps/index.php?module=students&amp;page=ListView&amp;record_id=9073" TargetMode="External"/><Relationship Id="rId22" Type="http://schemas.openxmlformats.org/officeDocument/2006/relationships/hyperlink" Target="https://www.eschool.edu.ps/index.php?module=students&amp;page=ListView&amp;record_id=9073" TargetMode="External"/><Relationship Id="rId27" Type="http://schemas.openxmlformats.org/officeDocument/2006/relationships/hyperlink" Target="https://www.eschool.edu.ps/index.php?module=students&amp;page=ListView&amp;record_id=9073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11</cp:revision>
  <dcterms:created xsi:type="dcterms:W3CDTF">2019-02-05T19:00:00Z</dcterms:created>
  <dcterms:modified xsi:type="dcterms:W3CDTF">2019-02-06T18:41:00Z</dcterms:modified>
</cp:coreProperties>
</file>