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E834D7" w:rsidRPr="00043536" w:rsidTr="000B2089">
        <w:tc>
          <w:tcPr>
            <w:tcW w:w="142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E834D7" w:rsidRPr="00043536" w:rsidTr="000B2089">
        <w:tc>
          <w:tcPr>
            <w:tcW w:w="1425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السابع الأساسي</w:t>
            </w:r>
          </w:p>
        </w:tc>
        <w:tc>
          <w:tcPr>
            <w:tcW w:w="3318" w:type="dxa"/>
            <w:shd w:val="clear" w:color="auto" w:fill="auto"/>
          </w:tcPr>
          <w:p w:rsidR="00E834D7" w:rsidRPr="00592DD6" w:rsidRDefault="005E0717" w:rsidP="005E0717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  <w:r w:rsidR="00E834D7"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حذافة</w:t>
            </w:r>
            <w:r w:rsidR="00E834D7" w:rsidRPr="00592DD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E834D7" w:rsidRPr="007528D9" w:rsidRDefault="005E0717" w:rsidP="005E0717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="00E834D7" w:rsidRPr="007528D9">
              <w:rPr>
                <w:rFonts w:hint="cs"/>
                <w:b/>
                <w:bCs/>
                <w:sz w:val="24"/>
                <w:szCs w:val="24"/>
                <w:rtl/>
              </w:rPr>
              <w:t xml:space="preserve">/2 </w:t>
            </w:r>
            <w:proofErr w:type="spellStart"/>
            <w:r w:rsidR="00E834D7" w:rsidRPr="007528D9">
              <w:rPr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="00E834D7" w:rsidRPr="007528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E834D7" w:rsidRPr="007528D9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bidiVisual/>
        <w:tblW w:w="10448" w:type="dxa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B2089" w:rsidTr="000B2089"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2089" w:rsidRDefault="000B2089" w:rsidP="00F23F6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3B2009" w:rsidTr="000B2089">
        <w:trPr>
          <w:trHeight w:val="376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09" w:rsidRPr="003B2009" w:rsidRDefault="003B2009" w:rsidP="00201F7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3B200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الموازنة بين معاملة الأسرى في الإسلام </w:t>
            </w:r>
            <w:proofErr w:type="spellStart"/>
            <w:r w:rsidRPr="003B2009">
              <w:rPr>
                <w:rFonts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3B200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والأسرى عند غير </w:t>
            </w:r>
            <w:proofErr w:type="spellStart"/>
            <w:r w:rsidRPr="003B2009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المسلمين</w:t>
            </w:r>
            <w:r w:rsidRPr="003B2009">
              <w:rPr>
                <w:rFonts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3B200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واعتبار قضية الأسرى قضية وطن وأمة.</w:t>
            </w:r>
          </w:p>
        </w:tc>
      </w:tr>
    </w:tbl>
    <w:p w:rsidR="00502A18" w:rsidRDefault="00502A18" w:rsidP="00A0733D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0B2089" w:rsidRDefault="000B2089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tblStyle w:val="a7"/>
        <w:bidiVisual/>
        <w:tblW w:w="10448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48"/>
      </w:tblGrid>
      <w:tr w:rsidR="00917CA6" w:rsidTr="00502A18"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:</w:t>
            </w:r>
          </w:p>
        </w:tc>
      </w:tr>
      <w:tr w:rsidR="00917CA6" w:rsidTr="00502A18">
        <w:trPr>
          <w:trHeight w:val="1160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7528D9" w:rsidRDefault="0005594E" w:rsidP="00E6076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-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الاستماع إلى نص (</w:t>
            </w:r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من مذكرات أسير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</w:t>
            </w:r>
            <w:proofErr w:type="spellEnd"/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والإجابة عن الأسئلة التي تليه وتحليله .</w:t>
            </w:r>
          </w:p>
          <w:p w:rsidR="00917CA6" w:rsidRPr="007528D9" w:rsidRDefault="0005594E" w:rsidP="00E6076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 درس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(عبد الله بن </w:t>
            </w:r>
            <w:proofErr w:type="spellStart"/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حذافة</w:t>
            </w:r>
            <w:proofErr w:type="spellEnd"/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السهميّ</w:t>
            </w:r>
            <w:proofErr w:type="spellStart"/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معبرة.</w:t>
            </w:r>
          </w:p>
          <w:p w:rsidR="00917CA6" w:rsidRPr="007528D9" w:rsidRDefault="0005594E" w:rsidP="00E6076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استنتاج أفكار الدرس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(عبد الله بن </w:t>
            </w:r>
            <w:proofErr w:type="spellStart"/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حذافة</w:t>
            </w:r>
            <w:proofErr w:type="spellEnd"/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السهميّ</w:t>
            </w:r>
            <w:proofErr w:type="spellStart"/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الرئيسة والجزئية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</w:p>
          <w:p w:rsidR="00917CA6" w:rsidRPr="007528D9" w:rsidRDefault="0005594E" w:rsidP="00E6076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تحليل قصيدة (</w:t>
            </w:r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عابرون في كلام عابر</w:t>
            </w:r>
            <w:proofErr w:type="spellStart"/>
            <w:r w:rsidR="00E6076B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</w:t>
            </w:r>
            <w:proofErr w:type="spellEnd"/>
            <w:r w:rsidR="00E607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وشرحها شرحاً وافياً.</w:t>
            </w:r>
          </w:p>
          <w:p w:rsidR="00917CA6" w:rsidRPr="007528D9" w:rsidRDefault="00E6076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معرفة عمل كان وأخواتها ودخولها على الجملة الاسمية والتغير الذي يطرأ عليها.</w:t>
            </w:r>
          </w:p>
          <w:p w:rsidR="00917CA6" w:rsidRPr="007528D9" w:rsidRDefault="0071013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النص الإملائي الاختباري بخط واضح وجميل وبدون أخطاء.</w:t>
            </w:r>
          </w:p>
          <w:p w:rsidR="00917CA6" w:rsidRPr="007528D9" w:rsidRDefault="0071013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كتابة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البيت الشعري</w:t>
            </w:r>
            <w:r w:rsidR="0005594E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بخط</w:t>
            </w: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النسخ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مرة،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ومرة أخرى</w:t>
            </w:r>
            <w:r w:rsidR="0005594E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بخط </w:t>
            </w: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الرقعة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A115C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</w:t>
            </w:r>
            <w:r w:rsidR="00DB181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لتمكن من إكمال كتابة إعلان عن يوم الأسير </w:t>
            </w:r>
            <w:proofErr w:type="spellStart"/>
            <w:r w:rsidR="00DB181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الفلسطيني،</w:t>
            </w:r>
            <w:proofErr w:type="spellEnd"/>
            <w:r w:rsidR="00DB181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</w:t>
            </w:r>
            <w:r w:rsidR="001954C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كتابة </w:t>
            </w:r>
            <w:r w:rsidR="00DB181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إعلان آخر بعنوان يوم الأرض.</w:t>
            </w:r>
          </w:p>
        </w:tc>
      </w:tr>
    </w:tbl>
    <w:p w:rsidR="00917CA6" w:rsidRDefault="0005594E">
      <w:pPr>
        <w:pStyle w:val="normal"/>
        <w:tabs>
          <w:tab w:val="left" w:pos="1243"/>
        </w:tabs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tab/>
      </w:r>
    </w:p>
    <w:tbl>
      <w:tblPr>
        <w:tblStyle w:val="a8"/>
        <w:bidiVisual/>
        <w:tblW w:w="10452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00"/>
        <w:gridCol w:w="3429"/>
        <w:gridCol w:w="3223"/>
      </w:tblGrid>
      <w:tr w:rsidR="00917CA6" w:rsidTr="00502A18">
        <w:trPr>
          <w:trHeight w:val="2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917CA6" w:rsidTr="00502A18">
        <w:trPr>
          <w:trHeight w:val="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8D9" w:rsidRPr="0084457A" w:rsidRDefault="007528D9" w:rsidP="007528D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7528D9" w:rsidRPr="007528D9" w:rsidRDefault="007528D9" w:rsidP="007528D9">
            <w:pPr>
              <w:numPr>
                <w:ilvl w:val="0"/>
                <w:numId w:val="4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الاستماع الى النص والتفاعل معه .</w:t>
            </w:r>
          </w:p>
          <w:p w:rsidR="00917CA6" w:rsidRPr="007528D9" w:rsidRDefault="0005594E" w:rsidP="00C83E6B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استنتاج أفكار الدرس </w:t>
            </w:r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="00C83E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عبد الله بن </w:t>
            </w:r>
            <w:proofErr w:type="spellStart"/>
            <w:r w:rsidR="00C83E6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حذافة</w:t>
            </w:r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17CA6" w:rsidRPr="007528D9" w:rsidRDefault="0005594E" w:rsidP="007528D9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تحديد نوع النص من حيث الفنون النثرية </w:t>
            </w:r>
          </w:p>
          <w:p w:rsidR="00917CA6" w:rsidRPr="007528D9" w:rsidRDefault="00C83E6B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معرفة مدى معاناة الأسرى داخل السجون.</w:t>
            </w:r>
          </w:p>
          <w:p w:rsidR="007528D9" w:rsidRPr="007528D9" w:rsidRDefault="00C83E6B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تقدير موقف عبد الله بن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حذافة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مع قيصر الروم وبيان شجاعته والثبات على مطالبه.</w:t>
            </w:r>
          </w:p>
          <w:p w:rsidR="00917CA6" w:rsidRPr="007528D9" w:rsidRDefault="00C83E6B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 w:rsidRPr="00C83E6B">
              <w:rPr>
                <w:rFonts w:ascii="Simplified Arabic" w:eastAsia="Simplified Arabic" w:hAnsi="Simplified Arabic" w:cs="Simplified Arabic" w:hint="cs"/>
                <w:bCs/>
                <w:rtl/>
              </w:rPr>
              <w:t>معرفة عمل كان وأخواتها في الجملة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الاسمية.</w:t>
            </w:r>
          </w:p>
          <w:p w:rsidR="00917CA6" w:rsidRDefault="00C83E6B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إعلانين عن يوم الأسير ويوم الأرض.</w:t>
            </w:r>
            <w:r w:rsidR="0005594E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البحث والاستقصاء لتحليل النصوص.</w:t>
            </w:r>
          </w:p>
          <w:p w:rsidR="00917CA6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hint="cs"/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استنتاج القاعدة والتطبيق عليها.</w:t>
            </w:r>
          </w:p>
          <w:p w:rsidR="00964EEE" w:rsidRPr="00AD71CD" w:rsidRDefault="00964EEE" w:rsidP="00964EEE">
            <w:pPr>
              <w:pStyle w:val="normal"/>
              <w:spacing w:after="0" w:line="240" w:lineRule="auto"/>
              <w:ind w:left="171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تحليل القصيدة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وحفظها غيباً.</w:t>
            </w:r>
          </w:p>
          <w:p w:rsidR="00917CA6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hint="cs"/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التعبير وصياغة الأفكار</w:t>
            </w:r>
            <w:r w:rsidR="00964EEE">
              <w:rPr>
                <w:rFonts w:hint="cs"/>
                <w:bCs/>
                <w:sz w:val="24"/>
                <w:szCs w:val="24"/>
                <w:rtl/>
              </w:rPr>
              <w:t>.</w:t>
            </w:r>
          </w:p>
          <w:p w:rsidR="00964EEE" w:rsidRPr="00AD71CD" w:rsidRDefault="00964EEE" w:rsidP="00964EEE">
            <w:pPr>
              <w:pStyle w:val="normal"/>
              <w:spacing w:after="0" w:line="240" w:lineRule="auto"/>
              <w:ind w:left="171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AD71CD" w:rsidRPr="00AD71CD" w:rsidRDefault="00AD71CD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hint="cs"/>
                <w:bCs/>
                <w:sz w:val="24"/>
                <w:szCs w:val="24"/>
                <w:rtl/>
              </w:rPr>
              <w:t>مهارة تحسين الخط وجماله.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كتابة الإعلان.</w:t>
            </w:r>
          </w:p>
          <w:p w:rsidR="00917CA6" w:rsidRDefault="00917CA6">
            <w:pPr>
              <w:pStyle w:val="normal"/>
              <w:spacing w:after="0" w:line="240" w:lineRule="auto"/>
              <w:ind w:left="171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EB4FB9" w:rsidRDefault="00964EEE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الشعور بمعاناة الأسرى داخل سجون الاحتلال</w:t>
            </w:r>
            <w:r w:rsidRPr="00964EEE">
              <w:rPr>
                <w:rFonts w:hint="cs"/>
                <w:bCs/>
                <w:sz w:val="24"/>
                <w:szCs w:val="24"/>
                <w:rtl/>
              </w:rPr>
              <w:t>.</w:t>
            </w:r>
          </w:p>
          <w:p w:rsidR="00EB4FB9" w:rsidRPr="00EB4FB9" w:rsidRDefault="00EB4FB9" w:rsidP="00964E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EB4FB9" w:rsidRPr="00EB4FB9" w:rsidRDefault="00964EEE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قضية الأسير الفلسطيني هبي قضية وطنية ودولية.</w:t>
            </w:r>
          </w:p>
          <w:p w:rsidR="00EB4FB9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b/>
                <w:sz w:val="24"/>
                <w:szCs w:val="24"/>
                <w:rtl/>
              </w:rPr>
            </w:pPr>
          </w:p>
          <w:p w:rsidR="00964EEE" w:rsidRPr="00964EEE" w:rsidRDefault="00964EEE" w:rsidP="00964EEE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hint="cs"/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الاقتداء بمواقف بعض الصحابة الذين وقعوا بالأسر وثباتهم على الحق.</w:t>
            </w:r>
          </w:p>
          <w:p w:rsidR="00964EEE" w:rsidRPr="00EB4FB9" w:rsidRDefault="00964EEE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الاعتزاز بأسرانا البواسل والوقوف معهم.</w:t>
            </w:r>
          </w:p>
        </w:tc>
      </w:tr>
    </w:tbl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9"/>
        <w:bidiVisual/>
        <w:tblW w:w="10306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7"/>
        <w:gridCol w:w="3219"/>
      </w:tblGrid>
      <w:tr w:rsidR="00917CA6" w:rsidTr="00502A18">
        <w:trPr>
          <w:trHeight w:val="32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أداة التقويم</w:t>
            </w:r>
          </w:p>
        </w:tc>
      </w:tr>
      <w:tr w:rsidR="00917CA6" w:rsidTr="00502A18">
        <w:trPr>
          <w:trHeight w:val="78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 w:rsidP="006D4EF3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استنتاج أفكار</w:t>
            </w:r>
            <w:r w:rsidR="00440CF7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الدرس</w:t>
            </w:r>
            <w:r w:rsidR="00A0733D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(</w:t>
            </w:r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عبد الله بن </w:t>
            </w:r>
            <w:proofErr w:type="spellStart"/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حذافة</w:t>
            </w:r>
            <w:proofErr w:type="spellEnd"/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السهميّ</w:t>
            </w:r>
            <w:proofErr w:type="spellStart"/>
            <w:r w:rsidR="00A0733D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شرح القصيدة</w:t>
            </w:r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شرحاً </w:t>
            </w:r>
            <w:proofErr w:type="spellStart"/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وافياً،</w:t>
            </w:r>
            <w:proofErr w:type="spellEnd"/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="006D4EF3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تحليل</w:t>
            </w:r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ها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أدبيا</w:t>
            </w:r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ً</w:t>
            </w:r>
            <w:r w:rsidR="006D4EF3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6D4EF3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وفنياً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</w:p>
          <w:p w:rsidR="00A0733D" w:rsidRPr="00A0733D" w:rsidRDefault="006D4EF3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r w:rsidR="00FE389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بيان عمل كان وأخواتها ودخولها على الجملة الاسمية.</w:t>
            </w:r>
          </w:p>
          <w:p w:rsidR="00917CA6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النص الإملائي</w:t>
            </w:r>
            <w:r w:rsidR="00FE389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الاختباري الذي يُملى على الطلبة.</w:t>
            </w:r>
          </w:p>
          <w:p w:rsidR="00A0733D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="00FE389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نسخ البيت الشعري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بخط واضح وجميل وفق قواعد خطي النسخ والرقعة.</w:t>
            </w:r>
          </w:p>
          <w:p w:rsidR="00917CA6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05594E"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إعلان</w:t>
            </w:r>
            <w:r w:rsidR="00FE389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ين الأول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بعنوان</w:t>
            </w:r>
            <w:r w:rsidR="00FE389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يوم الأسير الفلسطيني والثاني بعنوان يوم الأرض.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ملاحظة أداء الطلبة </w:t>
            </w:r>
          </w:p>
          <w:p w:rsidR="00917CA6" w:rsidRPr="00A0733D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أسئلة الكتاب وأسئلة إضافية </w:t>
            </w: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</w:p>
          <w:p w:rsidR="00A0733D" w:rsidRPr="00A0733D" w:rsidRDefault="00A0733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0733D" w:rsidRDefault="00EB4D7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 لكان وأخواتها.</w:t>
            </w:r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متابعة الطلبة الحثيثة وتعزيزهم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262D7F" w:rsidRDefault="00262D7F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lastRenderedPageBreak/>
        <w:br/>
      </w:r>
      <w:r w:rsidR="0005594E"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a"/>
        <w:bidiVisual/>
        <w:tblW w:w="10403" w:type="dxa"/>
        <w:tblInd w:w="-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12"/>
        <w:gridCol w:w="2798"/>
        <w:gridCol w:w="4520"/>
        <w:gridCol w:w="1473"/>
      </w:tblGrid>
      <w:tr w:rsidR="00917CA6" w:rsidTr="00D63F88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الأهداف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أنشطة الدرس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التقويم </w:t>
            </w:r>
          </w:p>
        </w:tc>
      </w:tr>
      <w:tr w:rsidR="00917CA6" w:rsidTr="00D63F88">
        <w:trPr>
          <w:trHeight w:val="148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Pr="000B65AC" w:rsidRDefault="000B65AC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C6548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8A0F12"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نص الاستماع</w:t>
            </w:r>
            <w:proofErr w:type="spellStart"/>
            <w:r w:rsidR="00C6548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A0F12" w:rsidRPr="00D63F88" w:rsidRDefault="00C65480" w:rsidP="00D63F88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rtl/>
              </w:rPr>
              <w:t xml:space="preserve"> </w:t>
            </w:r>
            <w:r w:rsidR="00D63F88" w:rsidRPr="00D63F88">
              <w:rPr>
                <w:rFonts w:ascii="Simplified Arabic" w:eastAsia="Simplified Arabic" w:hAnsi="Simplified Arabic" w:cs="Simplified Arabic" w:hint="cs"/>
                <w:bCs/>
                <w:rtl/>
              </w:rPr>
              <w:t>من مذكرات أسير</w:t>
            </w:r>
          </w:p>
          <w:p w:rsidR="008A0F12" w:rsidRPr="000B65AC" w:rsidRDefault="00C6548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</w:t>
            </w:r>
            <w:r w:rsidR="008A0F12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8A0F12"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774D0" w:rsidRP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</w:t>
            </w:r>
            <w:r w:rsidR="00C6548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المطالعة</w:t>
            </w:r>
            <w:proofErr w:type="spellStart"/>
            <w:r w:rsidR="00C6548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A774D0" w:rsidRPr="00C85FF9" w:rsidRDefault="00C85FF9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C85FF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عبد الله بن </w:t>
            </w:r>
            <w:proofErr w:type="spellStart"/>
            <w:r w:rsidRPr="00C85FF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حذافة</w:t>
            </w:r>
            <w:proofErr w:type="spellEnd"/>
          </w:p>
          <w:p w:rsidR="00A774D0" w:rsidRP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3 حصص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الطالب قوانين وآداب نص الاستماع.</w:t>
            </w:r>
          </w:p>
          <w:p w:rsidR="00C531E4" w:rsidRPr="00C531E4" w:rsidRDefault="00B10F1C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يبين معاناة الأسرى </w:t>
            </w:r>
          </w:p>
          <w:p w:rsidR="00C531E4" w:rsidRPr="00C531E4" w:rsidRDefault="00C531E4" w:rsidP="00D63F8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يستمع بانتباه إلى نص</w:t>
            </w:r>
            <w:r w:rsidR="00D63F8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D63F8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 مذكرات أسير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C531E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ويركز فيما يسمع.</w:t>
            </w:r>
          </w:p>
          <w:p w:rsidR="00C531E4" w:rsidRPr="00C531E4" w:rsidRDefault="00C531E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C531E4" w:rsidRDefault="00C531E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BF4342" w:rsidRPr="00C531E4" w:rsidRDefault="00BF4342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C531E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الأفكار الواردة في النص.</w:t>
            </w:r>
          </w:p>
          <w:p w:rsidR="00292DE0" w:rsidRPr="00C531E4" w:rsidRDefault="00C531E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  <w:p w:rsidR="00292DE0" w:rsidRDefault="00292DE0" w:rsidP="00134F3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</w:t>
            </w:r>
          </w:p>
          <w:p w:rsidR="00A774D0" w:rsidRP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*</w:t>
            </w:r>
            <w:r w:rsidR="00C85FF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يعدد أسماء بعض الصحابة.</w:t>
            </w:r>
            <w:r w:rsidR="00C85FF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>*أن يتحدّث عن الأسير الفلسطيني</w:t>
            </w:r>
          </w:p>
          <w:p w:rsidR="00A774D0" w:rsidRPr="00A774D0" w:rsidRDefault="0005594E" w:rsidP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قر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النص قراءة معبرة</w:t>
            </w:r>
          </w:p>
          <w:p w:rsidR="00917CA6" w:rsidRPr="00A774D0" w:rsidRDefault="0005594E" w:rsidP="00C85FF9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</w:t>
            </w:r>
            <w:r w:rsidR="00C85FF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يستنتج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أفكار الدرس</w:t>
            </w:r>
          </w:p>
          <w:p w:rsidR="00917CA6" w:rsidRPr="00A774D0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يعرف معاني بعض 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المفردات الجديدة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الواردة في الدرس</w:t>
            </w:r>
            <w:r w:rsidR="00C85FF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917CA6" w:rsidRP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proofErr w:type="spellEnd"/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أن يوظّف بعض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المفردات والتراكيب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في جمل مفيدة .</w:t>
            </w:r>
          </w:p>
          <w:p w:rsidR="00917CA6" w:rsidRPr="00A774D0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يستخرج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لأساليب والصور الفنية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917CA6" w:rsidRPr="00E76507" w:rsidRDefault="00A774D0" w:rsidP="00E76507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يجيب عن أسئلة الدرس.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B10F1C" w:rsidP="00B10F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 بسؤال الطلبة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تخصصهم بالمستقبل وأين سيكملون تعليمهم الجامعي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والتطرق للحديث عن معاناة الأسرى داخل سجون الاحتلال.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تذكير الطلاب بآداب وقوانين نص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الاستماع،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وهي: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الاحترام،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والإنصات،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وعدم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المقاطعة،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والتفاعل،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والفهم،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والتركيز،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والنظر إلى المعلم.</w:t>
            </w:r>
          </w:p>
          <w:p w:rsidR="00C531E4" w:rsidRPr="00C531E4" w:rsidRDefault="000B65AC" w:rsidP="00B10F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العرض</w:t>
            </w:r>
            <w:r w:rsidR="00B10F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="00B10F1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 w:rsidR="00B10F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النص على مسامع الطلاب قراءة </w:t>
            </w:r>
            <w:proofErr w:type="spellStart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معبرة،</w:t>
            </w:r>
            <w:proofErr w:type="spellEnd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بصوت واضح ومسموع.</w:t>
            </w:r>
          </w:p>
          <w:p w:rsidR="00C531E4" w:rsidRPr="00C531E4" w:rsidRDefault="00C531E4" w:rsidP="00B10F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معاني الكلمات والمفردات الجديدة.</w:t>
            </w:r>
          </w:p>
          <w:p w:rsidR="00C531E4" w:rsidRPr="00C531E4" w:rsidRDefault="000B65AC" w:rsidP="000B65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الأفكار الواردة في النص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شرح الدرس باستخدام أسلوب الحوار والمناقشة وطرح الأسئلة.</w:t>
            </w:r>
          </w:p>
          <w:p w:rsidR="00292DE0" w:rsidRDefault="00C531E4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بتلخيص النص بأسلوبهم الخاص.</w:t>
            </w:r>
          </w:p>
          <w:p w:rsidR="000B65AC" w:rsidRDefault="000B65AC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  <w:p w:rsidR="00A774D0" w:rsidRDefault="00A774D0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774D0" w:rsidRPr="00BF4342" w:rsidRDefault="00A774D0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92DE0" w:rsidRDefault="00292DE0" w:rsidP="00134F3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</w:t>
            </w:r>
          </w:p>
          <w:p w:rsidR="00A774D0" w:rsidRPr="00F5747F" w:rsidRDefault="00134F3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التمهيد : استرجاع معلومات سابقة</w:t>
            </w:r>
            <w:r w:rsidR="00F5747F"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لدى الطلبة حول معاملة الاحتلال لأسرانا البواسل والحديث عن معاناتهم.</w:t>
            </w:r>
          </w:p>
          <w:p w:rsidR="00F5747F" w:rsidRPr="00F5747F" w:rsidRDefault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F5747F" w:rsidRPr="00F5747F" w:rsidRDefault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 w:rsidR="00134F3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تكليف الطلبة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بقراة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الدرس قراءة صامتة . ثم طرح عدة أسئلة عن النص لبيان مدى استيعاب الطلبة لما قاموا بقراءته.</w:t>
            </w:r>
          </w:p>
          <w:p w:rsidR="00F5747F" w:rsidRP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القراءة النموذجية من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قبلي،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ومن ثم تكليف الطلبة بقراءة الدرس وشرحه باستخدام أسلوب الحوار والمناقشة وطرح الأسئلة.</w:t>
            </w:r>
            <w:r w:rsidR="00134F3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</w:p>
          <w:p w:rsid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: تذكير الطلبة بأهداف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0B65AC" w:rsidRPr="000B65AC" w:rsidRDefault="000B65AC" w:rsidP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ملاحظة إجابات الطلبة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طرح أسئلة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بحل أسئلة النص</w:t>
            </w: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292DE0" w:rsidRPr="00F5747F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* </w:t>
            </w: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ملاحظة صحة القراءة والضبط السليم</w:t>
            </w:r>
          </w:p>
          <w:p w:rsidR="00F5747F" w:rsidRPr="00F5747F" w:rsidRDefault="00F5747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*الإجابة عن أسئلة الكتاب.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مناقشة أسئلة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*التأكد من قراءة الطلبة 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*المناقشة والحوار</w:t>
            </w:r>
          </w:p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917CA6" w:rsidTr="00D63F88">
        <w:trPr>
          <w:trHeight w:val="148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C6548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المحفوظات</w:t>
            </w:r>
            <w:proofErr w:type="spellStart"/>
            <w:r w:rsidR="00C6548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</w:p>
          <w:p w:rsidR="00C65480" w:rsidRPr="00C65480" w:rsidRDefault="00E76507" w:rsidP="00C65480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C6548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C65480" w:rsidRPr="00C6548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عابرون في </w:t>
            </w:r>
          </w:p>
          <w:p w:rsidR="00E76507" w:rsidRDefault="00C65480" w:rsidP="00C65480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C6548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كلام عابر</w:t>
            </w: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حصتان 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 w:rsidP="00C65480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917CA6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القواعد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اللغوية</w:t>
            </w:r>
          </w:p>
          <w:p w:rsidR="00A5111F" w:rsidRPr="00674E7D" w:rsidRDefault="00674E7D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</w:t>
            </w:r>
            <w:r w:rsidRPr="00674E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كان وأخواتها</w:t>
            </w:r>
          </w:p>
          <w:p w:rsidR="00A5111F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حصتان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الطالب عل</w:t>
            </w:r>
            <w:r w:rsidR="00193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ى حياة الشاعر محمود درويش.</w:t>
            </w:r>
          </w:p>
          <w:p w:rsidR="00C82DDC" w:rsidRPr="00C82DDC" w:rsidRDefault="0019305F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يتحدث شفوياً عن الانتفاضة ومدى معاناة الشعب الفلسطيني بسبب الاحتلال.</w:t>
            </w:r>
          </w:p>
          <w:p w:rsidR="00C82DDC" w:rsidRPr="00C82DDC" w:rsidRDefault="00C82DDC" w:rsidP="001930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القصيدة قراءة </w:t>
            </w:r>
            <w:proofErr w:type="spellStart"/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ومعبرة.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على الأفكار الفرعية والفكرة الرئيسة في القصيدة.</w:t>
            </w:r>
          </w:p>
          <w:p w:rsidR="00C82DDC" w:rsidRPr="0019305F" w:rsidRDefault="00C82DDC" w:rsidP="0019305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</w:t>
            </w: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القصيدة 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شرحاً وافياً.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الصور الفنية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يستنتج عواطف الشاعر في القصيدة.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يعرب بعض الكلمات في القصيدة.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17CA6" w:rsidRPr="00C82DDC" w:rsidRDefault="00C82DDC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الأسئلة</w:t>
            </w:r>
          </w:p>
          <w:p w:rsidR="00917CA6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17CA6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يعدد الطالب أقسام الجملة الاسمية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يقرأ الطالب أمثلة الدرس قراءة صحيحة.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="00674E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يعدد كان وأخواتها.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="00674E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يبين عمل كان وأخواتها عند دخولها على الجملة الاسمية.</w:t>
            </w:r>
          </w:p>
          <w:p w:rsidR="00917CA6" w:rsidRPr="00EC4EA6" w:rsidRDefault="00A5111F" w:rsidP="00EC4E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يحل الطالب تدريبات الدرس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يهيّئ المعلم البيئة الصفية والوسيلة.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اعر</w:t>
            </w:r>
            <w:r w:rsidR="00C82DDC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ّف الطلبة بنبذة عن حياة الشاعر </w:t>
            </w:r>
            <w:r w:rsidR="00976A9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وعن بلادي </w:t>
            </w:r>
            <w:proofErr w:type="spellStart"/>
            <w:r w:rsidR="00976A9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فلسطين،</w:t>
            </w:r>
            <w:proofErr w:type="spellEnd"/>
            <w:r w:rsidR="00976A9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والحديث عن الانتفاضة والتصدي للمحتل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أثناء القراءة التفسيرية مع الطلبة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1-يشرح الطالب أبيات القصيدة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2-يفسر الكلمات الصعبة </w:t>
            </w:r>
          </w:p>
          <w:p w:rsidR="00917CA6" w:rsidRPr="00C82DDC" w:rsidRDefault="00C82DDC" w:rsidP="00C82D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3-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استعرض مع الطلبة عواطف الشاعر 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4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-مناقشة الصور الفنية في القصيدة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شرح القصيدة باستخدام أسلوب الحوار والمناقشة وطرح الأسئلة</w:t>
            </w: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u w:val="single"/>
                <w:rtl/>
              </w:rPr>
              <w:t>.</w:t>
            </w:r>
          </w:p>
          <w:p w:rsidR="00C82DDC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الخاتمة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للقصيدة ومناقشة الطلبة واستنتاج القيم.</w:t>
            </w:r>
          </w:p>
          <w:p w:rsidR="00917CA6" w:rsidRPr="00C82DDC" w:rsidRDefault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وتذكير الطلبة بأهداف الدرس والتأكد من تحقيق كل هدف.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917CA6" w:rsidRPr="00A5111F" w:rsidRDefault="00237C68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917CA6" w:rsidRPr="00A5111F" w:rsidRDefault="0005594E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:تغذية راجعة للدرس السابق  واستدعاء خبرات الطلبة </w:t>
            </w:r>
            <w:r w:rsidR="00674E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بأقسام الجملة الاسمية.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عرض أمثلة الكتاب ومناقشتها مع الطلبة دلالياً ونحوياً، واستنتاج القاعدة وتثبيتها والتمثيل  عليها 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لخاتمة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لقياس مدى تحقق الأهداف بالتطبيق من الطلبة، ثم توزيع ورقة العمل  وحلّها فردياً مع الطلبة</w:t>
            </w:r>
            <w:r w:rsidR="00EC4EA6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مناقشة </w:t>
            </w:r>
            <w:r w:rsidR="00A47AD1" w:rsidRPr="00A47AD1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أسئلة </w:t>
            </w: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A47AD1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976A9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</w:t>
            </w:r>
            <w:r w:rsidR="0005594E"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 الطلبة </w:t>
            </w:r>
            <w:proofErr w:type="spellStart"/>
            <w:r w:rsidR="0005594E"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*المناقشة والحوار </w:t>
            </w:r>
          </w:p>
          <w:p w:rsidR="00917CA6" w:rsidRPr="00A47AD1" w:rsidRDefault="00976A9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*حل أسئلة القصيدة .</w:t>
            </w:r>
          </w:p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76A9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br/>
            </w:r>
          </w:p>
          <w:p w:rsidR="00917CA6" w:rsidRDefault="00237C6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حوار ومناقشة</w:t>
            </w:r>
          </w:p>
          <w:p w:rsidR="00A5111F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917CA6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حل تدريبات الكتاب.</w:t>
            </w:r>
          </w:p>
          <w:p w:rsidR="00A5111F" w:rsidRPr="00A5111F" w:rsidRDefault="00A5111F" w:rsidP="00EC4E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عمل</w:t>
            </w:r>
          </w:p>
          <w:p w:rsid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</w:tc>
      </w:tr>
      <w:tr w:rsidR="00917CA6" w:rsidTr="00D63F88">
        <w:trPr>
          <w:trHeight w:val="238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0D0D2E" w:rsidRP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</w:t>
            </w:r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الخط</w:t>
            </w:r>
          </w:p>
          <w:p w:rsidR="00917CA6" w:rsidRDefault="0005594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حصة واحدة</w:t>
            </w: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Default="00EC4EA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lastRenderedPageBreak/>
              <w:br/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التعبير</w:t>
            </w: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إعلان</w:t>
            </w:r>
          </w:p>
          <w:p w:rsidR="00404F88" w:rsidRPr="000D0D2E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2E" w:rsidRPr="000D0D2E" w:rsidRDefault="00BC1F83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*أن يقرأ البيت الشعري قراءة صحيحة.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*أن يفهم الطالب معنى البيت الشعري المكتوب.</w:t>
            </w:r>
          </w:p>
          <w:p w:rsidR="000D0D2E" w:rsidRPr="000D0D2E" w:rsidRDefault="000D0D2E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يلاح</w:t>
            </w:r>
            <w:r w:rsidR="00BC1F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ظ الفرق بين خط النسخ وخط الرقعة في كتابة الكلمات.</w:t>
            </w:r>
          </w:p>
          <w:p w:rsidR="000D0D2E" w:rsidRDefault="00BC1F83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يك</w:t>
            </w:r>
            <w:r w:rsidR="00EC4E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تب العبارة بخط جميل.</w:t>
            </w:r>
          </w:p>
          <w:p w:rsidR="00404F88" w:rsidRDefault="00404F88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يتذكر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</w:t>
            </w:r>
            <w:r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عناصر الإعلان.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الإعلان قراءة سليمة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404F88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يستخرج من الإعلان عناصر الإعلان التي مرت معه سابقاً.</w:t>
            </w:r>
          </w:p>
          <w:p w:rsid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يكمل</w:t>
            </w:r>
            <w:r w:rsidR="005C39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</w:t>
            </w:r>
            <w:r w:rsidR="00EC4E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الإعلان </w:t>
            </w:r>
            <w:r w:rsidR="00EC4E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المطلوب بعنوان يوم الأسير الفلسطيني.</w:t>
            </w:r>
            <w:r w:rsidR="00EC4E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أن يكتب إعلاناً عن يوم الأرض.</w:t>
            </w:r>
          </w:p>
          <w:p w:rsidR="00917CA6" w:rsidRPr="00404F88" w:rsidRDefault="00917CA6" w:rsidP="00404F8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0D0D2E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lastRenderedPageBreak/>
              <w:t>-يقوم المعلم بكتابة العبارة على السبورة.</w:t>
            </w:r>
          </w:p>
          <w:p w:rsidR="00917CA6" w:rsidRPr="000D0D2E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كتابة الطلبة  العبارة مرة بخط النسخ ومرة أخرى بخط الرقعة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  <w:t>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اختيار طالب مميز في الخط ليكتب العبارة على السبورة ثم تعزيزه.</w:t>
            </w:r>
          </w:p>
          <w:p w:rsidR="00404F88" w:rsidRPr="00EC4EA6" w:rsidRDefault="00EC4E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EC4EA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تذكير الطلبة بأهداف الدرس والتأكد من تحقيق كل هدف.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التمهيد :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تذكير الطلبة</w:t>
            </w: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بعناصر الإعلان التي مرت معهم سابقاً.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شرح الدرس باستخدام أسلوب الحوار والمناقشة وطرح أسئلة حول الموضوع.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الطلاب بقراءة الإعلان الموجود في الكتاب قراءة سليمة.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الطلاب ببيان عناصر الإعلان الموجود وتحديدها بشكل صحيح.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الطلبة بإكمال الإعلان المطلوب.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: تذكير الطلبة بأهداف الدرس </w:t>
            </w: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0D0D2E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lastRenderedPageBreak/>
              <w:t>-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الملاحظة.</w:t>
            </w:r>
          </w:p>
          <w:p w:rsidR="000D0D2E" w:rsidRPr="000D0D2E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D0D2E" w:rsidRDefault="000D0D2E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-طرح أسئلة</w:t>
            </w:r>
          </w:p>
          <w:p w:rsidR="00404F88" w:rsidRPr="000D0D2E" w:rsidRDefault="00404F88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proofErr w:type="spellStart"/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تصحيح </w:t>
            </w:r>
            <w:r w:rsidR="00404F8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الكتاب</w:t>
            </w:r>
          </w:p>
          <w:p w:rsidR="00404F88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404F88" w:rsidRPr="00067F54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-الحوار والمناقشة </w:t>
            </w: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404F88" w:rsidRPr="00067F54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-تصحيح دفاتر التعبير </w:t>
            </w:r>
          </w:p>
          <w:p w:rsidR="00404F88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917CA6" w:rsidRDefault="00917CA6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Pr="00774CEC" w:rsidRDefault="00774CEC" w:rsidP="00774CEC">
      <w:pPr>
        <w:pStyle w:val="normal"/>
        <w:jc w:val="center"/>
        <w:rPr>
          <w:bCs/>
          <w:sz w:val="28"/>
          <w:szCs w:val="28"/>
        </w:rPr>
      </w:pPr>
      <w:r w:rsidRPr="00774CEC">
        <w:rPr>
          <w:rFonts w:hint="cs"/>
          <w:bCs/>
          <w:sz w:val="28"/>
          <w:szCs w:val="28"/>
          <w:rtl/>
        </w:rPr>
        <w:t xml:space="preserve">إعداد المعلم </w:t>
      </w:r>
      <w:proofErr w:type="spellStart"/>
      <w:r w:rsidRPr="00774CEC">
        <w:rPr>
          <w:rFonts w:hint="cs"/>
          <w:bCs/>
          <w:sz w:val="28"/>
          <w:szCs w:val="28"/>
          <w:rtl/>
        </w:rPr>
        <w:t>:</w:t>
      </w:r>
      <w:proofErr w:type="spellEnd"/>
      <w:r w:rsidRPr="00774CEC">
        <w:rPr>
          <w:rFonts w:hint="cs"/>
          <w:bCs/>
          <w:sz w:val="28"/>
          <w:szCs w:val="28"/>
          <w:rtl/>
        </w:rPr>
        <w:t xml:space="preserve"> ماجد </w:t>
      </w:r>
      <w:proofErr w:type="spellStart"/>
      <w:r w:rsidRPr="00774CEC">
        <w:rPr>
          <w:rFonts w:hint="cs"/>
          <w:bCs/>
          <w:sz w:val="28"/>
          <w:szCs w:val="28"/>
          <w:rtl/>
        </w:rPr>
        <w:t>درسية</w:t>
      </w:r>
      <w:proofErr w:type="spellEnd"/>
    </w:p>
    <w:p w:rsidR="00917CA6" w:rsidRDefault="00917C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</w:p>
    <w:sectPr w:rsidR="00917CA6" w:rsidSect="00917CA6">
      <w:pgSz w:w="11906" w:h="16838"/>
      <w:pgMar w:top="1440" w:right="1800" w:bottom="1440" w:left="851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540"/>
    <w:multiLevelType w:val="multilevel"/>
    <w:tmpl w:val="3CA8695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5B19"/>
    <w:multiLevelType w:val="multilevel"/>
    <w:tmpl w:val="1B8C16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CA6"/>
    <w:rsid w:val="00053C0D"/>
    <w:rsid w:val="0005594E"/>
    <w:rsid w:val="00067F54"/>
    <w:rsid w:val="000932F3"/>
    <w:rsid w:val="000B2089"/>
    <w:rsid w:val="000B65AC"/>
    <w:rsid w:val="000D0D2E"/>
    <w:rsid w:val="00134F3E"/>
    <w:rsid w:val="0019305F"/>
    <w:rsid w:val="001954C4"/>
    <w:rsid w:val="00237C68"/>
    <w:rsid w:val="00262D7F"/>
    <w:rsid w:val="00292DE0"/>
    <w:rsid w:val="00360704"/>
    <w:rsid w:val="003B2009"/>
    <w:rsid w:val="00404F88"/>
    <w:rsid w:val="00440CF7"/>
    <w:rsid w:val="00490584"/>
    <w:rsid w:val="00502A18"/>
    <w:rsid w:val="005C39EB"/>
    <w:rsid w:val="005E0717"/>
    <w:rsid w:val="00671745"/>
    <w:rsid w:val="00674E7D"/>
    <w:rsid w:val="006C1B50"/>
    <w:rsid w:val="006D4EF3"/>
    <w:rsid w:val="00710134"/>
    <w:rsid w:val="007528D9"/>
    <w:rsid w:val="00774CEC"/>
    <w:rsid w:val="008A0F12"/>
    <w:rsid w:val="00917CA6"/>
    <w:rsid w:val="00964EEE"/>
    <w:rsid w:val="00976A96"/>
    <w:rsid w:val="00A0733D"/>
    <w:rsid w:val="00A47AD1"/>
    <w:rsid w:val="00A5111F"/>
    <w:rsid w:val="00A774D0"/>
    <w:rsid w:val="00AD71CD"/>
    <w:rsid w:val="00AF1639"/>
    <w:rsid w:val="00B10F1C"/>
    <w:rsid w:val="00BC1F83"/>
    <w:rsid w:val="00BF4342"/>
    <w:rsid w:val="00C15BFE"/>
    <w:rsid w:val="00C531E4"/>
    <w:rsid w:val="00C65480"/>
    <w:rsid w:val="00C82DDC"/>
    <w:rsid w:val="00C83E6B"/>
    <w:rsid w:val="00C85FF9"/>
    <w:rsid w:val="00D63F88"/>
    <w:rsid w:val="00DB1810"/>
    <w:rsid w:val="00E6076B"/>
    <w:rsid w:val="00E76507"/>
    <w:rsid w:val="00E834D7"/>
    <w:rsid w:val="00EB4D77"/>
    <w:rsid w:val="00EB4FB9"/>
    <w:rsid w:val="00EC4EA6"/>
    <w:rsid w:val="00F42091"/>
    <w:rsid w:val="00F5747F"/>
    <w:rsid w:val="00FA115C"/>
    <w:rsid w:val="00FE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04"/>
  </w:style>
  <w:style w:type="paragraph" w:styleId="1">
    <w:name w:val="heading 1"/>
    <w:basedOn w:val="normal"/>
    <w:next w:val="normal"/>
    <w:rsid w:val="00917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7C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7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CA6"/>
  </w:style>
  <w:style w:type="table" w:customStyle="1" w:styleId="TableNormal">
    <w:name w:val="Table Normal"/>
    <w:rsid w:val="00917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99"/>
    <w:qFormat/>
    <w:rsid w:val="007528D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C531E4"/>
    <w:pPr>
      <w:bidi w:val="0"/>
      <w:spacing w:after="0" w:line="240" w:lineRule="auto"/>
    </w:pPr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EA468-2EA2-41A5-898F-7459EA6C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‏‏مستخدم Windows</cp:lastModifiedBy>
  <cp:revision>65</cp:revision>
  <dcterms:created xsi:type="dcterms:W3CDTF">2018-09-17T13:01:00Z</dcterms:created>
  <dcterms:modified xsi:type="dcterms:W3CDTF">2019-01-25T21:12:00Z</dcterms:modified>
</cp:coreProperties>
</file>