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0" w:rsidRDefault="00ED7820" w:rsidP="00E43DD2">
      <w:pPr>
        <w:jc w:val="center"/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</w:t>
      </w:r>
      <w:r w:rsidR="00F71FBC">
        <w:rPr>
          <w:rFonts w:ascii="Simplified Arabic" w:hAnsi="Simplified Arabic" w:cs="AL-Mohanad Bold" w:hint="cs"/>
          <w:sz w:val="32"/>
          <w:szCs w:val="32"/>
          <w:rtl/>
        </w:rPr>
        <w:t>الرابع</w:t>
      </w:r>
      <w:r>
        <w:rPr>
          <w:rFonts w:ascii="Simplified Arabic" w:hAnsi="Simplified Arabic" w:cs="AL-Mohanad Bold" w:hint="cs"/>
          <w:sz w:val="32"/>
          <w:szCs w:val="32"/>
          <w:rtl/>
        </w:rPr>
        <w:t>........</w:t>
      </w:r>
    </w:p>
    <w:tbl>
      <w:tblPr>
        <w:bidiVisual/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5"/>
        <w:gridCol w:w="4949"/>
      </w:tblGrid>
      <w:tr w:rsidR="00E43DD2" w:rsidRPr="00A022CD" w:rsidTr="00EC6FB6">
        <w:trPr>
          <w:jc w:val="center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ذ.كفر اللبد |طولكرم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رياضيات</w:t>
            </w:r>
          </w:p>
        </w:tc>
      </w:tr>
      <w:tr w:rsidR="00E43DD2" w:rsidRPr="00A022CD" w:rsidTr="00EC6FB6">
        <w:trPr>
          <w:jc w:val="center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نظرية الأعداد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 الأساسي</w:t>
            </w: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 23-   16\2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20حصه</w:t>
            </w: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يتعرف على مضاعفات الأعدادالطالب على قابلية القسمة على 2-3-5-6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يطبق قابلية القسمة ومضاعفات الاعدادفي مهارات حياتيه وإكمال أنماط عددية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620301" w:rsidRDefault="0062030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يجد مضاعفات أعداد محدده له</w:t>
            </w:r>
          </w:p>
          <w:p w:rsidR="00620301" w:rsidRDefault="0062030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يستنتج قاعدة قابلية القسمه على العدد 2 وتوظيفها في  حل تمارين مختلفة</w:t>
            </w:r>
          </w:p>
          <w:p w:rsidR="00620301" w:rsidRDefault="0062030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يستنتج قاعدة قابلية القسمة على 3 ويوظفها في حل تمارين مختلفة</w:t>
            </w:r>
          </w:p>
          <w:p w:rsidR="00620301" w:rsidRDefault="0062030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يستنتج قابلية القسمة على العدد 6 وتوظيفها في حل تمارين مختلفة</w:t>
            </w:r>
          </w:p>
          <w:p w:rsidR="00620301" w:rsidRDefault="0062030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يستنتج قابلية القسمة على العدد</w:t>
            </w:r>
            <w:r w:rsidR="0090494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5 وتوظيفها في حل تمارين مختلفة</w:t>
            </w:r>
          </w:p>
          <w:p w:rsidR="00904944" w:rsidRDefault="00904944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مشكلات حياتية على مضاعفات الأعداد وقبلية القسمة على الأعداد2-3-5-6</w:t>
            </w:r>
          </w:p>
          <w:p w:rsidR="00904944" w:rsidRDefault="00904944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 قبلية القسمة في إكمال النمط العددي</w:t>
            </w:r>
          </w:p>
          <w:p w:rsidR="00904944" w:rsidRDefault="00904944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يكتشف الطالب الأعداد الأولية حتى المئة</w:t>
            </w:r>
          </w:p>
          <w:p w:rsidR="00904944" w:rsidRDefault="00904944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904944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C6FB6">
        <w:trPr>
          <w:jc w:val="center"/>
        </w:trPr>
        <w:tc>
          <w:tcPr>
            <w:tcW w:w="5185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C6FB6">
        <w:trPr>
          <w:jc w:val="center"/>
        </w:trPr>
        <w:tc>
          <w:tcPr>
            <w:tcW w:w="5185" w:type="dxa"/>
          </w:tcPr>
          <w:p w:rsidR="00B75B2A" w:rsidRPr="00E537D6" w:rsidRDefault="00B75B2A" w:rsidP="00E537D6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rFonts w:hint="cs"/>
                <w:sz w:val="28"/>
                <w:szCs w:val="28"/>
                <w:rtl/>
              </w:rPr>
              <w:t>ت</w:t>
            </w:r>
            <w:r w:rsidRPr="00E537D6">
              <w:rPr>
                <w:sz w:val="28"/>
                <w:szCs w:val="28"/>
                <w:rtl/>
              </w:rPr>
              <w:t xml:space="preserve">دريب 1)باستخدام طريقة الضرب جد </w:t>
            </w:r>
            <w:r w:rsidRPr="00E537D6">
              <w:rPr>
                <w:sz w:val="28"/>
                <w:szCs w:val="28"/>
              </w:rPr>
              <w:t>1 )</w:t>
            </w:r>
            <w:r w:rsidRPr="00E537D6">
              <w:rPr>
                <w:sz w:val="28"/>
                <w:szCs w:val="28"/>
                <w:rtl/>
              </w:rPr>
              <w:t xml:space="preserve">مضاعفات العدد 5 </w:t>
            </w:r>
            <w:r w:rsidR="00E537D6">
              <w:rPr>
                <w:rFonts w:hint="cs"/>
                <w:sz w:val="28"/>
                <w:szCs w:val="28"/>
                <w:rtl/>
              </w:rPr>
              <w:t>التي أقل</w:t>
            </w:r>
            <w:r w:rsidRPr="00E537D6">
              <w:rPr>
                <w:sz w:val="28"/>
                <w:szCs w:val="28"/>
                <w:rtl/>
              </w:rPr>
              <w:t xml:space="preserve"> من 50 </w:t>
            </w:r>
            <w:r w:rsidRPr="00E537D6">
              <w:rPr>
                <w:sz w:val="28"/>
                <w:szCs w:val="28"/>
              </w:rPr>
              <w:t xml:space="preserve">...... , ...... , ...... , ...... , ...... , ....... , ..... ) </w:t>
            </w:r>
            <w:r w:rsidRPr="00E537D6">
              <w:rPr>
                <w:sz w:val="28"/>
                <w:szCs w:val="28"/>
                <w:rtl/>
              </w:rPr>
              <w:t>مضاعفات العدد 4 أل</w:t>
            </w:r>
            <w:r w:rsidR="00E537D6">
              <w:rPr>
                <w:rFonts w:hint="cs"/>
                <w:sz w:val="28"/>
                <w:szCs w:val="28"/>
                <w:rtl/>
              </w:rPr>
              <w:t>أ</w:t>
            </w:r>
            <w:r w:rsidRPr="00E537D6">
              <w:rPr>
                <w:sz w:val="28"/>
                <w:szCs w:val="28"/>
                <w:rtl/>
              </w:rPr>
              <w:t xml:space="preserve">قل من 30 </w:t>
            </w:r>
            <w:r w:rsidRPr="00E537D6">
              <w:rPr>
                <w:sz w:val="28"/>
                <w:szCs w:val="28"/>
              </w:rPr>
              <w:t>...... , ...... , ...... , ...... , ...... , ....... , .....  )</w:t>
            </w:r>
            <w:r w:rsidRPr="00E537D6">
              <w:rPr>
                <w:sz w:val="28"/>
                <w:szCs w:val="28"/>
                <w:rtl/>
              </w:rPr>
              <w:t xml:space="preserve">مضاعفات العدد 6 </w:t>
            </w:r>
            <w:r w:rsidR="00E537D6">
              <w:rPr>
                <w:rFonts w:hint="cs"/>
                <w:sz w:val="28"/>
                <w:szCs w:val="28"/>
                <w:rtl/>
                <w:lang w:bidi="ar-JO"/>
              </w:rPr>
              <w:t>الأ</w:t>
            </w:r>
            <w:r w:rsidRPr="00E537D6">
              <w:rPr>
                <w:sz w:val="28"/>
                <w:szCs w:val="28"/>
                <w:rtl/>
              </w:rPr>
              <w:t xml:space="preserve">قل من 100 </w:t>
            </w:r>
            <w:r w:rsidRPr="00E537D6">
              <w:rPr>
                <w:sz w:val="28"/>
                <w:szCs w:val="28"/>
              </w:rPr>
              <w:t xml:space="preserve">..... ,..... , ....... , ...... , ...... , </w:t>
            </w:r>
          </w:p>
          <w:p w:rsidR="002C25EA" w:rsidRDefault="00B75B2A" w:rsidP="00E537D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...... , ...... , ...... , ...... , ....... , ..... </w:t>
            </w:r>
            <w:r w:rsidRPr="00E537D6">
              <w:rPr>
                <w:sz w:val="28"/>
                <w:szCs w:val="28"/>
                <w:rtl/>
              </w:rPr>
              <w:t>تدريب )2 :)ضع ع</w:t>
            </w:r>
            <w:r w:rsidR="00E537D6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✔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 xml:space="preserve"> ( أمام ا</w:t>
            </w:r>
            <w:r w:rsidRPr="00E537D6">
              <w:rPr>
                <w:sz w:val="28"/>
                <w:szCs w:val="28"/>
                <w:rtl/>
              </w:rPr>
              <w:t>لعدد الذي يقسم على 2 وع</w:t>
            </w:r>
            <w:r w:rsidR="00E537D6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☓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>( أمام العدد الفرد</w:t>
            </w:r>
            <w:r w:rsidRPr="00E537D6">
              <w:rPr>
                <w:sz w:val="28"/>
                <w:szCs w:val="28"/>
                <w:rtl/>
              </w:rPr>
              <w:t>ي</w:t>
            </w:r>
            <w:r w:rsidR="002C25EA">
              <w:rPr>
                <w:rFonts w:hint="cs"/>
                <w:sz w:val="28"/>
                <w:szCs w:val="28"/>
                <w:rtl/>
              </w:rPr>
              <w:t>:</w:t>
            </w:r>
          </w:p>
          <w:p w:rsidR="002C25EA" w:rsidRDefault="002C25EA" w:rsidP="002C25EA">
            <w:pPr>
              <w:pStyle w:val="ListParagraph"/>
              <w:spacing w:after="0" w:line="240" w:lineRule="auto"/>
              <w:rPr>
                <w:sz w:val="28"/>
                <w:szCs w:val="28"/>
                <w:lang w:bidi="ar-JO"/>
              </w:rPr>
            </w:pPr>
          </w:p>
          <w:p w:rsidR="002C25EA" w:rsidRDefault="00B75B2A" w:rsidP="002C25EA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( 445 ) ( 230 ) ( 992 ) ( 726 ) </w:t>
            </w:r>
            <w:r w:rsidR="002C25EA">
              <w:rPr>
                <w:rFonts w:hint="cs"/>
                <w:sz w:val="28"/>
                <w:szCs w:val="28"/>
                <w:rtl/>
              </w:rPr>
              <w:t>(</w:t>
            </w:r>
            <w:r w:rsidRPr="00E537D6">
              <w:rPr>
                <w:sz w:val="28"/>
                <w:szCs w:val="28"/>
              </w:rPr>
              <w:t xml:space="preserve"> </w:t>
            </w:r>
            <w:r w:rsidR="002C25EA">
              <w:rPr>
                <w:rFonts w:hint="cs"/>
                <w:sz w:val="28"/>
                <w:szCs w:val="28"/>
                <w:rtl/>
              </w:rPr>
              <w:t>675</w:t>
            </w:r>
            <w:r w:rsidR="002C25EA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r w:rsidRPr="00E537D6">
              <w:rPr>
                <w:sz w:val="28"/>
                <w:szCs w:val="28"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 xml:space="preserve">تدريب </w:t>
            </w:r>
            <w:r w:rsidR="002C25EA">
              <w:rPr>
                <w:rFonts w:hint="cs"/>
                <w:sz w:val="28"/>
                <w:szCs w:val="28"/>
                <w:rtl/>
              </w:rPr>
              <w:t>(</w:t>
            </w:r>
            <w:r w:rsidRPr="00E537D6">
              <w:rPr>
                <w:sz w:val="28"/>
                <w:szCs w:val="28"/>
                <w:rtl/>
              </w:rPr>
              <w:t>3)</w:t>
            </w:r>
            <w:r w:rsidR="002C25EA">
              <w:rPr>
                <w:rFonts w:hint="cs"/>
                <w:sz w:val="28"/>
                <w:szCs w:val="28"/>
                <w:rtl/>
              </w:rPr>
              <w:t>:</w:t>
            </w:r>
          </w:p>
          <w:p w:rsidR="002C25EA" w:rsidRDefault="00B75B2A" w:rsidP="002C25EA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اكتب مثا</w:t>
            </w:r>
            <w:r w:rsidR="002C25EA">
              <w:rPr>
                <w:rFonts w:hint="cs"/>
                <w:sz w:val="28"/>
                <w:szCs w:val="28"/>
                <w:rtl/>
              </w:rPr>
              <w:t xml:space="preserve">لا </w:t>
            </w:r>
            <w:r w:rsidRPr="00E537D6">
              <w:rPr>
                <w:sz w:val="28"/>
                <w:szCs w:val="28"/>
                <w:rtl/>
              </w:rPr>
              <w:t>على كل مما يلي</w:t>
            </w:r>
            <w:r w:rsidRPr="00E537D6">
              <w:rPr>
                <w:sz w:val="28"/>
                <w:szCs w:val="28"/>
              </w:rPr>
              <w:t xml:space="preserve">: </w:t>
            </w:r>
          </w:p>
          <w:p w:rsidR="002C25EA" w:rsidRDefault="00B75B2A" w:rsidP="002C25EA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أ ( عدد يتكون من ث</w:t>
            </w:r>
            <w:r w:rsidR="002C25EA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ث منازل يقبل القسمة على 2</w:t>
            </w:r>
            <w:r w:rsidRPr="00E537D6">
              <w:rPr>
                <w:sz w:val="28"/>
                <w:szCs w:val="28"/>
              </w:rPr>
              <w:t>...........</w:t>
            </w:r>
          </w:p>
          <w:p w:rsidR="002C25EA" w:rsidRDefault="00027131" w:rsidP="002C25EA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27" style="position:absolute;left:0;text-align:left;margin-left:228.5pt;margin-top:-29.75pt;width:13.5pt;height:9.75pt;z-index:251659264">
                  <w10:wrap anchorx="page"/>
                </v:rect>
              </w:pict>
            </w:r>
            <w:r w:rsidR="00B75B2A" w:rsidRPr="00E537D6">
              <w:rPr>
                <w:sz w:val="28"/>
                <w:szCs w:val="28"/>
                <w:rtl/>
              </w:rPr>
              <w:t xml:space="preserve"> ب ( عدد يقع بين العددين ) 61</w:t>
            </w:r>
            <w:r w:rsidR="00B75B2A">
              <w:rPr>
                <w:rtl/>
              </w:rPr>
              <w:t xml:space="preserve"> </w:t>
            </w:r>
            <w:r w:rsidR="00B75B2A" w:rsidRPr="00E537D6">
              <w:rPr>
                <w:sz w:val="28"/>
                <w:szCs w:val="28"/>
                <w:rtl/>
              </w:rPr>
              <w:t xml:space="preserve">, 67 ) يقبل </w:t>
            </w:r>
            <w:r w:rsidR="00B75B2A" w:rsidRPr="00E537D6">
              <w:rPr>
                <w:sz w:val="28"/>
                <w:szCs w:val="28"/>
                <w:rtl/>
              </w:rPr>
              <w:lastRenderedPageBreak/>
              <w:t>القسمة على 2</w:t>
            </w:r>
            <w:r w:rsidR="002C25EA">
              <w:rPr>
                <w:rFonts w:hint="cs"/>
                <w:sz w:val="28"/>
                <w:szCs w:val="28"/>
                <w:rtl/>
                <w:lang w:bidi="ar-JO"/>
              </w:rPr>
              <w:t>..........</w:t>
            </w:r>
          </w:p>
          <w:p w:rsidR="00B75B2A" w:rsidRPr="00E537D6" w:rsidRDefault="002C25EA" w:rsidP="002C25EA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4:</w:t>
            </w:r>
          </w:p>
          <w:p w:rsidR="00E43DD2" w:rsidRPr="00B75B2A" w:rsidRDefault="00B75B2A" w:rsidP="002C25EA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tl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>أكمل الرقم الناقص للحصول على عدد يقبل القسمة</w:t>
            </w:r>
            <w:r>
              <w:rPr>
                <w:rtl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>على 2</w:t>
            </w:r>
            <w:r w:rsidRPr="00E537D6">
              <w:rPr>
                <w:sz w:val="28"/>
                <w:szCs w:val="28"/>
              </w:rPr>
              <w:t>:</w:t>
            </w:r>
            <w:r w:rsidR="00742C39" w:rsidRPr="00E537D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2C25EA">
              <w:rPr>
                <w:rFonts w:hint="cs"/>
                <w:sz w:val="28"/>
                <w:szCs w:val="28"/>
                <w:rtl/>
                <w:lang w:bidi="ar-JO"/>
              </w:rPr>
              <w:t xml:space="preserve">  -- </w:t>
            </w:r>
            <w:r w:rsidR="00742C39" w:rsidRPr="00E537D6">
              <w:rPr>
                <w:rFonts w:hint="cs"/>
                <w:sz w:val="28"/>
                <w:szCs w:val="28"/>
                <w:rtl/>
                <w:lang w:bidi="ar-JO"/>
              </w:rPr>
              <w:t>75</w:t>
            </w:r>
            <w:r w:rsidRPr="00E537D6">
              <w:rPr>
                <w:sz w:val="28"/>
                <w:szCs w:val="28"/>
              </w:rPr>
              <w:t xml:space="preserve"> 359</w:t>
            </w:r>
            <w:r w:rsidR="002C25EA">
              <w:rPr>
                <w:sz w:val="28"/>
                <w:szCs w:val="28"/>
              </w:rPr>
              <w:t>--</w:t>
            </w:r>
            <w:r w:rsidRPr="00E537D6">
              <w:rPr>
                <w:sz w:val="28"/>
                <w:szCs w:val="28"/>
              </w:rPr>
              <w:t xml:space="preserve"> ,</w:t>
            </w:r>
            <w:r w:rsidR="002C25EA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2C25EA">
              <w:rPr>
                <w:sz w:val="28"/>
                <w:szCs w:val="28"/>
                <w:lang w:bidi="ar-JO"/>
              </w:rPr>
              <w:t>--</w:t>
            </w:r>
            <w:r w:rsidRPr="00E537D6">
              <w:rPr>
                <w:sz w:val="28"/>
                <w:szCs w:val="28"/>
              </w:rPr>
              <w:t xml:space="preserve"> 32 , 83</w:t>
            </w:r>
            <w:r w:rsidR="002C25EA">
              <w:rPr>
                <w:sz w:val="28"/>
                <w:szCs w:val="28"/>
              </w:rPr>
              <w:t>--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نشاط 1 :أ- أكتب </w:t>
            </w:r>
            <w:r w:rsidR="002C25EA">
              <w:rPr>
                <w:rFonts w:hint="cs"/>
                <w:sz w:val="28"/>
                <w:szCs w:val="28"/>
                <w:rtl/>
                <w:lang w:bidi="ar-JO"/>
              </w:rPr>
              <w:t>العدد</w:t>
            </w:r>
            <w:r w:rsidRPr="00E537D6">
              <w:rPr>
                <w:sz w:val="28"/>
                <w:szCs w:val="28"/>
                <w:rtl/>
              </w:rPr>
              <w:t xml:space="preserve"> يقبل القسمة على 5 إذا كان رقم آحاده ........أو</w:t>
            </w:r>
            <w:r w:rsidR="00EC6FB6">
              <w:rPr>
                <w:rFonts w:hint="cs"/>
                <w:sz w:val="28"/>
                <w:szCs w:val="28"/>
                <w:rtl/>
                <w:lang w:bidi="ar-JO"/>
              </w:rPr>
              <w:t>.......</w:t>
            </w:r>
            <w:r w:rsidRPr="00E537D6">
              <w:rPr>
                <w:sz w:val="28"/>
                <w:szCs w:val="28"/>
              </w:rPr>
              <w:t>.</w:t>
            </w:r>
            <w:r w:rsidRPr="00E537D6">
              <w:rPr>
                <w:sz w:val="28"/>
                <w:szCs w:val="28"/>
                <w:rtl/>
              </w:rPr>
              <w:t xml:space="preserve"> </w:t>
            </w:r>
          </w:p>
          <w:p w:rsidR="00EC6FB6" w:rsidRDefault="00EC6FB6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تدريب1</w:t>
            </w:r>
            <w:r w:rsidR="00742C39" w:rsidRPr="00E537D6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742C39" w:rsidRPr="00E537D6">
              <w:rPr>
                <w:sz w:val="28"/>
                <w:szCs w:val="28"/>
                <w:rtl/>
              </w:rPr>
              <w:t>ضع ع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742C39" w:rsidRPr="00E537D6">
              <w:rPr>
                <w:sz w:val="28"/>
                <w:szCs w:val="28"/>
                <w:rtl/>
              </w:rPr>
              <w:t>امة )</w:t>
            </w:r>
            <w:r w:rsidR="00742C39"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✔</w:t>
            </w:r>
            <w:r w:rsidR="00742C39" w:rsidRPr="00E537D6">
              <w:rPr>
                <w:rFonts w:ascii="Arial" w:hAnsi="Arial" w:hint="cs"/>
                <w:sz w:val="28"/>
                <w:szCs w:val="28"/>
                <w:rtl/>
              </w:rPr>
              <w:t xml:space="preserve"> ( أمام العدد الذي يقسم على </w:t>
            </w:r>
            <w:r w:rsidR="00742C39" w:rsidRPr="00E537D6">
              <w:rPr>
                <w:sz w:val="28"/>
                <w:szCs w:val="28"/>
                <w:rtl/>
              </w:rPr>
              <w:t xml:space="preserve">5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sz w:val="28"/>
                <w:szCs w:val="28"/>
              </w:rPr>
              <w:t>536 ) ( 635 ) ( 910 )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( 554 ) ( 625 ) ( 326 ) ( 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تدريب )2 :</w:t>
            </w:r>
          </w:p>
          <w:p w:rsidR="00EC6FB6" w:rsidRDefault="00EC6FB6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 </w:t>
            </w:r>
            <w:r w:rsidR="00742C39" w:rsidRPr="00E537D6">
              <w:rPr>
                <w:sz w:val="28"/>
                <w:szCs w:val="28"/>
                <w:rtl/>
              </w:rPr>
              <w:t>وزعت المعلمة طلبة الصف الذي عدده أكثر من</w:t>
            </w:r>
            <w:r w:rsidR="00E537D6" w:rsidRPr="00E537D6"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  <w:r w:rsidR="00742C39" w:rsidRPr="00E537D6">
              <w:rPr>
                <w:sz w:val="28"/>
                <w:szCs w:val="28"/>
              </w:rPr>
              <w:t xml:space="preserve"> 0 </w:t>
            </w:r>
            <w:r w:rsidR="00742C39" w:rsidRPr="00E537D6">
              <w:rPr>
                <w:sz w:val="28"/>
                <w:szCs w:val="28"/>
                <w:rtl/>
              </w:rPr>
              <w:t xml:space="preserve">وأقل من 50 طالب إلى مجموعات خماسية أثناء تنفيذ أحد </w:t>
            </w:r>
            <w:r>
              <w:rPr>
                <w:rFonts w:hint="cs"/>
                <w:sz w:val="28"/>
                <w:szCs w:val="28"/>
                <w:rtl/>
              </w:rPr>
              <w:t>الأ</w:t>
            </w:r>
            <w:r w:rsidR="00742C39" w:rsidRPr="00E537D6">
              <w:rPr>
                <w:sz w:val="28"/>
                <w:szCs w:val="28"/>
                <w:rtl/>
              </w:rPr>
              <w:t>نشطة</w:t>
            </w:r>
            <w:r w:rsidR="00742C39">
              <w:rPr>
                <w:rtl/>
              </w:rPr>
              <w:t xml:space="preserve"> , </w:t>
            </w:r>
            <w:r w:rsidR="00742C39" w:rsidRPr="00E537D6">
              <w:rPr>
                <w:sz w:val="28"/>
                <w:szCs w:val="28"/>
                <w:rtl/>
              </w:rPr>
              <w:t>حيث اشترك الطلبة جميعا في المجموعات</w:t>
            </w:r>
            <w:r w:rsidR="00742C39" w:rsidRPr="00E537D6">
              <w:rPr>
                <w:sz w:val="28"/>
                <w:szCs w:val="28"/>
              </w:rPr>
              <w:t xml:space="preserve">: 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أ </w:t>
            </w:r>
            <w:r w:rsidR="00EC6FB6">
              <w:rPr>
                <w:rFonts w:hint="cs"/>
                <w:sz w:val="28"/>
                <w:szCs w:val="28"/>
                <w:rtl/>
              </w:rPr>
              <w:t>)</w:t>
            </w:r>
            <w:r w:rsidRPr="00E537D6">
              <w:rPr>
                <w:sz w:val="28"/>
                <w:szCs w:val="28"/>
                <w:rtl/>
              </w:rPr>
              <w:t xml:space="preserve"> عدد طلبة الصف = .............. </w:t>
            </w:r>
            <w:r w:rsidR="00EC6FB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ب </w:t>
            </w:r>
            <w:r w:rsidR="00EC6FB6">
              <w:rPr>
                <w:rFonts w:hint="cs"/>
                <w:sz w:val="28"/>
                <w:szCs w:val="28"/>
                <w:rtl/>
              </w:rPr>
              <w:t>)</w:t>
            </w:r>
            <w:r w:rsidR="00EC6FB6">
              <w:rPr>
                <w:sz w:val="28"/>
                <w:szCs w:val="28"/>
                <w:rtl/>
              </w:rPr>
              <w:t xml:space="preserve"> كم ح</w:t>
            </w:r>
            <w:r w:rsidR="00EC6FB6">
              <w:rPr>
                <w:rFonts w:hint="cs"/>
                <w:sz w:val="28"/>
                <w:szCs w:val="28"/>
                <w:rtl/>
              </w:rPr>
              <w:t>لا</w:t>
            </w:r>
            <w:r w:rsidR="0084291A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C6FB6">
              <w:rPr>
                <w:rFonts w:hint="cs"/>
                <w:sz w:val="28"/>
                <w:szCs w:val="28"/>
                <w:rtl/>
              </w:rPr>
              <w:t>للسؤال؟</w:t>
            </w:r>
            <w:r w:rsidRPr="00E537D6">
              <w:rPr>
                <w:sz w:val="28"/>
                <w:szCs w:val="28"/>
                <w:rtl/>
              </w:rPr>
              <w:t xml:space="preserve"> ................</w:t>
            </w:r>
            <w:r w:rsidR="00EC6FB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6FB6" w:rsidRDefault="00742C39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sz w:val="28"/>
                <w:szCs w:val="28"/>
                <w:rtl/>
              </w:rPr>
              <w:t xml:space="preserve"> تدريب </w:t>
            </w:r>
            <w:r w:rsidR="00EC6FB6">
              <w:rPr>
                <w:rFonts w:hint="cs"/>
                <w:sz w:val="28"/>
                <w:szCs w:val="28"/>
                <w:rtl/>
              </w:rPr>
              <w:t>(</w:t>
            </w:r>
            <w:r w:rsidRPr="00E537D6">
              <w:rPr>
                <w:sz w:val="28"/>
                <w:szCs w:val="28"/>
                <w:rtl/>
              </w:rPr>
              <w:t>3)</w:t>
            </w:r>
            <w:r w:rsidR="00EC6FB6">
              <w:rPr>
                <w:rFonts w:hint="cs"/>
                <w:sz w:val="28"/>
                <w:szCs w:val="28"/>
                <w:rtl/>
              </w:rPr>
              <w:t>:</w:t>
            </w:r>
            <w:r w:rsidRPr="00E537D6">
              <w:rPr>
                <w:sz w:val="28"/>
                <w:szCs w:val="28"/>
                <w:rtl/>
              </w:rPr>
              <w:t>ضع ع</w:t>
            </w:r>
            <w:r w:rsidR="00EC6FB6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✔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 xml:space="preserve"> ( أمام العبارة الصحيحة وع</w:t>
            </w:r>
            <w:r w:rsidR="00EC6FB6">
              <w:rPr>
                <w:rFonts w:ascii="Arial" w:hAnsi="Arial" w:hint="cs"/>
                <w:sz w:val="28"/>
                <w:szCs w:val="28"/>
                <w:rtl/>
              </w:rPr>
              <w:t>لا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☓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>( أما</w:t>
            </w:r>
            <w:r w:rsidRPr="00E537D6">
              <w:rPr>
                <w:sz w:val="28"/>
                <w:szCs w:val="28"/>
                <w:rtl/>
              </w:rPr>
              <w:t>م</w:t>
            </w:r>
            <w:r w:rsidR="00E537D6" w:rsidRPr="00E537D6">
              <w:rPr>
                <w:sz w:val="28"/>
                <w:szCs w:val="28"/>
                <w:rtl/>
              </w:rPr>
              <w:t xml:space="preserve"> أمام العبارة الخطأ </w:t>
            </w:r>
            <w:r w:rsidR="00E537D6" w:rsidRPr="00E537D6">
              <w:rPr>
                <w:sz w:val="28"/>
                <w:szCs w:val="28"/>
              </w:rPr>
              <w:t>)</w:t>
            </w:r>
            <w:r w:rsidR="00EC6FB6">
              <w:rPr>
                <w:sz w:val="28"/>
                <w:szCs w:val="28"/>
              </w:rPr>
              <w:t xml:space="preserve"> </w:t>
            </w:r>
          </w:p>
          <w:p w:rsidR="00EC6FB6" w:rsidRDefault="00E537D6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sz w:val="28"/>
                <w:szCs w:val="28"/>
              </w:rPr>
              <w:t xml:space="preserve"> </w:t>
            </w:r>
            <w:r w:rsidR="00EC6FB6">
              <w:rPr>
                <w:rFonts w:hint="cs"/>
                <w:sz w:val="28"/>
                <w:szCs w:val="28"/>
                <w:rtl/>
              </w:rPr>
              <w:t>(</w:t>
            </w:r>
            <w:r w:rsidRPr="00E537D6">
              <w:rPr>
                <w:sz w:val="28"/>
                <w:szCs w:val="28"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 xml:space="preserve">العدد 321 مضاعف للعدد 3 </w:t>
            </w:r>
            <w:r w:rsidRPr="00E537D6">
              <w:rPr>
                <w:sz w:val="28"/>
                <w:szCs w:val="28"/>
              </w:rPr>
              <w:t>)</w:t>
            </w:r>
            <w:r w:rsidR="00EC6FB6">
              <w:rPr>
                <w:rFonts w:hint="cs"/>
                <w:sz w:val="28"/>
                <w:szCs w:val="28"/>
                <w:rtl/>
                <w:lang w:bidi="ar-JO"/>
              </w:rPr>
              <w:t xml:space="preserve">  )</w:t>
            </w:r>
          </w:p>
          <w:p w:rsidR="00EC6FB6" w:rsidRDefault="00E537D6" w:rsidP="00EC6FB6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 xml:space="preserve">كل مضاعف للعدد 5 هو مضاعف </w:t>
            </w:r>
            <w:r w:rsidR="00EC6FB6">
              <w:rPr>
                <w:rFonts w:hint="cs"/>
                <w:sz w:val="28"/>
                <w:szCs w:val="28"/>
                <w:rtl/>
              </w:rPr>
              <w:t xml:space="preserve">(   </w:t>
            </w:r>
            <w:r w:rsidRPr="00E537D6">
              <w:rPr>
                <w:sz w:val="28"/>
                <w:szCs w:val="28"/>
                <w:rtl/>
              </w:rPr>
              <w:t xml:space="preserve">مضاعفات العدد 3 التي آحادها زوجي تقبل </w:t>
            </w:r>
          </w:p>
          <w:p w:rsidR="00331025" w:rsidRDefault="00E537D6" w:rsidP="0033102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القسمة على 6 </w:t>
            </w:r>
            <w:r w:rsidR="00331025">
              <w:rPr>
                <w:rFonts w:hint="cs"/>
                <w:sz w:val="28"/>
                <w:szCs w:val="28"/>
                <w:rtl/>
              </w:rPr>
              <w:t>(   )</w:t>
            </w:r>
          </w:p>
          <w:p w:rsidR="00331025" w:rsidRDefault="00E537D6" w:rsidP="0033102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العدد 66663 يقبل القسمة على 6 </w:t>
            </w:r>
            <w:r w:rsidR="00331025">
              <w:rPr>
                <w:rFonts w:hint="cs"/>
                <w:sz w:val="28"/>
                <w:szCs w:val="28"/>
                <w:rtl/>
              </w:rPr>
              <w:t>(    )</w:t>
            </w:r>
          </w:p>
          <w:p w:rsidR="00331025" w:rsidRDefault="00E537D6" w:rsidP="0033102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العدد 6320 يقبل القسمة على كل من 2 , 3 , 6 , 5</w:t>
            </w:r>
            <w:r w:rsidR="00331025">
              <w:rPr>
                <w:rFonts w:hint="cs"/>
                <w:sz w:val="28"/>
                <w:szCs w:val="28"/>
                <w:rtl/>
              </w:rPr>
              <w:t xml:space="preserve"> (   )</w:t>
            </w:r>
          </w:p>
          <w:p w:rsidR="00331025" w:rsidRDefault="00E537D6" w:rsidP="0033102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 تدريب </w:t>
            </w:r>
            <w:r w:rsidR="00331025">
              <w:rPr>
                <w:rFonts w:hint="cs"/>
                <w:sz w:val="28"/>
                <w:szCs w:val="28"/>
                <w:rtl/>
              </w:rPr>
              <w:t>(</w:t>
            </w:r>
            <w:r w:rsidRPr="00E537D6">
              <w:rPr>
                <w:sz w:val="28"/>
                <w:szCs w:val="28"/>
                <w:rtl/>
              </w:rPr>
              <w:t>4)</w:t>
            </w:r>
            <w:r w:rsidR="00331025">
              <w:rPr>
                <w:rFonts w:hint="cs"/>
                <w:sz w:val="28"/>
                <w:szCs w:val="28"/>
                <w:rtl/>
              </w:rPr>
              <w:t>:</w:t>
            </w:r>
            <w:r w:rsidRPr="00E537D6">
              <w:rPr>
                <w:sz w:val="28"/>
                <w:szCs w:val="28"/>
                <w:rtl/>
              </w:rPr>
              <w:t xml:space="preserve">اكتب جميع </w:t>
            </w:r>
            <w:r w:rsidR="00331025">
              <w:rPr>
                <w:rFonts w:hint="cs"/>
                <w:sz w:val="28"/>
                <w:szCs w:val="28"/>
                <w:rtl/>
              </w:rPr>
              <w:t>الأ</w:t>
            </w:r>
            <w:r w:rsidRPr="00E537D6">
              <w:rPr>
                <w:sz w:val="28"/>
                <w:szCs w:val="28"/>
                <w:rtl/>
              </w:rPr>
              <w:t xml:space="preserve">عداد </w:t>
            </w:r>
            <w:r w:rsidR="00331025">
              <w:rPr>
                <w:rFonts w:hint="cs"/>
                <w:sz w:val="28"/>
                <w:szCs w:val="28"/>
                <w:rtl/>
              </w:rPr>
              <w:t>الأ</w:t>
            </w:r>
            <w:r w:rsidRPr="00E537D6">
              <w:rPr>
                <w:sz w:val="28"/>
                <w:szCs w:val="28"/>
                <w:rtl/>
              </w:rPr>
              <w:t xml:space="preserve">قل من 30 و التي تقبل </w:t>
            </w:r>
            <w:r w:rsidR="00331025">
              <w:rPr>
                <w:rFonts w:hint="cs"/>
                <w:sz w:val="28"/>
                <w:szCs w:val="28"/>
                <w:rtl/>
              </w:rPr>
              <w:t xml:space="preserve"> القسمة على 2و5</w:t>
            </w:r>
          </w:p>
          <w:p w:rsidR="00712752" w:rsidRDefault="00E537D6" w:rsidP="0057222D">
            <w:pPr>
              <w:pStyle w:val="ListParagraph"/>
              <w:spacing w:after="0" w:line="240" w:lineRule="auto"/>
              <w:rPr>
                <w:rtl/>
                <w:lang w:bidi="ar-JO"/>
              </w:rPr>
            </w:pPr>
            <w:r w:rsidRPr="00E537D6">
              <w:rPr>
                <w:sz w:val="28"/>
                <w:szCs w:val="28"/>
                <w:rtl/>
              </w:rPr>
              <w:t xml:space="preserve">اكتب جميع </w:t>
            </w:r>
            <w:r w:rsidR="00331025">
              <w:rPr>
                <w:rFonts w:hint="cs"/>
                <w:sz w:val="28"/>
                <w:szCs w:val="28"/>
                <w:rtl/>
              </w:rPr>
              <w:t>الأ</w:t>
            </w:r>
            <w:r w:rsidRPr="00E537D6">
              <w:rPr>
                <w:sz w:val="28"/>
                <w:szCs w:val="28"/>
                <w:rtl/>
              </w:rPr>
              <w:t xml:space="preserve">عداد </w:t>
            </w:r>
            <w:r w:rsidR="00331025">
              <w:rPr>
                <w:rFonts w:hint="cs"/>
                <w:sz w:val="28"/>
                <w:szCs w:val="28"/>
                <w:rtl/>
                <w:lang w:bidi="ar-JO"/>
              </w:rPr>
              <w:t>بين 40و60</w:t>
            </w:r>
            <w:r w:rsidRPr="00E537D6">
              <w:rPr>
                <w:sz w:val="28"/>
                <w:szCs w:val="28"/>
                <w:rtl/>
              </w:rPr>
              <w:t>و التي تقبل القسمة على كل من</w:t>
            </w:r>
            <w:r w:rsidR="00331025" w:rsidRPr="00331025">
              <w:rPr>
                <w:rFonts w:hint="cs"/>
                <w:sz w:val="28"/>
                <w:szCs w:val="28"/>
                <w:rtl/>
              </w:rPr>
              <w:t>2و3</w:t>
            </w:r>
            <w:r>
              <w:t>...........................................</w:t>
            </w:r>
          </w:p>
          <w:p w:rsidR="00B75B2A" w:rsidRPr="00712752" w:rsidRDefault="00712752" w:rsidP="00712752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712752">
              <w:rPr>
                <w:rFonts w:hint="cs"/>
                <w:sz w:val="28"/>
                <w:szCs w:val="28"/>
                <w:rtl/>
                <w:lang w:bidi="ar-JO"/>
              </w:rPr>
              <w:t>من 5و6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-----------</w:t>
            </w:r>
          </w:p>
        </w:tc>
        <w:tc>
          <w:tcPr>
            <w:tcW w:w="4949" w:type="dxa"/>
          </w:tcPr>
          <w:p w:rsidR="00E43DD2" w:rsidRDefault="00E43DD2" w:rsidP="00742C39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  <w:p w:rsidR="00712752" w:rsidRDefault="00712752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742C39" w:rsidRPr="00E537D6">
              <w:rPr>
                <w:sz w:val="28"/>
                <w:szCs w:val="28"/>
                <w:rtl/>
              </w:rPr>
              <w:t xml:space="preserve">كتب </w:t>
            </w:r>
            <w:r>
              <w:rPr>
                <w:rFonts w:hint="cs"/>
                <w:sz w:val="28"/>
                <w:szCs w:val="28"/>
                <w:rtl/>
              </w:rPr>
              <w:t>العدد</w:t>
            </w:r>
            <w:r w:rsidR="00742C39" w:rsidRPr="00E537D6">
              <w:rPr>
                <w:sz w:val="28"/>
                <w:szCs w:val="28"/>
                <w:rtl/>
              </w:rPr>
              <w:t xml:space="preserve"> يقبل العدد القسمة على 3 إذا كان مجموع أرقام العدد</w:t>
            </w:r>
            <w:r w:rsidR="00742C39" w:rsidRPr="00E537D6">
              <w:rPr>
                <w:sz w:val="28"/>
                <w:szCs w:val="28"/>
              </w:rPr>
              <w:t xml:space="preserve"> ................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sz w:val="28"/>
                <w:szCs w:val="28"/>
                <w:rtl/>
              </w:rPr>
              <w:t>ب- أكتب أعدادا يقبل العدد القسمة على 6 إذا كان العدد يقبل القسمة على ....... و</w:t>
            </w:r>
            <w:r w:rsidR="00712752">
              <w:rPr>
                <w:rFonts w:hint="cs"/>
                <w:sz w:val="28"/>
                <w:szCs w:val="28"/>
                <w:rtl/>
                <w:lang w:bidi="ar-JO"/>
              </w:rPr>
              <w:t>-------</w:t>
            </w:r>
          </w:p>
          <w:p w:rsidR="00E43DD2" w:rsidRPr="00E537D6" w:rsidRDefault="00742C39" w:rsidP="0071275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537D6">
              <w:rPr>
                <w:sz w:val="28"/>
                <w:szCs w:val="28"/>
                <w:rtl/>
              </w:rPr>
              <w:t xml:space="preserve">تدريب </w:t>
            </w:r>
            <w:r w:rsidR="00712752">
              <w:rPr>
                <w:rFonts w:hint="cs"/>
                <w:sz w:val="28"/>
                <w:szCs w:val="28"/>
                <w:rtl/>
              </w:rPr>
              <w:t>(1</w:t>
            </w:r>
            <w:r w:rsidRPr="00E537D6">
              <w:rPr>
                <w:sz w:val="28"/>
                <w:szCs w:val="28"/>
                <w:rtl/>
              </w:rPr>
              <w:t>)</w:t>
            </w:r>
            <w:r w:rsidR="00712752"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E537D6">
              <w:rPr>
                <w:sz w:val="28"/>
                <w:szCs w:val="28"/>
                <w:rtl/>
              </w:rPr>
              <w:t>ضع ع</w:t>
            </w:r>
            <w:r w:rsidR="00712752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✔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 xml:space="preserve"> ( أمام العدد الذي يقسم على </w:t>
            </w:r>
            <w:r w:rsidRPr="00E537D6">
              <w:rPr>
                <w:sz w:val="28"/>
                <w:szCs w:val="28"/>
                <w:rtl/>
              </w:rPr>
              <w:t>3</w:t>
            </w:r>
          </w:p>
          <w:p w:rsidR="00E43DD2" w:rsidRPr="00E537D6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537D6" w:rsidRDefault="00742C39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537D6">
              <w:rPr>
                <w:sz w:val="28"/>
                <w:szCs w:val="28"/>
              </w:rPr>
              <w:t>323 ) ( 443 ) ( 231 ) ( 87 ) ( 35 ) ( 24 )</w:t>
            </w:r>
            <w:r w:rsidRPr="00E537D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)</w:t>
            </w:r>
          </w:p>
          <w:p w:rsidR="00742C39" w:rsidRPr="00E537D6" w:rsidRDefault="00742C39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712752" w:rsidRDefault="00712752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742C39" w:rsidRPr="00E537D6">
              <w:rPr>
                <w:sz w:val="28"/>
                <w:szCs w:val="28"/>
                <w:rtl/>
              </w:rPr>
              <w:t xml:space="preserve">دريب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="00742C39" w:rsidRPr="00E537D6">
              <w:rPr>
                <w:sz w:val="28"/>
                <w:szCs w:val="28"/>
                <w:rtl/>
              </w:rPr>
              <w:t>2)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742C39" w:rsidRPr="00E537D6">
              <w:rPr>
                <w:sz w:val="28"/>
                <w:szCs w:val="28"/>
                <w:rtl/>
              </w:rPr>
              <w:t xml:space="preserve">هل تقبل كل من </w:t>
            </w:r>
            <w:r>
              <w:rPr>
                <w:rFonts w:hint="cs"/>
                <w:sz w:val="28"/>
                <w:szCs w:val="28"/>
                <w:rtl/>
              </w:rPr>
              <w:t>الأ</w:t>
            </w:r>
            <w:r w:rsidR="00742C39" w:rsidRPr="00E537D6">
              <w:rPr>
                <w:sz w:val="28"/>
                <w:szCs w:val="28"/>
                <w:rtl/>
              </w:rPr>
              <w:t xml:space="preserve">عداد </w:t>
            </w:r>
            <w:r>
              <w:rPr>
                <w:rFonts w:hint="cs"/>
                <w:sz w:val="28"/>
                <w:szCs w:val="28"/>
                <w:rtl/>
              </w:rPr>
              <w:t>الآ</w:t>
            </w:r>
            <w:r w:rsidR="00742C39" w:rsidRPr="00E537D6">
              <w:rPr>
                <w:sz w:val="28"/>
                <w:szCs w:val="28"/>
                <w:rtl/>
              </w:rPr>
              <w:t xml:space="preserve">تية القسمة على 3 ؟ </w:t>
            </w:r>
          </w:p>
          <w:p w:rsidR="00712752" w:rsidRDefault="00712752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342-674-6381-9081-5649-5467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أجب بنعم أو </w:t>
            </w:r>
            <w:r w:rsidR="00712752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 xml:space="preserve"> مع توضيح السبب 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أ( 528 ) ( السبب</w:t>
            </w:r>
            <w:r w:rsidRPr="00E537D6">
              <w:rPr>
                <w:sz w:val="28"/>
                <w:szCs w:val="28"/>
              </w:rPr>
              <w:t xml:space="preserve"> : ......................................................... </w:t>
            </w:r>
            <w:r w:rsidRPr="00E537D6">
              <w:rPr>
                <w:sz w:val="28"/>
                <w:szCs w:val="28"/>
                <w:rtl/>
              </w:rPr>
              <w:t>ب( 7256 ) ( السبب</w:t>
            </w:r>
            <w:r w:rsidRPr="00E537D6">
              <w:rPr>
                <w:sz w:val="28"/>
                <w:szCs w:val="28"/>
              </w:rPr>
              <w:t xml:space="preserve"> : </w:t>
            </w:r>
            <w:r w:rsidRPr="00E537D6">
              <w:rPr>
                <w:sz w:val="28"/>
                <w:szCs w:val="28"/>
              </w:rPr>
              <w:lastRenderedPageBreak/>
              <w:t>.........................................................</w:t>
            </w:r>
            <w:r>
              <w:t xml:space="preserve"> </w:t>
            </w:r>
            <w:r w:rsidR="00712752">
              <w:rPr>
                <w:rFonts w:hint="cs"/>
                <w:sz w:val="28"/>
                <w:szCs w:val="28"/>
                <w:rtl/>
              </w:rPr>
              <w:t>(8544</w:t>
            </w:r>
            <w:r w:rsidRPr="00E537D6">
              <w:rPr>
                <w:sz w:val="28"/>
                <w:szCs w:val="28"/>
                <w:rtl/>
              </w:rPr>
              <w:t xml:space="preserve"> ) ( السبب</w:t>
            </w:r>
            <w:r w:rsidRPr="00E537D6">
              <w:rPr>
                <w:sz w:val="28"/>
                <w:szCs w:val="28"/>
              </w:rPr>
              <w:t xml:space="preserve"> : ......................................................... </w:t>
            </w:r>
            <w:r w:rsidRPr="00E537D6">
              <w:rPr>
                <w:sz w:val="28"/>
                <w:szCs w:val="28"/>
                <w:rtl/>
              </w:rPr>
              <w:t xml:space="preserve">تدريب </w:t>
            </w:r>
            <w:r w:rsidR="00712752">
              <w:rPr>
                <w:rFonts w:hint="cs"/>
                <w:sz w:val="28"/>
                <w:szCs w:val="28"/>
                <w:rtl/>
              </w:rPr>
              <w:t>(3</w:t>
            </w:r>
            <w:r w:rsidRPr="00E537D6">
              <w:rPr>
                <w:sz w:val="28"/>
                <w:szCs w:val="28"/>
                <w:rtl/>
              </w:rPr>
              <w:t>)</w:t>
            </w:r>
            <w:r w:rsidR="00712752">
              <w:rPr>
                <w:rFonts w:hint="cs"/>
                <w:sz w:val="28"/>
                <w:szCs w:val="28"/>
                <w:rtl/>
              </w:rPr>
              <w:t xml:space="preserve"> : </w:t>
            </w:r>
            <w:r w:rsidRPr="00E537D6">
              <w:rPr>
                <w:sz w:val="28"/>
                <w:szCs w:val="28"/>
                <w:rtl/>
              </w:rPr>
              <w:t>ضع ع</w:t>
            </w:r>
            <w:r w:rsidR="00712752">
              <w:rPr>
                <w:rFonts w:hint="cs"/>
                <w:sz w:val="28"/>
                <w:szCs w:val="28"/>
                <w:rtl/>
              </w:rPr>
              <w:t>لا</w:t>
            </w:r>
            <w:r w:rsidRPr="00E537D6">
              <w:rPr>
                <w:sz w:val="28"/>
                <w:szCs w:val="28"/>
                <w:rtl/>
              </w:rPr>
              <w:t>مة )</w:t>
            </w:r>
            <w:r w:rsidRPr="00E537D6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✔</w:t>
            </w:r>
            <w:r w:rsidRPr="00E537D6">
              <w:rPr>
                <w:rFonts w:ascii="Arial" w:hAnsi="Arial" w:hint="cs"/>
                <w:sz w:val="28"/>
                <w:szCs w:val="28"/>
                <w:rtl/>
              </w:rPr>
              <w:t xml:space="preserve"> ( أمام العدد الذي يقسم على </w:t>
            </w:r>
            <w:r w:rsidRPr="00E537D6">
              <w:rPr>
                <w:sz w:val="28"/>
                <w:szCs w:val="28"/>
                <w:rtl/>
              </w:rPr>
              <w:t>6</w:t>
            </w:r>
            <w:r w:rsidR="00712752">
              <w:rPr>
                <w:rFonts w:hint="cs"/>
                <w:sz w:val="28"/>
                <w:szCs w:val="28"/>
                <w:rtl/>
              </w:rPr>
              <w:t>: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  <w:lang w:bidi="ar-JO"/>
              </w:rPr>
            </w:pPr>
            <w:r w:rsidRPr="00E537D6">
              <w:rPr>
                <w:sz w:val="28"/>
                <w:szCs w:val="28"/>
                <w:rtl/>
              </w:rPr>
              <w:t xml:space="preserve"> </w:t>
            </w:r>
            <w:r w:rsidRPr="00E537D6">
              <w:rPr>
                <w:sz w:val="28"/>
                <w:szCs w:val="28"/>
              </w:rPr>
              <w:t>536 ) ( 636 ) ( 912 ) ( 354 )</w:t>
            </w:r>
            <w:r w:rsidR="00712752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( 626 ) ( 326 ) </w:t>
            </w:r>
          </w:p>
          <w:p w:rsidR="00712752" w:rsidRDefault="00742C39" w:rsidP="00712752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 xml:space="preserve">تدريب </w:t>
            </w:r>
            <w:r w:rsidR="00712752">
              <w:rPr>
                <w:rFonts w:hint="cs"/>
                <w:sz w:val="28"/>
                <w:szCs w:val="28"/>
                <w:rtl/>
              </w:rPr>
              <w:t>(4</w:t>
            </w:r>
            <w:r w:rsidRPr="00E537D6">
              <w:rPr>
                <w:sz w:val="28"/>
                <w:szCs w:val="28"/>
                <w:rtl/>
              </w:rPr>
              <w:t>)</w:t>
            </w:r>
            <w:r w:rsidR="00712752">
              <w:rPr>
                <w:rFonts w:hint="cs"/>
                <w:sz w:val="28"/>
                <w:szCs w:val="28"/>
                <w:rtl/>
              </w:rPr>
              <w:t>:</w:t>
            </w:r>
          </w:p>
          <w:p w:rsidR="00E43DD2" w:rsidRPr="00E537D6" w:rsidRDefault="00742C39" w:rsidP="0071275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  <w:rtl/>
              </w:rPr>
              <w:t>وزعت</w:t>
            </w:r>
            <w:r>
              <w:rPr>
                <w:rtl/>
              </w:rPr>
              <w:t xml:space="preserve"> </w:t>
            </w:r>
            <w:r w:rsidRPr="00E537D6">
              <w:rPr>
                <w:sz w:val="28"/>
                <w:szCs w:val="28"/>
                <w:rtl/>
              </w:rPr>
              <w:t>المعلمة طالبات الصف الذي عدده أكثر من</w:t>
            </w:r>
            <w:r w:rsidRPr="00E537D6"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30</w:t>
            </w:r>
          </w:p>
          <w:p w:rsidR="00E43DD2" w:rsidRPr="00E537D6" w:rsidRDefault="00742C39" w:rsidP="0084291A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537D6">
              <w:rPr>
                <w:sz w:val="28"/>
                <w:szCs w:val="28"/>
                <w:rtl/>
              </w:rPr>
              <w:t xml:space="preserve">وأقل من 50 طالبة إلى مجموعات سداسية أثناء تنفيذ أحد </w:t>
            </w:r>
            <w:r w:rsidR="0084291A">
              <w:rPr>
                <w:rFonts w:hint="cs"/>
                <w:sz w:val="28"/>
                <w:szCs w:val="28"/>
                <w:rtl/>
              </w:rPr>
              <w:t>الأ</w:t>
            </w:r>
            <w:r w:rsidRPr="00E537D6">
              <w:rPr>
                <w:sz w:val="28"/>
                <w:szCs w:val="28"/>
                <w:rtl/>
              </w:rPr>
              <w:t>نشطة , حيث اشتركت الطالبات جميعها في المجموعات</w:t>
            </w:r>
            <w:r w:rsidRPr="00E537D6">
              <w:rPr>
                <w:sz w:val="28"/>
                <w:szCs w:val="28"/>
              </w:rPr>
              <w:t xml:space="preserve">: </w:t>
            </w:r>
            <w:r w:rsidRPr="00E537D6">
              <w:rPr>
                <w:sz w:val="28"/>
                <w:szCs w:val="28"/>
                <w:rtl/>
              </w:rPr>
              <w:t>أ ( عدد طالبات الصف = .............. ب ( كم ح</w:t>
            </w:r>
            <w:r w:rsidR="0084291A">
              <w:rPr>
                <w:rFonts w:hint="cs"/>
                <w:sz w:val="28"/>
                <w:szCs w:val="28"/>
                <w:rtl/>
              </w:rPr>
              <w:t>الا</w:t>
            </w:r>
            <w:r w:rsidRPr="00E537D6">
              <w:rPr>
                <w:sz w:val="28"/>
                <w:szCs w:val="28"/>
                <w:rtl/>
              </w:rPr>
              <w:t xml:space="preserve"> للسؤال؟</w:t>
            </w:r>
            <w:r w:rsidRPr="00E537D6">
              <w:rPr>
                <w:sz w:val="28"/>
                <w:szCs w:val="28"/>
              </w:rPr>
              <w:t xml:space="preserve"> ..</w:t>
            </w:r>
            <w:r w:rsidRPr="00E537D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.......</w:t>
            </w:r>
          </w:p>
          <w:p w:rsidR="0084291A" w:rsidRDefault="0084291A" w:rsidP="0084291A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تدريب  (5)</w:t>
            </w:r>
            <w:r w:rsidR="00742C39" w:rsidRPr="00E537D6">
              <w:rPr>
                <w:sz w:val="28"/>
                <w:szCs w:val="28"/>
                <w:rtl/>
              </w:rPr>
              <w:t>ضع دائرة حول العدد الذي يقبل القسمة على 6 فيما يلي</w:t>
            </w:r>
            <w:r w:rsidR="00742C39" w:rsidRPr="00E537D6"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>:</w:t>
            </w:r>
            <w:r w:rsidR="00742C39" w:rsidRPr="00E537D6">
              <w:rPr>
                <w:sz w:val="28"/>
                <w:szCs w:val="28"/>
              </w:rPr>
              <w:t xml:space="preserve"> 798 , 789 , </w:t>
            </w:r>
          </w:p>
          <w:p w:rsidR="0084291A" w:rsidRDefault="00742C39" w:rsidP="0084291A">
            <w:pPr>
              <w:pStyle w:val="ListParagraph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</w:t>
            </w:r>
            <w:r w:rsidR="0084291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2C39" w:rsidRPr="00E537D6" w:rsidRDefault="00742C39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E537D6">
              <w:rPr>
                <w:sz w:val="28"/>
                <w:szCs w:val="28"/>
              </w:rPr>
              <w:t xml:space="preserve"> 942 , 764 , 534 , 543 , 234</w:t>
            </w:r>
          </w:p>
          <w:p w:rsidR="00E43DD2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أكمل النمط :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48-54-60-------,------,------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150- 300-450--------,------,-----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أنا عدد أقع بين 80 و150 وأقبل القسمة على2و3و5 فمن أنا------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مثال:- عدد يقبل القسمة على 5 ولا يقبل القسمة على 2 ---------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عدد يقبل القسمة على 2و3 ولا يقيل القسمة على 5 -------</w:t>
            </w:r>
          </w:p>
          <w:p w:rsidR="0084291A" w:rsidRDefault="0084291A" w:rsidP="0084291A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ضع رقماً مناسباً ليقبل العدد القسمة على 3 :</w:t>
            </w:r>
          </w:p>
          <w:p w:rsidR="0084291A" w:rsidRDefault="0084291A" w:rsidP="0084291A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84291A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29" style="position:absolute;left:0;text-align:left;margin-left:193.3pt;margin-top:.9pt;width:10.5pt;height:9.75pt;z-index:251660288">
                  <w10:wrap anchorx="page"/>
                </v:oval>
              </w:pict>
            </w:r>
            <w:r w:rsidR="0084291A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4      572</w:t>
            </w:r>
          </w:p>
          <w:p w:rsidR="0057222D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30" style="position:absolute;left:0;text-align:left;margin-left:186.55pt;margin-top:-.2pt;width:10.5pt;height:9.75pt;z-index:251661312">
                  <w10:wrap anchorx="page"/>
                </v:oval>
              </w:pict>
            </w:r>
            <w:r w:rsidR="0057222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564   7</w:t>
            </w: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84291A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84291A" w:rsidRPr="00A022CD" w:rsidRDefault="0084291A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EC6FB6">
        <w:trPr>
          <w:jc w:val="center"/>
        </w:trPr>
        <w:tc>
          <w:tcPr>
            <w:tcW w:w="5185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4949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EC6FB6">
        <w:trPr>
          <w:jc w:val="center"/>
        </w:trPr>
        <w:tc>
          <w:tcPr>
            <w:tcW w:w="5185" w:type="dxa"/>
          </w:tcPr>
          <w:p w:rsidR="00E43DD2" w:rsidRDefault="0057222D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مضاعفات العدد- علاقة مضاعفات العدد بالضرب</w:t>
            </w:r>
          </w:p>
          <w:p w:rsidR="0057222D" w:rsidRDefault="0057222D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مضاعفات العدد هي نواتج الضرب</w:t>
            </w:r>
          </w:p>
          <w:p w:rsidR="0057222D" w:rsidRDefault="0057222D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</w:t>
            </w:r>
            <w:r w:rsidR="00B762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بلية القسمة على - قاعدة قابلية القسمة على 2</w:t>
            </w:r>
          </w:p>
          <w:p w:rsidR="0057222D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العدد الزوجي والعدد الفردي وعلاقتهما بقابلية القسمة على 2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قابلية القسمة على 3- قاعدة قابلية القسمة على 3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مضاعفات العدد 3 قابلة للقسمة على 3 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علاقة مجموع أرقام العدد وقابلية القسمة عل3</w:t>
            </w:r>
          </w:p>
          <w:p w:rsidR="0057222D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مضاعفات العدد 5 - قابلية القسمة على 5- قاعدة قابلية القسمة على 5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قبلية القسمة على 6 وقواعد قابلية القسمة على 6- علاقة قابلية القسمة على 6مع 2و3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العدد الأولي</w:t>
            </w:r>
          </w:p>
          <w:p w:rsidR="005B1E72" w:rsidRPr="00A022CD" w:rsidRDefault="005B1E7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4949" w:type="dxa"/>
          </w:tcPr>
          <w:p w:rsidR="00E43DD2" w:rsidRDefault="0057222D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إيجاد نواتج الضرب لعدد محددة له</w:t>
            </w:r>
          </w:p>
          <w:p w:rsidR="0057222D" w:rsidRDefault="0057222D" w:rsidP="0057222D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استنتاج أن نواتج الضرب هي مضاعف العددين المضروبين</w:t>
            </w:r>
          </w:p>
          <w:p w:rsidR="0057222D" w:rsidRDefault="0057222D" w:rsidP="0057222D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تصنيف أعداد  حسب مضاعفاتها</w:t>
            </w:r>
          </w:p>
          <w:p w:rsidR="00B762E9" w:rsidRDefault="00B762E9" w:rsidP="0057222D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استنتاج قابلية القسمة على 2</w:t>
            </w:r>
          </w:p>
          <w:p w:rsidR="00B762E9" w:rsidRDefault="00B762E9" w:rsidP="0057222D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تصنيف الأعداد المعطاة له إلى أعداد قابلة القسمة على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2أو لا يعطي أمثلة على ذلك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يصنف  الأعداد حسب قابلية القسمة على 3</w:t>
            </w:r>
          </w:p>
          <w:p w:rsidR="00B762E9" w:rsidRDefault="00B762E9" w:rsidP="00B762E9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يعطي أمثلة لأعداد قبلة القسمة على</w:t>
            </w:r>
          </w:p>
          <w:p w:rsidR="00B762E9" w:rsidRDefault="00B762E9" w:rsidP="00B762E9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يضع رقما مناسباً للعدد ليقبل القسمة على 3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يصنف أعداد قابلة للقسمة على 5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يصنف أعداد حسب قابلية القسمة على 6</w:t>
            </w:r>
          </w:p>
          <w:p w:rsidR="00B762E9" w:rsidRDefault="00B762E9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يعطي أمثلة منوعة لقابلية القسمة على 5و6</w:t>
            </w:r>
          </w:p>
          <w:p w:rsidR="00B762E9" w:rsidRDefault="005B1E72" w:rsidP="005B1E7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يكون أعداد من عدة منازل قابلة للقسمة على 5و6</w:t>
            </w:r>
          </w:p>
          <w:p w:rsidR="005B1E72" w:rsidRDefault="005B1E72" w:rsidP="005B1E7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يستخرج الأعداد الأولية من مجموعة بطاقات من 1-100</w:t>
            </w:r>
          </w:p>
          <w:p w:rsidR="00E43DD2" w:rsidRPr="00A022CD" w:rsidRDefault="00E43DD2" w:rsidP="005B1E7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</w:tcPr>
          <w:p w:rsidR="00E43DD2" w:rsidRDefault="00E43DD2" w:rsidP="005B1E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5B1E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كتابة مضاعفات أعداد محددة له</w:t>
            </w:r>
          </w:p>
          <w:p w:rsidR="005B1E72" w:rsidRDefault="005B1E72" w:rsidP="005B1E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تكوين أعداد قابلة للقسمة على 2أو 3أو 6أو5 من مجموعة بطاقات مكتوب فيها أرقام</w:t>
            </w:r>
          </w:p>
          <w:p w:rsidR="005B1E72" w:rsidRDefault="005B1E72" w:rsidP="005B1E7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إستخراج الأعداد الأولية من بطاقات من 1- 100</w:t>
            </w: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E43DD2" w:rsidRPr="00A022CD" w:rsidTr="00EC6FB6">
        <w:trPr>
          <w:jc w:val="center"/>
        </w:trPr>
        <w:tc>
          <w:tcPr>
            <w:tcW w:w="10134" w:type="dxa"/>
            <w:gridSpan w:val="2"/>
          </w:tcPr>
          <w:p w:rsidR="00E43DD2" w:rsidRDefault="00E43DD2" w:rsidP="005B1E7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 الرئيسية:</w:t>
            </w:r>
            <w:r w:rsidR="005B1E72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قدرة الطالب إيجاد مضاعفات عدد بدقة  وبالترتيب  قدرة الطالب على التصنيف والتبرير</w:t>
            </w:r>
          </w:p>
          <w:p w:rsidR="005B1E72" w:rsidRPr="002B4F0D" w:rsidRDefault="005B1E72" w:rsidP="005B1E7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توظيف معرفته ومهارته في  حل تدريبات إضافية ومسائل واقعية على قابلية القسمة</w:t>
            </w: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7A5B5D">
        <w:trPr>
          <w:trHeight w:val="1171"/>
          <w:jc w:val="center"/>
        </w:trPr>
        <w:tc>
          <w:tcPr>
            <w:tcW w:w="10134" w:type="dxa"/>
            <w:gridSpan w:val="2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  <w:r w:rsidR="005B1E72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الأنشطة الصفية - أنشطة الدفتر - التفاعل الصفي - أوراق العمل- مسابقات- ن</w:t>
            </w:r>
          </w:p>
          <w:p w:rsidR="005B1E72" w:rsidRPr="00A022CD" w:rsidRDefault="007A5B5D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الواجبات البيتية - رأي أولياء الأمور</w:t>
            </w: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7A5B5D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Pr="00053E0C" w:rsidRDefault="00E43DD2" w:rsidP="007A5B5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7A5B5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تكوين أعداد من بطاقات حسب قابلية القسمة - استخراج  الأعداد الأولية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Pr="0071141C" w:rsidRDefault="00E43DD2" w:rsidP="007A5B5D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lastRenderedPageBreak/>
              <w:t>عنوان المهمة</w:t>
            </w:r>
          </w:p>
        </w:tc>
        <w:tc>
          <w:tcPr>
            <w:tcW w:w="8119" w:type="dxa"/>
          </w:tcPr>
          <w:p w:rsidR="00E43DD2" w:rsidRPr="0071141C" w:rsidRDefault="007A5B5D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تكوين أعداد حسب قابلية القسمة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7A5B5D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توظيف قواعد قابلية القسمة في إعطاء أمثلة لأعداد تقبل القسمة على 2و3و5و6</w:t>
            </w: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7A5B5D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المعلم يحضر البطاقات - يقسم الطلبة إلى مجموعات -يوزع البطقات لكل مجموعة مع أسئلة محددة مسبقاً</w:t>
            </w:r>
          </w:p>
          <w:p w:rsidR="007A5B5D" w:rsidRDefault="007A5B5D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يحل الطلبة بعد التشاور على الأسئلة التي تناقش بعد إنتهاء المدة مع الطلبة وتصويب الأخطاء وتعزيز عمل المجموعات</w:t>
            </w:r>
          </w:p>
          <w:p w:rsidR="00C06837" w:rsidRDefault="00C0683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مهمة 2- توزيع بطاقات مرقمة من 1-100 وتوزيعها على الطلبة</w:t>
            </w:r>
          </w:p>
          <w:p w:rsidR="00C06837" w:rsidRDefault="00C0683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تجميع مضاعفات العدد 2-3-4-5-7-9-11-13</w:t>
            </w: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0245AE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7A5B5D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الطلبة 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7A5B5D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توظيف مهارة الطلبة في تكوين أعداد قابلة للقسمة على 2و3و5و6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C06837" w:rsidP="00C0683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مجموعة أعداد من عدة منازل  حسب قابلية القسمة - القدرة على التفسير والتبرير - تعاون الطلبة- زيادة التفاعل الصفي - الطلاقة بالأداء - الغرض : إكتشاف قدرات الطلبة ومواهبهم -  زيادة تعلم  الذاتي للطلاب  ونقل المعرفة بينهم -تعميق المهارة والمفهوم لدي الطلبة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C068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قدرة الطلبة على إعطاء أمثلة دقيقة  مع التفسير والدقة - قدرة الطلبة على التصنيف و حل التدريبات بدقة</w:t>
            </w:r>
          </w:p>
          <w:p w:rsidR="00E43DD2" w:rsidRPr="0071141C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E43DD2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C06837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مضاعفات العدد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C0683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يذكر مضاعفات العدد المحدد له بدقة ومرتبة</w:t>
            </w:r>
            <w:r w:rsidR="009E3E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يعطي مضاعفات  مع وجود بعض الأخطاء وبدون ترتيب أحيانا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أعطاء مضاعفات مع المساعدة ويخطئ في كتابتها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اوراق العمل الأنشطة الصفية </w:t>
            </w:r>
          </w:p>
          <w:p w:rsidR="009E3EAF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دفاتر الطلبة</w:t>
            </w:r>
          </w:p>
          <w:p w:rsidR="009E3EAF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الكتب</w:t>
            </w: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Default="009E3EAF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قابلية القسمة على 2</w:t>
            </w: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يذكر الأعداد الزوجية </w:t>
            </w:r>
          </w:p>
          <w:p w:rsidR="009E3EAF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يعطي أمثلة دقيقة</w:t>
            </w:r>
          </w:p>
          <w:p w:rsidR="009E3EAF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يكمل عدد يقبل القسمة  أو لا يقبل</w:t>
            </w:r>
          </w:p>
          <w:p w:rsidR="009E3EAF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يصنف ويكون عدد يقبل القسمة على 2 مع التفسير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يحاول عد الأعداد الزوجية والفردية وتصنيف الأعداد القابلة للقسمة  يخطئ في تكوين الأعداد القابلة للقسمة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E3EAF" w:rsidP="009E3EA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يمكن أن يعطي بعض الأعداد الزوجية حتى 50 </w:t>
            </w:r>
          </w:p>
          <w:p w:rsidR="009E3EAF" w:rsidRPr="00053E0C" w:rsidRDefault="009E3EAF" w:rsidP="009E3EAF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لايتمكن من إستخدام القاعدة  يعتمد على الآخرين في الحل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المناقشة والحوار</w:t>
            </w:r>
          </w:p>
          <w:p w:rsidR="009E3EAF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كتب الطلبة تدريبات الصفية </w:t>
            </w:r>
          </w:p>
          <w:p w:rsidR="009E3EAF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الأنشطة والألعاب</w:t>
            </w:r>
          </w:p>
          <w:p w:rsidR="009E3EAF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دفاتر الطلبة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E3EAF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قالبة القسمة على 3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يستخدم القاعدة بدقة في تصنيف وتكوين أعداد تقبل القسمة على 3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E3EAF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يحاول ذكر أعداد وتصنيفها حسب قابلية القسمة </w:t>
            </w:r>
            <w:r w:rsidR="009D6FB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يخطئ في تفسير خطوات الحل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لا يمكن تميز بين  الأعداد القابلة للقسمة ولا</w:t>
            </w:r>
          </w:p>
          <w:p w:rsidR="009D6FBB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يشارك في المسابقات أحياناً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دفاتر الطلبة </w:t>
            </w:r>
          </w:p>
          <w:p w:rsidR="009D6FBB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أوراق العمل الأنشطة الصفية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9D6FBB" w:rsidRDefault="009D6FBB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قابلية القسمة على 6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يوظف قواعد الدروس السابقة في التصنيف وتكوين أعداد قابلة للقسمة على6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أعطاء أمثلة مع بعض الأخطاء في التصنيف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يخلط في ذكر الأمثلة لضعف قدرتة على إستخدام القواعد يكرر بعض الأمثلة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الواجبات  المناقشة والحوار كتب الطلبة الدفاتر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lastRenderedPageBreak/>
              <w:t xml:space="preserve"> قابلية القسمة على 5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9D6FBB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يعطي الكثير من الأمثلة الدقيقة وبسرعة</w:t>
            </w:r>
          </w:p>
          <w:p w:rsidR="009D6FBB" w:rsidRDefault="009D6FBB" w:rsidP="009D6FBB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يكون أعداد تقبل القسمة على عددين أو أكثر</w:t>
            </w:r>
          </w:p>
          <w:p w:rsidR="009D6FBB" w:rsidRDefault="009D6FBB" w:rsidP="009D6FBB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قدرة التمييز عالية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يعطي امثلة  بصورة افضل من السابق</w:t>
            </w:r>
          </w:p>
          <w:p w:rsidR="009D6FBB" w:rsidRDefault="009D6FBB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لا يمكن الدمج عدة قواعد في تكوين أعداد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9D6FBB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يذكر مضاعفات العدد 5و10</w:t>
            </w:r>
          </w:p>
          <w:p w:rsidR="009D6FBB" w:rsidRPr="009D6FBB" w:rsidRDefault="009D6FBB" w:rsidP="009D6FBB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يعطي أمثلة مع الدعم 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ألعاب وأنشطة </w:t>
            </w:r>
          </w:p>
          <w:p w:rsidR="009D6FBB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الدفاتر </w:t>
            </w:r>
          </w:p>
          <w:p w:rsidR="009D6FBB" w:rsidRPr="00053E0C" w:rsidRDefault="009D6FB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أوراق العمل</w:t>
            </w: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Default="00E43DD2" w:rsidP="00DB5EE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الأنشطة التعليمية </w:t>
            </w:r>
            <w:r w:rsidR="00DB5EE5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</w:t>
            </w:r>
            <w:r w:rsidR="00DB5EE5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يمي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  <w:r w:rsidR="00DB5EE5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المناقشة والحوار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تدريبات صفية على السبورة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تدريبات الكتاب</w:t>
            </w:r>
          </w:p>
          <w:p w:rsidR="00DB5EE5" w:rsidRDefault="00DB5EE5" w:rsidP="00DB5EE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ألعاب ومسابقات صفية - ألغاز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واجبات الدفتر وتدريبات إثرائية 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أوراق عمل 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مهمات- ومشاريع  عملية 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عمل مجموعات</w:t>
            </w:r>
          </w:p>
          <w:p w:rsidR="00DB5EE5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عرض لوحات جدارية</w:t>
            </w:r>
          </w:p>
          <w:p w:rsidR="00DB5EE5" w:rsidRPr="00E90AA9" w:rsidRDefault="00DB5EE5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تصنيف بطاقات</w:t>
            </w: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90AA9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027"/>
        <w:gridCol w:w="1026"/>
        <w:gridCol w:w="922"/>
        <w:gridCol w:w="967"/>
        <w:gridCol w:w="866"/>
        <w:gridCol w:w="1005"/>
        <w:gridCol w:w="776"/>
        <w:gridCol w:w="794"/>
        <w:gridCol w:w="776"/>
      </w:tblGrid>
      <w:tr w:rsidR="0008365F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DB5EE5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DB5EE5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مضاعفات العدد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DB5EE5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قابلية القسمة على 2</w:t>
            </w:r>
          </w:p>
        </w:tc>
        <w:tc>
          <w:tcPr>
            <w:tcW w:w="1041" w:type="dxa"/>
            <w:shd w:val="clear" w:color="auto" w:fill="auto"/>
          </w:tcPr>
          <w:p w:rsidR="00DB5EE5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قابلية القسمة على 3</w:t>
            </w:r>
          </w:p>
        </w:tc>
        <w:tc>
          <w:tcPr>
            <w:tcW w:w="1106" w:type="dxa"/>
            <w:shd w:val="clear" w:color="auto" w:fill="auto"/>
          </w:tcPr>
          <w:p w:rsidR="00DB5EE5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قابلية القسمة</w:t>
            </w:r>
          </w:p>
          <w:p w:rsidR="00DB5EE5" w:rsidRPr="00DB66A0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على 6</w:t>
            </w:r>
          </w:p>
        </w:tc>
        <w:tc>
          <w:tcPr>
            <w:tcW w:w="939" w:type="dxa"/>
            <w:shd w:val="clear" w:color="auto" w:fill="auto"/>
          </w:tcPr>
          <w:p w:rsidR="00DB5EE5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قابلية القسمة على 5</w:t>
            </w:r>
          </w:p>
        </w:tc>
        <w:tc>
          <w:tcPr>
            <w:tcW w:w="1080" w:type="dxa"/>
            <w:shd w:val="clear" w:color="auto" w:fill="auto"/>
          </w:tcPr>
          <w:p w:rsidR="00E43DD2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</w:t>
            </w:r>
          </w:p>
          <w:p w:rsidR="00DB5EE5" w:rsidRPr="00DB66A0" w:rsidRDefault="00DB5EE5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المراجعة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08365F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DB5EE5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4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DB5EE5" w:rsidRPr="00DB66A0" w:rsidRDefault="00DB5EE5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DB5EE5" w:rsidRPr="00DB66A0" w:rsidRDefault="00DB5EE5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DB5EE5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08365F" w:rsidRPr="00A85495" w:rsidTr="00E43DD2">
        <w:trPr>
          <w:trHeight w:val="1521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23- 28\1</w:t>
            </w: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29-31\1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1-5\2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6-8\2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7-12\2</w:t>
            </w:r>
          </w:p>
        </w:tc>
        <w:tc>
          <w:tcPr>
            <w:tcW w:w="1080" w:type="dxa"/>
            <w:shd w:val="clear" w:color="auto" w:fill="auto"/>
          </w:tcPr>
          <w:p w:rsidR="00E43DD2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 xml:space="preserve"> </w:t>
            </w:r>
          </w:p>
          <w:p w:rsidR="0008365F" w:rsidRPr="00DB66A0" w:rsidRDefault="0008365F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13-16\2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072"/>
        <w:gridCol w:w="6133"/>
        <w:gridCol w:w="1040"/>
      </w:tblGrid>
      <w:tr w:rsidR="006269C5" w:rsidRPr="00E90AA9" w:rsidTr="00F62CFB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189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5836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134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6269C5" w:rsidRPr="00E90AA9" w:rsidTr="00F62CFB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4206F" w:rsidRDefault="0034206F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4206F" w:rsidRPr="00E90AA9" w:rsidRDefault="0034206F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4206F" w:rsidRDefault="0034206F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34206F" w:rsidRPr="00B703DA" w:rsidRDefault="0034206F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مضاعفات الأعداد</w:t>
            </w:r>
          </w:p>
        </w:tc>
        <w:tc>
          <w:tcPr>
            <w:tcW w:w="5836" w:type="dxa"/>
            <w:shd w:val="clear" w:color="auto" w:fill="auto"/>
          </w:tcPr>
          <w:p w:rsidR="00E43DD2" w:rsidRDefault="0034206F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الأولى</w:t>
            </w:r>
          </w:p>
          <w:p w:rsidR="0034206F" w:rsidRDefault="0034206F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التمهيد :تهيئة الطلبة وتوضيح الأهداف -قصة قصيرة </w:t>
            </w:r>
          </w:p>
          <w:p w:rsidR="0034206F" w:rsidRDefault="0034206F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:أوضح للطلبة تدريب 1 وأهمية بحيرة طبريا والكائنات البحرية فيها مع تكليفهم تعبئة الجدول عد اثنينات و ثلاثات وخمسات</w:t>
            </w:r>
            <w:r w:rsidR="008471F8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مع إجابة الأسئلة اللاحقة</w:t>
            </w:r>
            <w:r w:rsidR="006269C5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الطلبة بمفهوم الضرب والقسمة وتكوين جملة ضرب وقسمة وعناصر عملية القسمة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:إجابة سؤال :2,3 مع المناقشة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لعبة لحقائق الضرب  مسابقة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ومراجعة في حقائق الضرب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المعلم: مناقشة مع الطلبة تدريب 4 بعد حل الطلبة مع التركيز على جود بتدريبات اضافية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أساعد الطلبة في العد إثنينات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عمل الطالب حل تدريب 6 مع التركيز على كتابة نواتج الضرب  ومساعدة الطالب في إستنتاج مفهوم مضاعف العدد 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أتعلم وأثراء الطلبة بتدريبات إضافية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: واجب دفتر  وعد مضاعفات  الأعداد إلى 10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6269C5" w:rsidRDefault="006269C5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ومراجعة في عد مضاعفات الأعداد</w:t>
            </w:r>
          </w:p>
          <w:p w:rsidR="006269C5" w:rsidRDefault="00656E9D" w:rsidP="0034206F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: مناقشة مع الطلبة تدريب 7 وإعتماد أسهل الطرق لإيجاد للمضاعفات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تدريب 8 لإستنتاج  أن  إيجاد المضاعفات بالضرب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عمل الطالب : حل تدريب 9و10 مع التركيز إن يكتب الطالب الناتج فقط وليس عملية الضرب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ألغاز رياضية في المضاعفات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الرابعة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 من خلال مسألة 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:  لعبة الكرات إستخراج مضاعفات عدد مثل 8-6-7-9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مع تكليف الطلبة حل تدريب 11</w:t>
            </w:r>
          </w:p>
          <w:p w:rsidR="00656E9D" w:rsidRDefault="00656E9D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تدريب 12 وإستنتاج أن للعدد مضاعفات غير منتهية</w:t>
            </w:r>
          </w:p>
          <w:p w:rsidR="001702D7" w:rsidRDefault="001702D7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عمل الطلاب : أكلف الطلبة حل تدريب 13 ثم المناقشة أي الحلول صح  مع مسابقة لثلاثة طلاب أو أربعة كتابة المضاعفات</w:t>
            </w:r>
          </w:p>
          <w:p w:rsidR="001702D7" w:rsidRDefault="001702D7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أكلف الطلبة حل 14و15 مع التركيز على إكمال النمط </w:t>
            </w:r>
          </w:p>
          <w:p w:rsidR="001702D7" w:rsidRDefault="001702D7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تدريبات إثرائية : للمضاعف المشترك الأصغر</w:t>
            </w:r>
          </w:p>
          <w:p w:rsidR="001702D7" w:rsidRDefault="001702D7" w:rsidP="00656E9D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واجب بيتي</w:t>
            </w:r>
          </w:p>
          <w:p w:rsidR="00E43DD2" w:rsidRDefault="001702D7" w:rsidP="001702D7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</w:t>
            </w:r>
          </w:p>
          <w:p w:rsidR="00E43DD2" w:rsidRPr="00E90AA9" w:rsidRDefault="00E43DD2" w:rsidP="001702D7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1702D7" w:rsidRPr="00E90AA9" w:rsidRDefault="001702D7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1702D7" w:rsidRPr="00B703DA" w:rsidRDefault="001702D7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قابلية القسمة على 2</w:t>
            </w:r>
          </w:p>
        </w:tc>
        <w:tc>
          <w:tcPr>
            <w:tcW w:w="5836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1702D7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1702D7" w:rsidRDefault="001702D7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من خلال قصة مراجعة في القسمة</w:t>
            </w:r>
          </w:p>
          <w:p w:rsidR="001702D7" w:rsidRDefault="001702D7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 توضيح العدد الزوجي - العدد الفردي - قابلية القسمة على 2</w:t>
            </w:r>
          </w:p>
          <w:p w:rsidR="001702D7" w:rsidRDefault="001702D7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: مناقشة تدريب 1  لتتعرف  على العدد الزوجي , مناقشة تدريب 2 وإستنتاج أن العدد الزوجي له مكونان متساويان </w:t>
            </w:r>
            <w:r w:rsidR="00EF32B6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</w:p>
          <w:p w:rsidR="00EF32B6" w:rsidRDefault="00EF32B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الطلبة : أكلف الطلبة حل 3 ثم مناقشة الحل واستنتاج أن العدد زوجي أحاد 2-4-6-8-0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خلاصة للمفاهيم العدد الفردي والزوجي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 عد الطلبة الأعداد الزوجية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: استنتاج قاعدة قابلية القسمة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عمل الطلبة من خلال لعبة عمل مجموعات ثنايئة لعناصر مختلفة ومناقشة تدريب 4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توضيح القاعدة وتدريبات إثرائية لتصنيف  أعداد قابلة للقسمة على 2 أو لا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5 ثم المناقشة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الخاتمة تدريبات الدفتر 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مع لعبة لتمييز الأعداد القابلة</w:t>
            </w:r>
            <w:r w:rsidR="008471F8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للقسمة على 2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توضيح تدريب 6 و7</w:t>
            </w:r>
          </w:p>
          <w:p w:rsidR="00EF32B6" w:rsidRDefault="00EF32B6" w:rsidP="00EF32B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دور الطلبة حل</w:t>
            </w:r>
            <w:r w:rsidR="008471F8">
              <w:rPr>
                <w:rFonts w:cs="AL-Mohanad Bold" w:hint="cs"/>
                <w:sz w:val="28"/>
                <w:szCs w:val="30"/>
                <w:rtl/>
                <w:lang w:bidi="ar-EG"/>
              </w:rPr>
              <w:t>6و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7و8</w:t>
            </w:r>
            <w:r w:rsidR="008471F8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ثم مناقشة الحل وذلك بوضع الرقم المناسب للاحاد ليقبل العدد القسمة على 2 وتحكيم الطلبة في تدريب 8 أي الطرق أفض</w:t>
            </w:r>
          </w:p>
          <w:p w:rsidR="008471F8" w:rsidRDefault="008471F8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لعبة ألغاز لأعداد تقبل أولا تقبل القسم على 2</w:t>
            </w:r>
          </w:p>
          <w:p w:rsidR="008471F8" w:rsidRDefault="008471F8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واجب الدفتر بيتي  </w:t>
            </w:r>
          </w:p>
          <w:p w:rsidR="00EF32B6" w:rsidRDefault="008471F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</w:t>
            </w:r>
          </w:p>
          <w:p w:rsidR="00E43DD2" w:rsidRPr="0047446D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13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8471F8" w:rsidRPr="00E90AA9" w:rsidRDefault="008471F8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8471F8" w:rsidRPr="00E90AA9" w:rsidRDefault="008471F8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قابلية القسمة على 3</w:t>
            </w:r>
          </w:p>
        </w:tc>
        <w:tc>
          <w:tcPr>
            <w:tcW w:w="5836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8471F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8471F8" w:rsidRDefault="008471F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من خلال قصة</w:t>
            </w:r>
          </w:p>
          <w:p w:rsidR="008471F8" w:rsidRDefault="008471F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العرض : من خلال لعبة عمل مجموعات ثلاثية</w:t>
            </w:r>
          </w:p>
          <w:p w:rsidR="008471F8" w:rsidRDefault="008471F8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واستنتاج  قاعدة قابلية على 3</w:t>
            </w:r>
          </w:p>
          <w:p w:rsidR="008471F8" w:rsidRDefault="008471F8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: مناقشة تدريب 1و2 مع عد ثلاثات</w:t>
            </w:r>
          </w:p>
          <w:p w:rsidR="008471F8" w:rsidRDefault="008471F8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تدريب 3</w:t>
            </w:r>
            <w:r w:rsidR="004965A7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المناقشة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المعلم تدريب 4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لعبة  مضاعفات الثلاث والقسمة لأعداد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الثانية: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:تهيئة الطلبة مراجعة في قسمة أعداد على3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مناقشة تدريب 5 ومقارنة بين قابلية القسمة ومجموع الأرقام وتركيز على القاعدة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تدريب 6 مع تحكيم الطلبة بأفضل الطرق لتمييز قابلية القسمة على 3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دور الطالب حل  7 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لعبة التصنيف للأعداد القابلة للقسمة على3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 الطلبة  مع مراجعة 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توضيح تدريب 8</w:t>
            </w:r>
          </w:p>
          <w:p w:rsidR="004965A7" w:rsidRDefault="004965A7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دور الطلبة حل 8 لتمييز الأعداد القابلة للقسمة </w:t>
            </w:r>
          </w:p>
          <w:p w:rsidR="004965A7" w:rsidRDefault="006859D2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حل تدريبات إضافية لتصنيف أعداد وأكمال العدد ليقبل القسمة على 3</w:t>
            </w:r>
          </w:p>
          <w:p w:rsidR="006859D2" w:rsidRDefault="006859D2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أغلاق الدرس ماذا أستفدتم وأعطي أمثلة</w:t>
            </w:r>
          </w:p>
          <w:p w:rsidR="006859D2" w:rsidRDefault="006859D2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</w:t>
            </w:r>
          </w:p>
          <w:p w:rsidR="006859D2" w:rsidRDefault="006859D2" w:rsidP="008471F8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B3433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859D2" w:rsidRPr="00E90AA9" w:rsidRDefault="006859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6859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قابلية 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lastRenderedPageBreak/>
              <w:t>القسمة على 6</w:t>
            </w: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:rsidR="00E43DD2" w:rsidRDefault="006859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 :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:تهيئة الطلبة  بقصة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استنتاج قاعدة قابلية القسمة على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6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: مناقشة تدريب 1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الطلاب حل 2 واسنتاج القاعدة مع المناقشة والحوار مع التركيز على القاعدة 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اثراء الطلبة بتدريبات إضافية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 لعبة عد مضاعفات العدد 6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مناقشة تدريب 3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4و5 ثم مناقشة الحل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تدريبات اثرائية على الدفتر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6859D2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</w:t>
            </w:r>
            <w:r w:rsidR="00F62CFB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: تهيئة الطلبة لعبة تصنيف أعداد القابلة للقسمة على 6</w:t>
            </w:r>
          </w:p>
          <w:p w:rsidR="00F62CFB" w:rsidRDefault="00F62CFB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مناقشة تدريب 7</w:t>
            </w:r>
          </w:p>
          <w:p w:rsidR="00F62CFB" w:rsidRDefault="00F62CFB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تدريب الدفتر تكوين أعداد تقبل القسمة على 6 تدريب وضع رقم مناسب ليقبل العدد القسمة على 6</w:t>
            </w:r>
          </w:p>
          <w:p w:rsidR="006859D2" w:rsidRPr="00E90AA9" w:rsidRDefault="006859D2" w:rsidP="006859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rPr>
          <w:trHeight w:val="1692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62CFB" w:rsidRDefault="00F62CFB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62CFB" w:rsidRPr="00E90AA9" w:rsidRDefault="00F62CFB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F62CFB" w:rsidRPr="00E90AA9" w:rsidRDefault="00F62CFB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قابلية القسمة على 5</w:t>
            </w:r>
          </w:p>
        </w:tc>
        <w:tc>
          <w:tcPr>
            <w:tcW w:w="5836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من خلال عمل مجموعات خماسية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لاستنتاج قاعدة قابلية القسمة على 5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: مناقشة وحوار تدريب 1 مع الربط بالعلوم تصنيف الحيوانات ومساعدة الطلبة استنتاج قاعدة قابلية القسمة على 5 مع الإثراء بتدريبات إضافية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2و3 ثم مناقشة الحل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:</w:t>
            </w:r>
            <w:r w:rsidR="00627E5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تهيئة الطلبة مع لعبة تصنيف أعداد قابلة للقسمة على 5</w:t>
            </w:r>
          </w:p>
          <w:p w:rsidR="00F71FBC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مناقشة تدريب 4و5</w:t>
            </w:r>
          </w:p>
          <w:p w:rsidR="00F71FBC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: أكلف الطلبة حل6و7 ثم المناقشة</w:t>
            </w:r>
          </w:p>
          <w:p w:rsidR="00F62CFB" w:rsidRDefault="00F62CFB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rPr>
          <w:trHeight w:val="6135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71FBC" w:rsidRDefault="00F71FB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71FBC" w:rsidRDefault="00F71FB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F71FBC" w:rsidRDefault="00F71FB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F71FBC" w:rsidRDefault="00F71FB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مراجعة الوحدة</w:t>
            </w:r>
          </w:p>
        </w:tc>
        <w:tc>
          <w:tcPr>
            <w:tcW w:w="5836" w:type="dxa"/>
            <w:shd w:val="clear" w:color="auto" w:fill="auto"/>
          </w:tcPr>
          <w:p w:rsidR="00E43DD2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F71FBC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ومراجعة مهارات في الوحدة</w:t>
            </w:r>
          </w:p>
          <w:p w:rsidR="00F71FBC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1و2و3و4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: مناقشة الطلبة تدريب 1و2 مع تفسير وتبرير الإجابة من الطالب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3و4 حول إكمال النمط وإيجاد مضاعف مشترك أصغر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إثراء الطلبة بتدريبات إضافية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F71FBC" w:rsidRDefault="00F71FBC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بسؤال </w:t>
            </w:r>
            <w:r w:rsidR="003B6757">
              <w:rPr>
                <w:rFonts w:cs="AL-Mohanad Bold" w:hint="cs"/>
                <w:sz w:val="28"/>
                <w:szCs w:val="30"/>
                <w:rtl/>
                <w:lang w:bidi="ar-EG"/>
              </w:rPr>
              <w:t>تحفيزي للطلبة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5و6و7و8</w:t>
            </w:r>
          </w:p>
          <w:p w:rsidR="003B6757" w:rsidRDefault="003B6757" w:rsidP="003B6757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مناقشة وحوار5و6 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إثراء الطلبة بتدريبات مشابهة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أكلف الطالب حل 7و8 مع مناقشة الحل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تكليف الطلبة عمل مشروعي ومناقشته في الحصة القادمة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*****************************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ورقة عمل في الوحدة</w:t>
            </w:r>
          </w:p>
          <w:p w:rsidR="003B6757" w:rsidRDefault="003B6757" w:rsidP="00F71FB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71FBC" w:rsidRDefault="00F71FBC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6269C5" w:rsidRPr="00E90AA9" w:rsidTr="00F62CFB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89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جروب معلمي ومعلمات فلسطين      اعداد: سوزان إسماعيل</w:t>
            </w:r>
          </w:p>
        </w:tc>
        <w:tc>
          <w:tcPr>
            <w:tcW w:w="1134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</w:t>
      </w:r>
      <w:r w:rsidR="003B6757">
        <w:rPr>
          <w:rFonts w:ascii="Simplified Arabic" w:hAnsi="Simplified Arabic" w:cs="AL-Mohanad Bold" w:hint="cs"/>
          <w:sz w:val="32"/>
          <w:szCs w:val="32"/>
          <w:rtl/>
        </w:rPr>
        <w:t xml:space="preserve"> الرابع</w:t>
      </w:r>
      <w:r>
        <w:rPr>
          <w:rFonts w:ascii="Simplified Arabic" w:hAnsi="Simplified Arabic" w:cs="AL-Mohanad Bold" w:hint="cs"/>
          <w:sz w:val="32"/>
          <w:szCs w:val="32"/>
          <w:rtl/>
        </w:rPr>
        <w:t>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3B6757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  <w:r w:rsidR="003B6757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ذ. كفر اللبد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3B6757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 w:rsidR="003B6757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الضرب والقسمة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 w:rsidR="003B6757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</w:t>
            </w:r>
            <w:r w:rsidR="003B6757">
              <w:rPr>
                <w:rFonts w:cs="AL-Mohanad Bold" w:hint="cs"/>
                <w:sz w:val="32"/>
                <w:szCs w:val="32"/>
                <w:rtl/>
              </w:rPr>
              <w:t>17- 20\3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3B6757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22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2B67E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يجد ناتج ضرب وقسمة عدد من منزلتين مع عدد آخر من منزلتين أو ثلاث منازل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B6757" w:rsidRDefault="003B6757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ناتج الضرب عدد من منزلتين في عدد</w:t>
            </w:r>
            <w:r w:rsidR="00E50FF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 منزلتين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ناتج ضرب عدد من منزلتين في عدد آخر من ثلاث منازل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تقدير ناتج ضرب عددين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قسمة عدد من منزلتين على عدد من منزلتين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قسمة عدد من ثلاثة منازل على عدد من منزلتين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تقدير ناتج قسمة عددين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وصف قاعدة نمط عددي وإكماله حول عمليتي الضرب والقسمة</w:t>
            </w:r>
          </w:p>
          <w:p w:rsidR="00E50FF8" w:rsidRDefault="00E50FF8" w:rsidP="003B675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تطبيقات حياتية تتضمن عمليتي الضرب والقسمة</w:t>
            </w:r>
          </w:p>
          <w:p w:rsidR="00E43DD2" w:rsidRPr="00A022CD" w:rsidRDefault="00E43DD2" w:rsidP="00E50FF8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Default="00E50FF8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أجد ناتج الضرب 23×45=</w:t>
            </w:r>
          </w:p>
          <w:p w:rsidR="00E50FF8" w:rsidRDefault="00E50FF8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56×67=</w:t>
            </w:r>
          </w:p>
          <w:p w:rsidR="00E50FF8" w:rsidRDefault="00E50FF8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124×45=          509 ×87=</w:t>
            </w:r>
          </w:p>
          <w:p w:rsidR="00E50FF8" w:rsidRDefault="00E50FF8" w:rsidP="00E50FF8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قدر عملية الضرب التالية:86×27</w:t>
            </w:r>
            <m:oMath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rtl/>
                  <w:lang w:bidi="ar-EG"/>
                </w:rPr>
                <m:t>≈</m:t>
              </m:r>
            </m:oMath>
          </w:p>
          <w:p w:rsidR="00E50FF8" w:rsidRDefault="00E50FF8" w:rsidP="00E50FF8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542 ×43</w:t>
            </w:r>
            <m:oMath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rtl/>
                  <w:lang w:bidi="ar-EG"/>
                </w:rPr>
                <m:t>≈</m:t>
              </m:r>
            </m:oMath>
          </w:p>
          <w:p w:rsidR="00E50FF8" w:rsidRDefault="00E50FF8" w:rsidP="00E50FF8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مزرعة تنتج 84 صندوق بيض  إذا كان في كل صندوق 30 بيضة ما عدد البيض  </w:t>
            </w:r>
            <w:r w:rsidR="001626B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في جميع الصناديق</w:t>
            </w:r>
          </w:p>
          <w:p w:rsidR="001626BB" w:rsidRDefault="001626BB" w:rsidP="00E50FF8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كتلة خروف 78 كغم ما كتلة 43 خروف؟</w:t>
            </w:r>
          </w:p>
          <w:p w:rsidR="001626BB" w:rsidRDefault="001626BB" w:rsidP="00E50FF8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راتب موظف 650 ديناراً كم يأخذ الموظف في 15 شهراً</w:t>
            </w:r>
            <w:r w:rsidR="001C5D2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؟</w:t>
            </w:r>
          </w:p>
          <w:p w:rsidR="001C5D26" w:rsidRPr="001C5D26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A052E">
              <w:rPr>
                <w:rFonts w:hint="cs"/>
                <w:b/>
                <w:bCs/>
                <w:sz w:val="28"/>
                <w:szCs w:val="28"/>
                <w:rtl/>
              </w:rPr>
              <w:t xml:space="preserve">قدر  </w:t>
            </w:r>
            <w:r w:rsidRPr="001C5D26">
              <w:rPr>
                <w:rFonts w:hint="cs"/>
                <w:b/>
                <w:bCs/>
                <w:sz w:val="24"/>
                <w:szCs w:val="24"/>
                <w:rtl/>
              </w:rPr>
              <w:t>أربعة طلاب  عملية الضرب  342 × 68فكانت الإجابة الصحيحة :-</w:t>
            </w:r>
          </w:p>
          <w:p w:rsidR="001C5D26" w:rsidRPr="001C5D26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C5D26">
              <w:rPr>
                <w:rFonts w:hint="cs"/>
                <w:b/>
                <w:bCs/>
                <w:sz w:val="24"/>
                <w:szCs w:val="24"/>
                <w:rtl/>
              </w:rPr>
              <w:t xml:space="preserve">    أ   2100      ب    18000      ج  21000     د    28000</w:t>
            </w:r>
          </w:p>
          <w:p w:rsidR="001C5D26" w:rsidRPr="0019459D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24"/>
                <w:szCs w:val="24"/>
              </w:rPr>
            </w:pPr>
            <w:r w:rsidRPr="0019459D">
              <w:rPr>
                <w:rFonts w:hint="cs"/>
                <w:b/>
                <w:bCs/>
                <w:sz w:val="24"/>
                <w:szCs w:val="24"/>
                <w:rtl/>
              </w:rPr>
              <w:t>4س   قررت مدرسة   عمل مختبر للحاسوب فيه 30 جهاز إذا كان  سعر الجهاز الواحد 450 ديناراً</w:t>
            </w:r>
          </w:p>
          <w:p w:rsidR="001C5D26" w:rsidRPr="0019459D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24"/>
                <w:szCs w:val="24"/>
              </w:rPr>
            </w:pPr>
            <w:r w:rsidRPr="0019459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1-  ما ثمن  30 جهازاً؟</w:t>
            </w:r>
          </w:p>
          <w:p w:rsidR="001C5D26" w:rsidRPr="0019459D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24"/>
                <w:szCs w:val="24"/>
              </w:rPr>
            </w:pPr>
          </w:p>
          <w:p w:rsidR="001C5D26" w:rsidRPr="00BA052E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19459D">
              <w:rPr>
                <w:rFonts w:hint="cs"/>
                <w:b/>
                <w:bCs/>
                <w:sz w:val="24"/>
                <w:szCs w:val="24"/>
                <w:rtl/>
              </w:rPr>
              <w:t>ب إذا كان سعر الطابعة الواحدة 75 ديناراً فدفعت المدرسة 900 ديناراً ما عدد الطابعات التي إشترتها ؟</w:t>
            </w:r>
          </w:p>
          <w:p w:rsidR="001C5D26" w:rsidRPr="00BA052E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C5D26" w:rsidRPr="00BA052E" w:rsidRDefault="001C5D26" w:rsidP="001C5D26">
            <w:pPr>
              <w:pBdr>
                <w:right w:val="single" w:sz="4" w:space="4" w:color="auto"/>
              </w:pBdr>
              <w:ind w:left="-851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BA052E">
              <w:rPr>
                <w:rFonts w:hint="cs"/>
                <w:b/>
                <w:bCs/>
                <w:sz w:val="32"/>
                <w:szCs w:val="32"/>
                <w:rtl/>
              </w:rPr>
              <w:t xml:space="preserve">ج-    </w:t>
            </w:r>
            <w:r w:rsidRPr="001C5D26">
              <w:rPr>
                <w:rFonts w:hint="cs"/>
                <w:b/>
                <w:bCs/>
                <w:sz w:val="24"/>
                <w:szCs w:val="24"/>
                <w:rtl/>
              </w:rPr>
              <w:t>إذا كان ثمن20طاولة في مختبر الحاسوب  780 دينارا ً ما ثمن  الطاولة الواحدة ؟</w:t>
            </w:r>
          </w:p>
          <w:p w:rsidR="001C5D26" w:rsidRPr="00E378C6" w:rsidRDefault="001C5D26" w:rsidP="001C5D26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  <w:tc>
          <w:tcPr>
            <w:tcW w:w="5221" w:type="dxa"/>
          </w:tcPr>
          <w:p w:rsidR="00E43DD2" w:rsidRDefault="001626BB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أجد ناتج قسمة  89÷12 =</w:t>
            </w:r>
          </w:p>
          <w:p w:rsidR="001626BB" w:rsidRDefault="001626BB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348÷67=              805÷52=</w:t>
            </w:r>
          </w:p>
          <w:p w:rsidR="001626BB" w:rsidRDefault="001626BB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قدر عملية القسمة التالية </w:t>
            </w:r>
          </w:p>
          <w:p w:rsidR="001626BB" w:rsidRDefault="001626BB" w:rsidP="001626BB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65÷12</w:t>
            </w:r>
            <m:oMath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rtl/>
                  <w:lang w:bidi="ar-EG"/>
                </w:rPr>
                <m:t>≈</m:t>
              </m:r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lang w:bidi="ar-EG"/>
                </w:rPr>
                <m:t xml:space="preserve"> </m:t>
              </m:r>
            </m:oMath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            974÷ 27</w:t>
            </w:r>
            <m:oMath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rtl/>
                  <w:lang w:bidi="ar-EG"/>
                </w:rPr>
                <m:t>≈</m:t>
              </m:r>
            </m:oMath>
          </w:p>
          <w:p w:rsidR="001626BB" w:rsidRDefault="001626BB" w:rsidP="001626BB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وزعت مؤسسة 685كرة قدم على  24 مدرسة بالتساوي كم كرة أخذت كل مدرسة وكم يتبقى؟</w:t>
            </w:r>
          </w:p>
          <w:p w:rsidR="001626BB" w:rsidRDefault="001626BB" w:rsidP="001626BB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محل ورد يضع التاجر كل 18 وردة في باقة كم باقة ينتج من 936 ؟</w:t>
            </w:r>
          </w:p>
          <w:p w:rsidR="001626BB" w:rsidRDefault="001626BB" w:rsidP="001626BB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أكمل النمط : 250-500 -750 -------</w:t>
            </w:r>
            <w:r w:rsidR="001C5D2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,--------</w:t>
            </w:r>
          </w:p>
          <w:p w:rsidR="001626BB" w:rsidRDefault="001626BB" w:rsidP="001626BB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1C5D26" w:rsidP="001C5D26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مدرسة 365 طالب في كل شعب 31 طالب ما عدد الشعب الصفية في المدرسة وكم طالب يبقى ؟</w:t>
            </w:r>
          </w:p>
          <w:p w:rsidR="001C5D26" w:rsidRDefault="001C5D26" w:rsidP="001C5D26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19459D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أكمل عملية الضرب التالية :</w:t>
            </w:r>
          </w:p>
          <w:p w:rsidR="0019459D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50" style="position:absolute;left:0;text-align:left;margin-left:203.8pt;margin-top:6pt;width:15pt;height:7.15pt;z-index:251662336">
                  <w10:wrap anchorx="page"/>
                </v:oval>
              </w:pict>
            </w:r>
            <w:r w:rsidR="001945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3       2</w:t>
            </w:r>
          </w:p>
          <w:p w:rsidR="0019459D" w:rsidRDefault="0019459D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×</w:t>
            </w:r>
          </w:p>
          <w:p w:rsidR="00E43DD2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roundrect id="_x0000_s1051" style="position:absolute;left:0;text-align:left;margin-left:224.8pt;margin-top:3.05pt;width:7.15pt;height:10.5pt;z-index:251663360" arcsize="10923f">
                  <w10:wrap anchorx="page"/>
                </v:roundrect>
              </w:pict>
            </w:r>
            <w:r w:rsidR="001945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  4</w:t>
            </w:r>
          </w:p>
          <w:p w:rsidR="00E43DD2" w:rsidRDefault="0019459D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------------------</w:t>
            </w:r>
          </w:p>
          <w:p w:rsidR="0019459D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roundrect id="_x0000_s1053" style="position:absolute;left:0;text-align:left;margin-left:199.3pt;margin-top:3.1pt;width:10.5pt;height:7.15pt;z-index:251664384" arcsize="10923f">
                  <w10:wrap anchorx="page"/>
                </v:roundrect>
              </w:pict>
            </w:r>
            <w:r w:rsidR="001945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5 1      1 1</w:t>
            </w:r>
          </w:p>
          <w:p w:rsidR="0019459D" w:rsidRDefault="00027131" w:rsidP="0019459D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roundrect id="_x0000_s1055" style="position:absolute;left:0;text-align:left;margin-left:176.8pt;margin-top:-.25pt;width:15pt;height:13.15pt;z-index:251666432" arcsize="10923f">
                  <w10:wrap anchorx="page"/>
                </v:roundrect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roundrect id="_x0000_s1054" style="position:absolute;left:0;text-align:left;margin-left:209.8pt;margin-top:5.75pt;width:9pt;height:7.15pt;z-index:251665408" arcsize="10923f">
                  <w10:wrap anchorx="page"/>
                </v:roundrect>
              </w:pict>
            </w:r>
            <w:r w:rsidR="001945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0      5     </w:t>
            </w:r>
            <w:r w:rsidR="00E4787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1</w:t>
            </w:r>
          </w:p>
          <w:p w:rsidR="00E47878" w:rsidRDefault="00E47878" w:rsidP="0019459D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----------------</w:t>
            </w:r>
          </w:p>
          <w:p w:rsidR="00E47878" w:rsidRDefault="00027131" w:rsidP="0019459D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60" style="position:absolute;left:0;text-align:left;margin-left:157.65pt;margin-top:.55pt;width:7.15pt;height:12.4pt;z-index:251671552">
                  <w10:wrap anchorx="page"/>
                </v:oval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59" style="position:absolute;left:0;text-align:left;margin-left:175.65pt;margin-top:.55pt;width:7.15pt;height:12.4pt;z-index:251670528">
                  <w10:wrap anchorx="page"/>
                </v:oval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58" style="position:absolute;left:0;text-align:left;margin-left:191.8pt;margin-top:.55pt;width:8.25pt;height:12.4pt;z-index:251669504">
                  <w10:wrap anchorx="page"/>
                </v:oval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56" style="position:absolute;left:0;text-align:left;margin-left:224.8pt;margin-top:.55pt;width:7.15pt;height:12.4pt;z-index:251667456">
                  <w10:wrap anchorx="page"/>
                </v:oval>
              </w:pict>
            </w: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057" style="position:absolute;left:0;text-align:left;margin-left:203.8pt;margin-top:.55pt;width:10.5pt;height:12.4pt;z-index:251668480">
                  <w10:wrap anchorx="page"/>
                </v:oval>
              </w:pict>
            </w: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CC6330">
        <w:trPr>
          <w:trHeight w:val="5344"/>
          <w:jc w:val="center"/>
        </w:trPr>
        <w:tc>
          <w:tcPr>
            <w:tcW w:w="4913" w:type="dxa"/>
          </w:tcPr>
          <w:p w:rsidR="00E43DD2" w:rsidRDefault="00E47878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حقائق الضرب وحقائق القسمة</w:t>
            </w:r>
          </w:p>
          <w:p w:rsidR="00E47878" w:rsidRDefault="00E47878" w:rsidP="00E47878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الضرب العم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دي - الضرب الأفقي - خاصية توزيع الضرب على الجمع 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خطوات عملية الضرب والقسمة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تقدير عملية الضرب أو القسمة</w:t>
            </w:r>
          </w:p>
          <w:p w:rsidR="00E47878" w:rsidRPr="00A022CD" w:rsidRDefault="00E47878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عناصر عملية القسمة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القسم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ه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المطولة 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جملة التحقق في القسمة-  المسألة الكلامية- النمط</w:t>
            </w:r>
          </w:p>
        </w:tc>
        <w:tc>
          <w:tcPr>
            <w:tcW w:w="5221" w:type="dxa"/>
          </w:tcPr>
          <w:p w:rsidR="00E43DD2" w:rsidRDefault="00E47878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يحفظ حقائق الضرب والقسمة</w:t>
            </w:r>
          </w:p>
          <w:p w:rsidR="00E47878" w:rsidRDefault="00E47878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يجد ناتج ضرب عدد من منزلتين في عدد من منزلتين أو ثلاثة منازل</w:t>
            </w:r>
          </w:p>
          <w:p w:rsidR="00E47878" w:rsidRDefault="00E47878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يقدر ناتج عملية الضرب </w:t>
            </w:r>
          </w:p>
          <w:p w:rsidR="00E47878" w:rsidRDefault="00E47878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يتحقق من صحة الحل</w:t>
            </w:r>
            <w:r w:rsidR="009E303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يكون جملة القسمة صحيحة</w:t>
            </w:r>
          </w:p>
          <w:p w:rsidR="009E3037" w:rsidRDefault="009E30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يقدر عملية القسمة </w:t>
            </w:r>
          </w:p>
          <w:p w:rsidR="009E3037" w:rsidRDefault="009E30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يجد ناتج قسمة عدد من منزلتين او ثلاثة منازل على عدد من منزلتين</w:t>
            </w:r>
          </w:p>
          <w:p w:rsidR="009E3037" w:rsidRDefault="009E30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يكون مسألة كلامية</w:t>
            </w:r>
          </w:p>
          <w:p w:rsidR="009E3037" w:rsidRDefault="009E30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يحلل المسألة الكلامية ويجد حلاً لها</w:t>
            </w:r>
          </w:p>
          <w:p w:rsidR="009E3037" w:rsidRDefault="009E303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يكون نمط على عملية القسمة والضرب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E3037" w:rsidRPr="00A022CD" w:rsidRDefault="009E3037" w:rsidP="009E303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DF22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أيجاد تكلفة  إنشاء غرفة حاسوب في المدرسة</w:t>
            </w:r>
          </w:p>
          <w:p w:rsidR="00DF22C2" w:rsidRPr="00C4040C" w:rsidRDefault="00DF22C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 تكلفة عمل حديقة منزلية</w:t>
            </w: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Pr="002B4F0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المحكات الرئيسية:</w:t>
            </w:r>
            <w:r w:rsidR="00DF22C2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التنظيم - الترتيب - دقة المعلومات - دقة الحسابات - تعاون الطلبة - معرفة الطلبة أنواع الأجهزة</w:t>
            </w: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1430"/>
          <w:jc w:val="center"/>
        </w:trPr>
        <w:tc>
          <w:tcPr>
            <w:tcW w:w="10134" w:type="dxa"/>
            <w:gridSpan w:val="2"/>
          </w:tcPr>
          <w:p w:rsidR="00E43DD2" w:rsidRPr="00A022CD" w:rsidRDefault="00E43DD2" w:rsidP="000B42A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  <w:r w:rsidR="00DF22C2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دفاتر الطلبة - أوراق العمل - نشرات عن الأجهزة - المشروع - تفاعل الطلبة</w:t>
            </w: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Pr="00053E0C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DF22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تكلفة إنشاء غرفة حاسوب في المدرسة</w:t>
            </w:r>
          </w:p>
          <w:p w:rsidR="00E43DD2" w:rsidRPr="0071141C" w:rsidRDefault="00E43DD2" w:rsidP="00DF22C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DF22C2" w:rsidRDefault="00DF22C2" w:rsidP="00DF22C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DF22C2" w:rsidRPr="00053E0C" w:rsidRDefault="00DF22C2" w:rsidP="00DF22C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تكلفة إنشاء غرفة حاسوب في المدرسة</w:t>
            </w:r>
          </w:p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C5539C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ربط الضرب والقسمة  بواقع الطلبة و تطبيق عملي يتناسب وقدرات الطالب</w:t>
            </w: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C5539C" w:rsidP="00C5539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أوضح للطالب المهمة- أقسم الطلبة إلى مجموعات- يبحث الطلبة بمساعدة المدير - معلم التكنولوجيا - النجار- يجمع الطلبة معلومات من الحاسوب - محل بيع أجهزة حاسوب - منجرة- ينظم الطالب المعلومات النوعبات والأسعار-ينفذ عمليات الرياضية من ضرب وجمع وقسمة إن وجد يكتب التكلفة الإجمالية - يكتب تأملاته وإمكانية خفض الأسعار وتوفير المبلغ - يناقش عمل المجموعة أمام الطلبة</w:t>
            </w:r>
          </w:p>
          <w:p w:rsidR="00E43DD2" w:rsidRPr="000245AE" w:rsidRDefault="00C5539C" w:rsidP="000B42A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.</w:t>
            </w:r>
            <w:r w:rsidR="000B42A2" w:rsidRPr="000245AE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 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C5539C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المعلم - الطلبة - المدير -</w:t>
            </w:r>
            <w:r w:rsidR="000B42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 أولياء الأمور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0B42A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صعوبة الحصول على المعلومات  إجراء عمليات حسابية  دقيقة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0B42A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تعاون الطلبة - قدرة على التنظيم -  دقة المعلومات- قدرة على تنفيذ عمليات حسابية كبيرة ودقيقة - قدرة على التبرير والتفسير والنقد والمقارنة  الغرض ربط الطالب في بيئتة وإعطاء معنى ودلالة للعمليات الحسابية - زيادة تفاعل الطلبة  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0B42A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الدقة - التنظيم - صحة المعلومات - دقة وواقعية التكلفة- الإعتماد على النفس</w:t>
            </w:r>
          </w:p>
          <w:p w:rsidR="00E43DD2" w:rsidRPr="0071141C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  <w:rtl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E43DD2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0B42A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 ضرب عد</w:t>
            </w:r>
            <w:r w:rsidR="006C11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من منزلتين في عدد آخر من منزلتين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يضرب ويقدر بدقة وبسرعة دون 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ينفذ عملية  الضرب مع وجود بعض الأخطاء في حقائق الضرب أو  صفر المنزلة في الخطوة الثانية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مع الدعم والمساعدة  قد ينفذ خطوة واحدة  أولا يرتب الإجابة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0B42A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ضرب عدد من ثلاث منازل في عدد آخر من منزلتين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يجد الناتج بدقة وبسرعة  ويحل مسائل كلامية منوعة على الضرب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ينفذ عملية الضرب مع بعض الأخطاء مثل لا يجمع الرقم المحمول -  يخطئ في الحقائق لا يضرب في المئات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يجد صعوبة في إكمال الضرب -يبحث عن مساعدة نواتج خاطئة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43DD2" w:rsidRPr="004455E1" w:rsidTr="00CC6330">
        <w:trPr>
          <w:trHeight w:val="2648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0B42A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قسمة عدد من منزلتين على عدد آخر من منزلتين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يجد ناتج عملية القسمة  المطولة بدقة وبسرعة مع التحقق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11A5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ينفذ عملية القسمة يخطئ في توقع  الناتج  والناتج الصحيح أحياناً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5D9D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يحل مع الدعم والمساعدة ضمن مجموعة يحتاج تدريب أكثر وترتيب وتنظيم الخطوات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43DD2" w:rsidRPr="004455E1" w:rsidTr="00643C61">
        <w:trPr>
          <w:trHeight w:val="1184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0B42A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قسمة عدد من ثلاث منازل على عدد من منزلتين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5D9D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يجد ناتج لخطوتين وثلاثة مع التحقق </w:t>
            </w:r>
          </w:p>
          <w:p w:rsidR="00E45D9D" w:rsidRPr="00053E0C" w:rsidRDefault="00E45D9D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يجد بعض الصعوبة في التخمين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5D9D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ينفذ خطوة أو أكثر يحتاج لوقت مع وجود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5D9D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يتوقف ولا يمكنه المتابعة يحتاج إلى المساعدة والدعم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</w:t>
            </w:r>
            <w:r w:rsidR="00E45D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ُ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لمية</w:t>
            </w:r>
            <w:r w:rsidR="00E45D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E45D9D" w:rsidRDefault="00E45D9D" w:rsidP="00E45D9D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مناقشة وحوار- تدريبات السبورة</w:t>
            </w:r>
          </w:p>
          <w:p w:rsidR="00E45D9D" w:rsidRDefault="00E45D9D" w:rsidP="00E45D9D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تدريبات الكتاب - ألعاب تربوية - مسابقات-</w:t>
            </w:r>
          </w:p>
          <w:p w:rsidR="00E45D9D" w:rsidRDefault="00E45D9D" w:rsidP="00E45D9D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أنشطة مجموعات بطاقات فردية وجماعية -</w:t>
            </w:r>
          </w:p>
          <w:p w:rsidR="00E45D9D" w:rsidRDefault="00E45D9D" w:rsidP="00E45D9D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واجبات بيتيه- مشروع ومهمة تربوية  </w:t>
            </w:r>
          </w:p>
          <w:p w:rsidR="00CC6330" w:rsidRDefault="00E45D9D" w:rsidP="00CC6330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وسائل محسوس</w:t>
            </w:r>
            <w:r w:rsidR="00CC633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ه - لوحات جدارية </w:t>
            </w:r>
          </w:p>
          <w:p w:rsidR="00E45D9D" w:rsidRPr="00E90AA9" w:rsidRDefault="00CC6330" w:rsidP="00CC6330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أوراق عمل</w:t>
            </w:r>
            <w:r w:rsidR="00E45D9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90AA9" w:rsidRDefault="00E43DD2" w:rsidP="00CC6330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CC6330" w:rsidRDefault="00E43DD2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43C61" w:rsidRDefault="00643C61" w:rsidP="00CC6330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987"/>
        <w:gridCol w:w="1050"/>
        <w:gridCol w:w="969"/>
        <w:gridCol w:w="992"/>
        <w:gridCol w:w="909"/>
        <w:gridCol w:w="839"/>
        <w:gridCol w:w="796"/>
        <w:gridCol w:w="814"/>
        <w:gridCol w:w="796"/>
      </w:tblGrid>
      <w:tr w:rsidR="00CC6330" w:rsidRPr="00A85495" w:rsidTr="00643C61">
        <w:trPr>
          <w:trHeight w:val="30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lastRenderedPageBreak/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CC6330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 xml:space="preserve"> ضرب عدد من منزلتين في عدد آخر من منزلتين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ضرب عدد من ثلاث منازل في عدد آخر من منزلتين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قسمة عدد من منزلتين في عدد آخر من  منزلتين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قسمة عدد من ثلاث منازل على عدد آخر من ثلاث منازل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المراجعة</w:t>
            </w: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CC6330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CC6330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4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CC6330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CC6330" w:rsidRPr="00A85495" w:rsidTr="00643C61">
        <w:trPr>
          <w:trHeight w:val="1374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17-22|2</w:t>
            </w: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CC6330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23-27\2</w:t>
            </w:r>
          </w:p>
        </w:tc>
        <w:tc>
          <w:tcPr>
            <w:tcW w:w="1041" w:type="dxa"/>
            <w:shd w:val="clear" w:color="auto" w:fill="auto"/>
          </w:tcPr>
          <w:p w:rsidR="00E43DD2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28\2-6\3</w:t>
            </w:r>
          </w:p>
        </w:tc>
        <w:tc>
          <w:tcPr>
            <w:tcW w:w="1106" w:type="dxa"/>
            <w:shd w:val="clear" w:color="auto" w:fill="auto"/>
          </w:tcPr>
          <w:p w:rsidR="00E43DD2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7-13\3</w:t>
            </w:r>
          </w:p>
        </w:tc>
        <w:tc>
          <w:tcPr>
            <w:tcW w:w="939" w:type="dxa"/>
            <w:shd w:val="clear" w:color="auto" w:fill="auto"/>
          </w:tcPr>
          <w:p w:rsidR="00E43DD2" w:rsidRPr="00DB66A0" w:rsidRDefault="00CC6330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14-19\3</w:t>
            </w: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 w:hint="cs"/>
          <w:sz w:val="32"/>
          <w:szCs w:val="32"/>
          <w:rtl/>
          <w:lang w:bidi="ar-EG"/>
        </w:rPr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35"/>
        <w:gridCol w:w="6350"/>
        <w:gridCol w:w="999"/>
      </w:tblGrid>
      <w:tr w:rsidR="004D610C" w:rsidRPr="00E90AA9" w:rsidTr="00A71774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059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5964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136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4D610C" w:rsidRPr="00E90AA9" w:rsidTr="00A71774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43C61" w:rsidRPr="00E90AA9" w:rsidRDefault="00643C61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059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43C61" w:rsidRPr="00B703DA" w:rsidRDefault="00643C61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ضرب عدد من منزلتين في عدد آخر من  منزلتي</w:t>
            </w: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lastRenderedPageBreak/>
              <w:t>ن</w:t>
            </w:r>
          </w:p>
        </w:tc>
        <w:tc>
          <w:tcPr>
            <w:tcW w:w="5964" w:type="dxa"/>
            <w:shd w:val="clear" w:color="auto" w:fill="auto"/>
          </w:tcPr>
          <w:p w:rsidR="00E43DD2" w:rsidRDefault="00643C61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 :</w:t>
            </w:r>
          </w:p>
          <w:p w:rsidR="00643C61" w:rsidRDefault="00643C61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التمهيد : تهيئة الطلبة وتوضيح الهدف</w:t>
            </w:r>
          </w:p>
          <w:p w:rsidR="00643C61" w:rsidRDefault="00643C61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في حخائق الضرب - ضرب عدد من منزلتين في منزله واحدة</w:t>
            </w:r>
          </w:p>
          <w:p w:rsidR="00643C61" w:rsidRDefault="00643C61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مناقشة تدريب 1 والضرب في مضاعفات 10 و100 و1000</w:t>
            </w:r>
          </w:p>
          <w:p w:rsidR="00643C61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مناقشة تدريب 1 ومجموعة تدريبات الضرب في مضاعفاتى10 و100و100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حل  2و3 ثم مناقشة الحل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واجب دفتر مجموعة تدريبات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الثانية: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التمهيد تهيئة الطلبة وتوضيح الهدف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توضيح الضرب   بطريقة التوزيعية وبالطريقة المختصرة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المعلم : مناقشة الطلبة في تدريب 4 تدريبات إثراء على السبورة 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تنفيذ تدريبات السبورة و5و6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الدفتر لضرب عددين كل منهما من منزلتين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مناقشة خطوات الحل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 :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التمهيد تهيئة الطلبة وتوضيح الهدف 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مسايقة في الضرب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ودور المعلم مناقشة تدريب 7  مع تدريب الطلبة حل جمل مفتوحة للضرب</w:t>
            </w:r>
          </w:p>
          <w:p w:rsidR="00C66BC0" w:rsidRDefault="00C66BC0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: حل 8 مع  تدريب الدفتر</w:t>
            </w:r>
          </w:p>
          <w:p w:rsidR="00C66BC0" w:rsidRDefault="00C66BC0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مناقشة أخطاء الطلبة</w:t>
            </w:r>
          </w:p>
          <w:p w:rsidR="00C66BC0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الرابعة :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حقائق الضرب الضرب في عشرات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المعلم توضيح التقدير   لعملية الضرب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حل سؤال 9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مع الطالب سؤال 10 مع الإستماع لمسائل الطلبة ودقتها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تدريب إضافي للطلبة ضرب وتقدير</w:t>
            </w:r>
          </w:p>
          <w:p w:rsidR="00086998" w:rsidRDefault="00086998" w:rsidP="00C66BC0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</w:t>
            </w:r>
          </w:p>
          <w:p w:rsidR="00C66BC0" w:rsidRDefault="00C66BC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6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4D610C" w:rsidRPr="00E90AA9" w:rsidTr="00A71774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086998" w:rsidRDefault="00086998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086998" w:rsidRPr="00E90AA9" w:rsidRDefault="00086998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4</w:t>
            </w:r>
          </w:p>
        </w:tc>
        <w:tc>
          <w:tcPr>
            <w:tcW w:w="1059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086998" w:rsidRPr="00086998" w:rsidRDefault="00086998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C00000"/>
                <w:sz w:val="28"/>
                <w:szCs w:val="30"/>
                <w:rtl/>
                <w:lang w:bidi="ar-EG"/>
              </w:rPr>
            </w:pPr>
            <w:r w:rsidRPr="00086998">
              <w:rPr>
                <w:rFonts w:cs="AL-Mohanad Bold" w:hint="cs"/>
                <w:color w:val="C00000"/>
                <w:sz w:val="28"/>
                <w:szCs w:val="30"/>
                <w:rtl/>
                <w:lang w:bidi="ar-EG"/>
              </w:rPr>
              <w:t xml:space="preserve">ضرب </w:t>
            </w:r>
            <w:r w:rsidRPr="00086998">
              <w:rPr>
                <w:rFonts w:cs="AL-Mohanad Bold" w:hint="cs"/>
                <w:color w:val="C00000"/>
                <w:sz w:val="28"/>
                <w:szCs w:val="30"/>
                <w:rtl/>
                <w:lang w:bidi="ar-EG"/>
              </w:rPr>
              <w:lastRenderedPageBreak/>
              <w:t>عدد من منزلتين في عدد من ثلاث من</w:t>
            </w:r>
            <w:r w:rsidRPr="00086998">
              <w:rPr>
                <w:rFonts w:ascii="Simplified Arabic" w:hAnsi="Simplified Arabic" w:cs="AL-Mohanad Bold" w:hint="cs"/>
                <w:b/>
                <w:bCs/>
                <w:color w:val="C00000"/>
                <w:sz w:val="28"/>
                <w:szCs w:val="30"/>
                <w:rtl/>
                <w:lang w:bidi="ar-EG"/>
              </w:rPr>
              <w:t>ازل</w:t>
            </w:r>
          </w:p>
        </w:tc>
        <w:tc>
          <w:tcPr>
            <w:tcW w:w="5964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08699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الأولى:</w:t>
            </w:r>
          </w:p>
          <w:p w:rsidR="00086998" w:rsidRDefault="0008699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التمهيد : تهيئة الطلبة وتوضيح الهدف</w:t>
            </w:r>
          </w:p>
          <w:p w:rsidR="00086998" w:rsidRDefault="0008699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ودور المعلم مناقشة تدريب 1و2</w:t>
            </w:r>
          </w:p>
          <w:p w:rsidR="00086998" w:rsidRDefault="0008699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تدريب الطلبة على الخاصية التوزيعية على السبورة  </w:t>
            </w:r>
          </w:p>
          <w:p w:rsidR="00086998" w:rsidRDefault="00086998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تنفيذ الحل وتدر</w:t>
            </w:r>
            <w:r w:rsidR="004D610C">
              <w:rPr>
                <w:rFonts w:cs="AL-Mohanad Bold" w:hint="cs"/>
                <w:sz w:val="28"/>
                <w:szCs w:val="30"/>
                <w:rtl/>
                <w:lang w:bidi="ar-EG"/>
              </w:rPr>
              <w:t>ي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ب</w:t>
            </w:r>
            <w:r w:rsidR="004D610C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الدفتر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مناقشة الحل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ومراجعة لعملية الضرب المختصرة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الطلبة على السبورة وبطاقات صغيرة</w:t>
            </w:r>
          </w:p>
          <w:p w:rsidR="004D610C" w:rsidRDefault="004D610C" w:rsidP="002B67E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3و4 إضافة واجب 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صفي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تصحيح ومناقشة الحل مع التركيز على خطوات الحل وجمع الرقم المحمول بعد الضرب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توضيح الأهداف مسابقة 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بعض الطلبة على الضرب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5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من المعلم تقدير عملية الضرب 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الطلبة حل  6 وتدريب إضافي على الدفتر</w:t>
            </w:r>
          </w:p>
          <w:p w:rsidR="004D610C" w:rsidRDefault="004D610C" w:rsidP="004D610C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المناقشة والتصحيح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الرابعة :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: تهيئة الطلبة وتوضيح الهدف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من قبل المعلم إكمال النمط وإكتشاف أخطاء عملية الضرب 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حل الطلبة 7و8و9 ثم مناقشة الحل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ورقة عمل في الدرس 10 دقائق</w:t>
            </w: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4D610C" w:rsidRDefault="004D610C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47446D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136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4D610C" w:rsidRPr="00E90AA9" w:rsidTr="00A71774">
        <w:tc>
          <w:tcPr>
            <w:tcW w:w="1083" w:type="dxa"/>
            <w:shd w:val="clear" w:color="auto" w:fill="auto"/>
          </w:tcPr>
          <w:p w:rsidR="00E43DD2" w:rsidRPr="00E90AA9" w:rsidRDefault="004B28F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5</w:t>
            </w:r>
          </w:p>
        </w:tc>
        <w:tc>
          <w:tcPr>
            <w:tcW w:w="1059" w:type="dxa"/>
            <w:shd w:val="clear" w:color="auto" w:fill="auto"/>
          </w:tcPr>
          <w:p w:rsidR="00E43DD2" w:rsidRPr="00E90AA9" w:rsidRDefault="004B28F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قسمة عدد من 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lastRenderedPageBreak/>
              <w:t>منزلتين على عدد آخر من منزلتين</w:t>
            </w:r>
          </w:p>
        </w:tc>
        <w:tc>
          <w:tcPr>
            <w:tcW w:w="5964" w:type="dxa"/>
            <w:shd w:val="clear" w:color="auto" w:fill="auto"/>
          </w:tcPr>
          <w:p w:rsidR="00E43DD2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 :</w:t>
            </w:r>
          </w:p>
          <w:p w:rsidR="004B28FA" w:rsidRDefault="004B28FA" w:rsidP="002B67E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ت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هي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ئ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ة الطلبة وتوضيح الهدف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الطلبة في حقائق القسمة والقسمة على عدد من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منزلة واحدة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تدريب 1وإثراء الطلبة 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دور الطالب حل تدريب 2 ثم مناقشة الحل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: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تمهيد وتهيئة الطلبة بلعبة 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توضيح للطلبة تدريب 3 القسمة على 10 ومضاعفاتها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الطلبة على القسمة الأفقية  ثم القسمة على مضاعفات 10 مع التركيز على الخطوات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التدريبات السابقة - حل تدريب على الدفتر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تصحيح مع مناقشة الحل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تهئية الطلبة وتوضيح الهدف لعبة تربوية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المعلم تدريب 4 مع التحقق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الطلبة 15 دقيقة على السبورة </w:t>
            </w:r>
          </w:p>
          <w:p w:rsidR="004B28FA" w:rsidRDefault="004B28FA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حل بطاقات جماعية ثم فردية</w:t>
            </w:r>
          </w:p>
          <w:p w:rsidR="004B28FA" w:rsidRDefault="00FD6DE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تدريبات السابقة بالإضافة إلى حل 5 ثم مناقشة الحل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واجب على  الدفتر منزلي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الرابعة :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التمهيد والتهيئة  توضيح الهدف 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مسابقة في القسمة مع تدريب الطلبة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حل الطلبة تدريب على الدفتر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الطلبة في حل مسألة القسمة 6و7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 مجموعات ثم مناقش الحل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الخامسة :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تمهيد وتهيئة الطلبة 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تدريبات إضافية على السبورة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ورقة عمل في القسمة </w:t>
            </w:r>
          </w:p>
          <w:p w:rsidR="00FD6DE3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الأخطاء</w:t>
            </w:r>
          </w:p>
          <w:p w:rsidR="00E43DD2" w:rsidRPr="00B34332" w:rsidRDefault="00FD6DE3" w:rsidP="00FD6DE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</w:t>
            </w:r>
          </w:p>
        </w:tc>
        <w:tc>
          <w:tcPr>
            <w:tcW w:w="1136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4D610C" w:rsidRPr="00E90AA9" w:rsidTr="00A71774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FD6DE3" w:rsidRPr="00E90AA9" w:rsidRDefault="00FD6DE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5</w:t>
            </w:r>
          </w:p>
        </w:tc>
        <w:tc>
          <w:tcPr>
            <w:tcW w:w="105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FD6DE3" w:rsidRDefault="00FD6DE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قسمة عدد من ثلاثة منازل على عدد من منزلتين</w:t>
            </w: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5964" w:type="dxa"/>
            <w:shd w:val="clear" w:color="auto" w:fill="auto"/>
          </w:tcPr>
          <w:p w:rsidR="00E43DD2" w:rsidRDefault="00FD6DE3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الأولى:</w:t>
            </w:r>
          </w:p>
          <w:p w:rsidR="00FD6DE3" w:rsidRDefault="00FD6DE3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مع توضيح الهدف</w:t>
            </w:r>
          </w:p>
          <w:p w:rsidR="00FD6DE3" w:rsidRDefault="00FD6DE3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توضيح النشاط  بعد قرأته</w:t>
            </w:r>
          </w:p>
          <w:p w:rsidR="00FD6DE3" w:rsidRDefault="00FD6DE3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أختيار البطاقات وتنفيذ عملية الضرب أو القسمة </w:t>
            </w:r>
            <w:r w:rsidR="00AF10B2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على السبورة </w:t>
            </w:r>
          </w:p>
          <w:p w:rsidR="00AF10B2" w:rsidRDefault="00AF10B2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مع الطلبة تدريب 2 مع توضيح الخطوات ومقارنة باقي الطرح مع المقسوم عليه</w:t>
            </w:r>
          </w:p>
          <w:p w:rsidR="00AF10B2" w:rsidRDefault="00AF10B2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توضيح التحقق</w:t>
            </w:r>
          </w:p>
          <w:p w:rsidR="00AF10B2" w:rsidRDefault="00AF10B2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</w:t>
            </w:r>
          </w:p>
          <w:p w:rsidR="00AF10B2" w:rsidRDefault="00AF10B2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AF10B2" w:rsidRDefault="00AF10B2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AF10B2" w:rsidRDefault="00AF10B2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في آلية القسمة المطولة</w:t>
            </w:r>
            <w:r w:rsidR="00E66A79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- تدريبات الطلبة على القسمة والتحقق بعد تنفيذ حلها من الطلبة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عمل الطلبة حل تدريبات السبورة ثم عمل مجموعات - تدريب فردي على الدفت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ر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تصحيح الكتب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*******************************************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الثالثة :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السبورة 10 دقائق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سؤال 3و4 بعد تنفيذ حله من الطلبة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الطلبة على الدفتر  ثم مناقشة الحل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*******************************************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الرابعة :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مسابقة بالقسمة المطولة 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مع الطلبة أفكر مع إعطاء تدريب مشابه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6 ثم مناقشة الحل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الخامسة </w:t>
            </w:r>
          </w:p>
          <w:p w:rsidR="00E66A79" w:rsidRDefault="00E66A79" w:rsidP="002B67E4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تمهيد وتهيئة الطلبة وتقسيمهم إلى مجموعات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الطلبة  في مشروعي  وتكلفة الطلبة تنفيذه</w:t>
            </w:r>
          </w:p>
          <w:p w:rsidR="00E66A79" w:rsidRDefault="00E66A79" w:rsidP="00AF10B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تنفيذ ورقة عمل خاصة في الدرس</w:t>
            </w:r>
          </w:p>
          <w:p w:rsidR="00FD6DE3" w:rsidRDefault="00FD6DE3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2B2BBF" w:rsidRDefault="002B2BBF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2B2BBF" w:rsidRPr="00E90AA9" w:rsidRDefault="002B2BBF" w:rsidP="00FD6DE3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6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4D610C" w:rsidRPr="00E90AA9" w:rsidTr="00A71774">
        <w:trPr>
          <w:trHeight w:val="1692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2B2BBF" w:rsidRDefault="002B2BBF" w:rsidP="002B2BBF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</w:p>
          <w:p w:rsidR="002B2BBF" w:rsidRPr="002B2BBF" w:rsidRDefault="002B2BBF" w:rsidP="002B2BBF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059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2B2BBF" w:rsidRDefault="002B2BBF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2B2BBF" w:rsidRPr="00E90AA9" w:rsidRDefault="002B2BBF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المراجعة</w:t>
            </w:r>
          </w:p>
        </w:tc>
        <w:tc>
          <w:tcPr>
            <w:tcW w:w="5964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مراجعة الطلبة في الضرب والقسمة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1و2 ثم مناقشة الحل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تصحيح الكتب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الثانية: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والتهيئة بلعبة تربويه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مع الطلبة سؤال 3و4 ثم مناقشة الحل 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حل5و6 ثم مناقشة الحل على السبورة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حل سؤال مشابه على الدفتر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الثالثة: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 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حل الطلبة جمل مفتوحة على الضرب والقسمة المطولة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7 ومناقشته  تكليف الطلبه حل تدريب مشابه على الدفتر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مع الطلبة نشاط8 ثم حله أعطاء تدريب مشابه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الرابعة </w:t>
            </w:r>
          </w:p>
          <w:p w:rsidR="002B2BBF" w:rsidRDefault="002B2BB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ورقة عمل للوحدة</w:t>
            </w: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136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4D610C" w:rsidRPr="00E90AA9" w:rsidTr="00A71774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059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5964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جروب معلمي ومعلمات فلسطين      اعداد: سوزان إسماعيل</w:t>
            </w:r>
          </w:p>
        </w:tc>
        <w:tc>
          <w:tcPr>
            <w:tcW w:w="1136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</w:t>
      </w:r>
      <w:r w:rsidR="00A71774">
        <w:rPr>
          <w:rFonts w:ascii="Simplified Arabic" w:hAnsi="Simplified Arabic" w:cs="AL-Mohanad Bold" w:hint="cs"/>
          <w:sz w:val="32"/>
          <w:szCs w:val="32"/>
          <w:rtl/>
        </w:rPr>
        <w:t xml:space="preserve"> الرابع</w:t>
      </w:r>
      <w:r>
        <w:rPr>
          <w:rFonts w:ascii="Simplified Arabic" w:hAnsi="Simplified Arabic" w:cs="AL-Mohanad Bold" w:hint="cs"/>
          <w:sz w:val="32"/>
          <w:szCs w:val="32"/>
          <w:rtl/>
        </w:rPr>
        <w:t>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الكسور العشرية والأعداد العشرية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</w:t>
            </w:r>
            <w:r w:rsidR="00A71774">
              <w:rPr>
                <w:rFonts w:cs="AL-Mohanad Bold" w:hint="cs"/>
                <w:sz w:val="32"/>
                <w:szCs w:val="32"/>
                <w:rtl/>
              </w:rPr>
              <w:t>213- 22|4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22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A7177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يتعرف إلى مفهوم العدد الكس العشري والعدد العشري وتحويل </w:t>
            </w:r>
            <w:r w:rsidR="000E0F15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إلى العدد الكسري والكسر العادي وبالعكس ثم جمع وطرح الكسور والأعداد العشرية ومقارنتها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التعرف إلى مفهوم الكس العشري والعدد العشري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التحويل من الكسر العادي إلى الكسر العشري وبالعكس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تحويل من العدد الكسري إلى العدد العشري وبالعكس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جمع كسرين عشريين وطرحهما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جمع عددين عشرين وطرحهما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مقارنة الكسور العشرية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تقريب أعداد عشرية وكسور عشرية لأقرب عدد صحيح ولأجزاء من عشرة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حل مشكلات حياتية حول الكسور العشرية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وصف قاعدة النمط وإكماله</w:t>
            </w:r>
          </w:p>
          <w:p w:rsidR="000E0F15" w:rsidRDefault="000E0F15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0E0F1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Default="0034145A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>
                  <wp:extent cx="1933575" cy="3062891"/>
                  <wp:effectExtent l="19050" t="0" r="9525" b="0"/>
                  <wp:docPr id="1" name="صورة 1" descr="Image result for â«Ø£Ø³Ø¦ÙØ© ÙÙÙØ³ÙØ± Ø§ÙØ¹Ø´Ø±ÙØ© Ø±Ø§Ø¨Ø¹ Ø§ÙØ£Ø³Ø§Ø³Ù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â«Ø£Ø³Ø¦ÙØ© ÙÙÙØ³ÙØ± Ø§ÙØ¹Ø´Ø±ÙØ© Ø±Ø§Ø¨Ø¹ Ø§ÙØ£Ø³Ø§Ø³Ù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615" cy="306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483" w:rsidRDefault="00480483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480483" w:rsidRDefault="00480483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  عند أحمد 65و2 ديناراً إشترى كرة ب78و0 ديناراً ما ثمن الكرة؟</w:t>
            </w:r>
          </w:p>
          <w:p w:rsidR="00480483" w:rsidRDefault="00480483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480483" w:rsidRDefault="00480483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إذاكان أطوال طلاب </w:t>
            </w:r>
            <w:r w:rsidR="00430BF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أحمد 34و1م    سعيد  31و1م       محمد38و1م      سامي 25و1م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أطول طالب -------- أقصر طالب-------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مجموع طول أحمد وسعيد -------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كم يزيد طول أحمد عن سامي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قرب الأعداد العشرية لأقرب عدد صحيح: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02و7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16و78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98و0</w:t>
            </w:r>
          </w:p>
          <w:p w:rsidR="00430BF1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6و13</w:t>
            </w:r>
          </w:p>
          <w:p w:rsidR="00430BF1" w:rsidRPr="00E378C6" w:rsidRDefault="00430BF1" w:rsidP="00430BF1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قدر عملية الجمع التالية لأقرب عدد صحيح :84و5 + 04و8</w:t>
            </w:r>
            <m:oMath>
              <m:r>
                <m:rPr>
                  <m:sty m:val="p"/>
                </m:rPr>
                <w:rPr>
                  <w:rFonts w:ascii="Cambria Math" w:hAnsi="Cambria Math" w:cs="AL-Mohanad Bold"/>
                  <w:sz w:val="28"/>
                  <w:szCs w:val="28"/>
                  <w:rtl/>
                  <w:lang w:bidi="ar-EG"/>
                </w:rPr>
                <m:t>≈</m:t>
              </m:r>
            </m:oMath>
          </w:p>
        </w:tc>
        <w:tc>
          <w:tcPr>
            <w:tcW w:w="5221" w:type="dxa"/>
          </w:tcPr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34145A" w:rsidRPr="0034145A" w:rsidRDefault="002607C6" w:rsidP="00260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 w:hint="cs"/>
                <w:color w:val="333333"/>
                <w:shd w:val="clear" w:color="auto" w:fill="FFFFFF"/>
                <w:rtl/>
              </w:rPr>
              <w:t>ا</w:t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ملأ الفراغات فيما يلي، بكتابة العدد الكسري الدّالّ على الكسر العشري نفسه</w:t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</w:rPr>
              <w:t>:</w:t>
            </w:r>
            <w:r w:rsidR="0034145A" w:rsidRPr="0034145A">
              <w:rPr>
                <w:rFonts w:ascii="Tahoma" w:hAnsi="Tahoma" w:cs="Tahoma"/>
                <w:color w:val="333333"/>
              </w:rPr>
              <w:br/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الكسر العشريّ               العدد الكسريّ</w:t>
            </w:r>
            <w:r w:rsidR="0034145A" w:rsidRPr="0034145A">
              <w:rPr>
                <w:rFonts w:ascii="Tahoma" w:hAnsi="Tahoma" w:cs="Tahoma"/>
                <w:color w:val="333333"/>
              </w:rPr>
              <w:br/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١٥,٨</w:t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</w:rPr>
              <w:t>                               …………</w:t>
            </w:r>
            <w:r w:rsidR="0034145A" w:rsidRPr="0034145A">
              <w:rPr>
                <w:rFonts w:ascii="Tahoma" w:hAnsi="Tahoma" w:cs="Tahoma"/>
                <w:color w:val="333333"/>
              </w:rPr>
              <w:br/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٧,٦٩</w:t>
            </w:r>
            <w:r w:rsidR="0034145A" w:rsidRPr="0034145A">
              <w:rPr>
                <w:rFonts w:ascii="Tahoma" w:hAnsi="Tahoma" w:cs="Tahoma"/>
                <w:color w:val="333333"/>
                <w:shd w:val="clear" w:color="auto" w:fill="FFFFFF"/>
              </w:rPr>
              <w:t>                               …………</w:t>
            </w:r>
          </w:p>
          <w:p w:rsidR="0034145A" w:rsidRPr="0034145A" w:rsidRDefault="0034145A" w:rsidP="002607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45A">
              <w:rPr>
                <w:rFonts w:ascii="Tahoma" w:hAnsi="Tahoma" w:cs="Tahoma"/>
                <w:color w:val="333333"/>
                <w:shd w:val="clear" w:color="auto" w:fill="FFFFFF"/>
              </w:rPr>
              <w:t xml:space="preserve">– </w:t>
            </w:r>
            <w:r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اشترت فادية كتاب أناشيد بسعر ثلاثة ريالات ونصف</w:t>
            </w:r>
            <w:r w:rsidRPr="0034145A">
              <w:rPr>
                <w:rFonts w:ascii="Tahoma" w:hAnsi="Tahoma" w:cs="Tahoma"/>
                <w:color w:val="333333"/>
              </w:rPr>
              <w:br/>
            </w:r>
            <w:r w:rsidRPr="0034145A">
              <w:rPr>
                <w:rFonts w:ascii="Tahoma" w:hAnsi="Tahoma" w:cs="Tahoma"/>
                <w:color w:val="333333"/>
                <w:shd w:val="clear" w:color="auto" w:fill="FFFFFF"/>
              </w:rPr>
              <w:t xml:space="preserve">– </w:t>
            </w:r>
            <w:r w:rsidRPr="0034145A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اكتب سعر شراء كتاب الأناشيد على صورة كسر عشري</w:t>
            </w:r>
            <w:r w:rsidRPr="0034145A">
              <w:rPr>
                <w:rFonts w:ascii="Tahoma" w:hAnsi="Tahoma" w:cs="Tahoma"/>
                <w:color w:val="333333"/>
                <w:shd w:val="clear" w:color="auto" w:fill="FFFFFF"/>
              </w:rPr>
              <w:t xml:space="preserve"> ………</w:t>
            </w:r>
          </w:p>
          <w:p w:rsidR="00E43DD2" w:rsidRPr="002607C6" w:rsidRDefault="0034145A" w:rsidP="002607C6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rtl/>
                <w:lang w:bidi="ar-EG"/>
              </w:rPr>
            </w:pPr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 xml:space="preserve">– 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لوح من الخشب طوله متران وثلاثة أعشار المتر</w:t>
            </w:r>
            <w:r w:rsidRPr="002607C6">
              <w:rPr>
                <w:rFonts w:ascii="Tahoma" w:hAnsi="Tahoma" w:cs="Tahoma"/>
                <w:color w:val="333333"/>
              </w:rPr>
              <w:br/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 xml:space="preserve">– 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اكتب طول لوح الخشب على صورة</w:t>
            </w:r>
            <w:r w:rsidRPr="0034145A">
              <w:rPr>
                <w:rFonts w:ascii="Tahoma" w:hAnsi="Tahoma" w:cs="Tahoma"/>
                <w:color w:val="333333"/>
                <w:sz w:val="27"/>
                <w:szCs w:val="27"/>
                <w:shd w:val="clear" w:color="auto" w:fill="FFFFFF"/>
                <w:rtl/>
              </w:rPr>
              <w:t xml:space="preserve"> 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كسر عشري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>  ………..</w:t>
            </w:r>
            <w:r w:rsidRPr="002607C6">
              <w:rPr>
                <w:rFonts w:ascii="Tahoma" w:hAnsi="Tahoma" w:cs="Tahoma"/>
                <w:color w:val="333333"/>
              </w:rPr>
              <w:br/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 xml:space="preserve">– 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اكتب الـطّــول نــفــســه على صورة عـدد كسـري</w:t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 xml:space="preserve"> ………..</w:t>
            </w:r>
          </w:p>
          <w:p w:rsidR="00E43DD2" w:rsidRDefault="002607C6" w:rsidP="002607C6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رتب الكسور العشرية تصاعدياً:</w:t>
            </w:r>
          </w:p>
          <w:p w:rsidR="002607C6" w:rsidRPr="002607C6" w:rsidRDefault="002607C6" w:rsidP="002607C6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22و0        2و2          2و4         02و2       2و20</w:t>
            </w:r>
          </w:p>
          <w:p w:rsidR="00E43DD2" w:rsidRPr="002607C6" w:rsidRDefault="00E43DD2" w:rsidP="002607C6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rtl/>
                <w:lang w:bidi="ar-EG"/>
              </w:rPr>
            </w:pPr>
          </w:p>
          <w:p w:rsidR="00E43DD2" w:rsidRDefault="00E43DD2" w:rsidP="002607C6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2607C6" w:rsidRDefault="002607C6" w:rsidP="002607C6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2607C6" w:rsidRDefault="002607C6" w:rsidP="002607C6">
            <w:pPr>
              <w:pStyle w:val="ListParagraph"/>
              <w:spacing w:after="0" w:line="240" w:lineRule="auto"/>
              <w:ind w:left="360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2607C6" w:rsidRPr="002607C6" w:rsidRDefault="002607C6" w:rsidP="00480483">
            <w:pPr>
              <w:bidi w:val="0"/>
              <w:spacing w:after="0" w:line="240" w:lineRule="auto"/>
              <w:jc w:val="center"/>
              <w:rPr>
                <w:rFonts w:ascii="Cambria Math" w:hAnsi="Cambria Math" w:cs="Times New Roman"/>
                <w:oMath/>
              </w:rPr>
            </w:pP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لكسر العش</w:t>
            </w:r>
            <w:r w:rsidR="00480483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ريّ الّذي يكافئ العدد الكسريّ</w:t>
            </w:r>
            <w:r w:rsidR="00480483">
              <w:rPr>
                <w:rFonts w:ascii="Tahoma" w:hAnsi="Tahoma" w:cs="Tahoma"/>
                <w:color w:val="333333"/>
                <w:shd w:val="clear" w:color="auto" w:fill="FFFFFF"/>
                <w:rtl/>
              </w:rPr>
              <w:br/>
            </w:r>
            <w:r w:rsidR="00480483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 xml:space="preserve">               </w:t>
            </w:r>
            <w:r w:rsidR="00480483">
              <w:rPr>
                <w:rFonts w:ascii="Tahoma" w:hAnsi="Tahoma" w:cs="Tahoma" w:hint="cs"/>
                <w:color w:val="333333"/>
                <w:sz w:val="28"/>
                <w:szCs w:val="28"/>
                <w:shd w:val="clear" w:color="auto" w:fill="FFFFFF"/>
                <w:rtl/>
                <w:lang w:bidi="ar-JO"/>
              </w:rPr>
              <w:t>هو</w:t>
            </w:r>
            <w:r w:rsidR="00480483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ahoma"/>
                      <w:color w:val="333333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ahoma"/>
                      <w:color w:val="333333"/>
                      <w:sz w:val="28"/>
                      <w:szCs w:val="28"/>
                      <w:shd w:val="clear" w:color="auto" w:fill="FFFFFF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ahoma"/>
                      <w:color w:val="333333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</m:oMath>
            <w:r w:rsidRPr="002607C6">
              <w:rPr>
                <w:rFonts w:ascii="Tahoma" w:hAnsi="Tahoma" w:cs="Tahoma"/>
                <w:color w:val="333333"/>
                <w:shd w:val="clear" w:color="auto" w:fill="FFFFFF"/>
              </w:rPr>
              <w:t>  </w:t>
            </w:r>
            <w:r w:rsidRPr="002607C6">
              <w:rPr>
                <w:rFonts w:ascii="Tahoma" w:hAnsi="Tahoma" w:cs="Tahoma"/>
                <w:color w:val="333333"/>
              </w:rPr>
              <w:br/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٠,٥</w:t>
            </w:r>
            <w:r w:rsidRPr="002607C6">
              <w:rPr>
                <w:rFonts w:ascii="Tahoma" w:hAnsi="Tahoma" w:cs="Tahoma"/>
                <w:color w:val="333333"/>
              </w:rPr>
              <w:br/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٢,٧</w:t>
            </w:r>
            <w:r w:rsidRPr="002607C6">
              <w:rPr>
                <w:rFonts w:ascii="Tahoma" w:hAnsi="Tahoma" w:cs="Tahoma"/>
                <w:color w:val="333333"/>
              </w:rPr>
              <w:br/>
            </w:r>
            <w:r w:rsidRPr="002607C6">
              <w:rPr>
                <w:rFonts w:ascii="Tahoma" w:hAnsi="Tahoma" w:cs="Tahoma"/>
                <w:color w:val="333333"/>
                <w:shd w:val="clear" w:color="auto" w:fill="FFFFFF"/>
                <w:rtl/>
              </w:rPr>
              <w:t>٧,٢</w:t>
            </w:r>
            <w:r>
              <w:rPr>
                <w:rFonts w:ascii="Cambria Math" w:hAnsi="Cambria Math" w:cs="Tahoma"/>
                <w:color w:val="333333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 w:cs="Tahoma"/>
                    <w:color w:val="333333"/>
                    <w:shd w:val="clear" w:color="auto" w:fill="FFFFFF"/>
                    <w:rtl/>
                  </w:rPr>
                  <m:t>٧,٥</m:t>
                </m:r>
              </m:oMath>
            </m:oMathPara>
          </w:p>
          <w:p w:rsidR="00E43DD2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أجد ناتج جمع : </w:t>
            </w:r>
          </w:p>
          <w:p w:rsidR="00480483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3و4 + 4و32=</w:t>
            </w:r>
          </w:p>
          <w:p w:rsidR="00480483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65و0 + 8و0=</w:t>
            </w:r>
          </w:p>
          <w:p w:rsidR="00480483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2و0 + 74و1=</w:t>
            </w:r>
          </w:p>
          <w:p w:rsidR="00430BF1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6</w:t>
            </w:r>
            <w:r w:rsidR="00430BF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أجد ناتج الطرح:</w:t>
            </w:r>
          </w:p>
          <w:p w:rsidR="00480483" w:rsidRDefault="00430BF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6</w:t>
            </w:r>
            <w:r w:rsidR="0048048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و0 - 54و0=</w:t>
            </w:r>
          </w:p>
          <w:p w:rsidR="00480483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1و2- 78و0=</w:t>
            </w:r>
          </w:p>
          <w:p w:rsidR="00480483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2- 67و1=</w:t>
            </w:r>
          </w:p>
          <w:p w:rsidR="00480483" w:rsidRPr="002607C6" w:rsidRDefault="00480483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68و2-8و1=</w:t>
            </w: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قراءة وكتابة الكسر العشري  والعدد العشري</w:t>
            </w:r>
          </w:p>
          <w:p w:rsidR="00F90E3E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مفهوم الكسر والعدد العشري أنه كسر مقامه 10أو100  - تحويل الكسر العادي والعدد الكسري إلى كسر عشري </w:t>
            </w:r>
          </w:p>
          <w:p w:rsidR="00F90E3E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مجموع وطرح  كسر عشري وعدد عشري</w:t>
            </w:r>
          </w:p>
          <w:p w:rsidR="00F90E3E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تقريب الكسر العشري  والعدد العشري إلى أقرب جزء من عشرة  أو أقرب عدد صحيح</w:t>
            </w:r>
          </w:p>
          <w:p w:rsidR="00F90E3E" w:rsidRPr="00A022CD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مقارنة عددين عشرين أو</w:t>
            </w:r>
            <w:r w:rsidR="0052415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أجزاء عشرية</w:t>
            </w:r>
          </w:p>
        </w:tc>
        <w:tc>
          <w:tcPr>
            <w:tcW w:w="5221" w:type="dxa"/>
          </w:tcPr>
          <w:p w:rsidR="00E43DD2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يقرأ ويكتب الكسر العشري والعدد العشري ويمثله على خط الأعداد</w:t>
            </w:r>
          </w:p>
          <w:p w:rsidR="00F90E3E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يحول الكسور والأعداد العشرية إلى كسور عادية وأعداد كسرية وبالعكس</w:t>
            </w:r>
          </w:p>
          <w:p w:rsidR="00F90E3E" w:rsidRDefault="00F90E3E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يجد ناتج </w:t>
            </w:r>
            <w:r w:rsidR="0052415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جمع أو طرح كسور عشرية وأعداد عشرية</w:t>
            </w:r>
          </w:p>
          <w:p w:rsidR="00524150" w:rsidRDefault="0052415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يقرب يقدر الكسور العشرية إلى أجزاء من عشرة وأكبر عدد صحيح</w:t>
            </w:r>
          </w:p>
          <w:p w:rsidR="00524150" w:rsidRDefault="0052415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يقارن الأعداد والكسور العشرية ويرتب تصاعدياً وتنازلياً</w:t>
            </w:r>
          </w:p>
          <w:p w:rsidR="00524150" w:rsidRDefault="0052415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يحل مسائل كلامية وتطبيقات واقعية</w:t>
            </w:r>
          </w:p>
          <w:p w:rsidR="00E43DD2" w:rsidRDefault="00524150" w:rsidP="00524150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يفسر أهمية الكسور والأعداد العشري</w:t>
            </w:r>
          </w:p>
          <w:p w:rsidR="00E43DD2" w:rsidRPr="00A022CD" w:rsidRDefault="00E43DD2" w:rsidP="00524150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Default="00E43DD2" w:rsidP="005241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  <w:r w:rsidR="0052415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 يقوم بمراقبة أسعار العملات المهمة لأسبوع  ويسجل ملاحظته ومدى الارتفاع  و الانخفاض في الاسعار</w:t>
            </w:r>
          </w:p>
          <w:p w:rsidR="00524150" w:rsidRDefault="00524150" w:rsidP="005241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524150" w:rsidRDefault="00524150" w:rsidP="005241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يقوم بتسجيل ملاحظات لتوزيع وقته في المدرسة واللعب والنوم - والتصفح</w:t>
            </w:r>
            <w:r w:rsidR="009F402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على النت ويحولها إلى كسور وأعداد عشرية</w:t>
            </w: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المحكات الرئيسية:</w:t>
            </w:r>
            <w:r w:rsidR="009F402C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قدرة الطلبة على قراءة وكتابة العدد العشري وتحويله وربطه مع الواقع - تنظيم البيانات وترتيبها - دقة وصحة المعلومات  - القدرة على العرض وإجابة على تساؤلات الطلبة - تعاون الطلبة - تنفيذ عمليات حسابية عليها</w:t>
            </w:r>
          </w:p>
          <w:p w:rsidR="00E43DD2" w:rsidRPr="00A022CD" w:rsidRDefault="00E43DD2" w:rsidP="009F402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1430"/>
          <w:jc w:val="center"/>
        </w:trPr>
        <w:tc>
          <w:tcPr>
            <w:tcW w:w="10134" w:type="dxa"/>
            <w:gridSpan w:val="2"/>
          </w:tcPr>
          <w:p w:rsidR="00E43DD2" w:rsidRDefault="00E43DD2" w:rsidP="009F402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  <w:r w:rsidR="009F402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أوراق المهمة دفاتر الطلبة - الكتب - الطلبة أنفسهم - قوائم الرصد -دفتر العلامات تفاعل الطلبة</w:t>
            </w:r>
          </w:p>
          <w:p w:rsidR="009F402C" w:rsidRPr="00A022CD" w:rsidRDefault="009F402C" w:rsidP="009F402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9F402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مراقبة أسعار العملات لمدة أسبوع وتسجيل ملاحظات مجدوله</w:t>
            </w:r>
          </w:p>
          <w:p w:rsidR="009F402C" w:rsidRDefault="009F402C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وإجابة على أسئلة مقترحة مثل المقارنة - تحويل من عملة إلى أخرى مع ربطها بالعملة المحلية</w:t>
            </w:r>
          </w:p>
          <w:p w:rsidR="009F402C" w:rsidRDefault="009F402C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تسجيل ملاحظات توزيع وقت الطالب وإجابة على أسئلة مقتحة مثل التحويل والمقارنة والجمع والطرح</w:t>
            </w:r>
          </w:p>
          <w:p w:rsidR="00E43DD2" w:rsidRPr="0071141C" w:rsidRDefault="00E43DD2" w:rsidP="009F402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E43DD2" w:rsidRPr="0071141C" w:rsidRDefault="00A318B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توزيع وقت الطالب خلا ل يوم  أسبوع بالساعات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A318B7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ربط الطالب بواقعه وتعميق مفهوم الكسر والعدد العشري</w:t>
            </w: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E43DD2" w:rsidRDefault="00A318B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يوضح المعلم المهمة ويكلفهم بتنفيذها بشكل فردي -</w:t>
            </w:r>
          </w:p>
          <w:p w:rsidR="00A318B7" w:rsidRDefault="00A318B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يسجل الطلبة ملاحظاتهم على جداول يعدها الطلبة</w:t>
            </w:r>
          </w:p>
          <w:p w:rsidR="00A318B7" w:rsidRDefault="00A318B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يجيب الطلبة على الأسئلة المقترح مثل التحويل والمقارنة - التقريب والتقدير وتنفيذ عمليات جمع وطرح - يكتب الطالب تأملاته حول المهمة وأهميتها له</w:t>
            </w:r>
          </w:p>
          <w:p w:rsidR="00A318B7" w:rsidRDefault="00A318B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يسلم الطالب المهمة ويناقشها مع الطلبة ويجب على أسئلة الطلبة - تحكيم الطلبة في العلامة التي يستحقها الطالب</w:t>
            </w:r>
          </w:p>
          <w:p w:rsidR="00E43DD2" w:rsidRPr="000245AE" w:rsidRDefault="00E43DD2" w:rsidP="00A318B7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A318B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المعلم - الطلاب- مدير المدرسة - أولياء الأمور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A318B7" w:rsidP="00A318B7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كيف أجد المعلومات وأنظمها وهل لدي  القدرة على تنفيذ العمليات الحسابية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A318B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لدي الطلبة القدرة على التع</w:t>
            </w:r>
            <w:r w:rsidR="002B67E4">
              <w:rPr>
                <w:rFonts w:ascii="Arial" w:hAnsi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hint="cs"/>
                <w:sz w:val="28"/>
                <w:szCs w:val="28"/>
                <w:rtl/>
              </w:rPr>
              <w:t>مل مع الكسور والأعداد العشرية وتنفيذ العمليات الأساسية عليها لديه القدرة على التبرير والتفسير وتنظيم والعرض والتعبير عن أفكاره بوضوح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</w:t>
            </w:r>
            <w:r w:rsidR="002656EB"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2656EB" w:rsidP="002656EB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الدقة -صحة المعلومات - صحة النتائج - التعاون والتعامل مع الفريق اقتراح طرق أخرى</w:t>
            </w:r>
          </w:p>
          <w:p w:rsidR="002656EB" w:rsidRDefault="002656EB" w:rsidP="002656EB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الاعتماد على النفس - البحث-  التسليم في الوقت المحدد</w:t>
            </w:r>
          </w:p>
          <w:p w:rsidR="00E43DD2" w:rsidRPr="0071141C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2656EB" w:rsidRDefault="002656EB" w:rsidP="002656EB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2656EB" w:rsidRDefault="002656EB" w:rsidP="002656EB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2656EB" w:rsidRDefault="002656EB" w:rsidP="002656EB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E43DD2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2656EB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الكسور العشرية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2656E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قراءة وكتابة </w:t>
            </w:r>
            <w:r w:rsidR="007F1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وتحوي 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الكسور العشرية</w:t>
            </w:r>
          </w:p>
          <w:p w:rsidR="002656EB" w:rsidRPr="00053E0C" w:rsidRDefault="002656E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وتمثيلها على خط الأعداد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يقرأ و يكتب الكسر العشري ويحوله  غالباً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يحاول القراءة والكتابة ويخطئ أحياناً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الكتاب المقرر</w:t>
            </w:r>
          </w:p>
          <w:p w:rsidR="007F1553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دفاتر الطلبة -الأنشطة الصفية</w:t>
            </w: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2656EB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الأعداد العشرية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يقرأ ويكتب ويحول العدد العشري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يقرأ و يكتب العدد العشري ويحوله مع وجود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يحاول يقرأويكتب العدد العشري مع وجود أخطاء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الكتاب المقرر </w:t>
            </w:r>
          </w:p>
          <w:p w:rsidR="007F1553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دفاتر  الطلبة 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2656EB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جمع الكسور العشرية والأعداد العشريه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7F155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ينفذ عمليات الجمع والتقدير بدقة وبسعة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7F155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يجمع ويقدر  مع وجود بعض الأخطاء في موقع الفاصلة  أو الصفر في المنزلة الخالية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7F155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ينفذ عملية الجمع و مع  الدعم والمساعدة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أوراق عمل -الأنشطة الصفية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2656EB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طرح  الكسور العشرية والأعداد العشرية</w:t>
            </w:r>
          </w:p>
          <w:p w:rsidR="00E43DD2" w:rsidRPr="00053E0C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F155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يطرح ويقدر  بسرعة ودقة ويحل مسائل عملية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A96F2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يطرح ويقدر مع وجود أخطاء في موقع الفاصلة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A96F2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ينفذ العملية ولا يرتب المنازل - لا يستلف عند الحاجة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2656EB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مقارنة الكسور والأعداد العشرية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A96F2B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يقارن الكسور والأعداد العشرية ويرتب تصاعدياً وتنازلياً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A96F2B" w:rsidRDefault="00A96F2B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يقارن ويرتب مع وجود بعض الأخطاء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A96F2B" w:rsidRDefault="00A96F2B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يقارن مع وجود أخطاء بسب  عدم ترتيب المنازل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A96F2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الدفاتر </w:t>
            </w:r>
          </w:p>
          <w:p w:rsidR="00A96F2B" w:rsidRPr="00A96F2B" w:rsidRDefault="00A96F2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الكتب أوراق العمل</w:t>
            </w: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التعلمية: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 عمل لوحات جداريه - استخدام محسوسه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وتلوين  - عمل بطاقات  بشكل جماعي وفردي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حل تدريبات الكتاب - الدفتر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تنفيذ أوراق عمل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تنفيذ مشروع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بحث واستكشاف</w:t>
            </w:r>
          </w:p>
          <w:p w:rsidR="00A96F2B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مناقشات صفية</w:t>
            </w:r>
          </w:p>
          <w:p w:rsidR="0095340C" w:rsidRDefault="0095340C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مسابقات وألغاز</w:t>
            </w:r>
          </w:p>
          <w:p w:rsidR="0095340C" w:rsidRDefault="0095340C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واجبات بيتيه</w:t>
            </w:r>
          </w:p>
          <w:p w:rsidR="00A96F2B" w:rsidRPr="00E90AA9" w:rsidRDefault="00A96F2B" w:rsidP="00A96F2B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90AA9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931"/>
        <w:gridCol w:w="1010"/>
        <w:gridCol w:w="929"/>
        <w:gridCol w:w="968"/>
        <w:gridCol w:w="867"/>
        <w:gridCol w:w="952"/>
        <w:gridCol w:w="901"/>
        <w:gridCol w:w="909"/>
        <w:gridCol w:w="706"/>
      </w:tblGrid>
      <w:tr w:rsidR="00E13E53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13E5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 xml:space="preserve"> الكسر العشري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العدد العشري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جمع الكسور العشرية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طرح الكسور العشرية</w:t>
            </w:r>
          </w:p>
        </w:tc>
        <w:tc>
          <w:tcPr>
            <w:tcW w:w="939" w:type="dxa"/>
            <w:shd w:val="clear" w:color="auto" w:fill="auto"/>
          </w:tcPr>
          <w:p w:rsidR="00E13E53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جمع الأعداد العشرية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طرح الأعداد العشرية</w:t>
            </w:r>
          </w:p>
        </w:tc>
        <w:tc>
          <w:tcPr>
            <w:tcW w:w="1020" w:type="dxa"/>
            <w:shd w:val="clear" w:color="auto" w:fill="auto"/>
          </w:tcPr>
          <w:p w:rsidR="00E43DD2" w:rsidRDefault="00E13E53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مقارنة الكسور العشرية و</w:t>
            </w:r>
          </w:p>
          <w:p w:rsidR="00E13E53" w:rsidRDefault="00E13E53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الأعداد العشرية</w:t>
            </w:r>
          </w:p>
          <w:p w:rsidR="00E13E53" w:rsidRPr="00DB66A0" w:rsidRDefault="00E13E53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 xml:space="preserve"> وترتيبها</w:t>
            </w:r>
          </w:p>
        </w:tc>
        <w:tc>
          <w:tcPr>
            <w:tcW w:w="1045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  <w:p w:rsidR="00E13E53" w:rsidRDefault="00E13E53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 xml:space="preserve"> مراجعة </w:t>
            </w:r>
          </w:p>
          <w:p w:rsidR="00E13E53" w:rsidRPr="00DB66A0" w:rsidRDefault="00E13E53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الوحدة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E13E53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13E53" w:rsidRDefault="00E13E5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3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E13E53" w:rsidRPr="00A85495" w:rsidTr="00E43DD2">
        <w:trPr>
          <w:trHeight w:val="1521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546FAC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21</w:t>
            </w:r>
            <w:r w:rsidR="00E13E53">
              <w:rPr>
                <w:rFonts w:cs="AL-Mohanad Bold" w:hint="cs"/>
                <w:szCs w:val="26"/>
                <w:rtl/>
                <w:lang w:bidi="ar-EG"/>
              </w:rPr>
              <w:t>-24\3</w:t>
            </w: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546FAC" w:rsidRDefault="00E13E53" w:rsidP="00E13E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25</w:t>
            </w:r>
          </w:p>
          <w:p w:rsidR="00E43DD2" w:rsidRPr="00DB66A0" w:rsidRDefault="00E13E53" w:rsidP="00E13E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-31\3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1-2\4</w:t>
            </w: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3-6\4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7-11\4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12-15\4</w:t>
            </w:r>
          </w:p>
        </w:tc>
        <w:tc>
          <w:tcPr>
            <w:tcW w:w="102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13E53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16- 19\4</w:t>
            </w:r>
          </w:p>
        </w:tc>
        <w:tc>
          <w:tcPr>
            <w:tcW w:w="1045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13E53" w:rsidRPr="00DB66A0" w:rsidRDefault="00E13E5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20-23\4</w:t>
            </w: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22"/>
        <w:gridCol w:w="6391"/>
        <w:gridCol w:w="985"/>
      </w:tblGrid>
      <w:tr w:rsidR="00E43DD2" w:rsidRPr="00E90AA9" w:rsidTr="00E43DD2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546FAC" w:rsidRPr="00B703DA" w:rsidRDefault="00546FAC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الكسور العشرية</w:t>
            </w:r>
          </w:p>
        </w:tc>
        <w:tc>
          <w:tcPr>
            <w:tcW w:w="6772" w:type="dxa"/>
            <w:shd w:val="clear" w:color="auto" w:fill="auto"/>
          </w:tcPr>
          <w:p w:rsidR="00E43DD2" w:rsidRDefault="00546FAC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546FAC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: تهيئة الطلبة وتوضيح الأهداف</w:t>
            </w:r>
          </w:p>
          <w:p w:rsidR="0051212E" w:rsidRDefault="0051212E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المعلم تدريب 1 بعمل مسابقة وتسجيل نتيجة الطلبة وتحويل الكسر العادي إلى كسر عشري 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: أكلفهم حل3و4 ثم مناقشة الحل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تدريب إضافي على الدفتر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والتهيئة: توضيح  الأهداف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المعلم تدريب 5 وتوضيح أتعلم الخاصة في الفاصلة العشرية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الطلبة على قراءة وكتابة الكسر العشري</w:t>
            </w:r>
          </w:p>
          <w:p w:rsidR="0051212E" w:rsidRDefault="0051212E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دور الطالب أكلف الطلبة حل 6و7 ثم مناقشة الحل ثم أكلف الطلبة حل 9و8 مع التوضيح على خط الأعداد وبالمكعبات</w:t>
            </w:r>
          </w:p>
          <w:p w:rsidR="00E41245" w:rsidRDefault="00E41245" w:rsidP="00E4124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الخاتمة : واجب الدفتر حول كتابة الكسر العشري بالأرقام والكلمات 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من خلال لعبة تربويه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المناقشة والحوار في 10و11 تحويل الكسر إلى كسر عشري</w:t>
            </w:r>
          </w:p>
          <w:p w:rsidR="00E41245" w:rsidRDefault="00E41245" w:rsidP="002B67E4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تدريبات 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اضافية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ثم حل 12و23 ومناقشة الحل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أوضح للطلبة أجزاء من مئة من خلال تدريب 13 وتدريب الطلبة على كتابة أجزاء من مئة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حل15و16 و17 ثم مناقشة الحل</w:t>
            </w:r>
          </w:p>
          <w:p w:rsidR="00E41245" w:rsidRDefault="00E41245" w:rsidP="002B67E4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واجب </w:t>
            </w:r>
            <w:r w:rsidR="002B67E4">
              <w:rPr>
                <w:rFonts w:cs="AL-Mohanad Bold" w:hint="cs"/>
                <w:sz w:val="28"/>
                <w:szCs w:val="30"/>
                <w:rtl/>
                <w:lang w:bidi="ar-EG"/>
              </w:rPr>
              <w:t>صفي</w:t>
            </w:r>
          </w:p>
          <w:p w:rsidR="00E41245" w:rsidRDefault="00E41245" w:rsidP="0051212E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</w:t>
            </w: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12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546FAC" w:rsidRPr="00B703DA" w:rsidRDefault="00546FAC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الأعداد العشرية</w:t>
            </w: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1245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E41245" w:rsidRDefault="00E41245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 وتوضيح الهدف</w:t>
            </w:r>
          </w:p>
          <w:p w:rsidR="00E41245" w:rsidRDefault="00E41245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الطلبة في تدريب 1مع التركيز على أتعلم ومفهوم العدد العشري</w:t>
            </w:r>
          </w:p>
          <w:p w:rsidR="00E41245" w:rsidRDefault="00E41245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الإثراء على السبورة</w:t>
            </w:r>
          </w:p>
          <w:p w:rsidR="00E41245" w:rsidRDefault="00E41245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2و3 و4 ثم</w:t>
            </w:r>
            <w:r w:rsidR="00323C83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مناقشة الحل 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الخاتمة: تدريب إضافي على الدفتر وتخحيح الدفاتر والكتب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مع لعبة تربوية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المعلم تدريب 5و6 القيمة المنزلية والصورة الموسعة مع تدريبات إثراء السبورة وتدريب بطاقات جماعي وفردي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7 ومناقشة الحل على السبورة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الدفتر حول الصورة الموسعة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مع توضيح الهدف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الطلبة في التقريب لأقرب خزء من عشرة ولأقرب عدد صحيح مع تدريب على السبورة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9و10 ثم مناقشة الحل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إضافي على الدفتر </w:t>
            </w:r>
          </w:p>
          <w:p w:rsidR="00323C83" w:rsidRDefault="00323C83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 تعزيز الطلبة وتلخيص الدرس</w:t>
            </w:r>
          </w:p>
          <w:p w:rsidR="00E43DD2" w:rsidRPr="0047446D" w:rsidRDefault="00E43DD2" w:rsidP="00323C83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Pr="00E90AA9" w:rsidRDefault="00546FA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جمع الكسور العشرية</w:t>
            </w: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D62124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D62124" w:rsidRDefault="00D62124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D62124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تدريب 1و2  مع توضيح آلية الجمع مع تمثيل الجمع أفقي وعمودي وعلى لوحة المنازل وتوضيح أتعلم  ثم تدريب الطلبة على السبورة بطاقات صغيرة</w:t>
            </w:r>
          </w:p>
          <w:p w:rsidR="00D62124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 3و4 ثم مناقشة الحل</w:t>
            </w:r>
          </w:p>
          <w:p w:rsidR="00D62124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 توضيح الهدف وتهيئة الطلبة </w:t>
            </w:r>
          </w:p>
          <w:p w:rsidR="00D62124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مراجعة في جمع الكسر العشري مع التركيز الترتيب وموقع الفاصلة</w:t>
            </w:r>
          </w:p>
          <w:p w:rsidR="00D62124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5و6 و7 ثم مناقشة الحل </w:t>
            </w:r>
          </w:p>
          <w:p w:rsidR="00E43DD2" w:rsidRPr="00B34332" w:rsidRDefault="00D62124" w:rsidP="00D62124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توضيح النمط وحله  8 الخاتمة مسابقة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546FA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طرح الكسور العشرية</w:t>
            </w: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D62124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D62124" w:rsidRDefault="00D62124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 وتوضيح الهدف</w:t>
            </w:r>
          </w:p>
          <w:p w:rsidR="00D62124" w:rsidRDefault="00D62124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مناقشة تدريب 1 و2</w:t>
            </w:r>
            <w:r w:rsidR="001D1ADC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مع نوضيح آلية الجمع ترتيب المنازل ووضع صفر بدل أجزاء من مئة والطرح مع الاستلاف وذلك أفقياً وعمودياً وعلى لوحة المنازل في تدريب 3و4 مع توضيح أتعلم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الإثراء على السبورة 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حل5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وتدريب الطلبة على الطرح 10 دقائق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العرض من خلال مناقشة 6و7 بعد تنفيذها من الطلبة أكلف الطلبة حل تدريبات الدفتر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الطلبه وتوضيح الهدف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توضيح حل نمط على طرح الكسور العشرية 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إثرائية على السبورة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حل الطلبة 8 ثم مناقشة الحل مع وصف النمط </w:t>
            </w:r>
          </w:p>
          <w:p w:rsidR="001D1ADC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ورقة عمل</w:t>
            </w:r>
          </w:p>
          <w:p w:rsidR="00BD0B5A" w:rsidRDefault="00BD0B5A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1D1ADC" w:rsidRPr="00E90AA9" w:rsidRDefault="001D1ADC" w:rsidP="001D1ADC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rPr>
          <w:trHeight w:val="1692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Default="00546FA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46FAC" w:rsidRPr="00E90AA9" w:rsidRDefault="00546FA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جمع الأعداد العشرية</w:t>
            </w:r>
          </w:p>
        </w:tc>
        <w:tc>
          <w:tcPr>
            <w:tcW w:w="6772" w:type="dxa"/>
            <w:shd w:val="clear" w:color="auto" w:fill="auto"/>
          </w:tcPr>
          <w:p w:rsidR="00E43DD2" w:rsidRDefault="00BD0B5A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BD0B5A" w:rsidRDefault="00BD0B5A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BD0B5A" w:rsidRDefault="00BD0B5A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العرض: مناقشة تدريب 1و2 بعد تنفيذ حلها من قبل الطلبة مناقشة تدريب  3و4  مع التركيز على أتعلم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إثرائية على السبورة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5و6 ثم مناقشة الحل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تدريبات الدفتر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في جمع العدد العشري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من المعلم 7 بعد حله من الطلبة 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تقدير عملية الجمع للعدد العشري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السبورة للطلبة</w:t>
            </w:r>
          </w:p>
          <w:p w:rsidR="00BD0B5A" w:rsidRDefault="00BD0B5A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8و9 مع توضيح النمط ووصف قاعدته</w:t>
            </w:r>
          </w:p>
          <w:p w:rsidR="00E43DD2" w:rsidRPr="00E90AA9" w:rsidRDefault="00E43DD2" w:rsidP="00BD0B5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rPr>
          <w:trHeight w:val="6135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46FAC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46FAC" w:rsidRDefault="00C04C6A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  <w:r w:rsidR="00546FAC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46FAC" w:rsidRDefault="00546FAC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طرح الأعداد العشرية</w:t>
            </w: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مقارنة  الكسور العشرية</w:t>
            </w:r>
          </w:p>
          <w:p w:rsidR="00560D83" w:rsidRDefault="00560D8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العدد العشري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lastRenderedPageBreak/>
              <w:t>ة</w:t>
            </w: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04C6A" w:rsidRDefault="00C04C6A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المراجعة</w:t>
            </w:r>
          </w:p>
        </w:tc>
        <w:tc>
          <w:tcPr>
            <w:tcW w:w="6772" w:type="dxa"/>
            <w:shd w:val="clear" w:color="auto" w:fill="auto"/>
          </w:tcPr>
          <w:p w:rsidR="00E43DD2" w:rsidRDefault="00BD0B5A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الحصة الأولى:</w:t>
            </w:r>
          </w:p>
          <w:p w:rsidR="00BD0B5A" w:rsidRDefault="00BD0B5A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BD0B5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في تدريب 1 مع توضيح ترتيب المنازل وموقع الفاصلة ووضع الصفر بدل أجزاء من مئة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وتوضيح أتعلم والتحقق من صحة الحل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منوعة على السبورة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 3و4 ثم مناقشة الحلل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تدريب إثرائي على الدفتر مع تصحيح الكتب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والتهيئة وتوضيح الهدف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الطلبة في طرح العدد العشري مع التحقق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4و5 ثم مناقشة الحلل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6و7 مع المناقشة 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إثراء الطلبة مسألة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لعبة قياس أطوال الطلبة وإياد كم الزيادة بيهما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حل 8</w:t>
            </w:r>
          </w:p>
          <w:p w:rsidR="00EC367A" w:rsidRDefault="00EC367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الطلبة حل جمل مفتوحة ثم حل 9و10 ثم مناقشة الح</w:t>
            </w:r>
            <w:r w:rsidR="00560D83">
              <w:rPr>
                <w:rFonts w:cs="AL-Mohanad Bold" w:hint="cs"/>
                <w:sz w:val="28"/>
                <w:szCs w:val="30"/>
                <w:rtl/>
                <w:lang w:bidi="ar-EG"/>
              </w:rPr>
              <w:t>ل</w:t>
            </w:r>
          </w:p>
          <w:p w:rsidR="00EC367A" w:rsidRDefault="00EC367A" w:rsidP="00EC367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النمط مع التركيز على وصف القاعدة</w:t>
            </w:r>
          </w:p>
          <w:p w:rsidR="00EC367A" w:rsidRDefault="00EC367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الدفتر جملة مفتوح</w:t>
            </w:r>
            <w:r w:rsidR="00560D83">
              <w:rPr>
                <w:rFonts w:cs="AL-Mohanad Bold" w:hint="cs"/>
                <w:sz w:val="28"/>
                <w:szCs w:val="30"/>
                <w:rtl/>
                <w:lang w:bidi="ar-EG"/>
              </w:rPr>
              <w:t>ة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للطرح و</w:t>
            </w:r>
            <w:r w:rsidR="00560D83">
              <w:rPr>
                <w:rFonts w:cs="AL-Mohanad Bold" w:hint="cs"/>
                <w:sz w:val="28"/>
                <w:szCs w:val="30"/>
                <w:rtl/>
                <w:lang w:bidi="ar-EG"/>
              </w:rPr>
              <w:t>إ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كمال النمط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الأولى: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 خلال مناقشة تدريب 1و2 مع التركيز على خطوات المقارنة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إثرائية على السبورة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اكلف الطلبة حل 3 ثم مناقشة الحل 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على الدفتر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ومناقشة الحل في الخاتمة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***********************************************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الثانية: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 xml:space="preserve"> تدريبات مراجعة على شكل مسابقة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أكلف الطلبة حل 4و5 ثم مناقشة الحل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 ثم مناقشة الحل</w:t>
            </w:r>
          </w:p>
          <w:p w:rsidR="00560D83" w:rsidRDefault="00560D83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تدريب</w:t>
            </w:r>
            <w:r w:rsidR="00C04C6A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الدفتر مع التصحيح</w:t>
            </w:r>
          </w:p>
          <w:p w:rsidR="00560D83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التمهبد والتهيئة وتوضيح الهدف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توضيح الترتيب التصاعدي والتنازلي 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تدريبات إضافية على السورة حل الطلبة 7و8 ثم مناقشة الحل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9ثم مناقشة الحل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ورقة عمل في المقارنة</w:t>
            </w:r>
          </w:p>
          <w:p w:rsidR="00C04C6A" w:rsidRDefault="00027131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/>
                <w:noProof/>
                <w:sz w:val="28"/>
                <w:szCs w:val="3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-52.9pt;margin-top:-.5pt;width:444pt;height:1.5pt;flip:x y;z-index:251673600" o:connectortype="straight">
                  <w10:wrap anchorx="page"/>
                </v:shape>
              </w:pict>
            </w:r>
          </w:p>
          <w:p w:rsidR="00560D83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C04C6A" w:rsidRDefault="00C04C6A" w:rsidP="00560D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الطلبة في المهارات الأساسية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أكلف الطلبة حل1و2 ثم مناقشة الحل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أوضح تدريب 3و4 ثم مناقشة الحل 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6و7 </w:t>
            </w:r>
            <w:r w:rsidR="00236476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و8و9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ثم مناقشة الحل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********************************************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C04C6A" w:rsidRDefault="00C04C6A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C04C6A" w:rsidRDefault="00C04C6A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</w:t>
            </w:r>
            <w:r w:rsidR="00236476">
              <w:rPr>
                <w:rFonts w:cs="AL-Mohanad Bold" w:hint="cs"/>
                <w:sz w:val="28"/>
                <w:szCs w:val="30"/>
                <w:rtl/>
                <w:lang w:bidi="ar-EG"/>
              </w:rPr>
              <w:t>10و11و12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ثم مناقشة الحل على السبورة</w:t>
            </w:r>
          </w:p>
          <w:p w:rsidR="00C04C6A" w:rsidRDefault="00C04C6A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</w:t>
            </w:r>
            <w:r w:rsidR="00236476">
              <w:rPr>
                <w:rFonts w:cs="AL-Mohanad Bold" w:hint="cs"/>
                <w:sz w:val="28"/>
                <w:szCs w:val="30"/>
                <w:rtl/>
                <w:lang w:bidi="ar-EG"/>
              </w:rPr>
              <w:t>13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كتابة المسألة ثم مناقشة الحل</w:t>
            </w:r>
          </w:p>
          <w:p w:rsidR="00C04C6A" w:rsidRDefault="00C04C6A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</w:t>
            </w:r>
            <w:r w:rsidR="00236476">
              <w:rPr>
                <w:rFonts w:cs="AL-Mohanad Bold" w:hint="cs"/>
                <w:sz w:val="28"/>
                <w:szCs w:val="30"/>
                <w:rtl/>
                <w:lang w:bidi="ar-EG"/>
              </w:rPr>
              <w:t>14 و15و16 ثم مناقشة الحل</w:t>
            </w:r>
          </w:p>
          <w:p w:rsidR="00236476" w:rsidRDefault="00236476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توضيح مشروعي وأكلف الطلبة تنفيذه</w:t>
            </w:r>
          </w:p>
          <w:p w:rsidR="00236476" w:rsidRDefault="00236476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*************************************************</w:t>
            </w:r>
          </w:p>
          <w:p w:rsidR="00236476" w:rsidRDefault="00236476" w:rsidP="00236476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: ورقة عمل للوحدة</w:t>
            </w:r>
          </w:p>
          <w:p w:rsidR="00236476" w:rsidRDefault="00236476" w:rsidP="00C04C6A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027131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/>
                <w:noProof/>
                <w:sz w:val="28"/>
                <w:szCs w:val="30"/>
                <w:rtl/>
              </w:rPr>
              <w:lastRenderedPageBreak/>
              <w:pict>
                <v:shape id="_x0000_s1061" type="#_x0000_t32" style="position:absolute;left:0;text-align:left;margin-left:-6.45pt;margin-top:409pt;width:460.5pt;height:8.25pt;flip:x;z-index:251672576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جروب معلمي ومعلمات فلسطين      اعداد: سوزان إسماعيل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الصف.........</w:t>
      </w:r>
    </w:p>
    <w:tbl>
      <w:tblPr>
        <w:bidiVisual/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688"/>
      </w:tblGrid>
      <w:tr w:rsidR="00E43DD2" w:rsidRPr="00A022CD" w:rsidTr="00A51DD3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 </w:t>
            </w:r>
          </w:p>
        </w:tc>
      </w:tr>
      <w:tr w:rsidR="00E43DD2" w:rsidRPr="00A022CD" w:rsidTr="00A51DD3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الهندسة والقياس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</w:t>
            </w:r>
            <w:r w:rsidR="00236476">
              <w:rPr>
                <w:rFonts w:cs="AL-Mohanad Bold" w:hint="cs"/>
                <w:sz w:val="32"/>
                <w:szCs w:val="32"/>
                <w:rtl/>
              </w:rPr>
              <w:t>25\4- 14\5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14</w:t>
            </w: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236476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التعرف إلى المربع والمستطيل وخواصهما  وإيجاد محيطهما </w:t>
            </w:r>
          </w:p>
          <w:p w:rsidR="00E43DD2" w:rsidRDefault="00236476" w:rsidP="00236476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التعرف إلى المكعب ومتوازي المستطيلات والحجم  ووحدات القياس وتحويلها المختلفة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236476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التعرف إلى خصائص المربع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استنتاج قاعدة محيط المربع وحل مسائل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التعرف إلى خصائص المستطيل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استنتاج قاعدة محيط المستطيل وحل مسائل عليه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التعرف إلى مفهوم التماثل في المربع والمستطيل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التحويل بين وحدات القياس الطول والكتله والزمن والحجم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إيجاد حجم متوازي المستطيلات</w:t>
            </w:r>
          </w:p>
          <w:p w:rsidR="00E72DD0" w:rsidRDefault="00E72DD0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حل مشكلات حياتية على المربع المستطيل متوازي المستطيلات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BD5FFA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8931" w:type="dxa"/>
          </w:tcPr>
          <w:p w:rsidR="00BD5FFA" w:rsidRPr="00682800" w:rsidRDefault="00BD5FFA" w:rsidP="00BD5FFA">
            <w:pPr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بسم الله الرحمن الرحيم</w:t>
            </w:r>
          </w:p>
          <w:p w:rsidR="00BD5FFA" w:rsidRPr="00682800" w:rsidRDefault="00BD5FFA" w:rsidP="00BD5FFA">
            <w:pPr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ورقة عمل رياضيات \وحدة الهندسة والقياس</w:t>
            </w:r>
          </w:p>
          <w:p w:rsidR="00BD5FFA" w:rsidRPr="00682800" w:rsidRDefault="00BD5FFA" w:rsidP="00BD5FFA">
            <w:pPr>
              <w:jc w:val="right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الأسم :................               الصف الرابع ف2                     اليوم الاربعاء \ 10\5\2017</w:t>
            </w:r>
          </w:p>
          <w:p w:rsidR="00BD5FFA" w:rsidRPr="00682800" w:rsidRDefault="00BD5FFA" w:rsidP="00BD5FFA">
            <w:pPr>
              <w:jc w:val="right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_________________________________________________________</w:t>
            </w:r>
          </w:p>
          <w:p w:rsidR="00BD5FFA" w:rsidRPr="00682800" w:rsidRDefault="00BD5FFA" w:rsidP="00BD5FFA">
            <w:pPr>
              <w:pBdr>
                <w:right w:val="single" w:sz="4" w:space="4" w:color="auto"/>
              </w:pBdr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 1س  ضع دائرة حول رمز الإجابة الصحيحة :-</w:t>
            </w:r>
          </w:p>
          <w:p w:rsidR="00BD5FFA" w:rsidRPr="00682800" w:rsidRDefault="00027131" w:rsidP="00BD5FFA">
            <w:pPr>
              <w:pBdr>
                <w:right w:val="single" w:sz="4" w:space="4" w:color="auto"/>
              </w:pBd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13" type="#_x0000_t32" style="position:absolute;left:0;text-align:left;margin-left:250.65pt;margin-top:20.45pt;width:42pt;height:39.75pt;flip:x;z-index:251681792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rect id="_x0000_s1109" style="position:absolute;left:0;text-align:left;margin-left:250.65pt;margin-top:20.4pt;width:42pt;height:39.75pt;z-index:251677696">
                  <w10:wrap anchorx="page"/>
                </v:rect>
              </w:pict>
            </w:r>
            <w:r>
              <w:rPr>
                <w:sz w:val="20"/>
                <w:szCs w:val="20"/>
                <w:rtl/>
              </w:rPr>
              <w:pict>
                <v:shape id="_x0000_s1111" type="#_x0000_t32" style="position:absolute;left:0;text-align:left;margin-left:124.65pt;margin-top:9.95pt;width:12.75pt;height:39.75pt;flip:x;z-index:251679744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rect id="_x0000_s1107" style="position:absolute;left:0;text-align:left;margin-left:111pt;margin-top:9.9pt;width:42pt;height:39.75pt;z-index:251675648">
                  <w10:wrap anchorx="page"/>
                </v:rect>
              </w:pict>
            </w:r>
            <w:r>
              <w:rPr>
                <w:sz w:val="20"/>
                <w:szCs w:val="20"/>
                <w:rtl/>
              </w:rPr>
              <w:pict>
                <v:shape id="_x0000_s1112" type="#_x0000_t32" style="position:absolute;left:0;text-align:left;margin-left:359.25pt;margin-top:20.35pt;width:3pt;height:39.75pt;z-index:251680768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rect id="_x0000_s1110" style="position:absolute;left:0;text-align:left;margin-left:333pt;margin-top:20.35pt;width:42pt;height:39.75pt;z-index:251678720">
                  <w10:wrap anchorx="page"/>
                </v:rect>
              </w:pict>
            </w:r>
            <w:r>
              <w:rPr>
                <w:sz w:val="20"/>
                <w:szCs w:val="20"/>
                <w:rtl/>
              </w:rPr>
              <w:pict>
                <v:rect id="_x0000_s1108" style="position:absolute;left:0;text-align:left;margin-left:184.5pt;margin-top:20.35pt;width:42pt;height:39.75pt;z-index:251676672">
                  <w10:wrap anchorx="page"/>
                </v: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1- الشكل الذي يمثل  قطر المربع </w:t>
            </w:r>
          </w:p>
          <w:p w:rsidR="00BD5FFA" w:rsidRPr="00682800" w:rsidRDefault="00027131" w:rsidP="00BD5FFA">
            <w:pPr>
              <w:pBdr>
                <w:right w:val="single" w:sz="4" w:space="4" w:color="auto"/>
              </w:pBd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14" type="#_x0000_t32" style="position:absolute;left:0;text-align:left;margin-left:184.5pt;margin-top:11.3pt;width:42pt;height:8.25pt;flip:y;z-index:251682816" o:connectortype="straight">
                  <w10:wrap anchorx="page"/>
                </v:shape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أ                    ب                 ج                  د</w:t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______________________________________________________________________</w:t>
            </w:r>
          </w:p>
          <w:p w:rsidR="00BD5FFA" w:rsidRPr="00682800" w:rsidRDefault="00BD5FFA" w:rsidP="00BD5FFA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lastRenderedPageBreak/>
              <w:t xml:space="preserve">2-   الشكل الذي يمثل جميع محاور المستطيل </w:t>
            </w:r>
          </w:p>
          <w:p w:rsidR="00BD5FFA" w:rsidRPr="00682800" w:rsidRDefault="00027131" w:rsidP="00BD5FFA">
            <w:pPr>
              <w:ind w:lef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1122" type="#_x0000_t32" style="position:absolute;left:0;text-align:left;margin-left:17.25pt;margin-top:13.85pt;width:57pt;height:0;z-index:251691008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shape id="_x0000_s1125" type="#_x0000_t32" style="position:absolute;left:0;text-align:left;margin-left:43.65pt;margin-top:-.7pt;width:0;height:25.5pt;z-index:251694080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rect id="_x0000_s1115" style="position:absolute;left:0;text-align:left;margin-left:333pt;margin-top:6.1pt;width:57pt;height:25.5pt;z-index:251683840">
                  <w10:wrap anchorx="page"/>
                </v:rect>
              </w:pict>
            </w:r>
            <w:r>
              <w:rPr>
                <w:sz w:val="20"/>
                <w:szCs w:val="20"/>
              </w:rPr>
              <w:pict>
                <v:shape id="_x0000_s1119" type="#_x0000_t32" style="position:absolute;left:0;text-align:left;margin-left:333pt;margin-top:6.1pt;width:57pt;height:25.5pt;flip:x;z-index:251687936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shape id="_x0000_s1120" type="#_x0000_t32" style="position:absolute;left:0;text-align:left;margin-left:202.65pt;margin-top:.8pt;width:57pt;height:24pt;z-index:251688960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rect id="_x0000_s1118" style="position:absolute;left:0;text-align:left;margin-left:202.65pt;margin-top:.8pt;width:57pt;height:25.5pt;z-index:251686912">
                  <w10:wrap anchorx="page"/>
                </v:rect>
              </w:pict>
            </w:r>
            <w:r>
              <w:rPr>
                <w:sz w:val="20"/>
                <w:szCs w:val="20"/>
              </w:rPr>
              <w:pict>
                <v:shape id="_x0000_s1121" type="#_x0000_t32" style="position:absolute;left:0;text-align:left;margin-left:132.9pt;margin-top:6.1pt;width:.75pt;height:25.5pt;z-index:251689984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shape id="_x0000_s1123" type="#_x0000_t32" style="position:absolute;left:0;text-align:left;margin-left:106.65pt;margin-top:4.6pt;width:57pt;height:25.5pt;flip:x;z-index:251692032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rect id="_x0000_s1117" style="position:absolute;left:0;text-align:left;margin-left:106.65pt;margin-top:4.6pt;width:57pt;height:25.5pt;z-index:251685888">
                  <w10:wrap anchorx="page"/>
                </v:rect>
              </w:pict>
            </w:r>
            <w:r>
              <w:rPr>
                <w:sz w:val="20"/>
                <w:szCs w:val="20"/>
              </w:rPr>
              <w:pict>
                <v:shape id="_x0000_s1124" type="#_x0000_t32" style="position:absolute;left:0;text-align:left;margin-left:106.65pt;margin-top:6.1pt;width:57pt;height:24pt;z-index:251693056" o:connectortype="straight">
                  <w10:wrap anchorx="page"/>
                </v:shape>
              </w:pict>
            </w:r>
            <w:r>
              <w:rPr>
                <w:sz w:val="20"/>
                <w:szCs w:val="20"/>
              </w:rPr>
              <w:pict>
                <v:rect id="_x0000_s1116" style="position:absolute;left:0;text-align:left;margin-left:17.25pt;margin-top:.8pt;width:57pt;height:25.5pt;z-index:251684864">
                  <w10:wrap anchorx="page"/>
                </v: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BD5FFA">
              <w:rPr>
                <w:rFonts w:hint="cs"/>
                <w:sz w:val="20"/>
                <w:szCs w:val="20"/>
                <w:rtl/>
              </w:rPr>
              <w:t>أ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         ج                      </w:t>
            </w:r>
            <w:r w:rsidR="00BD5FFA">
              <w:rPr>
                <w:rFonts w:hint="cs"/>
                <w:sz w:val="20"/>
                <w:szCs w:val="20"/>
                <w:rtl/>
              </w:rPr>
              <w:t>ب</w:t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</w:rPr>
            </w:pPr>
            <w:r w:rsidRPr="00682800">
              <w:rPr>
                <w:sz w:val="20"/>
                <w:szCs w:val="20"/>
              </w:rPr>
              <w:t>_______________________________________________________________________________</w:t>
            </w:r>
          </w:p>
          <w:p w:rsidR="00BD5FFA" w:rsidRPr="00682800" w:rsidRDefault="00BD5FFA" w:rsidP="00BD5FFA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3-   إذا كان  عندك سلك طولة   32 سم يمكن عمل منه مربع طول ضلعه</w:t>
            </w:r>
          </w:p>
          <w:p w:rsidR="00BD5FFA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     أ    6        </w:t>
            </w:r>
            <w:r w:rsidR="00A51DD3">
              <w:rPr>
                <w:rFonts w:hint="cs"/>
                <w:sz w:val="20"/>
                <w:szCs w:val="20"/>
                <w:rtl/>
              </w:rPr>
              <w:t xml:space="preserve">أ    </w:t>
            </w:r>
            <w:r>
              <w:rPr>
                <w:rFonts w:hint="cs"/>
                <w:sz w:val="20"/>
                <w:szCs w:val="20"/>
                <w:rtl/>
              </w:rPr>
              <w:t>3و2</w:t>
            </w:r>
            <w:r w:rsidRPr="00682800">
              <w:rPr>
                <w:rFonts w:hint="cs"/>
                <w:sz w:val="20"/>
                <w:szCs w:val="20"/>
                <w:rtl/>
              </w:rPr>
              <w:t xml:space="preserve">        ب   7                ج 128          د 8</w:t>
            </w:r>
          </w:p>
          <w:p w:rsidR="00A51DD3" w:rsidRPr="00682800" w:rsidRDefault="00A51DD3" w:rsidP="00A51DD3">
            <w:pPr>
              <w:tabs>
                <w:tab w:val="left" w:pos="850"/>
              </w:tabs>
              <w:ind w:left="-1134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ab/>
            </w:r>
            <w:r>
              <w:rPr>
                <w:rFonts w:hint="cs"/>
                <w:sz w:val="20"/>
                <w:szCs w:val="20"/>
                <w:rtl/>
              </w:rPr>
              <w:t>لمتوازي المستطيلات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أ-     12 وجه       </w:t>
            </w:r>
            <w:r w:rsidR="00A51DD3">
              <w:rPr>
                <w:rFonts w:hint="cs"/>
                <w:sz w:val="20"/>
                <w:szCs w:val="20"/>
                <w:rtl/>
              </w:rPr>
              <w:t xml:space="preserve">أ 12 وجه        </w:t>
            </w:r>
            <w:r w:rsidRPr="00682800">
              <w:rPr>
                <w:rFonts w:hint="cs"/>
                <w:sz w:val="20"/>
                <w:szCs w:val="20"/>
                <w:rtl/>
              </w:rPr>
              <w:t xml:space="preserve">     ب-     8 حروف         ج-    7رؤوس           د 6 أوجه و8رؤوس و12 حرف          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259080</wp:posOffset>
                  </wp:positionV>
                  <wp:extent cx="866775" cy="914400"/>
                  <wp:effectExtent l="19050" t="0" r="9525" b="0"/>
                  <wp:wrapThrough wrapText="bothSides">
                    <wp:wrapPolygon edited="0">
                      <wp:start x="-475" y="0"/>
                      <wp:lineTo x="-475" y="21150"/>
                      <wp:lineTo x="21837" y="21150"/>
                      <wp:lineTo x="21837" y="0"/>
                      <wp:lineTo x="-475" y="0"/>
                    </wp:wrapPolygon>
                  </wp:wrapThrough>
                  <wp:docPr id="2" name="صورة 13" descr="نتيجة بحث الصور عن صور مجسمات هندس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نتيجة بحث الصور عن صور مجسمات هندس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2800">
              <w:rPr>
                <w:rFonts w:hint="cs"/>
                <w:sz w:val="20"/>
                <w:szCs w:val="20"/>
                <w:rtl/>
              </w:rPr>
              <w:t>________________________________________________________________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5- يسمى المجسم      </w:t>
            </w:r>
            <w:r w:rsidR="00A51DD3">
              <w:rPr>
                <w:rFonts w:hint="cs"/>
                <w:sz w:val="20"/>
                <w:szCs w:val="20"/>
                <w:rtl/>
              </w:rPr>
              <w:t>المجسم  عبارة عن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 أ- مكعب        </w:t>
            </w:r>
            <w:r w:rsidR="00A51DD3">
              <w:rPr>
                <w:rFonts w:hint="cs"/>
                <w:sz w:val="20"/>
                <w:szCs w:val="20"/>
                <w:rtl/>
              </w:rPr>
              <w:t xml:space="preserve"> أ هرم           </w:t>
            </w:r>
            <w:r w:rsidRPr="00682800">
              <w:rPr>
                <w:rFonts w:hint="cs"/>
                <w:sz w:val="20"/>
                <w:szCs w:val="20"/>
                <w:rtl/>
              </w:rPr>
              <w:t xml:space="preserve"> ب- مخروط             ج إسطوانه               د  -  متوازي مستطيلات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</w:rPr>
            </w:pPr>
            <w:r w:rsidRPr="00682800">
              <w:rPr>
                <w:sz w:val="20"/>
                <w:szCs w:val="20"/>
              </w:rPr>
              <w:t>___________________________________________________________________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6- وحدة قياس ال</w:t>
            </w:r>
            <w:r w:rsidR="00A51DD3">
              <w:rPr>
                <w:rFonts w:hint="cs"/>
                <w:sz w:val="20"/>
                <w:szCs w:val="20"/>
                <w:rtl/>
              </w:rPr>
              <w:t xml:space="preserve">   الوحدة المناسبة    لل</w:t>
            </w:r>
            <w:r w:rsidRPr="00682800">
              <w:rPr>
                <w:rFonts w:hint="cs"/>
                <w:sz w:val="20"/>
                <w:szCs w:val="20"/>
                <w:rtl/>
              </w:rPr>
              <w:t>كتلة المناسبة .-</w:t>
            </w:r>
          </w:p>
          <w:p w:rsidR="00BD5FFA" w:rsidRPr="00682800" w:rsidRDefault="00BD5FFA" w:rsidP="00A51DD3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 xml:space="preserve">    أ-   سم              ب- ثانية                ج-     لتر             د-  كغم</w:t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BD5FFA" w:rsidRPr="00682800" w:rsidRDefault="00BD5FFA" w:rsidP="00A51DD3">
            <w:pPr>
              <w:ind w:left="-1134"/>
              <w:jc w:val="center"/>
              <w:rPr>
                <w:sz w:val="20"/>
                <w:szCs w:val="20"/>
                <w:rtl/>
              </w:rPr>
            </w:pPr>
          </w:p>
          <w:p w:rsidR="00BD5FFA" w:rsidRPr="00682800" w:rsidRDefault="00BD5FFA" w:rsidP="00A51DD3">
            <w:pPr>
              <w:ind w:left="-1134"/>
              <w:jc w:val="center"/>
              <w:rPr>
                <w:sz w:val="20"/>
                <w:szCs w:val="20"/>
                <w:rtl/>
              </w:rPr>
            </w:pP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2س     حول إلى وحدة القياس المناسبة :-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27" style="position:absolute;left:0;text-align:left;margin-left:236.5pt;margin-top:.95pt;width:36.75pt;height:13.5pt;z-index:251697152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13 م =                                        ملم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28" style="position:absolute;left:0;text-align:left;margin-left:236.5pt;margin-top:3.85pt;width:36.75pt;height:13.5pt;z-index:251698176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9 لتر =                                    مللتر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29" style="position:absolute;left:0;text-align:left;margin-left:223.75pt;margin-top:2.35pt;width:36.75pt;height:13.5pt;z-index:251699200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5و6  ساعة =                          دقيقة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30" style="position:absolute;left:0;text-align:left;margin-left:228pt;margin-top:1.6pt;width:36.75pt;height:13.5pt;z-index:251700224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125 دقيقة =                              ثانية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31" style="position:absolute;left:0;text-align:left;margin-left:236.5pt;margin-top:4.65pt;width:36.75pt;height:13.5pt;z-index:251701248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84 كغم =                               غرام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32" style="position:absolute;left:0;text-align:left;margin-left:236.5pt;margin-top:6.05pt;width:36.75pt;height:13.5pt;z-index:251702272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7 أيام  =                                دقيقة</w:t>
            </w:r>
          </w:p>
          <w:p w:rsidR="00BD5FFA" w:rsidRPr="00682800" w:rsidRDefault="00027131" w:rsidP="00BD5FFA">
            <w:pPr>
              <w:pBdr>
                <w:right w:val="single" w:sz="4" w:space="4" w:color="auto"/>
              </w:pBdr>
              <w:ind w:left="-1134"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26" style="position:absolute;left:0;text-align:left;margin-left:196.75pt;margin-top:21.05pt;width:46.5pt;height:15.75pt;z-index:251696128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______________________________________________________________________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33" style="position:absolute;left:0;text-align:left;margin-left:208.5pt;margin-top:21.7pt;width:46.5pt;height:15.75pt;z-index:251703296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3س  أضع &gt; ,  &lt; ,  = في                   مع التفسير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أ-       3و8 كغم                            7980 غم</w:t>
            </w:r>
          </w:p>
          <w:p w:rsidR="00BD5FFA" w:rsidRPr="00682800" w:rsidRDefault="00027131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roundrect id="_x0000_s1135" style="position:absolute;left:0;text-align:left;margin-left:190pt;margin-top:20.95pt;width:46.5pt;height:15.75pt;z-index:251705344" arcsize="10923f">
                  <w10:wrap anchorx="page"/>
                </v:roundrect>
              </w:pict>
            </w:r>
            <w:r>
              <w:rPr>
                <w:sz w:val="20"/>
                <w:szCs w:val="20"/>
                <w:rtl/>
              </w:rPr>
              <w:pict>
                <v:roundrect id="_x0000_s1134" style="position:absolute;left:0;text-align:left;margin-left:208.5pt;margin-top:.75pt;width:46.5pt;height:15.75pt;z-index:251704320" arcsize="10923f">
                  <w10:wrap anchorx="page"/>
                </v:roundrect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ب-       7كم و200م                    7كم و259م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ج-    2ساعة و55 دقيقة و43 ثانية                    7500 ثانية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______________________________________________________________________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lastRenderedPageBreak/>
              <w:t>4س      أجد محيط مربع طول ضلعه    15م؟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...........................................................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ب-   مستطيل  طولة 6و4 سم    وعرضه      4و9سم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ج- إذا كان مجموع    محيط مربع ومستطيل   = 28   وكان   ضلع المربع =  3سم       أما المستطيل طوله   6سم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أجد عرض المستطيل ؟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...........................................................................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.....................................................................</w:t>
            </w:r>
          </w:p>
          <w:p w:rsidR="00BD5FFA" w:rsidRPr="00682800" w:rsidRDefault="00BD5FFA" w:rsidP="00A51DD3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.................................................................</w:t>
            </w:r>
          </w:p>
          <w:p w:rsidR="00BD5FFA" w:rsidRPr="00682800" w:rsidRDefault="00027131" w:rsidP="00BD5FFA">
            <w:pPr>
              <w:pBdr>
                <w:right w:val="single" w:sz="4" w:space="4" w:color="auto"/>
              </w:pBdr>
              <w:ind w:left="-1134"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39" type="#_x0000_t32" style="position:absolute;left:0;text-align:left;margin-left:139.5pt;margin-top:6.85pt;width:91.5pt;height:63.8pt;z-index:251709440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shape id="_x0000_s1140" type="#_x0000_t32" style="position:absolute;left:0;text-align:left;margin-left:94.5pt;margin-top:6.85pt;width:45pt;height:60pt;flip:x;z-index:251710464" o:connectortype="straight">
                  <w10:wrap anchorx="page"/>
                </v:shape>
              </w:pict>
            </w:r>
          </w:p>
          <w:p w:rsidR="00BD5FFA" w:rsidRPr="00682800" w:rsidRDefault="00BD5FFA" w:rsidP="00BD5FFA">
            <w:pPr>
              <w:pBdr>
                <w:right w:val="single" w:sz="4" w:space="4" w:color="auto"/>
              </w:pBd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BD5FFA" w:rsidRDefault="00027131" w:rsidP="00287984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44" type="#_x0000_t32" style="position:absolute;left:0;text-align:left;margin-left:231pt;margin-top:20.4pt;width:0;height:61.45pt;flip:y;z-index:251714560" o:connectortype="straight">
                  <w10:wrap anchorx="page"/>
                </v:shape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>5س    أجد محيط الأشكال التالية :-                               7م                        5م</w:t>
            </w:r>
            <w:r>
              <w:rPr>
                <w:sz w:val="20"/>
                <w:szCs w:val="20"/>
                <w:rtl/>
              </w:rPr>
              <w:pict>
                <v:shape id="_x0000_s1142" type="#_x0000_t32" style="position:absolute;left:0;text-align:left;margin-left:-8.25pt;margin-top:16.6pt;width:0;height:65.25pt;z-index:251712512;mso-position-horizontal-relative:text;mso-position-vertical-relative:text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shape id="_x0000_s1141" type="#_x0000_t32" style="position:absolute;left:0;text-align:left;margin-left:-8.25pt;margin-top:16.6pt;width:106.5pt;height:0;flip:x;z-index:251711488;mso-position-horizontal-relative:text;mso-position-vertical-relative:text" o:connectortype="straight">
                  <w10:wrap anchorx="page"/>
                </v:shape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            7م                                                                                       </w:t>
            </w:r>
          </w:p>
          <w:p w:rsidR="00287984" w:rsidRPr="00682800" w:rsidRDefault="00287984" w:rsidP="00287984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</w:p>
          <w:p w:rsidR="00BD5FFA" w:rsidRPr="00682800" w:rsidRDefault="00BD5FFA" w:rsidP="00BD5FFA">
            <w:pPr>
              <w:pBdr>
                <w:right w:val="single" w:sz="4" w:space="4" w:color="auto"/>
              </w:pBd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BD5FFA" w:rsidRPr="00682800" w:rsidRDefault="00027131" w:rsidP="00287984">
            <w:pPr>
              <w:pBdr>
                <w:right w:val="single" w:sz="4" w:space="4" w:color="auto"/>
              </w:pBdr>
              <w:ind w:left="-1134"/>
              <w:jc w:val="right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47" type="#_x0000_t32" style="position:absolute;left:0;text-align:left;margin-left:296.25pt;margin-top:17.45pt;width:0;height:86.35pt;z-index:251717632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shape id="_x0000_s1146" type="#_x0000_t32" style="position:absolute;left:0;text-align:left;margin-left:390.75pt;margin-top:21.5pt;width:0;height:40.5pt;z-index:251716608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shape id="_x0000_s1145" type="#_x0000_t32" style="position:absolute;left:0;text-align:left;margin-left:296.25pt;margin-top:18.5pt;width:94.5pt;height:3pt;flip:x y;z-index:251715584" o:connectortype="straight">
                  <w10:wrap anchorx="page"/>
                </v:shape>
              </w:pict>
            </w:r>
            <w:r>
              <w:rPr>
                <w:sz w:val="20"/>
                <w:szCs w:val="20"/>
                <w:rtl/>
              </w:rPr>
              <w:pict>
                <v:shape id="_x0000_s1143" type="#_x0000_t32" style="position:absolute;left:0;text-align:left;margin-left:-8.25pt;margin-top:12.2pt;width:243pt;height:0;z-index:251713536" o:connectortype="straight">
                  <w10:wrap anchorx="page"/>
                </v:shape>
              </w:pict>
            </w:r>
            <w:r w:rsidR="00287984">
              <w:rPr>
                <w:rFonts w:hint="cs"/>
                <w:sz w:val="20"/>
                <w:szCs w:val="20"/>
                <w:rtl/>
              </w:rPr>
              <w:t xml:space="preserve">    8م               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287984">
              <w:rPr>
                <w:rFonts w:hint="cs"/>
                <w:sz w:val="20"/>
                <w:szCs w:val="20"/>
                <w:rtl/>
              </w:rPr>
              <w:t>3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87984">
              <w:rPr>
                <w:rFonts w:hint="cs"/>
                <w:sz w:val="20"/>
                <w:szCs w:val="20"/>
                <w:rtl/>
              </w:rPr>
              <w:t>م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                                                                    3م                                                                                       </w:t>
            </w:r>
          </w:p>
          <w:p w:rsidR="00BD5FFA" w:rsidRPr="00682800" w:rsidRDefault="00D009DA" w:rsidP="00D009DA">
            <w:pPr>
              <w:pBdr>
                <w:right w:val="single" w:sz="4" w:space="4" w:color="auto"/>
              </w:pBdr>
              <w:ind w:left="-1134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     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sz w:val="20"/>
                <w:szCs w:val="20"/>
                <w:rtl/>
              </w:rPr>
              <w:t>7و1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م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               </w:t>
            </w:r>
            <w:r w:rsidR="00287984">
              <w:rPr>
                <w:rFonts w:hint="cs"/>
                <w:sz w:val="20"/>
                <w:szCs w:val="20"/>
                <w:rtl/>
              </w:rPr>
              <w:t xml:space="preserve">                               </w:t>
            </w:r>
          </w:p>
          <w:p w:rsidR="00BD5FFA" w:rsidRPr="00682800" w:rsidRDefault="00027131" w:rsidP="00287984">
            <w:pPr>
              <w:pBdr>
                <w:right w:val="single" w:sz="4" w:space="4" w:color="auto"/>
              </w:pBdr>
              <w:ind w:left="-1134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136" type="#_x0000_t32" style="position:absolute;left:0;text-align:left;margin-left:350.25pt;margin-top:15.55pt;width:40.5pt;height:15pt;flip:x;z-index:251706368" o:connectortype="straight">
                  <w10:wrap anchorx="page"/>
                </v:shape>
              </w:pict>
            </w:r>
            <w:r w:rsidR="00287984">
              <w:rPr>
                <w:rFonts w:hint="cs"/>
                <w:sz w:val="20"/>
                <w:szCs w:val="20"/>
                <w:rtl/>
              </w:rPr>
              <w:t xml:space="preserve">                    5و6م                                        15م</w:t>
            </w:r>
          </w:p>
          <w:p w:rsidR="00BD5FFA" w:rsidRPr="00682800" w:rsidRDefault="00027131" w:rsidP="00D009DA">
            <w:pPr>
              <w:pBdr>
                <w:right w:val="single" w:sz="4" w:space="4" w:color="auto"/>
              </w:pBdr>
              <w:ind w:lef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1137" type="#_x0000_t32" style="position:absolute;left:0;text-align:left;margin-left:350.25pt;margin-top:3.55pt;width:0;height:34.3pt;flip:y;z-index:251707392" o:connectortype="straight">
                  <w10:wrap anchorx="page"/>
                </v:shape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                            </w:t>
            </w:r>
            <w:r w:rsidR="00D009DA">
              <w:rPr>
                <w:rFonts w:hint="cs"/>
                <w:sz w:val="20"/>
                <w:szCs w:val="20"/>
                <w:rtl/>
              </w:rPr>
              <w:t>3و2م</w:t>
            </w:r>
          </w:p>
          <w:p w:rsidR="00BD5FFA" w:rsidRPr="00682800" w:rsidRDefault="00027131" w:rsidP="00D009DA">
            <w:pPr>
              <w:ind w:lef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1150" type="#_x0000_t32" style="position:absolute;left:0;text-align:left;margin-left:296.25pt;margin-top:10.1pt;width:54pt;height:0;flip:x;z-index:251720704" o:connectortype="straight">
                  <w10:wrap anchorx="page"/>
                </v:shape>
              </w:pic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D009DA">
              <w:rPr>
                <w:rFonts w:hint="cs"/>
                <w:sz w:val="20"/>
                <w:szCs w:val="20"/>
                <w:rtl/>
              </w:rPr>
              <w:t xml:space="preserve">                               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D009DA">
              <w:rPr>
                <w:rFonts w:hint="cs"/>
                <w:sz w:val="20"/>
                <w:szCs w:val="20"/>
                <w:rtl/>
              </w:rPr>
              <w:t>2و1</w:t>
            </w:r>
            <w:r w:rsidR="00BD5FFA" w:rsidRPr="0068280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009DA">
              <w:rPr>
                <w:rFonts w:hint="cs"/>
                <w:sz w:val="20"/>
                <w:szCs w:val="20"/>
                <w:rtl/>
              </w:rPr>
              <w:t>م</w:t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_____________</w:t>
            </w:r>
            <w:r w:rsidR="00287984">
              <w:rPr>
                <w:rFonts w:hint="cs"/>
                <w:sz w:val="20"/>
                <w:szCs w:val="20"/>
                <w:rtl/>
              </w:rPr>
              <w:t>4و6</w:t>
            </w:r>
            <w:r w:rsidRPr="00682800">
              <w:rPr>
                <w:rFonts w:hint="cs"/>
                <w:sz w:val="20"/>
                <w:szCs w:val="20"/>
                <w:rtl/>
              </w:rPr>
              <w:t>_</w:t>
            </w:r>
            <w:r w:rsidR="00D009DA">
              <w:rPr>
                <w:rFonts w:hint="cs"/>
                <w:sz w:val="20"/>
                <w:szCs w:val="20"/>
                <w:rtl/>
              </w:rPr>
              <w:t>م</w:t>
            </w:r>
            <w:r w:rsidRPr="00682800">
              <w:rPr>
                <w:rFonts w:hint="cs"/>
                <w:sz w:val="20"/>
                <w:szCs w:val="20"/>
                <w:rtl/>
              </w:rPr>
              <w:t>_______________________________________________________</w:t>
            </w:r>
          </w:p>
          <w:p w:rsidR="00BD5FFA" w:rsidRPr="00682800" w:rsidRDefault="00BD5FFA" w:rsidP="00D009DA">
            <w:pPr>
              <w:ind w:left="-1134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6س  ما حجم متوازي المستطيلات في كل  مما يلي :-</w:t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BD5FFA" w:rsidRPr="00682800" w:rsidRDefault="00BD5FFA" w:rsidP="00D009DA">
            <w:pPr>
              <w:ind w:left="-1134"/>
              <w:jc w:val="center"/>
              <w:rPr>
                <w:sz w:val="20"/>
                <w:szCs w:val="20"/>
                <w:rtl/>
              </w:rPr>
            </w:pPr>
            <w:r w:rsidRPr="00682800">
              <w:rPr>
                <w:noProof/>
                <w:sz w:val="20"/>
                <w:szCs w:val="20"/>
              </w:rPr>
              <w:drawing>
                <wp:inline distT="0" distB="0" distL="0" distR="0">
                  <wp:extent cx="1514475" cy="1533525"/>
                  <wp:effectExtent l="19050" t="0" r="9525" b="0"/>
                  <wp:docPr id="3" name="صورة 19" descr="نتيجة بحث الصور عن مفهوم الحجم عدد الوحدات المكعب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نتيجة بحث الصور عن مفهوم الحجم عدد الوحدات المكعب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13000" contrast="3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9DA">
              <w:rPr>
                <w:sz w:val="20"/>
                <w:szCs w:val="20"/>
              </w:rPr>
              <w:t xml:space="preserve">   </w:t>
            </w:r>
            <w:r w:rsidR="00D009DA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w:r w:rsidRPr="00682800">
              <w:rPr>
                <w:noProof/>
                <w:sz w:val="20"/>
                <w:szCs w:val="20"/>
              </w:rPr>
              <w:drawing>
                <wp:inline distT="0" distB="0" distL="0" distR="0">
                  <wp:extent cx="2457450" cy="1152525"/>
                  <wp:effectExtent l="19050" t="0" r="0" b="0"/>
                  <wp:docPr id="4" name="صورة 16" descr="نتيجة بحث الصور عن محجم متوازي المستطيل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نتيجة بحث الصور عن محجم متوازي المستطيل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FFA" w:rsidRPr="00682800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  <w:r w:rsidRPr="00682800">
              <w:rPr>
                <w:rFonts w:hint="cs"/>
                <w:sz w:val="20"/>
                <w:szCs w:val="20"/>
                <w:rtl/>
              </w:rPr>
              <w:t>................................             ...................            ....................................</w:t>
            </w:r>
          </w:p>
          <w:p w:rsidR="00BD5FFA" w:rsidRDefault="00BD5FF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D009DA" w:rsidRDefault="00D009D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D009DA" w:rsidRDefault="00D009D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D009DA" w:rsidRDefault="00D009DA" w:rsidP="00BD5FFA">
            <w:pPr>
              <w:ind w:left="-1134"/>
              <w:jc w:val="right"/>
              <w:rPr>
                <w:sz w:val="20"/>
                <w:szCs w:val="20"/>
                <w:rtl/>
              </w:rPr>
            </w:pPr>
          </w:p>
          <w:p w:rsidR="00D009DA" w:rsidRPr="00682800" w:rsidRDefault="00D009DA" w:rsidP="00D009DA">
            <w:pPr>
              <w:ind w:left="-1134"/>
              <w:rPr>
                <w:sz w:val="20"/>
                <w:szCs w:val="20"/>
              </w:rPr>
            </w:pPr>
          </w:p>
          <w:p w:rsidR="00E43DD2" w:rsidRPr="00E378C6" w:rsidRDefault="00E43DD2" w:rsidP="00BD5FFA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1688" w:type="dxa"/>
          </w:tcPr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A51DD3">
        <w:trPr>
          <w:jc w:val="center"/>
        </w:trPr>
        <w:tc>
          <w:tcPr>
            <w:tcW w:w="8931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1688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A51DD3">
        <w:trPr>
          <w:jc w:val="center"/>
        </w:trPr>
        <w:tc>
          <w:tcPr>
            <w:tcW w:w="8931" w:type="dxa"/>
          </w:tcPr>
          <w:p w:rsidR="00E43DD2" w:rsidRDefault="002B67E4" w:rsidP="00B73AD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المربع وخصائص</w:t>
            </w:r>
            <w:r w:rsidR="00B73AD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ه  التعامد- التوازي- مجموع قياس زوايا المربع - أقطار المربع-محاور التماثل للمربع- محيط المربع- خواص المستطيل - جميع زوايا المستطيل متساويه وقائمه - له قطران وله محورا تماثل- قطرا المستطيل ينصف كل منهما الآخر-</w:t>
            </w:r>
          </w:p>
          <w:p w:rsidR="00B73AD1" w:rsidRDefault="00B73AD1" w:rsidP="000F551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وحدات القياس للطول (كم - متر -سم - ملم</w:t>
            </w:r>
            <w:r w:rsidR="000F551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)- وحدات الكتلة (كغم -غم )- وحدات الزمن (يوم -ساعة -دقيقة -ثانية) - وحدات الحجم ( مللتر - لتر ) مفهوم الحجم كوحدات مكعبه</w:t>
            </w:r>
          </w:p>
          <w:p w:rsidR="000F5517" w:rsidRPr="00A022CD" w:rsidRDefault="000F5517" w:rsidP="000F551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خصائص متوازي المستطيلات - المكعب- وجهة -حرف - رؤوس</w:t>
            </w:r>
          </w:p>
        </w:tc>
        <w:tc>
          <w:tcPr>
            <w:tcW w:w="1688" w:type="dxa"/>
          </w:tcPr>
          <w:p w:rsidR="00E43DD2" w:rsidRDefault="00B73AD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قياس كل من أطوال أضلاع المربع وأقطاره وزواياه- رسم محاور التماثل والمقارنة بينهما</w:t>
            </w:r>
          </w:p>
          <w:p w:rsidR="00E43DD2" w:rsidRDefault="00B73AD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محيط المربع- إيجاد طول الضلع علم محيطه- يرسم مستطيل ويحدد قطراه ومحاور التماثل</w:t>
            </w:r>
          </w:p>
          <w:p w:rsidR="00B73AD1" w:rsidRDefault="00B73AD1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يجد محيط المستطيل - يجد طول مستطيل من محيطه</w:t>
            </w:r>
          </w:p>
          <w:p w:rsidR="00E43DD2" w:rsidRDefault="000F5517" w:rsidP="000F551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تحويل وحدات القياس للطول والكتلة والزمن - الحجم يميز المجسمات - ويجد حجم بعد الوحدات المكعبة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</w:tcPr>
          <w:p w:rsidR="00E43DD2" w:rsidRDefault="00E43DD2" w:rsidP="000F551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المهمات الأدائية:</w:t>
            </w:r>
            <w:r w:rsidR="000F551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عمل الأشكال الهندسية والمجسمات في الوحدة من عيدان - كرتون مقوى - عيدان شوي</w:t>
            </w:r>
          </w:p>
          <w:p w:rsidR="000F5517" w:rsidRDefault="00161A27" w:rsidP="000F551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تخطيط لعمل زوايا صفية  مستطيلة  </w:t>
            </w:r>
          </w:p>
          <w:p w:rsidR="00161A27" w:rsidRPr="00C4040C" w:rsidRDefault="00161A27" w:rsidP="000F551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قياس  أدوات مختلفة من بيئة الطالب للحجوم والكتله تجميعها وعرضها</w:t>
            </w: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jc w:val="center"/>
        </w:trPr>
        <w:tc>
          <w:tcPr>
            <w:tcW w:w="10619" w:type="dxa"/>
            <w:gridSpan w:val="2"/>
          </w:tcPr>
          <w:p w:rsidR="00E43DD2" w:rsidRPr="002B4F0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 الرئيسية:</w:t>
            </w:r>
            <w:r w:rsidR="00161A27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 الدقة - سرعة التنفيذ - التعاون مع الفريق - التميز - التنوع في المعلومات - القدرة على العرض والتفسير- التنظيم - الربط مع مادة الوحدة- الجمالية</w:t>
            </w: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A51DD3">
        <w:trPr>
          <w:trHeight w:val="1430"/>
          <w:jc w:val="center"/>
        </w:trPr>
        <w:tc>
          <w:tcPr>
            <w:tcW w:w="10619" w:type="dxa"/>
            <w:gridSpan w:val="2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  <w:r w:rsidR="00161A2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الأدلة الأخرى : دفاتر الطلبة - ملف الإنجاز - النشاط الصفي - أوراق العمل - </w:t>
            </w: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Default="00E43DD2" w:rsidP="00161A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161A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عمل أشكال ومجسمات الواردة في الشكل - عمل القياسات اللازمة </w:t>
            </w:r>
          </w:p>
          <w:p w:rsidR="00161A27" w:rsidRPr="00053E0C" w:rsidRDefault="00161A27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مشروع الزوايا الصفية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161A27" w:rsidRDefault="00161A27" w:rsidP="00161A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عمل أشكال ومجسمات الواردة في الشكل - عمل القياسات اللازمة </w:t>
            </w:r>
          </w:p>
          <w:p w:rsidR="00161A27" w:rsidRPr="00053E0C" w:rsidRDefault="00161A27" w:rsidP="00161A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عمل مشروع الزوايا الصفية</w:t>
            </w:r>
          </w:p>
          <w:p w:rsidR="00E43DD2" w:rsidRPr="0071141C" w:rsidRDefault="00E43DD2" w:rsidP="00161A27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161A27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تطبيق عملي للمفاهيم والمهارات الأساسية في الوحدة - ربط الطالب ببيئته- وتعميق المفهوم والمهارة لدي الطالب</w:t>
            </w: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470660" w:rsidRDefault="00470660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أوضح المهمة لدي الطلاب - أوزعهم لمجموعات - أحدد لهم الأسئلة المقترحة-</w:t>
            </w:r>
          </w:p>
          <w:p w:rsidR="00E43DD2" w:rsidRDefault="00470660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أكلفهم بالتنفيذ - يقوم الطلبة بإحضار نماذجهم - يعرضها على الطلبة - يناقش المعلم والطلبة ما يتم عرضة -  تقييم من قبل الطلبة والمعلم - عمل تأملات لعمل الطلبة</w:t>
            </w:r>
          </w:p>
          <w:p w:rsidR="00470660" w:rsidRDefault="00470660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يحتفظ الطلبة بأعمالهم في ملف الإنجاز أو الصف</w:t>
            </w: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0245AE" w:rsidRDefault="00E43DD2" w:rsidP="00470660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470660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الطلاب - المعلم - أولياء الأمور 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470660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كيف أصم مربع - مستطيل - متوازي مستطيلات- مكعب - زوايا صفية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lastRenderedPageBreak/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470660" w:rsidP="00470660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أشكال هندسية توضح الأقطار - محاور التماثل- متوازي مستطيلات ومكعب يوضح أبعاده-  المحيط - الحجم - التكلفة للزوايا الصفية - الغرض تعميق المفاهيم لدي الطلبة -  تعميق القيم التعليمية والربط بالواقع- إستمتاع الطلبة بإنجازهم 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71141C" w:rsidRDefault="00470660" w:rsidP="006C5033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الدقة في العمل والقياسات - صحة المعلومات - سرعة التنفيذ - التعاون - التميز</w:t>
            </w:r>
            <w:r w:rsidR="006C503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 استخدام خامات بيئية - الإعتماد على النفس  - شمولية المفاهيم والمهارات الدرس</w:t>
            </w:r>
          </w:p>
        </w:tc>
      </w:tr>
    </w:tbl>
    <w:p w:rsidR="00E43DD2" w:rsidRDefault="00E43DD2" w:rsidP="00E43DD2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E43DD2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6C5033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</w:t>
            </w:r>
            <w:r w:rsidR="006C5033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ئ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6C5033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المربع والمستطيل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503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يرسم مربع ومستطيل ويحدد قطراه ومحاوره وخصائصه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503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يرسم مربع ومستطيل ويذكر خصائص مع قياس القطر والمحور المحدد له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503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الرسم على المربعات مع المساعدة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503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كتب الطلبة -دفاتر الطلبة </w:t>
            </w: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6C5033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محيط المربع والمستطيل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6C5033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يجد المحيط ويحل مسائل عملية بدقة وبسرعة ويستخدم الوحدات المناسبة ويجد الطول</w:t>
            </w:r>
            <w:r w:rsidR="002922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إذا علم المحيط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29221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يجد المحيط دون كتابة القاعدة أو وحدة القياس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29221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يحاول إيجاد المحيط مع مساعدة الآخرين أو ضمن مجموعة مع وجود أخطاء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29221B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كتب الطلبة - دفاتر أوراق عمل 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6C5033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lastRenderedPageBreak/>
              <w:t xml:space="preserve"> وحدات القياس</w:t>
            </w: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D490E" w:rsidP="007D490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يحول من وحدة قياس إلى أخرى بدقة وبسرعة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D490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يحول من وحدة إلى أخرى مع وجود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D490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يحاول مع المساعدة والدعم يخطئ بالعمليات الحسابية وتميز الوحدات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D490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دفاتر - كتب الطلبة - أوراق عمل - قياسات في الصف- المدرسة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6C5033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متوازي المستطيلات والمكعب</w:t>
            </w: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7D490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يصمم متوازي مستطيلات ومكعب محدداً خصائصه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0F2A4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يصمم متوازي مستطيلات ومكعب مع المساعدة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0F2A4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يصعب علية عمل المجسمات  يذكر أمثلة مشابهة من البيئة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0F2A4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عمل الطلبة - أوراق عمل - الكتب </w:t>
            </w: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6C5033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الحجم</w:t>
            </w:r>
          </w:p>
          <w:p w:rsidR="006C5033" w:rsidRDefault="006C5033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7D490E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يجد الحجم - عدد الوحدات </w:t>
            </w:r>
            <w:r w:rsidR="000F2A4E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المكعبة  بدقة وبسرعة لمجسمات محدده له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F2A4E" w:rsidRDefault="000F2A4E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يجد  الحجم عدد الوحدات المكعبة  مع وجود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F2A4E" w:rsidRDefault="000F2A4E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يمكن أن يجد حجم مجسم من مكعبات دينز أو بسيط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F2A4E" w:rsidRDefault="000F2A4E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دفاتر الطلبة- الكتب</w:t>
            </w: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Default="00E43DD2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</w:t>
            </w:r>
            <w:r w:rsidR="000F2A4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ميه</w:t>
            </w: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0F2A4E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رسم وعمل مربع مستطيل وتحديد خصائصه ومميزاته</w:t>
            </w:r>
          </w:p>
          <w:p w:rsidR="000F2A4E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يحدد محاور المربع والمستطيل وأقطاره بالمحسوس وعلى الكتاب  ومن خلال أوراق العمل</w:t>
            </w:r>
          </w:p>
          <w:p w:rsidR="000F2A4E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ينفذ أنشطة صفية  لإيجاد المحيط بالقياس  وحل تمارين منوعة لكل من المربع والمستطيل</w:t>
            </w:r>
          </w:p>
          <w:p w:rsidR="000F2A4E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يحل تدريبات منوعة على الدفتر والكتاب وضمن المجموعات</w:t>
            </w:r>
          </w:p>
          <w:p w:rsidR="000F2A4E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C175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من خلال إحضار خامات بيئية مثل ساعة - متر - كركر   ميزان الكتروني- عبوات فارغة أكياس فارغة يتم التعرف على وحدات القياس وتحويلاتها مع تدريبات منوعة على السبورة والكتاب بشكل فردي وجماعي</w:t>
            </w:r>
          </w:p>
          <w:p w:rsidR="00CC1756" w:rsidRDefault="00CC1756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يصمم الطلبة مكعبات ومجسمات مع إحضار نماذج بيئية ومع المناقشة والحوار يتعرف على الخصائص لكل منهما</w:t>
            </w:r>
          </w:p>
          <w:p w:rsidR="00CC1756" w:rsidRDefault="00CC1756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من خلال مكعبات دينز يتم عمل مجسمات وعدها للتوصل إلى مفهوم الحجم </w:t>
            </w:r>
          </w:p>
          <w:p w:rsidR="00CC1756" w:rsidRDefault="00CC1756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حل الطلبة لأسئلة الكتاب</w:t>
            </w:r>
          </w:p>
          <w:p w:rsidR="00CC1756" w:rsidRDefault="00CC1756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 تنفيذ الطلبة المشروع على شكل مجموعات</w:t>
            </w:r>
          </w:p>
          <w:p w:rsidR="000F2A4E" w:rsidRPr="00E90AA9" w:rsidRDefault="000F2A4E" w:rsidP="000F2A4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90AA9" w:rsidRDefault="00E43DD2" w:rsidP="00CC1756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ab/>
      </w: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952"/>
        <w:gridCol w:w="963"/>
        <w:gridCol w:w="967"/>
        <w:gridCol w:w="1005"/>
        <w:gridCol w:w="930"/>
        <w:gridCol w:w="1062"/>
        <w:gridCol w:w="890"/>
        <w:gridCol w:w="711"/>
        <w:gridCol w:w="696"/>
      </w:tblGrid>
      <w:tr w:rsidR="00CC1756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CC1756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 xml:space="preserve"> المربع</w:t>
            </w:r>
          </w:p>
          <w:p w:rsidR="00CC1756" w:rsidRDefault="00CC1756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وخواصه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CC1756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E43DD2" w:rsidRPr="00DB66A0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محيط المربع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1756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المستطيل</w:t>
            </w:r>
          </w:p>
          <w:p w:rsidR="00CC1756" w:rsidRPr="00DB66A0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وخواصه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1756" w:rsidRPr="00DB66A0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محيط المستطيل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1756" w:rsidRPr="00DB66A0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التحويلات بين وحدات القياس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CC1756" w:rsidRPr="00DB66A0" w:rsidRDefault="00CC1756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حجم متوازي المستطيلات</w:t>
            </w:r>
          </w:p>
        </w:tc>
        <w:tc>
          <w:tcPr>
            <w:tcW w:w="102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  <w:p w:rsidR="00CC1756" w:rsidRPr="00DB66A0" w:rsidRDefault="00CC1756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 xml:space="preserve"> مراجعة الوحدة</w:t>
            </w: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CC1756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A32DC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0E63C5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CC1756" w:rsidRPr="00A85495" w:rsidTr="00E43DD2">
        <w:trPr>
          <w:trHeight w:val="1521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28-30\4</w:t>
            </w: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A32D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A32DC3" w:rsidRPr="00DB66A0" w:rsidRDefault="00A32DC3" w:rsidP="00A32D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1-3\5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4-8\5</w:t>
            </w: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9-10\5</w:t>
            </w:r>
          </w:p>
        </w:tc>
        <w:tc>
          <w:tcPr>
            <w:tcW w:w="939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11-15\5</w:t>
            </w:r>
          </w:p>
        </w:tc>
        <w:tc>
          <w:tcPr>
            <w:tcW w:w="108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16-18\5</w:t>
            </w:r>
          </w:p>
        </w:tc>
        <w:tc>
          <w:tcPr>
            <w:tcW w:w="1020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32DC3" w:rsidRPr="00DB66A0" w:rsidRDefault="00A32DC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19-20\5</w:t>
            </w: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204"/>
        <w:gridCol w:w="6029"/>
        <w:gridCol w:w="1026"/>
      </w:tblGrid>
      <w:tr w:rsidR="0052618F" w:rsidRPr="00E90AA9" w:rsidTr="00E43DD2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52618F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32DC3" w:rsidRPr="00E90AA9" w:rsidRDefault="00A32DC3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A32DC3" w:rsidRPr="00B703DA" w:rsidRDefault="00A32DC3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المربع وخواصه</w:t>
            </w: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 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للطالب  مع توضيح الأهداف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تدريب1و2 واستنتاج خواص المربع  و مراجعة وتوضيح مفهوم التوازي والتعامد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أكلف الطلبة حل 3  و4 ثم مناقشة الأخطاء وإستنتاج أقطار المربع متساوية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أن أقطار المربع ينصف كل منهما الآخر بحل تدريب 5</w:t>
            </w:r>
          </w:p>
          <w:p w:rsidR="0052618F" w:rsidRDefault="0052618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</w:t>
            </w:r>
            <w:r w:rsidR="0052618F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الثانية :</w:t>
            </w:r>
          </w:p>
          <w:p w:rsidR="0052618F" w:rsidRDefault="0052618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52618F" w:rsidRDefault="0052618F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مراجعة الطلاب في الخواص</w:t>
            </w:r>
          </w:p>
          <w:p w:rsidR="0052618F" w:rsidRDefault="0052618F" w:rsidP="0052618F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وحوار وحل تدريب 6و7 لاستنتاج عدد محاور المربع</w:t>
            </w:r>
          </w:p>
          <w:p w:rsidR="0052618F" w:rsidRDefault="0052618F" w:rsidP="0052618F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8و9 ثم مناقشة الحل , مناقشة 10</w:t>
            </w:r>
          </w:p>
          <w:p w:rsidR="0052618F" w:rsidRDefault="0052618F" w:rsidP="0052618F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إغلاق الدرس  وعمل الخلاصة</w:t>
            </w:r>
          </w:p>
          <w:p w:rsidR="00A32DC3" w:rsidRDefault="00A32DC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52618F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2618F" w:rsidRPr="0052618F" w:rsidRDefault="0052618F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52618F" w:rsidRDefault="0052618F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52618F" w:rsidRPr="00B703DA" w:rsidRDefault="0052618F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محيط المربع</w:t>
            </w: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E43DD2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تهيئة الطلبة وتوضيح الهد ف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توضيح المعلم تدريب 1و2 مع عرض الكوفية وقياس أطوالها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3و4 و5مجموعات ثم مناقشة الحل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الخاتمة  : نشاط صفي محيط ورقة ملونة مربعة - لوحة جدارية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الهدف وتهيئة الطلبة</w:t>
            </w:r>
          </w:p>
          <w:p w:rsidR="0052618F" w:rsidRDefault="0052618F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تدريب</w:t>
            </w:r>
            <w:r w:rsidR="003850A0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6و7 مع الطلبة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7و8و9 ثم مناقشة الحل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حل سؤال على الدفتر</w:t>
            </w: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47446D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850A0" w:rsidRPr="003850A0" w:rsidRDefault="003850A0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3850A0" w:rsidRPr="00E90AA9" w:rsidRDefault="003850A0" w:rsidP="003850A0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المستطيل وخواصه</w:t>
            </w: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الأولى: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 عرض أشكال مستطيلة وأمثلة عليها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تدريب 1و2 لاستنتاج علاقة أطوال المستطيل معاً والزوايا متساوية وقائمة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4 ثم مناقشة الحل واستنتاج أن الأقطار متساوية وينصف كل منهما الآخر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3850A0" w:rsidRDefault="003850A0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توضيح ومناقشة تدريب 5و6 واستنتاج </w:t>
            </w:r>
          </w:p>
          <w:p w:rsidR="003850A0" w:rsidRDefault="003850A0" w:rsidP="003850A0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محاور التماثل وعددها</w:t>
            </w:r>
          </w:p>
          <w:p w:rsidR="003850A0" w:rsidRDefault="003850A0" w:rsidP="003850A0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7و8 ثم مناقش الحل</w:t>
            </w:r>
          </w:p>
          <w:p w:rsidR="003850A0" w:rsidRDefault="003850A0" w:rsidP="003850A0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 أفكر 10</w:t>
            </w:r>
          </w:p>
          <w:p w:rsidR="003850A0" w:rsidRDefault="003850A0" w:rsidP="003850A0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إغلاق الدرس وعمل الخلاصه </w:t>
            </w:r>
          </w:p>
          <w:p w:rsidR="00E43DD2" w:rsidRPr="00B34332" w:rsidRDefault="00E43DD2" w:rsidP="003850A0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850A0" w:rsidRPr="00E90AA9" w:rsidRDefault="003850A0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3850A0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محيط المستطيل</w:t>
            </w: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3850A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3850A0" w:rsidRDefault="003850A0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وتدريب 1و2 لاستنتاج  قاعدة المحيط - أكلف الطلبة حل 3و4 ثم مناقشة الحل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***************************************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 وتوضيح الهدف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: مناقشة المعلم مع الطلبة 5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6و7 ثم مناقشة الحل</w:t>
            </w:r>
          </w:p>
          <w:p w:rsidR="00741398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حل تدريب إضافي على الدفتر</w:t>
            </w:r>
          </w:p>
          <w:p w:rsidR="00741398" w:rsidRPr="00E90AA9" w:rsidRDefault="00741398" w:rsidP="00741398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rPr>
          <w:trHeight w:val="1692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741398" w:rsidRPr="00E90AA9" w:rsidRDefault="00741398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E43DD2" w:rsidRPr="00E90AA9" w:rsidRDefault="00741398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تحويل وحدات القياس</w:t>
            </w:r>
          </w:p>
        </w:tc>
        <w:tc>
          <w:tcPr>
            <w:tcW w:w="6772" w:type="dxa"/>
            <w:shd w:val="clear" w:color="auto" w:fill="auto"/>
          </w:tcPr>
          <w:p w:rsidR="00E43DD2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التمهيد والتهيئة وتوضيح الهدف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 تدريب 1 وأتذكر أكلف الطلبة حل 1ثم مناقشة الحل  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توضيح وحدات الكتلة  ثم مناقشة 1و2 أكلف الطلبة حل 3و4 ومناقشة الأخطاء والحل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 :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تهيئة الطلبة و توضيح الهدف </w:t>
            </w:r>
          </w:p>
          <w:p w:rsidR="00741398" w:rsidRDefault="00741398" w:rsidP="00741398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مناقشة تدريب 1 أكلف الطلبة حل2 مع توضيح وحدات الزمن  تدريبات إثرائية على السبورة</w:t>
            </w:r>
          </w:p>
          <w:p w:rsidR="00741398" w:rsidRDefault="00741398" w:rsidP="00741398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الحصة الثالثة :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وتهيئة الطلبة وتوضيح الهدف</w:t>
            </w:r>
          </w:p>
          <w:p w:rsidR="00741398" w:rsidRDefault="00741398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</w:t>
            </w:r>
            <w:r w:rsidR="000E63C5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تدريب  1و2 مع إستخدام نماذج للتر مللتر أكلف الطلبة حل 3و4 ثم مناقشة الأخطاء</w:t>
            </w:r>
          </w:p>
          <w:p w:rsidR="000E63C5" w:rsidRDefault="000E63C5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 5 ثم مناقش الحل </w:t>
            </w:r>
          </w:p>
          <w:p w:rsidR="000E63C5" w:rsidRDefault="000E63C5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الخاتمة : مناقشة أفكر مع الطلبة</w:t>
            </w:r>
          </w:p>
          <w:p w:rsidR="00E43DD2" w:rsidRPr="00E90AA9" w:rsidRDefault="00E43DD2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rPr>
          <w:trHeight w:val="6135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0E63C5" w:rsidRDefault="000E63C5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2</w:t>
            </w: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0E63C5" w:rsidRDefault="000E63C5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حجم متوازي المستطيلات</w:t>
            </w: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المراجعة</w:t>
            </w: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6264D3" w:rsidRDefault="006264D3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0E63C5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0E63C5" w:rsidRDefault="000E63C5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العرض : أوضح للطلبة من خلال نماذج متوازي المستطيلات وأمثلة من بيئة الطلبة مناقشة تدريب 1و2 واستنتاج خواصه مناقشة  خواص المكعب 4و5 وأمثلة عليه 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الثانية: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وتوضبح الهدف 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 من خلال أنشطة مكعبات أوضح الحجم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تدريب 6و7  وعد الوحدات المكعبة</w:t>
            </w:r>
          </w:p>
          <w:p w:rsidR="000E63C5" w:rsidRDefault="000E63C5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8و9 ثم مناقشة الأخطاء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تهيئة الطلبة  توضيح الهدف 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أكلف الطلبة حل 1و2و3  أكلف الطلبة حل 4و 5و6و7 ثم مناقشة الحل أكلف الطلبة حل  8و9 ثم مناقشة الحل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المشروع وتوزيع المهام 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الحصة الثانية ورقة عمل للوحدة</w:t>
            </w: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264D3" w:rsidRDefault="006264D3" w:rsidP="000E63C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618F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جروب معلمي ومعلمات فلسطين      اعداد: سوزان إسماعيل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</w:t>
      </w:r>
      <w:r w:rsidR="006264D3">
        <w:rPr>
          <w:rFonts w:ascii="Simplified Arabic" w:hAnsi="Simplified Arabic" w:cs="AL-Mohanad Bold" w:hint="cs"/>
          <w:sz w:val="32"/>
          <w:szCs w:val="32"/>
          <w:rtl/>
        </w:rPr>
        <w:t xml:space="preserve"> الرابع</w:t>
      </w:r>
      <w:r>
        <w:rPr>
          <w:rFonts w:ascii="Simplified Arabic" w:hAnsi="Simplified Arabic" w:cs="AL-Mohanad Bold" w:hint="cs"/>
          <w:sz w:val="32"/>
          <w:szCs w:val="32"/>
          <w:rtl/>
        </w:rPr>
        <w:t>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رياضيات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الإحتمال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الرابع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  </w:t>
            </w:r>
            <w:r w:rsidR="006264D3">
              <w:rPr>
                <w:rFonts w:cs="AL-Mohanad Bold" w:hint="cs"/>
                <w:sz w:val="32"/>
                <w:szCs w:val="32"/>
                <w:rtl/>
              </w:rPr>
              <w:t>23-25\5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2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6264D3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6264D3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التعرف إلى  الجربة العشوائية والفرصة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6264D3" w:rsidRDefault="006264D3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التعرف إلى التجربة العشوائية</w:t>
            </w:r>
          </w:p>
          <w:p w:rsidR="006264D3" w:rsidRDefault="006264D3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إجراء تجارب عشوائية</w:t>
            </w:r>
          </w:p>
          <w:p w:rsidR="006264D3" w:rsidRDefault="006264D3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إيجاد  النواتج الممكنة للتجربة العشوائية</w:t>
            </w:r>
          </w:p>
          <w:p w:rsidR="006264D3" w:rsidRDefault="006264D3" w:rsidP="00225204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التعبير عن فرصة </w:t>
            </w:r>
            <w:r w:rsidR="0022520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ظ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هور ح</w:t>
            </w:r>
            <w:r w:rsidR="0022520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دث </w:t>
            </w:r>
            <w:r w:rsidR="0022520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معين</w:t>
            </w:r>
          </w:p>
          <w:p w:rsidR="00E43DD2" w:rsidRPr="00A022CD" w:rsidRDefault="00E43DD2" w:rsidP="00225204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Default="00225204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ما هي التجربة العشوائية </w:t>
            </w:r>
          </w:p>
          <w:p w:rsidR="00225204" w:rsidRDefault="00225204" w:rsidP="00225204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ما النتائج الممكنة لرمي قطعة نقد -  حجر نرد - لون بلونه -  كرة من كيس  في ألوان أحمر أصفر أخضر </w:t>
            </w:r>
          </w:p>
          <w:p w:rsidR="00225204" w:rsidRDefault="00225204" w:rsidP="00225204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225204" w:rsidRPr="00E378C6" w:rsidRDefault="00225204" w:rsidP="00225204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225204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لدي سعي 8 صور صقور 6 أسود 7 صور نمر و3 صور أرنب </w:t>
            </w:r>
          </w:p>
          <w:p w:rsidR="00225204" w:rsidRDefault="00225204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فرصة ظهور صورة أرنب </w:t>
            </w:r>
          </w:p>
          <w:p w:rsidR="00225204" w:rsidRDefault="00027131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/>
                <w:noProof/>
                <w:sz w:val="28"/>
                <w:szCs w:val="28"/>
                <w:rtl/>
              </w:rPr>
              <w:pict>
                <v:oval id="_x0000_s1151" style="position:absolute;left:0;text-align:left;margin-left:100.3pt;margin-top:0;width:13.5pt;height:15.75pt;z-index:251721728">
                  <w10:wrap anchorx="page"/>
                </v:oval>
              </w:pict>
            </w:r>
            <w:r w:rsidR="0022520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فرصة ظهور صورة صقر    فرصة ظهور صورة نمر</w:t>
            </w:r>
          </w:p>
          <w:p w:rsidR="00225204" w:rsidRDefault="00225204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هذه التجربة تسمى تجربة </w:t>
            </w:r>
          </w:p>
          <w:p w:rsidR="00E43DD2" w:rsidRPr="00A022CD" w:rsidRDefault="00E43DD2" w:rsidP="00225204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Pr="00A022CD" w:rsidRDefault="00225204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التجربة العشوائية - الفرصة  النتائج الممكنة- الإحتمال</w:t>
            </w:r>
          </w:p>
        </w:tc>
        <w:tc>
          <w:tcPr>
            <w:tcW w:w="5221" w:type="dxa"/>
          </w:tcPr>
          <w:p w:rsidR="00E43DD2" w:rsidRPr="00A022CD" w:rsidRDefault="00225204" w:rsidP="00225204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كتابة  النتائج الممكنة للتجربة العشوائية  والأسئلة المقترحة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Pr="00C4040C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المهمات الأدائية:</w:t>
            </w:r>
            <w:r w:rsidR="002252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 رمي قطعة نقد - حجر نرد سحب كرات من كيس </w:t>
            </w: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Pr="002B4F0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 الرئيسية:</w:t>
            </w:r>
            <w:r w:rsidR="009625A7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الدقة - التفاعل مع الأنشطة -</w:t>
            </w: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1430"/>
          <w:jc w:val="center"/>
        </w:trPr>
        <w:tc>
          <w:tcPr>
            <w:tcW w:w="10134" w:type="dxa"/>
            <w:gridSpan w:val="2"/>
          </w:tcPr>
          <w:p w:rsidR="00E43DD2" w:rsidRPr="00A022CD" w:rsidRDefault="00E43DD2" w:rsidP="009625A7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  <w:r w:rsidR="009625A7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دفاتر الطلبة - الكتب - أنشطة إضافية</w:t>
            </w: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9625A7" w:rsidRDefault="009625A7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سحب بالونات أو كرات من كيس - قطع حلوى</w:t>
            </w:r>
          </w:p>
          <w:p w:rsidR="00E43DD2" w:rsidRPr="0071141C" w:rsidRDefault="00E43DD2" w:rsidP="009625A7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E43DD2" w:rsidRPr="0071141C" w:rsidRDefault="009625A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سحب بالونات من كيس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9625A7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معرفة التجربة العشوائية والنتائج الممكنة</w:t>
            </w: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E43DD2" w:rsidRDefault="009625A7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يحضر الطلبة بالونات - كرات - حلوى ملونة توضع في أكياس بمساعدة المعلم يتم سحب الطلبة قطعة - او قطعتين وكتابة النتائج- مناقشتها مع الطلبة</w:t>
            </w:r>
          </w:p>
          <w:p w:rsidR="00E43DD2" w:rsidRPr="000245AE" w:rsidRDefault="00E43DD2" w:rsidP="009625A7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9625A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الطلاب - - المعلم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9625A7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يميز التجربة العشوائية - يكتب النتائج الممكنة وغي الممكنة ويقارن بينها</w:t>
            </w: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9625A7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دقة الأجابة وصحة المعلومات -  تعاون وتفاعل صفي</w:t>
            </w:r>
          </w:p>
          <w:p w:rsidR="00E43DD2" w:rsidRPr="0071141C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6F5F83">
        <w:trPr>
          <w:trHeight w:val="749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9625A7" w:rsidP="009625A7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التجربة العشوائية</w:t>
            </w: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ينفذ تجربة عشوائية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يحاول تنفيذ التجربة مع وجود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يحتاج إلى مساعدة في معرفة النتائج ينشط مع المجموعة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الكتاب </w:t>
            </w: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Default="009625A7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الفرصة</w:t>
            </w: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يجيب على الأسئلة بدقة وبسرعة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يجيب على الأسئلة مع بعض الأخطاء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يجيب على الأسئلة مع الدعم والمساعدة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9625A7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النشاط الصفي</w:t>
            </w: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E90AA9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التعلمية:</w:t>
            </w: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6F5F83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تنفيذ مجمعة تجارب عشوائية </w:t>
            </w:r>
          </w:p>
          <w:p w:rsidR="006F5F83" w:rsidRDefault="006F5F83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إجابة أسئلة مقترحة  من الكتاب</w:t>
            </w:r>
          </w:p>
          <w:p w:rsidR="006F5F83" w:rsidRDefault="006F5F83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عمل أنشطة إضافية</w:t>
            </w:r>
          </w:p>
          <w:p w:rsidR="00E43DD2" w:rsidRPr="00E90AA9" w:rsidRDefault="00E43DD2" w:rsidP="006F5F83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13"/>
        <w:gridCol w:w="1074"/>
        <w:gridCol w:w="963"/>
        <w:gridCol w:w="904"/>
        <w:gridCol w:w="775"/>
        <w:gridCol w:w="884"/>
        <w:gridCol w:w="838"/>
        <w:gridCol w:w="857"/>
        <w:gridCol w:w="838"/>
      </w:tblGrid>
      <w:tr w:rsidR="006F5F83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6F5F8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 xml:space="preserve"> التجربة العشوائية</w:t>
            </w: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6F5F83" w:rsidRPr="00DB66A0" w:rsidRDefault="006F5F8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الفرصة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  <w:p w:rsidR="006F5F83" w:rsidRPr="00DB66A0" w:rsidRDefault="006F5F83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 أسئلة الوحدة</w:t>
            </w: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6F5F83" w:rsidRPr="00A85495" w:rsidTr="006F5F83">
        <w:trPr>
          <w:trHeight w:val="116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6F5F8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1</w:t>
            </w: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6F5F83" w:rsidRPr="00DB66A0" w:rsidRDefault="006F5F8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</w:t>
            </w:r>
          </w:p>
        </w:tc>
        <w:tc>
          <w:tcPr>
            <w:tcW w:w="1041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6F5F83" w:rsidRPr="00DB66A0" w:rsidRDefault="006F5F8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6F5F83" w:rsidRPr="00A85495" w:rsidTr="006F5F83">
        <w:trPr>
          <w:trHeight w:val="983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6F5F8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 xml:space="preserve"> 23\5</w:t>
            </w: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6F5F83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24\5</w:t>
            </w:r>
          </w:p>
        </w:tc>
        <w:tc>
          <w:tcPr>
            <w:tcW w:w="1041" w:type="dxa"/>
            <w:shd w:val="clear" w:color="auto" w:fill="auto"/>
          </w:tcPr>
          <w:p w:rsidR="00E43DD2" w:rsidRPr="00DB66A0" w:rsidRDefault="006F5F83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25\5</w:t>
            </w: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236"/>
        <w:gridCol w:w="5478"/>
        <w:gridCol w:w="1445"/>
      </w:tblGrid>
      <w:tr w:rsidR="00E43DD2" w:rsidRPr="00E90AA9" w:rsidTr="00C27516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36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5478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445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E43DD2" w:rsidRPr="00E90AA9" w:rsidTr="00C27516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F5F83" w:rsidRPr="00E90AA9" w:rsidRDefault="006F5F83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E43DD2" w:rsidRDefault="006F5F83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</w:t>
            </w:r>
          </w:p>
          <w:p w:rsidR="006F5F83" w:rsidRPr="00B703DA" w:rsidRDefault="006F5F83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التجربة العشوائية</w:t>
            </w:r>
          </w:p>
        </w:tc>
        <w:tc>
          <w:tcPr>
            <w:tcW w:w="5478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Default="006F5F8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:</w:t>
            </w:r>
          </w:p>
          <w:p w:rsidR="006F5F83" w:rsidRDefault="006F5F8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6F5F83" w:rsidRDefault="006F5F83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وتنفيذ نشاط 1و2  أكلف الطلبة حل 3و4و5 ثم مناقشة الحل مع توضيح مفهوم التجربة العشوائية مناقشة  تدريب 6و7 مع الطلبة</w:t>
            </w: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6F5F83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445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C27516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6F5F83" w:rsidRPr="00E90AA9" w:rsidRDefault="006F5F83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  <w:p w:rsidR="006F5F83" w:rsidRPr="00B703DA" w:rsidRDefault="006F5F83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الفرصة</w:t>
            </w:r>
          </w:p>
        </w:tc>
        <w:tc>
          <w:tcPr>
            <w:tcW w:w="5478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 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وتوضيح 1و2 أكلف الطلبة حل 3و4 و5 و6 ثم مناقشة الحل مع الطلبة</w:t>
            </w: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47446D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445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C27516"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27516" w:rsidRPr="00E90AA9" w:rsidRDefault="00C27516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C27516" w:rsidRPr="00E90AA9" w:rsidRDefault="00C27516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المراجعة </w:t>
            </w:r>
          </w:p>
        </w:tc>
        <w:tc>
          <w:tcPr>
            <w:tcW w:w="5478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الأولى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التمهيد والتهيئة وتوضيح الهدف 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تدريب 1و2و3 من المعلم 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تكليف الطلبة حل  4و5و6 ثم مناقشة الحل </w:t>
            </w:r>
          </w:p>
          <w:p w:rsidR="00C27516" w:rsidRDefault="00C27516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توضيح مشروع الوحدة</w:t>
            </w: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B34332" w:rsidRDefault="00E43DD2" w:rsidP="00C27516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445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C27516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36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5478" w:type="dxa"/>
            <w:shd w:val="clear" w:color="auto" w:fill="auto"/>
          </w:tcPr>
          <w:p w:rsidR="00E43DD2" w:rsidRPr="00E90AA9" w:rsidRDefault="00E43DD2" w:rsidP="00676B9F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ج</w:t>
            </w:r>
            <w:r w:rsidR="00676B9F">
              <w:rPr>
                <w:rFonts w:cs="AL-Mohanad Bold" w:hint="cs"/>
                <w:sz w:val="28"/>
                <w:szCs w:val="30"/>
                <w:rtl/>
                <w:lang w:bidi="ar-EG"/>
              </w:rPr>
              <w:t>ر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وب معلمي ومعلمات فلسطين  </w:t>
            </w:r>
            <w:r w:rsidR="00676B9F">
              <w:rPr>
                <w:rFonts w:cs="AL-Mohanad Bold" w:hint="cs"/>
                <w:sz w:val="28"/>
                <w:szCs w:val="30"/>
                <w:rtl/>
                <w:lang w:bidi="ar-EG"/>
              </w:rPr>
              <w:t>إ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عداد: سوزان إسماعيل</w:t>
            </w:r>
          </w:p>
        </w:tc>
        <w:tc>
          <w:tcPr>
            <w:tcW w:w="1445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676B9F" w:rsidRDefault="00676B9F" w:rsidP="00E43DD2">
      <w:pPr>
        <w:jc w:val="center"/>
        <w:rPr>
          <w:rFonts w:cs="Old Antic Decorative"/>
          <w:sz w:val="36"/>
          <w:szCs w:val="36"/>
          <w:rtl/>
          <w:lang w:bidi="ar-JO"/>
        </w:rPr>
      </w:pPr>
      <w:r w:rsidRPr="00676B9F">
        <w:rPr>
          <w:rFonts w:cs="Old Antic Decorative" w:hint="cs"/>
          <w:sz w:val="36"/>
          <w:szCs w:val="36"/>
          <w:rtl/>
          <w:lang w:bidi="ar-JO"/>
        </w:rPr>
        <w:t>تم بحمد الله</w:t>
      </w: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919"/>
        <w:gridCol w:w="1000"/>
        <w:gridCol w:w="892"/>
        <w:gridCol w:w="946"/>
        <w:gridCol w:w="809"/>
        <w:gridCol w:w="924"/>
        <w:gridCol w:w="875"/>
        <w:gridCol w:w="896"/>
        <w:gridCol w:w="875"/>
      </w:tblGrid>
      <w:tr w:rsidR="00E43DD2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E43DD2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E43DD2" w:rsidRPr="00A85495" w:rsidTr="00E43DD2">
        <w:trPr>
          <w:trHeight w:val="1521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p w:rsidR="00E43DD2" w:rsidRDefault="00E43DD2" w:rsidP="00E43DD2"/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Default="00E43DD2" w:rsidP="00E43DD2">
      <w:pPr>
        <w:jc w:val="center"/>
        <w:rPr>
          <w:rtl/>
          <w:lang w:bidi="ar-JO"/>
        </w:rPr>
      </w:pPr>
    </w:p>
    <w:p w:rsidR="00E43DD2" w:rsidRPr="000C6A69" w:rsidRDefault="00E43DD2" w:rsidP="00E43DD2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الصف: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>الفترة 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                        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الفكرة العامه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E43DD2" w:rsidRPr="00A022CD" w:rsidRDefault="00E43DD2" w:rsidP="00E43DD2">
            <w:pPr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Pr="00E378C6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  <w:shd w:val="clear" w:color="auto" w:fill="D9D9D9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E43DD2" w:rsidRPr="00A022CD" w:rsidTr="00E43DD2">
        <w:trPr>
          <w:jc w:val="center"/>
        </w:trPr>
        <w:tc>
          <w:tcPr>
            <w:tcW w:w="4913" w:type="dxa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Pr="00C4040C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6618EF"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E43DD2" w:rsidRPr="00A022CD" w:rsidTr="00E43DD2">
        <w:trPr>
          <w:jc w:val="center"/>
        </w:trPr>
        <w:tc>
          <w:tcPr>
            <w:tcW w:w="10134" w:type="dxa"/>
            <w:gridSpan w:val="2"/>
          </w:tcPr>
          <w:p w:rsidR="00E43DD2" w:rsidRPr="002B4F0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 الرئيسية:</w:t>
            </w: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1430"/>
          <w:jc w:val="center"/>
        </w:trPr>
        <w:tc>
          <w:tcPr>
            <w:tcW w:w="10134" w:type="dxa"/>
            <w:gridSpan w:val="2"/>
          </w:tcPr>
          <w:p w:rsidR="00E43DD2" w:rsidRPr="00A022CD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أدلة أخرى:</w:t>
            </w: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A022CD" w:rsidRDefault="00E43DD2" w:rsidP="00E43DD2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Pr="00BF7DE4" w:rsidRDefault="00E43DD2" w:rsidP="00E43DD2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E43DD2" w:rsidRPr="00A022CD" w:rsidTr="00E43DD2">
        <w:trPr>
          <w:jc w:val="center"/>
        </w:trPr>
        <w:tc>
          <w:tcPr>
            <w:tcW w:w="10348" w:type="dxa"/>
            <w:gridSpan w:val="2"/>
          </w:tcPr>
          <w:p w:rsidR="00E43DD2" w:rsidRPr="00053E0C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trHeight w:val="62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</w:p>
        </w:tc>
      </w:tr>
      <w:tr w:rsidR="00E43DD2" w:rsidRPr="00A022CD" w:rsidTr="00E43DD2">
        <w:trPr>
          <w:trHeight w:val="70"/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0245AE" w:rsidRDefault="00E43DD2" w:rsidP="00E43DD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E43DD2" w:rsidRPr="0071141C" w:rsidRDefault="00E43DD2" w:rsidP="00E43DD2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E43DD2" w:rsidRPr="00A022CD" w:rsidTr="00E43DD2">
        <w:trPr>
          <w:jc w:val="center"/>
        </w:trPr>
        <w:tc>
          <w:tcPr>
            <w:tcW w:w="2229" w:type="dxa"/>
            <w:vAlign w:val="center"/>
          </w:tcPr>
          <w:p w:rsidR="00E43DD2" w:rsidRPr="00A022CD" w:rsidRDefault="00E43DD2" w:rsidP="00E43DD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معايير ومحكات النجاح</w:t>
            </w:r>
          </w:p>
        </w:tc>
        <w:tc>
          <w:tcPr>
            <w:tcW w:w="8119" w:type="dxa"/>
          </w:tcPr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71141C" w:rsidRDefault="00E43DD2" w:rsidP="00E43DD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E43DD2" w:rsidRDefault="00E43DD2" w:rsidP="00E43DD2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E43DD2" w:rsidRPr="00F43D85" w:rsidRDefault="00E43DD2" w:rsidP="00E43DD2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E43DD2" w:rsidRPr="004455E1" w:rsidTr="00E43DD2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</w:p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DD2" w:rsidRPr="004455E1" w:rsidRDefault="00E43DD2" w:rsidP="00E43DD2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E43DD2" w:rsidRPr="004455E1" w:rsidTr="00E43DD2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43558B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E43DD2" w:rsidRPr="00053E0C" w:rsidRDefault="00E43DD2" w:rsidP="00E43DD2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43DD2" w:rsidRPr="004455E1" w:rsidTr="00E43DD2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Default="00E43DD2" w:rsidP="00E43DD2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3DD2" w:rsidRPr="00053E0C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p w:rsidR="00E43DD2" w:rsidRDefault="00E43DD2" w:rsidP="00E43DD2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DE0B08" w:rsidRDefault="00E43DD2" w:rsidP="00E43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lastRenderedPageBreak/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E43DD2" w:rsidRPr="00E90AA9" w:rsidTr="00E43DD2">
        <w:tc>
          <w:tcPr>
            <w:tcW w:w="10682" w:type="dxa"/>
            <w:shd w:val="clear" w:color="auto" w:fill="auto"/>
          </w:tcPr>
          <w:p w:rsidR="00E43DD2" w:rsidRPr="00E90AA9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التعلمية:</w:t>
            </w: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Default="00E43DD2" w:rsidP="00E43DD2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E43DD2" w:rsidRPr="00E90AA9" w:rsidRDefault="00E43DD2" w:rsidP="00C27516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43DD2" w:rsidRPr="00454DB9" w:rsidRDefault="00E43DD2" w:rsidP="00E43DD2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919"/>
        <w:gridCol w:w="1000"/>
        <w:gridCol w:w="892"/>
        <w:gridCol w:w="946"/>
        <w:gridCol w:w="809"/>
        <w:gridCol w:w="924"/>
        <w:gridCol w:w="875"/>
        <w:gridCol w:w="896"/>
        <w:gridCol w:w="875"/>
      </w:tblGrid>
      <w:tr w:rsidR="00E43DD2" w:rsidRPr="00A85495" w:rsidTr="00E43DD2">
        <w:trPr>
          <w:trHeight w:val="1592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E43DD2" w:rsidRPr="00A85495" w:rsidTr="00E43DD2">
        <w:trPr>
          <w:trHeight w:val="677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lastRenderedPageBreak/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E43DD2" w:rsidRPr="00A85495" w:rsidTr="00E43DD2">
        <w:trPr>
          <w:trHeight w:val="1521"/>
        </w:trPr>
        <w:tc>
          <w:tcPr>
            <w:tcW w:w="113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E43DD2" w:rsidRPr="00DB66A0" w:rsidRDefault="00E43DD2" w:rsidP="00E43DD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041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06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939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E43DD2" w:rsidRPr="00DB66A0" w:rsidRDefault="00E43DD2" w:rsidP="00E43DD2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E43DD2" w:rsidRDefault="00E43DD2" w:rsidP="00E43DD2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78"/>
        <w:gridCol w:w="5519"/>
        <w:gridCol w:w="1462"/>
      </w:tblGrid>
      <w:tr w:rsidR="00E43DD2" w:rsidRPr="00E90AA9" w:rsidTr="00E43DD2">
        <w:tc>
          <w:tcPr>
            <w:tcW w:w="108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B703DA" w:rsidRDefault="00E43DD2" w:rsidP="00E43DD2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B703DA" w:rsidRDefault="00E43DD2" w:rsidP="00E43DD2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F43D85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47446D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47446D">
              <w:rPr>
                <w:rFonts w:cs="AL-Mohanad Bold" w:hint="cs"/>
                <w:color w:val="FF0000"/>
                <w:sz w:val="28"/>
                <w:szCs w:val="30"/>
                <w:rtl/>
                <w:lang w:bidi="ar-EG"/>
              </w:rPr>
              <w:t>.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B34332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rPr>
          <w:trHeight w:val="1692"/>
        </w:trPr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E43DD2" w:rsidRPr="00F43D85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</w:p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rPr>
          <w:trHeight w:val="6135"/>
        </w:trPr>
        <w:tc>
          <w:tcPr>
            <w:tcW w:w="1083" w:type="dxa"/>
            <w:shd w:val="clear" w:color="auto" w:fill="auto"/>
          </w:tcPr>
          <w:p w:rsidR="00E43DD2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E43DD2" w:rsidRDefault="00E43DD2" w:rsidP="00E43DD2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E43DD2" w:rsidRPr="00E90AA9" w:rsidTr="00E43DD2">
        <w:tc>
          <w:tcPr>
            <w:tcW w:w="1083" w:type="dxa"/>
            <w:shd w:val="clear" w:color="auto" w:fill="auto"/>
          </w:tcPr>
          <w:p w:rsidR="00E43DD2" w:rsidRPr="00E90AA9" w:rsidRDefault="00E43DD2" w:rsidP="00E43DD2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E43DD2" w:rsidRPr="00E90AA9" w:rsidRDefault="00E43DD2" w:rsidP="00E43DD2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E43DD2" w:rsidRPr="00E90AA9" w:rsidRDefault="00E43DD2" w:rsidP="00E43DD2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bookmarkStart w:id="0" w:name="_GoBack"/>
            <w:bookmarkEnd w:id="0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    اعداد: سوزان إسماعيل</w:t>
            </w:r>
          </w:p>
        </w:tc>
        <w:tc>
          <w:tcPr>
            <w:tcW w:w="1554" w:type="dxa"/>
          </w:tcPr>
          <w:p w:rsidR="00E43DD2" w:rsidRPr="00E90AA9" w:rsidRDefault="00E43DD2" w:rsidP="00E43DD2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E43DD2" w:rsidRDefault="00E43DD2" w:rsidP="00E43DD2"/>
    <w:p w:rsidR="00E43DD2" w:rsidRPr="00E43DD2" w:rsidRDefault="00E43DD2" w:rsidP="00E43DD2">
      <w:pPr>
        <w:jc w:val="center"/>
        <w:rPr>
          <w:rtl/>
          <w:lang w:bidi="ar-JO"/>
        </w:rPr>
      </w:pPr>
    </w:p>
    <w:p w:rsidR="00E43DD2" w:rsidRPr="00E43DD2" w:rsidRDefault="00E43DD2" w:rsidP="00E43DD2">
      <w:pPr>
        <w:jc w:val="center"/>
        <w:rPr>
          <w:rtl/>
          <w:lang w:bidi="ar-JO"/>
        </w:rPr>
      </w:pPr>
    </w:p>
    <w:p w:rsidR="00E43DD2" w:rsidRPr="00E43DD2" w:rsidRDefault="00E43DD2" w:rsidP="00E43DD2">
      <w:pPr>
        <w:jc w:val="center"/>
        <w:rPr>
          <w:rtl/>
          <w:lang w:bidi="ar-JO"/>
        </w:rPr>
      </w:pPr>
    </w:p>
    <w:p w:rsidR="00E43DD2" w:rsidRPr="00E43DD2" w:rsidRDefault="00E43DD2" w:rsidP="00E43DD2">
      <w:pPr>
        <w:jc w:val="center"/>
        <w:rPr>
          <w:rtl/>
          <w:lang w:bidi="ar-JO"/>
        </w:rPr>
      </w:pPr>
    </w:p>
    <w:p w:rsidR="00E43DD2" w:rsidRPr="00E43DD2" w:rsidRDefault="00E43DD2" w:rsidP="00E43DD2">
      <w:pPr>
        <w:jc w:val="center"/>
        <w:rPr>
          <w:rtl/>
          <w:lang w:bidi="ar-JO"/>
        </w:rPr>
      </w:pPr>
    </w:p>
    <w:p w:rsidR="00E43DD2" w:rsidRPr="00E43DD2" w:rsidRDefault="00E43DD2" w:rsidP="00E43DD2">
      <w:pPr>
        <w:jc w:val="center"/>
        <w:rPr>
          <w:lang w:bidi="ar-JO"/>
        </w:rPr>
      </w:pPr>
    </w:p>
    <w:sectPr w:rsidR="00E43DD2" w:rsidRPr="00E43DD2" w:rsidSect="003F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31" w:rsidRDefault="00027131" w:rsidP="00643C61">
      <w:pPr>
        <w:spacing w:after="0" w:line="240" w:lineRule="auto"/>
      </w:pPr>
      <w:r>
        <w:separator/>
      </w:r>
    </w:p>
  </w:endnote>
  <w:endnote w:type="continuationSeparator" w:id="0">
    <w:p w:rsidR="00027131" w:rsidRDefault="00027131" w:rsidP="0064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31" w:rsidRDefault="00027131" w:rsidP="00643C61">
      <w:pPr>
        <w:spacing w:after="0" w:line="240" w:lineRule="auto"/>
      </w:pPr>
      <w:r>
        <w:separator/>
      </w:r>
    </w:p>
  </w:footnote>
  <w:footnote w:type="continuationSeparator" w:id="0">
    <w:p w:rsidR="00027131" w:rsidRDefault="00027131" w:rsidP="0064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30D72"/>
    <w:multiLevelType w:val="hybridMultilevel"/>
    <w:tmpl w:val="518C005E"/>
    <w:lvl w:ilvl="0" w:tplc="5FA6F16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DD2"/>
    <w:rsid w:val="00027131"/>
    <w:rsid w:val="0008365F"/>
    <w:rsid w:val="00085EEC"/>
    <w:rsid w:val="00086998"/>
    <w:rsid w:val="000976BD"/>
    <w:rsid w:val="000B42A2"/>
    <w:rsid w:val="000E0F15"/>
    <w:rsid w:val="000E63C5"/>
    <w:rsid w:val="000F2A4E"/>
    <w:rsid w:val="000F5517"/>
    <w:rsid w:val="00126E7B"/>
    <w:rsid w:val="00161A27"/>
    <w:rsid w:val="001626BB"/>
    <w:rsid w:val="001702D7"/>
    <w:rsid w:val="0019459D"/>
    <w:rsid w:val="001C5D26"/>
    <w:rsid w:val="001D1ADC"/>
    <w:rsid w:val="001F2267"/>
    <w:rsid w:val="00225204"/>
    <w:rsid w:val="00236476"/>
    <w:rsid w:val="002407A7"/>
    <w:rsid w:val="002607C6"/>
    <w:rsid w:val="002656EB"/>
    <w:rsid w:val="00287984"/>
    <w:rsid w:val="0029221B"/>
    <w:rsid w:val="002B2BBF"/>
    <w:rsid w:val="002B67E4"/>
    <w:rsid w:val="002C25EA"/>
    <w:rsid w:val="002D2F9E"/>
    <w:rsid w:val="0030040E"/>
    <w:rsid w:val="003127E1"/>
    <w:rsid w:val="00323C83"/>
    <w:rsid w:val="00331025"/>
    <w:rsid w:val="0034145A"/>
    <w:rsid w:val="0034206F"/>
    <w:rsid w:val="003850A0"/>
    <w:rsid w:val="003B6757"/>
    <w:rsid w:val="003F155A"/>
    <w:rsid w:val="00430BF1"/>
    <w:rsid w:val="00470660"/>
    <w:rsid w:val="00480483"/>
    <w:rsid w:val="004965A7"/>
    <w:rsid w:val="004B28FA"/>
    <w:rsid w:val="004D610C"/>
    <w:rsid w:val="0051212E"/>
    <w:rsid w:val="00524150"/>
    <w:rsid w:val="0052618F"/>
    <w:rsid w:val="00546FAC"/>
    <w:rsid w:val="00560D83"/>
    <w:rsid w:val="0057222D"/>
    <w:rsid w:val="005B1E72"/>
    <w:rsid w:val="00620301"/>
    <w:rsid w:val="006264D3"/>
    <w:rsid w:val="006269C5"/>
    <w:rsid w:val="00627E52"/>
    <w:rsid w:val="00643C61"/>
    <w:rsid w:val="00656E9D"/>
    <w:rsid w:val="00676B9F"/>
    <w:rsid w:val="006859D2"/>
    <w:rsid w:val="006C11A5"/>
    <w:rsid w:val="006C5033"/>
    <w:rsid w:val="006F5F83"/>
    <w:rsid w:val="00712752"/>
    <w:rsid w:val="00741398"/>
    <w:rsid w:val="00742C39"/>
    <w:rsid w:val="007669AD"/>
    <w:rsid w:val="007A5B5D"/>
    <w:rsid w:val="007D490E"/>
    <w:rsid w:val="007F1553"/>
    <w:rsid w:val="0084291A"/>
    <w:rsid w:val="008471F8"/>
    <w:rsid w:val="00904944"/>
    <w:rsid w:val="0095340C"/>
    <w:rsid w:val="009625A7"/>
    <w:rsid w:val="009D6FBB"/>
    <w:rsid w:val="009E3037"/>
    <w:rsid w:val="009E3EAF"/>
    <w:rsid w:val="009F402C"/>
    <w:rsid w:val="009F481F"/>
    <w:rsid w:val="00A318B7"/>
    <w:rsid w:val="00A32DC3"/>
    <w:rsid w:val="00A51DD3"/>
    <w:rsid w:val="00A71774"/>
    <w:rsid w:val="00A96F2B"/>
    <w:rsid w:val="00AF10B2"/>
    <w:rsid w:val="00B73AD1"/>
    <w:rsid w:val="00B75B2A"/>
    <w:rsid w:val="00B762E9"/>
    <w:rsid w:val="00BD0B5A"/>
    <w:rsid w:val="00BD5FFA"/>
    <w:rsid w:val="00C04C6A"/>
    <w:rsid w:val="00C06837"/>
    <w:rsid w:val="00C22AEF"/>
    <w:rsid w:val="00C27516"/>
    <w:rsid w:val="00C52615"/>
    <w:rsid w:val="00C5539C"/>
    <w:rsid w:val="00C66BC0"/>
    <w:rsid w:val="00CB4519"/>
    <w:rsid w:val="00CC1756"/>
    <w:rsid w:val="00CC6330"/>
    <w:rsid w:val="00D009DA"/>
    <w:rsid w:val="00D53BFC"/>
    <w:rsid w:val="00D62124"/>
    <w:rsid w:val="00DB5EE5"/>
    <w:rsid w:val="00DC77FD"/>
    <w:rsid w:val="00DF22C2"/>
    <w:rsid w:val="00E13E53"/>
    <w:rsid w:val="00E41245"/>
    <w:rsid w:val="00E43DD2"/>
    <w:rsid w:val="00E45D9D"/>
    <w:rsid w:val="00E47878"/>
    <w:rsid w:val="00E50FF8"/>
    <w:rsid w:val="00E537D6"/>
    <w:rsid w:val="00E66A79"/>
    <w:rsid w:val="00E72DD0"/>
    <w:rsid w:val="00EC367A"/>
    <w:rsid w:val="00EC6FB6"/>
    <w:rsid w:val="00ED7820"/>
    <w:rsid w:val="00EF32B6"/>
    <w:rsid w:val="00F62CFB"/>
    <w:rsid w:val="00F71FBC"/>
    <w:rsid w:val="00F90E3E"/>
    <w:rsid w:val="00FD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_x0000_s1111"/>
        <o:r id="V:Rule2" type="connector" idref="#_x0000_s1144"/>
        <o:r id="V:Rule3" type="connector" idref="#_x0000_s1145"/>
        <o:r id="V:Rule4" type="connector" idref="#_x0000_s1121"/>
        <o:r id="V:Rule5" type="connector" idref="#_x0000_s1061"/>
        <o:r id="V:Rule6" type="connector" idref="#_x0000_s1140"/>
        <o:r id="V:Rule7" type="connector" idref="#_x0000_s1136"/>
        <o:r id="V:Rule8" type="connector" idref="#_x0000_s1137"/>
        <o:r id="V:Rule9" type="connector" idref="#_x0000_s1122"/>
        <o:r id="V:Rule10" type="connector" idref="#_x0000_s1125"/>
        <o:r id="V:Rule11" type="connector" idref="#_x0000_s1123"/>
        <o:r id="V:Rule12" type="connector" idref="#_x0000_s1113"/>
        <o:r id="V:Rule13" type="connector" idref="#_x0000_s1062"/>
        <o:r id="V:Rule14" type="connector" idref="#_x0000_s1147"/>
        <o:r id="V:Rule15" type="connector" idref="#_x0000_s1142"/>
        <o:r id="V:Rule16" type="connector" idref="#_x0000_s1141"/>
        <o:r id="V:Rule17" type="connector" idref="#_x0000_s1120"/>
        <o:r id="V:Rule18" type="connector" idref="#_x0000_s1139"/>
        <o:r id="V:Rule19" type="connector" idref="#_x0000_s1112"/>
        <o:r id="V:Rule20" type="connector" idref="#_x0000_s1150"/>
        <o:r id="V:Rule21" type="connector" idref="#_x0000_s1114"/>
        <o:r id="V:Rule22" type="connector" idref="#_x0000_s1143"/>
        <o:r id="V:Rule23" type="connector" idref="#_x0000_s1124"/>
        <o:r id="V:Rule24" type="connector" idref="#_x0000_s1146"/>
        <o:r id="V:Rule25" type="connector" idref="#_x0000_s1119"/>
      </o:rules>
    </o:shapelayout>
  </w:shapeDefaults>
  <w:decimalSymbol w:val="."/>
  <w:listSeparator w:val=","/>
  <w15:docId w15:val="{BCC74AD7-608B-4F89-A078-A1FBA20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DD2"/>
    <w:pPr>
      <w:bidi/>
    </w:pPr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D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F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F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43C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C61"/>
    <w:rPr>
      <w:rFonts w:ascii="Calibri" w:eastAsia="Times New Roman" w:hAnsi="Calibri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43C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C61"/>
    <w:rPr>
      <w:rFonts w:ascii="Calibri" w:eastAsia="Times New Roman" w:hAnsi="Calibri" w:cs="Arial"/>
      <w:lang w:val="en-US"/>
    </w:rPr>
  </w:style>
  <w:style w:type="character" w:styleId="Strong">
    <w:name w:val="Strong"/>
    <w:basedOn w:val="DefaultParagraphFont"/>
    <w:uiPriority w:val="22"/>
    <w:qFormat/>
    <w:rsid w:val="00260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zozan</dc:creator>
  <cp:lastModifiedBy>user</cp:lastModifiedBy>
  <cp:revision>3</cp:revision>
  <dcterms:created xsi:type="dcterms:W3CDTF">2019-01-17T21:17:00Z</dcterms:created>
  <dcterms:modified xsi:type="dcterms:W3CDTF">2019-01-24T18:26:00Z</dcterms:modified>
</cp:coreProperties>
</file>