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F9" w:rsidRPr="00FD22C9" w:rsidRDefault="00955EF9" w:rsidP="00955EF9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Pr="00FD22C9">
            <w:rPr>
              <w:rFonts w:ascii="Tahoma" w:hAnsi="Tahoma" w:cs="Tahoma"/>
              <w:b/>
              <w:bCs/>
              <w:sz w:val="18"/>
              <w:szCs w:val="18"/>
            </w:rPr>
            <w:t>Palestine</w:t>
          </w:r>
        </w:smartTag>
      </w:smartTag>
    </w:p>
    <w:p w:rsidR="00955EF9" w:rsidRPr="00FD22C9" w:rsidRDefault="00955EF9" w:rsidP="00955EF9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Ministry of Education </w:t>
      </w:r>
    </w:p>
    <w:p w:rsidR="00955EF9" w:rsidRPr="00FD22C9" w:rsidRDefault="00955EF9" w:rsidP="00955EF9">
      <w:pPr>
        <w:pStyle w:val="a3"/>
        <w:framePr w:w="3884" w:h="1445" w:hSpace="181" w:wrap="around" w:x="712" w:y="185"/>
        <w:spacing w:line="360" w:lineRule="exact"/>
        <w:rPr>
          <w:rFonts w:ascii="Tahoma" w:hAnsi="Tahoma" w:cs="Tahoma"/>
          <w:i/>
          <w:iCs/>
          <w:sz w:val="18"/>
          <w:szCs w:val="18"/>
        </w:rPr>
      </w:pPr>
      <w:r w:rsidRPr="00FD22C9">
        <w:rPr>
          <w:rFonts w:ascii="Tahoma" w:hAnsi="Tahoma" w:cs="Tahoma"/>
          <w:i/>
          <w:iCs/>
          <w:sz w:val="18"/>
          <w:szCs w:val="18"/>
        </w:rPr>
        <w:t xml:space="preserve">Directorate of Education - </w:t>
      </w:r>
      <w:proofErr w:type="spellStart"/>
      <w:r w:rsidRPr="00FD22C9">
        <w:rPr>
          <w:rFonts w:ascii="Tahoma" w:hAnsi="Tahoma" w:cs="Tahoma"/>
          <w:i/>
          <w:iCs/>
          <w:sz w:val="18"/>
          <w:szCs w:val="18"/>
        </w:rPr>
        <w:t>qalqilya</w:t>
      </w:r>
      <w:proofErr w:type="spellEnd"/>
    </w:p>
    <w:p w:rsidR="00955EF9" w:rsidRPr="00FD22C9" w:rsidRDefault="00955EF9" w:rsidP="00955EF9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  <w:r w:rsidRPr="00FD22C9">
        <w:rPr>
          <w:rFonts w:ascii="Tahoma" w:hAnsi="Tahoma" w:cs="Tahom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114300</wp:posOffset>
            </wp:positionV>
            <wp:extent cx="600075" cy="733425"/>
            <wp:effectExtent l="19050" t="0" r="9525" b="0"/>
            <wp:wrapNone/>
            <wp:docPr id="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4.05pt;margin-top:0;width:153pt;height:81pt;z-index:251661312;mso-position-horizontal-relative:text;mso-position-vertical-relative:text" stroked="f">
            <v:textbox style="mso-next-textbox:#_x0000_s1029">
              <w:txbxContent>
                <w:p w:rsidR="00955EF9" w:rsidRPr="00087AD5" w:rsidRDefault="00955EF9" w:rsidP="00955EF9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087AD5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955EF9" w:rsidRPr="00675D1B" w:rsidRDefault="00955EF9" w:rsidP="00955EF9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التربية والتعليم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 xml:space="preserve"> العالي</w:t>
                  </w:r>
                </w:p>
                <w:p w:rsidR="00955EF9" w:rsidRPr="00675D1B" w:rsidRDefault="00955EF9" w:rsidP="00955EF9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مديرية التربية و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ا</w:t>
                  </w: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لتعليم / </w:t>
                  </w:r>
                  <w:proofErr w:type="spellStart"/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  <w:proofErr w:type="spellEnd"/>
                </w:p>
                <w:p w:rsidR="00955EF9" w:rsidRPr="00675D1B" w:rsidRDefault="00955EF9" w:rsidP="00955EF9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955EF9" w:rsidRPr="00FD22C9" w:rsidRDefault="00955EF9" w:rsidP="00955EF9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955EF9" w:rsidRPr="00FD22C9" w:rsidRDefault="00955EF9" w:rsidP="00955EF9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955EF9" w:rsidRPr="00FD22C9" w:rsidRDefault="00955EF9" w:rsidP="00955EF9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955EF9" w:rsidRPr="00FD22C9" w:rsidRDefault="00955EF9" w:rsidP="00955EF9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noProof/>
          <w:sz w:val="24"/>
          <w:szCs w:val="24"/>
          <w:rtl/>
        </w:rPr>
        <w:pict>
          <v:line id="_x0000_s1030" style="position:absolute;left:0;text-align:left;flip:x;z-index:251662336" from="-36pt,4.15pt" to="477pt,4.15pt">
            <w10:wrap anchorx="page"/>
          </v:line>
        </w:pict>
      </w:r>
    </w:p>
    <w:p w:rsidR="00955EF9" w:rsidRPr="00FD22C9" w:rsidRDefault="00955EF9" w:rsidP="00955EF9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خطة الفصل الدراسي الثاني لعام الدراسي 2019/2020 لمادة التكنولوجيا</w:t>
      </w:r>
    </w:p>
    <w:p w:rsidR="00955EF9" w:rsidRPr="00FD22C9" w:rsidRDefault="00955EF9" w:rsidP="00955EF9">
      <w:pPr>
        <w:spacing w:line="240" w:lineRule="auto"/>
        <w:ind w:left="-508" w:right="-619"/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 xml:space="preserve">الصف : </w:t>
      </w:r>
      <w:r>
        <w:rPr>
          <w:rFonts w:ascii="Tahoma" w:hAnsi="Tahoma" w:cs="Tahoma" w:hint="cs"/>
          <w:b/>
          <w:bCs/>
          <w:sz w:val="24"/>
          <w:szCs w:val="24"/>
          <w:rtl/>
        </w:rPr>
        <w:t>الحادي عشر علمي</w:t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  <w:t xml:space="preserve">    </w:t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  <w:t xml:space="preserve">      معلمة المادة: ندى غانم</w:t>
      </w:r>
    </w:p>
    <w:tbl>
      <w:tblPr>
        <w:tblpPr w:leftFromText="180" w:rightFromText="180" w:vertAnchor="text" w:horzAnchor="margin" w:tblpXSpec="center" w:tblpY="292"/>
        <w:bidiVisual/>
        <w:tblW w:w="1041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9"/>
        <w:gridCol w:w="2457"/>
        <w:gridCol w:w="1260"/>
        <w:gridCol w:w="1800"/>
        <w:gridCol w:w="1860"/>
        <w:gridCol w:w="1560"/>
      </w:tblGrid>
      <w:tr w:rsidR="00955EF9" w:rsidRPr="00FD22C9" w:rsidTr="00D3127E">
        <w:tc>
          <w:tcPr>
            <w:tcW w:w="147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55EF9" w:rsidRPr="00FD22C9" w:rsidRDefault="00955EF9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5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55EF9" w:rsidRPr="00FD22C9" w:rsidRDefault="00955EF9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55EF9" w:rsidRPr="00FD22C9" w:rsidRDefault="00955EF9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55EF9" w:rsidRPr="00FD22C9" w:rsidRDefault="00955EF9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الفترة الزمنية</w:t>
            </w:r>
          </w:p>
          <w:p w:rsidR="00955EF9" w:rsidRPr="00FD22C9" w:rsidRDefault="00955EF9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55EF9" w:rsidRPr="00FD22C9" w:rsidRDefault="00955EF9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55EF9" w:rsidRPr="00087AD5" w:rsidRDefault="00955EF9" w:rsidP="00D3127E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087AD5">
              <w:rPr>
                <w:rFonts w:ascii="Tahoma" w:hAnsi="Tahoma" w:cs="Tahoma"/>
                <w:b/>
                <w:bCs/>
                <w:rtl/>
              </w:rPr>
              <w:t>الملاحظات</w:t>
            </w:r>
          </w:p>
        </w:tc>
      </w:tr>
      <w:tr w:rsidR="00D3127E" w:rsidRPr="00F22F4E" w:rsidTr="000877CA">
        <w:trPr>
          <w:cantSplit/>
          <w:trHeight w:val="904"/>
        </w:trPr>
        <w:tc>
          <w:tcPr>
            <w:tcW w:w="1479" w:type="dxa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proofErr w:type="spellStart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الروبوت</w:t>
            </w:r>
            <w:proofErr w:type="spellEnd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ونظم التحكم</w:t>
            </w:r>
          </w:p>
        </w:tc>
        <w:tc>
          <w:tcPr>
            <w:tcW w:w="2457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الروبوت</w:t>
            </w:r>
            <w:proofErr w:type="spellEnd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نظام متكامل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D3127E" w:rsidRPr="00F22F4E" w:rsidRDefault="00F22F4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D3127E" w:rsidRPr="00F22F4E" w:rsidRDefault="00F22F4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23/1_7/2</w:t>
            </w:r>
          </w:p>
        </w:tc>
        <w:tc>
          <w:tcPr>
            <w:tcW w:w="1860" w:type="dxa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D3127E" w:rsidRPr="005725F5" w:rsidRDefault="005725F5" w:rsidP="005725F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5725F5">
              <w:rPr>
                <w:rFonts w:ascii="Tahoma" w:hAnsi="Tahoma" w:cs="Tahoma"/>
                <w:b/>
                <w:bCs/>
                <w:sz w:val="20"/>
                <w:szCs w:val="20"/>
              </w:rPr>
              <w:t>Arduino</w:t>
            </w:r>
            <w:proofErr w:type="spellEnd"/>
            <w:r w:rsidRPr="005725F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board</w:t>
            </w:r>
          </w:p>
          <w:p w:rsidR="005725F5" w:rsidRPr="005725F5" w:rsidRDefault="005725F5" w:rsidP="005725F5">
            <w:pPr>
              <w:jc w:val="center"/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</w:pPr>
            <w:r w:rsidRPr="005725F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بيئة مبرمج </w:t>
            </w:r>
            <w:proofErr w:type="spellStart"/>
            <w:r w:rsidRPr="005725F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الاردوينو</w:t>
            </w:r>
            <w:proofErr w:type="spellEnd"/>
          </w:p>
          <w:p w:rsidR="005725F5" w:rsidRPr="005725F5" w:rsidRDefault="005725F5" w:rsidP="005725F5">
            <w:pPr>
              <w:jc w:val="center"/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</w:pPr>
            <w:r w:rsidRPr="005725F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جهاز حاسوب</w:t>
            </w:r>
          </w:p>
          <w:p w:rsidR="005725F5" w:rsidRPr="005725F5" w:rsidRDefault="005725F5" w:rsidP="005725F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5725F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قطع الكترونية</w:t>
            </w:r>
          </w:p>
          <w:p w:rsidR="005725F5" w:rsidRPr="005725F5" w:rsidRDefault="005725F5" w:rsidP="005725F5">
            <w:pPr>
              <w:jc w:val="center"/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</w:pPr>
            <w:r w:rsidRPr="005725F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5725F5" w:rsidRPr="005725F5" w:rsidRDefault="005725F5" w:rsidP="005725F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5725F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مختبر الحاسوب</w:t>
            </w:r>
          </w:p>
        </w:tc>
        <w:tc>
          <w:tcPr>
            <w:tcW w:w="156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D3127E" w:rsidRPr="00F22F4E" w:rsidTr="002A15B6">
        <w:trPr>
          <w:cantSplit/>
          <w:trHeight w:val="971"/>
        </w:trPr>
        <w:tc>
          <w:tcPr>
            <w:tcW w:w="1479" w:type="dxa"/>
            <w:vMerge/>
            <w:shd w:val="clear" w:color="auto" w:fill="auto"/>
            <w:vAlign w:val="center"/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27E" w:rsidRPr="00F22F4E" w:rsidRDefault="00F22F4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لوحة </w:t>
            </w:r>
            <w:proofErr w:type="spellStart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الاردوينو</w:t>
            </w:r>
            <w:proofErr w:type="spellEnd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 وتطبيقاتها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27E" w:rsidRPr="00F22F4E" w:rsidRDefault="00F22F4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F22F4E" w:rsidRPr="00F22F4E" w:rsidRDefault="00F22F4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8/2_28/2</w:t>
            </w: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D3127E" w:rsidRPr="005725F5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D3127E" w:rsidRPr="00F22F4E" w:rsidTr="00AB5905">
        <w:trPr>
          <w:cantSplit/>
          <w:trHeight w:val="988"/>
        </w:trPr>
        <w:tc>
          <w:tcPr>
            <w:tcW w:w="1479" w:type="dxa"/>
            <w:vMerge/>
            <w:shd w:val="clear" w:color="auto" w:fill="auto"/>
            <w:vAlign w:val="center"/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27E" w:rsidRPr="00F22F4E" w:rsidRDefault="00F22F4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تصميم وبرمجة </w:t>
            </w:r>
            <w:proofErr w:type="spellStart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روبوت</w:t>
            </w:r>
            <w:proofErr w:type="spellEnd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سيار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27E" w:rsidRPr="00F22F4E" w:rsidRDefault="00F22F4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F22F4E" w:rsidRPr="00F22F4E" w:rsidRDefault="00F22F4E" w:rsidP="00F22F4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29/2_20/3</w:t>
            </w: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D3127E" w:rsidRPr="005725F5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D3127E" w:rsidRPr="00F22F4E" w:rsidTr="00D3127E">
        <w:trPr>
          <w:cantSplit/>
          <w:trHeight w:val="1222"/>
        </w:trPr>
        <w:tc>
          <w:tcPr>
            <w:tcW w:w="1479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D3127E" w:rsidRPr="00F22F4E" w:rsidRDefault="00F22F4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الروبوت</w:t>
            </w:r>
            <w:proofErr w:type="spellEnd"/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في الصناعة</w:t>
            </w:r>
          </w:p>
        </w:tc>
        <w:tc>
          <w:tcPr>
            <w:tcW w:w="126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D3127E" w:rsidRPr="00F22F4E" w:rsidRDefault="00F22F4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D3127E" w:rsidRPr="00F22F4E" w:rsidRDefault="00F22F4E" w:rsidP="00F22F4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21/3_5/4</w:t>
            </w:r>
          </w:p>
        </w:tc>
        <w:tc>
          <w:tcPr>
            <w:tcW w:w="186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3127E" w:rsidRPr="005725F5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D3127E" w:rsidRPr="00F22F4E" w:rsidRDefault="00D3127E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5725F5" w:rsidRPr="00F22F4E" w:rsidTr="0026149C">
        <w:trPr>
          <w:cantSplit/>
          <w:trHeight w:val="1021"/>
        </w:trPr>
        <w:tc>
          <w:tcPr>
            <w:tcW w:w="1479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شبكات الاتصال</w:t>
            </w:r>
          </w:p>
        </w:tc>
        <w:tc>
          <w:tcPr>
            <w:tcW w:w="245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6/4_16/4</w:t>
            </w:r>
          </w:p>
        </w:tc>
        <w:tc>
          <w:tcPr>
            <w:tcW w:w="186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725F5" w:rsidRPr="005725F5" w:rsidRDefault="005725F5" w:rsidP="00D3127E">
            <w:pPr>
              <w:jc w:val="center"/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</w:pPr>
            <w:r w:rsidRPr="005725F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جهاز حاسوب </w:t>
            </w:r>
          </w:p>
          <w:p w:rsidR="005725F5" w:rsidRPr="005725F5" w:rsidRDefault="005725F5" w:rsidP="00D3127E">
            <w:pPr>
              <w:jc w:val="center"/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</w:pPr>
            <w:r w:rsidRPr="005725F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5725F5" w:rsidRPr="005725F5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5725F5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مختبر الحاسوب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5725F5" w:rsidRPr="00F22F4E" w:rsidTr="0026149C">
        <w:trPr>
          <w:cantSplit/>
          <w:trHeight w:val="1088"/>
        </w:trPr>
        <w:tc>
          <w:tcPr>
            <w:tcW w:w="1479" w:type="dxa"/>
            <w:vMerge/>
            <w:shd w:val="clear" w:color="auto" w:fill="auto"/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17/4_1/5</w:t>
            </w: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5725F5" w:rsidRPr="00F22F4E" w:rsidTr="002A35EC">
        <w:trPr>
          <w:cantSplit/>
          <w:trHeight w:val="1591"/>
        </w:trPr>
        <w:tc>
          <w:tcPr>
            <w:tcW w:w="1479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طبقة النقل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5725F5" w:rsidRPr="00F22F4E" w:rsidRDefault="005725F5" w:rsidP="00F22F4E">
            <w:pPr>
              <w:tabs>
                <w:tab w:val="left" w:pos="1340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2F4E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1/5_12/5</w:t>
            </w:r>
          </w:p>
        </w:tc>
        <w:tc>
          <w:tcPr>
            <w:tcW w:w="186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725F5" w:rsidRPr="00F22F4E" w:rsidRDefault="005725F5" w:rsidP="00D3127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</w:tbl>
    <w:p w:rsidR="00955EF9" w:rsidRPr="00F22F4E" w:rsidRDefault="00955EF9" w:rsidP="00955EF9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955EF9" w:rsidRPr="00F22F4E" w:rsidRDefault="00955EF9" w:rsidP="00955EF9">
      <w:pPr>
        <w:rPr>
          <w:rFonts w:ascii="Tahoma" w:hAnsi="Tahoma" w:cs="Tahoma"/>
          <w:b/>
          <w:bCs/>
          <w:sz w:val="24"/>
          <w:szCs w:val="24"/>
          <w:rtl/>
        </w:rPr>
      </w:pPr>
      <w:r w:rsidRPr="00F22F4E">
        <w:rPr>
          <w:rFonts w:ascii="Tahoma" w:hAnsi="Tahoma" w:cs="Tahoma"/>
          <w:b/>
          <w:bCs/>
          <w:sz w:val="24"/>
          <w:szCs w:val="24"/>
          <w:rtl/>
        </w:rPr>
        <w:t>ملاحظات مديرة المدرسة: ...............................................................................</w:t>
      </w:r>
    </w:p>
    <w:p w:rsidR="00955EF9" w:rsidRPr="00FD22C9" w:rsidRDefault="00955EF9" w:rsidP="00955EF9">
      <w:pPr>
        <w:rPr>
          <w:rFonts w:ascii="Tahoma" w:hAnsi="Tahoma" w:cs="Tahoma"/>
          <w:b/>
          <w:bCs/>
          <w:sz w:val="24"/>
          <w:szCs w:val="24"/>
          <w:rtl/>
        </w:rPr>
      </w:pPr>
      <w:r w:rsidRPr="00F22F4E">
        <w:rPr>
          <w:rFonts w:ascii="Tahoma" w:hAnsi="Tahoma" w:cs="Tahoma"/>
          <w:b/>
          <w:bCs/>
          <w:sz w:val="24"/>
          <w:szCs w:val="24"/>
          <w:rtl/>
        </w:rPr>
        <w:t>ملاحظات المشرف التربوي:.........................................</w:t>
      </w:r>
      <w:r>
        <w:rPr>
          <w:rFonts w:ascii="Tahoma" w:hAnsi="Tahoma" w:cs="Tahoma"/>
          <w:b/>
          <w:bCs/>
          <w:sz w:val="24"/>
          <w:szCs w:val="24"/>
          <w:rtl/>
        </w:rPr>
        <w:t>....</w:t>
      </w:r>
      <w:r w:rsidRPr="00FD22C9">
        <w:rPr>
          <w:rFonts w:ascii="Tahoma" w:hAnsi="Tahoma" w:cs="Tahoma"/>
          <w:b/>
          <w:bCs/>
          <w:sz w:val="24"/>
          <w:szCs w:val="24"/>
          <w:rtl/>
        </w:rPr>
        <w:t>...............................</w:t>
      </w:r>
    </w:p>
    <w:p w:rsidR="00955EF9" w:rsidRDefault="00955EF9" w:rsidP="00955EF9"/>
    <w:sectPr w:rsidR="00955EF9" w:rsidSect="009C2EAC">
      <w:pgSz w:w="11906" w:h="16838"/>
      <w:pgMar w:top="567" w:right="1274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955EF9"/>
    <w:rsid w:val="005725F5"/>
    <w:rsid w:val="00955EF9"/>
    <w:rsid w:val="00B45F5B"/>
    <w:rsid w:val="00D3127E"/>
    <w:rsid w:val="00F2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55EF9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2019-01-21T16:31:00Z</dcterms:created>
  <dcterms:modified xsi:type="dcterms:W3CDTF">2019-01-21T16:55:00Z</dcterms:modified>
</cp:coreProperties>
</file>