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1" w:rsidRPr="00BB23AF" w:rsidRDefault="00B73B51" w:rsidP="000D05A9">
      <w:pPr>
        <w:jc w:val="center"/>
        <w:rPr>
          <w:b/>
          <w:bCs/>
          <w:sz w:val="28"/>
          <w:szCs w:val="28"/>
          <w:rtl/>
        </w:rPr>
      </w:pPr>
    </w:p>
    <w:p w:rsidR="00D35EFF" w:rsidRPr="00F17F73" w:rsidRDefault="00681F40" w:rsidP="00A06809">
      <w:pPr>
        <w:jc w:val="center"/>
        <w:rPr>
          <w:b/>
          <w:bCs/>
          <w:sz w:val="28"/>
          <w:szCs w:val="28"/>
          <w:rtl/>
          <w:lang w:bidi="ar-JO"/>
        </w:rPr>
      </w:pPr>
      <w:r w:rsidRPr="00F17F73">
        <w:rPr>
          <w:rFonts w:hint="cs"/>
          <w:b/>
          <w:bCs/>
          <w:sz w:val="28"/>
          <w:szCs w:val="28"/>
          <w:rtl/>
          <w:lang w:bidi="ar-JO"/>
        </w:rPr>
        <w:t xml:space="preserve">الخطة الفصلية / الفصل </w:t>
      </w:r>
      <w:r w:rsidR="000D05A9" w:rsidRPr="00F17F73">
        <w:rPr>
          <w:rFonts w:hint="cs"/>
          <w:b/>
          <w:bCs/>
          <w:sz w:val="28"/>
          <w:szCs w:val="28"/>
          <w:rtl/>
          <w:lang w:bidi="ar-JO"/>
        </w:rPr>
        <w:t>ال</w:t>
      </w:r>
      <w:r w:rsidR="00C13F25" w:rsidRPr="00F17F73">
        <w:rPr>
          <w:rFonts w:hint="cs"/>
          <w:b/>
          <w:bCs/>
          <w:sz w:val="28"/>
          <w:szCs w:val="28"/>
          <w:rtl/>
          <w:lang w:bidi="ar-JO"/>
        </w:rPr>
        <w:t>ثاني</w:t>
      </w:r>
      <w:r w:rsidR="000D05A9" w:rsidRPr="00F17F73">
        <w:rPr>
          <w:rFonts w:hint="cs"/>
          <w:b/>
          <w:bCs/>
          <w:sz w:val="28"/>
          <w:szCs w:val="28"/>
          <w:rtl/>
          <w:lang w:bidi="ar-JO"/>
        </w:rPr>
        <w:t>201</w:t>
      </w:r>
      <w:r w:rsidR="00A06809" w:rsidRPr="00F17F73">
        <w:rPr>
          <w:rFonts w:hint="cs"/>
          <w:b/>
          <w:bCs/>
          <w:sz w:val="28"/>
          <w:szCs w:val="28"/>
          <w:rtl/>
          <w:lang w:bidi="ar-JO"/>
        </w:rPr>
        <w:t>9</w:t>
      </w:r>
      <w:r w:rsidR="00805653" w:rsidRPr="00F17F73">
        <w:rPr>
          <w:rFonts w:hint="cs"/>
          <w:b/>
          <w:bCs/>
          <w:sz w:val="28"/>
          <w:szCs w:val="28"/>
          <w:rtl/>
          <w:lang w:bidi="ar-JO"/>
        </w:rPr>
        <w:t>/ 20</w:t>
      </w:r>
      <w:r w:rsidR="000D05A9" w:rsidRPr="00F17F73">
        <w:rPr>
          <w:rFonts w:hint="cs"/>
          <w:b/>
          <w:bCs/>
          <w:sz w:val="28"/>
          <w:szCs w:val="28"/>
          <w:rtl/>
          <w:lang w:bidi="ar-JO"/>
        </w:rPr>
        <w:t>1</w:t>
      </w:r>
      <w:r w:rsidR="00A35374" w:rsidRPr="00F17F73">
        <w:rPr>
          <w:rFonts w:hint="cs"/>
          <w:b/>
          <w:bCs/>
          <w:sz w:val="28"/>
          <w:szCs w:val="28"/>
          <w:rtl/>
          <w:lang w:bidi="ar-JO"/>
        </w:rPr>
        <w:t>8</w:t>
      </w:r>
      <w:r w:rsidR="000D05A9" w:rsidRPr="00F17F73">
        <w:rPr>
          <w:rFonts w:hint="cs"/>
          <w:b/>
          <w:bCs/>
          <w:sz w:val="28"/>
          <w:szCs w:val="28"/>
          <w:rtl/>
          <w:lang w:bidi="ar-JO"/>
        </w:rPr>
        <w:t>م</w:t>
      </w:r>
      <w:r w:rsidR="00805653" w:rsidRPr="00F17F73"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A44D9A" w:rsidRPr="00F17F73">
        <w:rPr>
          <w:rFonts w:hint="cs"/>
          <w:b/>
          <w:bCs/>
          <w:sz w:val="28"/>
          <w:szCs w:val="28"/>
          <w:rtl/>
          <w:lang w:bidi="ar-JO"/>
        </w:rPr>
        <w:t>اللغة العربية</w:t>
      </w:r>
      <w:r w:rsidR="00805653" w:rsidRPr="00F17F7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F512EE" w:rsidRPr="00F17F73">
        <w:rPr>
          <w:rFonts w:hint="cs"/>
          <w:b/>
          <w:bCs/>
          <w:sz w:val="28"/>
          <w:szCs w:val="28"/>
          <w:rtl/>
          <w:lang w:bidi="ar-JO"/>
        </w:rPr>
        <w:t xml:space="preserve">/ </w:t>
      </w:r>
      <w:r w:rsidR="00805653" w:rsidRPr="00F17F7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42237" w:rsidRPr="00F17F7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D35EFF" w:rsidRPr="00F17F73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EC75A8" w:rsidRPr="00F17F73">
        <w:rPr>
          <w:rFonts w:hint="cs"/>
          <w:b/>
          <w:bCs/>
          <w:sz w:val="28"/>
          <w:szCs w:val="28"/>
          <w:rtl/>
          <w:lang w:bidi="ar-JO"/>
        </w:rPr>
        <w:t xml:space="preserve">الرابع     </w:t>
      </w:r>
      <w:r w:rsidR="001320F6" w:rsidRPr="00F17F73">
        <w:rPr>
          <w:rFonts w:hint="cs"/>
          <w:b/>
          <w:bCs/>
          <w:sz w:val="28"/>
          <w:szCs w:val="28"/>
          <w:rtl/>
          <w:lang w:bidi="ar-JO"/>
        </w:rPr>
        <w:t xml:space="preserve">مدرسة </w:t>
      </w:r>
      <w:r w:rsidR="00A35374" w:rsidRPr="00F17F73">
        <w:rPr>
          <w:rFonts w:hint="cs"/>
          <w:b/>
          <w:bCs/>
          <w:sz w:val="28"/>
          <w:szCs w:val="28"/>
          <w:rtl/>
          <w:lang w:bidi="ar-JO"/>
        </w:rPr>
        <w:t>أم التوت الثانوية للبنات</w:t>
      </w:r>
      <w:r w:rsidR="001320F6" w:rsidRPr="00F17F7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EC75A8" w:rsidRPr="00F17F73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="001320F6" w:rsidRPr="00F17F73">
        <w:rPr>
          <w:rFonts w:hint="cs"/>
          <w:b/>
          <w:bCs/>
          <w:sz w:val="28"/>
          <w:szCs w:val="28"/>
          <w:rtl/>
          <w:lang w:bidi="ar-JO"/>
        </w:rPr>
        <w:t xml:space="preserve">   المعلم</w:t>
      </w:r>
      <w:r w:rsidR="00A35374" w:rsidRPr="00F17F73">
        <w:rPr>
          <w:rFonts w:hint="cs"/>
          <w:b/>
          <w:bCs/>
          <w:sz w:val="28"/>
          <w:szCs w:val="28"/>
          <w:rtl/>
          <w:lang w:bidi="ar-JO"/>
        </w:rPr>
        <w:t>ة</w:t>
      </w:r>
      <w:r w:rsidR="001320F6" w:rsidRPr="00F17F73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  <w:r w:rsidR="00A35374" w:rsidRPr="00F17F73">
        <w:rPr>
          <w:rFonts w:hint="cs"/>
          <w:b/>
          <w:bCs/>
          <w:sz w:val="28"/>
          <w:szCs w:val="28"/>
          <w:rtl/>
          <w:lang w:bidi="ar-JO"/>
        </w:rPr>
        <w:t>ندى أبو مويس</w:t>
      </w:r>
      <w:r w:rsidR="00542237" w:rsidRPr="00F17F73">
        <w:rPr>
          <w:rFonts w:hint="cs"/>
          <w:b/>
          <w:bCs/>
          <w:sz w:val="28"/>
          <w:szCs w:val="28"/>
          <w:rtl/>
          <w:lang w:bidi="ar-JO"/>
        </w:rPr>
        <w:t xml:space="preserve">                  </w:t>
      </w:r>
      <w:r w:rsidR="000D05A9" w:rsidRPr="00F17F7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546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2589"/>
        <w:gridCol w:w="1701"/>
        <w:gridCol w:w="2127"/>
        <w:gridCol w:w="3827"/>
        <w:gridCol w:w="1985"/>
      </w:tblGrid>
      <w:tr w:rsidR="00A35374" w:rsidRPr="00022A64" w:rsidTr="00F17F73">
        <w:trPr>
          <w:trHeight w:val="469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35374" w:rsidRPr="00A35374" w:rsidRDefault="00A35374" w:rsidP="00F17F7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258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35374" w:rsidRPr="00022A64" w:rsidRDefault="00A35374" w:rsidP="00F17F73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موضوع الدرس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35374" w:rsidRPr="00022A64" w:rsidRDefault="00A35374" w:rsidP="00F17F73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35374" w:rsidRDefault="00A35374" w:rsidP="00F17F73">
            <w:pPr>
              <w:jc w:val="center"/>
              <w:rPr>
                <w:rFonts w:cs="Arabic Transparent"/>
                <w:b/>
                <w:bCs/>
                <w:sz w:val="32"/>
                <w:szCs w:val="32"/>
                <w:lang w:bidi="ar-JO"/>
              </w:rPr>
            </w:pPr>
            <w:r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  <w:t>الفترة الزمنية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35374" w:rsidRPr="00022A64" w:rsidRDefault="00A35374" w:rsidP="00F17F73">
            <w:pPr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JO"/>
              </w:rPr>
            </w:pPr>
            <w:r w:rsidRPr="00022A64">
              <w:rPr>
                <w:rFonts w:cs="Arabic Transparent" w:hint="cs"/>
                <w:b/>
                <w:bCs/>
                <w:sz w:val="32"/>
                <w:szCs w:val="32"/>
                <w:rtl/>
                <w:lang w:bidi="ar-JO"/>
              </w:rPr>
              <w:t>الوسائل والمصادر المقترحة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35374" w:rsidRPr="00A35374" w:rsidRDefault="00A35374" w:rsidP="00F17F7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ملاحظات</w:t>
            </w:r>
          </w:p>
        </w:tc>
      </w:tr>
      <w:tr w:rsidR="000E110D" w:rsidRPr="00022A64" w:rsidTr="000E110D">
        <w:trPr>
          <w:trHeight w:val="673"/>
        </w:trPr>
        <w:tc>
          <w:tcPr>
            <w:tcW w:w="15469" w:type="dxa"/>
            <w:gridSpan w:val="6"/>
            <w:shd w:val="clear" w:color="auto" w:fill="FFFFFF"/>
            <w:vAlign w:val="center"/>
          </w:tcPr>
          <w:p w:rsidR="000E110D" w:rsidRPr="000E110D" w:rsidRDefault="000E110D" w:rsidP="000E110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</w:pPr>
            <w:r w:rsidRPr="000E110D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>مراجعة الفصل الأول 23+24/1/2019</w:t>
            </w:r>
          </w:p>
        </w:tc>
      </w:tr>
      <w:tr w:rsidR="00927FA1" w:rsidRPr="00022A64" w:rsidTr="00F17F73">
        <w:trPr>
          <w:trHeight w:val="1017"/>
        </w:trPr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الأول  / </w:t>
            </w:r>
            <w:r w:rsidRPr="00A3537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في قريتنا عُرس</w:t>
            </w:r>
          </w:p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D35EFF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D35EFF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D35EFF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D35EFF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Pr="00022A64" w:rsidRDefault="00927FA1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Pr="00022A64" w:rsidRDefault="00927FA1" w:rsidP="00D35EFF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927FA1" w:rsidRDefault="00927FA1" w:rsidP="00567C5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 و نحفظ</w:t>
            </w:r>
          </w:p>
          <w:p w:rsidR="00927FA1" w:rsidRPr="00022A64" w:rsidRDefault="00927FA1" w:rsidP="00567C54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Pr="00022A64" w:rsidRDefault="00927FA1" w:rsidP="009A6B26">
            <w:pPr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27/1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3/ 2</w:t>
            </w: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, مقطع فيديو له علاقة بالدرس., جهاز العرض , حاسوب, مسجل,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كاسيت..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rPr>
          <w:trHeight w:val="2450"/>
        </w:trPr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الثاني / </w:t>
            </w:r>
            <w:r w:rsidRPr="00A35374">
              <w:rPr>
                <w:rFonts w:ascii="Arial" w:hAnsi="Arial" w:cs="Arial"/>
                <w:b/>
                <w:bCs/>
                <w:rtl/>
              </w:rPr>
              <w:t>هذهِ الشمس</w:t>
            </w:r>
          </w:p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Pr="00022A64" w:rsidRDefault="00927FA1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Pr="00022A64" w:rsidRDefault="00927FA1" w:rsidP="00A3537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Pr="00022A64" w:rsidRDefault="00927FA1" w:rsidP="009A6B26">
            <w:pPr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4/2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12/2</w:t>
            </w: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, صور الدرس, , مقطع فيديو له علاقة بالدرس. حاسوب, جهاز العرض, مسجل, كاسيت...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rPr>
          <w:trHeight w:val="843"/>
        </w:trPr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الثالث / </w:t>
            </w:r>
            <w:r w:rsidRPr="00A35374">
              <w:rPr>
                <w:rFonts w:ascii="Arial" w:hAnsi="Arial" w:cs="Arial"/>
                <w:b/>
                <w:bCs/>
                <w:rtl/>
              </w:rPr>
              <w:t>كن كالطيور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الإملاء</w:t>
            </w:r>
          </w:p>
          <w:p w:rsidR="00927FA1" w:rsidRDefault="00927FA1" w:rsidP="00567C54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التعبير </w:t>
            </w:r>
          </w:p>
          <w:p w:rsidR="00927FA1" w:rsidRPr="00022A64" w:rsidRDefault="00927FA1" w:rsidP="00F17F73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 و نحفظ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13/2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F17F7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21/2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ت ، دفاتر الطلبة ، لوحة كرتونية, مقطع فيديو له علاقة بالدرس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... حاسوب, جهاز العرض</w:t>
            </w:r>
          </w:p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F17F73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rPr>
          <w:trHeight w:val="1810"/>
        </w:trPr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lastRenderedPageBreak/>
              <w:t xml:space="preserve">الرابع / </w:t>
            </w:r>
            <w:r w:rsidRPr="00A35374">
              <w:rPr>
                <w:rFonts w:ascii="Arial" w:hAnsi="Arial" w:cs="Arial"/>
                <w:b/>
                <w:bCs/>
                <w:rtl/>
              </w:rPr>
              <w:t>الدفءُ الحقيقي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(النسخ والخط)</w:t>
            </w:r>
          </w:p>
          <w:p w:rsidR="00927FA1" w:rsidRPr="00022A64" w:rsidRDefault="00927FA1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Default="00927FA1" w:rsidP="00A3537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927FA1" w:rsidRPr="00022A64" w:rsidRDefault="00927FA1" w:rsidP="00A35374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Default="00927FA1" w:rsidP="009A6B2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24/2</w:t>
            </w:r>
          </w:p>
          <w:p w:rsidR="00927FA1" w:rsidRDefault="00927FA1" w:rsidP="009A6B2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3/3</w:t>
            </w: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بطاقات ، دفاتر الط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لبة ، لوحة كرتونية  , صور الدرس  مسجل, كاسيت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.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.... حاسوب, جهاز العرض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rPr>
          <w:trHeight w:val="70"/>
        </w:trPr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الخامس / </w:t>
            </w:r>
            <w:r w:rsidRPr="00A35374">
              <w:rPr>
                <w:rFonts w:ascii="Arial" w:hAnsi="Arial" w:cs="Arial"/>
                <w:b/>
                <w:bCs/>
                <w:rtl/>
              </w:rPr>
              <w:t>عٍشنا بأًملنا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927FA1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نغني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و نحفظ</w:t>
            </w:r>
          </w:p>
          <w:p w:rsidR="00927FA1" w:rsidRPr="00022A64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3/3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10/3</w:t>
            </w: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الطباشير,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بطاقا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ت ، دفاتر الطلبة ، لوحة كرتونية,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مسجل, كاسيت... حاسوب, جهاز العرض.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rPr>
          <w:trHeight w:val="2129"/>
        </w:trPr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السادس / </w:t>
            </w:r>
            <w:r w:rsidRPr="00A35374">
              <w:rPr>
                <w:rFonts w:ascii="Arial" w:hAnsi="Arial" w:cs="Arial"/>
                <w:b/>
                <w:bCs/>
                <w:rtl/>
              </w:rPr>
              <w:t>جزاءُ الإحسان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Pr="00022A64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Pr="00022A64" w:rsidRDefault="00927FA1" w:rsidP="00F17F73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11/3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F17F7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18/3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, , مسجل ... حاسوب, جهاز العرض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السابع / </w:t>
            </w:r>
            <w:r w:rsidRPr="00A35374">
              <w:rPr>
                <w:rFonts w:ascii="Arial" w:hAnsi="Arial" w:cs="Arial"/>
                <w:b/>
                <w:bCs/>
                <w:rtl/>
              </w:rPr>
              <w:t>حلمٌ جميل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Pr="00022A64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927FA1" w:rsidRPr="00022A64" w:rsidRDefault="00927FA1" w:rsidP="00022BAA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 و نحفظ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Default="00927FA1" w:rsidP="00A35374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F17F73" w:rsidRPr="00022A64" w:rsidRDefault="00F17F73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19 /3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26/3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 المدرسي ، السبورة ، الطباشير ، بطاقات ، دفاتر ا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لطلبة ، صور لرسومات بعض الطلبة الموهوبين, حاسوب, جهاز العرض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lastRenderedPageBreak/>
              <w:t xml:space="preserve">الثامن /  </w:t>
            </w:r>
            <w:r w:rsidRPr="00A35374">
              <w:rPr>
                <w:rFonts w:ascii="Arial" w:hAnsi="Arial" w:cs="Arial"/>
                <w:b/>
                <w:bCs/>
                <w:rtl/>
              </w:rPr>
              <w:t>من حِكم الآباء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927FA1" w:rsidRPr="00022A64" w:rsidRDefault="00927FA1" w:rsidP="00E371DC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27/3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2/ 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قصص، المكتبة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, مقطع فيديو له علاقة بالدرس...... حاسوب, جهاز العرض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rPr>
          <w:trHeight w:val="2382"/>
        </w:trPr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>التاسع /</w:t>
            </w:r>
            <w:r w:rsidRPr="00A35374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  <w:r w:rsidRPr="00A35374">
              <w:rPr>
                <w:rFonts w:ascii="Arial" w:hAnsi="Arial" w:cs="Arial"/>
                <w:b/>
                <w:bCs/>
                <w:rtl/>
              </w:rPr>
              <w:t>الكوفية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Pr="00022A64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927FA1" w:rsidRPr="00022A64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نغني و نحفظ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4D7C07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3/4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10/4</w:t>
            </w: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, </w:t>
            </w: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صور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مقطع فيديو عن الدرس, مسجل, كاسيت... حاسوب, جهاز العرض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rPr>
          <w:trHeight w:val="2161"/>
        </w:trPr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العاشر / </w:t>
            </w:r>
            <w:r w:rsidRPr="00A35374">
              <w:rPr>
                <w:rFonts w:ascii="Arial" w:hAnsi="Arial" w:cs="Arial"/>
                <w:b/>
                <w:bCs/>
                <w:rtl/>
              </w:rPr>
              <w:t>السيارةُ الأولى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Pr="00022A64" w:rsidRDefault="00927FA1" w:rsidP="00F17F73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F17F7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11/ 4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F17F7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18/ 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, صور الدرس ،   لوحة جيوب, مقطع فيديو عن الدرس .... حاسوب, جهاز العرض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rPr>
          <w:trHeight w:val="2508"/>
        </w:trPr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الحادي عشر / </w:t>
            </w:r>
            <w:r w:rsidRPr="00A35374">
              <w:rPr>
                <w:rFonts w:ascii="Arial" w:hAnsi="Arial" w:cs="Arial"/>
                <w:b/>
                <w:bCs/>
                <w:rtl/>
              </w:rPr>
              <w:t>فسادٌ كبير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Pr="00022A64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F17F73" w:rsidRDefault="00927FA1" w:rsidP="00F17F73">
            <w:pPr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</w:p>
          <w:p w:rsidR="00927FA1" w:rsidRPr="00022A64" w:rsidRDefault="00927FA1" w:rsidP="00F17F73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نغني و نحفظ 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F17F73" w:rsidRDefault="00927FA1" w:rsidP="00F17F73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F17F7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21/4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28/4</w:t>
            </w:r>
          </w:p>
          <w:p w:rsidR="00F17F73" w:rsidRDefault="00F17F73" w:rsidP="009A6B26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17F73" w:rsidRDefault="00F17F73" w:rsidP="009A6B26">
            <w:pPr>
              <w:jc w:val="center"/>
              <w:rPr>
                <w:rFonts w:hint="cs"/>
                <w:sz w:val="32"/>
                <w:szCs w:val="32"/>
                <w:rtl/>
                <w:lang w:bidi="ar-JO"/>
              </w:rPr>
            </w:pPr>
          </w:p>
          <w:p w:rsidR="00F17F73" w:rsidRPr="00022A64" w:rsidRDefault="00F17F73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كرتونية صور الدرس ،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مقطع فيديو عن موضوع الدرس ... حاسوب, جهاز العرض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lastRenderedPageBreak/>
              <w:t xml:space="preserve">الثاني عشر /  </w:t>
            </w:r>
            <w:r w:rsidRPr="00A35374">
              <w:rPr>
                <w:rFonts w:ascii="Arial" w:hAnsi="Arial" w:cs="Arial"/>
                <w:b/>
                <w:bCs/>
                <w:rtl/>
              </w:rPr>
              <w:t>لا تتسرّع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Pr="00022A64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Pr="00022A64" w:rsidRDefault="00927FA1" w:rsidP="00F17F73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F17F7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29/4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5/5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 المدرسي ، السبورة ، الطباشير ، بطاقات ، دفاتر الطلبة ، لوحة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, مسجل, كاسيت, مقطع فيديو عن الدرس, صور... حاسوب, جهاز العرض.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rPr>
          <w:trHeight w:val="2808"/>
        </w:trPr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>الثالث عشر /</w:t>
            </w:r>
            <w:r w:rsidRPr="00A35374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A35374">
              <w:rPr>
                <w:rFonts w:ascii="Arial" w:hAnsi="Arial" w:cs="Arial"/>
                <w:b/>
                <w:bCs/>
                <w:rtl/>
              </w:rPr>
              <w:t>موسيقى الطبيعة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الكتابة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(النسخ والخط)</w:t>
            </w:r>
          </w:p>
          <w:p w:rsidR="00927FA1" w:rsidRPr="00022A64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927FA1" w:rsidRPr="00022A64" w:rsidRDefault="00927FA1" w:rsidP="00F17F73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نغني و نحفظ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6/5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13/5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السبورة, الطباشير, بطاقات, لوحة جيوب, الكتاب المدرسي, صور الكتاب , مقطع فيديو عن الدرس ...</w:t>
            </w:r>
          </w:p>
          <w:p w:rsidR="00927FA1" w:rsidRPr="00833E47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حاسوب, جهاز العرض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>.</w:t>
            </w:r>
            <w:r w:rsidRPr="00A35374">
              <w:rPr>
                <w:rFonts w:ascii="Arial" w:hAnsi="Arial" w:cs="Arial"/>
                <w:sz w:val="20"/>
                <w:szCs w:val="20"/>
                <w:rtl/>
              </w:rPr>
              <w:t xml:space="preserve"> عيد العمال 1/5</w:t>
            </w:r>
          </w:p>
        </w:tc>
      </w:tr>
      <w:tr w:rsidR="00927FA1" w:rsidRPr="00022A64" w:rsidTr="00F17F73"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 xml:space="preserve">الرابع عشر / </w:t>
            </w:r>
            <w:r w:rsidRPr="00A35374">
              <w:rPr>
                <w:rFonts w:ascii="Arial" w:hAnsi="Arial" w:cs="Arial"/>
                <w:b/>
                <w:bCs/>
                <w:rtl/>
              </w:rPr>
              <w:t>كُن صادقاً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0D29B0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Pr="00022A64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  <w:p w:rsidR="00927FA1" w:rsidRPr="00022A64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14/5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21/5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السبورة, الطباشير, بطاقات, لوحة جيوب, الكتاب المدرسي, لوحة كرتونية مقطع فيديو عن الدرس ....صور, حاسوب, جهاز العرض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  <w:tr w:rsidR="00927FA1" w:rsidRPr="00022A64" w:rsidTr="00F17F73">
        <w:tc>
          <w:tcPr>
            <w:tcW w:w="3240" w:type="dxa"/>
            <w:shd w:val="clear" w:color="auto" w:fill="FDE9D9" w:themeFill="accent6" w:themeFillTint="33"/>
            <w:vAlign w:val="center"/>
          </w:tcPr>
          <w:p w:rsidR="00927FA1" w:rsidRPr="00A35374" w:rsidRDefault="00927FA1" w:rsidP="00F17F73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A35374">
              <w:rPr>
                <w:rFonts w:ascii="Arial" w:hAnsi="Arial" w:cs="Arial"/>
                <w:sz w:val="32"/>
                <w:szCs w:val="32"/>
                <w:rtl/>
                <w:lang w:bidi="ar-JO"/>
              </w:rPr>
              <w:t>الخامس عشر /</w:t>
            </w:r>
            <w:r w:rsidRPr="00A35374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Pr="00A35374">
              <w:rPr>
                <w:rFonts w:ascii="Arial" w:hAnsi="Arial" w:cs="Arial"/>
                <w:b/>
                <w:bCs/>
                <w:rtl/>
              </w:rPr>
              <w:t>الجارُ قبلَ الدار</w:t>
            </w:r>
          </w:p>
        </w:tc>
        <w:tc>
          <w:tcPr>
            <w:tcW w:w="2589" w:type="dxa"/>
            <w:shd w:val="clear" w:color="auto" w:fill="auto"/>
          </w:tcPr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الاستماع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المحادثة والقراءة</w:t>
            </w:r>
          </w:p>
          <w:p w:rsidR="00927FA1" w:rsidRPr="00022A64" w:rsidRDefault="00927FA1" w:rsidP="00022A64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 التدريبات</w:t>
            </w:r>
          </w:p>
          <w:p w:rsidR="00927FA1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 xml:space="preserve">الكتابة 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>(النسخ والخط)</w:t>
            </w:r>
          </w:p>
          <w:p w:rsidR="00927FA1" w:rsidRPr="00022A64" w:rsidRDefault="00927FA1" w:rsidP="009D65AE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الإملاء</w:t>
            </w:r>
          </w:p>
          <w:p w:rsidR="00927FA1" w:rsidRPr="00022A64" w:rsidRDefault="00927FA1" w:rsidP="00F17F73">
            <w:pPr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التعبير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 الكتابي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927FA1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4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  <w:p w:rsidR="00927FA1" w:rsidRPr="00022A64" w:rsidRDefault="00927FA1" w:rsidP="00F17F7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22A64">
              <w:rPr>
                <w:rFonts w:hint="cs"/>
                <w:sz w:val="32"/>
                <w:szCs w:val="32"/>
                <w:rtl/>
                <w:lang w:bidi="ar-JO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21/5</w:t>
            </w:r>
          </w:p>
          <w:p w:rsidR="00927FA1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إلى</w:t>
            </w:r>
          </w:p>
          <w:p w:rsidR="00927FA1" w:rsidRPr="00022A64" w:rsidRDefault="00927FA1" w:rsidP="009A6B26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28/5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27FA1" w:rsidRPr="00022A64" w:rsidRDefault="00927FA1" w:rsidP="00A35374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السبورة, الطباشير, بطاقات, لوحة جيوب, الكتاب المدرسي, لوحة كرتونية, مقطع فيديو عن الدرس و...صور. حاسوب, جهاز العرض..</w:t>
            </w:r>
          </w:p>
        </w:tc>
        <w:tc>
          <w:tcPr>
            <w:tcW w:w="1985" w:type="dxa"/>
            <w:shd w:val="clear" w:color="auto" w:fill="auto"/>
          </w:tcPr>
          <w:p w:rsidR="00927FA1" w:rsidRPr="00A35374" w:rsidRDefault="00927FA1" w:rsidP="00A35374">
            <w:pPr>
              <w:jc w:val="center"/>
              <w:rPr>
                <w:rFonts w:ascii="Arial" w:hAnsi="Arial" w:cs="Arial"/>
                <w:sz w:val="32"/>
                <w:szCs w:val="32"/>
                <w:rtl/>
                <w:lang w:bidi="ar-JO"/>
              </w:rPr>
            </w:pPr>
          </w:p>
        </w:tc>
      </w:tr>
    </w:tbl>
    <w:p w:rsidR="002C4947" w:rsidRPr="000D05A9" w:rsidRDefault="00F17F73" w:rsidP="00F17F73">
      <w:pPr>
        <w:jc w:val="right"/>
        <w:rPr>
          <w:sz w:val="32"/>
          <w:szCs w:val="32"/>
          <w:rtl/>
          <w:lang w:bidi="ar-JO"/>
        </w:rPr>
      </w:pPr>
      <w:r w:rsidRPr="00F17F73">
        <w:rPr>
          <w:rFonts w:hint="cs"/>
          <w:b/>
          <w:bCs/>
          <w:sz w:val="28"/>
          <w:szCs w:val="28"/>
          <w:rtl/>
          <w:lang w:bidi="ar-JO"/>
        </w:rPr>
        <w:t xml:space="preserve">المعلمة : ندى أبو مويس                   </w:t>
      </w:r>
    </w:p>
    <w:sectPr w:rsidR="002C4947" w:rsidRPr="000D05A9" w:rsidSect="00F17F73">
      <w:footerReference w:type="default" r:id="rId7"/>
      <w:pgSz w:w="16838" w:h="11906" w:orient="landscape"/>
      <w:pgMar w:top="564" w:right="1358" w:bottom="202" w:left="1440" w:header="142" w:footer="5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618" w:rsidRDefault="00340618" w:rsidP="004D7C07">
      <w:r>
        <w:separator/>
      </w:r>
    </w:p>
  </w:endnote>
  <w:endnote w:type="continuationSeparator" w:id="1">
    <w:p w:rsidR="00340618" w:rsidRDefault="00340618" w:rsidP="004D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07" w:rsidRDefault="003F728F">
    <w:pPr>
      <w:pStyle w:val="a5"/>
      <w:jc w:val="center"/>
    </w:pPr>
    <w:fldSimple w:instr="PAGE   \* MERGEFORMAT">
      <w:r w:rsidR="00F17F73" w:rsidRPr="00F17F73">
        <w:rPr>
          <w:noProof/>
          <w:rtl/>
          <w:lang w:val="ar-SA"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618" w:rsidRDefault="00340618" w:rsidP="004D7C07">
      <w:r>
        <w:separator/>
      </w:r>
    </w:p>
  </w:footnote>
  <w:footnote w:type="continuationSeparator" w:id="1">
    <w:p w:rsidR="00340618" w:rsidRDefault="00340618" w:rsidP="004D7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410"/>
    <w:multiLevelType w:val="hybridMultilevel"/>
    <w:tmpl w:val="BA04E010"/>
    <w:lvl w:ilvl="0" w:tplc="5540D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stylePaneFormatFilter w:val="3F01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35EFF"/>
    <w:rsid w:val="000073EA"/>
    <w:rsid w:val="00022A64"/>
    <w:rsid w:val="00022BAA"/>
    <w:rsid w:val="000476C9"/>
    <w:rsid w:val="00092D32"/>
    <w:rsid w:val="000A1323"/>
    <w:rsid w:val="000D0038"/>
    <w:rsid w:val="000D05A9"/>
    <w:rsid w:val="000D29B0"/>
    <w:rsid w:val="000D5001"/>
    <w:rsid w:val="000D662D"/>
    <w:rsid w:val="000E110D"/>
    <w:rsid w:val="000F3B05"/>
    <w:rsid w:val="00102172"/>
    <w:rsid w:val="001146E3"/>
    <w:rsid w:val="001320F6"/>
    <w:rsid w:val="0014034A"/>
    <w:rsid w:val="00152029"/>
    <w:rsid w:val="00163AB0"/>
    <w:rsid w:val="001768C4"/>
    <w:rsid w:val="00195BCD"/>
    <w:rsid w:val="00196C6B"/>
    <w:rsid w:val="001B6F8D"/>
    <w:rsid w:val="001C72AA"/>
    <w:rsid w:val="00227137"/>
    <w:rsid w:val="002352E6"/>
    <w:rsid w:val="002450BF"/>
    <w:rsid w:val="002B5FDC"/>
    <w:rsid w:val="002C4947"/>
    <w:rsid w:val="002C5441"/>
    <w:rsid w:val="002E0283"/>
    <w:rsid w:val="002E4B92"/>
    <w:rsid w:val="00317866"/>
    <w:rsid w:val="00320F94"/>
    <w:rsid w:val="0032212D"/>
    <w:rsid w:val="00340618"/>
    <w:rsid w:val="00340E55"/>
    <w:rsid w:val="0034473B"/>
    <w:rsid w:val="0035792E"/>
    <w:rsid w:val="00371A64"/>
    <w:rsid w:val="0039725B"/>
    <w:rsid w:val="003A209C"/>
    <w:rsid w:val="003F728F"/>
    <w:rsid w:val="00401761"/>
    <w:rsid w:val="004021C4"/>
    <w:rsid w:val="004445FC"/>
    <w:rsid w:val="00447A31"/>
    <w:rsid w:val="004504E6"/>
    <w:rsid w:val="00453A4A"/>
    <w:rsid w:val="0046168D"/>
    <w:rsid w:val="00482595"/>
    <w:rsid w:val="004A0985"/>
    <w:rsid w:val="004C0708"/>
    <w:rsid w:val="004D7C07"/>
    <w:rsid w:val="004F014C"/>
    <w:rsid w:val="00511F84"/>
    <w:rsid w:val="005127B7"/>
    <w:rsid w:val="00531737"/>
    <w:rsid w:val="00542237"/>
    <w:rsid w:val="00567C54"/>
    <w:rsid w:val="00580250"/>
    <w:rsid w:val="0058408D"/>
    <w:rsid w:val="00590A98"/>
    <w:rsid w:val="00616343"/>
    <w:rsid w:val="00681F40"/>
    <w:rsid w:val="00695617"/>
    <w:rsid w:val="006A07BC"/>
    <w:rsid w:val="006A4B9A"/>
    <w:rsid w:val="006C62E0"/>
    <w:rsid w:val="006D26BA"/>
    <w:rsid w:val="006D4AA2"/>
    <w:rsid w:val="007410C9"/>
    <w:rsid w:val="007437E5"/>
    <w:rsid w:val="00774523"/>
    <w:rsid w:val="00777A1F"/>
    <w:rsid w:val="007A330D"/>
    <w:rsid w:val="007A724A"/>
    <w:rsid w:val="007B026B"/>
    <w:rsid w:val="007E6214"/>
    <w:rsid w:val="007E7044"/>
    <w:rsid w:val="007F137B"/>
    <w:rsid w:val="00805653"/>
    <w:rsid w:val="00806870"/>
    <w:rsid w:val="00821EB9"/>
    <w:rsid w:val="008325CC"/>
    <w:rsid w:val="00833E47"/>
    <w:rsid w:val="00844CF5"/>
    <w:rsid w:val="00854104"/>
    <w:rsid w:val="0087681D"/>
    <w:rsid w:val="008915ED"/>
    <w:rsid w:val="008C227D"/>
    <w:rsid w:val="008C2992"/>
    <w:rsid w:val="008E5682"/>
    <w:rsid w:val="008E71B9"/>
    <w:rsid w:val="008E736B"/>
    <w:rsid w:val="008F6405"/>
    <w:rsid w:val="00903454"/>
    <w:rsid w:val="00910672"/>
    <w:rsid w:val="009138B4"/>
    <w:rsid w:val="00914C51"/>
    <w:rsid w:val="00927FA1"/>
    <w:rsid w:val="00934F7B"/>
    <w:rsid w:val="009462C2"/>
    <w:rsid w:val="00950963"/>
    <w:rsid w:val="00975093"/>
    <w:rsid w:val="009976C7"/>
    <w:rsid w:val="009C140B"/>
    <w:rsid w:val="009D65AE"/>
    <w:rsid w:val="009E5984"/>
    <w:rsid w:val="009F6C6B"/>
    <w:rsid w:val="00A06809"/>
    <w:rsid w:val="00A33CFC"/>
    <w:rsid w:val="00A35374"/>
    <w:rsid w:val="00A41742"/>
    <w:rsid w:val="00A44D9A"/>
    <w:rsid w:val="00A96968"/>
    <w:rsid w:val="00AB6C4F"/>
    <w:rsid w:val="00AF3839"/>
    <w:rsid w:val="00B11135"/>
    <w:rsid w:val="00B11C07"/>
    <w:rsid w:val="00B26117"/>
    <w:rsid w:val="00B336B6"/>
    <w:rsid w:val="00B3797B"/>
    <w:rsid w:val="00B641ED"/>
    <w:rsid w:val="00B705DE"/>
    <w:rsid w:val="00B73B51"/>
    <w:rsid w:val="00BB23AF"/>
    <w:rsid w:val="00BB4430"/>
    <w:rsid w:val="00BF1FB9"/>
    <w:rsid w:val="00C138AA"/>
    <w:rsid w:val="00C13F25"/>
    <w:rsid w:val="00C327E6"/>
    <w:rsid w:val="00C4434E"/>
    <w:rsid w:val="00C46D93"/>
    <w:rsid w:val="00C505C2"/>
    <w:rsid w:val="00C62C67"/>
    <w:rsid w:val="00C7668E"/>
    <w:rsid w:val="00C81D59"/>
    <w:rsid w:val="00C95B81"/>
    <w:rsid w:val="00CA4472"/>
    <w:rsid w:val="00CA6A5C"/>
    <w:rsid w:val="00CB50DE"/>
    <w:rsid w:val="00CC343B"/>
    <w:rsid w:val="00CC5404"/>
    <w:rsid w:val="00D35EFF"/>
    <w:rsid w:val="00D96FE2"/>
    <w:rsid w:val="00DA5E2C"/>
    <w:rsid w:val="00DD1C8A"/>
    <w:rsid w:val="00DE6D77"/>
    <w:rsid w:val="00DF669E"/>
    <w:rsid w:val="00E371DC"/>
    <w:rsid w:val="00E52012"/>
    <w:rsid w:val="00E547EB"/>
    <w:rsid w:val="00E76D14"/>
    <w:rsid w:val="00EB5486"/>
    <w:rsid w:val="00EC75A8"/>
    <w:rsid w:val="00EE46BD"/>
    <w:rsid w:val="00F17F73"/>
    <w:rsid w:val="00F234EC"/>
    <w:rsid w:val="00F24C8D"/>
    <w:rsid w:val="00F45EFC"/>
    <w:rsid w:val="00F512EE"/>
    <w:rsid w:val="00F73CC9"/>
    <w:rsid w:val="00F753AB"/>
    <w:rsid w:val="00F77591"/>
    <w:rsid w:val="00F94332"/>
    <w:rsid w:val="00FC044F"/>
    <w:rsid w:val="00FC16D7"/>
    <w:rsid w:val="00FC5985"/>
    <w:rsid w:val="00FE56EF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40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رأس الصفحة"/>
    <w:basedOn w:val="a"/>
    <w:link w:val="Char"/>
    <w:rsid w:val="004D7C0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4D7C07"/>
    <w:rPr>
      <w:sz w:val="24"/>
      <w:szCs w:val="24"/>
    </w:rPr>
  </w:style>
  <w:style w:type="paragraph" w:customStyle="1" w:styleId="a5">
    <w:name w:val="تذييل الصفحة"/>
    <w:basedOn w:val="a"/>
    <w:link w:val="Char0"/>
    <w:uiPriority w:val="99"/>
    <w:rsid w:val="004D7C0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4D7C07"/>
    <w:rPr>
      <w:sz w:val="24"/>
      <w:szCs w:val="24"/>
    </w:rPr>
  </w:style>
  <w:style w:type="paragraph" w:styleId="a6">
    <w:name w:val="header"/>
    <w:basedOn w:val="a"/>
    <w:link w:val="Char1"/>
    <w:rsid w:val="000E110D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rsid w:val="000E110D"/>
    <w:rPr>
      <w:sz w:val="24"/>
      <w:szCs w:val="24"/>
    </w:rPr>
  </w:style>
  <w:style w:type="paragraph" w:styleId="a7">
    <w:name w:val="footer"/>
    <w:basedOn w:val="a"/>
    <w:link w:val="Char2"/>
    <w:uiPriority w:val="99"/>
    <w:rsid w:val="000E110D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7"/>
    <w:uiPriority w:val="99"/>
    <w:rsid w:val="000E110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/ الفصل الأول  2009/ 2010                                                               الصف :  الثالث</vt:lpstr>
      <vt:lpstr>الخطة الفصلية / الفصل الأول  2009/ 2010                                                               الصف :  الثالث</vt:lpstr>
    </vt:vector>
  </TitlesOfParts>
  <Company>&lt;egyptian hak&gt;</Company>
  <LinksUpToDate>false</LinksUpToDate>
  <CharactersWithSpaces>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/ الفصل الأول  2009/ 2010                                                               الصف :  الثالث</dc:title>
  <dc:creator>mc</dc:creator>
  <cp:lastModifiedBy>EBDA3</cp:lastModifiedBy>
  <cp:revision>9</cp:revision>
  <dcterms:created xsi:type="dcterms:W3CDTF">2018-01-23T19:34:00Z</dcterms:created>
  <dcterms:modified xsi:type="dcterms:W3CDTF">2019-01-29T18:21:00Z</dcterms:modified>
</cp:coreProperties>
</file>