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BC" w:rsidRPr="00B639E8" w:rsidRDefault="00C21CBC" w:rsidP="00C21CBC">
      <w:pPr>
        <w:spacing w:after="0"/>
        <w:ind w:right="3196"/>
        <w:rPr>
          <w:rFonts w:cstheme="minorBidi"/>
          <w:sz w:val="24"/>
          <w:szCs w:val="24"/>
          <w:rtl/>
        </w:rPr>
      </w:pPr>
    </w:p>
    <w:tbl>
      <w:tblPr>
        <w:tblStyle w:val="TableGrid"/>
        <w:tblW w:w="10918" w:type="dxa"/>
        <w:jc w:val="center"/>
        <w:tblInd w:w="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989"/>
        <w:gridCol w:w="2463"/>
        <w:gridCol w:w="3003"/>
      </w:tblGrid>
      <w:tr w:rsidR="00C21CBC" w:rsidRPr="00E728D1" w:rsidTr="00A11A82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CBC" w:rsidRPr="00E728D1" w:rsidRDefault="00C21CBC" w:rsidP="000043F4">
            <w:pPr>
              <w:ind w:right="170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CBC" w:rsidRPr="00E728D1" w:rsidRDefault="00C21CBC" w:rsidP="000043F4">
            <w:pPr>
              <w:ind w:right="157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CBC" w:rsidRPr="00E728D1" w:rsidRDefault="00C21CBC" w:rsidP="000043F4">
            <w:pPr>
              <w:ind w:left="414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CBC" w:rsidRPr="00E728D1" w:rsidRDefault="00C21CBC" w:rsidP="000043F4">
            <w:pPr>
              <w:ind w:left="411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المبحث </w:t>
            </w:r>
          </w:p>
        </w:tc>
      </w:tr>
      <w:tr w:rsidR="00C21CBC" w:rsidRPr="00E728D1" w:rsidTr="00A11A82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Pr="00E728D1" w:rsidRDefault="00C21CBC" w:rsidP="000043F4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Pr="00957591" w:rsidRDefault="00C21CBC" w:rsidP="000043F4">
            <w:pPr>
              <w:bidi w:val="0"/>
              <w:ind w:right="24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الحالة الجوية والمجموعة الشمسية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Pr="00E728D1" w:rsidRDefault="00C21CBC" w:rsidP="000043F4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Pr="00E728D1" w:rsidRDefault="00C21CBC" w:rsidP="000043F4">
            <w:pPr>
              <w:bidi w:val="0"/>
              <w:ind w:right="645"/>
              <w:rPr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العلوم والحياة</w:t>
            </w:r>
          </w:p>
        </w:tc>
      </w:tr>
      <w:tr w:rsidR="00C21CBC" w:rsidRPr="00E728D1" w:rsidTr="00A11A82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CBC" w:rsidRPr="00E728D1" w:rsidRDefault="00C21CBC" w:rsidP="000043F4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CBC" w:rsidRPr="00E728D1" w:rsidRDefault="00C21CBC" w:rsidP="000043F4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CBC" w:rsidRPr="00E728D1" w:rsidRDefault="00C21CBC" w:rsidP="000043F4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CBC" w:rsidRPr="00E728D1" w:rsidRDefault="00C21CBC" w:rsidP="000043F4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C21CBC" w:rsidRPr="00E728D1" w:rsidTr="00A11A82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21CBC" w:rsidRPr="00E728D1" w:rsidRDefault="00C21CBC" w:rsidP="000043F4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21CBC" w:rsidRPr="00E728D1" w:rsidRDefault="00C21CBC" w:rsidP="000043F4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21CBC" w:rsidRPr="00602D93" w:rsidRDefault="00C21CBC" w:rsidP="000043F4">
            <w:pPr>
              <w:bidi w:val="0"/>
              <w:jc w:val="center"/>
              <w:rPr>
                <w:rFonts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CBC" w:rsidRPr="00602D93" w:rsidRDefault="00C21CBC" w:rsidP="000043F4">
            <w:pPr>
              <w:ind w:left="61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C21CBC" w:rsidRPr="00E728D1" w:rsidTr="00A11A82">
        <w:trPr>
          <w:trHeight w:val="288"/>
          <w:jc w:val="center"/>
        </w:trPr>
        <w:tc>
          <w:tcPr>
            <w:tcW w:w="10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Pr="00602D93" w:rsidRDefault="00C21CBC" w:rsidP="000043F4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rFonts w:cstheme="minorBidi"/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التعرف على عناصر الحالة الجوية   والمجموعة الشمسية وحركات الأرض والقمر</w:t>
            </w:r>
          </w:p>
        </w:tc>
      </w:tr>
    </w:tbl>
    <w:p w:rsidR="00C21CBC" w:rsidRPr="00D142B7" w:rsidRDefault="00C21CBC" w:rsidP="00C21CBC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C21CBC" w:rsidRPr="00E728D1" w:rsidTr="000043F4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CBC" w:rsidRPr="00E728D1" w:rsidRDefault="00C21CBC" w:rsidP="000043F4">
            <w:pPr>
              <w:jc w:val="left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المخرجات التعليمية التعلمية: </w:t>
            </w:r>
          </w:p>
        </w:tc>
      </w:tr>
      <w:tr w:rsidR="00C21CBC" w:rsidRPr="00E728D1" w:rsidTr="000043F4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Pr="00E728D1" w:rsidRDefault="00C21CBC" w:rsidP="000043F4">
            <w:pPr>
              <w:bidi w:val="0"/>
              <w:ind w:right="208"/>
              <w:jc w:val="center"/>
              <w:rPr>
                <w:b/>
                <w:bCs/>
                <w:sz w:val="24"/>
                <w:szCs w:val="24"/>
              </w:rPr>
            </w:pPr>
          </w:p>
          <w:p w:rsidR="00C21CBC" w:rsidRDefault="00C21CBC" w:rsidP="000043F4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يتوقع من الطالبات بعد الانتهاء من هذه الوحدة تحقيق الأهداف التالية</w:t>
            </w:r>
          </w:p>
          <w:p w:rsidR="00C21CBC" w:rsidRDefault="00C21CBC" w:rsidP="000043F4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عمل نماذج لبعض 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ادوات</w:t>
            </w:r>
            <w:proofErr w:type="spellEnd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قياس عناصر  الحالة الجوية مثل مقياس المطر  ودوارة الرياح </w:t>
            </w:r>
            <w:r>
              <w:rPr>
                <w:rFonts w:cs="Arial"/>
                <w:b/>
                <w:bCs/>
                <w:sz w:val="24"/>
                <w:szCs w:val="24"/>
              </w:rPr>
              <w:t>1-</w:t>
            </w:r>
          </w:p>
          <w:p w:rsidR="00C21CBC" w:rsidRDefault="00C21CBC" w:rsidP="000043F4">
            <w:pPr>
              <w:bidi w:val="0"/>
              <w:ind w:right="208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C21CBC" w:rsidRDefault="00C21CBC" w:rsidP="000043F4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تفسير وفهم  الخريطة الجوية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2-</w:t>
            </w:r>
          </w:p>
          <w:p w:rsidR="00C21CBC" w:rsidRDefault="00C21CBC" w:rsidP="000043F4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تصميم 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نوذج</w:t>
            </w:r>
            <w:proofErr w:type="spellEnd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للمجموعة الشمسية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-3 </w:t>
            </w:r>
          </w:p>
          <w:p w:rsidR="00C21CBC" w:rsidRDefault="00C21CBC" w:rsidP="000043F4">
            <w:pPr>
              <w:tabs>
                <w:tab w:val="left" w:pos="5445"/>
                <w:tab w:val="right" w:pos="9965"/>
              </w:tabs>
              <w:bidi w:val="0"/>
              <w:ind w:right="208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:rsidR="00C21CBC" w:rsidRDefault="00C21CBC" w:rsidP="000043F4">
            <w:pPr>
              <w:tabs>
                <w:tab w:val="left" w:pos="5445"/>
                <w:tab w:val="right" w:pos="9965"/>
              </w:tabs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تفسر بعض ظواهر متعلقة بحركتي كل من الأرض والقمر</w:t>
            </w:r>
            <w:r>
              <w:rPr>
                <w:rFonts w:cs="Arial"/>
                <w:b/>
                <w:bCs/>
                <w:sz w:val="24"/>
                <w:szCs w:val="24"/>
              </w:rPr>
              <w:t>4-</w:t>
            </w:r>
          </w:p>
          <w:p w:rsidR="00C21CBC" w:rsidRDefault="00C21CBC" w:rsidP="000043F4">
            <w:pPr>
              <w:tabs>
                <w:tab w:val="left" w:pos="5445"/>
                <w:tab w:val="right" w:pos="9965"/>
              </w:tabs>
              <w:bidi w:val="0"/>
              <w:ind w:right="208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C21CBC" w:rsidRPr="00E728D1" w:rsidRDefault="00C21CBC" w:rsidP="000043F4">
            <w:pPr>
              <w:tabs>
                <w:tab w:val="left" w:pos="5445"/>
                <w:tab w:val="right" w:pos="9965"/>
              </w:tabs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C21CBC" w:rsidRPr="00D142B7" w:rsidRDefault="00C21CBC" w:rsidP="00C21CBC">
      <w:pPr>
        <w:bidi w:val="0"/>
        <w:spacing w:after="0"/>
        <w:ind w:left="4470"/>
        <w:jc w:val="left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C21CBC" w:rsidRPr="00D142B7" w:rsidTr="000043F4">
        <w:trPr>
          <w:trHeight w:val="283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CBC" w:rsidRPr="00D142B7" w:rsidRDefault="00C21CBC" w:rsidP="000043F4">
            <w:pPr>
              <w:ind w:right="4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CBC" w:rsidRPr="00B639E8" w:rsidRDefault="00C21CBC" w:rsidP="000043F4">
            <w:pPr>
              <w:ind w:right="4"/>
              <w:jc w:val="center"/>
              <w:rPr>
                <w:rFonts w:cstheme="minorBidi"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CBC" w:rsidRPr="00D142B7" w:rsidRDefault="00C21CBC" w:rsidP="000043F4">
            <w:pPr>
              <w:ind w:right="7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C21CBC" w:rsidRPr="00D142B7" w:rsidTr="000043F4">
        <w:trPr>
          <w:trHeight w:val="840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Default="00C21CBC" w:rsidP="000043F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تعظيم قدرة الخالق في الكون</w:t>
            </w:r>
          </w:p>
          <w:p w:rsidR="00C21CBC" w:rsidRDefault="00C21CBC" w:rsidP="000043F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وعي الطالب بأهمية الطقس وحماية نفسه وبيئته من تقلباته</w:t>
            </w:r>
          </w:p>
          <w:p w:rsidR="00C21CBC" w:rsidRDefault="00C21CBC" w:rsidP="000043F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تمجيد دور علماء الفلك المسلمون وأهميتهم في إثراء المعرفة الإنسانية</w:t>
            </w:r>
          </w:p>
          <w:p w:rsidR="00C21CBC" w:rsidRDefault="00C21CBC" w:rsidP="000043F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تنميه روح البحث والاستكشاف لدي الطلبة</w:t>
            </w:r>
          </w:p>
          <w:p w:rsidR="00C21CBC" w:rsidRDefault="00C21CBC" w:rsidP="000043F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لعب دور العالم الصغير وحب المعرفة</w:t>
            </w:r>
          </w:p>
          <w:p w:rsidR="00C21CBC" w:rsidRDefault="00C21CBC" w:rsidP="000043F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ربط الطالب  مع بيئته</w:t>
            </w:r>
          </w:p>
          <w:p w:rsidR="00C21CBC" w:rsidRDefault="00C21CBC" w:rsidP="000043F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تعزيز دور الطالب في الحفاظ على البيئة لخطورتها على الطقس والمناخ ومواجهة  خطورتها</w:t>
            </w:r>
          </w:p>
          <w:p w:rsidR="00C21CBC" w:rsidRDefault="00C21CBC" w:rsidP="000043F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</w:rPr>
            </w:pPr>
          </w:p>
          <w:p w:rsidR="00C21CBC" w:rsidRPr="00EE3A64" w:rsidRDefault="00C21CBC" w:rsidP="000043F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Default="00C21CBC" w:rsidP="000043F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 </w:t>
            </w:r>
          </w:p>
          <w:p w:rsidR="00C21CBC" w:rsidRDefault="00C21CBC" w:rsidP="000043F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يفسر ويوضح رموز حالة الطقس في الخارطة أو جدول</w:t>
            </w:r>
          </w:p>
          <w:p w:rsidR="00C21CBC" w:rsidRDefault="00C21CBC" w:rsidP="000043F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C21CBC" w:rsidRDefault="00C21CBC" w:rsidP="000043F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يصمم </w:t>
            </w: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دوراة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رياح ومقياس للمطر </w:t>
            </w:r>
          </w:p>
          <w:p w:rsidR="00C21CBC" w:rsidRDefault="00C21CBC" w:rsidP="000043F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C21CBC" w:rsidRDefault="00C21CBC" w:rsidP="000043F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يمثل  </w:t>
            </w: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اشكال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الغيوم   باستخدام القطن </w:t>
            </w: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والالوان</w:t>
            </w:r>
            <w:proofErr w:type="spellEnd"/>
          </w:p>
          <w:p w:rsidR="00C21CBC" w:rsidRDefault="00C21CBC" w:rsidP="000043F4">
            <w:pPr>
              <w:bidi w:val="0"/>
              <w:spacing w:after="0" w:line="240" w:lineRule="auto"/>
              <w:ind w:right="208"/>
              <w:jc w:val="both"/>
              <w:rPr>
                <w:rFonts w:cs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  <w:tab/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21CBC" w:rsidRDefault="00C21CBC" w:rsidP="000043F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يصمم نموذجا   للمجموعة الشمسية </w:t>
            </w:r>
          </w:p>
          <w:p w:rsidR="00C21CBC" w:rsidRDefault="00C21CBC" w:rsidP="000043F4">
            <w:pPr>
              <w:bidi w:val="0"/>
              <w:spacing w:after="0" w:line="240" w:lineRule="auto"/>
              <w:ind w:right="208"/>
              <w:rPr>
                <w:rFonts w:cs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</w:t>
            </w:r>
          </w:p>
          <w:p w:rsidR="00C21CBC" w:rsidRDefault="00C21CBC" w:rsidP="000043F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يوضح حدوث الفصول الأربعة </w:t>
            </w:r>
          </w:p>
          <w:p w:rsidR="00C21CBC" w:rsidRDefault="00C21CBC" w:rsidP="000043F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يعرف اليوم والسنة </w:t>
            </w:r>
          </w:p>
          <w:p w:rsidR="00C21CBC" w:rsidRDefault="00C21CBC" w:rsidP="000043F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يرسم ما يوضح الفصول الأربعة - أطوار القمر</w:t>
            </w:r>
          </w:p>
          <w:p w:rsidR="00C21CBC" w:rsidRPr="006C6FC7" w:rsidRDefault="00C21CBC" w:rsidP="000043F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Default="00C21CBC" w:rsidP="000043F4">
            <w:pPr>
              <w:bidi w:val="0"/>
              <w:ind w:right="196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الطقس - عناصر الحالة الجوية</w:t>
            </w:r>
          </w:p>
          <w:p w:rsidR="00C21CBC" w:rsidRDefault="00C21CBC" w:rsidP="000043F4">
            <w:pPr>
              <w:bidi w:val="0"/>
              <w:ind w:right="196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درجة حرارة عظمى -درجة حرارة صغرى -صندوق الأرصاد الجوية - ميزان الحرارة - الرياح - مؤشر الرياح - سرعة الرياح  </w:t>
            </w: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الأينمو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ميتر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- غيوم- تبخر - تكاثف - الهطول - ثلج - برد  مطر - مقياس المتر- فوائد ومضار الرياح والأمطار</w:t>
            </w:r>
          </w:p>
          <w:p w:rsidR="00C21CBC" w:rsidRPr="00A86C3B" w:rsidRDefault="00C21CBC" w:rsidP="000043F4">
            <w:pPr>
              <w:bidi w:val="0"/>
              <w:ind w:right="196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شمس - كوكب - نجم - قمر- أجرام سماوية- تابع - الكواكب  الأقرب للشمس- الليل والنهار- دورة الأرض حول نفسها- دورة الأرض حول الشمس- محور الأرض الفصول الأربعة- يوم- سنة- القمر - الشهر القمري - دورة القمر حول الأرض- أطوار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القمر : هلال - تربيع أول - تربيع ثاني أحدب - بدر-</w:t>
            </w:r>
          </w:p>
          <w:p w:rsidR="00C21CBC" w:rsidRPr="00092A84" w:rsidRDefault="00C21CBC" w:rsidP="000043F4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C21CBC" w:rsidRPr="00D142B7" w:rsidRDefault="00C21CBC" w:rsidP="00C21CBC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jc w:val="center"/>
        <w:tblInd w:w="0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C21CBC" w:rsidRPr="00D142B7" w:rsidTr="000043F4">
        <w:trPr>
          <w:trHeight w:val="311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C21CBC" w:rsidRPr="00D142B7" w:rsidRDefault="00C21CBC" w:rsidP="000043F4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C21CBC" w:rsidRPr="00D142B7" w:rsidRDefault="00C21CBC" w:rsidP="000043F4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C21CBC" w:rsidRPr="00D142B7" w:rsidTr="000043F4">
        <w:trPr>
          <w:trHeight w:val="1392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Pr="00092A84" w:rsidRDefault="00C21CBC" w:rsidP="000043F4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C21CBC" w:rsidRPr="00092A84" w:rsidRDefault="00C21CBC" w:rsidP="000043F4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الملاحظة المباشرة </w:t>
            </w:r>
          </w:p>
          <w:p w:rsidR="00C21CBC" w:rsidRPr="00092A84" w:rsidRDefault="00C21CBC" w:rsidP="000043F4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قوائم الرصد </w:t>
            </w:r>
          </w:p>
          <w:p w:rsidR="00C21CBC" w:rsidRPr="00D142B7" w:rsidRDefault="00C21CBC" w:rsidP="000043F4">
            <w:pPr>
              <w:bidi w:val="0"/>
              <w:ind w:right="209"/>
              <w:jc w:val="center"/>
              <w:rPr>
                <w:sz w:val="24"/>
                <w:szCs w:val="24"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CBC" w:rsidRDefault="00C21CBC" w:rsidP="000043F4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  <w:lang w:bidi="ar-JO"/>
              </w:rPr>
              <w:t xml:space="preserve"> رسم لوحات جداريه عن المجموعة الشمسية  </w:t>
            </w:r>
          </w:p>
          <w:p w:rsidR="00C21CBC" w:rsidRDefault="00C21CBC" w:rsidP="000043F4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JO"/>
              </w:rPr>
              <w:t xml:space="preserve"> تصميم أدوات مؤشر رياح - مقياس المطر- تشكيل غيوم من القطن- نماذج لحركات الأرض والقمر - نماذج للمجموعة الشمسية</w:t>
            </w:r>
          </w:p>
          <w:p w:rsidR="00C21CBC" w:rsidRDefault="00C21CBC" w:rsidP="000043F4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JO"/>
              </w:rPr>
              <w:t xml:space="preserve"> تجميع صور - - فيديوهات تعليمية</w:t>
            </w:r>
          </w:p>
          <w:p w:rsidR="00C21CBC" w:rsidRPr="00D142B7" w:rsidRDefault="00C21CBC" w:rsidP="000043F4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21CBC" w:rsidRPr="00D142B7" w:rsidRDefault="00C21CBC" w:rsidP="000043F4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CBC" w:rsidRPr="00D142B7" w:rsidRDefault="00C21CBC" w:rsidP="000043F4">
            <w:pPr>
              <w:bidi w:val="0"/>
              <w:ind w:left="103"/>
              <w:jc w:val="center"/>
              <w:rPr>
                <w:sz w:val="24"/>
                <w:szCs w:val="24"/>
              </w:rPr>
            </w:pPr>
          </w:p>
          <w:p w:rsidR="00C21CBC" w:rsidRPr="00D142B7" w:rsidRDefault="00C21CBC" w:rsidP="000043F4">
            <w:pPr>
              <w:bidi w:val="0"/>
              <w:ind w:left="118"/>
              <w:jc w:val="center"/>
              <w:rPr>
                <w:sz w:val="24"/>
                <w:szCs w:val="24"/>
              </w:rPr>
            </w:pPr>
          </w:p>
        </w:tc>
      </w:tr>
    </w:tbl>
    <w:p w:rsidR="00C21CBC" w:rsidRDefault="00C21CBC" w:rsidP="00C21CBC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C21CBC" w:rsidRDefault="00C21CBC" w:rsidP="00C21CBC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C21CBC" w:rsidRDefault="00C21CBC" w:rsidP="00C21CBC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C21CBC" w:rsidRDefault="00C21CBC" w:rsidP="00C21CBC">
      <w:pPr>
        <w:bidi w:val="0"/>
        <w:spacing w:after="0"/>
        <w:ind w:left="4492"/>
        <w:jc w:val="left"/>
      </w:pPr>
    </w:p>
    <w:tbl>
      <w:tblPr>
        <w:tblStyle w:val="TableGrid"/>
        <w:tblW w:w="10773" w:type="dxa"/>
        <w:tblInd w:w="-624" w:type="dxa"/>
        <w:tblLayout w:type="fixed"/>
        <w:tblCellMar>
          <w:top w:w="53" w:type="dxa"/>
          <w:left w:w="20" w:type="dxa"/>
          <w:right w:w="111" w:type="dxa"/>
        </w:tblCellMar>
        <w:tblLook w:val="04A0"/>
      </w:tblPr>
      <w:tblGrid>
        <w:gridCol w:w="1772"/>
        <w:gridCol w:w="4684"/>
        <w:gridCol w:w="2977"/>
        <w:gridCol w:w="1340"/>
      </w:tblGrid>
      <w:tr w:rsidR="00C21CBC" w:rsidTr="000043F4">
        <w:trPr>
          <w:trHeight w:val="30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1CBC" w:rsidRDefault="00C21CBC" w:rsidP="000043F4">
            <w:pPr>
              <w:ind w:right="9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1CBC" w:rsidRDefault="00C21CBC" w:rsidP="000043F4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1CBC" w:rsidRDefault="00C21CBC" w:rsidP="000043F4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1CBC" w:rsidRDefault="00C21CBC" w:rsidP="000043F4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C21CBC" w:rsidRDefault="00C21CBC" w:rsidP="000043F4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C21CBC" w:rsidRPr="00092A84" w:rsidTr="000043F4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Default="00C21CBC" w:rsidP="000043F4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092A84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 ومتابعة إجابات الطالبات</w:t>
            </w: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.</w:t>
            </w:r>
          </w:p>
          <w:p w:rsidR="00C21CBC" w:rsidRDefault="00C21CBC" w:rsidP="000043F4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rtl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 xml:space="preserve"> تصحيح الكتب </w:t>
            </w:r>
          </w:p>
          <w:p w:rsidR="00C21CBC" w:rsidRPr="001F0EB1" w:rsidRDefault="00C21CBC" w:rsidP="000043F4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 xml:space="preserve"> متابعة أعمال الطلبة وتعزيز أعمالهم</w:t>
            </w:r>
          </w:p>
        </w:tc>
        <w:tc>
          <w:tcPr>
            <w:tcW w:w="4684" w:type="dxa"/>
          </w:tcPr>
          <w:p w:rsidR="00C21CBC" w:rsidRDefault="00C21CBC" w:rsidP="000043F4">
            <w:pPr>
              <w:bidi w:val="0"/>
              <w:jc w:val="both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عرض فيديو عن </w:t>
            </w:r>
            <w:proofErr w:type="spellStart"/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الاحوال</w:t>
            </w:r>
            <w:proofErr w:type="spellEnd"/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الجوية   في فلسطين  ( </w:t>
            </w:r>
            <w:proofErr w:type="spellStart"/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انشرة</w:t>
            </w:r>
            <w:proofErr w:type="spellEnd"/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الجوية )  </w:t>
            </w:r>
          </w:p>
          <w:p w:rsidR="00C21CBC" w:rsidRDefault="00C21CBC" w:rsidP="000043F4">
            <w:pPr>
              <w:bidi w:val="0"/>
              <w:jc w:val="both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</w:p>
          <w:p w:rsidR="00C21CBC" w:rsidRDefault="00C21CBC" w:rsidP="000043F4">
            <w:pPr>
              <w:bidi w:val="0"/>
              <w:jc w:val="both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مناقشة عناصر الحالة الجوية ص4 المعلم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دور الطالب </w:t>
            </w:r>
            <w:proofErr w:type="spellStart"/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أجابة</w:t>
            </w:r>
            <w:proofErr w:type="spellEnd"/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4و5 ثم مناقشتها ص4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**********************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2-  مناقشة المعلم نشاط2 مع توضيح درجة حرارة عظمى ودرجة حرارة صغرى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مناقشة المعلم أفكر  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يبحث الطالب عن مفهوم صندوق الأرصاد الجوية ومناقشته </w:t>
            </w: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lastRenderedPageBreak/>
              <w:t>مع الطلبة- عرض المعلم موازين حرارة مختلفة - مناقشة المعلم نشاط 3 ص6 -كتابة الطلبة الملاحظات والأسئلة النشاط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***********************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3- مناقشة المعلم نشاط4 وتفسير الطلبة </w:t>
            </w:r>
            <w:proofErr w:type="spellStart"/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إختلاف</w:t>
            </w:r>
            <w:proofErr w:type="spellEnd"/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درجات الحرارة في فلسطين 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مناقشة نشاط 5 ص7 واستنتاج الطلبة تعريف الرياح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وكتابة الأسئلة من قبل الطلبة مجموعات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مناقشة المعلم نشاط 6مع عرض الأداة إن أمكن  توضيح المشروع للطلبة وتقسيمهم لمجموعات لعمله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مشاهدة الطلبة فلم صنع المؤشر إن أمكن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عرض جهاز سرعة الرياح إن كان موجود مع تجربته خارج الصف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*******************************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4- رسم الطلبة الغيوم في السماء  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توضيح المعلم تشكل الغيوم في نشاط 7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مناقشة الطلبة في أشكال الهطول وتعريفه ص9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*************************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5- مناقشة المعلم مقياس المطر 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تصميم مقياس مطر أمام الطلبة - تكليف الطلبة عمل مقياس المطر مع التدريج 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مناقشة المعلم هل تعلم - تكليف مهمة الطلبة عمل جدول لقياس كمية </w:t>
            </w:r>
            <w:proofErr w:type="spellStart"/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الامطار</w:t>
            </w:r>
            <w:proofErr w:type="spellEnd"/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وعرضها أمام الطلبة وترتيبها حسب المدن أو الأشهر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6-  توضيح نشاط 10 ص11 أثر الرياح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مشاهدة الطالب فيلم أضرار الرياح</w:t>
            </w:r>
          </w:p>
          <w:p w:rsidR="00C21CBC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بحث الطلبة عن فوائد وأضرار الرياح</w:t>
            </w:r>
          </w:p>
          <w:p w:rsidR="00C21CBC" w:rsidRPr="00EF0C05" w:rsidRDefault="00C21CBC" w:rsidP="000043F4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Default="00C21CBC" w:rsidP="000043F4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lastRenderedPageBreak/>
              <w:t xml:space="preserve"> يستنتج عناصر الحالة الجوية</w:t>
            </w:r>
          </w:p>
          <w:p w:rsidR="00C21CBC" w:rsidRDefault="00C21CBC" w:rsidP="000043F4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يفسر رموز عناصر الحالة الجوية</w:t>
            </w:r>
          </w:p>
          <w:p w:rsidR="00C21CBC" w:rsidRDefault="00C21CBC" w:rsidP="000043F4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يعرف الطقس- درجة الحرارة - صندوق الأرصاد الجوية -  الرياح - الهطول</w:t>
            </w:r>
          </w:p>
          <w:p w:rsidR="00C21CBC" w:rsidRDefault="00C21CBC" w:rsidP="000043F4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يذكر بعض أدوات قياس عناصر الحالة الجوية</w:t>
            </w:r>
          </w:p>
          <w:p w:rsidR="00C21CBC" w:rsidRDefault="00C21CBC" w:rsidP="000043F4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يوضح   الفرق بين درجة الحرارة العظمى والصغرى</w:t>
            </w:r>
          </w:p>
          <w:p w:rsidR="00C21CBC" w:rsidRDefault="00C21CBC" w:rsidP="000043F4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يوضح أهمية الرياح والأمطار وأضرارها</w:t>
            </w:r>
          </w:p>
          <w:p w:rsidR="00C21CBC" w:rsidRPr="00092A84" w:rsidRDefault="00C21CBC" w:rsidP="000043F4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يستنتج أشكال الهطول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Pr="00C22161" w:rsidRDefault="00C21CBC" w:rsidP="000043F4">
            <w:pPr>
              <w:bidi w:val="0"/>
              <w:ind w:right="3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  <w:p w:rsidR="00C21CBC" w:rsidRDefault="00C21CBC" w:rsidP="000043F4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مظاهر الحالة الجوية</w:t>
            </w:r>
          </w:p>
          <w:p w:rsidR="00C21CBC" w:rsidRPr="00C22161" w:rsidRDefault="00C21CBC" w:rsidP="000043F4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23- 5\2</w:t>
            </w:r>
          </w:p>
        </w:tc>
      </w:tr>
      <w:tr w:rsidR="00C21CBC" w:rsidRPr="00092A84" w:rsidTr="000043F4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Default="00C21CBC" w:rsidP="000043F4">
            <w:pPr>
              <w:bidi w:val="0"/>
              <w:ind w:right="110"/>
              <w:jc w:val="center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lastRenderedPageBreak/>
              <w:t>مناقشة إجابات الطالبات</w:t>
            </w:r>
          </w:p>
          <w:p w:rsidR="00C21CBC" w:rsidRDefault="00C21CBC" w:rsidP="000043F4">
            <w:pPr>
              <w:bidi w:val="0"/>
              <w:ind w:right="110"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تقييم وتعزيز أعمال الطلبة</w:t>
            </w:r>
          </w:p>
          <w:p w:rsidR="00C21CBC" w:rsidRPr="00092A84" w:rsidRDefault="00C21CBC" w:rsidP="000043F4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1-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عرض  صورة  ص12  باستخدام جهاز العرض   مناقشة نشاط 1- رسم الطلبة بمساعدة المعلم منظر السماء ليلاً عرض الرسومات ومناقشتها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مناقشة نشاط2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  بعد عرض  الصورة ص13</w:t>
            </w: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وإجابة الطلبة الأسئلة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lastRenderedPageBreak/>
              <w:t xml:space="preserve"> يذكر الطلبة أمثلة على الأجرام السماوية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*****************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2- مناقشة نشاط 3 الكواكب والنجوم والمقارنة بينهما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تكليف   الطلبة  بالبحث  عن النجم القطبي وقراءة ما جمعه الطلبة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تكليف الطلبة جمع صور ومعلومات عن  علماء مسلمون في الفلك ومناقشتها مع الطلبة وحفظها في ملف الإنجاز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**********************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3- مناقشة نشاط 4  بعرض  نموذج الكواكب المجموعة الشمسية وترتب الكواكب 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عرض فيديو عن المجوعة الشمسية 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ترديد </w:t>
            </w:r>
            <w:proofErr w:type="spellStart"/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اغنية</w:t>
            </w:r>
            <w:proofErr w:type="spellEnd"/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الكواكب وتشجيع الطالبات  بحفظها </w:t>
            </w:r>
            <w:proofErr w:type="spellStart"/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والقائها</w:t>
            </w:r>
            <w:proofErr w:type="spellEnd"/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 في </w:t>
            </w:r>
            <w:proofErr w:type="spellStart"/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الاذاعة</w:t>
            </w:r>
            <w:proofErr w:type="spellEnd"/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الصباحية 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تكليف الطلبة البحث عن كوكب بلوتو 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**************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5-  عمل دراما عن المجموعة الشمسية وتمثيلها من قيل الطلبة    في </w:t>
            </w:r>
            <w:proofErr w:type="spellStart"/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الاذاعة</w:t>
            </w:r>
            <w:proofErr w:type="spellEnd"/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  الصباحية 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6- تنفيذ نشاط 6 من قبل الطلبة والمعلم  عرض نماذج الطلبة للمجموعة الشمسية  </w:t>
            </w:r>
          </w:p>
          <w:p w:rsidR="00C21CBC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</w:p>
          <w:p w:rsidR="00C21CBC" w:rsidRPr="0085606D" w:rsidRDefault="00C21CBC" w:rsidP="000043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محاكاة  لدوران  </w:t>
            </w:r>
            <w:proofErr w:type="spellStart"/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الارض</w:t>
            </w:r>
            <w:proofErr w:type="spellEnd"/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 حول نفسها وتكون  الليل والنهار</w:t>
            </w:r>
          </w:p>
          <w:p w:rsidR="00C21CBC" w:rsidRPr="00092A84" w:rsidRDefault="00C21CBC" w:rsidP="000043F4">
            <w:pPr>
              <w:bidi w:val="0"/>
              <w:ind w:right="109"/>
              <w:jc w:val="both"/>
              <w:rPr>
                <w:rFonts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CBC" w:rsidRDefault="00C21CBC" w:rsidP="000043F4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lastRenderedPageBreak/>
              <w:t>1- يتعرف إلى الأجرام السماوية</w:t>
            </w:r>
          </w:p>
          <w:p w:rsidR="00C21CBC" w:rsidRDefault="00C21CBC" w:rsidP="000043F4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يعرف النجم - الكوكب ويقارن بينهما - وأمثلة عليها</w:t>
            </w:r>
          </w:p>
          <w:p w:rsidR="00C21CBC" w:rsidRDefault="00C21CBC" w:rsidP="000043F4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يذكر كواكب المجموعة الشمسية بالترتيب</w:t>
            </w:r>
          </w:p>
          <w:p w:rsidR="00C21CBC" w:rsidRDefault="00C21CBC" w:rsidP="000043F4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lastRenderedPageBreak/>
              <w:t xml:space="preserve"> يذكر أهم علماء الفلك المسلمين</w:t>
            </w:r>
          </w:p>
          <w:p w:rsidR="00C21CBC" w:rsidRPr="00702413" w:rsidRDefault="00C21CBC" w:rsidP="000043F4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يذكر أهم معلومات على كواكب المجموعة الشمسية</w:t>
            </w:r>
          </w:p>
          <w:p w:rsidR="00C21CBC" w:rsidRPr="00092A84" w:rsidRDefault="00C21CBC" w:rsidP="000043F4">
            <w:pPr>
              <w:bidi w:val="0"/>
              <w:ind w:right="109"/>
              <w:jc w:val="both"/>
              <w:rPr>
                <w:bCs/>
                <w:sz w:val="24"/>
                <w:szCs w:val="24"/>
                <w:lang w:bidi="ar-J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CBC" w:rsidRPr="00092A84" w:rsidRDefault="00C21CBC" w:rsidP="000043F4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C21CBC" w:rsidRDefault="00C21CBC" w:rsidP="000043F4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Bidi"/>
                <w:bCs/>
                <w:sz w:val="24"/>
                <w:szCs w:val="24"/>
              </w:rPr>
              <w:t xml:space="preserve"> </w:t>
            </w: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المجموعة الشمسية</w:t>
            </w:r>
          </w:p>
          <w:p w:rsidR="00C21CBC" w:rsidRPr="00092A84" w:rsidRDefault="00C21CBC" w:rsidP="000043F4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6\2-20\2</w:t>
            </w:r>
          </w:p>
          <w:p w:rsidR="00C21CBC" w:rsidRPr="00092A84" w:rsidRDefault="00C21CBC" w:rsidP="000043F4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C21CBC" w:rsidRPr="00092A84" w:rsidRDefault="00C21CBC" w:rsidP="000043F4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C723D" w:rsidRDefault="00BC723D"/>
    <w:sectPr w:rsidR="00BC723D" w:rsidSect="006469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21CBC"/>
    <w:rsid w:val="0064695A"/>
    <w:rsid w:val="00974795"/>
    <w:rsid w:val="00A11A82"/>
    <w:rsid w:val="00BC723D"/>
    <w:rsid w:val="00C2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BC"/>
    <w:pPr>
      <w:bidi/>
      <w:spacing w:after="160" w:line="259" w:lineRule="auto"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21CB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21CBC"/>
    <w:pPr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</dc:creator>
  <cp:lastModifiedBy>EBDA3</cp:lastModifiedBy>
  <cp:revision>3</cp:revision>
  <dcterms:created xsi:type="dcterms:W3CDTF">2019-01-27T20:46:00Z</dcterms:created>
  <dcterms:modified xsi:type="dcterms:W3CDTF">2019-01-28T15:03:00Z</dcterms:modified>
</cp:coreProperties>
</file>