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C26B89" w:rsidRDefault="00AC7C9B" w:rsidP="000C68C0">
      <w:pPr>
        <w:pStyle w:val="a8"/>
        <w:rPr>
          <w:b/>
          <w:bCs/>
          <w:sz w:val="32"/>
          <w:szCs w:val="32"/>
          <w:rtl/>
        </w:rPr>
      </w:pPr>
      <w:proofErr w:type="gramStart"/>
      <w:r w:rsidRPr="00C26B89">
        <w:rPr>
          <w:rFonts w:hint="cs"/>
          <w:b/>
          <w:bCs/>
          <w:sz w:val="32"/>
          <w:szCs w:val="32"/>
          <w:rtl/>
        </w:rPr>
        <w:t>نموذج</w:t>
      </w:r>
      <w:proofErr w:type="gramEnd"/>
      <w:r w:rsidRPr="00C26B89">
        <w:rPr>
          <w:rFonts w:hint="cs"/>
          <w:b/>
          <w:bCs/>
          <w:sz w:val="32"/>
          <w:szCs w:val="32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C26B89" w:rsidTr="00030940">
        <w:tc>
          <w:tcPr>
            <w:tcW w:w="267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proofErr w:type="gramStart"/>
            <w:r w:rsidRPr="00C26B89">
              <w:rPr>
                <w:rFonts w:hint="cs"/>
                <w:b/>
                <w:sz w:val="32"/>
                <w:szCs w:val="32"/>
                <w:rtl/>
              </w:rPr>
              <w:t>عنوان</w:t>
            </w:r>
            <w:proofErr w:type="gramEnd"/>
            <w:r w:rsidRPr="00C26B89">
              <w:rPr>
                <w:rFonts w:hint="cs"/>
                <w:b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عدد الحصص</w:t>
            </w:r>
          </w:p>
        </w:tc>
      </w:tr>
      <w:tr w:rsidR="00030940" w:rsidRPr="00C26B89" w:rsidTr="00030940">
        <w:trPr>
          <w:trHeight w:val="394"/>
        </w:trPr>
        <w:tc>
          <w:tcPr>
            <w:tcW w:w="2670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030940" w:rsidP="00F12537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b/>
                <w:sz w:val="32"/>
                <w:szCs w:val="32"/>
                <w:rtl/>
              </w:rPr>
              <w:t>الرياضيات</w:t>
            </w:r>
          </w:p>
          <w:p w:rsidR="00030940" w:rsidRPr="00C26B89" w:rsidRDefault="00030940" w:rsidP="000C68C0">
            <w:pPr>
              <w:pStyle w:val="a8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2669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920FD5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color w:val="FF0000"/>
                <w:sz w:val="32"/>
                <w:szCs w:val="32"/>
                <w:rtl/>
              </w:rPr>
              <w:t>الخامس</w:t>
            </w:r>
            <w:r w:rsidR="00FD2254" w:rsidRPr="00C26B89">
              <w:rPr>
                <w:rFonts w:hint="cs"/>
                <w:b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920FD5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 xml:space="preserve">الهندسة </w:t>
            </w:r>
            <w:proofErr w:type="gramStart"/>
            <w:r>
              <w:rPr>
                <w:rFonts w:hint="cs"/>
                <w:b/>
                <w:sz w:val="32"/>
                <w:szCs w:val="32"/>
                <w:rtl/>
              </w:rPr>
              <w:t>والقياس</w:t>
            </w:r>
            <w:proofErr w:type="gramEnd"/>
            <w:r w:rsidR="004A219B" w:rsidRPr="00C26B89"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2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920FD5" w:rsidP="00936E73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20</w:t>
            </w:r>
            <w:r w:rsidR="00030940" w:rsidRPr="00C26B89">
              <w:rPr>
                <w:rFonts w:hint="cs"/>
                <w:b/>
                <w:sz w:val="32"/>
                <w:szCs w:val="32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C26B89" w:rsidRDefault="00EF5F50" w:rsidP="000C68C0">
            <w:pPr>
              <w:pStyle w:val="a8"/>
              <w:rPr>
                <w:color w:val="FF0000"/>
              </w:rPr>
            </w:pPr>
          </w:p>
          <w:p w:rsidR="005F50ED" w:rsidRDefault="00030940" w:rsidP="00920FD5">
            <w:pPr>
              <w:rPr>
                <w:rFonts w:hint="cs"/>
                <w:rtl/>
                <w:lang w:bidi="ar-EG"/>
              </w:rPr>
            </w:pPr>
            <w:r w:rsidRPr="00920FD5">
              <w:rPr>
                <w:rFonts w:hint="cs"/>
                <w:rtl/>
              </w:rPr>
              <w:t xml:space="preserve">- </w:t>
            </w:r>
            <w:r w:rsidR="00920FD5" w:rsidRPr="00920FD5">
              <w:rPr>
                <w:rFonts w:hint="cs"/>
                <w:sz w:val="28"/>
                <w:szCs w:val="28"/>
                <w:rtl/>
                <w:lang w:bidi="ar-EG"/>
              </w:rPr>
              <w:t>الأشكال الهندسية في المستوى والمجسمات في الفراغ</w:t>
            </w:r>
          </w:p>
          <w:p w:rsidR="00920FD5" w:rsidRPr="00920FD5" w:rsidRDefault="00920FD5" w:rsidP="00920FD5">
            <w:pPr>
              <w:rPr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C26B89" w:rsidRDefault="003D5C14" w:rsidP="000C68C0">
            <w:pPr>
              <w:pStyle w:val="a8"/>
              <w:rPr>
                <w:rtl/>
              </w:rPr>
            </w:pPr>
          </w:p>
          <w:p w:rsidR="00E35B30" w:rsidRDefault="00030940" w:rsidP="00A8693A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7C016D">
              <w:rPr>
                <w:sz w:val="28"/>
                <w:szCs w:val="28"/>
                <w:rtl/>
              </w:rPr>
              <w:t>الاهداف الرسمية</w:t>
            </w:r>
            <w:r w:rsidR="0065484E" w:rsidRPr="007C016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D2254" w:rsidRPr="007C016D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7C016D" w:rsidRPr="007C016D">
              <w:rPr>
                <w:rFonts w:hint="cs"/>
                <w:b/>
                <w:bCs w:val="0"/>
                <w:rtl/>
                <w:lang w:bidi="ar-EG"/>
              </w:rPr>
              <w:t>:</w:t>
            </w:r>
            <w:r w:rsidR="007C016D" w:rsidRPr="007C016D">
              <w:rPr>
                <w:rFonts w:hint="cs"/>
                <w:color w:val="FF0000"/>
                <w:rtl/>
                <w:lang w:bidi="ar-EG"/>
              </w:rPr>
              <w:t xml:space="preserve"> </w:t>
            </w:r>
            <w:r w:rsidR="007C016D" w:rsidRPr="007C016D">
              <w:rPr>
                <w:rFonts w:hint="cs"/>
                <w:sz w:val="28"/>
                <w:szCs w:val="28"/>
                <w:rtl/>
                <w:lang w:bidi="ar-EG"/>
              </w:rPr>
              <w:t>يتوقع</w:t>
            </w:r>
            <w:r w:rsidR="007C016D" w:rsidRPr="007C016D">
              <w:rPr>
                <w:sz w:val="28"/>
                <w:szCs w:val="28"/>
                <w:rtl/>
                <w:lang w:bidi="ar-EG"/>
              </w:rPr>
              <w:t xml:space="preserve"> من الطالب بعد مروره بالخبرة </w:t>
            </w:r>
            <w:r w:rsidR="007C016D" w:rsidRPr="007C016D">
              <w:rPr>
                <w:rFonts w:hint="cs"/>
                <w:sz w:val="28"/>
                <w:szCs w:val="28"/>
                <w:rtl/>
                <w:lang w:bidi="ar-EG"/>
              </w:rPr>
              <w:t>التعليمية أن</w:t>
            </w:r>
            <w:r w:rsidR="007C016D" w:rsidRPr="007C016D">
              <w:rPr>
                <w:sz w:val="28"/>
                <w:szCs w:val="28"/>
                <w:rtl/>
                <w:lang w:bidi="ar-EG"/>
              </w:rPr>
              <w:t xml:space="preserve"> يكون قادراً على</w:t>
            </w:r>
            <w:r w:rsidR="007C016D" w:rsidRPr="007C016D">
              <w:rPr>
                <w:rFonts w:hint="cs"/>
                <w:sz w:val="28"/>
                <w:szCs w:val="28"/>
                <w:rtl/>
                <w:lang w:bidi="ar-EG"/>
              </w:rPr>
              <w:t xml:space="preserve"> التفاعل مع الأشكال المستوية والمجسمات في الطبيعة من حوله وذلك من خلال</w:t>
            </w:r>
            <w:r w:rsidR="007C016D" w:rsidRPr="007C016D">
              <w:rPr>
                <w:sz w:val="28"/>
                <w:szCs w:val="28"/>
                <w:rtl/>
                <w:lang w:bidi="ar-EG"/>
              </w:rPr>
              <w:t>:</w:t>
            </w:r>
          </w:p>
          <w:p w:rsidR="007C016D" w:rsidRPr="007C016D" w:rsidRDefault="007C016D" w:rsidP="00A8693A">
            <w:pPr>
              <w:rPr>
                <w:sz w:val="28"/>
                <w:szCs w:val="28"/>
                <w:rtl/>
                <w:lang w:bidi="ar-EG"/>
              </w:rPr>
            </w:pPr>
          </w:p>
          <w:p w:rsidR="007C016D" w:rsidRPr="007C016D" w:rsidRDefault="007C016D" w:rsidP="00A8693A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تمييز الأشكال الهندسية </w:t>
            </w:r>
            <w:proofErr w:type="gramStart"/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والمجسمات</w:t>
            </w:r>
            <w:proofErr w:type="gramEnd"/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. </w:t>
            </w:r>
          </w:p>
          <w:p w:rsidR="007C016D" w:rsidRPr="007C016D" w:rsidRDefault="007C016D" w:rsidP="00A8693A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التعرف إلى كل من المربع والمستطيل والمعين وتعيين خصائها</w:t>
            </w:r>
          </w:p>
          <w:p w:rsidR="007C016D" w:rsidRPr="007C016D" w:rsidRDefault="007C016D" w:rsidP="00A8693A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استنتاج حجم متوازي المستطيلات والمكعب.</w:t>
            </w:r>
          </w:p>
          <w:p w:rsidR="007C016D" w:rsidRPr="007C016D" w:rsidRDefault="007C016D" w:rsidP="00A8693A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التحويل بين وحدات قياس الطول والكتلة </w:t>
            </w:r>
            <w:proofErr w:type="gramStart"/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والزمن</w:t>
            </w:r>
            <w:proofErr w:type="gramEnd"/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FE704C" w:rsidRPr="00C778CD" w:rsidRDefault="007C016D" w:rsidP="00A8693A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توظيف</w:t>
            </w:r>
            <w:proofErr w:type="gramEnd"/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خواص الأشكال الهندسية المستوية والمجسمات في</w:t>
            </w:r>
            <w:r w:rsidRPr="007C016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7C01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مواقف</w:t>
            </w:r>
            <w:r w:rsidRPr="007C016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حياتية.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6B07EA">
        <w:tc>
          <w:tcPr>
            <w:tcW w:w="288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القيم </w:t>
            </w:r>
            <w:proofErr w:type="gramStart"/>
            <w:r w:rsidRPr="00C26B89">
              <w:rPr>
                <w:rFonts w:hint="cs"/>
                <w:rtl/>
              </w:rPr>
              <w:t>والاتجاهات</w:t>
            </w:r>
            <w:proofErr w:type="gramEnd"/>
          </w:p>
        </w:tc>
      </w:tr>
      <w:tr w:rsidR="00FE704C" w:rsidRPr="00474697" w:rsidTr="006B07EA">
        <w:trPr>
          <w:trHeight w:val="2968"/>
        </w:trPr>
        <w:tc>
          <w:tcPr>
            <w:tcW w:w="2885" w:type="dxa"/>
            <w:tcBorders>
              <w:bottom w:val="single" w:sz="4" w:space="0" w:color="auto"/>
            </w:tcBorders>
          </w:tcPr>
          <w:p w:rsidR="00B71185" w:rsidRDefault="00B71185" w:rsidP="00B71185">
            <w:pPr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rFonts w:hint="cs"/>
                <w:sz w:val="28"/>
                <w:szCs w:val="28"/>
                <w:rtl/>
                <w:lang w:bidi="ar-EG"/>
              </w:rPr>
            </w:pP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مفاهيم كل من:</w:t>
            </w:r>
            <w:r w:rsidRPr="00A8693A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الشكل الرباعي</w:t>
            </w:r>
            <w:r w:rsidRPr="00A8693A">
              <w:rPr>
                <w:sz w:val="28"/>
                <w:szCs w:val="28"/>
                <w:rtl/>
                <w:lang w:bidi="ar-EG"/>
              </w:rPr>
              <w:t>،</w:t>
            </w: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 المربع، المستطيل، المعين، متوازي المستطيلات، المكعب</w:t>
            </w: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  <w:rtl/>
                <w:lang w:bidi="ar-EG"/>
              </w:rPr>
            </w:pP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الخواص المشتركة لكل </w:t>
            </w:r>
            <w:proofErr w:type="gramStart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من</w:t>
            </w:r>
            <w:proofErr w:type="gramEnd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: المربع، المستطيل، المعين</w:t>
            </w: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  <w:lang w:bidi="ar-EG"/>
              </w:rPr>
            </w:pP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الخواص المميزة لكل </w:t>
            </w:r>
            <w:proofErr w:type="gramStart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من</w:t>
            </w:r>
            <w:proofErr w:type="gramEnd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: المربع، المستطيل، المعين</w:t>
            </w: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  <w:rtl/>
                <w:lang w:bidi="ar-EG"/>
              </w:rPr>
            </w:pP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الشكل المستوي </w:t>
            </w:r>
            <w:proofErr w:type="gramStart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والمجسم</w:t>
            </w:r>
            <w:proofErr w:type="gramEnd"/>
            <w:r w:rsidRPr="00A8693A">
              <w:rPr>
                <w:sz w:val="28"/>
                <w:szCs w:val="28"/>
                <w:rtl/>
                <w:lang w:bidi="ar-EG"/>
              </w:rPr>
              <w:t>.</w:t>
            </w: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  <w:rtl/>
                <w:lang w:bidi="ar-EG"/>
              </w:rPr>
            </w:pPr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قانون الحجم لكل من: متوازي المستطيلات، المكعب.</w:t>
            </w: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rFonts w:hint="cs"/>
                <w:sz w:val="28"/>
                <w:szCs w:val="28"/>
                <w:lang w:bidi="ar-EG"/>
              </w:rPr>
            </w:pPr>
            <w:proofErr w:type="gramStart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وحدات</w:t>
            </w:r>
            <w:proofErr w:type="gramEnd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 قياس الأطوال والعلاقات بينها</w:t>
            </w:r>
          </w:p>
          <w:p w:rsidR="00A8693A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rFonts w:hint="cs"/>
                <w:sz w:val="28"/>
                <w:szCs w:val="28"/>
                <w:lang w:bidi="ar-EG"/>
              </w:rPr>
            </w:pPr>
            <w:proofErr w:type="gramStart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وحدات</w:t>
            </w:r>
            <w:proofErr w:type="gramEnd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 قياس الكتل والعلاقات بينها</w:t>
            </w:r>
          </w:p>
          <w:p w:rsidR="000E2171" w:rsidRPr="00A8693A" w:rsidRDefault="00A8693A" w:rsidP="00A8693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>وحدات</w:t>
            </w:r>
            <w:proofErr w:type="gramEnd"/>
            <w:r w:rsidRPr="00A8693A">
              <w:rPr>
                <w:rFonts w:hint="cs"/>
                <w:sz w:val="28"/>
                <w:szCs w:val="28"/>
                <w:rtl/>
                <w:lang w:bidi="ar-EG"/>
              </w:rPr>
              <w:t xml:space="preserve"> قياس الزمن والعلاقات بينها</w:t>
            </w:r>
          </w:p>
          <w:p w:rsidR="00FE704C" w:rsidRPr="00C26B89" w:rsidRDefault="00FE704C" w:rsidP="00FD2254">
            <w:pPr>
              <w:pStyle w:val="4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</w:p>
          <w:p w:rsidR="00404FDE" w:rsidRPr="00C26B89" w:rsidRDefault="00030940" w:rsidP="00220EA1">
            <w:pPr>
              <w:pStyle w:val="a8"/>
              <w:spacing w:line="360" w:lineRule="auto"/>
              <w:jc w:val="left"/>
            </w:pPr>
            <w:r w:rsidRPr="00C26B89">
              <w:rPr>
                <w:rtl/>
              </w:rPr>
              <w:t xml:space="preserve">سيكون الطلبة قادرين </w:t>
            </w:r>
            <w:proofErr w:type="gramStart"/>
            <w:r w:rsidRPr="00C26B89">
              <w:rPr>
                <w:rtl/>
              </w:rPr>
              <w:t>على :</w:t>
            </w:r>
            <w:proofErr w:type="gramEnd"/>
            <w:r w:rsidRPr="00C26B89">
              <w:rPr>
                <w:rtl/>
              </w:rPr>
              <w:t>-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تمييز</w:t>
            </w:r>
            <w:proofErr w:type="gramEnd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الأشكال الرباعية التالية: المربع، المستطيل، المعين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تحديد قياسات زوايا الشكل الرباعي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حساب</w:t>
            </w:r>
            <w:proofErr w:type="gramEnd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محيط ومساحة الأشكال الهندسية: المستطيل، المربع، المعين</w:t>
            </w:r>
            <w:r w:rsidRPr="00A8693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. 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التمييز بين الشكل المستوي </w:t>
            </w:r>
            <w:proofErr w:type="gramStart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والمجسم</w:t>
            </w:r>
            <w:proofErr w:type="gramEnd"/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حساب حجم متوازي المستطيلات، المكعب</w:t>
            </w:r>
            <w:r w:rsidRPr="00A8693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استنتاج العلاقة بين متوازي المستطيلات</w:t>
            </w:r>
            <w:r w:rsidRPr="00A8693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والمكعب. 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التحويل </w:t>
            </w:r>
            <w:proofErr w:type="gramStart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بين</w:t>
            </w:r>
            <w:proofErr w:type="gramEnd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وحدات قياس الأطوال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التحويل </w:t>
            </w:r>
            <w:proofErr w:type="gramStart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بين</w:t>
            </w:r>
            <w:proofErr w:type="gramEnd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وحدات قياس الكتل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proofErr w:type="gramStart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التحويل</w:t>
            </w:r>
            <w:proofErr w:type="gramEnd"/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بين وحدات قياس الزمن.</w:t>
            </w:r>
          </w:p>
          <w:p w:rsidR="00A8693A" w:rsidRPr="00A8693A" w:rsidRDefault="00A8693A" w:rsidP="00A8693A">
            <w:pPr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A869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توظيف المفاهيم الهندسية في سياقات حياتية.</w:t>
            </w:r>
          </w:p>
          <w:p w:rsidR="007656C2" w:rsidRPr="00C26B89" w:rsidRDefault="007656C2" w:rsidP="00A8693A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D77C15" w:rsidRPr="00C26B89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التعاون ،</w:t>
            </w:r>
            <w:proofErr w:type="gramEnd"/>
            <w:r w:rsidRPr="00C26B89">
              <w:rPr>
                <w:rFonts w:hint="cs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6B07EA" w:rsidRPr="006B07EA" w:rsidRDefault="006B07EA" w:rsidP="006B07EA">
      <w:pPr>
        <w:rPr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1843"/>
      </w:tblGrid>
      <w:tr w:rsidR="00FE704C" w:rsidRPr="00474697" w:rsidTr="0038678D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C26B89" w:rsidRDefault="00FE704C" w:rsidP="0038678D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2"/>
            <w:shd w:val="clear" w:color="auto" w:fill="F7CAAC" w:themeFill="accent2" w:themeFillTint="66"/>
          </w:tcPr>
          <w:p w:rsidR="00FE704C" w:rsidRPr="00C26B89" w:rsidRDefault="00FE704C" w:rsidP="0038678D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أداة</w:t>
            </w:r>
            <w:proofErr w:type="gramEnd"/>
            <w:r w:rsidRPr="00C26B89">
              <w:rPr>
                <w:rFonts w:hint="cs"/>
                <w:rtl/>
              </w:rPr>
              <w:t xml:space="preserve"> التقويم</w:t>
            </w:r>
          </w:p>
        </w:tc>
      </w:tr>
      <w:tr w:rsidR="000E0EA3" w:rsidRPr="00474697" w:rsidTr="0038678D">
        <w:trPr>
          <w:trHeight w:val="367"/>
        </w:trPr>
        <w:tc>
          <w:tcPr>
            <w:tcW w:w="8809" w:type="dxa"/>
            <w:gridSpan w:val="3"/>
          </w:tcPr>
          <w:p w:rsidR="00220EA1" w:rsidRPr="00C26B89" w:rsidRDefault="00220EA1" w:rsidP="0038678D">
            <w:pPr>
              <w:pStyle w:val="a8"/>
              <w:jc w:val="left"/>
              <w:rPr>
                <w:rtl/>
              </w:rPr>
            </w:pPr>
          </w:p>
          <w:p w:rsidR="00AD5C3B" w:rsidRPr="00AD5C3B" w:rsidRDefault="000E0EA3" w:rsidP="0038678D">
            <w:pPr>
              <w:pStyle w:val="a8"/>
              <w:jc w:val="left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C26B89">
              <w:rPr>
                <w:rFonts w:hint="cs"/>
                <w:rtl/>
              </w:rPr>
              <w:t>اثرائية</w:t>
            </w:r>
            <w:proofErr w:type="spellEnd"/>
          </w:p>
        </w:tc>
        <w:tc>
          <w:tcPr>
            <w:tcW w:w="1843" w:type="dxa"/>
            <w:vMerge w:val="restart"/>
          </w:tcPr>
          <w:p w:rsidR="000E0EA3" w:rsidRPr="00C26B89" w:rsidRDefault="000E0EA3" w:rsidP="0038678D">
            <w:pPr>
              <w:pStyle w:val="a8"/>
              <w:rPr>
                <w:rtl/>
              </w:rPr>
            </w:pPr>
          </w:p>
          <w:p w:rsidR="000E0EA3" w:rsidRPr="00C26B89" w:rsidRDefault="000E0EA3" w:rsidP="0038678D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الملاحظة  الصفية</w:t>
            </w:r>
            <w:proofErr w:type="gramEnd"/>
            <w:r w:rsidRPr="00C26B89">
              <w:rPr>
                <w:rFonts w:hint="cs"/>
                <w:rtl/>
              </w:rPr>
              <w:t xml:space="preserve"> </w:t>
            </w:r>
          </w:p>
          <w:p w:rsidR="000E0EA3" w:rsidRPr="00C26B89" w:rsidRDefault="000E0EA3" w:rsidP="0038678D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المباشرة</w:t>
            </w:r>
          </w:p>
          <w:p w:rsidR="000E0EA3" w:rsidRPr="00C26B89" w:rsidRDefault="000E0EA3" w:rsidP="0038678D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سلالم  التقدير</w:t>
            </w:r>
            <w:proofErr w:type="gramEnd"/>
          </w:p>
          <w:p w:rsidR="000E0EA3" w:rsidRPr="00C26B89" w:rsidRDefault="000E0EA3" w:rsidP="0038678D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الاختبارات</w:t>
            </w:r>
          </w:p>
        </w:tc>
      </w:tr>
      <w:tr w:rsidR="00030940" w:rsidRPr="00474697" w:rsidTr="0038678D">
        <w:trPr>
          <w:trHeight w:val="527"/>
        </w:trPr>
        <w:tc>
          <w:tcPr>
            <w:tcW w:w="8809" w:type="dxa"/>
            <w:gridSpan w:val="3"/>
          </w:tcPr>
          <w:p w:rsidR="00A5206B" w:rsidRPr="00813073" w:rsidRDefault="0038678D" w:rsidP="0038678D">
            <w:pPr>
              <w:pStyle w:val="a8"/>
              <w:jc w:val="left"/>
              <w:rPr>
                <w:color w:val="FF0000"/>
                <w:rtl/>
                <w:lang w:bidi="ar-EG"/>
              </w:rPr>
            </w:pPr>
            <w:proofErr w:type="gramStart"/>
            <w:r w:rsidRPr="00A43199">
              <w:rPr>
                <w:rFonts w:ascii="Simplified Arabic" w:hAnsi="Simplified Arabic" w:cs="Simplified Arabic"/>
                <w:rtl/>
                <w:lang w:bidi="ar-EG"/>
              </w:rPr>
              <w:t>مراجعة</w:t>
            </w:r>
            <w:proofErr w:type="gramEnd"/>
            <w:r w:rsidRPr="00A43199">
              <w:rPr>
                <w:rFonts w:ascii="Simplified Arabic" w:hAnsi="Simplified Arabic" w:cs="Simplified Arabic"/>
                <w:rtl/>
                <w:lang w:bidi="ar-EG"/>
              </w:rPr>
              <w:t xml:space="preserve"> الطلبة في </w:t>
            </w:r>
            <w:r w:rsidRPr="00A43199">
              <w:rPr>
                <w:rFonts w:ascii="Simplified Arabic" w:hAnsi="Simplified Arabic" w:cs="Simplified Arabic" w:hint="cs"/>
                <w:rtl/>
                <w:lang w:bidi="ar-EG"/>
              </w:rPr>
              <w:t>مفاهيم</w:t>
            </w:r>
            <w:r w:rsidRPr="00A4319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A43199">
              <w:rPr>
                <w:rFonts w:ascii="Simplified Arabic" w:hAnsi="Simplified Arabic" w:cs="Simplified Arabic" w:hint="cs"/>
                <w:rtl/>
                <w:lang w:bidi="ar-EG"/>
              </w:rPr>
              <w:t>الهندسة المستوية، الأشكال الرباعية: المرب</w:t>
            </w:r>
            <w:r w:rsidRPr="00A43199">
              <w:rPr>
                <w:rFonts w:ascii="Simplified Arabic" w:hAnsi="Simplified Arabic" w:cs="Simplified Arabic" w:hint="eastAsia"/>
                <w:rtl/>
                <w:lang w:bidi="ar-EG"/>
              </w:rPr>
              <w:t>ع</w:t>
            </w:r>
            <w:r w:rsidRPr="00A43199">
              <w:rPr>
                <w:rFonts w:ascii="Simplified Arabic" w:hAnsi="Simplified Arabic" w:cs="Simplified Arabic" w:hint="cs"/>
                <w:rtl/>
                <w:lang w:bidi="ar-EG"/>
              </w:rPr>
              <w:t xml:space="preserve"> والمستطيل محيط ومساحة وخواص كل منها</w:t>
            </w:r>
          </w:p>
        </w:tc>
        <w:tc>
          <w:tcPr>
            <w:tcW w:w="1843" w:type="dxa"/>
            <w:vMerge/>
          </w:tcPr>
          <w:p w:rsidR="00030940" w:rsidRPr="00C26B89" w:rsidRDefault="00030940" w:rsidP="0038678D">
            <w:pPr>
              <w:pStyle w:val="a8"/>
              <w:rPr>
                <w:rtl/>
              </w:rPr>
            </w:pPr>
          </w:p>
        </w:tc>
      </w:tr>
      <w:tr w:rsidR="00030940" w:rsidRPr="00474697" w:rsidTr="0038678D">
        <w:trPr>
          <w:trHeight w:val="661"/>
        </w:trPr>
        <w:tc>
          <w:tcPr>
            <w:tcW w:w="8809" w:type="dxa"/>
            <w:gridSpan w:val="3"/>
          </w:tcPr>
          <w:p w:rsidR="00030940" w:rsidRPr="00813073" w:rsidRDefault="0038678D" w:rsidP="0038678D">
            <w:pPr>
              <w:rPr>
                <w:sz w:val="28"/>
                <w:szCs w:val="28"/>
                <w:rtl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استنتاج</w:t>
            </w:r>
            <w:proofErr w:type="gramEnd"/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العلاقات بين أقطار المربع، أقطار المستطيل، أقطار المعين.</w:t>
            </w:r>
          </w:p>
        </w:tc>
        <w:tc>
          <w:tcPr>
            <w:tcW w:w="1843" w:type="dxa"/>
            <w:vMerge/>
          </w:tcPr>
          <w:p w:rsidR="00030940" w:rsidRPr="00C26B89" w:rsidRDefault="00030940" w:rsidP="0038678D">
            <w:pPr>
              <w:pStyle w:val="a8"/>
              <w:rPr>
                <w:rtl/>
              </w:rPr>
            </w:pPr>
          </w:p>
        </w:tc>
      </w:tr>
      <w:tr w:rsidR="00030940" w:rsidRPr="00474697" w:rsidTr="0038678D">
        <w:trPr>
          <w:trHeight w:val="582"/>
        </w:trPr>
        <w:tc>
          <w:tcPr>
            <w:tcW w:w="8809" w:type="dxa"/>
            <w:gridSpan w:val="3"/>
          </w:tcPr>
          <w:p w:rsidR="00030940" w:rsidRPr="00B32DF9" w:rsidRDefault="0038678D" w:rsidP="0038678D">
            <w:pPr>
              <w:rPr>
                <w:sz w:val="28"/>
                <w:szCs w:val="28"/>
                <w:rtl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باستخدام التعلم بالاستقصاء استنتاج 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حجم متوازي المستطيلات، حجم المكعب</w:t>
            </w: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843" w:type="dxa"/>
            <w:vMerge/>
          </w:tcPr>
          <w:p w:rsidR="00030940" w:rsidRPr="00C26B89" w:rsidRDefault="00030940" w:rsidP="0038678D">
            <w:pPr>
              <w:pStyle w:val="a8"/>
              <w:rPr>
                <w:rtl/>
              </w:rPr>
            </w:pPr>
          </w:p>
        </w:tc>
      </w:tr>
      <w:tr w:rsidR="0038678D" w:rsidRPr="00474697" w:rsidTr="0038678D">
        <w:trPr>
          <w:gridBefore w:val="1"/>
          <w:wBefore w:w="20" w:type="dxa"/>
          <w:trHeight w:val="795"/>
        </w:trPr>
        <w:tc>
          <w:tcPr>
            <w:tcW w:w="8789" w:type="dxa"/>
            <w:gridSpan w:val="2"/>
          </w:tcPr>
          <w:p w:rsidR="0038678D" w:rsidRPr="00C26B89" w:rsidRDefault="0038678D" w:rsidP="0038678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الربط بين خبرات الطلبة 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السابقة في خواص المربع والمستطيل ووحدات قياس الطول والكتلة </w:t>
            </w:r>
            <w:proofErr w:type="gramStart"/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والزمن</w:t>
            </w:r>
            <w:proofErr w:type="gramEnd"/>
          </w:p>
        </w:tc>
        <w:tc>
          <w:tcPr>
            <w:tcW w:w="1843" w:type="dxa"/>
          </w:tcPr>
          <w:p w:rsidR="0038678D" w:rsidRPr="00C26B89" w:rsidRDefault="0038678D" w:rsidP="0038678D">
            <w:pPr>
              <w:pStyle w:val="a8"/>
              <w:rPr>
                <w:rtl/>
              </w:rPr>
            </w:pPr>
          </w:p>
        </w:tc>
      </w:tr>
      <w:tr w:rsidR="0038678D" w:rsidRPr="00474697" w:rsidTr="0038678D">
        <w:trPr>
          <w:gridBefore w:val="1"/>
          <w:wBefore w:w="20" w:type="dxa"/>
          <w:trHeight w:val="570"/>
        </w:trPr>
        <w:tc>
          <w:tcPr>
            <w:tcW w:w="8789" w:type="dxa"/>
            <w:gridSpan w:val="2"/>
          </w:tcPr>
          <w:p w:rsidR="0038678D" w:rsidRPr="0038678D" w:rsidRDefault="0038678D" w:rsidP="0038678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باستخدام استراتيجية العصف الذهني التوصل إلى 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كيفية التحويل بين الوحدات من نفس النوع</w:t>
            </w:r>
          </w:p>
        </w:tc>
        <w:tc>
          <w:tcPr>
            <w:tcW w:w="1843" w:type="dxa"/>
          </w:tcPr>
          <w:p w:rsidR="0038678D" w:rsidRPr="00C26B89" w:rsidRDefault="0038678D" w:rsidP="0038678D">
            <w:pPr>
              <w:pStyle w:val="a8"/>
              <w:rPr>
                <w:rtl/>
                <w:lang w:bidi="ar-EG"/>
              </w:rPr>
            </w:pPr>
          </w:p>
        </w:tc>
      </w:tr>
      <w:tr w:rsidR="0038678D" w:rsidRPr="00474697" w:rsidTr="0038678D">
        <w:trPr>
          <w:gridBefore w:val="1"/>
          <w:wBefore w:w="20" w:type="dxa"/>
          <w:trHeight w:val="346"/>
        </w:trPr>
        <w:tc>
          <w:tcPr>
            <w:tcW w:w="8789" w:type="dxa"/>
            <w:gridSpan w:val="2"/>
          </w:tcPr>
          <w:p w:rsidR="0038678D" w:rsidRPr="00A43199" w:rsidRDefault="0038678D" w:rsidP="0038678D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باستخدام التعلم التعاوني وتوظيف الرسوم التوضيحية استنتاج 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مجموع قياسات زوايا الشكل الرباعي</w:t>
            </w:r>
          </w:p>
          <w:p w:rsidR="0038678D" w:rsidRPr="00A43199" w:rsidRDefault="0038678D" w:rsidP="0038678D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توظيف رسوم توضيحية ومسائل حياتية تطبيقية على 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الأشكال الرباعية وإيجاد المحيط </w:t>
            </w:r>
            <w:proofErr w:type="gramStart"/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والمساحة</w:t>
            </w:r>
            <w:proofErr w:type="gramEnd"/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38678D" w:rsidRPr="00A43199" w:rsidRDefault="0038678D" w:rsidP="0038678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319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lastRenderedPageBreak/>
              <w:t>توظيف برمجيات حاسوبية وتطبيقات خاصة</w:t>
            </w:r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، مثل برنامج </w:t>
            </w:r>
            <w:proofErr w:type="spellStart"/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الجيوجبرا</w:t>
            </w:r>
            <w:proofErr w:type="spellEnd"/>
            <w:r w:rsidRPr="00A431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لاستنتاج خواص المربع والمعين والمستطيل</w:t>
            </w:r>
          </w:p>
        </w:tc>
        <w:tc>
          <w:tcPr>
            <w:tcW w:w="1843" w:type="dxa"/>
          </w:tcPr>
          <w:p w:rsidR="0038678D" w:rsidRPr="00C26B89" w:rsidRDefault="0038678D" w:rsidP="0038678D">
            <w:pPr>
              <w:pStyle w:val="a8"/>
              <w:rPr>
                <w:rtl/>
                <w:lang w:bidi="ar-EG"/>
              </w:rPr>
            </w:pPr>
          </w:p>
        </w:tc>
      </w:tr>
      <w:tr w:rsidR="00030940" w:rsidRPr="00474697" w:rsidTr="0038678D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C26B89" w:rsidRDefault="0085727D" w:rsidP="0038678D">
            <w:pPr>
              <w:pStyle w:val="a8"/>
              <w:jc w:val="left"/>
              <w:rPr>
                <w:lang w:bidi="ar-EG"/>
              </w:rPr>
            </w:pPr>
            <w:r w:rsidRPr="00C26B89">
              <w:rPr>
                <w:rtl/>
                <w:lang w:bidi="ar-EG"/>
              </w:rPr>
              <w:lastRenderedPageBreak/>
              <w:t xml:space="preserve">التركيز على التقويم المستمر للطلبة في المراحل المختلفة </w:t>
            </w:r>
            <w:r w:rsidRPr="00C26B89">
              <w:rPr>
                <w:rFonts w:hint="cs"/>
                <w:rtl/>
                <w:lang w:bidi="ar-EG"/>
              </w:rPr>
              <w:t>(قبلي</w:t>
            </w:r>
            <w:r w:rsidRPr="00C26B89">
              <w:rPr>
                <w:rtl/>
                <w:lang w:bidi="ar-EG"/>
              </w:rPr>
              <w:t xml:space="preserve">، </w:t>
            </w:r>
            <w:proofErr w:type="gramStart"/>
            <w:r w:rsidRPr="00C26B89">
              <w:rPr>
                <w:rtl/>
                <w:lang w:bidi="ar-EG"/>
              </w:rPr>
              <w:t>تكويني</w:t>
            </w:r>
            <w:proofErr w:type="gramEnd"/>
            <w:r w:rsidRPr="00C26B89">
              <w:rPr>
                <w:rtl/>
                <w:lang w:bidi="ar-EG"/>
              </w:rPr>
              <w:t>، ختامي)</w:t>
            </w:r>
          </w:p>
          <w:p w:rsidR="00767D53" w:rsidRPr="00C26B89" w:rsidRDefault="0085727D" w:rsidP="0038678D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tl/>
                <w:lang w:bidi="ar-EG"/>
              </w:rPr>
              <w:t xml:space="preserve">(قياس مدى تحقق الأهداف </w:t>
            </w:r>
            <w:r w:rsidR="00116C1B" w:rsidRPr="00C26B89">
              <w:rPr>
                <w:rFonts w:hint="cs"/>
                <w:rtl/>
                <w:lang w:bidi="ar-EG"/>
              </w:rPr>
              <w:t xml:space="preserve">المعادلات والرموز والتعامل مع المتغيرات </w:t>
            </w:r>
            <w:r w:rsidRPr="00C26B89">
              <w:rPr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</w:tcPr>
          <w:p w:rsidR="00030940" w:rsidRPr="00C26B89" w:rsidRDefault="00030940" w:rsidP="0038678D">
            <w:pPr>
              <w:pStyle w:val="a8"/>
              <w:rPr>
                <w:rtl/>
              </w:rPr>
            </w:pPr>
          </w:p>
        </w:tc>
      </w:tr>
    </w:tbl>
    <w:p w:rsidR="00D8112C" w:rsidRPr="00E61B77" w:rsidRDefault="00D8112C" w:rsidP="00E61B77">
      <w:pPr>
        <w:rPr>
          <w:rtl/>
        </w:rPr>
      </w:pPr>
    </w:p>
    <w:p w:rsidR="00AC7C9B" w:rsidRPr="00C26B89" w:rsidRDefault="00AC7C9B" w:rsidP="000C68C0">
      <w:pPr>
        <w:pStyle w:val="a8"/>
        <w:rPr>
          <w:b/>
          <w:bCs/>
          <w:rtl/>
        </w:rPr>
      </w:pPr>
      <w:r w:rsidRPr="00C26B89">
        <w:rPr>
          <w:rFonts w:hint="cs"/>
          <w:b/>
          <w:bCs/>
          <w:rtl/>
        </w:rPr>
        <w:t xml:space="preserve">جدول تنظيم الدروس </w:t>
      </w:r>
      <w:proofErr w:type="gramStart"/>
      <w:r w:rsidRPr="00C26B89">
        <w:rPr>
          <w:rFonts w:hint="cs"/>
          <w:b/>
          <w:bCs/>
          <w:rtl/>
        </w:rPr>
        <w:t>على</w:t>
      </w:r>
      <w:proofErr w:type="gramEnd"/>
      <w:r w:rsidRPr="00C26B89">
        <w:rPr>
          <w:rFonts w:hint="cs"/>
          <w:b/>
          <w:bCs/>
          <w:rtl/>
        </w:rPr>
        <w:t xml:space="preserve"> عدد الحصص</w:t>
      </w:r>
    </w:p>
    <w:tbl>
      <w:tblPr>
        <w:tblStyle w:val="a3"/>
        <w:bidiVisual/>
        <w:tblW w:w="10688" w:type="dxa"/>
        <w:tblLook w:val="04A0" w:firstRow="1" w:lastRow="0" w:firstColumn="1" w:lastColumn="0" w:noHBand="0" w:noVBand="1"/>
      </w:tblPr>
      <w:tblGrid>
        <w:gridCol w:w="1497"/>
        <w:gridCol w:w="1557"/>
        <w:gridCol w:w="1515"/>
        <w:gridCol w:w="1530"/>
        <w:gridCol w:w="1530"/>
        <w:gridCol w:w="1529"/>
        <w:gridCol w:w="1524"/>
        <w:gridCol w:w="6"/>
      </w:tblGrid>
      <w:tr w:rsidR="00884DE1" w:rsidRPr="00C26B89" w:rsidTr="00963DBA">
        <w:trPr>
          <w:gridAfter w:val="1"/>
          <w:wAfter w:w="6" w:type="dxa"/>
        </w:trPr>
        <w:tc>
          <w:tcPr>
            <w:tcW w:w="1497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</w:t>
            </w:r>
          </w:p>
        </w:tc>
        <w:tc>
          <w:tcPr>
            <w:tcW w:w="1515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3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4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5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6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AC7C9B" w:rsidRPr="00C26B89" w:rsidRDefault="00AC7C9B" w:rsidP="00963DBA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7</w:t>
            </w:r>
          </w:p>
        </w:tc>
      </w:tr>
      <w:tr w:rsidR="00884DE1" w:rsidRPr="00C26B89" w:rsidTr="00963DBA">
        <w:trPr>
          <w:gridAfter w:val="1"/>
          <w:wAfter w:w="6" w:type="dxa"/>
          <w:trHeight w:val="1462"/>
        </w:trPr>
        <w:tc>
          <w:tcPr>
            <w:tcW w:w="1497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963DBA" w:rsidP="00963DBA">
            <w:pPr>
              <w:pStyle w:val="a8"/>
              <w:rPr>
                <w:b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الشكل</w:t>
            </w:r>
            <w:proofErr w:type="gramEnd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الرباعي</w:t>
            </w:r>
            <w:r w:rsidR="00D14263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="00DC05E2"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="00E61B77"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="00FD2254" w:rsidRPr="00884DE1">
              <w:rPr>
                <w:b/>
                <w:rtl/>
              </w:rPr>
              <w:t xml:space="preserve"> </w:t>
            </w:r>
          </w:p>
        </w:tc>
        <w:tc>
          <w:tcPr>
            <w:tcW w:w="1557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963DBA" w:rsidP="00963DBA">
            <w:pPr>
              <w:pStyle w:val="a8"/>
              <w:rPr>
                <w:b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الشكل</w:t>
            </w:r>
            <w:proofErr w:type="gramEnd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الرباعي </w:t>
            </w: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 </w:t>
            </w:r>
            <w:r w:rsidRPr="00884DE1">
              <w:rPr>
                <w:b/>
                <w:rtl/>
              </w:rPr>
              <w:t xml:space="preserve"> </w:t>
            </w:r>
          </w:p>
        </w:tc>
        <w:tc>
          <w:tcPr>
            <w:tcW w:w="1515" w:type="dxa"/>
          </w:tcPr>
          <w:p w:rsidR="00E61B77" w:rsidRPr="00884DE1" w:rsidRDefault="00E61B77" w:rsidP="00963DBA">
            <w:pPr>
              <w:pStyle w:val="a8"/>
              <w:rPr>
                <w:rFonts w:ascii="Simplified Arabic" w:hAnsi="Simplified Arabic" w:cs="AL-Mohanad Bold"/>
                <w:b/>
                <w:rtl/>
                <w:lang w:bidi="ar-EG"/>
              </w:rPr>
            </w:pPr>
          </w:p>
          <w:p w:rsidR="00030940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المستطيل </w:t>
            </w:r>
            <w:proofErr w:type="gramStart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والمربع</w:t>
            </w:r>
            <w:proofErr w:type="gramEnd"/>
            <w:r w:rsidR="00D14263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="00D14263"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 </w:t>
            </w:r>
            <w:r w:rsidR="00D14263" w:rsidRPr="00884DE1">
              <w:rPr>
                <w:b/>
                <w:rtl/>
              </w:rPr>
              <w:t xml:space="preserve"> </w:t>
            </w:r>
          </w:p>
        </w:tc>
        <w:tc>
          <w:tcPr>
            <w:tcW w:w="1530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المستطيل </w:t>
            </w:r>
            <w:proofErr w:type="gramStart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والمربع</w:t>
            </w:r>
            <w:proofErr w:type="gramEnd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 </w:t>
            </w:r>
            <w:r w:rsidRPr="00884DE1">
              <w:rPr>
                <w:b/>
                <w:rtl/>
              </w:rPr>
              <w:t xml:space="preserve"> </w:t>
            </w:r>
          </w:p>
        </w:tc>
        <w:tc>
          <w:tcPr>
            <w:tcW w:w="1530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المستطيل </w:t>
            </w:r>
            <w:proofErr w:type="gramStart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والمربع</w:t>
            </w:r>
            <w:proofErr w:type="gramEnd"/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 </w:t>
            </w:r>
            <w:r w:rsidRPr="00884DE1">
              <w:rPr>
                <w:b/>
                <w:rtl/>
              </w:rPr>
              <w:t xml:space="preserve"> </w:t>
            </w:r>
          </w:p>
        </w:tc>
        <w:tc>
          <w:tcPr>
            <w:tcW w:w="1529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D14263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الاحتمال</w:t>
            </w:r>
          </w:p>
        </w:tc>
        <w:tc>
          <w:tcPr>
            <w:tcW w:w="1524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551C4D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المعيَن</w:t>
            </w:r>
          </w:p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</w:tc>
      </w:tr>
      <w:tr w:rsidR="00884DE1" w:rsidRPr="00C26B89" w:rsidTr="00963DBA">
        <w:trPr>
          <w:gridAfter w:val="1"/>
          <w:wAfter w:w="6" w:type="dxa"/>
        </w:trPr>
        <w:tc>
          <w:tcPr>
            <w:tcW w:w="1497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8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9</w:t>
            </w:r>
          </w:p>
        </w:tc>
        <w:tc>
          <w:tcPr>
            <w:tcW w:w="1515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10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11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12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13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14</w:t>
            </w:r>
          </w:p>
        </w:tc>
      </w:tr>
      <w:tr w:rsidR="00884DE1" w:rsidRPr="00C26B89" w:rsidTr="00963DBA">
        <w:trPr>
          <w:gridAfter w:val="1"/>
          <w:wAfter w:w="6" w:type="dxa"/>
          <w:trHeight w:val="1757"/>
        </w:trPr>
        <w:tc>
          <w:tcPr>
            <w:tcW w:w="1497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963DBA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المعيَن</w:t>
            </w:r>
          </w:p>
          <w:p w:rsidR="00D14263" w:rsidRPr="00884DE1" w:rsidRDefault="00D14263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</w:tc>
        <w:tc>
          <w:tcPr>
            <w:tcW w:w="1557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963DBA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المعيَن</w:t>
            </w:r>
          </w:p>
          <w:p w:rsidR="00D14263" w:rsidRPr="00884DE1" w:rsidRDefault="00D14263" w:rsidP="00963DBA">
            <w:pPr>
              <w:pStyle w:val="a8"/>
              <w:rPr>
                <w:b/>
                <w:rtl/>
              </w:rPr>
            </w:pPr>
          </w:p>
          <w:p w:rsidR="00551C4D" w:rsidRPr="00884DE1" w:rsidRDefault="00551C4D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030940" w:rsidP="00963DBA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15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D14263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حجم متوازي المستطيلات والمكعب</w:t>
            </w:r>
          </w:p>
          <w:p w:rsidR="00030940" w:rsidRPr="00884DE1" w:rsidRDefault="00030940" w:rsidP="00963DBA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30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963DBA" w:rsidP="00963DBA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حجم متوازي المستطيلات والمكعب</w:t>
            </w:r>
          </w:p>
        </w:tc>
        <w:tc>
          <w:tcPr>
            <w:tcW w:w="1530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030940" w:rsidRPr="00884DE1" w:rsidRDefault="00963DBA" w:rsidP="00963DBA">
            <w:pPr>
              <w:pStyle w:val="a8"/>
              <w:bidi w:val="0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b/>
                <w:rtl/>
                <w:lang w:bidi="ar-EG"/>
              </w:rPr>
              <w:t>حجم متوازي المستطيلات والمكعب</w:t>
            </w:r>
            <w:r w:rsidR="00D14263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</w:p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A16D63" w:rsidRDefault="00963DBA" w:rsidP="00963DBA">
            <w:pPr>
              <w:pStyle w:val="a8"/>
              <w:bidi w:val="0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وحدات</w:t>
            </w:r>
          </w:p>
          <w:p w:rsidR="00551C4D" w:rsidRPr="00884DE1" w:rsidRDefault="00963DBA" w:rsidP="00A16D63">
            <w:pPr>
              <w:pStyle w:val="a8"/>
              <w:bidi w:val="0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 القياس</w:t>
            </w:r>
          </w:p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</w:tc>
        <w:tc>
          <w:tcPr>
            <w:tcW w:w="1524" w:type="dxa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</w:p>
          <w:p w:rsidR="00A16D63" w:rsidRDefault="00963DBA" w:rsidP="00963DBA">
            <w:pPr>
              <w:pStyle w:val="a8"/>
              <w:bidi w:val="0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وحدات </w:t>
            </w:r>
          </w:p>
          <w:p w:rsidR="00963DBA" w:rsidRPr="00884DE1" w:rsidRDefault="00963DBA" w:rsidP="00A16D63">
            <w:pPr>
              <w:pStyle w:val="a8"/>
              <w:bidi w:val="0"/>
              <w:rPr>
                <w:b/>
              </w:rPr>
            </w:pPr>
            <w:r>
              <w:rPr>
                <w:rFonts w:hint="cs"/>
                <w:b/>
                <w:rtl/>
              </w:rPr>
              <w:t>القياس</w:t>
            </w:r>
          </w:p>
          <w:p w:rsidR="00030940" w:rsidRPr="00884DE1" w:rsidRDefault="00347E13" w:rsidP="00963DBA">
            <w:pPr>
              <w:pStyle w:val="a8"/>
              <w:rPr>
                <w:b/>
                <w:rtl/>
              </w:rPr>
            </w:pPr>
            <w:r w:rsidRPr="00884DE1">
              <w:rPr>
                <w:b/>
                <w:rtl/>
              </w:rPr>
              <w:t xml:space="preserve"> </w:t>
            </w:r>
          </w:p>
        </w:tc>
      </w:tr>
      <w:tr w:rsidR="00884DE1" w:rsidRPr="00C26B89" w:rsidTr="00963DBA">
        <w:trPr>
          <w:gridAfter w:val="1"/>
          <w:wAfter w:w="6" w:type="dxa"/>
          <w:trHeight w:val="70"/>
        </w:trPr>
        <w:tc>
          <w:tcPr>
            <w:tcW w:w="1497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15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16</w:t>
            </w:r>
          </w:p>
        </w:tc>
        <w:tc>
          <w:tcPr>
            <w:tcW w:w="1515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17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18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19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20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884DE1" w:rsidRDefault="00030940" w:rsidP="00963DBA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21</w:t>
            </w:r>
          </w:p>
        </w:tc>
      </w:tr>
      <w:tr w:rsidR="00963DBA" w:rsidTr="00A16D63">
        <w:tblPrEx>
          <w:tblLook w:val="0000" w:firstRow="0" w:lastRow="0" w:firstColumn="0" w:lastColumn="0" w:noHBand="0" w:noVBand="0"/>
        </w:tblPrEx>
        <w:trPr>
          <w:trHeight w:val="1261"/>
        </w:trPr>
        <w:tc>
          <w:tcPr>
            <w:tcW w:w="1497" w:type="dxa"/>
          </w:tcPr>
          <w:p w:rsidR="00A16D63" w:rsidRDefault="00A16D63" w:rsidP="00A16D63">
            <w:pPr>
              <w:tabs>
                <w:tab w:val="left" w:pos="1236"/>
              </w:tabs>
              <w:spacing w:after="160" w:line="259" w:lineRule="auto"/>
              <w:rPr>
                <w:rFonts w:hint="cs"/>
                <w:sz w:val="24"/>
                <w:szCs w:val="24"/>
                <w:rtl/>
              </w:rPr>
            </w:pPr>
          </w:p>
          <w:p w:rsidR="00963DBA" w:rsidRPr="00963DBA" w:rsidRDefault="00A16D63" w:rsidP="00A16D63">
            <w:pPr>
              <w:tabs>
                <w:tab w:val="left" w:pos="1236"/>
              </w:tabs>
              <w:spacing w:after="160" w:line="259" w:lineRule="auto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وحدات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63DBA" w:rsidRPr="00963DBA">
              <w:rPr>
                <w:rFonts w:hint="cs"/>
                <w:sz w:val="28"/>
                <w:szCs w:val="28"/>
                <w:rtl/>
              </w:rPr>
              <w:t>القياس</w:t>
            </w:r>
          </w:p>
        </w:tc>
        <w:tc>
          <w:tcPr>
            <w:tcW w:w="1557" w:type="dxa"/>
            <w:shd w:val="clear" w:color="auto" w:fill="auto"/>
          </w:tcPr>
          <w:p w:rsidR="00A16D63" w:rsidRDefault="00A16D63" w:rsidP="00A16D63">
            <w:pPr>
              <w:rPr>
                <w:rFonts w:hint="cs"/>
                <w:sz w:val="28"/>
                <w:szCs w:val="28"/>
                <w:rtl/>
              </w:rPr>
            </w:pPr>
          </w:p>
          <w:p w:rsidR="00A16D63" w:rsidRDefault="00A16D63" w:rsidP="00A16D6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963DBA">
              <w:rPr>
                <w:rFonts w:hint="cs"/>
                <w:sz w:val="28"/>
                <w:szCs w:val="28"/>
                <w:rtl/>
              </w:rPr>
              <w:t>وحدات</w:t>
            </w:r>
          </w:p>
          <w:p w:rsidR="00A16D63" w:rsidRDefault="00A16D63" w:rsidP="00A16D63">
            <w:pPr>
              <w:jc w:val="center"/>
              <w:rPr>
                <w:sz w:val="24"/>
                <w:szCs w:val="24"/>
                <w:rtl/>
              </w:rPr>
            </w:pPr>
            <w:r w:rsidRPr="00963DBA">
              <w:rPr>
                <w:rFonts w:hint="cs"/>
                <w:sz w:val="28"/>
                <w:szCs w:val="28"/>
                <w:rtl/>
              </w:rPr>
              <w:t>القياس</w:t>
            </w:r>
          </w:p>
        </w:tc>
        <w:tc>
          <w:tcPr>
            <w:tcW w:w="1515" w:type="dxa"/>
            <w:shd w:val="clear" w:color="auto" w:fill="auto"/>
          </w:tcPr>
          <w:p w:rsidR="00963DBA" w:rsidRDefault="00963DBA" w:rsidP="00963DBA">
            <w:pPr>
              <w:ind w:left="108"/>
              <w:rPr>
                <w:rFonts w:hint="cs"/>
                <w:sz w:val="24"/>
                <w:szCs w:val="24"/>
                <w:rtl/>
              </w:rPr>
            </w:pPr>
          </w:p>
          <w:p w:rsidR="00A16D63" w:rsidRDefault="00A16D63" w:rsidP="00A16D63">
            <w:pPr>
              <w:ind w:left="108"/>
              <w:jc w:val="center"/>
              <w:rPr>
                <w:sz w:val="24"/>
                <w:szCs w:val="24"/>
                <w:rtl/>
              </w:rPr>
            </w:pPr>
            <w:proofErr w:type="gramStart"/>
            <w:r w:rsidRPr="00963DBA">
              <w:rPr>
                <w:rFonts w:hint="cs"/>
                <w:sz w:val="28"/>
                <w:szCs w:val="28"/>
                <w:rtl/>
              </w:rPr>
              <w:t>وحدات</w:t>
            </w:r>
            <w:proofErr w:type="gramEnd"/>
            <w:r w:rsidRPr="00963DBA">
              <w:rPr>
                <w:rFonts w:hint="cs"/>
                <w:sz w:val="28"/>
                <w:szCs w:val="28"/>
                <w:rtl/>
              </w:rPr>
              <w:t xml:space="preserve"> القياس</w:t>
            </w:r>
          </w:p>
        </w:tc>
        <w:tc>
          <w:tcPr>
            <w:tcW w:w="1530" w:type="dxa"/>
            <w:shd w:val="clear" w:color="auto" w:fill="auto"/>
          </w:tcPr>
          <w:p w:rsidR="00963DBA" w:rsidRDefault="00963DBA" w:rsidP="00963DBA">
            <w:pPr>
              <w:ind w:left="108"/>
              <w:rPr>
                <w:rFonts w:hint="cs"/>
                <w:sz w:val="24"/>
                <w:szCs w:val="24"/>
                <w:rtl/>
              </w:rPr>
            </w:pPr>
          </w:p>
          <w:p w:rsidR="00A16D63" w:rsidRPr="00A16D63" w:rsidRDefault="00A16D63" w:rsidP="00A16D63">
            <w:pPr>
              <w:ind w:left="108"/>
              <w:jc w:val="center"/>
              <w:rPr>
                <w:sz w:val="28"/>
                <w:szCs w:val="28"/>
                <w:rtl/>
              </w:rPr>
            </w:pPr>
            <w:proofErr w:type="gramStart"/>
            <w:r w:rsidRPr="00A16D63">
              <w:rPr>
                <w:rFonts w:hint="cs"/>
                <w:sz w:val="28"/>
                <w:szCs w:val="28"/>
                <w:rtl/>
              </w:rPr>
              <w:t>تمارين</w:t>
            </w:r>
            <w:proofErr w:type="gramEnd"/>
            <w:r w:rsidRPr="00A16D63">
              <w:rPr>
                <w:rFonts w:hint="cs"/>
                <w:sz w:val="28"/>
                <w:szCs w:val="28"/>
                <w:rtl/>
              </w:rPr>
              <w:t xml:space="preserve"> عامة</w:t>
            </w:r>
          </w:p>
        </w:tc>
        <w:tc>
          <w:tcPr>
            <w:tcW w:w="1530" w:type="dxa"/>
            <w:shd w:val="clear" w:color="auto" w:fill="auto"/>
          </w:tcPr>
          <w:p w:rsidR="00963DBA" w:rsidRDefault="00963DBA" w:rsidP="00963DBA">
            <w:pPr>
              <w:ind w:left="108"/>
              <w:rPr>
                <w:rFonts w:hint="cs"/>
                <w:sz w:val="24"/>
                <w:szCs w:val="24"/>
                <w:rtl/>
              </w:rPr>
            </w:pPr>
          </w:p>
          <w:p w:rsidR="00A16D63" w:rsidRDefault="00A16D63" w:rsidP="00963DBA">
            <w:pPr>
              <w:ind w:left="108"/>
              <w:rPr>
                <w:sz w:val="24"/>
                <w:szCs w:val="24"/>
                <w:rtl/>
              </w:rPr>
            </w:pPr>
            <w:proofErr w:type="gramStart"/>
            <w:r w:rsidRPr="00A16D63">
              <w:rPr>
                <w:rFonts w:hint="cs"/>
                <w:sz w:val="28"/>
                <w:szCs w:val="28"/>
                <w:rtl/>
              </w:rPr>
              <w:t>تمارين</w:t>
            </w:r>
            <w:proofErr w:type="gramEnd"/>
            <w:r w:rsidRPr="00A16D63">
              <w:rPr>
                <w:rFonts w:hint="cs"/>
                <w:sz w:val="28"/>
                <w:szCs w:val="28"/>
                <w:rtl/>
              </w:rPr>
              <w:t xml:space="preserve"> عامة</w:t>
            </w:r>
          </w:p>
        </w:tc>
        <w:tc>
          <w:tcPr>
            <w:tcW w:w="1529" w:type="dxa"/>
            <w:shd w:val="clear" w:color="auto" w:fill="auto"/>
          </w:tcPr>
          <w:p w:rsidR="00963DBA" w:rsidRDefault="00963DBA" w:rsidP="00963DBA">
            <w:pPr>
              <w:ind w:left="108"/>
              <w:rPr>
                <w:rFonts w:hint="cs"/>
                <w:sz w:val="24"/>
                <w:szCs w:val="24"/>
                <w:rtl/>
              </w:rPr>
            </w:pPr>
          </w:p>
          <w:p w:rsidR="00A16D63" w:rsidRPr="00A16D63" w:rsidRDefault="00A16D63" w:rsidP="00A16D63">
            <w:pPr>
              <w:ind w:left="108"/>
              <w:jc w:val="center"/>
              <w:rPr>
                <w:sz w:val="28"/>
                <w:szCs w:val="28"/>
                <w:rtl/>
              </w:rPr>
            </w:pPr>
            <w:r w:rsidRPr="00A16D63">
              <w:rPr>
                <w:rFonts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963DBA" w:rsidRDefault="00963DBA" w:rsidP="00963DBA">
            <w:pPr>
              <w:ind w:left="108"/>
              <w:rPr>
                <w:sz w:val="24"/>
                <w:szCs w:val="24"/>
                <w:rtl/>
              </w:rPr>
            </w:pPr>
          </w:p>
        </w:tc>
      </w:tr>
    </w:tbl>
    <w:p w:rsidR="00C16B7B" w:rsidRPr="00474697" w:rsidRDefault="00C16B7B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051D5">
        <w:trPr>
          <w:trHeight w:val="102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رقم الدرس </w:t>
            </w:r>
            <w:proofErr w:type="gramStart"/>
            <w:r w:rsidRPr="00C26B89">
              <w:rPr>
                <w:rFonts w:hint="cs"/>
                <w:rtl/>
              </w:rPr>
              <w:t>وعنوانه</w:t>
            </w:r>
            <w:proofErr w:type="gramEnd"/>
          </w:p>
          <w:p w:rsidR="00046F41" w:rsidRPr="00C26B89" w:rsidRDefault="00046F41" w:rsidP="000C68C0">
            <w:pPr>
              <w:pStyle w:val="a8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أنشطة الدرس </w:t>
            </w:r>
            <w:r w:rsidRPr="00C26B89">
              <w:rPr>
                <w:rtl/>
              </w:rPr>
              <w:t>(</w:t>
            </w:r>
            <w:proofErr w:type="gramStart"/>
            <w:r w:rsidRPr="00C26B89">
              <w:rPr>
                <w:rFonts w:hint="cs"/>
                <w:rtl/>
              </w:rPr>
              <w:t>دور</w:t>
            </w:r>
            <w:proofErr w:type="gramEnd"/>
            <w:r w:rsidRPr="00C26B89">
              <w:rPr>
                <w:rFonts w:hint="cs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Pr="00C26B89" w:rsidRDefault="009516A8" w:rsidP="00D53FFD">
            <w:pPr>
              <w:pStyle w:val="a8"/>
              <w:spacing w:line="360" w:lineRule="auto"/>
              <w:rPr>
                <w:b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</w:t>
            </w:r>
            <w:r w:rsidRPr="00C26B89">
              <w:rPr>
                <w:b/>
              </w:rPr>
              <w:t>)</w:t>
            </w:r>
            <w:r w:rsidRPr="00C26B89">
              <w:rPr>
                <w:rFonts w:hint="cs"/>
                <w:b/>
                <w:rtl/>
              </w:rPr>
              <w:t xml:space="preserve"> الحصة </w:t>
            </w:r>
            <w:proofErr w:type="gramStart"/>
            <w:r w:rsidRPr="00C26B89">
              <w:rPr>
                <w:rFonts w:hint="cs"/>
                <w:b/>
                <w:rtl/>
              </w:rPr>
              <w:t>الأولى )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</w:p>
          <w:p w:rsidR="00844FDE" w:rsidRPr="00C26B89" w:rsidRDefault="00844FDE" w:rsidP="00844FDE">
            <w:pPr>
              <w:rPr>
                <w:sz w:val="28"/>
                <w:szCs w:val="28"/>
                <w:rtl/>
              </w:rPr>
            </w:pPr>
          </w:p>
          <w:p w:rsidR="00CF65A9" w:rsidRPr="00C26B89" w:rsidRDefault="007523DC" w:rsidP="00D53FFD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الشكل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الرباعي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30DA3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30DA3" w:rsidRDefault="008E341B" w:rsidP="007523D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يتعرف  الطالب الى مفهوم </w:t>
            </w:r>
            <w:r w:rsidR="007523DC">
              <w:rPr>
                <w:rFonts w:hint="cs"/>
                <w:sz w:val="26"/>
                <w:szCs w:val="26"/>
                <w:rtl/>
              </w:rPr>
              <w:t>الشكل الرباعي</w:t>
            </w: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8E341B" w:rsidP="007523D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يتعرف الطالب على </w:t>
            </w:r>
            <w:r w:rsidR="007523DC">
              <w:rPr>
                <w:rFonts w:hint="cs"/>
                <w:sz w:val="26"/>
                <w:szCs w:val="26"/>
                <w:rtl/>
              </w:rPr>
              <w:t>عناصر الشكل الرباعي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474A2" w:rsidRDefault="00F474A2" w:rsidP="00F474A2">
            <w:pPr>
              <w:pStyle w:val="a4"/>
              <w:spacing w:line="256" w:lineRule="auto"/>
              <w:ind w:left="360"/>
              <w:rPr>
                <w:sz w:val="26"/>
                <w:szCs w:val="26"/>
              </w:rPr>
            </w:pPr>
          </w:p>
          <w:p w:rsidR="007523DC" w:rsidRPr="007523DC" w:rsidRDefault="007523DC" w:rsidP="007523DC">
            <w:pPr>
              <w:numPr>
                <w:ilvl w:val="0"/>
                <w:numId w:val="11"/>
              </w:numPr>
              <w:spacing w:line="36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التمهيد للدرس بمراجعة خبرات الطلبة في مفهوم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الشكل الهندسي المضلع، أنواع الأشكال المستوية.</w:t>
            </w:r>
          </w:p>
          <w:p w:rsidR="007523DC" w:rsidRPr="007523DC" w:rsidRDefault="007523DC" w:rsidP="007523DC">
            <w:pPr>
              <w:numPr>
                <w:ilvl w:val="0"/>
                <w:numId w:val="11"/>
              </w:numPr>
              <w:spacing w:line="36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proofErr w:type="gram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مراجعة</w:t>
            </w:r>
            <w:proofErr w:type="gramEnd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خبرات الطلبة في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الأشكال الرباعية وأمثلة عليها: المربع والمستطيل، وخواص كل منهما ومفهوم المحيط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.  </w:t>
            </w:r>
          </w:p>
          <w:p w:rsidR="007523DC" w:rsidRPr="007523DC" w:rsidRDefault="007523DC" w:rsidP="007523DC">
            <w:pPr>
              <w:numPr>
                <w:ilvl w:val="0"/>
                <w:numId w:val="11"/>
              </w:numPr>
              <w:spacing w:line="360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الحوار والمناقشة تنفيذ نشاط </w:t>
            </w:r>
            <w:proofErr w:type="gram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(1)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،</w:t>
            </w:r>
            <w:proofErr w:type="gramEnd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(2) ، (3) صفحة 60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C16B7B" w:rsidRPr="004051D5" w:rsidRDefault="007523DC" w:rsidP="007523DC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rtl/>
                <w:lang w:bidi="ar-EG"/>
              </w:rPr>
            </w:pPr>
            <w:proofErr w:type="gramStart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 (4) صفحة 61 من الكتاب المدرسي</w:t>
            </w:r>
          </w:p>
        </w:tc>
        <w:tc>
          <w:tcPr>
            <w:tcW w:w="1577" w:type="dxa"/>
          </w:tcPr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F94E24" w:rsidRDefault="00F94E24" w:rsidP="004051D5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E02562" w:rsidRDefault="004F1722" w:rsidP="00E148AC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الثانية</w:t>
            </w:r>
            <w:r w:rsidR="007523DC">
              <w:rPr>
                <w:rFonts w:hint="cs"/>
                <w:b/>
                <w:rtl/>
              </w:rPr>
              <w:t xml:space="preserve"> + الثالثة </w:t>
            </w:r>
            <w:r w:rsidR="00E02562" w:rsidRPr="00C26B89">
              <w:rPr>
                <w:rFonts w:hint="cs"/>
                <w:b/>
                <w:rtl/>
              </w:rPr>
              <w:t>)</w:t>
            </w:r>
          </w:p>
          <w:p w:rsidR="00E148AC" w:rsidRDefault="00E148AC" w:rsidP="00E148AC">
            <w:pPr>
              <w:rPr>
                <w:rtl/>
              </w:rPr>
            </w:pPr>
          </w:p>
          <w:p w:rsidR="00E148AC" w:rsidRDefault="00E148AC" w:rsidP="00E148AC">
            <w:pPr>
              <w:rPr>
                <w:rtl/>
              </w:rPr>
            </w:pPr>
          </w:p>
          <w:p w:rsidR="00E148AC" w:rsidRDefault="00E148AC" w:rsidP="00E148AC">
            <w:pPr>
              <w:rPr>
                <w:rtl/>
              </w:rPr>
            </w:pPr>
          </w:p>
          <w:p w:rsidR="00E148AC" w:rsidRDefault="00E148AC" w:rsidP="00E148AC">
            <w:pPr>
              <w:rPr>
                <w:rtl/>
              </w:rPr>
            </w:pPr>
          </w:p>
          <w:p w:rsidR="00E148AC" w:rsidRPr="00E148AC" w:rsidRDefault="00E148AC" w:rsidP="00E148AC">
            <w:pPr>
              <w:rPr>
                <w:rtl/>
              </w:rPr>
            </w:pPr>
          </w:p>
          <w:p w:rsidR="005E1CEF" w:rsidRPr="00C26B89" w:rsidRDefault="007523DC" w:rsidP="005E1CEF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الشكل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الرباعي</w:t>
            </w:r>
          </w:p>
          <w:p w:rsidR="00BF337D" w:rsidRPr="005E1CEF" w:rsidRDefault="00BF337D" w:rsidP="00BF337D">
            <w:pPr>
              <w:pStyle w:val="a8"/>
              <w:spacing w:line="360" w:lineRule="auto"/>
              <w:rPr>
                <w:b/>
                <w:bCs w:val="0"/>
                <w:color w:val="FF0000"/>
                <w:rtl/>
              </w:rPr>
            </w:pPr>
          </w:p>
          <w:p w:rsidR="001A5711" w:rsidRDefault="001A5711" w:rsidP="001A5711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94E24" w:rsidRPr="00E30DA3" w:rsidRDefault="00F94E24" w:rsidP="00F94E24">
            <w:pPr>
              <w:rPr>
                <w:sz w:val="26"/>
                <w:szCs w:val="26"/>
                <w:rtl/>
              </w:rPr>
            </w:pPr>
          </w:p>
          <w:p w:rsidR="00E148AC" w:rsidRPr="00E30DA3" w:rsidRDefault="00E148AC" w:rsidP="00F94E24">
            <w:pPr>
              <w:rPr>
                <w:sz w:val="26"/>
                <w:szCs w:val="26"/>
                <w:rtl/>
              </w:rPr>
            </w:pPr>
          </w:p>
          <w:p w:rsidR="00E148AC" w:rsidRPr="00E30DA3" w:rsidRDefault="00E148AC" w:rsidP="00F94E24">
            <w:pPr>
              <w:rPr>
                <w:sz w:val="26"/>
                <w:szCs w:val="26"/>
                <w:rtl/>
              </w:rPr>
            </w:pPr>
          </w:p>
          <w:p w:rsidR="00E148AC" w:rsidRDefault="008E341B" w:rsidP="007523D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7523DC">
              <w:rPr>
                <w:rFonts w:hint="cs"/>
                <w:sz w:val="26"/>
                <w:szCs w:val="26"/>
                <w:rtl/>
              </w:rPr>
              <w:t>يستنتج الطالب ان مجموع زوايا الشكل الرباعي تساوي 360 درجة</w:t>
            </w:r>
          </w:p>
          <w:p w:rsidR="008E341B" w:rsidRDefault="008E341B" w:rsidP="007523DC">
            <w:pPr>
              <w:jc w:val="center"/>
              <w:rPr>
                <w:sz w:val="26"/>
                <w:szCs w:val="26"/>
                <w:rtl/>
              </w:rPr>
            </w:pPr>
          </w:p>
          <w:p w:rsidR="008E341B" w:rsidRDefault="008E341B" w:rsidP="007523DC">
            <w:pPr>
              <w:jc w:val="center"/>
              <w:rPr>
                <w:sz w:val="26"/>
                <w:szCs w:val="26"/>
                <w:rtl/>
              </w:rPr>
            </w:pPr>
          </w:p>
          <w:p w:rsidR="008E341B" w:rsidRDefault="008E341B" w:rsidP="007523DC">
            <w:pPr>
              <w:jc w:val="center"/>
              <w:rPr>
                <w:sz w:val="26"/>
                <w:szCs w:val="26"/>
                <w:rtl/>
              </w:rPr>
            </w:pPr>
          </w:p>
          <w:p w:rsidR="008E341B" w:rsidRDefault="008E341B" w:rsidP="007523DC">
            <w:pPr>
              <w:jc w:val="center"/>
              <w:rPr>
                <w:sz w:val="26"/>
                <w:szCs w:val="26"/>
                <w:rtl/>
              </w:rPr>
            </w:pPr>
          </w:p>
          <w:p w:rsidR="00BF337D" w:rsidRPr="00E30DA3" w:rsidRDefault="008E341B" w:rsidP="007523D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7523DC">
              <w:rPr>
                <w:rFonts w:hint="cs"/>
                <w:sz w:val="26"/>
                <w:szCs w:val="26"/>
                <w:rtl/>
              </w:rPr>
              <w:t>يجد الطالب قياس الزاوية المجهولة في الشكل الرباعي</w:t>
            </w:r>
          </w:p>
          <w:p w:rsidR="009516A8" w:rsidRPr="00E30DA3" w:rsidRDefault="009516A8" w:rsidP="004F1722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F65A9" w:rsidRPr="004051D5" w:rsidRDefault="00CF65A9" w:rsidP="00CF65A9">
            <w:pPr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</w:p>
          <w:p w:rsidR="007523DC" w:rsidRPr="007523DC" w:rsidRDefault="007523DC" w:rsidP="007523DC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التمهيد للدرس بمراجعة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تعريف الشكل الرباعي.</w:t>
            </w:r>
          </w:p>
          <w:p w:rsidR="007523DC" w:rsidRPr="007523DC" w:rsidRDefault="007523DC" w:rsidP="007523DC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باستخدام</w:t>
            </w:r>
            <w:proofErr w:type="gramEnd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التعلم التعاوني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ضمن مجموعات غير متجانسة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تنفيذ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نشاط (5) صفحة 61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من الكتاب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المقرر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ملاحظة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أداء الطلبة، وتقديم التغذية الراجعة لهم)</w:t>
            </w:r>
          </w:p>
          <w:p w:rsidR="007523DC" w:rsidRPr="007523DC" w:rsidRDefault="007523DC" w:rsidP="007523DC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تنفيذ نشاط (6) صفحة 62 من الكتاب المدرسي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مشاركة الطلبة في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استنتاج مجموع قياسات زوايا الشكل الرباعي</w:t>
            </w:r>
          </w:p>
          <w:p w:rsidR="007523DC" w:rsidRPr="007523DC" w:rsidRDefault="007523DC" w:rsidP="007523DC">
            <w:pPr>
              <w:numPr>
                <w:ilvl w:val="0"/>
                <w:numId w:val="8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عرض فيديو تطبيق لقاعدة مجموع قياسات الشكل الرباعي 360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vertAlign w:val="superscript"/>
                <w:lang w:bidi="ar-EG"/>
              </w:rPr>
              <w:sym w:font="Symbol" w:char="F0B0"/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7523DC" w:rsidRPr="007523DC" w:rsidRDefault="007523DC" w:rsidP="007523DC">
            <w:pPr>
              <w:ind w:left="99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https://www.youtube.com/watch?v=tWX5z6vUayI</w:t>
            </w:r>
          </w:p>
          <w:p w:rsidR="007523DC" w:rsidRPr="007523DC" w:rsidRDefault="007523DC" w:rsidP="007523DC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اعطاء أمثلة تطبيقية وتمارين على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مجموع قياسات زوايا الشكل وتنفيذ نشاط(7)، (8) صفحة 62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E02562" w:rsidRPr="004051D5" w:rsidRDefault="007523DC" w:rsidP="007523DC">
            <w:pPr>
              <w:pStyle w:val="a4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واجب بيتي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للطلبة بحيث يتم تكليف الطلبة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بحل تمارين ومسائل صفحة 63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مع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ضرورة متابعة حل الطلبة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للواجب البيتي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، وتقديم التغذية الراجعة، ومعالجة الأخطاء والتأكيد على الحل الصحيح).</w:t>
            </w:r>
            <w:r w:rsidRPr="007C7965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E148AC" w:rsidRDefault="00E148AC" w:rsidP="00E148AC">
            <w:pPr>
              <w:rPr>
                <w:rtl/>
              </w:rPr>
            </w:pPr>
          </w:p>
          <w:p w:rsidR="00E148AC" w:rsidRPr="00E148AC" w:rsidRDefault="00E148AC" w:rsidP="00E148AC">
            <w:pPr>
              <w:rPr>
                <w:rtl/>
              </w:rPr>
            </w:pPr>
          </w:p>
          <w:p w:rsidR="009516A8" w:rsidRPr="00C26B89" w:rsidRDefault="00AC1FD7" w:rsidP="0047469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( الحصة</w:t>
            </w:r>
            <w:r w:rsidR="007523DC">
              <w:rPr>
                <w:rFonts w:hint="cs"/>
                <w:b/>
                <w:rtl/>
              </w:rPr>
              <w:t xml:space="preserve"> الاولى</w:t>
            </w:r>
            <w:r w:rsidR="005E7AE2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607F90" w:rsidRPr="00C26B89" w:rsidRDefault="007523DC" w:rsidP="00607F90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المستطيل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والمربع</w:t>
            </w:r>
            <w:proofErr w:type="gramEnd"/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/>
                <w:color w:val="FF0000"/>
                <w:sz w:val="28"/>
                <w:szCs w:val="28"/>
                <w:rtl/>
                <w:lang w:bidi="ar-EG"/>
              </w:rPr>
            </w:pPr>
          </w:p>
          <w:p w:rsidR="00607F90" w:rsidRDefault="00607F90" w:rsidP="00607F90">
            <w:pPr>
              <w:rPr>
                <w:rFonts w:ascii="Simplified Arabic" w:hAnsi="Simplified Arabic" w:cs="AL-Mohanad Bold"/>
                <w:color w:val="FF0000"/>
                <w:sz w:val="28"/>
                <w:szCs w:val="28"/>
                <w:rtl/>
                <w:lang w:bidi="ar-EG"/>
              </w:rPr>
            </w:pPr>
          </w:p>
          <w:p w:rsidR="00474697" w:rsidRPr="00E148AC" w:rsidRDefault="00E148AC" w:rsidP="00607F90">
            <w:pPr>
              <w:rPr>
                <w:sz w:val="28"/>
                <w:szCs w:val="28"/>
                <w:rtl/>
              </w:rPr>
            </w:pPr>
            <w:r w:rsidRPr="00E148AC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E148AC" w:rsidRPr="00E30DA3" w:rsidRDefault="00E148AC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E148AC" w:rsidRDefault="008E341B" w:rsidP="007523DC">
            <w:pPr>
              <w:pStyle w:val="a8"/>
              <w:spacing w:line="276" w:lineRule="auto"/>
              <w:rPr>
                <w:rFonts w:hint="cs"/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ان يتعرف الطالب على </w:t>
            </w:r>
            <w:r w:rsidR="007523DC">
              <w:rPr>
                <w:rFonts w:hint="cs"/>
                <w:b/>
                <w:sz w:val="26"/>
                <w:szCs w:val="26"/>
                <w:rtl/>
              </w:rPr>
              <w:t>محيط المستطيل والمربع</w:t>
            </w:r>
          </w:p>
          <w:p w:rsidR="007523DC" w:rsidRDefault="007523DC" w:rsidP="007523DC">
            <w:pPr>
              <w:rPr>
                <w:rFonts w:hint="cs"/>
                <w:rtl/>
              </w:rPr>
            </w:pPr>
          </w:p>
          <w:p w:rsidR="007523DC" w:rsidRDefault="007523DC" w:rsidP="007523DC">
            <w:pPr>
              <w:rPr>
                <w:rFonts w:hint="cs"/>
                <w:rtl/>
              </w:rPr>
            </w:pPr>
          </w:p>
          <w:p w:rsidR="007523DC" w:rsidRDefault="007523DC" w:rsidP="007523DC">
            <w:pPr>
              <w:rPr>
                <w:rFonts w:hint="cs"/>
                <w:rtl/>
              </w:rPr>
            </w:pPr>
          </w:p>
          <w:p w:rsidR="007523DC" w:rsidRPr="007523DC" w:rsidRDefault="007523DC" w:rsidP="007523DC">
            <w:pPr>
              <w:rPr>
                <w:rtl/>
              </w:rPr>
            </w:pPr>
          </w:p>
          <w:p w:rsidR="008E341B" w:rsidRDefault="008E341B" w:rsidP="007523DC">
            <w:pPr>
              <w:jc w:val="center"/>
              <w:rPr>
                <w:rtl/>
              </w:rPr>
            </w:pPr>
          </w:p>
          <w:p w:rsidR="008E341B" w:rsidRPr="007523DC" w:rsidRDefault="008E341B" w:rsidP="007523DC">
            <w:pPr>
              <w:jc w:val="center"/>
              <w:rPr>
                <w:sz w:val="26"/>
                <w:szCs w:val="26"/>
                <w:rtl/>
              </w:rPr>
            </w:pPr>
            <w:r w:rsidRPr="007523DC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7523DC" w:rsidRPr="007523DC">
              <w:rPr>
                <w:rFonts w:hint="cs"/>
                <w:sz w:val="26"/>
                <w:szCs w:val="26"/>
                <w:rtl/>
              </w:rPr>
              <w:t>يجد الطالب محيط المستطيل والمريع</w:t>
            </w:r>
          </w:p>
          <w:p w:rsidR="00F14772" w:rsidRPr="008E341B" w:rsidRDefault="009516A8" w:rsidP="008E341B">
            <w:pPr>
              <w:pStyle w:val="a8"/>
              <w:spacing w:line="360" w:lineRule="auto"/>
              <w:jc w:val="left"/>
              <w:rPr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051D5" w:rsidRDefault="009516A8" w:rsidP="00E148AC">
            <w:pPr>
              <w:pStyle w:val="a8"/>
              <w:jc w:val="left"/>
              <w:rPr>
                <w:b/>
                <w:sz w:val="26"/>
                <w:szCs w:val="26"/>
                <w:rtl/>
              </w:rPr>
            </w:pPr>
          </w:p>
          <w:p w:rsidR="007523DC" w:rsidRPr="007523DC" w:rsidRDefault="007523DC" w:rsidP="007523D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التمهيد للدرس </w:t>
            </w:r>
            <w:proofErr w:type="gram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مراجعة</w:t>
            </w:r>
            <w:proofErr w:type="gramEnd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معارفهم حول المستطيل والمربع وخواص كل منهما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. </w:t>
            </w:r>
          </w:p>
          <w:p w:rsidR="007523DC" w:rsidRPr="007523DC" w:rsidRDefault="007523DC" w:rsidP="007523D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استخدام استراتيجية التعلم التعاوني (</w:t>
            </w:r>
            <w:proofErr w:type="spell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جيكسو</w:t>
            </w:r>
            <w:proofErr w:type="spellEnd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 بحيث يتم تقسيم الطلبة إلى (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 مجموعات لحل أنشطة (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1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،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2)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64 ،65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بحيث تقوم كل مجموعتان بحل نشاط، ثم تناقش المجموعات حلها، ومن ثم يعاد توزيع الطلبة بحيث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يتبادلون المعلومات ويعرضون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الحلول على أقرانهم.</w:t>
            </w:r>
          </w:p>
          <w:p w:rsidR="0013036A" w:rsidRPr="004051D5" w:rsidRDefault="007523DC" w:rsidP="007523D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6"/>
                <w:szCs w:val="26"/>
                <w:rtl/>
              </w:rPr>
            </w:pP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الطلبة بحل سؤال (1) من تمارين </w:t>
            </w:r>
            <w:proofErr w:type="gramStart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67 ويستخدم المعلم العصف الذهني لمناقشة حلول الطلبة وتقديم التغذية الراجعة</w:t>
            </w:r>
          </w:p>
        </w:tc>
        <w:tc>
          <w:tcPr>
            <w:tcW w:w="1577" w:type="dxa"/>
          </w:tcPr>
          <w:p w:rsidR="009516A8" w:rsidRPr="00474697" w:rsidRDefault="0013036A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  <w:r>
              <w:rPr>
                <w:rFonts w:hint="cs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C26B89" w:rsidRDefault="004F1722" w:rsidP="00B31D28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="00D36E70" w:rsidRPr="00C26B89">
              <w:rPr>
                <w:rFonts w:hint="cs"/>
                <w:b/>
                <w:rtl/>
              </w:rPr>
              <w:t>الحصة</w:t>
            </w:r>
            <w:proofErr w:type="gramEnd"/>
            <w:r w:rsidR="00D36E70" w:rsidRPr="00C26B89">
              <w:rPr>
                <w:rFonts w:hint="cs"/>
                <w:b/>
                <w:rtl/>
              </w:rPr>
              <w:t xml:space="preserve"> </w:t>
            </w:r>
            <w:r w:rsidR="007523DC">
              <w:rPr>
                <w:rFonts w:hint="cs"/>
                <w:b/>
                <w:rtl/>
              </w:rPr>
              <w:t>الثانية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9516A8" w:rsidRPr="00474697" w:rsidRDefault="007523DC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المستطيل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والمربع</w:t>
            </w:r>
            <w:proofErr w:type="gramEnd"/>
            <w:r w:rsidRPr="00474697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E30DA3" w:rsidRDefault="00F12537" w:rsidP="00474697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E148AC" w:rsidRPr="00E30DA3" w:rsidRDefault="00E148AC" w:rsidP="00E148AC">
            <w:pPr>
              <w:jc w:val="center"/>
              <w:rPr>
                <w:sz w:val="26"/>
                <w:szCs w:val="26"/>
                <w:rtl/>
              </w:rPr>
            </w:pPr>
          </w:p>
          <w:p w:rsidR="007523DC" w:rsidRDefault="008E341B" w:rsidP="007523D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7523DC">
              <w:rPr>
                <w:rFonts w:hint="cs"/>
                <w:sz w:val="26"/>
                <w:szCs w:val="26"/>
                <w:rtl/>
              </w:rPr>
              <w:t>يستنتج الطالب ان قطري المربع متعامدان وينصف كل منهما الاخر</w:t>
            </w:r>
          </w:p>
          <w:p w:rsidR="007523DC" w:rsidRDefault="007523DC" w:rsidP="007523D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7523DC" w:rsidRDefault="007523DC" w:rsidP="007523D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7523DC" w:rsidRDefault="007523DC" w:rsidP="007523D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E47CD" w:rsidRPr="00E30DA3" w:rsidRDefault="007523DC" w:rsidP="007523D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</w:t>
            </w:r>
            <w:r>
              <w:rPr>
                <w:rFonts w:hint="cs"/>
                <w:sz w:val="26"/>
                <w:szCs w:val="26"/>
                <w:rtl/>
              </w:rPr>
              <w:t>يستنتج الطالب ان قطري المستطيل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متساويان</w:t>
            </w:r>
            <w:r>
              <w:rPr>
                <w:rFonts w:hint="cs"/>
                <w:sz w:val="26"/>
                <w:szCs w:val="26"/>
                <w:rtl/>
              </w:rPr>
              <w:t xml:space="preserve"> وينصف كل منهما الاخر </w:t>
            </w:r>
            <w:r w:rsidRPr="00E30DA3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8E341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E148AC" w:rsidRPr="00E30DA3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915826" w:rsidRPr="00E30DA3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D32368" w:rsidRPr="004051D5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7523DC" w:rsidRPr="007523DC" w:rsidRDefault="007523DC" w:rsidP="007523DC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التمهيد</w:t>
            </w:r>
            <w:proofErr w:type="gramEnd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للدرس ب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مناقشة الطلبة في أمثلة من البيئة المحلية على المربع والمستطيل وحساب مساحة ومحيط كل منها</w:t>
            </w:r>
          </w:p>
          <w:p w:rsidR="007523DC" w:rsidRPr="007523DC" w:rsidRDefault="007523DC" w:rsidP="007523DC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نشاط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3)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65 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ومتابعة الطلبة وتقديم التغذية الراجعة لهم.</w:t>
            </w:r>
          </w:p>
          <w:p w:rsidR="007523DC" w:rsidRPr="007523DC" w:rsidRDefault="007523DC" w:rsidP="007523DC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استنتاج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العلاقة </w:t>
            </w:r>
            <w:proofErr w:type="gramStart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بين</w:t>
            </w:r>
            <w:proofErr w:type="gramEnd"/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قطري المربع، والعلاقة بين قطري المستطيل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915826" w:rsidRPr="004051D5" w:rsidRDefault="007523DC" w:rsidP="007523DC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sz w:val="26"/>
                <w:szCs w:val="26"/>
                <w:rtl/>
                <w:lang w:bidi="ar-EG"/>
              </w:rPr>
            </w:pP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تطبيق للطلبة</w:t>
            </w:r>
            <w:r w:rsidRPr="007523D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523D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تمرين 2 صفحة 67 من الكتاب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710C7">
        <w:trPr>
          <w:trHeight w:val="3371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051D5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9516A8" w:rsidP="00B31D28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  <w:r w:rsidR="000C6DDF">
              <w:rPr>
                <w:rFonts w:hint="cs"/>
                <w:b/>
                <w:rtl/>
              </w:rPr>
              <w:t xml:space="preserve">الثالثة </w:t>
            </w:r>
            <w:r w:rsidR="005D27D4" w:rsidRPr="00C26B89">
              <w:rPr>
                <w:rFonts w:hint="cs"/>
                <w:b/>
                <w:rtl/>
              </w:rPr>
              <w:t>)</w:t>
            </w:r>
          </w:p>
          <w:p w:rsidR="00915826" w:rsidRPr="00C26B89" w:rsidRDefault="00915826" w:rsidP="00915826">
            <w:pPr>
              <w:rPr>
                <w:sz w:val="28"/>
                <w:szCs w:val="28"/>
                <w:rtl/>
              </w:rPr>
            </w:pPr>
          </w:p>
          <w:p w:rsidR="005D27D4" w:rsidRPr="005D27D4" w:rsidRDefault="000C6DDF" w:rsidP="004E2947">
            <w:pPr>
              <w:pStyle w:val="a8"/>
              <w:spacing w:line="360" w:lineRule="auto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المستطيل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والمربع</w:t>
            </w:r>
            <w:proofErr w:type="gramEnd"/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1722" w:rsidRPr="00E30DA3" w:rsidRDefault="004F1722" w:rsidP="008E4BDD">
            <w:pPr>
              <w:jc w:val="center"/>
              <w:rPr>
                <w:sz w:val="26"/>
                <w:szCs w:val="26"/>
                <w:rtl/>
              </w:rPr>
            </w:pPr>
          </w:p>
          <w:p w:rsidR="004F1722" w:rsidRPr="00E30DA3" w:rsidRDefault="004F1722" w:rsidP="004F1722">
            <w:pPr>
              <w:rPr>
                <w:sz w:val="26"/>
                <w:szCs w:val="26"/>
                <w:rtl/>
              </w:rPr>
            </w:pPr>
          </w:p>
          <w:p w:rsidR="00227609" w:rsidRPr="00E30DA3" w:rsidRDefault="00227609" w:rsidP="00227609">
            <w:pPr>
              <w:rPr>
                <w:sz w:val="26"/>
                <w:szCs w:val="26"/>
                <w:rtl/>
              </w:rPr>
            </w:pPr>
          </w:p>
          <w:p w:rsidR="001710C7" w:rsidRPr="00E30DA3" w:rsidRDefault="001710C7" w:rsidP="001710C7">
            <w:pPr>
              <w:rPr>
                <w:sz w:val="26"/>
                <w:szCs w:val="26"/>
                <w:rtl/>
              </w:rPr>
            </w:pPr>
          </w:p>
          <w:p w:rsidR="001710C7" w:rsidRPr="00E30DA3" w:rsidRDefault="000C6DDF" w:rsidP="008E341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حل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مشكلات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المربع</w:t>
            </w:r>
          </w:p>
          <w:p w:rsidR="009516A8" w:rsidRPr="00E30DA3" w:rsidRDefault="009516A8" w:rsidP="001710C7">
            <w:pPr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051D5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0C6DDF" w:rsidRPr="000C6DDF" w:rsidRDefault="000C6DDF" w:rsidP="000C6DDF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0C6DDF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خواص المربع </w:t>
            </w:r>
            <w:proofErr w:type="gramStart"/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والمستطيل</w:t>
            </w:r>
            <w:proofErr w:type="gramEnd"/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والعلاقة بين القطرين</w:t>
            </w:r>
          </w:p>
          <w:p w:rsidR="000C6DDF" w:rsidRPr="000C6DDF" w:rsidRDefault="000C6DDF" w:rsidP="000C6DDF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0C6DDF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تطبيق </w:t>
            </w:r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أشكال مرسومة على ورق مقوى لأشكال هندسية وحساب الماحة والمحيط واستنتاج العلاقات القطرين.</w:t>
            </w:r>
          </w:p>
          <w:p w:rsidR="000C6DDF" w:rsidRPr="000C6DDF" w:rsidRDefault="000C6DDF" w:rsidP="000C6DDF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مناقشة</w:t>
            </w:r>
            <w:proofErr w:type="gramEnd"/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التمرين 3، والفكرة الواردة صفحة 68 في الكتاب المدرسي.</w:t>
            </w:r>
          </w:p>
          <w:p w:rsidR="00E30DA3" w:rsidRPr="00C223AC" w:rsidRDefault="000C6DDF" w:rsidP="000C6DDF">
            <w:pPr>
              <w:pStyle w:val="a4"/>
              <w:numPr>
                <w:ilvl w:val="0"/>
                <w:numId w:val="15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 استراتيجية الكرسي الساخن في غلق الدرس</w:t>
            </w:r>
            <w:r w:rsidRPr="000C6DD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90BAD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1710C7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1710C7" w:rsidRDefault="009516A8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</w:p>
        </w:tc>
      </w:tr>
      <w:tr w:rsidR="001710C7" w:rsidRPr="00474697" w:rsidTr="000C520A">
        <w:trPr>
          <w:trHeight w:val="281"/>
        </w:trPr>
        <w:tc>
          <w:tcPr>
            <w:tcW w:w="1850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7C21F0" w:rsidRDefault="001710C7" w:rsidP="000A6729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>(</w:t>
            </w:r>
            <w:proofErr w:type="gramStart"/>
            <w:r w:rsidR="000C520A" w:rsidRPr="007C21F0">
              <w:rPr>
                <w:rFonts w:hint="cs"/>
                <w:b/>
                <w:rtl/>
              </w:rPr>
              <w:t>الحصة</w:t>
            </w:r>
            <w:proofErr w:type="gramEnd"/>
            <w:r w:rsidR="000C520A" w:rsidRPr="007C21F0">
              <w:rPr>
                <w:rFonts w:hint="cs"/>
                <w:b/>
                <w:rtl/>
              </w:rPr>
              <w:t xml:space="preserve"> </w:t>
            </w:r>
            <w:r w:rsidR="00B31D28">
              <w:rPr>
                <w:rFonts w:hint="cs"/>
                <w:b/>
                <w:rtl/>
              </w:rPr>
              <w:t>الثالثة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710C7" w:rsidRPr="007C21F0" w:rsidRDefault="001710C7" w:rsidP="008E4BDD">
            <w:pPr>
              <w:rPr>
                <w:sz w:val="28"/>
                <w:szCs w:val="28"/>
                <w:rtl/>
              </w:rPr>
            </w:pPr>
          </w:p>
          <w:p w:rsidR="001710C7" w:rsidRPr="007C21F0" w:rsidRDefault="00B31D28" w:rsidP="008E4BDD">
            <w:pPr>
              <w:pStyle w:val="a8"/>
              <w:spacing w:line="360" w:lineRule="auto"/>
              <w:rPr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الاحتمال</w:t>
            </w:r>
          </w:p>
          <w:p w:rsidR="00E2540F" w:rsidRPr="00E2540F" w:rsidRDefault="00E2540F" w:rsidP="00E2540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C520A" w:rsidRPr="00E30DA3" w:rsidRDefault="000C520A" w:rsidP="00227609">
            <w:pPr>
              <w:pStyle w:val="a8"/>
              <w:spacing w:line="360" w:lineRule="auto"/>
              <w:jc w:val="left"/>
              <w:rPr>
                <w:sz w:val="26"/>
                <w:szCs w:val="26"/>
                <w:rtl/>
              </w:rPr>
            </w:pPr>
          </w:p>
          <w:p w:rsidR="000C520A" w:rsidRPr="00E30DA3" w:rsidRDefault="000C520A" w:rsidP="000C520A">
            <w:pPr>
              <w:rPr>
                <w:sz w:val="26"/>
                <w:szCs w:val="26"/>
                <w:rtl/>
              </w:rPr>
            </w:pPr>
          </w:p>
          <w:p w:rsidR="000C520A" w:rsidRPr="00E30DA3" w:rsidRDefault="000C520A" w:rsidP="000C520A">
            <w:pPr>
              <w:rPr>
                <w:sz w:val="26"/>
                <w:szCs w:val="26"/>
                <w:rtl/>
              </w:rPr>
            </w:pPr>
          </w:p>
          <w:p w:rsidR="000C520A" w:rsidRPr="00E30DA3" w:rsidRDefault="000C520A" w:rsidP="000C520A">
            <w:pPr>
              <w:rPr>
                <w:sz w:val="26"/>
                <w:szCs w:val="26"/>
                <w:rtl/>
              </w:rPr>
            </w:pPr>
          </w:p>
          <w:p w:rsidR="001710C7" w:rsidRPr="00E30DA3" w:rsidRDefault="008E341B" w:rsidP="00C223A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 يجد الطالب التكرار النسبي ( الاحتمال ) لحادث معين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710C7" w:rsidRPr="004051D5" w:rsidRDefault="001710C7" w:rsidP="001710C7">
            <w:pPr>
              <w:pStyle w:val="a4"/>
              <w:ind w:left="360"/>
              <w:rPr>
                <w:b/>
                <w:sz w:val="26"/>
                <w:szCs w:val="26"/>
                <w:rtl/>
              </w:rPr>
            </w:pPr>
          </w:p>
          <w:p w:rsidR="00B31D28" w:rsidRPr="00B31D28" w:rsidRDefault="00B31D28" w:rsidP="00D67B6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</w:rPr>
            </w:pPr>
            <w:r w:rsidRPr="00B31D28">
              <w:rPr>
                <w:sz w:val="26"/>
                <w:szCs w:val="26"/>
                <w:rtl/>
              </w:rPr>
              <w:t xml:space="preserve">التمهيد : طرح أسئلة لاستدعاء خبرات الطلبة حول مفهوم الاحتمال  وقيمة الاحتمال </w:t>
            </w:r>
            <w:proofErr w:type="spellStart"/>
            <w:r w:rsidRPr="00B31D28">
              <w:rPr>
                <w:sz w:val="26"/>
                <w:szCs w:val="26"/>
                <w:rtl/>
              </w:rPr>
              <w:t>لاي</w:t>
            </w:r>
            <w:proofErr w:type="spellEnd"/>
            <w:r w:rsidRPr="00B31D28">
              <w:rPr>
                <w:sz w:val="26"/>
                <w:szCs w:val="26"/>
                <w:rtl/>
              </w:rPr>
              <w:t xml:space="preserve"> حادث بين أي قيمتين يكون ثم التعريف </w:t>
            </w:r>
            <w:proofErr w:type="spellStart"/>
            <w:r w:rsidRPr="00B31D28">
              <w:rPr>
                <w:sz w:val="26"/>
                <w:szCs w:val="26"/>
                <w:rtl/>
              </w:rPr>
              <w:t>بالاهداف</w:t>
            </w:r>
            <w:proofErr w:type="spellEnd"/>
            <w:r w:rsidRPr="00B31D28">
              <w:rPr>
                <w:sz w:val="26"/>
                <w:szCs w:val="26"/>
                <w:rtl/>
              </w:rPr>
              <w:t xml:space="preserve"> </w:t>
            </w:r>
          </w:p>
          <w:p w:rsidR="00B31D28" w:rsidRPr="00B31D28" w:rsidRDefault="00B31D28" w:rsidP="00D67B6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B31D28">
              <w:rPr>
                <w:sz w:val="26"/>
                <w:szCs w:val="26"/>
                <w:rtl/>
              </w:rPr>
              <w:t xml:space="preserve">استخدام أسلوب العصف الذهني </w:t>
            </w:r>
            <w:proofErr w:type="gramStart"/>
            <w:r w:rsidRPr="00B31D28">
              <w:rPr>
                <w:sz w:val="26"/>
                <w:szCs w:val="26"/>
                <w:rtl/>
              </w:rPr>
              <w:t>في</w:t>
            </w:r>
            <w:proofErr w:type="gramEnd"/>
            <w:r w:rsidRPr="00B31D28">
              <w:rPr>
                <w:sz w:val="26"/>
                <w:szCs w:val="26"/>
                <w:rtl/>
              </w:rPr>
              <w:t xml:space="preserve"> حل س2 من تمارين ومسائل </w:t>
            </w:r>
          </w:p>
          <w:p w:rsidR="00B31D28" w:rsidRPr="00B31D28" w:rsidRDefault="00B31D28" w:rsidP="00D67B6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B31D28">
              <w:rPr>
                <w:sz w:val="26"/>
                <w:szCs w:val="26"/>
                <w:rtl/>
              </w:rPr>
              <w:t>تنفيذ س3باستخدام استراتيجية فكر شارك قارن ومتابعة الأداء</w:t>
            </w:r>
          </w:p>
          <w:p w:rsidR="000C520A" w:rsidRPr="004051D5" w:rsidRDefault="00B31D28" w:rsidP="00D67B6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b/>
                <w:sz w:val="26"/>
                <w:szCs w:val="26"/>
                <w:rtl/>
              </w:rPr>
            </w:pPr>
            <w:r w:rsidRPr="00B31D28">
              <w:rPr>
                <w:sz w:val="26"/>
                <w:szCs w:val="26"/>
                <w:rtl/>
              </w:rPr>
              <w:t xml:space="preserve">تنفيذ ورقة عمل تقويمية من قبل الطلبة بشكل </w:t>
            </w:r>
            <w:proofErr w:type="gramStart"/>
            <w:r w:rsidRPr="00B31D28">
              <w:rPr>
                <w:sz w:val="26"/>
                <w:szCs w:val="26"/>
                <w:rtl/>
              </w:rPr>
              <w:t>مجموعات</w:t>
            </w:r>
            <w:proofErr w:type="gramEnd"/>
          </w:p>
        </w:tc>
        <w:tc>
          <w:tcPr>
            <w:tcW w:w="1577" w:type="dxa"/>
          </w:tcPr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0C520A" w:rsidRDefault="001710C7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1710C7" w:rsidRPr="000C520A" w:rsidRDefault="001710C7" w:rsidP="000C520A">
            <w:pPr>
              <w:rPr>
                <w:rtl/>
                <w:lang w:bidi="ar-EG"/>
              </w:rPr>
            </w:pPr>
          </w:p>
        </w:tc>
      </w:tr>
      <w:tr w:rsidR="009516A8" w:rsidRPr="00474697" w:rsidTr="00B273C8">
        <w:trPr>
          <w:trHeight w:val="439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E2540F" w:rsidRPr="007C21F0" w:rsidRDefault="00E2540F" w:rsidP="00E2540F">
            <w:pPr>
              <w:rPr>
                <w:sz w:val="28"/>
                <w:szCs w:val="28"/>
                <w:rtl/>
              </w:rPr>
            </w:pPr>
          </w:p>
          <w:p w:rsidR="009516A8" w:rsidRDefault="00ED3AF2" w:rsidP="00B31D28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 w:rsidR="00B31D28">
              <w:rPr>
                <w:rFonts w:hint="cs"/>
                <w:b/>
                <w:rtl/>
              </w:rPr>
              <w:t>الاولى</w:t>
            </w:r>
            <w:r w:rsidR="00B47608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B31D28" w:rsidRDefault="00B31D28" w:rsidP="00B31D28">
            <w:pPr>
              <w:rPr>
                <w:rtl/>
              </w:rPr>
            </w:pPr>
          </w:p>
          <w:p w:rsidR="00B31D28" w:rsidRDefault="00B31D28" w:rsidP="00B31D28">
            <w:pPr>
              <w:rPr>
                <w:rtl/>
              </w:rPr>
            </w:pPr>
          </w:p>
          <w:p w:rsidR="00B31D28" w:rsidRPr="00B31D28" w:rsidRDefault="00B31D28" w:rsidP="00B31D28">
            <w:pPr>
              <w:rPr>
                <w:rtl/>
              </w:rPr>
            </w:pPr>
          </w:p>
          <w:p w:rsidR="009516A8" w:rsidRDefault="004F44BC" w:rsidP="00476543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المعين</w:t>
            </w: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Pr="00B273C8" w:rsidRDefault="00B273C8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30DA3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9F7AAC" w:rsidRPr="00E30DA3" w:rsidRDefault="009F7AAC" w:rsidP="009F7AAC">
            <w:pPr>
              <w:rPr>
                <w:sz w:val="26"/>
                <w:szCs w:val="26"/>
                <w:rtl/>
              </w:rPr>
            </w:pPr>
          </w:p>
          <w:p w:rsidR="004F44BC" w:rsidRDefault="00A06EC2" w:rsidP="004F44B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يتعرف الطالب على </w:t>
            </w:r>
            <w:r w:rsidR="004F44BC">
              <w:rPr>
                <w:rFonts w:hint="cs"/>
                <w:sz w:val="26"/>
                <w:szCs w:val="26"/>
                <w:rtl/>
              </w:rPr>
              <w:t xml:space="preserve">مفهوم المعين </w:t>
            </w:r>
          </w:p>
          <w:p w:rsidR="004F44BC" w:rsidRDefault="004F44BC" w:rsidP="004F44B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4F44BC" w:rsidRDefault="004F44BC" w:rsidP="004F44B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4F44BC" w:rsidRDefault="004F44BC" w:rsidP="004F44B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4F44BC" w:rsidRDefault="004F44BC" w:rsidP="004F44B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4F44BC" w:rsidRDefault="004F44BC" w:rsidP="004F44B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516A8" w:rsidRPr="00E30DA3" w:rsidRDefault="004F44BC" w:rsidP="004F44B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 يستنتج الطالب خصائص المعين</w:t>
            </w:r>
            <w:r w:rsidR="00A06EC2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F7AAC" w:rsidRPr="004051D5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4F44BC" w:rsidRPr="004F44BC" w:rsidRDefault="004F44BC" w:rsidP="004F44BC">
            <w:pPr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الأشكال التي الرباعية التي درسها المربع </w:t>
            </w: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والمستطيل</w:t>
            </w:r>
            <w:proofErr w:type="gramEnd"/>
          </w:p>
          <w:p w:rsidR="004F44BC" w:rsidRPr="004F44BC" w:rsidRDefault="004F44BC" w:rsidP="004F44BC">
            <w:pPr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أمثلة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 البيئة الصفية على الأشكال الرباعية وبيان نوعها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</w:p>
          <w:p w:rsidR="004F44BC" w:rsidRPr="004F44BC" w:rsidRDefault="004F44BC" w:rsidP="004F44BC">
            <w:pPr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تنفيذ لعبة ساعي البريد بحيث يقوم المعلم بتوزيع بطاقات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تحمل ألغازا </w:t>
            </w: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لوصف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الشكل ومعرفة اسم هذا الشكل</w:t>
            </w:r>
          </w:p>
          <w:p w:rsidR="004F44BC" w:rsidRPr="004F44BC" w:rsidRDefault="004F44BC" w:rsidP="004F44BC">
            <w:pPr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 (1)، (2) صفحة 69، نشاط(3) صفحة 70 </w:t>
            </w:r>
          </w:p>
          <w:p w:rsidR="004F44BC" w:rsidRPr="004F44BC" w:rsidRDefault="004F44BC" w:rsidP="004F44BC">
            <w:pPr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يسجل المعلم تعريف المعين على السبورة من أفواه الطلاب</w:t>
            </w:r>
          </w:p>
          <w:p w:rsidR="004F44BC" w:rsidRPr="004F44BC" w:rsidRDefault="004F44BC" w:rsidP="004F44BC">
            <w:pPr>
              <w:numPr>
                <w:ilvl w:val="0"/>
                <w:numId w:val="7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يلصق المعلم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أشكالا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على السبورة بحيث يقوم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الطالب بتحديد </w:t>
            </w: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المعينات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منها</w:t>
            </w:r>
          </w:p>
          <w:p w:rsidR="00ED3AF2" w:rsidRPr="004051D5" w:rsidRDefault="004F44BC" w:rsidP="004F44BC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6"/>
                <w:szCs w:val="26"/>
                <w:rtl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يقوم المعلم بمناقشة إجابات الطلبة والتأكيد على الحلول </w:t>
            </w:r>
            <w:proofErr w:type="gramStart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الصحيحة</w:t>
            </w:r>
            <w:proofErr w:type="gramEnd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(تعزيز الإجابات الجيدة)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B273C8" w:rsidRPr="00474697" w:rsidTr="00B273C8">
        <w:trPr>
          <w:trHeight w:val="1080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 w:rsidR="00B31D28">
              <w:rPr>
                <w:rFonts w:hint="cs"/>
                <w:b/>
                <w:rtl/>
              </w:rPr>
              <w:t>الثانية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B273C8" w:rsidRPr="00B273C8" w:rsidRDefault="00B273C8" w:rsidP="00B273C8">
            <w:pPr>
              <w:rPr>
                <w:rtl/>
              </w:rPr>
            </w:pPr>
          </w:p>
          <w:p w:rsidR="00B273C8" w:rsidRPr="00B273C8" w:rsidRDefault="004F44BC" w:rsidP="00B273C8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المعين</w:t>
            </w: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273C8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</w:p>
          <w:p w:rsidR="00B273C8" w:rsidRPr="00E30DA3" w:rsidRDefault="004F44BC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ان يطبق الطالب خصائص المعين في حل مسائل كلامية </w:t>
            </w:r>
          </w:p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pStyle w:val="a4"/>
              <w:ind w:left="36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4F44BC" w:rsidRPr="004F44BC" w:rsidRDefault="004F44BC" w:rsidP="004F44BC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التمهيد</w:t>
            </w:r>
            <w:proofErr w:type="gramEnd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للدرس بمراجعة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خواص المعين والتعرف عليه من بين مجموعة من الأشكال.</w:t>
            </w:r>
          </w:p>
          <w:p w:rsidR="004F44BC" w:rsidRPr="004F44BC" w:rsidRDefault="004F44BC" w:rsidP="004F44BC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نشاط(4) صفحة 70</w:t>
            </w:r>
          </w:p>
          <w:p w:rsidR="004F44BC" w:rsidRPr="004F44BC" w:rsidRDefault="004F44BC" w:rsidP="004F44BC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يستخدم المعلم 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العصف الذهن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للإجابة </w:t>
            </w: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عن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أفكر متى يتساوى قطرا المعين صفحة 71</w:t>
            </w:r>
          </w:p>
          <w:p w:rsidR="004F44BC" w:rsidRPr="004F44BC" w:rsidRDefault="004F44BC" w:rsidP="004F44BC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عن طريق المجموعات </w:t>
            </w:r>
            <w:proofErr w:type="spell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الزمرية</w:t>
            </w:r>
            <w:proofErr w:type="spell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ينفذ الطلبة نشاط (5) صفحة 71</w:t>
            </w:r>
          </w:p>
          <w:p w:rsidR="00B273C8" w:rsidRPr="004051D5" w:rsidRDefault="004F44BC" w:rsidP="004F44BC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تكليف الطلبة بحل الواجب البيتي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تمارين ومسائل صفحة 72</w:t>
            </w: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B273C8" w:rsidRPr="00474697" w:rsidTr="004F44BC">
        <w:trPr>
          <w:trHeight w:val="4035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tl/>
                <w:lang w:bidi="ar-EG"/>
              </w:rPr>
            </w:pPr>
          </w:p>
          <w:p w:rsidR="00B273C8" w:rsidRDefault="00B273C8" w:rsidP="00B31D28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 w:rsidR="00B31D28">
              <w:rPr>
                <w:rFonts w:hint="cs"/>
                <w:b/>
                <w:rtl/>
              </w:rPr>
              <w:t>الثالثة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B273C8" w:rsidRPr="00B273C8" w:rsidRDefault="00B273C8" w:rsidP="00B273C8">
            <w:pPr>
              <w:rPr>
                <w:rtl/>
              </w:rPr>
            </w:pPr>
          </w:p>
          <w:p w:rsidR="00B273C8" w:rsidRDefault="004F44BC" w:rsidP="00B273C8">
            <w:pPr>
              <w:jc w:val="center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المعين</w:t>
            </w:r>
          </w:p>
          <w:p w:rsidR="00B273C8" w:rsidRDefault="00B273C8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  <w:p w:rsidR="008E341B" w:rsidRDefault="008E341B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4F44BC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حل مشكلات </w:t>
            </w:r>
            <w:proofErr w:type="gramStart"/>
            <w:r>
              <w:rPr>
                <w:rFonts w:hint="cs"/>
                <w:b/>
                <w:sz w:val="26"/>
                <w:szCs w:val="26"/>
                <w:rtl/>
              </w:rPr>
              <w:t>المعين</w:t>
            </w:r>
            <w:proofErr w:type="gramEnd"/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pStyle w:val="a4"/>
              <w:ind w:left="36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4F44BC" w:rsidRPr="004F44BC" w:rsidRDefault="004F44BC" w:rsidP="004F44BC">
            <w:pPr>
              <w:numPr>
                <w:ilvl w:val="0"/>
                <w:numId w:val="30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</w:t>
            </w: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شفهيا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في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خواص المعين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</w:p>
          <w:p w:rsidR="004F44BC" w:rsidRPr="004F44BC" w:rsidRDefault="004F44BC" w:rsidP="004F44BC">
            <w:pPr>
              <w:numPr>
                <w:ilvl w:val="0"/>
                <w:numId w:val="30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مناقشة حل الواجب البيتي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الطلبة.</w:t>
            </w:r>
          </w:p>
          <w:p w:rsidR="004F44BC" w:rsidRPr="004F44BC" w:rsidRDefault="004F44BC" w:rsidP="004F44BC">
            <w:pPr>
              <w:numPr>
                <w:ilvl w:val="0"/>
                <w:numId w:val="30"/>
              </w:numPr>
              <w:spacing w:line="276" w:lineRule="auto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أمثلة تطبيقية ضمن سياقات حياتية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الأشكال المعينة في البيئة </w:t>
            </w:r>
          </w:p>
          <w:p w:rsidR="00E30DA3" w:rsidRPr="004051D5" w:rsidRDefault="004F44BC" w:rsidP="004F44BC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تكليف الطلبة بتنفيذ المهمة الأدائية (1) الواردة ضمن هذا النموذج والخاصة بالأشكال الرباعية بحيث ينقسم الصف إلى مجموعات وينفذوا التصميم المقترح.</w:t>
            </w: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4F44BC" w:rsidRPr="00474697" w:rsidTr="004F44BC">
        <w:trPr>
          <w:trHeight w:val="330"/>
        </w:trPr>
        <w:tc>
          <w:tcPr>
            <w:tcW w:w="1850" w:type="dxa"/>
            <w:tcBorders>
              <w:bottom w:val="single" w:sz="4" w:space="0" w:color="auto"/>
            </w:tcBorders>
          </w:tcPr>
          <w:p w:rsidR="004F44BC" w:rsidRDefault="004F44BC" w:rsidP="004F44B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4F44BC" w:rsidRDefault="004F44BC" w:rsidP="004F44BC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>الاولى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4F44BC" w:rsidRPr="00B273C8" w:rsidRDefault="004F44BC" w:rsidP="004F44BC">
            <w:pPr>
              <w:rPr>
                <w:rtl/>
              </w:rPr>
            </w:pPr>
          </w:p>
          <w:p w:rsidR="004F44BC" w:rsidRDefault="004F44BC" w:rsidP="004F44BC">
            <w:pPr>
              <w:jc w:val="center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حجم متوازي المستطيلات والمكعب</w:t>
            </w: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Fonts w:hint="cs"/>
                <w:rtl/>
                <w:lang w:bidi="ar-EG"/>
              </w:rPr>
            </w:pPr>
          </w:p>
          <w:p w:rsidR="004F44BC" w:rsidRDefault="004F44BC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Pr="00E30DA3" w:rsidRDefault="004F44BC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ان يستنتج الطالب حجم متوازي المستطيلات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F44BC" w:rsidRDefault="004F44BC" w:rsidP="004F44BC">
            <w:pPr>
              <w:spacing w:line="276" w:lineRule="auto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4F44BC" w:rsidRPr="004F44BC" w:rsidRDefault="004F44BC" w:rsidP="004F44BC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التمهيد للدرس بمراجعة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الخبرات السابقة للطلبة في مفهوم الحجم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4F44BC" w:rsidRPr="004F44BC" w:rsidRDefault="004F44BC" w:rsidP="004F44BC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تطبيق</w:t>
            </w:r>
            <w:proofErr w:type="gramEnd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نشاط(1)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، (2) صفحة 73 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ضرورة المرور بين الطلبة و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متابعة عمل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هم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وتقديم التغذية الراجعة المناسبة لهم).</w:t>
            </w:r>
          </w:p>
          <w:p w:rsidR="004F44BC" w:rsidRPr="004F44BC" w:rsidRDefault="004F44BC" w:rsidP="004F44BC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نشاط(3) صفحة 74 في مجموعات تعاونية</w:t>
            </w:r>
          </w:p>
          <w:p w:rsidR="004F44BC" w:rsidRPr="004F44BC" w:rsidRDefault="004F44BC" w:rsidP="004F44BC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استنتج مع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الطلبة قانون حجم متوازي المستطيلات</w:t>
            </w:r>
          </w:p>
          <w:p w:rsidR="004F44BC" w:rsidRPr="004F44BC" w:rsidRDefault="004F44BC" w:rsidP="004F44BC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استخدم العصف الذهني لاستنتاج حجم المكعب كحالة خاصة من متوازي المستطيلات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</w:p>
          <w:p w:rsidR="004F44BC" w:rsidRPr="004F44BC" w:rsidRDefault="004F44BC" w:rsidP="004F44BC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اعط الطلبة أنشطة تطبيقية إضافية كتدريبات صفية على قانون حجم متوازي المستطيلات وحجم المكعب</w:t>
            </w:r>
          </w:p>
          <w:p w:rsidR="004F44BC" w:rsidRPr="004F44BC" w:rsidRDefault="004F44BC" w:rsidP="004F44BC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اعط الطلبة واجب بيتي تطبيق على القانون</w:t>
            </w:r>
          </w:p>
        </w:tc>
        <w:tc>
          <w:tcPr>
            <w:tcW w:w="1577" w:type="dxa"/>
          </w:tcPr>
          <w:p w:rsidR="004F44BC" w:rsidRPr="00474697" w:rsidRDefault="004F44BC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4F44BC" w:rsidRPr="00474697" w:rsidTr="004F44BC">
        <w:trPr>
          <w:trHeight w:val="152"/>
        </w:trPr>
        <w:tc>
          <w:tcPr>
            <w:tcW w:w="1850" w:type="dxa"/>
            <w:tcBorders>
              <w:bottom w:val="single" w:sz="4" w:space="0" w:color="auto"/>
            </w:tcBorders>
          </w:tcPr>
          <w:p w:rsidR="004F44BC" w:rsidRDefault="004F44BC" w:rsidP="004F44B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4F44BC" w:rsidRDefault="004F44BC" w:rsidP="004F44B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4F44BC" w:rsidRDefault="004F44BC" w:rsidP="004F44B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4F44BC" w:rsidRDefault="004F44BC" w:rsidP="004F44BC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الثانية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4F44BC" w:rsidRPr="00B273C8" w:rsidRDefault="004F44BC" w:rsidP="004F44BC">
            <w:pPr>
              <w:rPr>
                <w:rtl/>
              </w:rPr>
            </w:pPr>
          </w:p>
          <w:p w:rsidR="004F44BC" w:rsidRDefault="004F44BC" w:rsidP="004F44BC">
            <w:pPr>
              <w:jc w:val="center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حجم متوازي المستطيلات والمكعب</w:t>
            </w:r>
          </w:p>
          <w:p w:rsidR="004F44BC" w:rsidRDefault="004F44BC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4F44BC" w:rsidRPr="00E30DA3" w:rsidRDefault="004F44BC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ان يستنتج الطالب حجم المكعب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F44BC" w:rsidRDefault="004F44BC" w:rsidP="004F44BC">
            <w:pPr>
              <w:spacing w:line="276" w:lineRule="auto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4F44BC" w:rsidRPr="004F44BC" w:rsidRDefault="004F44BC" w:rsidP="004F44BC">
            <w:pPr>
              <w:numPr>
                <w:ilvl w:val="0"/>
                <w:numId w:val="3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مراجعة</w:t>
            </w:r>
            <w:proofErr w:type="gramEnd"/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</w:t>
            </w:r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القاعدة</w:t>
            </w: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4F44BC" w:rsidRPr="004F44BC" w:rsidRDefault="004F44BC" w:rsidP="004F44BC">
            <w:pPr>
              <w:numPr>
                <w:ilvl w:val="0"/>
                <w:numId w:val="3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مناقشة الطلبة في حل الواجب البيتي. </w:t>
            </w:r>
          </w:p>
          <w:p w:rsidR="004F44BC" w:rsidRPr="004F44BC" w:rsidRDefault="004F44BC" w:rsidP="004F44BC">
            <w:pPr>
              <w:numPr>
                <w:ilvl w:val="0"/>
                <w:numId w:val="3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F44B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اعطاء أمثلة وتمارين متنوعة لتعزيز فهم الطلبة وتعميق الفهم لديهم.</w:t>
            </w:r>
          </w:p>
          <w:p w:rsidR="004F44BC" w:rsidRPr="004F44BC" w:rsidRDefault="004F44BC" w:rsidP="004F44BC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proofErr w:type="gramStart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4F44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نشاط(4) صفحة 75 مع متابعة الأعمال الكتابية وتقديم تغذية راجعة للطلبة</w:t>
            </w:r>
          </w:p>
        </w:tc>
        <w:tc>
          <w:tcPr>
            <w:tcW w:w="1577" w:type="dxa"/>
          </w:tcPr>
          <w:p w:rsidR="004F44BC" w:rsidRPr="00474697" w:rsidRDefault="004F44BC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4F44BC" w:rsidRPr="00474697" w:rsidTr="004F44BC">
        <w:trPr>
          <w:trHeight w:val="240"/>
        </w:trPr>
        <w:tc>
          <w:tcPr>
            <w:tcW w:w="1850" w:type="dxa"/>
            <w:tcBorders>
              <w:bottom w:val="single" w:sz="4" w:space="0" w:color="auto"/>
            </w:tcBorders>
          </w:tcPr>
          <w:p w:rsidR="004F44BC" w:rsidRDefault="004F44BC" w:rsidP="004F44B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4F44BC" w:rsidRDefault="004F44BC" w:rsidP="004F44B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4F44BC" w:rsidRDefault="004F44BC" w:rsidP="004F44BC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الثالثة + الرابعة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4F44BC" w:rsidRPr="00B273C8" w:rsidRDefault="004F44BC" w:rsidP="004F44BC">
            <w:pPr>
              <w:rPr>
                <w:rtl/>
              </w:rPr>
            </w:pPr>
          </w:p>
          <w:p w:rsidR="004F44BC" w:rsidRDefault="004F44BC" w:rsidP="004F44BC">
            <w:pPr>
              <w:jc w:val="center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حجم متوازي المستطيلات والمكعب</w:t>
            </w:r>
          </w:p>
          <w:p w:rsidR="004F44BC" w:rsidRDefault="004F44BC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Default="00141FC7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Default="00141FC7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Pr="00E30DA3" w:rsidRDefault="00141FC7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ان يطبق الطالب قانون حجم المكعب وحجم متوازي المستطيلات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41FC7" w:rsidRPr="00141FC7" w:rsidRDefault="00141FC7" w:rsidP="00141FC7">
            <w:pPr>
              <w:spacing w:line="276" w:lineRule="auto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141FC7" w:rsidRPr="00141FC7" w:rsidRDefault="00141FC7" w:rsidP="00141FC7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المفاهيم الواردة في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موضوع الحجوم</w:t>
            </w:r>
          </w:p>
          <w:p w:rsidR="00141FC7" w:rsidRPr="00141FC7" w:rsidRDefault="00141FC7" w:rsidP="00141FC7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proofErr w:type="gramStart"/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تكليف</w:t>
            </w:r>
            <w:proofErr w:type="gramEnd"/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بحل السؤال رقم (1) من تمارين ومسائل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75 في مجموعات </w:t>
            </w:r>
            <w:proofErr w:type="spellStart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زمرية</w:t>
            </w:r>
            <w:proofErr w:type="spellEnd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(متابعة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الأعمال الكتابية للطلبة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ومساعدة الطلبة على تصحيح الأخطاء)</w:t>
            </w:r>
          </w:p>
          <w:p w:rsidR="00141FC7" w:rsidRPr="00141FC7" w:rsidRDefault="00141FC7" w:rsidP="00141FC7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حل</w:t>
            </w:r>
            <w:proofErr w:type="gramEnd"/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السؤال (2)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75 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 قبل الطلبة بطريقة فردية (علاج ضعف الطلبة والتأكيد على الحلول الصحيحة) </w:t>
            </w:r>
          </w:p>
          <w:p w:rsidR="00141FC7" w:rsidRPr="00141FC7" w:rsidRDefault="00141FC7" w:rsidP="00141FC7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تكليف الطلبة بحل الأسئلة (3) ص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فحة 75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كواجب بيتي.</w:t>
            </w:r>
          </w:p>
          <w:p w:rsidR="00141FC7" w:rsidRPr="00141FC7" w:rsidRDefault="00141FC7" w:rsidP="00141FC7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تكليف الطلبة بكتابة أسئلة على موضوع الحجوم وحلها</w:t>
            </w:r>
          </w:p>
          <w:p w:rsidR="00141FC7" w:rsidRPr="00141FC7" w:rsidRDefault="00141FC7" w:rsidP="00141FC7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تكليف الطلبة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تنفيذ المهمة الأدائية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(2) 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وملاحظة أدائهم وكيفية توظيفهم للأدوات والقياس.</w:t>
            </w:r>
          </w:p>
        </w:tc>
        <w:tc>
          <w:tcPr>
            <w:tcW w:w="1577" w:type="dxa"/>
          </w:tcPr>
          <w:p w:rsidR="004F44BC" w:rsidRPr="00474697" w:rsidRDefault="004F44BC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4F44BC" w:rsidRPr="00474697" w:rsidTr="004F44BC">
        <w:trPr>
          <w:trHeight w:val="495"/>
        </w:trPr>
        <w:tc>
          <w:tcPr>
            <w:tcW w:w="1850" w:type="dxa"/>
            <w:tcBorders>
              <w:bottom w:val="single" w:sz="4" w:space="0" w:color="auto"/>
            </w:tcBorders>
          </w:tcPr>
          <w:p w:rsidR="00141FC7" w:rsidRDefault="00141FC7" w:rsidP="00141FC7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141FC7" w:rsidRDefault="00141FC7" w:rsidP="00141FC7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141FC7" w:rsidRDefault="00141FC7" w:rsidP="00141FC7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>الاولى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41FC7" w:rsidRPr="00B273C8" w:rsidRDefault="00141FC7" w:rsidP="00141FC7">
            <w:pPr>
              <w:rPr>
                <w:rtl/>
              </w:rPr>
            </w:pPr>
          </w:p>
          <w:p w:rsidR="00141FC7" w:rsidRDefault="00141FC7" w:rsidP="00141FC7">
            <w:pPr>
              <w:jc w:val="center"/>
              <w:rPr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وحدات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القياس</w:t>
            </w:r>
          </w:p>
          <w:p w:rsidR="004F44BC" w:rsidRDefault="004F44BC" w:rsidP="00B273C8">
            <w:pPr>
              <w:rPr>
                <w:rtl/>
                <w:lang w:bidi="ar-EG"/>
              </w:rPr>
            </w:pPr>
          </w:p>
          <w:p w:rsidR="004F44BC" w:rsidRDefault="004F44BC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Default="00141FC7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Default="00141FC7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ان يتعرف الطالب على وحدات القياس</w:t>
            </w:r>
          </w:p>
          <w:p w:rsidR="00141FC7" w:rsidRDefault="00141FC7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Default="00141FC7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141FC7" w:rsidRPr="00E30DA3" w:rsidRDefault="002B402D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ان يحول الطالب من وحدة لأ</w:t>
            </w:r>
            <w:r w:rsidR="00141FC7">
              <w:rPr>
                <w:rFonts w:hint="cs"/>
                <w:b/>
                <w:sz w:val="26"/>
                <w:szCs w:val="26"/>
                <w:rtl/>
              </w:rPr>
              <w:t>خرى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F44BC" w:rsidRDefault="004F44BC" w:rsidP="00141FC7">
            <w:pPr>
              <w:pStyle w:val="a4"/>
              <w:spacing w:line="276" w:lineRule="auto"/>
              <w:ind w:left="360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141FC7" w:rsidRPr="00141FC7" w:rsidRDefault="00141FC7" w:rsidP="00141FC7">
            <w:pPr>
              <w:numPr>
                <w:ilvl w:val="0"/>
                <w:numId w:val="3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وحدات قياس الطول التي </w:t>
            </w:r>
            <w:proofErr w:type="gramStart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سبق</w:t>
            </w:r>
            <w:proofErr w:type="gramEnd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دراستها</w:t>
            </w:r>
            <w:r w:rsidRPr="00141FC7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141FC7" w:rsidRPr="00141FC7" w:rsidRDefault="00141FC7" w:rsidP="00141FC7">
            <w:pPr>
              <w:numPr>
                <w:ilvl w:val="0"/>
                <w:numId w:val="3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 نشاط (1)</w:t>
            </w:r>
            <w:proofErr w:type="gramStart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،(2)</w:t>
            </w:r>
            <w:proofErr w:type="gramEnd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76 مع تقديم تغذية راجعة للطلبة وعلاج الأخطاء</w:t>
            </w:r>
          </w:p>
          <w:p w:rsidR="00141FC7" w:rsidRPr="00141FC7" w:rsidRDefault="00141FC7" w:rsidP="00141FC7">
            <w:pPr>
              <w:numPr>
                <w:ilvl w:val="0"/>
                <w:numId w:val="35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عرض أمثلة من قبل الطلبة لأطوال ووحدات القياس الأنسب لها</w:t>
            </w:r>
          </w:p>
          <w:p w:rsidR="00141FC7" w:rsidRDefault="00141FC7" w:rsidP="00141FC7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استخدام التعلم التعاوني في تنفيذ نشاط (3) صفحة 77 </w:t>
            </w:r>
            <w:proofErr w:type="gramStart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وتعزيز</w:t>
            </w:r>
            <w:proofErr w:type="gramEnd"/>
            <w:r w:rsidRPr="00141F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المجموعات التي تحقق الإنجاز الأسرع</w:t>
            </w:r>
            <w:r w:rsidRPr="006B4A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.  </w:t>
            </w:r>
          </w:p>
        </w:tc>
        <w:tc>
          <w:tcPr>
            <w:tcW w:w="1577" w:type="dxa"/>
          </w:tcPr>
          <w:p w:rsidR="004F44BC" w:rsidRPr="00474697" w:rsidRDefault="004F44BC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4F44BC" w:rsidRPr="00474697" w:rsidTr="004F44BC">
        <w:trPr>
          <w:trHeight w:val="675"/>
        </w:trPr>
        <w:tc>
          <w:tcPr>
            <w:tcW w:w="1850" w:type="dxa"/>
            <w:tcBorders>
              <w:bottom w:val="single" w:sz="4" w:space="0" w:color="auto"/>
            </w:tcBorders>
          </w:tcPr>
          <w:p w:rsidR="002B402D" w:rsidRDefault="002B402D" w:rsidP="002B402D">
            <w:pPr>
              <w:pStyle w:val="a8"/>
              <w:spacing w:line="360" w:lineRule="auto"/>
              <w:jc w:val="left"/>
              <w:rPr>
                <w:rFonts w:hint="cs"/>
                <w:b/>
                <w:rtl/>
              </w:rPr>
            </w:pPr>
          </w:p>
          <w:p w:rsidR="002B402D" w:rsidRDefault="002B402D" w:rsidP="002B402D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2B402D" w:rsidRDefault="002B402D" w:rsidP="002B402D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الثانية)</w:t>
            </w:r>
          </w:p>
          <w:p w:rsidR="002B402D" w:rsidRPr="00B273C8" w:rsidRDefault="002B402D" w:rsidP="002B402D">
            <w:pPr>
              <w:rPr>
                <w:rtl/>
              </w:rPr>
            </w:pPr>
          </w:p>
          <w:p w:rsidR="004F44BC" w:rsidRDefault="002B402D" w:rsidP="002B402D">
            <w:pPr>
              <w:jc w:val="center"/>
              <w:rPr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وحدات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القياس</w:t>
            </w:r>
          </w:p>
          <w:p w:rsidR="004F44BC" w:rsidRDefault="004F44BC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44BC" w:rsidRDefault="004F44BC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Pr="00E30DA3" w:rsidRDefault="002B402D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 ان يتعرف الطالب على وحدات الحجم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B402D" w:rsidRPr="002B402D" w:rsidRDefault="002B402D" w:rsidP="002B402D">
            <w:pPr>
              <w:pStyle w:val="a4"/>
              <w:numPr>
                <w:ilvl w:val="0"/>
                <w:numId w:val="37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مفهوم الحجم </w:t>
            </w: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وكيفية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قياسه</w:t>
            </w:r>
          </w:p>
          <w:p w:rsidR="002B402D" w:rsidRPr="002B402D" w:rsidRDefault="002B402D" w:rsidP="002B402D">
            <w:pPr>
              <w:numPr>
                <w:ilvl w:val="0"/>
                <w:numId w:val="3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 أنشطة تعلم تعاوني لقياس الحجوم مع تقديم تغذية راجعة للطلبة وعلاج الأخطاء</w:t>
            </w:r>
          </w:p>
          <w:p w:rsidR="002B402D" w:rsidRPr="002B402D" w:rsidRDefault="002B402D" w:rsidP="002B402D">
            <w:pPr>
              <w:numPr>
                <w:ilvl w:val="0"/>
                <w:numId w:val="3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عرض أمثلة من قبل الطلبة للحجم ووحدات القياس الأنسب لها</w:t>
            </w:r>
          </w:p>
          <w:p w:rsidR="002B402D" w:rsidRDefault="002B402D" w:rsidP="002B402D">
            <w:pPr>
              <w:pStyle w:val="a4"/>
              <w:numPr>
                <w:ilvl w:val="0"/>
                <w:numId w:val="36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استخدام التعلم التعاوني في تنفيذ أنشطة </w:t>
            </w:r>
            <w:proofErr w:type="spell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إثرائية</w:t>
            </w:r>
            <w:proofErr w:type="spell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وتعزيز المجموعات التي تحقق الإنجاز الأسرع.</w:t>
            </w:r>
            <w:r w:rsidRPr="006B4A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577" w:type="dxa"/>
          </w:tcPr>
          <w:p w:rsidR="004F44BC" w:rsidRPr="00474697" w:rsidRDefault="004F44BC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4F44BC" w:rsidRPr="00474697" w:rsidTr="002B402D">
        <w:trPr>
          <w:trHeight w:val="3960"/>
        </w:trPr>
        <w:tc>
          <w:tcPr>
            <w:tcW w:w="1850" w:type="dxa"/>
            <w:tcBorders>
              <w:bottom w:val="single" w:sz="4" w:space="0" w:color="auto"/>
            </w:tcBorders>
          </w:tcPr>
          <w:p w:rsidR="002B402D" w:rsidRDefault="002B402D" w:rsidP="002B402D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2B402D" w:rsidRDefault="002B402D" w:rsidP="002B402D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الثالثة</w:t>
            </w:r>
            <w:r>
              <w:rPr>
                <w:rFonts w:hint="cs"/>
                <w:b/>
                <w:rtl/>
              </w:rPr>
              <w:t>)</w:t>
            </w:r>
          </w:p>
          <w:p w:rsidR="002B402D" w:rsidRPr="00B273C8" w:rsidRDefault="002B402D" w:rsidP="002B402D">
            <w:pPr>
              <w:rPr>
                <w:rtl/>
              </w:rPr>
            </w:pPr>
          </w:p>
          <w:p w:rsidR="004F44BC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وحدات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القياس</w:t>
            </w: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44BC" w:rsidRDefault="004F44BC" w:rsidP="002B402D">
            <w:pPr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Pr="00E30DA3" w:rsidRDefault="002B402D" w:rsidP="002B402D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ان يتعرف الطالب على وحدات الكتلة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F44BC" w:rsidRDefault="004F44BC" w:rsidP="002B402D">
            <w:pPr>
              <w:spacing w:line="276" w:lineRule="auto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2B402D" w:rsidRPr="002B402D" w:rsidRDefault="002B402D" w:rsidP="002B402D">
            <w:pPr>
              <w:numPr>
                <w:ilvl w:val="0"/>
                <w:numId w:val="38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وحدات قياس الكتلة التي </w:t>
            </w: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سبق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دراستها</w:t>
            </w:r>
            <w:r w:rsidRPr="002B402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2B402D" w:rsidRPr="002B402D" w:rsidRDefault="002B402D" w:rsidP="002B402D">
            <w:pPr>
              <w:numPr>
                <w:ilvl w:val="0"/>
                <w:numId w:val="38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 (4) صفحة 77 مع تقديم تغذية راجعة للطلبة وعلاج الأخطاء</w:t>
            </w:r>
          </w:p>
          <w:p w:rsidR="002B402D" w:rsidRPr="002B402D" w:rsidRDefault="002B402D" w:rsidP="002B402D">
            <w:pPr>
              <w:numPr>
                <w:ilvl w:val="0"/>
                <w:numId w:val="38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عرض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أمثلة من قبل الطلبة لكتل من بيئة الطالب ووحدات القياس الأنسب لها</w:t>
            </w:r>
          </w:p>
          <w:p w:rsidR="002B402D" w:rsidRPr="002B402D" w:rsidRDefault="002B402D" w:rsidP="002B402D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استخدام التعلم التعاوني في تنفيذ نشاط(5)</w:t>
            </w: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،(6)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78 وتعزيز المجموعات التي تحقق الإنجاز الأسرع.</w:t>
            </w:r>
            <w:r w:rsidRPr="006B4A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577" w:type="dxa"/>
          </w:tcPr>
          <w:p w:rsidR="004F44BC" w:rsidRPr="00474697" w:rsidRDefault="004F44BC" w:rsidP="002B402D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</w:tc>
      </w:tr>
      <w:tr w:rsidR="002B402D" w:rsidRPr="00474697" w:rsidTr="002B402D">
        <w:trPr>
          <w:trHeight w:val="2119"/>
        </w:trPr>
        <w:tc>
          <w:tcPr>
            <w:tcW w:w="1850" w:type="dxa"/>
            <w:tcBorders>
              <w:bottom w:val="single" w:sz="4" w:space="0" w:color="auto"/>
            </w:tcBorders>
          </w:tcPr>
          <w:p w:rsidR="002B402D" w:rsidRDefault="002B402D" w:rsidP="002B402D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2B402D" w:rsidRDefault="002B402D" w:rsidP="002B402D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2B402D" w:rsidRDefault="002B402D" w:rsidP="002B402D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الرابعة</w:t>
            </w:r>
            <w:r>
              <w:rPr>
                <w:rFonts w:hint="cs"/>
                <w:b/>
                <w:rtl/>
              </w:rPr>
              <w:t>)</w:t>
            </w:r>
          </w:p>
          <w:p w:rsidR="002B402D" w:rsidRPr="00B273C8" w:rsidRDefault="002B402D" w:rsidP="002B402D">
            <w:pPr>
              <w:rPr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وحدات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القياس</w:t>
            </w: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rtl/>
                <w:lang w:bidi="ar-EG"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ان يتعرف الطالب على وحدات الزمن </w:t>
            </w: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2B402D" w:rsidRDefault="002B402D" w:rsidP="002B402D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ان يجمع الطالب الازمنة ويطرحها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B402D" w:rsidRDefault="002B402D" w:rsidP="002B402D">
            <w:pPr>
              <w:pStyle w:val="a4"/>
              <w:spacing w:line="276" w:lineRule="auto"/>
              <w:ind w:left="360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</w:p>
          <w:p w:rsidR="002B402D" w:rsidRPr="002B402D" w:rsidRDefault="002B402D" w:rsidP="002B402D">
            <w:pPr>
              <w:numPr>
                <w:ilvl w:val="0"/>
                <w:numId w:val="39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وحدات قياس الزمن </w:t>
            </w: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التي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سبق دراستها</w:t>
            </w:r>
            <w:r w:rsidRPr="002B402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2B402D" w:rsidRPr="002B402D" w:rsidRDefault="002B402D" w:rsidP="002B402D">
            <w:pPr>
              <w:numPr>
                <w:ilvl w:val="0"/>
                <w:numId w:val="39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 (8) صفحة 79 مع تقديم تغذية راجعة للطلبة وعلاج الأخطاء</w:t>
            </w:r>
          </w:p>
          <w:p w:rsidR="002B402D" w:rsidRPr="002B402D" w:rsidRDefault="002B402D" w:rsidP="002B402D">
            <w:pPr>
              <w:numPr>
                <w:ilvl w:val="0"/>
                <w:numId w:val="39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عرض أمثلة من قبل الطلبة لأطوال ووحدات القياس الأنسب لها</w:t>
            </w:r>
          </w:p>
          <w:p w:rsidR="002B402D" w:rsidRPr="002B402D" w:rsidRDefault="002B402D" w:rsidP="002B402D">
            <w:pPr>
              <w:numPr>
                <w:ilvl w:val="0"/>
                <w:numId w:val="39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استخدام التعلم التعاوني في تنفيذ نشاط (9) صفحة 79 </w:t>
            </w: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وتعزيز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المجموعات التي تحقق الإنجاز الأسرع.  </w:t>
            </w:r>
          </w:p>
          <w:p w:rsidR="002B402D" w:rsidRPr="002B402D" w:rsidRDefault="002B402D" w:rsidP="002B402D">
            <w:pPr>
              <w:numPr>
                <w:ilvl w:val="0"/>
                <w:numId w:val="39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توجيه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الطلبة للتعلم بالاستقراء من خلال تنفيذ نشاط (10) صفحة 80 ضمن مجموعات تعلم تعاوني وتقديم تغذية راجعة</w:t>
            </w:r>
          </w:p>
          <w:p w:rsidR="002B402D" w:rsidRDefault="002B402D" w:rsidP="002B402D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الطلبة حل تمارين </w:t>
            </w:r>
            <w:proofErr w:type="gramStart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2B402D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سؤال (1)، (2) صفحة82، تمرين(3) صفحة 83 كواجب بيتي</w:t>
            </w:r>
          </w:p>
        </w:tc>
        <w:tc>
          <w:tcPr>
            <w:tcW w:w="1577" w:type="dxa"/>
          </w:tcPr>
          <w:p w:rsidR="002B402D" w:rsidRPr="00474697" w:rsidRDefault="002B402D" w:rsidP="002B402D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E30DA3" w:rsidRDefault="00865416" w:rsidP="002E764F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rPr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E30DA3" w:rsidRPr="00E30DA3" w:rsidRDefault="00E30DA3" w:rsidP="00E30DA3">
            <w:pPr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E341B" w:rsidRDefault="008E341B" w:rsidP="008E341B">
            <w:pPr>
              <w:pStyle w:val="a4"/>
              <w:spacing w:line="360" w:lineRule="auto"/>
              <w:ind w:left="360"/>
              <w:rPr>
                <w:sz w:val="26"/>
                <w:szCs w:val="26"/>
              </w:rPr>
            </w:pPr>
          </w:p>
          <w:p w:rsidR="008E341B" w:rsidRPr="008E341B" w:rsidRDefault="008E341B" w:rsidP="00D67B68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  <w:rtl/>
              </w:rPr>
              <w:t xml:space="preserve">التمهيد من خلال طرح أسئلة حول الأهداف السابقة ثم التعريف </w:t>
            </w:r>
            <w:proofErr w:type="spellStart"/>
            <w:r w:rsidRPr="008E341B">
              <w:rPr>
                <w:sz w:val="26"/>
                <w:szCs w:val="26"/>
                <w:rtl/>
              </w:rPr>
              <w:t>باهداف</w:t>
            </w:r>
            <w:proofErr w:type="spellEnd"/>
            <w:r w:rsidRPr="008E341B">
              <w:rPr>
                <w:sz w:val="26"/>
                <w:szCs w:val="26"/>
                <w:rtl/>
              </w:rPr>
              <w:t xml:space="preserve"> الحصة</w:t>
            </w:r>
          </w:p>
          <w:p w:rsidR="008E341B" w:rsidRPr="008E341B" w:rsidRDefault="008E341B" w:rsidP="00D67B68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8E341B">
              <w:rPr>
                <w:sz w:val="26"/>
                <w:szCs w:val="26"/>
                <w:rtl/>
              </w:rPr>
              <w:t xml:space="preserve">استخدام أسلوب العصف الذهني في حل س1 من تمارين ومسائل ومن ثم استخدام استراتيجية فكر شارك قارن في حل س2و3و4 مع متابعة الأداء لتصويب الأخطاء </w:t>
            </w:r>
          </w:p>
          <w:p w:rsidR="00865416" w:rsidRPr="004051D5" w:rsidRDefault="008E341B" w:rsidP="00D67B68">
            <w:pPr>
              <w:pStyle w:val="a8"/>
              <w:numPr>
                <w:ilvl w:val="0"/>
                <w:numId w:val="3"/>
              </w:numPr>
              <w:spacing w:line="360" w:lineRule="auto"/>
              <w:jc w:val="left"/>
              <w:rPr>
                <w:b/>
                <w:sz w:val="26"/>
                <w:szCs w:val="26"/>
                <w:rtl/>
                <w:lang w:bidi="ar-EG"/>
              </w:rPr>
            </w:pPr>
            <w:r w:rsidRPr="008E341B">
              <w:rPr>
                <w:sz w:val="26"/>
                <w:szCs w:val="26"/>
                <w:rtl/>
              </w:rPr>
              <w:t>تكليف الطلبة بحل س5 واجبا بيتيا</w:t>
            </w:r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4051D5">
        <w:trPr>
          <w:trHeight w:val="3071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</w:t>
            </w: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8938ED" w:rsidRPr="00865416" w:rsidRDefault="008938ED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E30DA3" w:rsidRDefault="00865416" w:rsidP="002E764F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rPr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rPr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jc w:val="center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938ED" w:rsidRPr="004051D5" w:rsidRDefault="008938ED" w:rsidP="008938ED">
            <w:pPr>
              <w:spacing w:line="360" w:lineRule="auto"/>
              <w:ind w:left="360"/>
              <w:jc w:val="both"/>
              <w:rPr>
                <w:rFonts w:cs="AL-Mohanad Bold"/>
                <w:sz w:val="26"/>
                <w:szCs w:val="26"/>
                <w:lang w:bidi="ar-EG"/>
              </w:rPr>
            </w:pPr>
          </w:p>
          <w:p w:rsidR="008E341B" w:rsidRDefault="008E341B" w:rsidP="00D67B68">
            <w:pPr>
              <w:pStyle w:val="a4"/>
              <w:numPr>
                <w:ilvl w:val="0"/>
                <w:numId w:val="4"/>
              </w:numPr>
              <w:spacing w:line="480" w:lineRule="auto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  <w:rtl/>
              </w:rPr>
              <w:t xml:space="preserve">التمهيد من خلال متابعة أداء الواجب لتصويب الأخطاء والتذكير </w:t>
            </w:r>
            <w:proofErr w:type="spellStart"/>
            <w:r w:rsidRPr="008E341B">
              <w:rPr>
                <w:sz w:val="26"/>
                <w:szCs w:val="26"/>
                <w:rtl/>
              </w:rPr>
              <w:t>بالاهداف</w:t>
            </w:r>
            <w:proofErr w:type="spellEnd"/>
            <w:r w:rsidRPr="008E341B">
              <w:rPr>
                <w:sz w:val="26"/>
                <w:szCs w:val="26"/>
                <w:rtl/>
              </w:rPr>
              <w:t xml:space="preserve"> السابقة </w:t>
            </w:r>
          </w:p>
          <w:p w:rsidR="008E341B" w:rsidRPr="008E341B" w:rsidRDefault="008E341B" w:rsidP="00D67B68">
            <w:pPr>
              <w:pStyle w:val="a4"/>
              <w:numPr>
                <w:ilvl w:val="0"/>
                <w:numId w:val="4"/>
              </w:numPr>
              <w:spacing w:line="480" w:lineRule="auto"/>
              <w:rPr>
                <w:sz w:val="26"/>
                <w:szCs w:val="26"/>
                <w:rtl/>
              </w:rPr>
            </w:pPr>
            <w:r w:rsidRPr="008E341B">
              <w:rPr>
                <w:sz w:val="26"/>
                <w:szCs w:val="26"/>
                <w:rtl/>
              </w:rPr>
              <w:t xml:space="preserve"> تكليف الطلبة بحل س5 باستخدام استراتيجية </w:t>
            </w:r>
          </w:p>
          <w:p w:rsidR="008E341B" w:rsidRPr="008E341B" w:rsidRDefault="008E341B" w:rsidP="008E341B">
            <w:pPr>
              <w:spacing w:line="480" w:lineRule="auto"/>
              <w:rPr>
                <w:sz w:val="26"/>
                <w:szCs w:val="26"/>
                <w:rtl/>
              </w:rPr>
            </w:pPr>
            <w:r w:rsidRPr="008E341B">
              <w:rPr>
                <w:sz w:val="26"/>
                <w:szCs w:val="26"/>
                <w:rtl/>
              </w:rPr>
              <w:t>التعلم التعاوني مع التأكيد على توزيع الادواء وقواعد العمل التعاوني مع متابعة الأداء وتقديم التغذية الراجعة لهم</w:t>
            </w:r>
          </w:p>
          <w:p w:rsidR="00865416" w:rsidRPr="004051D5" w:rsidRDefault="008E341B" w:rsidP="00D67B68">
            <w:pPr>
              <w:numPr>
                <w:ilvl w:val="0"/>
                <w:numId w:val="4"/>
              </w:numPr>
              <w:spacing w:line="480" w:lineRule="auto"/>
              <w:rPr>
                <w:rFonts w:cs="AL-Mohanad Bold"/>
                <w:sz w:val="26"/>
                <w:szCs w:val="26"/>
                <w:lang w:bidi="ar-EG"/>
              </w:rPr>
            </w:pPr>
            <w:r w:rsidRPr="008E341B">
              <w:rPr>
                <w:sz w:val="26"/>
                <w:szCs w:val="26"/>
                <w:rtl/>
              </w:rPr>
              <w:t xml:space="preserve">إعطاء تدريبات واسئلة </w:t>
            </w:r>
            <w:proofErr w:type="spellStart"/>
            <w:r w:rsidRPr="008E341B">
              <w:rPr>
                <w:sz w:val="26"/>
                <w:szCs w:val="26"/>
                <w:rtl/>
              </w:rPr>
              <w:t>اثرائية</w:t>
            </w:r>
            <w:proofErr w:type="spellEnd"/>
            <w:r w:rsidRPr="008E341B">
              <w:rPr>
                <w:sz w:val="26"/>
                <w:szCs w:val="26"/>
                <w:rtl/>
              </w:rPr>
              <w:t xml:space="preserve"> لتنمية التفكير لدى الطلبة واستخدام استراتيجية التعلم التعاوني في حلها</w:t>
            </w:r>
            <w:r>
              <w:rPr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8938ED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8938ED">
              <w:rPr>
                <w:rFonts w:hint="cs"/>
                <w:b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938ED" w:rsidRPr="004051D5" w:rsidRDefault="008938ED" w:rsidP="008938ED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865416" w:rsidRPr="004051D5" w:rsidRDefault="00865416" w:rsidP="00D67B68">
            <w:pPr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يعرض المعلم </w:t>
            </w:r>
            <w:proofErr w:type="gramStart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بعض</w:t>
            </w:r>
            <w:proofErr w:type="gramEnd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4051D5" w:rsidRDefault="00865416" w:rsidP="00D67B68">
            <w:pPr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يعرض</w:t>
            </w:r>
            <w:proofErr w:type="gramEnd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4051D5" w:rsidRDefault="00865416" w:rsidP="00D67B68">
            <w:pPr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يقسم</w:t>
            </w:r>
            <w:proofErr w:type="gramEnd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Pr="004051D5" w:rsidRDefault="00865416" w:rsidP="00D67B68">
            <w:pPr>
              <w:pStyle w:val="a8"/>
              <w:numPr>
                <w:ilvl w:val="0"/>
                <w:numId w:val="2"/>
              </w:numPr>
              <w:jc w:val="left"/>
              <w:rPr>
                <w:b/>
                <w:sz w:val="26"/>
                <w:szCs w:val="26"/>
                <w:rtl/>
              </w:rPr>
            </w:pPr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  <w:p w:rsidR="008938ED" w:rsidRPr="004051D5" w:rsidRDefault="008938ED" w:rsidP="008938ED">
            <w:pPr>
              <w:rPr>
                <w:sz w:val="26"/>
                <w:szCs w:val="26"/>
                <w:rtl/>
              </w:rPr>
            </w:pP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Default="002B73F1" w:rsidP="002E764F">
      <w:pPr>
        <w:pStyle w:val="a8"/>
        <w:jc w:val="lef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051D5" w:rsidRDefault="004051D5" w:rsidP="004051D5">
      <w:pPr>
        <w:rPr>
          <w:rtl/>
        </w:rPr>
      </w:pPr>
    </w:p>
    <w:p w:rsidR="00E30DA3" w:rsidRDefault="00E30DA3" w:rsidP="004051D5">
      <w:pPr>
        <w:rPr>
          <w:rtl/>
        </w:rPr>
      </w:pPr>
    </w:p>
    <w:p w:rsidR="00E30DA3" w:rsidRDefault="00E30DA3" w:rsidP="004051D5">
      <w:pPr>
        <w:rPr>
          <w:rtl/>
        </w:rPr>
      </w:pPr>
    </w:p>
    <w:p w:rsidR="004051D5" w:rsidRDefault="004051D5" w:rsidP="004051D5">
      <w:pPr>
        <w:rPr>
          <w:rtl/>
        </w:rPr>
      </w:pPr>
    </w:p>
    <w:p w:rsidR="008E341B" w:rsidRDefault="008E341B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Fonts w:hint="cs"/>
          <w:rtl/>
        </w:rPr>
      </w:pPr>
    </w:p>
    <w:p w:rsidR="002B402D" w:rsidRDefault="002B402D" w:rsidP="004051D5">
      <w:pPr>
        <w:rPr>
          <w:rtl/>
        </w:rPr>
      </w:pPr>
      <w:bookmarkStart w:id="0" w:name="_GoBack"/>
      <w:bookmarkEnd w:id="0"/>
    </w:p>
    <w:p w:rsidR="008E341B" w:rsidRPr="004051D5" w:rsidRDefault="008E341B" w:rsidP="004051D5">
      <w:pPr>
        <w:rPr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8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91" w:rsidRDefault="003C1E91" w:rsidP="00530462">
      <w:pPr>
        <w:spacing w:after="0" w:line="240" w:lineRule="auto"/>
      </w:pPr>
      <w:r>
        <w:separator/>
      </w:r>
    </w:p>
  </w:endnote>
  <w:endnote w:type="continuationSeparator" w:id="0">
    <w:p w:rsidR="003C1E91" w:rsidRDefault="003C1E91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91" w:rsidRDefault="003C1E91" w:rsidP="00530462">
      <w:pPr>
        <w:spacing w:after="0" w:line="240" w:lineRule="auto"/>
      </w:pPr>
      <w:r>
        <w:separator/>
      </w:r>
    </w:p>
  </w:footnote>
  <w:footnote w:type="continuationSeparator" w:id="0">
    <w:p w:rsidR="003C1E91" w:rsidRDefault="003C1E91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0C5"/>
    <w:multiLevelType w:val="hybridMultilevel"/>
    <w:tmpl w:val="5090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7A3"/>
    <w:multiLevelType w:val="hybridMultilevel"/>
    <w:tmpl w:val="36E8AB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30226"/>
    <w:multiLevelType w:val="hybridMultilevel"/>
    <w:tmpl w:val="3416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A6F77"/>
    <w:multiLevelType w:val="hybridMultilevel"/>
    <w:tmpl w:val="056AFA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FB4BA8"/>
    <w:multiLevelType w:val="hybridMultilevel"/>
    <w:tmpl w:val="5AC218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DE2772"/>
    <w:multiLevelType w:val="hybridMultilevel"/>
    <w:tmpl w:val="1EC84D04"/>
    <w:lvl w:ilvl="0" w:tplc="0418866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5600F"/>
    <w:multiLevelType w:val="hybridMultilevel"/>
    <w:tmpl w:val="D136BF34"/>
    <w:lvl w:ilvl="0" w:tplc="9ED270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4FDA"/>
    <w:multiLevelType w:val="hybridMultilevel"/>
    <w:tmpl w:val="4A40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6110B"/>
    <w:multiLevelType w:val="hybridMultilevel"/>
    <w:tmpl w:val="EAB6C9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7F2F50"/>
    <w:multiLevelType w:val="hybridMultilevel"/>
    <w:tmpl w:val="8DF0DB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6A62A6"/>
    <w:multiLevelType w:val="hybridMultilevel"/>
    <w:tmpl w:val="6D82979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063498C"/>
    <w:multiLevelType w:val="hybridMultilevel"/>
    <w:tmpl w:val="094AC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A579BB"/>
    <w:multiLevelType w:val="hybridMultilevel"/>
    <w:tmpl w:val="98AC7DE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6F7360"/>
    <w:multiLevelType w:val="hybridMultilevel"/>
    <w:tmpl w:val="F43084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E0567C"/>
    <w:multiLevelType w:val="hybridMultilevel"/>
    <w:tmpl w:val="3B127A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9A39D4"/>
    <w:multiLevelType w:val="hybridMultilevel"/>
    <w:tmpl w:val="C6B48F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36150B"/>
    <w:multiLevelType w:val="hybridMultilevel"/>
    <w:tmpl w:val="EEF2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6C5070"/>
    <w:multiLevelType w:val="hybridMultilevel"/>
    <w:tmpl w:val="E26028A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432FE"/>
    <w:multiLevelType w:val="hybridMultilevel"/>
    <w:tmpl w:val="10E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7C0EE6"/>
    <w:multiLevelType w:val="hybridMultilevel"/>
    <w:tmpl w:val="CCA8DC74"/>
    <w:lvl w:ilvl="0" w:tplc="F45E7C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846ED4"/>
    <w:multiLevelType w:val="hybridMultilevel"/>
    <w:tmpl w:val="FE269DD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BC0B08"/>
    <w:multiLevelType w:val="hybridMultilevel"/>
    <w:tmpl w:val="A4C824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3815F1"/>
    <w:multiLevelType w:val="hybridMultilevel"/>
    <w:tmpl w:val="EA8E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9DC"/>
    <w:multiLevelType w:val="hybridMultilevel"/>
    <w:tmpl w:val="EAAC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9F503B"/>
    <w:multiLevelType w:val="hybridMultilevel"/>
    <w:tmpl w:val="617686A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E1DFD"/>
    <w:multiLevelType w:val="hybridMultilevel"/>
    <w:tmpl w:val="75FCC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2650B9"/>
    <w:multiLevelType w:val="hybridMultilevel"/>
    <w:tmpl w:val="219EFE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B30D72"/>
    <w:multiLevelType w:val="hybridMultilevel"/>
    <w:tmpl w:val="E634D80A"/>
    <w:lvl w:ilvl="0" w:tplc="A2F63DA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317E27"/>
    <w:multiLevelType w:val="hybridMultilevel"/>
    <w:tmpl w:val="DA6E45C6"/>
    <w:lvl w:ilvl="0" w:tplc="0322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54190"/>
    <w:multiLevelType w:val="hybridMultilevel"/>
    <w:tmpl w:val="F0CC7C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E229C2"/>
    <w:multiLevelType w:val="hybridMultilevel"/>
    <w:tmpl w:val="7C94B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1"/>
  </w:num>
  <w:num w:numId="4">
    <w:abstractNumId w:val="19"/>
  </w:num>
  <w:num w:numId="5">
    <w:abstractNumId w:val="13"/>
  </w:num>
  <w:num w:numId="6">
    <w:abstractNumId w:val="23"/>
  </w:num>
  <w:num w:numId="7">
    <w:abstractNumId w:val="34"/>
  </w:num>
  <w:num w:numId="8">
    <w:abstractNumId w:val="10"/>
  </w:num>
  <w:num w:numId="9">
    <w:abstractNumId w:val="24"/>
  </w:num>
  <w:num w:numId="10">
    <w:abstractNumId w:val="30"/>
  </w:num>
  <w:num w:numId="11">
    <w:abstractNumId w:val="17"/>
  </w:num>
  <w:num w:numId="12">
    <w:abstractNumId w:val="28"/>
  </w:num>
  <w:num w:numId="13">
    <w:abstractNumId w:val="4"/>
  </w:num>
  <w:num w:numId="14">
    <w:abstractNumId w:val="38"/>
  </w:num>
  <w:num w:numId="15">
    <w:abstractNumId w:val="14"/>
  </w:num>
  <w:num w:numId="16">
    <w:abstractNumId w:val="31"/>
  </w:num>
  <w:num w:numId="17">
    <w:abstractNumId w:val="35"/>
  </w:num>
  <w:num w:numId="18">
    <w:abstractNumId w:val="2"/>
  </w:num>
  <w:num w:numId="19">
    <w:abstractNumId w:val="36"/>
  </w:num>
  <w:num w:numId="20">
    <w:abstractNumId w:val="32"/>
  </w:num>
  <w:num w:numId="21">
    <w:abstractNumId w:val="5"/>
  </w:num>
  <w:num w:numId="22">
    <w:abstractNumId w:val="12"/>
  </w:num>
  <w:num w:numId="23">
    <w:abstractNumId w:val="7"/>
  </w:num>
  <w:num w:numId="24">
    <w:abstractNumId w:val="26"/>
  </w:num>
  <w:num w:numId="25">
    <w:abstractNumId w:val="0"/>
  </w:num>
  <w:num w:numId="26">
    <w:abstractNumId w:val="21"/>
  </w:num>
  <w:num w:numId="27">
    <w:abstractNumId w:val="6"/>
  </w:num>
  <w:num w:numId="28">
    <w:abstractNumId w:val="18"/>
  </w:num>
  <w:num w:numId="29">
    <w:abstractNumId w:val="20"/>
  </w:num>
  <w:num w:numId="30">
    <w:abstractNumId w:val="1"/>
  </w:num>
  <w:num w:numId="31">
    <w:abstractNumId w:val="8"/>
  </w:num>
  <w:num w:numId="32">
    <w:abstractNumId w:val="16"/>
  </w:num>
  <w:num w:numId="33">
    <w:abstractNumId w:val="29"/>
  </w:num>
  <w:num w:numId="34">
    <w:abstractNumId w:val="33"/>
  </w:num>
  <w:num w:numId="35">
    <w:abstractNumId w:val="3"/>
  </w:num>
  <w:num w:numId="36">
    <w:abstractNumId w:val="9"/>
  </w:num>
  <w:num w:numId="37">
    <w:abstractNumId w:val="37"/>
  </w:num>
  <w:num w:numId="38">
    <w:abstractNumId w:val="27"/>
  </w:num>
  <w:num w:numId="3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0261F"/>
    <w:rsid w:val="00004EF8"/>
    <w:rsid w:val="000226F9"/>
    <w:rsid w:val="00030940"/>
    <w:rsid w:val="00037113"/>
    <w:rsid w:val="00046F41"/>
    <w:rsid w:val="0005045F"/>
    <w:rsid w:val="00055C03"/>
    <w:rsid w:val="0005604B"/>
    <w:rsid w:val="000668A6"/>
    <w:rsid w:val="00074901"/>
    <w:rsid w:val="0009213F"/>
    <w:rsid w:val="00093DF3"/>
    <w:rsid w:val="000A041D"/>
    <w:rsid w:val="000A6729"/>
    <w:rsid w:val="000B3E3B"/>
    <w:rsid w:val="000C520A"/>
    <w:rsid w:val="000C68C0"/>
    <w:rsid w:val="000C6DDF"/>
    <w:rsid w:val="000E0EA3"/>
    <w:rsid w:val="000E2171"/>
    <w:rsid w:val="000E4210"/>
    <w:rsid w:val="001001E9"/>
    <w:rsid w:val="00110A4B"/>
    <w:rsid w:val="00110EB7"/>
    <w:rsid w:val="00116C1B"/>
    <w:rsid w:val="00123353"/>
    <w:rsid w:val="0013036A"/>
    <w:rsid w:val="00130C59"/>
    <w:rsid w:val="00132EC2"/>
    <w:rsid w:val="00133AB6"/>
    <w:rsid w:val="00135F40"/>
    <w:rsid w:val="00141FC7"/>
    <w:rsid w:val="00144682"/>
    <w:rsid w:val="001559AC"/>
    <w:rsid w:val="001710C7"/>
    <w:rsid w:val="00180368"/>
    <w:rsid w:val="00186263"/>
    <w:rsid w:val="001A5711"/>
    <w:rsid w:val="001A6711"/>
    <w:rsid w:val="001B2286"/>
    <w:rsid w:val="001C28B8"/>
    <w:rsid w:val="001C568F"/>
    <w:rsid w:val="001E0D3C"/>
    <w:rsid w:val="001E4B7C"/>
    <w:rsid w:val="00205699"/>
    <w:rsid w:val="002174B9"/>
    <w:rsid w:val="00220632"/>
    <w:rsid w:val="00220EA1"/>
    <w:rsid w:val="0022254D"/>
    <w:rsid w:val="00227609"/>
    <w:rsid w:val="002278BC"/>
    <w:rsid w:val="002432E7"/>
    <w:rsid w:val="002727A9"/>
    <w:rsid w:val="00273D66"/>
    <w:rsid w:val="002858A7"/>
    <w:rsid w:val="00290BAD"/>
    <w:rsid w:val="00294B64"/>
    <w:rsid w:val="002B2EE0"/>
    <w:rsid w:val="002B402D"/>
    <w:rsid w:val="002B43C8"/>
    <w:rsid w:val="002B53F4"/>
    <w:rsid w:val="002B73F1"/>
    <w:rsid w:val="002C1458"/>
    <w:rsid w:val="002C348A"/>
    <w:rsid w:val="002C72B1"/>
    <w:rsid w:val="002D19AE"/>
    <w:rsid w:val="002E764F"/>
    <w:rsid w:val="00303F9E"/>
    <w:rsid w:val="00306884"/>
    <w:rsid w:val="00307309"/>
    <w:rsid w:val="00311018"/>
    <w:rsid w:val="00332BB0"/>
    <w:rsid w:val="00345DDE"/>
    <w:rsid w:val="00347E13"/>
    <w:rsid w:val="0035212F"/>
    <w:rsid w:val="003621B3"/>
    <w:rsid w:val="0037600C"/>
    <w:rsid w:val="00377987"/>
    <w:rsid w:val="0038678D"/>
    <w:rsid w:val="003C147C"/>
    <w:rsid w:val="003C1E91"/>
    <w:rsid w:val="003C2284"/>
    <w:rsid w:val="003C7794"/>
    <w:rsid w:val="003D5C14"/>
    <w:rsid w:val="00404FDE"/>
    <w:rsid w:val="004051D5"/>
    <w:rsid w:val="00450DD5"/>
    <w:rsid w:val="004637C3"/>
    <w:rsid w:val="00474697"/>
    <w:rsid w:val="00476543"/>
    <w:rsid w:val="00481640"/>
    <w:rsid w:val="00491710"/>
    <w:rsid w:val="004925CA"/>
    <w:rsid w:val="004A219B"/>
    <w:rsid w:val="004B142F"/>
    <w:rsid w:val="004B4A15"/>
    <w:rsid w:val="004C40C9"/>
    <w:rsid w:val="004C41F7"/>
    <w:rsid w:val="004E2947"/>
    <w:rsid w:val="004F1722"/>
    <w:rsid w:val="004F2822"/>
    <w:rsid w:val="004F3BDE"/>
    <w:rsid w:val="004F44BC"/>
    <w:rsid w:val="00530462"/>
    <w:rsid w:val="0054432F"/>
    <w:rsid w:val="00551C4D"/>
    <w:rsid w:val="00554771"/>
    <w:rsid w:val="00572807"/>
    <w:rsid w:val="00573176"/>
    <w:rsid w:val="00577197"/>
    <w:rsid w:val="005839BC"/>
    <w:rsid w:val="005A0F18"/>
    <w:rsid w:val="005A2225"/>
    <w:rsid w:val="005B0821"/>
    <w:rsid w:val="005B6BD5"/>
    <w:rsid w:val="005C4033"/>
    <w:rsid w:val="005D27D4"/>
    <w:rsid w:val="005D689D"/>
    <w:rsid w:val="005D7CEB"/>
    <w:rsid w:val="005E1CEF"/>
    <w:rsid w:val="005E5FD3"/>
    <w:rsid w:val="005E7AE2"/>
    <w:rsid w:val="005E7E37"/>
    <w:rsid w:val="005F50ED"/>
    <w:rsid w:val="006003E6"/>
    <w:rsid w:val="00604FB9"/>
    <w:rsid w:val="00607F90"/>
    <w:rsid w:val="00610B35"/>
    <w:rsid w:val="00611F70"/>
    <w:rsid w:val="00653B00"/>
    <w:rsid w:val="006543C9"/>
    <w:rsid w:val="0065484E"/>
    <w:rsid w:val="0065575C"/>
    <w:rsid w:val="006662E0"/>
    <w:rsid w:val="006A5505"/>
    <w:rsid w:val="006B07EA"/>
    <w:rsid w:val="006B0FDD"/>
    <w:rsid w:val="006C3196"/>
    <w:rsid w:val="006D00AE"/>
    <w:rsid w:val="006E3E19"/>
    <w:rsid w:val="006E58F4"/>
    <w:rsid w:val="006F1A36"/>
    <w:rsid w:val="00707243"/>
    <w:rsid w:val="007312E1"/>
    <w:rsid w:val="00732F6C"/>
    <w:rsid w:val="00752301"/>
    <w:rsid w:val="007523DC"/>
    <w:rsid w:val="00755881"/>
    <w:rsid w:val="007568BF"/>
    <w:rsid w:val="007656C2"/>
    <w:rsid w:val="00767D53"/>
    <w:rsid w:val="00777DDF"/>
    <w:rsid w:val="007B290B"/>
    <w:rsid w:val="007C016D"/>
    <w:rsid w:val="007C1228"/>
    <w:rsid w:val="007C21F0"/>
    <w:rsid w:val="007C7E3E"/>
    <w:rsid w:val="007D3E12"/>
    <w:rsid w:val="007D78A6"/>
    <w:rsid w:val="008040D7"/>
    <w:rsid w:val="00805632"/>
    <w:rsid w:val="00813073"/>
    <w:rsid w:val="008130DC"/>
    <w:rsid w:val="00817BCE"/>
    <w:rsid w:val="00842B6D"/>
    <w:rsid w:val="00844FDE"/>
    <w:rsid w:val="0085727D"/>
    <w:rsid w:val="00865416"/>
    <w:rsid w:val="0087454A"/>
    <w:rsid w:val="0087778C"/>
    <w:rsid w:val="00884DE1"/>
    <w:rsid w:val="0088790E"/>
    <w:rsid w:val="008938ED"/>
    <w:rsid w:val="008C380D"/>
    <w:rsid w:val="008E341B"/>
    <w:rsid w:val="008E3F66"/>
    <w:rsid w:val="008E4BDD"/>
    <w:rsid w:val="00915826"/>
    <w:rsid w:val="00920FD5"/>
    <w:rsid w:val="0093400A"/>
    <w:rsid w:val="0093528E"/>
    <w:rsid w:val="00936E73"/>
    <w:rsid w:val="00950294"/>
    <w:rsid w:val="009516A8"/>
    <w:rsid w:val="009638E7"/>
    <w:rsid w:val="00963DBA"/>
    <w:rsid w:val="00964539"/>
    <w:rsid w:val="00966DA8"/>
    <w:rsid w:val="00985929"/>
    <w:rsid w:val="009C2BA9"/>
    <w:rsid w:val="009D21BB"/>
    <w:rsid w:val="009D52A9"/>
    <w:rsid w:val="009E446C"/>
    <w:rsid w:val="009F31D4"/>
    <w:rsid w:val="009F3554"/>
    <w:rsid w:val="009F4AE8"/>
    <w:rsid w:val="009F5610"/>
    <w:rsid w:val="009F7AAC"/>
    <w:rsid w:val="00A06EC2"/>
    <w:rsid w:val="00A16D63"/>
    <w:rsid w:val="00A177B0"/>
    <w:rsid w:val="00A23743"/>
    <w:rsid w:val="00A35D27"/>
    <w:rsid w:val="00A5206B"/>
    <w:rsid w:val="00A62697"/>
    <w:rsid w:val="00A671F7"/>
    <w:rsid w:val="00A8693A"/>
    <w:rsid w:val="00A905D8"/>
    <w:rsid w:val="00A90DC7"/>
    <w:rsid w:val="00A943D2"/>
    <w:rsid w:val="00A945C0"/>
    <w:rsid w:val="00AA3FD9"/>
    <w:rsid w:val="00AA4CA1"/>
    <w:rsid w:val="00AB4D55"/>
    <w:rsid w:val="00AC1FD7"/>
    <w:rsid w:val="00AC696A"/>
    <w:rsid w:val="00AC7C9B"/>
    <w:rsid w:val="00AD5C3B"/>
    <w:rsid w:val="00AD6EB3"/>
    <w:rsid w:val="00AE5CB5"/>
    <w:rsid w:val="00AF11BB"/>
    <w:rsid w:val="00B03AA8"/>
    <w:rsid w:val="00B06856"/>
    <w:rsid w:val="00B06A23"/>
    <w:rsid w:val="00B06A97"/>
    <w:rsid w:val="00B06B4D"/>
    <w:rsid w:val="00B12C02"/>
    <w:rsid w:val="00B14773"/>
    <w:rsid w:val="00B16957"/>
    <w:rsid w:val="00B22B78"/>
    <w:rsid w:val="00B234D0"/>
    <w:rsid w:val="00B26C71"/>
    <w:rsid w:val="00B273C8"/>
    <w:rsid w:val="00B31D28"/>
    <w:rsid w:val="00B32DF9"/>
    <w:rsid w:val="00B46366"/>
    <w:rsid w:val="00B47608"/>
    <w:rsid w:val="00B55150"/>
    <w:rsid w:val="00B71185"/>
    <w:rsid w:val="00B7728D"/>
    <w:rsid w:val="00B77534"/>
    <w:rsid w:val="00B909DB"/>
    <w:rsid w:val="00BC2AD4"/>
    <w:rsid w:val="00BC7120"/>
    <w:rsid w:val="00BF337D"/>
    <w:rsid w:val="00BF5FAD"/>
    <w:rsid w:val="00C06ADC"/>
    <w:rsid w:val="00C11C0E"/>
    <w:rsid w:val="00C13457"/>
    <w:rsid w:val="00C16B7B"/>
    <w:rsid w:val="00C223AC"/>
    <w:rsid w:val="00C2451E"/>
    <w:rsid w:val="00C26B89"/>
    <w:rsid w:val="00C55499"/>
    <w:rsid w:val="00C75837"/>
    <w:rsid w:val="00C76B68"/>
    <w:rsid w:val="00C778CD"/>
    <w:rsid w:val="00CA15A9"/>
    <w:rsid w:val="00CA58E1"/>
    <w:rsid w:val="00CB1E91"/>
    <w:rsid w:val="00CE01A6"/>
    <w:rsid w:val="00CE47CD"/>
    <w:rsid w:val="00CF0CEB"/>
    <w:rsid w:val="00CF65A9"/>
    <w:rsid w:val="00CF7FF8"/>
    <w:rsid w:val="00D14263"/>
    <w:rsid w:val="00D1766D"/>
    <w:rsid w:val="00D32368"/>
    <w:rsid w:val="00D36E70"/>
    <w:rsid w:val="00D4652A"/>
    <w:rsid w:val="00D53FFD"/>
    <w:rsid w:val="00D64145"/>
    <w:rsid w:val="00D67B68"/>
    <w:rsid w:val="00D77C15"/>
    <w:rsid w:val="00D8112C"/>
    <w:rsid w:val="00D84116"/>
    <w:rsid w:val="00DC05E2"/>
    <w:rsid w:val="00E02562"/>
    <w:rsid w:val="00E04598"/>
    <w:rsid w:val="00E07298"/>
    <w:rsid w:val="00E148AC"/>
    <w:rsid w:val="00E2540F"/>
    <w:rsid w:val="00E301EF"/>
    <w:rsid w:val="00E30DA3"/>
    <w:rsid w:val="00E3221C"/>
    <w:rsid w:val="00E35B30"/>
    <w:rsid w:val="00E5312A"/>
    <w:rsid w:val="00E5645B"/>
    <w:rsid w:val="00E61B77"/>
    <w:rsid w:val="00E635C2"/>
    <w:rsid w:val="00EA165C"/>
    <w:rsid w:val="00EA36B5"/>
    <w:rsid w:val="00EA68DC"/>
    <w:rsid w:val="00EC1404"/>
    <w:rsid w:val="00EC5EE6"/>
    <w:rsid w:val="00ED3AF2"/>
    <w:rsid w:val="00ED6907"/>
    <w:rsid w:val="00EF5F50"/>
    <w:rsid w:val="00F0206A"/>
    <w:rsid w:val="00F035C1"/>
    <w:rsid w:val="00F1043C"/>
    <w:rsid w:val="00F12537"/>
    <w:rsid w:val="00F13EF2"/>
    <w:rsid w:val="00F14772"/>
    <w:rsid w:val="00F27995"/>
    <w:rsid w:val="00F32E30"/>
    <w:rsid w:val="00F474A2"/>
    <w:rsid w:val="00F51998"/>
    <w:rsid w:val="00F559C4"/>
    <w:rsid w:val="00F7131D"/>
    <w:rsid w:val="00F874A0"/>
    <w:rsid w:val="00F9009C"/>
    <w:rsid w:val="00F928EB"/>
    <w:rsid w:val="00F94E24"/>
    <w:rsid w:val="00F95014"/>
    <w:rsid w:val="00FB5C87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9</cp:revision>
  <cp:lastPrinted>2019-01-22T15:20:00Z</cp:lastPrinted>
  <dcterms:created xsi:type="dcterms:W3CDTF">2019-01-27T13:10:00Z</dcterms:created>
  <dcterms:modified xsi:type="dcterms:W3CDTF">2019-01-27T13:47:00Z</dcterms:modified>
</cp:coreProperties>
</file>