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5" w:rsidRDefault="00754735" w:rsidP="00286126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spacing w:after="0"/>
        <w:jc w:val="center"/>
        <w:rPr>
          <w:rFonts w:cs="Simplified Arabic"/>
          <w:b/>
          <w:bCs/>
          <w:sz w:val="28"/>
          <w:szCs w:val="28"/>
          <w:rtl/>
        </w:rPr>
      </w:pPr>
      <w:r w:rsidRPr="00113731">
        <w:rPr>
          <w:rFonts w:cs="Simplified Arabic" w:hint="cs"/>
          <w:b/>
          <w:bCs/>
          <w:sz w:val="28"/>
          <w:szCs w:val="28"/>
          <w:rtl/>
        </w:rPr>
        <w:t>نموذج</w:t>
      </w:r>
      <w:r w:rsidRPr="00113731">
        <w:rPr>
          <w:rFonts w:cs="Simplified Arabic"/>
          <w:b/>
          <w:bCs/>
          <w:sz w:val="28"/>
          <w:szCs w:val="28"/>
          <w:rtl/>
        </w:rPr>
        <w:t xml:space="preserve"> </w:t>
      </w:r>
      <w:r w:rsidRPr="00113731">
        <w:rPr>
          <w:rFonts w:cs="Simplified Arabic" w:hint="cs"/>
          <w:b/>
          <w:bCs/>
          <w:sz w:val="28"/>
          <w:szCs w:val="28"/>
          <w:rtl/>
        </w:rPr>
        <w:t>تخطيط</w:t>
      </w:r>
      <w:r w:rsidRPr="00113731">
        <w:rPr>
          <w:rFonts w:cs="Simplified Arabic"/>
          <w:b/>
          <w:bCs/>
          <w:sz w:val="28"/>
          <w:szCs w:val="28"/>
          <w:rtl/>
        </w:rPr>
        <w:t xml:space="preserve"> </w:t>
      </w:r>
      <w:r w:rsidRPr="00113731">
        <w:rPr>
          <w:rFonts w:cs="Simplified Arabic" w:hint="cs"/>
          <w:b/>
          <w:bCs/>
          <w:sz w:val="28"/>
          <w:szCs w:val="28"/>
          <w:rtl/>
        </w:rPr>
        <w:t>بالمخرجات</w:t>
      </w: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754735" w:rsidRPr="00113731" w:rsidTr="00C27610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754735" w:rsidRPr="00113731" w:rsidTr="00C27610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القرأن الكريم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تاسع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التربية الإسلامية</w:t>
            </w:r>
          </w:p>
        </w:tc>
      </w:tr>
      <w:tr w:rsidR="00754735" w:rsidRPr="00113731" w:rsidTr="00C27610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الفكرة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الكبرى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للوحدة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54735" w:rsidRPr="00113731" w:rsidTr="00C27610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4735" w:rsidRPr="008269E8" w:rsidRDefault="00754735" w:rsidP="00592025">
            <w:pPr>
              <w:widowControl w:val="0"/>
              <w:spacing w:after="0" w:line="240" w:lineRule="auto"/>
              <w:rPr>
                <w:rFonts w:cs="Arial"/>
                <w:b/>
                <w:bCs/>
                <w:sz w:val="8"/>
                <w:szCs w:val="8"/>
                <w:rtl/>
                <w:lang w:eastAsia="zh-CN"/>
              </w:rPr>
            </w:pPr>
          </w:p>
          <w:p w:rsidR="00754735" w:rsidRPr="00113731" w:rsidRDefault="00754735" w:rsidP="00C27610">
            <w:pPr>
              <w:spacing w:after="0" w:line="240" w:lineRule="auto"/>
              <w:ind w:left="21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تعميق الايمان بالله تعالى في نفس الطالب</w:t>
            </w:r>
          </w:p>
        </w:tc>
      </w:tr>
    </w:tbl>
    <w:p w:rsidR="00754735" w:rsidRPr="00EA1E7A" w:rsidRDefault="00754735" w:rsidP="00592025">
      <w:pPr>
        <w:spacing w:after="0"/>
        <w:ind w:right="23"/>
        <w:jc w:val="left"/>
        <w:rPr>
          <w:rFonts w:ascii="Simplified Arabic" w:hAnsi="Simplified Arabic" w:cs="Simplified Arabic"/>
          <w:sz w:val="6"/>
          <w:szCs w:val="6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754735" w:rsidRPr="00113731" w:rsidTr="00C27610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المخرجات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4735" w:rsidRPr="00113731" w:rsidTr="00C27610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30474E">
            <w:pPr>
              <w:pStyle w:val="a7"/>
              <w:widowControl w:val="0"/>
              <w:numPr>
                <w:ilvl w:val="0"/>
                <w:numId w:val="6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حفظ الايات الكريمة من سورة الكهف من اية 32 -44</w:t>
            </w:r>
          </w:p>
          <w:p w:rsidR="00754735" w:rsidRPr="006B7C08" w:rsidRDefault="00754735" w:rsidP="00592025">
            <w:pPr>
              <w:widowControl w:val="0"/>
              <w:ind w:left="142"/>
              <w:rPr>
                <w:rFonts w:ascii="Arial" w:hAnsi="Arial" w:cs="Arial"/>
                <w:b/>
                <w:bCs/>
              </w:rPr>
            </w:pPr>
            <w:r w:rsidRPr="006B7C08">
              <w:rPr>
                <w:rFonts w:ascii="Arial" w:hAnsi="Arial" w:cs="Arial"/>
                <w:b/>
                <w:bCs/>
                <w:rtl/>
                <w:lang w:bidi="ar-JO"/>
              </w:rPr>
              <w:t>وال عمران من 45-55</w:t>
            </w:r>
          </w:p>
          <w:p w:rsidR="00754735" w:rsidRDefault="00754735" w:rsidP="0030474E">
            <w:pPr>
              <w:pStyle w:val="a7"/>
              <w:widowControl w:val="0"/>
              <w:numPr>
                <w:ilvl w:val="0"/>
                <w:numId w:val="6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ابحاث علمية وتقارير عن الرسل والانبياء وواجباتهم مثل سيدنا عيسى عليه السلام  </w:t>
            </w:r>
          </w:p>
          <w:p w:rsidR="00754735" w:rsidRPr="002602F0" w:rsidRDefault="00754735" w:rsidP="0030474E">
            <w:pPr>
              <w:pStyle w:val="a7"/>
              <w:widowControl w:val="0"/>
              <w:numPr>
                <w:ilvl w:val="0"/>
                <w:numId w:val="6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وسيلة تعليمية تبين انواع المثل </w:t>
            </w:r>
          </w:p>
          <w:p w:rsidR="00754735" w:rsidRDefault="00754735" w:rsidP="0030474E">
            <w:pPr>
              <w:pStyle w:val="a7"/>
              <w:widowControl w:val="0"/>
              <w:numPr>
                <w:ilvl w:val="0"/>
                <w:numId w:val="6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خرائط مفاهيمية تبين الاهداف التربوية للمثل القراني  </w:t>
            </w:r>
          </w:p>
          <w:p w:rsidR="00754735" w:rsidRPr="00525B35" w:rsidRDefault="00754735" w:rsidP="0030474E">
            <w:pPr>
              <w:pStyle w:val="a7"/>
              <w:widowControl w:val="0"/>
              <w:numPr>
                <w:ilvl w:val="0"/>
                <w:numId w:val="6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وسائل تعليمية   </w:t>
            </w:r>
            <w:r>
              <w:rPr>
                <w:rFonts w:ascii="Arial" w:hAnsi="Arial" w:cs="Arial"/>
                <w:b/>
                <w:bCs/>
                <w:rtl/>
              </w:rPr>
              <w:t>توضح بعض معجزات الانبياء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754735" w:rsidRPr="00051C15" w:rsidRDefault="00754735" w:rsidP="0030474E">
            <w:pPr>
              <w:pStyle w:val="a7"/>
              <w:widowControl w:val="0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اختبارات قصيرة</w:t>
            </w:r>
          </w:p>
          <w:p w:rsidR="00754735" w:rsidRDefault="00754735" w:rsidP="0030474E">
            <w:pPr>
              <w:pStyle w:val="a7"/>
              <w:widowControl w:val="0"/>
              <w:numPr>
                <w:ilvl w:val="0"/>
                <w:numId w:val="6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اوراق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عمل.</w:t>
            </w:r>
          </w:p>
          <w:p w:rsidR="00754735" w:rsidRPr="00113731" w:rsidRDefault="00754735" w:rsidP="00592025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الخروج بحلول الانشطة التعليمية الواردة بالوحدة</w:t>
            </w:r>
          </w:p>
        </w:tc>
      </w:tr>
    </w:tbl>
    <w:p w:rsidR="00754735" w:rsidRPr="00113731" w:rsidRDefault="00754735" w:rsidP="00592025">
      <w:pPr>
        <w:spacing w:after="0"/>
        <w:jc w:val="left"/>
        <w:rPr>
          <w:rFonts w:ascii="Simplified Arabic" w:hAnsi="Simplified Arabic" w:cs="Simplified Arabic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3591"/>
        <w:gridCol w:w="7432"/>
      </w:tblGrid>
      <w:tr w:rsidR="00754735" w:rsidRPr="00113731" w:rsidTr="00C27610">
        <w:trPr>
          <w:trHeight w:val="311"/>
          <w:jc w:val="center"/>
        </w:trPr>
        <w:tc>
          <w:tcPr>
            <w:tcW w:w="3591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7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المهام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الرئيسة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754735" w:rsidRPr="00113731" w:rsidTr="00C27610">
        <w:trPr>
          <w:trHeight w:val="2636"/>
          <w:jc w:val="center"/>
        </w:trPr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</w:tcPr>
          <w:p w:rsidR="00754735" w:rsidRDefault="00754735" w:rsidP="00C27610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C27610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Pr="009A2067" w:rsidRDefault="00754735" w:rsidP="009A2067">
            <w:pPr>
              <w:widowControl w:val="0"/>
              <w:jc w:val="center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المشاهدة</w:t>
            </w:r>
            <w:r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والملاحظة</w:t>
            </w:r>
          </w:p>
          <w:p w:rsidR="00754735" w:rsidRDefault="00754735" w:rsidP="009A2067">
            <w:pPr>
              <w:widowControl w:val="0"/>
              <w:jc w:val="center"/>
            </w:pPr>
          </w:p>
          <w:p w:rsidR="00754735" w:rsidRDefault="0025778A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</w:rPr>
            </w:pPr>
            <w:hyperlink r:id="rId5" w:history="1">
              <w:r w:rsidR="00754735" w:rsidRPr="00DE3F33">
                <w:rPr>
                  <w:rStyle w:val="Hyperlink"/>
                  <w:rFonts w:ascii="Arial" w:hAnsi="Arial" w:cs="Arial"/>
                  <w:b/>
                  <w:bCs/>
                  <w:rtl/>
                </w:rPr>
                <w:t>سلم التقدير الوصفي</w:t>
              </w:r>
            </w:hyperlink>
          </w:p>
          <w:p w:rsidR="00754735" w:rsidRDefault="00754735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25778A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hyperlink r:id="rId6" w:history="1">
              <w:r w:rsidR="00754735" w:rsidRPr="00DE3F33">
                <w:rPr>
                  <w:rStyle w:val="Hyperlink"/>
                  <w:rFonts w:ascii="Arial" w:hAnsi="Arial" w:cs="Arial"/>
                  <w:b/>
                  <w:bCs/>
                  <w:rtl/>
                  <w:lang w:bidi="ar-JO"/>
                </w:rPr>
                <w:t>أوراق عمل</w:t>
              </w:r>
            </w:hyperlink>
          </w:p>
          <w:p w:rsidR="00754735" w:rsidRDefault="00754735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54735" w:rsidRDefault="00754735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دفتر متابعة</w:t>
            </w:r>
          </w:p>
          <w:p w:rsidR="00754735" w:rsidRDefault="00754735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54735" w:rsidRPr="00113731" w:rsidRDefault="00754735" w:rsidP="009A2067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ابحاث اجرائية</w:t>
            </w:r>
          </w:p>
        </w:tc>
        <w:tc>
          <w:tcPr>
            <w:tcW w:w="7432" w:type="dxa"/>
            <w:tcBorders>
              <w:top w:val="single" w:sz="12" w:space="0" w:color="auto"/>
              <w:bottom w:val="single" w:sz="12" w:space="0" w:color="auto"/>
            </w:tcBorders>
          </w:tcPr>
          <w:p w:rsidR="00754735" w:rsidRDefault="00754735" w:rsidP="0030474E">
            <w:pPr>
              <w:pStyle w:val="a7"/>
              <w:widowControl w:val="0"/>
              <w:numPr>
                <w:ilvl w:val="0"/>
                <w:numId w:val="11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ابحاث علمية وتقارير عن الرسل والانبياء وواجباتهم مثل سيدنا عيسى عليه السلام  </w:t>
            </w:r>
          </w:p>
          <w:p w:rsidR="00754735" w:rsidRPr="00202CD8" w:rsidRDefault="00754735" w:rsidP="009A206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54735" w:rsidRDefault="00754735" w:rsidP="0030474E">
            <w:pPr>
              <w:pStyle w:val="a7"/>
              <w:widowControl w:val="0"/>
              <w:numPr>
                <w:ilvl w:val="0"/>
                <w:numId w:val="11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وسيلة تعليمية تبين انواع المثل </w:t>
            </w:r>
          </w:p>
          <w:p w:rsidR="00754735" w:rsidRPr="00202CD8" w:rsidRDefault="00754735" w:rsidP="00592025">
            <w:pPr>
              <w:pStyle w:val="a7"/>
              <w:rPr>
                <w:rFonts w:ascii="Arial" w:hAnsi="Arial" w:cs="Arial"/>
                <w:b/>
                <w:bCs/>
                <w:rtl/>
              </w:rPr>
            </w:pPr>
          </w:p>
          <w:p w:rsidR="00754735" w:rsidRPr="00202CD8" w:rsidRDefault="00754735" w:rsidP="00592025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754735" w:rsidRDefault="00754735" w:rsidP="0030474E">
            <w:pPr>
              <w:pStyle w:val="a7"/>
              <w:widowControl w:val="0"/>
              <w:numPr>
                <w:ilvl w:val="0"/>
                <w:numId w:val="11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خرائط مفاهيمية تبين الاهداف التربوية للمثل القراني  </w:t>
            </w:r>
          </w:p>
          <w:p w:rsidR="00754735" w:rsidRPr="00202CD8" w:rsidRDefault="00754735" w:rsidP="00592025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754735" w:rsidRPr="00525B35" w:rsidRDefault="00754735" w:rsidP="0030474E">
            <w:pPr>
              <w:pStyle w:val="a7"/>
              <w:widowControl w:val="0"/>
              <w:numPr>
                <w:ilvl w:val="0"/>
                <w:numId w:val="11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وسائل تعليمية   </w:t>
            </w:r>
            <w:r>
              <w:rPr>
                <w:rFonts w:ascii="Arial" w:hAnsi="Arial" w:cs="Arial"/>
                <w:b/>
                <w:bCs/>
                <w:rtl/>
              </w:rPr>
              <w:t>توضح بعض معجزات الانبياء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754735" w:rsidRPr="005B6E11" w:rsidRDefault="00754735" w:rsidP="00592025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754735" w:rsidRDefault="00754735" w:rsidP="0030474E">
            <w:pPr>
              <w:pStyle w:val="a7"/>
              <w:widowControl w:val="0"/>
              <w:numPr>
                <w:ilvl w:val="0"/>
                <w:numId w:val="9"/>
              </w:numPr>
              <w:bidi/>
              <w:spacing w:after="200" w:line="276" w:lineRule="auto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اعداد اوراق عمل تصميمية</w:t>
            </w:r>
          </w:p>
          <w:p w:rsidR="00754735" w:rsidRPr="00113731" w:rsidRDefault="00754735" w:rsidP="00592025">
            <w:pPr>
              <w:spacing w:after="0" w:line="240" w:lineRule="auto"/>
              <w:ind w:right="208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9A2067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9A2067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9A2067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9A2067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391"/>
        <w:gridCol w:w="3228"/>
        <w:gridCol w:w="2539"/>
        <w:gridCol w:w="1706"/>
      </w:tblGrid>
      <w:tr w:rsidR="00754735" w:rsidRPr="00113731" w:rsidTr="00592025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592025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9A2067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استراتيجية ماذا نعرف ؟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ماذا نريد ان نعرف؟</w:t>
            </w:r>
          </w:p>
          <w:p w:rsidR="00754735" w:rsidRPr="009A2067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ماذا تعلمنا؟</w:t>
            </w:r>
          </w:p>
          <w:p w:rsidR="00754735" w:rsidRPr="009A2067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طرح أسئلة تغطي مسيرة الأهداف:</w:t>
            </w:r>
          </w:p>
          <w:p w:rsidR="00754735" w:rsidRPr="005553E8" w:rsidRDefault="00754735" w:rsidP="0030474E">
            <w:pPr>
              <w:pStyle w:val="a7"/>
              <w:numPr>
                <w:ilvl w:val="0"/>
                <w:numId w:val="12"/>
              </w:numPr>
              <w:bidi/>
              <w:rPr>
                <w:b/>
                <w:bCs/>
              </w:rPr>
            </w:pPr>
            <w:r w:rsidRPr="005553E8">
              <w:rPr>
                <w:b/>
                <w:bCs/>
                <w:rtl/>
              </w:rPr>
              <w:t>عرف المثل؟</w:t>
            </w:r>
          </w:p>
          <w:p w:rsidR="00754735" w:rsidRPr="00E763AD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763AD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 w:rsidRPr="00E763AD">
              <w:rPr>
                <w:rFonts w:ascii="Times New Roman" w:hAnsi="Times New Roman" w:cs="Times New Roman"/>
                <w:b/>
                <w:bCs/>
                <w:rtl/>
                <w:cs/>
              </w:rPr>
              <w:t>2</w:t>
            </w:r>
            <w:r w:rsidRPr="00E763AD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عدد</w:t>
            </w:r>
            <w:r w:rsidRPr="00E763AD">
              <w:rPr>
                <w:rFonts w:ascii="Times New Roman" w:hAnsi="Times New Roman" w:cs="Times New Roman"/>
                <w:b/>
                <w:bCs/>
                <w:rtl/>
              </w:rPr>
              <w:t xml:space="preserve"> أنواع ال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مثل</w:t>
            </w:r>
            <w:r w:rsidRPr="00E763AD">
              <w:rPr>
                <w:rFonts w:ascii="Times New Roman" w:hAnsi="Times New Roman" w:cs="Times New Roman"/>
                <w:b/>
                <w:bCs/>
                <w:rtl/>
              </w:rPr>
              <w:t>؟</w:t>
            </w:r>
          </w:p>
          <w:p w:rsidR="00754735" w:rsidRPr="00E763AD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763AD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E763AD">
              <w:rPr>
                <w:rFonts w:ascii="Times New Roman" w:hAnsi="Times New Roman" w:cs="Times New Roman"/>
                <w:b/>
                <w:bCs/>
                <w:rtl/>
                <w:cs/>
              </w:rPr>
              <w:t>3</w:t>
            </w:r>
            <w:r w:rsidRPr="00E763AD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بيني سمات المثل القراني</w:t>
            </w:r>
          </w:p>
          <w:p w:rsidR="00754735" w:rsidRPr="00E763AD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763AD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E763AD">
              <w:rPr>
                <w:rFonts w:ascii="Times New Roman" w:hAnsi="Times New Roman" w:cs="Times New Roman"/>
                <w:b/>
                <w:bCs/>
                <w:rtl/>
                <w:cs/>
              </w:rPr>
              <w:t>4</w:t>
            </w:r>
            <w:r w:rsidRPr="00E763AD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علل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/ اهتمام القران بالمثل </w:t>
            </w:r>
          </w:p>
          <w:p w:rsidR="00754735" w:rsidRPr="00E763AD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5</w:t>
            </w:r>
            <w:r w:rsidRPr="00E763AD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وضحي</w:t>
            </w:r>
            <w:r w:rsidRPr="00E763AD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الاهداف التربوية من الامثال القرانية 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lang w:bidi="ar-JO"/>
              </w:rPr>
            </w:pP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اسلوب الخرائط المفاهيمية </w:t>
            </w: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cs/>
              </w:rPr>
              <w:t>اسلوب الحوار والمناقشة</w:t>
            </w: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استراتيجية الكرسي الساخن </w:t>
            </w:r>
          </w:p>
          <w:p w:rsidR="00754735" w:rsidRPr="00113731" w:rsidRDefault="00754735" w:rsidP="009A2067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ورقة عمل لدلالة النصوص الشرعية</w:t>
            </w:r>
          </w:p>
        </w:tc>
        <w:tc>
          <w:tcPr>
            <w:tcW w:w="335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</w:rPr>
            </w:pPr>
          </w:p>
          <w:p w:rsidR="00754735" w:rsidRPr="002A7CB0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</w:rPr>
              <w:t xml:space="preserve">التهيئة 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طرح السلام </w:t>
            </w:r>
            <w:r w:rsidRPr="002A7CB0">
              <w:rPr>
                <w:rFonts w:ascii="Times New Roman" w:hAnsi="Times New Roman" w:cs="Times New Roman"/>
                <w:b/>
                <w:bCs/>
                <w:color w:val="006600"/>
                <w:rtl/>
                <w:lang w:bidi="ar-JO"/>
              </w:rPr>
              <w:t>رد التحية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وترديد الدعاء </w:t>
            </w:r>
            <w:r w:rsidRPr="002A7CB0">
              <w:rPr>
                <w:rFonts w:ascii="Times New Roman" w:hAnsi="Times New Roman" w:cs="Times New Roman"/>
                <w:b/>
                <w:bCs/>
                <w:color w:val="006600"/>
                <w:rtl/>
                <w:lang w:bidi="ar-JO"/>
              </w:rPr>
              <w:t>ترديد الدعاء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( اللهم علمنا ما ينفعنا 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وانفعنا بما علمتنا </w:t>
            </w: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)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ثم مراجعة الدرس السابق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</w:p>
          <w:p w:rsidR="00754735" w:rsidRDefault="00754735" w:rsidP="009A2067">
            <w:pPr>
              <w:jc w:val="left"/>
              <w:rPr>
                <w:rFonts w:ascii="ae_AlMothnna" w:hAnsi="ae_AlMothnna" w:cs="mohammad bold art 1"/>
                <w:b/>
                <w:bCs/>
                <w:color w:val="002060"/>
              </w:rPr>
            </w:pPr>
            <w:r w:rsidRPr="002A7CB0">
              <w:rPr>
                <w:rFonts w:ascii="ae_AlMothnna" w:hAnsi="ae_AlMothnna" w:cs="mohammad bold art 1" w:hint="cs"/>
                <w:b/>
                <w:bCs/>
                <w:color w:val="002060"/>
                <w:highlight w:val="cyan"/>
                <w:rtl/>
                <w:lang w:bidi="ar-JO"/>
              </w:rPr>
              <w:t>التمهيد</w:t>
            </w:r>
            <w:r w:rsidRPr="002A7CB0">
              <w:rPr>
                <w:rFonts w:ascii="ae_AlMothnna" w:hAnsi="ae_AlMothnna" w:cs="mohammad bold art 1"/>
                <w:b/>
                <w:bCs/>
                <w:color w:val="002060"/>
                <w:highlight w:val="cyan"/>
                <w:rtl/>
                <w:cs/>
              </w:rPr>
              <w:t>:</w:t>
            </w:r>
          </w:p>
          <w:p w:rsidR="00754735" w:rsidRPr="002A7CB0" w:rsidRDefault="00754735" w:rsidP="009A2067">
            <w:pPr>
              <w:jc w:val="left"/>
              <w:rPr>
                <w:rFonts w:ascii="ae_AlMothnna" w:hAnsi="ae_AlMothnna" w:cs="mohammad bold art 1"/>
                <w:b/>
                <w:bCs/>
                <w:color w:val="002060"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يكون بالتذكير بتعريف القران ويكون باستخدام استراتيجية ماذا نعرف ؟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ماذا نريد ان نعرف؟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ماذا تعلمنا؟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 xml:space="preserve">وطرح سؤال اهمية المثل </w:t>
            </w:r>
          </w:p>
          <w:p w:rsidR="00754735" w:rsidRPr="00525B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</w:rPr>
              <w:t>العرض</w:t>
            </w:r>
            <w:r w:rsidRPr="002A7CB0"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cs/>
              </w:rPr>
              <w:t>:</w:t>
            </w:r>
          </w:p>
          <w:p w:rsidR="00754735" w:rsidRPr="00595BF2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استخدام الحوار والسؤال في بيان :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معنى 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مثل </w:t>
            </w: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لغة واصطلاح</w:t>
            </w:r>
          </w:p>
          <w:p w:rsidR="00754735" w:rsidRPr="0028405C" w:rsidRDefault="00754735" w:rsidP="009A2067">
            <w:pPr>
              <w:jc w:val="left"/>
              <w:rPr>
                <w:rFonts w:ascii="Arial" w:hAnsi="Arial" w:cs="Arial"/>
                <w:b/>
                <w:bCs/>
                <w:color w:val="006600"/>
                <w:rtl/>
                <w:lang w:bidi="ar-JO"/>
              </w:rPr>
            </w:pPr>
            <w:r w:rsidRPr="002A7CB0">
              <w:rPr>
                <w:rFonts w:ascii="Arial" w:hAnsi="Arial" w:cs="Arial"/>
                <w:b/>
                <w:bCs/>
                <w:rtl/>
                <w:lang w:bidi="ar-JO"/>
              </w:rPr>
              <w:t>وتدوينه على السبورة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تعداد انواع المثل... كتابة بعض الطلاب لانواع المثل على السبورة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بيان سمات المثل 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تعليل اهتمام القران بالمثل </w:t>
            </w:r>
          </w:p>
          <w:p w:rsidR="00754735" w:rsidRPr="009A2067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توضيح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الاهداف التربوية من الامثال القرانية 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حل افكر ص4 بنظام ثنائي 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حل نشاط ص 5 كنشاط بيتي 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التكليف بحل س 4 كواجب بيتي </w:t>
            </w:r>
          </w:p>
          <w:p w:rsidR="00754735" w:rsidRPr="00113731" w:rsidRDefault="00754735" w:rsidP="009A2067">
            <w:pPr>
              <w:pStyle w:val="a5"/>
              <w:tabs>
                <w:tab w:val="left" w:pos="236"/>
              </w:tabs>
              <w:ind w:left="236" w:right="70"/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262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1</w:t>
            </w: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)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أن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ي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>عرف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لمثل </w:t>
            </w: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. 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2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>)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أن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ي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عددأنواع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المثل 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3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أن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ي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>بين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سمات المثل 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4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ان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ي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>علل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اهتمام القران بضرب المثل 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  <w:lang w:bidi="ar-JO"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5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أن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يوضح الاهداف التربوية من الامثال القرانية </w:t>
            </w:r>
          </w:p>
          <w:p w:rsidR="00754735" w:rsidRPr="002A7CB0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754735" w:rsidRPr="00113731" w:rsidRDefault="00754735" w:rsidP="009A2067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6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ان تعط امثلة على انواع المثل</w:t>
            </w: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2A7CB0" w:rsidRDefault="00754735" w:rsidP="0030474E">
            <w:pPr>
              <w:pStyle w:val="a7"/>
              <w:widowControl w:val="0"/>
              <w:numPr>
                <w:ilvl w:val="0"/>
                <w:numId w:val="7"/>
              </w:numPr>
              <w:bidi/>
              <w:ind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المثل في القران </w:t>
            </w:r>
          </w:p>
          <w:p w:rsidR="00754735" w:rsidRPr="00113731" w:rsidRDefault="00754735" w:rsidP="00C27610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754735" w:rsidRPr="00113731" w:rsidRDefault="00754735" w:rsidP="00592025">
      <w:pPr>
        <w:pStyle w:val="a5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51"/>
        <w:gridCol w:w="2624"/>
        <w:gridCol w:w="1457"/>
      </w:tblGrid>
      <w:tr w:rsidR="00754735" w:rsidRPr="00113731" w:rsidTr="00C27610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C27610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C27610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استراتيجية ماذا نعرف ؟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ماذا نريد ان نعرف؟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>ماذا تعلمنا؟</w:t>
            </w:r>
          </w:p>
          <w:p w:rsidR="00754735" w:rsidRPr="001100E8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متابعة تلاوة الطلبة وتصويبها</w:t>
            </w:r>
            <w:r w:rsidRPr="001100E8">
              <w:rPr>
                <w:rFonts w:ascii="Arial" w:hAnsi="Arial" w:cs="Arial"/>
                <w:b/>
                <w:bCs/>
                <w:rtl/>
                <w:lang w:bidi="ar-JO"/>
              </w:rPr>
              <w:t xml:space="preserve"> .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طرح أسئلة تغطي مسيرة الأهداف:</w:t>
            </w:r>
          </w:p>
          <w:p w:rsidR="00754735" w:rsidRPr="00BE5DE8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lang w:bidi="ar-JO"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بين معاني المفردات التالية: تبيد-منقلبا-</w:t>
            </w:r>
          </w:p>
          <w:p w:rsidR="00754735" w:rsidRPr="001100E8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>ذكر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ي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عدد ايات سورة الكهف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.</w:t>
            </w: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عددي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بعض الفتن التي تواجه الانسان</w:t>
            </w: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بيني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الا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سلوب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المستخدم في الايات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اذكري الدروس والعبر المستفادة من الدرس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استراتيجية ارسل سؤالا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استراتيجية الورقة المتدحرجة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لبيان اهم الدروس والعبر المستفادة من الايات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استراتيجية الكرسي الساخن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ملاحظة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صحة الإجابات</w:t>
            </w: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متابعة الواجب البيتي</w:t>
            </w:r>
          </w:p>
          <w:p w:rsidR="00754735" w:rsidRPr="00113731" w:rsidRDefault="00754735" w:rsidP="009A2067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35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</w:p>
          <w:p w:rsidR="00754735" w:rsidRPr="00EA098C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</w:rPr>
              <w:t xml:space="preserve">التهيئة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  <w:t>تهيئة الطلاب للحصة</w:t>
            </w:r>
            <w:r w:rsidRPr="00EA098C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  <w:r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  <w:t xml:space="preserve">من خلال القاء التحية عليهم والاطمئنان على حضورهم وتهيئة البيئة الصفية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  <w:t>ومراجعة الدرس السابق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  <w:t xml:space="preserve">التمهيد </w:t>
            </w:r>
          </w:p>
          <w:p w:rsidR="00754735" w:rsidRPr="005975B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  <w:t xml:space="preserve">ويكون بسؤال الطلبة عن سبب تسمية السورة بهذا الاسم واهم الموضوعات التي تناولتها </w:t>
            </w:r>
          </w:p>
          <w:p w:rsidR="00754735" w:rsidRPr="00036DA8" w:rsidRDefault="00754735" w:rsidP="009A2067">
            <w:pPr>
              <w:jc w:val="left"/>
              <w:rPr>
                <w:b/>
                <w:bCs/>
                <w:color w:val="C00000"/>
              </w:rPr>
            </w:pPr>
            <w:r w:rsidRPr="00036DA8">
              <w:rPr>
                <w:rFonts w:cs="Times New Roman" w:hint="cs"/>
                <w:b/>
                <w:bCs/>
                <w:color w:val="C00000"/>
                <w:highlight w:val="yellow"/>
                <w:rtl/>
              </w:rPr>
              <w:t>العرض</w:t>
            </w:r>
            <w:r w:rsidRPr="00036DA8">
              <w:rPr>
                <w:color w:val="C00000"/>
                <w:highlight w:val="yellow"/>
                <w:rtl/>
                <w:cs/>
              </w:rPr>
              <w:t xml:space="preserve"> :</w:t>
            </w:r>
          </w:p>
          <w:p w:rsidR="00754735" w:rsidRPr="009A2067" w:rsidRDefault="00754735" w:rsidP="009A2067">
            <w:pPr>
              <w:jc w:val="left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يستمع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لتلاوة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الآيات</w:t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</w:rPr>
              <w:t>الكريمة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المعلم</w:t>
            </w:r>
          </w:p>
          <w:p w:rsidR="00754735" w:rsidRPr="009A2067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E1951">
              <w:rPr>
                <w:b/>
                <w:bCs/>
                <w:rtl/>
                <w:cs/>
              </w:rPr>
              <w:t xml:space="preserve"> </w:t>
            </w:r>
            <w:r w:rsidRPr="00BE1951">
              <w:rPr>
                <w:b/>
                <w:bCs/>
              </w:rPr>
              <w:t>–</w:t>
            </w:r>
            <w:r w:rsidRPr="00BE1951">
              <w:rPr>
                <w:b/>
                <w:bCs/>
                <w:rtl/>
                <w:cs/>
              </w:rPr>
              <w:t xml:space="preserve"> </w:t>
            </w:r>
            <w:r w:rsidRPr="00BE1951">
              <w:rPr>
                <w:rFonts w:cs="Times New Roman" w:hint="cs"/>
                <w:b/>
                <w:bCs/>
                <w:rtl/>
                <w:cs/>
              </w:rPr>
              <w:t>تلاوة</w:t>
            </w:r>
            <w:r w:rsidRPr="00BE1951">
              <w:rPr>
                <w:rFonts w:cs="Times New Roman"/>
                <w:b/>
                <w:bCs/>
                <w:rtl/>
                <w:cs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بعض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الطلبة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للايات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الكريمة ثم بيان معاني المفردات الصعبة</w:t>
            </w:r>
          </w:p>
          <w:p w:rsidR="00754735" w:rsidRDefault="00754735" w:rsidP="009A2067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استخدام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اسلوب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تحليل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النص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وذلك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خلال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بيان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9A2067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معاني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المفردات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والتراكيب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وشرح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الايات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9A2067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استخدام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اسلوب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الشرح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والمناقشة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لبيان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9A2067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معرفة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عدد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ايات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السورة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Pr="009A2067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بعض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الفتن التي تواجه الانسان وموقف الانسان منها</w:t>
            </w:r>
          </w:p>
          <w:p w:rsidR="00754735" w:rsidRPr="009A2067" w:rsidRDefault="00754735" w:rsidP="009A2067">
            <w:pPr>
              <w:widowControl w:val="0"/>
              <w:jc w:val="left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بيان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الاسلوب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التعليمي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المستخدم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في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الايات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ذكر بعض الدروس والعبر المستفادة من الدرس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حل نشاط ص 11 كنشاط بيتي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استخدام الاسلوب الاستنتاجي لاستنباط الدروس والعبر من الايات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دمج اسئلة التقويم في الوقت المناسب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الخاتمة : طرح اسئلة عامة على الدرس باستخدام استراتيجية الكرسي الساخن- ارسل سؤالا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التكليف بحل نشاط ص 12 كنشاط بيتي</w:t>
            </w:r>
          </w:p>
          <w:p w:rsidR="00754735" w:rsidRPr="00525B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التكليف بحفظ الايات غيبا</w:t>
            </w:r>
          </w:p>
          <w:p w:rsidR="00754735" w:rsidRPr="00113731" w:rsidRDefault="00754735" w:rsidP="009A2067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2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يتوقع من الطالب 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في نهاية الدرس 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: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أن ي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تلو الآيات الكريمة تلاوة صحيحة 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. </w:t>
            </w: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أن يبين بعض معاني المفردات الصعبة</w:t>
            </w: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3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ان ي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ذكر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عدد ايات سورة الكهف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.</w:t>
            </w: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4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أن يعدد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بعض الفتن التي تواجه الانسان</w:t>
            </w: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5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ان يبين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الا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سلوب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المستخدم في الايات 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754735" w:rsidRPr="00EA098C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6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ان يذكر بعض الدروس والعبر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 المستفادة من الدرس 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.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.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113731" w:rsidRDefault="00754735" w:rsidP="009A2067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9A2067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8269E8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2- سورة الكهف </w:t>
            </w:r>
          </w:p>
          <w:p w:rsidR="00754735" w:rsidRPr="00113731" w:rsidRDefault="00754735" w:rsidP="009A2067">
            <w:pPr>
              <w:pStyle w:val="a7"/>
              <w:widowControl w:val="0"/>
              <w:bidi/>
              <w:ind w:right="113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754735" w:rsidRPr="00113731" w:rsidRDefault="00754735" w:rsidP="009A2067">
      <w:pPr>
        <w:pStyle w:val="a5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9A2067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51"/>
        <w:gridCol w:w="2624"/>
        <w:gridCol w:w="1457"/>
      </w:tblGrid>
      <w:tr w:rsidR="00754735" w:rsidRPr="00113731" w:rsidTr="00C27610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C27610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C27610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متابعة تلاوة الطلبة  وتصويبها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طرح الاسئلة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الحوار والمناقشة </w:t>
            </w:r>
          </w:p>
          <w:p w:rsidR="00754735" w:rsidRPr="00F466A4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بين معاني المفردات التالية: بينة/ آسن</w:t>
            </w:r>
          </w:p>
          <w:p w:rsidR="00754735" w:rsidRPr="00A160AB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ما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معنى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المفردات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التاية</w:t>
            </w:r>
            <w:r>
              <w:rPr>
                <w:rFonts w:cs="Times New Roman"/>
                <w:b/>
                <w:bCs/>
                <w:rtl/>
              </w:rPr>
              <w:t xml:space="preserve"> : </w:t>
            </w:r>
            <w:r>
              <w:rPr>
                <w:rFonts w:cs="Times New Roman" w:hint="cs"/>
                <w:b/>
                <w:bCs/>
                <w:rtl/>
              </w:rPr>
              <w:t>وجيها</w:t>
            </w:r>
            <w:r>
              <w:rPr>
                <w:rFonts w:cs="Times New Roman"/>
                <w:b/>
                <w:bCs/>
                <w:rtl/>
              </w:rPr>
              <w:t xml:space="preserve"> –</w:t>
            </w:r>
            <w:r>
              <w:rPr>
                <w:rFonts w:cs="Times New Roman" w:hint="cs"/>
                <w:b/>
                <w:bCs/>
                <w:rtl/>
              </w:rPr>
              <w:t>كهلا</w:t>
            </w:r>
            <w:r>
              <w:rPr>
                <w:rFonts w:cs="Times New Roman"/>
                <w:b/>
                <w:bCs/>
                <w:rtl/>
              </w:rPr>
              <w:t xml:space="preserve"> –</w:t>
            </w:r>
            <w:r>
              <w:rPr>
                <w:rFonts w:cs="Times New Roman" w:hint="cs"/>
                <w:b/>
                <w:bCs/>
                <w:rtl/>
              </w:rPr>
              <w:t>الاكمه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jc w:val="left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ما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الموضوعات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أ</w:t>
            </w:r>
            <w:r>
              <w:rPr>
                <w:rFonts w:cs="Times New Roman" w:hint="cs"/>
                <w:b/>
                <w:bCs/>
                <w:rtl/>
              </w:rPr>
              <w:t>لواردة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في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الآيات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b/>
                <w:bCs/>
                <w:rtl/>
                <w:cs/>
              </w:rPr>
              <w:t>.</w:t>
            </w:r>
            <w:r>
              <w:rPr>
                <w:b/>
                <w:bCs/>
              </w:rPr>
              <w:t>?</w:t>
            </w:r>
          </w:p>
          <w:p w:rsidR="00754735" w:rsidRPr="00F466A4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jc w:val="left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عددي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معجزات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سيدنا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عيسى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عليه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السلام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Pr="00F466A4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اسلوب الحوار والسؤال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cs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ذكر بعض الدروس والعبر المستفادة من ايات الدرس باستخدام استراتيجية الورقة المتدحرجة </w:t>
            </w:r>
          </w:p>
          <w:p w:rsidR="00754735" w:rsidRPr="00313917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ملاحظة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صحة الإجابات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متابعة الواجب البيتي</w:t>
            </w:r>
          </w:p>
          <w:p w:rsidR="00754735" w:rsidRDefault="00754735" w:rsidP="009A2067">
            <w:pPr>
              <w:jc w:val="left"/>
              <w:rPr>
                <w:rFonts w:ascii="Arial" w:hAnsi="Arial" w:cs="Arial"/>
                <w:rtl/>
                <w:lang w:bidi="ar-JO"/>
              </w:rPr>
            </w:pPr>
          </w:p>
          <w:p w:rsidR="00754735" w:rsidRPr="00113731" w:rsidRDefault="00754735" w:rsidP="009A2067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35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</w:rPr>
              <w:t>التهيئة: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  <w:t>تهيئة الطلاب للحصة</w:t>
            </w:r>
            <w:r w:rsidRPr="00EA098C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  <w:r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  <w:t xml:space="preserve">من خلال القاء التحية عليهم والاطمئنان على حضورهم وتهيئة البيئة الصفية 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</w:rPr>
            </w:pPr>
            <w:r>
              <w:rPr>
                <w:rFonts w:ascii="Arial" w:hAnsi="Arial" w:cs="Arial"/>
                <w:b/>
                <w:bCs/>
                <w:color w:val="C00000"/>
                <w:rtl/>
                <w:cs/>
                <w:lang w:bidi="ar-JO"/>
              </w:rPr>
              <w:t>ومراجعة الدرس السابق</w:t>
            </w:r>
          </w:p>
          <w:p w:rsidR="00754735" w:rsidRPr="00EA098C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rtl/>
              </w:rPr>
            </w:pPr>
          </w:p>
          <w:p w:rsidR="00754735" w:rsidRPr="007175E1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rtl/>
              </w:rPr>
              <w:t xml:space="preserve">التمهيد </w:t>
            </w: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  <w:p w:rsidR="00754735" w:rsidRPr="000A502C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006600"/>
                <w:rtl/>
              </w:rPr>
            </w:pPr>
            <w:r w:rsidRPr="00A10249">
              <w:rPr>
                <w:rFonts w:ascii="Arial" w:hAnsi="Arial" w:cs="Arial"/>
                <w:b/>
                <w:bCs/>
                <w:rtl/>
              </w:rPr>
              <w:t xml:space="preserve">قياس الخبرات السابقة بالأسئلة الآتية </w:t>
            </w:r>
          </w:p>
          <w:p w:rsidR="00754735" w:rsidRPr="00A10249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 w:rsidRPr="00A10249">
              <w:rPr>
                <w:rFonts w:ascii="Arial" w:hAnsi="Arial" w:cs="Arial"/>
                <w:b/>
                <w:bCs/>
                <w:rtl/>
              </w:rPr>
              <w:t xml:space="preserve">- ما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سبب تسمية السورة بهذا الاسم </w:t>
            </w:r>
            <w:r w:rsidRPr="00A10249">
              <w:rPr>
                <w:rFonts w:ascii="Arial" w:hAnsi="Arial" w:cs="Arial"/>
                <w:b/>
                <w:bCs/>
                <w:rtl/>
              </w:rPr>
              <w:t xml:space="preserve">  ؟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754735" w:rsidRPr="00A10249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 w:rsidRPr="00A10249">
              <w:rPr>
                <w:rFonts w:ascii="Arial" w:hAnsi="Arial" w:cs="Arial"/>
                <w:b/>
                <w:bCs/>
                <w:rtl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</w:rPr>
              <w:t xml:space="preserve">كم عدد ايات سورة الكهف </w:t>
            </w:r>
            <w:r w:rsidRPr="00A10249">
              <w:rPr>
                <w:rFonts w:ascii="Arial" w:hAnsi="Arial" w:cs="Arial"/>
                <w:b/>
                <w:bCs/>
                <w:rtl/>
              </w:rPr>
              <w:t>؟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 w:rsidRPr="00A10249">
              <w:rPr>
                <w:rFonts w:ascii="Arial" w:hAnsi="Arial" w:cs="Arial"/>
                <w:b/>
                <w:bCs/>
                <w:rtl/>
              </w:rPr>
              <w:t xml:space="preserve">- ما </w:t>
            </w:r>
            <w:r>
              <w:rPr>
                <w:rFonts w:ascii="Arial" w:hAnsi="Arial" w:cs="Arial"/>
                <w:b/>
                <w:bCs/>
                <w:rtl/>
              </w:rPr>
              <w:t>القصة الواردة في ايات سورة الكهف</w:t>
            </w:r>
            <w:r w:rsidRPr="00A10249">
              <w:rPr>
                <w:rFonts w:ascii="Arial" w:hAnsi="Arial" w:cs="Arial"/>
                <w:b/>
                <w:bCs/>
                <w:rtl/>
              </w:rPr>
              <w:t xml:space="preserve"> ؟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54735" w:rsidRPr="00845B8F" w:rsidRDefault="00754735" w:rsidP="009A2067">
            <w:pPr>
              <w:jc w:val="left"/>
              <w:rPr>
                <w:b/>
                <w:bCs/>
                <w:color w:val="C00000"/>
                <w:rtl/>
              </w:rPr>
            </w:pPr>
            <w:r w:rsidRPr="00036DA8">
              <w:rPr>
                <w:rFonts w:cs="Times New Roman" w:hint="cs"/>
                <w:b/>
                <w:bCs/>
                <w:color w:val="C00000"/>
                <w:highlight w:val="yellow"/>
                <w:rtl/>
              </w:rPr>
              <w:t>العرض</w:t>
            </w:r>
            <w:r w:rsidRPr="00036DA8">
              <w:rPr>
                <w:color w:val="C00000"/>
                <w:highlight w:val="yellow"/>
                <w:rtl/>
                <w:cs/>
              </w:rPr>
              <w:t xml:space="preserve"> :</w:t>
            </w:r>
          </w:p>
          <w:p w:rsidR="00754735" w:rsidRPr="00BE1951" w:rsidRDefault="00754735" w:rsidP="009A2067">
            <w:pPr>
              <w:jc w:val="left"/>
              <w:rPr>
                <w:b/>
                <w:bCs/>
              </w:rPr>
            </w:pPr>
            <w:r w:rsidRPr="00BE1951">
              <w:rPr>
                <w:b/>
                <w:bCs/>
                <w:rtl/>
                <w:cs/>
              </w:rPr>
              <w:t xml:space="preserve"> - </w:t>
            </w:r>
            <w:r>
              <w:rPr>
                <w:rFonts w:cs="Times New Roman" w:hint="cs"/>
                <w:b/>
                <w:bCs/>
                <w:rtl/>
                <w:cs/>
              </w:rPr>
              <w:t>التلاوة</w:t>
            </w:r>
            <w:r>
              <w:rPr>
                <w:rFonts w:cs="Times New Roman"/>
                <w:b/>
                <w:bCs/>
                <w:rtl/>
                <w:cs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النموذجية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للآيات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lang w:bidi="ar-JO"/>
              </w:rPr>
            </w:pPr>
            <w:r w:rsidRPr="00BE1951">
              <w:rPr>
                <w:b/>
                <w:bCs/>
                <w:rtl/>
                <w:cs/>
              </w:rPr>
              <w:t xml:space="preserve"> </w:t>
            </w:r>
            <w:r w:rsidRPr="00BE1951">
              <w:rPr>
                <w:b/>
                <w:bCs/>
              </w:rPr>
              <w:t>–</w:t>
            </w:r>
            <w:r w:rsidRPr="00BE1951">
              <w:rPr>
                <w:b/>
                <w:bCs/>
                <w:rtl/>
                <w:cs/>
              </w:rPr>
              <w:t xml:space="preserve"> </w:t>
            </w:r>
            <w:r w:rsidRPr="00BE1951">
              <w:rPr>
                <w:rFonts w:cs="Times New Roman" w:hint="cs"/>
                <w:b/>
                <w:bCs/>
                <w:rtl/>
                <w:cs/>
              </w:rPr>
              <w:t>تلاوة</w:t>
            </w:r>
            <w:r w:rsidRPr="00BE1951">
              <w:rPr>
                <w:rFonts w:cs="Times New Roman"/>
                <w:b/>
                <w:bCs/>
                <w:rtl/>
                <w:cs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بعض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الطلبة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للايات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الكريمة</w:t>
            </w:r>
            <w:r>
              <w:rPr>
                <w:rFonts w:ascii="Arial" w:hAnsi="Arial" w:cs="Arial"/>
                <w:b/>
                <w:bCs/>
                <w:color w:val="006600"/>
                <w:rtl/>
                <w:cs/>
                <w:lang w:bidi="ar-JO"/>
              </w:rPr>
              <w:t xml:space="preserve">  ثم بيان بعض معاني المفردات الصعب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 w:rsidRPr="00782353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استخدام اسلوب الحوار والمناقشة لبيان </w:t>
            </w:r>
          </w:p>
          <w:p w:rsidR="00754735" w:rsidRPr="00845B8F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color w:val="006600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6600"/>
                <w:rtl/>
                <w:lang w:bidi="ar-JO"/>
              </w:rPr>
              <w:t xml:space="preserve">مولد سيدنا عيسى عليه السلام </w:t>
            </w:r>
          </w:p>
          <w:p w:rsidR="00754735" w:rsidRPr="004014BB" w:rsidRDefault="00754735" w:rsidP="0030474E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موقف مريم عليها السلام </w:t>
            </w:r>
          </w:p>
          <w:p w:rsidR="00754735" w:rsidRDefault="00754735" w:rsidP="0030474E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موقف بني اسرائيل  </w:t>
            </w:r>
            <w:r w:rsidRPr="004014BB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754735" w:rsidRPr="00775D3B" w:rsidRDefault="00754735" w:rsidP="009A2067">
            <w:pPr>
              <w:widowControl w:val="0"/>
              <w:ind w:left="36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 w:rsidRPr="00DF7A35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يعدد الطالب  معجزات عيسى عليه السلام</w:t>
            </w:r>
          </w:p>
          <w:p w:rsidR="00754735" w:rsidRPr="004014BB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  <w:r w:rsidRPr="00DF7A35">
              <w:rPr>
                <w:rFonts w:ascii="Arial" w:hAnsi="Arial" w:cs="Arial"/>
                <w:b/>
                <w:bCs/>
                <w:rtl/>
              </w:rPr>
              <w:t xml:space="preserve">وهي </w:t>
            </w:r>
            <w:r>
              <w:rPr>
                <w:rFonts w:ascii="Arial" w:hAnsi="Arial" w:cs="Arial"/>
                <w:b/>
                <w:bCs/>
                <w:rtl/>
              </w:rPr>
              <w:t>: ولادته من غير اب – شفاء الاعمى والابرص – احياء الموتى - -----</w:t>
            </w:r>
          </w:p>
          <w:p w:rsidR="00754735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قراءة –اضاءة – ص 17 </w:t>
            </w:r>
          </w:p>
          <w:p w:rsidR="00754735" w:rsidRPr="00775D3B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قراءة –اتعلم – ص18 بشكل فردي  </w:t>
            </w:r>
          </w:p>
          <w:p w:rsidR="00754735" w:rsidRPr="0076110B" w:rsidRDefault="00754735" w:rsidP="009A2067">
            <w:pPr>
              <w:widowControl w:val="0"/>
              <w:jc w:val="left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دمج اسئلة التقويم في الوقت المناسب </w:t>
            </w:r>
          </w:p>
          <w:p w:rsidR="00754735" w:rsidRDefault="00754735" w:rsidP="009A2067">
            <w:pPr>
              <w:jc w:val="left"/>
              <w:rPr>
                <w:rFonts w:ascii="Arial" w:hAnsi="Arial" w:cs="Arial"/>
                <w:b/>
                <w:bCs/>
                <w:color w:val="FF0000"/>
              </w:rPr>
            </w:pPr>
            <w:r w:rsidRPr="00153EB1">
              <w:rPr>
                <w:rFonts w:ascii="Arial" w:hAnsi="Arial" w:cs="Arial"/>
                <w:b/>
                <w:bCs/>
                <w:color w:val="FF0000"/>
                <w:highlight w:val="yellow"/>
                <w:rtl/>
              </w:rPr>
              <w:t xml:space="preserve">الخاتمة </w:t>
            </w:r>
            <w:r w:rsidRPr="00153EB1">
              <w:rPr>
                <w:rFonts w:ascii="Arial" w:hAnsi="Arial" w:cs="Arial"/>
                <w:b/>
                <w:bCs/>
                <w:color w:val="FF0000"/>
                <w:highlight w:val="yellow"/>
                <w:rtl/>
                <w:cs/>
              </w:rPr>
              <w:t>:</w:t>
            </w:r>
          </w:p>
          <w:p w:rsidR="00754735" w:rsidRPr="00153EB1" w:rsidRDefault="00754735" w:rsidP="009A2067">
            <w:pPr>
              <w:jc w:val="left"/>
              <w:rPr>
                <w:rFonts w:ascii="Arial" w:hAnsi="Arial" w:cs="Arial"/>
                <w:b/>
                <w:bCs/>
                <w:color w:val="FF000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rtl/>
                <w:lang w:bidi="ar-JO"/>
              </w:rPr>
              <w:t xml:space="preserve">استنتاج </w:t>
            </w:r>
            <w:r>
              <w:rPr>
                <w:rFonts w:ascii="Arial" w:hAnsi="Arial" w:cs="Arial"/>
                <w:b/>
                <w:bCs/>
                <w:rtl/>
              </w:rPr>
              <w:t>بعض العبر والدروس المستفادة من الايات</w:t>
            </w:r>
            <w:r>
              <w:rPr>
                <w:rFonts w:ascii="Arial" w:hAnsi="Arial" w:cs="Arial"/>
                <w:b/>
                <w:bCs/>
                <w:color w:val="FF0000"/>
                <w:rtl/>
              </w:rPr>
              <w:t xml:space="preserve"> باستخدام استراتيجية الورقة المتدحرجة</w:t>
            </w:r>
          </w:p>
          <w:p w:rsidR="00754735" w:rsidRPr="009A2067" w:rsidRDefault="00754735" w:rsidP="009A2067">
            <w:pPr>
              <w:pStyle w:val="a7"/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تحديد واجب بيتي  حفظ الايات غيبا </w:t>
            </w:r>
          </w:p>
          <w:p w:rsidR="00754735" w:rsidRPr="00525B35" w:rsidRDefault="00754735" w:rsidP="009A2067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</w:p>
          <w:p w:rsidR="00754735" w:rsidRPr="00113731" w:rsidRDefault="00754735" w:rsidP="009A2067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2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E85807" w:rsidRDefault="00754735" w:rsidP="009A2067">
            <w:pPr>
              <w:jc w:val="left"/>
              <w:rPr>
                <w:b/>
                <w:bCs/>
                <w:rtl/>
              </w:rPr>
            </w:pPr>
            <w:r w:rsidRPr="00E85807">
              <w:rPr>
                <w:rFonts w:cs="Times New Roman" w:hint="cs"/>
                <w:b/>
                <w:bCs/>
                <w:rtl/>
              </w:rPr>
              <w:t>يتوقع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من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الطالب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في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نهاية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الدرس</w:t>
            </w:r>
            <w:r w:rsidRPr="00E85807">
              <w:rPr>
                <w:b/>
                <w:bCs/>
                <w:rtl/>
                <w:cs/>
              </w:rPr>
              <w:t>:</w:t>
            </w:r>
          </w:p>
          <w:p w:rsidR="00754735" w:rsidRPr="00E85807" w:rsidRDefault="00754735" w:rsidP="009A2067">
            <w:pPr>
              <w:jc w:val="left"/>
              <w:rPr>
                <w:b/>
                <w:bCs/>
              </w:rPr>
            </w:pPr>
            <w:r w:rsidRPr="00E85807">
              <w:rPr>
                <w:b/>
                <w:bCs/>
                <w:rtl/>
                <w:cs/>
              </w:rPr>
              <w:t>1</w:t>
            </w:r>
            <w:r w:rsidRPr="00E85807">
              <w:rPr>
                <w:b/>
                <w:bCs/>
                <w:cs/>
              </w:rPr>
              <w:t>)</w:t>
            </w:r>
            <w:r>
              <w:rPr>
                <w:rFonts w:cs="Times New Roman" w:hint="cs"/>
                <w:b/>
                <w:bCs/>
                <w:rtl/>
              </w:rPr>
              <w:t>أن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ي</w:t>
            </w:r>
            <w:r w:rsidRPr="00E85807">
              <w:rPr>
                <w:rFonts w:cs="Times New Roman" w:hint="cs"/>
                <w:b/>
                <w:bCs/>
                <w:rtl/>
              </w:rPr>
              <w:t>تلو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الآيات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الكريمة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تلاوة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صحيحة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و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تحفظها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غيبا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b/>
                <w:bCs/>
                <w:rtl/>
                <w:cs/>
              </w:rPr>
              <w:t>.</w:t>
            </w:r>
          </w:p>
          <w:p w:rsidR="00754735" w:rsidRDefault="00754735" w:rsidP="009A2067">
            <w:pPr>
              <w:jc w:val="left"/>
              <w:rPr>
                <w:b/>
                <w:bCs/>
                <w:rtl/>
              </w:rPr>
            </w:pPr>
          </w:p>
          <w:p w:rsidR="00754735" w:rsidRPr="00E85807" w:rsidRDefault="00754735" w:rsidP="009A2067">
            <w:pPr>
              <w:jc w:val="left"/>
              <w:rPr>
                <w:b/>
                <w:bCs/>
                <w:rtl/>
                <w:cs/>
              </w:rPr>
            </w:pPr>
          </w:p>
          <w:p w:rsidR="00754735" w:rsidRPr="00E85807" w:rsidRDefault="00754735" w:rsidP="009A2067">
            <w:pPr>
              <w:jc w:val="left"/>
              <w:rPr>
                <w:b/>
                <w:bCs/>
              </w:rPr>
            </w:pPr>
            <w:r w:rsidRPr="00E85807">
              <w:rPr>
                <w:b/>
                <w:bCs/>
                <w:rtl/>
                <w:cs/>
              </w:rPr>
              <w:t>2</w:t>
            </w:r>
            <w:r w:rsidRPr="00E85807">
              <w:rPr>
                <w:b/>
                <w:bCs/>
                <w:cs/>
              </w:rPr>
              <w:t>)</w:t>
            </w:r>
            <w:r w:rsidRPr="00E85807">
              <w:rPr>
                <w:rFonts w:cs="Times New Roman" w:hint="cs"/>
                <w:b/>
                <w:bCs/>
                <w:rtl/>
              </w:rPr>
              <w:t>أن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يبين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بعض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معاني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المفردات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الصعبة</w:t>
            </w:r>
            <w:r w:rsidRPr="00E85807">
              <w:rPr>
                <w:b/>
                <w:bCs/>
                <w:rtl/>
                <w:cs/>
              </w:rPr>
              <w:t>.</w:t>
            </w:r>
          </w:p>
          <w:p w:rsidR="00754735" w:rsidRDefault="00754735" w:rsidP="009A2067">
            <w:pPr>
              <w:jc w:val="left"/>
              <w:rPr>
                <w:b/>
                <w:bCs/>
                <w:rtl/>
              </w:rPr>
            </w:pPr>
          </w:p>
          <w:p w:rsidR="00754735" w:rsidRDefault="00754735" w:rsidP="009A2067">
            <w:pPr>
              <w:jc w:val="left"/>
              <w:rPr>
                <w:b/>
                <w:bCs/>
                <w:rtl/>
              </w:rPr>
            </w:pPr>
          </w:p>
          <w:p w:rsidR="00754735" w:rsidRPr="00E85807" w:rsidRDefault="00754735" w:rsidP="009A2067">
            <w:pPr>
              <w:jc w:val="left"/>
              <w:rPr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  <w:cs/>
              </w:rPr>
              <w:t>3</w:t>
            </w:r>
            <w:r w:rsidRPr="00E85807">
              <w:rPr>
                <w:b/>
                <w:bCs/>
                <w:rtl/>
                <w:cs/>
              </w:rPr>
              <w:t>)</w:t>
            </w:r>
            <w:r>
              <w:rPr>
                <w:rFonts w:cs="Times New Roman" w:hint="cs"/>
                <w:b/>
                <w:bCs/>
                <w:rtl/>
              </w:rPr>
              <w:t>أن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يذكر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الموضوعات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أ</w:t>
            </w:r>
            <w:r>
              <w:rPr>
                <w:rFonts w:cs="Times New Roman" w:hint="cs"/>
                <w:b/>
                <w:bCs/>
                <w:rtl/>
              </w:rPr>
              <w:t>لواردة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في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الآيات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b/>
                <w:bCs/>
                <w:rtl/>
                <w:cs/>
              </w:rPr>
              <w:t>.</w:t>
            </w:r>
          </w:p>
          <w:p w:rsidR="00754735" w:rsidRPr="00E85807" w:rsidRDefault="00754735" w:rsidP="009A2067">
            <w:pPr>
              <w:jc w:val="left"/>
              <w:rPr>
                <w:b/>
                <w:bCs/>
              </w:rPr>
            </w:pPr>
          </w:p>
          <w:p w:rsidR="00754735" w:rsidRDefault="00754735" w:rsidP="009A2067">
            <w:pPr>
              <w:jc w:val="left"/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  <w:rtl/>
                <w:cs/>
              </w:rPr>
              <w:t>4</w:t>
            </w:r>
            <w:r w:rsidRPr="00E85807">
              <w:rPr>
                <w:b/>
                <w:bCs/>
                <w:rtl/>
                <w:cs/>
              </w:rPr>
              <w:t>)</w:t>
            </w:r>
            <w:r>
              <w:rPr>
                <w:rFonts w:cs="Times New Roman" w:hint="cs"/>
                <w:b/>
                <w:bCs/>
                <w:rtl/>
              </w:rPr>
              <w:t>أن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يعدد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معجزات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سيدنا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عيسى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عليه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السلام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9A2067">
            <w:pPr>
              <w:jc w:val="left"/>
              <w:rPr>
                <w:rFonts w:cs="Times New Roman"/>
                <w:b/>
                <w:bCs/>
                <w:rtl/>
              </w:rPr>
            </w:pPr>
          </w:p>
          <w:p w:rsidR="00754735" w:rsidRDefault="00754735" w:rsidP="009A2067">
            <w:pPr>
              <w:jc w:val="left"/>
              <w:rPr>
                <w:rFonts w:cs="Times New Roman"/>
                <w:b/>
                <w:bCs/>
                <w:rtl/>
              </w:rPr>
            </w:pPr>
          </w:p>
          <w:p w:rsidR="00754735" w:rsidRPr="00E85807" w:rsidRDefault="00754735" w:rsidP="009A2067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5- </w:t>
            </w:r>
            <w:r>
              <w:rPr>
                <w:b/>
                <w:bCs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</w:rPr>
              <w:t>ان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يبين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موقف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بني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اسرائيل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عيسى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ورسالته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9A2067">
            <w:pPr>
              <w:jc w:val="left"/>
              <w:rPr>
                <w:b/>
                <w:bCs/>
                <w:rtl/>
              </w:rPr>
            </w:pPr>
          </w:p>
          <w:p w:rsidR="00754735" w:rsidRPr="00E85807" w:rsidRDefault="00754735" w:rsidP="009A2067">
            <w:pPr>
              <w:jc w:val="left"/>
              <w:rPr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b/>
                <w:bCs/>
                <w:rtl/>
                <w:cs/>
              </w:rPr>
              <w:t>6</w:t>
            </w:r>
            <w:r w:rsidRPr="00E85807">
              <w:rPr>
                <w:b/>
                <w:bCs/>
                <w:rtl/>
                <w:cs/>
              </w:rPr>
              <w:t xml:space="preserve">) </w:t>
            </w:r>
            <w:r>
              <w:rPr>
                <w:rFonts w:cs="Times New Roman" w:hint="cs"/>
                <w:b/>
                <w:bCs/>
                <w:rtl/>
              </w:rPr>
              <w:t>ان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يذكر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بعض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العبر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الدروس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المستفادة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الايات</w:t>
            </w: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9A2067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113731" w:rsidRDefault="00754735" w:rsidP="009A2067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9A2067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Default="00754735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3ـ سورة ال عمران </w:t>
            </w:r>
          </w:p>
          <w:p w:rsidR="00754735" w:rsidRPr="00E85807" w:rsidRDefault="00754735" w:rsidP="009A206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45-55</w:t>
            </w:r>
          </w:p>
          <w:p w:rsidR="00754735" w:rsidRPr="00113731" w:rsidRDefault="00754735" w:rsidP="00C27610">
            <w:pPr>
              <w:pStyle w:val="a7"/>
              <w:widowControl w:val="0"/>
              <w:bidi/>
              <w:ind w:right="113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754735" w:rsidRPr="00113731" w:rsidTr="00C27610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754735" w:rsidRPr="00113731" w:rsidTr="00C27610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العقيدة الاسلامية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تاسع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التربية الإسلامية</w:t>
            </w:r>
          </w:p>
        </w:tc>
      </w:tr>
      <w:tr w:rsidR="00754735" w:rsidRPr="00113731" w:rsidTr="00C27610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الفكرة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الكبرى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للوحدة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54735" w:rsidRPr="00113731" w:rsidTr="00C27610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4735" w:rsidRPr="008269E8" w:rsidRDefault="00754735" w:rsidP="00C27610">
            <w:pPr>
              <w:widowControl w:val="0"/>
              <w:spacing w:after="0" w:line="240" w:lineRule="auto"/>
              <w:rPr>
                <w:rFonts w:cs="Arial"/>
                <w:b/>
                <w:bCs/>
                <w:sz w:val="8"/>
                <w:szCs w:val="8"/>
                <w:rtl/>
                <w:lang w:eastAsia="zh-CN"/>
              </w:rPr>
            </w:pPr>
          </w:p>
          <w:p w:rsidR="00754735" w:rsidRDefault="00754735" w:rsidP="00C27610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تعميق الايمان بالله تعالى في نفس الطالب وتمثل العبودية والاستخلاف في حياتهم </w:t>
            </w:r>
          </w:p>
          <w:p w:rsidR="00754735" w:rsidRPr="00113731" w:rsidRDefault="00754735" w:rsidP="00C27610">
            <w:pPr>
              <w:spacing w:after="0" w:line="240" w:lineRule="auto"/>
              <w:ind w:left="21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54735" w:rsidRPr="00EA1E7A" w:rsidRDefault="00754735" w:rsidP="00C27610">
      <w:pPr>
        <w:spacing w:after="0"/>
        <w:ind w:right="23"/>
        <w:jc w:val="left"/>
        <w:rPr>
          <w:rFonts w:ascii="Simplified Arabic" w:hAnsi="Simplified Arabic" w:cs="Simplified Arabic"/>
          <w:sz w:val="6"/>
          <w:szCs w:val="6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754735" w:rsidRPr="00113731" w:rsidTr="00C27610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المخرجات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4735" w:rsidRPr="00113731" w:rsidTr="00C27610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6D701C" w:rsidRDefault="00754735" w:rsidP="0030474E">
            <w:pPr>
              <w:pStyle w:val="a7"/>
              <w:widowControl w:val="0"/>
              <w:numPr>
                <w:ilvl w:val="0"/>
                <w:numId w:val="13"/>
              </w:num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وسيلة تعليمية تبين انواع العبودية</w:t>
            </w:r>
          </w:p>
          <w:p w:rsidR="00754735" w:rsidRDefault="00754735" w:rsidP="006D701C">
            <w:pPr>
              <w:pStyle w:val="a7"/>
              <w:widowControl w:val="0"/>
              <w:ind w:left="502"/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2)  اختبارات قصيرة</w:t>
            </w:r>
          </w:p>
          <w:p w:rsidR="00754735" w:rsidRPr="00CF25C2" w:rsidRDefault="00754735" w:rsidP="006D701C">
            <w:pPr>
              <w:pStyle w:val="a7"/>
              <w:widowControl w:val="0"/>
              <w:ind w:left="5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  <w:p w:rsidR="00754735" w:rsidRPr="006D701C" w:rsidRDefault="00754735" w:rsidP="006D701C">
            <w:pPr>
              <w:widowControl w:val="0"/>
              <w:ind w:left="142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</w:rPr>
              <w:t>3.</w:t>
            </w:r>
            <w:r w:rsidRPr="006D701C">
              <w:rPr>
                <w:rFonts w:ascii="Arial" w:hAnsi="Arial" w:cs="Arial"/>
                <w:b/>
                <w:bCs/>
                <w:rtl/>
              </w:rPr>
              <w:t>اوراق عمل</w:t>
            </w:r>
          </w:p>
          <w:p w:rsidR="00754735" w:rsidRPr="006D701C" w:rsidRDefault="00754735" w:rsidP="006D701C">
            <w:pPr>
              <w:widowControl w:val="0"/>
              <w:ind w:left="142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>4</w:t>
            </w:r>
            <w:r>
              <w:rPr>
                <w:rFonts w:ascii="Arial" w:hAnsi="Arial" w:cs="Arial"/>
                <w:b/>
                <w:bCs/>
                <w:cs/>
              </w:rPr>
              <w:t>.</w:t>
            </w:r>
            <w:r w:rsidRPr="006D701C">
              <w:rPr>
                <w:rFonts w:ascii="Arial" w:hAnsi="Arial" w:cs="Arial"/>
                <w:b/>
                <w:bCs/>
                <w:rtl/>
                <w:cs/>
              </w:rPr>
              <w:t>خرائط مفاهيمية توضح انواع التقليد</w:t>
            </w:r>
          </w:p>
          <w:p w:rsidR="00754735" w:rsidRPr="00113731" w:rsidRDefault="00754735" w:rsidP="00C27610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754735" w:rsidRPr="00113731" w:rsidRDefault="00754735" w:rsidP="00C27610">
      <w:pPr>
        <w:spacing w:after="0"/>
        <w:jc w:val="left"/>
        <w:rPr>
          <w:rFonts w:ascii="Simplified Arabic" w:hAnsi="Simplified Arabic" w:cs="Simplified Arabic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3591"/>
        <w:gridCol w:w="7432"/>
      </w:tblGrid>
      <w:tr w:rsidR="00754735" w:rsidRPr="00113731" w:rsidTr="00C27610">
        <w:trPr>
          <w:trHeight w:val="311"/>
          <w:jc w:val="center"/>
        </w:trPr>
        <w:tc>
          <w:tcPr>
            <w:tcW w:w="3591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7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13731" w:rsidRDefault="00754735" w:rsidP="00C27610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المهام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الرئيسة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754735" w:rsidRPr="00113731" w:rsidTr="00C27610">
        <w:trPr>
          <w:trHeight w:val="2636"/>
          <w:jc w:val="center"/>
        </w:trPr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</w:tcPr>
          <w:p w:rsidR="00754735" w:rsidRDefault="0025778A" w:rsidP="00C27610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</w:rPr>
            </w:pPr>
            <w:hyperlink r:id="rId7" w:history="1">
              <w:r w:rsidR="00754735" w:rsidRPr="00DE3F33">
                <w:rPr>
                  <w:rStyle w:val="Hyperlink"/>
                  <w:rFonts w:ascii="Arial" w:hAnsi="Arial" w:cs="Arial"/>
                  <w:b/>
                  <w:bCs/>
                  <w:rtl/>
                </w:rPr>
                <w:t>سلم التقدير الوصفي</w:t>
              </w:r>
            </w:hyperlink>
          </w:p>
          <w:p w:rsidR="00754735" w:rsidRDefault="00754735" w:rsidP="00C27610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المشاهدة و</w:t>
            </w:r>
            <w:r>
              <w:rPr>
                <w:rFonts w:ascii="Arial" w:hAnsi="Arial" w:cs="Arial"/>
                <w:b/>
                <w:bCs/>
                <w:rtl/>
                <w:cs/>
              </w:rPr>
              <w:t>الملاحظ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ة</w:t>
            </w:r>
          </w:p>
          <w:p w:rsidR="00754735" w:rsidRDefault="0025778A" w:rsidP="00C27610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hyperlink r:id="rId8" w:history="1">
              <w:r w:rsidR="00754735" w:rsidRPr="00DE3F33">
                <w:rPr>
                  <w:rStyle w:val="Hyperlink"/>
                  <w:rFonts w:ascii="Arial" w:hAnsi="Arial" w:cs="Arial"/>
                  <w:b/>
                  <w:bCs/>
                  <w:rtl/>
                  <w:lang w:bidi="ar-JO"/>
                </w:rPr>
                <w:t>أوراق عمل</w:t>
              </w:r>
            </w:hyperlink>
          </w:p>
          <w:p w:rsidR="00754735" w:rsidRDefault="00754735" w:rsidP="00C27610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طرح أسئلة/ دفتر متابعة</w:t>
            </w:r>
          </w:p>
          <w:p w:rsidR="00754735" w:rsidRDefault="00754735" w:rsidP="00C27610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ابحاث اجرائية </w:t>
            </w:r>
          </w:p>
          <w:p w:rsidR="00754735" w:rsidRDefault="00754735" w:rsidP="00C27610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  <w:p w:rsidR="00754735" w:rsidRPr="00113731" w:rsidRDefault="00754735" w:rsidP="00C27610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432" w:type="dxa"/>
            <w:tcBorders>
              <w:top w:val="single" w:sz="12" w:space="0" w:color="auto"/>
              <w:bottom w:val="single" w:sz="12" w:space="0" w:color="auto"/>
            </w:tcBorders>
          </w:tcPr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اعداد وسيلة تعليمية تبين  بعض مظاهر الاستخلاف في الارض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اعداد ابحاث وتقارير عن بعض مظاهر العبودية لله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اعداد عروض تقديمية محوسبة لعرض امثلة على التقليد الاعمى 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اعداد خرائط مفاهيمية لانواع المسؤولية </w:t>
            </w:r>
          </w:p>
          <w:p w:rsidR="00754735" w:rsidRPr="00113731" w:rsidRDefault="00754735" w:rsidP="006D701C">
            <w:pPr>
              <w:pStyle w:val="a7"/>
              <w:widowControl w:val="0"/>
              <w:bidi/>
              <w:spacing w:after="200" w:line="276" w:lineRule="auto"/>
              <w:ind w:left="502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اعداد اوراق عمل تصميمية</w:t>
            </w:r>
          </w:p>
        </w:tc>
      </w:tr>
    </w:tbl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355"/>
        <w:gridCol w:w="3112"/>
        <w:gridCol w:w="2457"/>
        <w:gridCol w:w="1940"/>
      </w:tblGrid>
      <w:tr w:rsidR="00754735" w:rsidRPr="00113731" w:rsidTr="00C27610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C27610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6D701C">
            <w:pPr>
              <w:pStyle w:val="a5"/>
              <w:tabs>
                <w:tab w:val="left" w:pos="249"/>
              </w:tabs>
              <w:ind w:left="249" w:right="121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6D701C">
            <w:pPr>
              <w:jc w:val="left"/>
              <w:rPr>
                <w:rFonts w:ascii="Arial" w:hAnsi="Arial" w:cs="Arial"/>
                <w:rtl/>
                <w:lang w:bidi="ar-JO"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استراتيجية : ماذا نعرف؟مائا نريد ان نعرف؟ ماذا تعلمنا؟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اسلوب الخرائط المفاهيمية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طرح الاسئلة </w:t>
            </w:r>
          </w:p>
          <w:p w:rsidR="00754735" w:rsidRPr="00863B40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الحوار والمناقشة </w:t>
            </w:r>
          </w:p>
          <w:p w:rsidR="00754735" w:rsidRPr="006D701C" w:rsidRDefault="00754735" w:rsidP="0030474E">
            <w:pPr>
              <w:pStyle w:val="a7"/>
              <w:numPr>
                <w:ilvl w:val="0"/>
                <w:numId w:val="15"/>
              </w:numPr>
              <w:bidi/>
              <w:rPr>
                <w:b/>
                <w:bCs/>
                <w:rtl/>
              </w:rPr>
            </w:pPr>
            <w:r w:rsidRPr="002535EB">
              <w:rPr>
                <w:b/>
                <w:bCs/>
                <w:rtl/>
              </w:rPr>
              <w:t>عرف العبودية؟</w:t>
            </w:r>
          </w:p>
          <w:p w:rsidR="00754735" w:rsidRPr="006D701C" w:rsidRDefault="00754735" w:rsidP="0030474E">
            <w:pPr>
              <w:pStyle w:val="a7"/>
              <w:numPr>
                <w:ilvl w:val="0"/>
                <w:numId w:val="15"/>
              </w:numPr>
              <w:bidi/>
              <w:rPr>
                <w:b/>
                <w:bCs/>
                <w:rtl/>
                <w:cs/>
              </w:rPr>
            </w:pPr>
            <w:r w:rsidRPr="002535EB">
              <w:rPr>
                <w:b/>
                <w:bCs/>
                <w:rtl/>
              </w:rPr>
              <w:t xml:space="preserve">اذكري انواع العبودية </w:t>
            </w:r>
          </w:p>
          <w:p w:rsidR="00754735" w:rsidRPr="006D701C" w:rsidRDefault="00754735" w:rsidP="0030474E">
            <w:pPr>
              <w:pStyle w:val="a7"/>
              <w:numPr>
                <w:ilvl w:val="0"/>
                <w:numId w:val="15"/>
              </w:numPr>
              <w:bidi/>
              <w:rPr>
                <w:b/>
                <w:bCs/>
                <w:rtl/>
              </w:rPr>
            </w:pPr>
            <w:r w:rsidRPr="002535EB">
              <w:rPr>
                <w:b/>
                <w:bCs/>
                <w:rtl/>
              </w:rPr>
              <w:t>عرفي الاستخلاف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E763AD">
              <w:rPr>
                <w:rFonts w:ascii="Times New Roman" w:hAnsi="Times New Roman" w:cs="Times New Roman"/>
                <w:b/>
                <w:bCs/>
                <w:rtl/>
                <w:cs/>
              </w:rPr>
              <w:t>4</w:t>
            </w:r>
            <w:r w:rsidRPr="00E763AD">
              <w:rPr>
                <w:rFonts w:ascii="Times New Roman" w:hAnsi="Times New Roman" w:cs="Times New Roman"/>
                <w:b/>
                <w:bCs/>
                <w:cs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عددي شروط الاستخلاف</w:t>
            </w:r>
          </w:p>
          <w:p w:rsidR="00754735" w:rsidRPr="002535EB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)</w:t>
            </w:r>
            <w:r w:rsidRPr="002535EB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ما هي ثمار الاستخلاف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"</w:t>
            </w:r>
          </w:p>
          <w:p w:rsidR="00754735" w:rsidRDefault="00754735" w:rsidP="006D701C">
            <w:pPr>
              <w:pStyle w:val="a7"/>
              <w:rPr>
                <w:b/>
                <w:bCs/>
                <w:rtl/>
                <w:lang w:bidi="ar-JO"/>
              </w:rPr>
            </w:pPr>
          </w:p>
          <w:p w:rsidR="00754735" w:rsidRDefault="00754735" w:rsidP="006D701C">
            <w:pPr>
              <w:pStyle w:val="a7"/>
              <w:rPr>
                <w:b/>
                <w:bCs/>
                <w:rtl/>
                <w:lang w:bidi="ar-JO"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</w:t>
            </w:r>
            <w:r w:rsidRPr="002535EB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ستراتيجية العمل التعاوني الجيكسو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اسلوب ضرب المثل 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هات مثال على ظاهرة الهداية </w:t>
            </w:r>
          </w:p>
          <w:p w:rsidR="00754735" w:rsidRPr="006D701C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ورقة عمل لدلالة النصوص الشرعية </w:t>
            </w:r>
          </w:p>
          <w:p w:rsidR="00754735" w:rsidRPr="00113731" w:rsidRDefault="00754735" w:rsidP="006D701C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استراتيجية الكرسي الساخن</w:t>
            </w:r>
          </w:p>
        </w:tc>
        <w:tc>
          <w:tcPr>
            <w:tcW w:w="335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2A7CB0" w:rsidRDefault="00754735" w:rsidP="006D701C">
            <w:pPr>
              <w:jc w:val="left"/>
              <w:rPr>
                <w:rFonts w:ascii="ae_AlMothnna" w:hAnsi="ae_AlMothnna" w:cs="mohammad bold art 1"/>
                <w:b/>
                <w:bCs/>
                <w:color w:val="002060"/>
              </w:rPr>
            </w:pPr>
            <w:r w:rsidRPr="002A7CB0">
              <w:rPr>
                <w:rFonts w:ascii="ae_AlMothnna" w:hAnsi="ae_AlMothnna" w:cs="mohammad bold art 1" w:hint="cs"/>
                <w:b/>
                <w:bCs/>
                <w:color w:val="002060"/>
                <w:highlight w:val="cyan"/>
                <w:rtl/>
                <w:lang w:bidi="ar-JO"/>
              </w:rPr>
              <w:t>التمهيد</w:t>
            </w:r>
            <w:r w:rsidRPr="002A7CB0">
              <w:rPr>
                <w:rFonts w:ascii="ae_AlMothnna" w:hAnsi="ae_AlMothnna" w:cs="mohammad bold art 1"/>
                <w:b/>
                <w:bCs/>
                <w:color w:val="002060"/>
                <w:highlight w:val="cyan"/>
                <w:rtl/>
                <w:cs/>
              </w:rPr>
              <w:t>:</w:t>
            </w:r>
          </w:p>
          <w:p w:rsidR="00754735" w:rsidRPr="002A7CB0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طرح السلام </w:t>
            </w:r>
            <w:r w:rsidRPr="002A7CB0">
              <w:rPr>
                <w:rFonts w:ascii="Times New Roman" w:hAnsi="Times New Roman" w:cs="Times New Roman"/>
                <w:b/>
                <w:bCs/>
                <w:color w:val="006600"/>
                <w:rtl/>
                <w:lang w:bidi="ar-JO"/>
              </w:rPr>
              <w:t>رد التحية</w:t>
            </w:r>
          </w:p>
          <w:p w:rsidR="00754735" w:rsidRPr="002A7CB0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وترديد الدعاء </w:t>
            </w:r>
            <w:r w:rsidRPr="002A7CB0">
              <w:rPr>
                <w:rFonts w:ascii="Times New Roman" w:hAnsi="Times New Roman" w:cs="Times New Roman"/>
                <w:b/>
                <w:bCs/>
                <w:color w:val="006600"/>
                <w:rtl/>
                <w:lang w:bidi="ar-JO"/>
              </w:rPr>
              <w:t>ترديد الدعاء</w:t>
            </w:r>
          </w:p>
          <w:p w:rsidR="00754735" w:rsidRPr="002A7CB0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( اللهم علمنا ما ينفعنا 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وانفعنا بما علمتنا </w:t>
            </w:r>
            <w:r w:rsidRPr="002A7CB0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)</w:t>
            </w:r>
          </w:p>
          <w:p w:rsidR="00754735" w:rsidRDefault="00754735" w:rsidP="006D701C">
            <w:pPr>
              <w:jc w:val="left"/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</w:rPr>
            </w:pPr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</w:rPr>
              <w:t>ثم</w:t>
            </w:r>
            <w:r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</w:rPr>
              <w:t xml:space="preserve"> </w:t>
            </w:r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</w:rPr>
              <w:t>ملراجعة</w:t>
            </w:r>
            <w:r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</w:rPr>
              <w:t xml:space="preserve"> </w:t>
            </w:r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</w:rPr>
              <w:t>الدرس</w:t>
            </w:r>
            <w:r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</w:rPr>
              <w:t xml:space="preserve"> </w:t>
            </w:r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</w:rPr>
              <w:t>السابق</w:t>
            </w:r>
          </w:p>
          <w:p w:rsidR="00754735" w:rsidRPr="00595BF2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</w:rPr>
              <w:t>العرض</w:t>
            </w:r>
            <w:r w:rsidRPr="002A7CB0"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cs/>
              </w:rPr>
              <w:t>:</w:t>
            </w:r>
          </w:p>
          <w:p w:rsidR="00754735" w:rsidRPr="002A7CB0" w:rsidRDefault="00754735" w:rsidP="006D701C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البدء بالتذكير  الاساسي من خلق الانسان 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من خلال </w:t>
            </w:r>
            <w:r w:rsidRPr="002A7CB0">
              <w:rPr>
                <w:rFonts w:ascii="Arial" w:hAnsi="Arial" w:cs="Arial"/>
                <w:b/>
                <w:bCs/>
                <w:rtl/>
              </w:rPr>
              <w:t>المناقشة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2A7CB0">
              <w:rPr>
                <w:rFonts w:ascii="Arial" w:hAnsi="Arial" w:cs="Arial"/>
                <w:b/>
                <w:bCs/>
                <w:rtl/>
                <w:lang w:bidi="ar-JO"/>
              </w:rPr>
              <w:t>وتدوينه على السبورة</w:t>
            </w:r>
            <w:r>
              <w:rPr>
                <w:rFonts w:ascii="Times New Roman" w:hAnsi="Times New Roman" w:cs="Arial Unicode MS"/>
                <w:b/>
                <w:bCs/>
                <w:rtl/>
              </w:rPr>
              <w:t xml:space="preserve"> </w:t>
            </w:r>
          </w:p>
          <w:p w:rsidR="00754735" w:rsidRPr="00C3114F" w:rsidRDefault="00754735" w:rsidP="006D701C">
            <w:pPr>
              <w:jc w:val="left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أسلوب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تحليل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المفاهيم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مع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الرصد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السبورة</w:t>
            </w:r>
            <w:r>
              <w:rPr>
                <w:sz w:val="28"/>
                <w:szCs w:val="28"/>
                <w:rtl/>
                <w:cs/>
              </w:rPr>
              <w:t>.</w:t>
            </w:r>
          </w:p>
          <w:p w:rsidR="00754735" w:rsidRPr="006D701C" w:rsidRDefault="00754735" w:rsidP="006D701C">
            <w:pPr>
              <w:jc w:val="lef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العرض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والحوار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ومن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ثم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تحليل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النص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الشرعي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على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السبورة</w:t>
            </w:r>
            <w:r>
              <w:rPr>
                <w:sz w:val="28"/>
                <w:szCs w:val="28"/>
                <w:rtl/>
                <w:cs/>
              </w:rPr>
              <w:t>.</w:t>
            </w:r>
          </w:p>
          <w:p w:rsidR="00754735" w:rsidRDefault="00754735" w:rsidP="006D701C">
            <w:pPr>
              <w:jc w:val="left"/>
              <w:rPr>
                <w:sz w:val="28"/>
                <w:szCs w:val="28"/>
              </w:rPr>
            </w:pPr>
            <w:r w:rsidRPr="00C3114F">
              <w:rPr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الحوار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والمناقشة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بالإضافة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إلى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أسلوب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ضرب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المثل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لتقريب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المعنى</w:t>
            </w:r>
            <w:r>
              <w:rPr>
                <w:sz w:val="28"/>
                <w:szCs w:val="28"/>
                <w:rtl/>
                <w:cs/>
              </w:rPr>
              <w:t>.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ذكر مثال على العبودية العامة </w:t>
            </w:r>
          </w:p>
          <w:p w:rsidR="00754735" w:rsidRPr="00C3114F" w:rsidRDefault="00754735" w:rsidP="006D701C">
            <w:pPr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ذكر مثال على العبودية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الخاصة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</w:p>
          <w:p w:rsidR="00754735" w:rsidRPr="006D701C" w:rsidRDefault="00754735" w:rsidP="006D701C">
            <w:pPr>
              <w:jc w:val="lef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العصف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الذهني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وأسلوب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الحوار</w:t>
            </w:r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والمناقشة</w:t>
            </w:r>
            <w:r>
              <w:rPr>
                <w:sz w:val="28"/>
                <w:szCs w:val="28"/>
                <w:rtl/>
                <w:cs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  <w:cs/>
              </w:rPr>
              <w:t>بالإضافة</w:t>
            </w:r>
            <w:r>
              <w:rPr>
                <w:rFonts w:cs="Times New Roman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cs/>
              </w:rPr>
              <w:t>لتحليل</w:t>
            </w:r>
            <w:r>
              <w:rPr>
                <w:rFonts w:cs="Times New Roman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cs/>
              </w:rPr>
              <w:t>النصوص</w:t>
            </w:r>
            <w:r>
              <w:rPr>
                <w:rFonts w:cs="Times New Roman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cs/>
              </w:rPr>
              <w:t>الشرعية</w:t>
            </w:r>
            <w:r>
              <w:rPr>
                <w:sz w:val="28"/>
                <w:szCs w:val="28"/>
                <w:rtl/>
                <w:cs/>
              </w:rPr>
              <w:t>.</w:t>
            </w:r>
          </w:p>
          <w:p w:rsidR="00754735" w:rsidRPr="006D701C" w:rsidRDefault="00754735" w:rsidP="006D701C">
            <w:pPr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الطالبات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بحل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افكر</w:t>
            </w:r>
            <w:r>
              <w:rPr>
                <w:sz w:val="28"/>
                <w:szCs w:val="28"/>
                <w:rtl/>
                <w:lang w:bidi="ar-JO"/>
              </w:rPr>
              <w:t>25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كنشاط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صفي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وبنظام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ثنائي</w:t>
            </w:r>
          </w:p>
          <w:p w:rsidR="00754735" w:rsidRDefault="00754735" w:rsidP="006D701C">
            <w:pPr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الطالبات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بحل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س</w:t>
            </w:r>
            <w:r>
              <w:rPr>
                <w:sz w:val="28"/>
                <w:szCs w:val="28"/>
                <w:rtl/>
                <w:lang w:bidi="ar-JO"/>
              </w:rPr>
              <w:t xml:space="preserve">5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س</w:t>
            </w:r>
            <w:r>
              <w:rPr>
                <w:sz w:val="28"/>
                <w:szCs w:val="28"/>
                <w:rtl/>
                <w:lang w:bidi="ar-JO"/>
              </w:rPr>
              <w:t xml:space="preserve">6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كواجب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بيتي</w:t>
            </w:r>
          </w:p>
          <w:p w:rsidR="00754735" w:rsidRDefault="00754735" w:rsidP="006D701C">
            <w:pPr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الطالبات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بحل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النشاط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البيتي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</w:p>
          <w:p w:rsidR="00754735" w:rsidRPr="006D701C" w:rsidRDefault="00754735" w:rsidP="006D701C">
            <w:pPr>
              <w:jc w:val="lef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الخاتمة</w:t>
            </w:r>
            <w:r>
              <w:rPr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استخدام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استراتيجية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الكرسي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الساخن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كتقويم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ختامي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وطرح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اسئلة</w:t>
            </w:r>
            <w:r>
              <w:rPr>
                <w:rFonts w:cs="Times New Roman"/>
                <w:sz w:val="28"/>
                <w:szCs w:val="28"/>
                <w:rtl/>
                <w:lang w:bidi="ar-JO"/>
              </w:rPr>
              <w:t xml:space="preserve"> </w:t>
            </w:r>
          </w:p>
          <w:p w:rsidR="00754735" w:rsidRPr="00113731" w:rsidRDefault="00754735" w:rsidP="006D701C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2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2A7CB0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يتوقع من الطالب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 في نهاية الدرس </w:t>
            </w: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: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754735" w:rsidRPr="002A7CB0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754735" w:rsidRPr="002A7CB0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1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>)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أن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ي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>عرف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العبودية </w:t>
            </w:r>
          </w:p>
          <w:p w:rsidR="00754735" w:rsidRPr="006C3AB2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2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>)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أن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يذكر انواع العبودية </w:t>
            </w:r>
          </w:p>
          <w:p w:rsidR="00754735" w:rsidRPr="006C3AB2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2A7CB0">
              <w:rPr>
                <w:rFonts w:ascii="Times New Roman" w:hAnsi="Times New Roman" w:cs="Times New Roman"/>
                <w:b/>
                <w:bCs/>
                <w:rtl/>
                <w:cs/>
              </w:rPr>
              <w:t>3</w:t>
            </w:r>
            <w:r w:rsidRPr="002A7CB0">
              <w:rPr>
                <w:rFonts w:ascii="Times New Roman" w:hAnsi="Times New Roman" w:cs="Times New Roman"/>
                <w:b/>
                <w:bCs/>
                <w:cs/>
              </w:rPr>
              <w:t xml:space="preserve">) </w:t>
            </w:r>
            <w:r w:rsidRPr="002A7CB0">
              <w:rPr>
                <w:rFonts w:ascii="Times New Roman" w:hAnsi="Times New Roman" w:cs="Times New Roman"/>
                <w:b/>
                <w:bCs/>
                <w:rtl/>
              </w:rPr>
              <w:t xml:space="preserve">أن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يبين مفهوم الاستخلاف </w:t>
            </w:r>
          </w:p>
          <w:p w:rsidR="00754735" w:rsidRPr="006D701C" w:rsidRDefault="00754735" w:rsidP="006D701C">
            <w:pPr>
              <w:ind w:left="142"/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) </w:t>
            </w:r>
            <w:r w:rsidRPr="007D48CA">
              <w:rPr>
                <w:rFonts w:ascii="Times New Roman" w:hAnsi="Times New Roman" w:cs="Times New Roman"/>
                <w:b/>
                <w:bCs/>
                <w:rtl/>
              </w:rPr>
              <w:t xml:space="preserve">ان يعدد شروط الاستخلاف </w:t>
            </w:r>
          </w:p>
          <w:p w:rsidR="00754735" w:rsidRPr="007D48CA" w:rsidRDefault="00754735" w:rsidP="006D701C">
            <w:pPr>
              <w:ind w:left="142"/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) </w:t>
            </w:r>
            <w:r w:rsidRPr="007D48CA">
              <w:rPr>
                <w:rFonts w:ascii="Times New Roman" w:hAnsi="Times New Roman" w:cs="Times New Roman"/>
                <w:b/>
                <w:bCs/>
                <w:rtl/>
              </w:rPr>
              <w:t xml:space="preserve">ان يوضح ثمار الاستخلاف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113731" w:rsidRDefault="00754735" w:rsidP="006D701C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6D701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2A7CB0" w:rsidRDefault="00754735" w:rsidP="0030474E">
            <w:pPr>
              <w:pStyle w:val="a7"/>
              <w:widowControl w:val="0"/>
              <w:numPr>
                <w:ilvl w:val="0"/>
                <w:numId w:val="14"/>
              </w:numPr>
              <w:bidi/>
              <w:ind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العبودية والاستخلاف </w:t>
            </w:r>
          </w:p>
          <w:p w:rsidR="00754735" w:rsidRPr="00113731" w:rsidRDefault="00754735" w:rsidP="00C27610">
            <w:pPr>
              <w:pStyle w:val="a7"/>
              <w:widowControl w:val="0"/>
              <w:bidi/>
              <w:ind w:right="113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754735" w:rsidRPr="00113731" w:rsidRDefault="00754735" w:rsidP="009A2067">
      <w:pPr>
        <w:pStyle w:val="a5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51"/>
        <w:gridCol w:w="2624"/>
        <w:gridCol w:w="1457"/>
      </w:tblGrid>
      <w:tr w:rsidR="00754735" w:rsidRPr="00113731" w:rsidTr="00C27610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C27610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C27610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طرح الاسئلة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الحوار والمناقشة </w:t>
            </w:r>
          </w:p>
          <w:p w:rsidR="00754735" w:rsidRPr="00734199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عرف التكليف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اذكر مثال المسؤولية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استراتيجية الورقة المتدحرجة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استنتجي القيم المستفادة من الدرس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عددي شروط التكليف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وضحي انواع المسؤولية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هات مثال على المسؤولية الجماعية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25778A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hyperlink r:id="rId9" w:history="1">
              <w:r w:rsidR="00754735" w:rsidRPr="00DE3F33">
                <w:rPr>
                  <w:rStyle w:val="Hyperlink"/>
                  <w:rFonts w:ascii="Arial" w:hAnsi="Arial" w:cs="Arial"/>
                  <w:b/>
                  <w:bCs/>
                  <w:rtl/>
                </w:rPr>
                <w:t>سلم التقدير الوصفي</w:t>
              </w:r>
            </w:hyperlink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ملاحظة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صحة الإجابات</w:t>
            </w:r>
          </w:p>
          <w:p w:rsidR="00754735" w:rsidRDefault="00754735" w:rsidP="006D701C">
            <w:pPr>
              <w:jc w:val="left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استراتيجية الكرسي الساخن</w:t>
            </w:r>
          </w:p>
          <w:p w:rsidR="00754735" w:rsidRPr="00113731" w:rsidRDefault="00754735" w:rsidP="006D701C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35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Arial Unicode M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rtl/>
                <w:lang w:bidi="ar-JO"/>
              </w:rPr>
              <w:t>تهيئة الطلاب للحصة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754735" w:rsidRPr="00863B40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وذلك من خلال القاء التحية على الطالبات  والاطمئنان على حضورهن ومراجعة الدرس السابق</w:t>
            </w:r>
            <w:r w:rsidRPr="00EA098C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754735" w:rsidRPr="006D701C" w:rsidRDefault="00754735" w:rsidP="006D701C">
            <w:pPr>
              <w:jc w:val="left"/>
              <w:rPr>
                <w:rFonts w:cs="Arial"/>
                <w:b/>
                <w:bCs/>
                <w:color w:val="C00000"/>
                <w:rtl/>
              </w:rPr>
            </w:pPr>
            <w:r w:rsidRPr="00036DA8">
              <w:rPr>
                <w:rFonts w:cs="Times New Roman" w:hint="cs"/>
                <w:b/>
                <w:bCs/>
                <w:color w:val="C00000"/>
                <w:highlight w:val="yellow"/>
                <w:rtl/>
              </w:rPr>
              <w:t>العرض</w:t>
            </w:r>
            <w:r w:rsidRPr="00036DA8">
              <w:rPr>
                <w:color w:val="C00000"/>
                <w:highlight w:val="yellow"/>
                <w:rtl/>
                <w:cs/>
              </w:rPr>
              <w:t xml:space="preserve"> :</w:t>
            </w:r>
          </w:p>
          <w:p w:rsidR="00754735" w:rsidRDefault="00754735" w:rsidP="006D701C">
            <w:pPr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تعريف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نواقض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الايمان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>استخدام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اسلوب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الحوار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والسؤال</w:t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</w:rPr>
              <w:t>لمعرفة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اهمية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التكليف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والمسؤولية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6D701C">
            <w:pPr>
              <w:widowControl w:val="0"/>
              <w:jc w:val="left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استخدام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اسلوب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ضرب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المثل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لاعطاء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:rsidR="00754735" w:rsidRDefault="00754735" w:rsidP="006D701C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على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التكليف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والمسؤولية</w:t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</w:p>
          <w:p w:rsidR="00754735" w:rsidRDefault="00754735" w:rsidP="006D701C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كتابة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بعض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الطلبه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للمثال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على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السبورة</w:t>
            </w:r>
          </w:p>
          <w:p w:rsidR="00754735" w:rsidRDefault="00754735" w:rsidP="006D701C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قراءة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ااتعلم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ص</w:t>
            </w:r>
            <w:r>
              <w:rPr>
                <w:b/>
                <w:bCs/>
                <w:rtl/>
              </w:rPr>
              <w:t xml:space="preserve">30 </w:t>
            </w:r>
            <w:r>
              <w:rPr>
                <w:rFonts w:cs="Times New Roman" w:hint="cs"/>
                <w:b/>
                <w:bCs/>
                <w:rtl/>
              </w:rPr>
              <w:t>بشكل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فردي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6D701C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اذكر</w:t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</w:rPr>
              <w:t>ص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30 </w:t>
            </w:r>
            <w:r>
              <w:rPr>
                <w:rFonts w:cs="Times New Roman" w:hint="cs"/>
                <w:b/>
                <w:bCs/>
                <w:rtl/>
              </w:rPr>
              <w:t>بشكل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مجموعات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رباعية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طرح الاسئلة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الحوار والمناقشة </w:t>
            </w:r>
          </w:p>
          <w:p w:rsidR="00754735" w:rsidRPr="00734199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عرف التكليف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اذكر مثال المسؤولية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استراتيجية الورقة المتدحرجة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استنتجي القيم المستفادة من الدرس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عددي شروط التكليف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وضحي انواع المسؤولية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هات مثال على المسؤولية الجماعية </w:t>
            </w:r>
          </w:p>
          <w:p w:rsidR="00754735" w:rsidRDefault="0025778A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hyperlink r:id="rId10" w:history="1">
              <w:r w:rsidR="00754735" w:rsidRPr="00DE3F33">
                <w:rPr>
                  <w:rStyle w:val="Hyperlink"/>
                  <w:rFonts w:ascii="Arial" w:hAnsi="Arial" w:cs="Arial"/>
                  <w:b/>
                  <w:bCs/>
                  <w:rtl/>
                </w:rPr>
                <w:t>سلم التقدير الوصفي</w:t>
              </w:r>
            </w:hyperlink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ملاحظة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صحة الإجابات</w:t>
            </w:r>
          </w:p>
          <w:p w:rsidR="00754735" w:rsidRPr="006D701C" w:rsidRDefault="00754735" w:rsidP="006D701C">
            <w:pPr>
              <w:widowControl w:val="0"/>
              <w:jc w:val="left"/>
              <w:rPr>
                <w:rFonts w:cs="Arial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استراتيجية الكرسي الساخن</w:t>
            </w:r>
          </w:p>
          <w:p w:rsidR="00754735" w:rsidRDefault="00754735" w:rsidP="006D701C">
            <w:pPr>
              <w:widowControl w:val="0"/>
              <w:jc w:val="left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دمج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اسئلة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التقويم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في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الوقت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المناسب</w:t>
            </w:r>
          </w:p>
          <w:p w:rsidR="00754735" w:rsidRPr="006D701C" w:rsidRDefault="00754735" w:rsidP="006D701C">
            <w:pPr>
              <w:widowControl w:val="0"/>
              <w:jc w:val="left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تكليف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الطالبات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بحل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س</w:t>
            </w:r>
            <w:r>
              <w:rPr>
                <w:rFonts w:cs="Times New Roman"/>
                <w:b/>
                <w:bCs/>
                <w:rtl/>
              </w:rPr>
              <w:t>6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كنشاط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بيتي</w:t>
            </w:r>
          </w:p>
          <w:p w:rsidR="00754735" w:rsidRPr="006D701C" w:rsidRDefault="00754735" w:rsidP="006D701C">
            <w:pPr>
              <w:tabs>
                <w:tab w:val="num" w:pos="810"/>
              </w:tabs>
              <w:jc w:val="left"/>
              <w:rPr>
                <w:b/>
                <w:bCs/>
                <w:color w:val="C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الخاتمة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b/>
                <w:bCs/>
                <w:color w:val="C00000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طرح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اسئلة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عامة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باستخدام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استراتيجية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الكرسي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الساخن</w:t>
            </w:r>
            <w:r>
              <w:rPr>
                <w:rFonts w:cs="Times New Roman"/>
                <w:b/>
                <w:bCs/>
                <w:color w:val="C00000"/>
                <w:rtl/>
                <w:lang w:bidi="ar-JO"/>
              </w:rPr>
              <w:t xml:space="preserve"> </w:t>
            </w:r>
          </w:p>
          <w:p w:rsidR="00754735" w:rsidRPr="00525B35" w:rsidRDefault="00754735" w:rsidP="006D701C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</w:p>
          <w:p w:rsidR="00754735" w:rsidRPr="00113731" w:rsidRDefault="00754735" w:rsidP="006D701C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lastRenderedPageBreak/>
              <w:t xml:space="preserve"> </w:t>
            </w:r>
          </w:p>
        </w:tc>
        <w:tc>
          <w:tcPr>
            <w:tcW w:w="262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A098C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يتوقع من الطالب </w:t>
            </w:r>
            <w:r w:rsidRPr="00EA098C">
              <w:rPr>
                <w:rFonts w:ascii="Times New Roman" w:hAnsi="Times New Roman" w:cs="Times New Roman"/>
                <w:b/>
                <w:bCs/>
                <w:rtl/>
              </w:rPr>
              <w:t xml:space="preserve">في نهاية الدرس 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:</w:t>
            </w:r>
          </w:p>
          <w:p w:rsidR="00754735" w:rsidRPr="00EA098C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أن يعرف التكليف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والمسؤولية </w:t>
            </w:r>
          </w:p>
          <w:p w:rsidR="00754735" w:rsidRPr="00EA098C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ان يذكر مثال على التكليف والمسؤولية 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754735" w:rsidRPr="00EA098C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EA098C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3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ان يعدد شروط التكليف</w:t>
            </w:r>
          </w:p>
          <w:p w:rsidR="00754735" w:rsidRPr="00EA098C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cs/>
              </w:rPr>
              <w:t>4</w:t>
            </w:r>
            <w:r w:rsidRPr="00EA098C">
              <w:rPr>
                <w:rFonts w:ascii="Times New Roman" w:hAnsi="Times New Roman" w:cs="Times New Roman"/>
                <w:b/>
                <w:bCs/>
                <w:rtl/>
                <w:cs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أن يوضح انواع المسؤولية 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ان تعطي مثال  على المسؤولية الجماعية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113731" w:rsidRDefault="00754735" w:rsidP="006D701C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6D701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Default="00754735" w:rsidP="00C27610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التكليف </w:t>
            </w:r>
          </w:p>
          <w:p w:rsidR="00754735" w:rsidRDefault="00754735" w:rsidP="00C27610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و</w:t>
            </w:r>
          </w:p>
          <w:p w:rsidR="00754735" w:rsidRPr="006C3AB2" w:rsidRDefault="00754735" w:rsidP="00C27610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المسؤولية </w:t>
            </w:r>
          </w:p>
          <w:p w:rsidR="00754735" w:rsidRPr="00113731" w:rsidRDefault="00754735" w:rsidP="00C27610">
            <w:pPr>
              <w:pStyle w:val="a7"/>
              <w:widowControl w:val="0"/>
              <w:bidi/>
              <w:ind w:right="113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754735" w:rsidRPr="00113731" w:rsidRDefault="00754735" w:rsidP="009A2067">
      <w:pPr>
        <w:pStyle w:val="a5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21"/>
        <w:gridCol w:w="3334"/>
        <w:gridCol w:w="2613"/>
        <w:gridCol w:w="1496"/>
      </w:tblGrid>
      <w:tr w:rsidR="00754735" w:rsidRPr="00113731" w:rsidTr="00C27610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C27610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C27610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C27610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cs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طرح الاسئلة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الحوار والمناقشة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عرف التقليد الاعمى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بين انواع التقليد: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اذكر اقسام التقليد الاعمى :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ما هي دوافع التقليد الاعمى ؟</w:t>
            </w:r>
          </w:p>
          <w:p w:rsidR="00754735" w:rsidRPr="007B7CAA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بيني</w:t>
            </w:r>
          </w:p>
          <w:p w:rsidR="00754735" w:rsidRDefault="00754735" w:rsidP="006D701C">
            <w:pPr>
              <w:widowControl w:val="0"/>
              <w:jc w:val="left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مظاهر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التقليد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الاعمى</w:t>
            </w:r>
            <w:r>
              <w:rPr>
                <w:rFonts w:cs="Times New Roman"/>
                <w:b/>
                <w:bCs/>
                <w:rtl/>
              </w:rPr>
              <w:t xml:space="preserve"> :</w:t>
            </w:r>
          </w:p>
          <w:p w:rsidR="00754735" w:rsidRDefault="00754735" w:rsidP="006D701C">
            <w:pPr>
              <w:widowControl w:val="0"/>
              <w:jc w:val="left"/>
              <w:rPr>
                <w:rFonts w:cs="Arial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Arial" w:hAnsi="Arial" w:cs="Arial"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</w:rPr>
              <w:t>عددي الاثار السلبية للتقليد الاعمى</w:t>
            </w:r>
          </w:p>
          <w:p w:rsidR="00754735" w:rsidRDefault="00754735" w:rsidP="006D701C">
            <w:pPr>
              <w:jc w:val="left"/>
              <w:rPr>
                <w:rFonts w:ascii="Arial" w:hAnsi="Arial" w:cs="Arial"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Arial" w:hAnsi="Arial" w:cs="Arial"/>
                <w:rtl/>
              </w:rPr>
            </w:pPr>
          </w:p>
          <w:p w:rsidR="00754735" w:rsidRDefault="00754735" w:rsidP="006D701C">
            <w:pPr>
              <w:jc w:val="left"/>
              <w:rPr>
                <w:rFonts w:ascii="Arial" w:hAnsi="Arial" w:cs="Arial"/>
                <w:rtl/>
                <w:cs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cs/>
              </w:rPr>
              <w:t xml:space="preserve">ملاحظة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صحة الإجابات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54735" w:rsidRDefault="00754735" w:rsidP="006D701C">
            <w:pPr>
              <w:jc w:val="left"/>
              <w:rPr>
                <w:rFonts w:ascii="Arial" w:hAnsi="Arial" w:cs="Arial"/>
                <w:rtl/>
                <w: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متابعة الواجب البيتي</w:t>
            </w:r>
          </w:p>
          <w:p w:rsidR="00754735" w:rsidRDefault="00754735" w:rsidP="006D701C">
            <w:pPr>
              <w:jc w:val="left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  <w:cs/>
              </w:rPr>
              <w:t>عرض فيديوهات لبعض مظاهر التقليد الاعمى</w:t>
            </w:r>
          </w:p>
          <w:p w:rsidR="00754735" w:rsidRPr="00113731" w:rsidRDefault="00754735" w:rsidP="006D701C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335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6D701C">
            <w:pPr>
              <w:jc w:val="left"/>
              <w:rPr>
                <w:rFonts w:ascii="Times New Roman" w:hAnsi="Times New Roman" w:cs="Arial Unicode MS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rtl/>
              </w:rPr>
              <w:t xml:space="preserve">التمهيد </w:t>
            </w: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: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وذلك من خلال القاء التحية على الطالبات  والاطمئنان على حضورهن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ومراجعة الدرس السابق</w:t>
            </w:r>
          </w:p>
          <w:p w:rsidR="00754735" w:rsidRPr="00845B8F" w:rsidRDefault="00754735" w:rsidP="006D701C">
            <w:pPr>
              <w:jc w:val="left"/>
              <w:rPr>
                <w:b/>
                <w:bCs/>
                <w:color w:val="C00000"/>
              </w:rPr>
            </w:pPr>
            <w:r w:rsidRPr="00036DA8">
              <w:rPr>
                <w:rFonts w:cs="Times New Roman" w:hint="cs"/>
                <w:b/>
                <w:bCs/>
                <w:color w:val="C00000"/>
                <w:highlight w:val="yellow"/>
                <w:rtl/>
              </w:rPr>
              <w:t>العرض</w:t>
            </w:r>
            <w:r w:rsidRPr="00036DA8">
              <w:rPr>
                <w:color w:val="C00000"/>
                <w:highlight w:val="yellow"/>
                <w:rtl/>
                <w:cs/>
              </w:rPr>
              <w:t xml:space="preserve"> :</w:t>
            </w:r>
          </w:p>
          <w:p w:rsidR="00754735" w:rsidRDefault="00754735" w:rsidP="006D701C">
            <w:pPr>
              <w:jc w:val="left"/>
              <w:rPr>
                <w:rFonts w:cs="Times New Roman"/>
                <w:b/>
                <w:bCs/>
                <w:rtl/>
              </w:rPr>
            </w:pPr>
            <w:r w:rsidRPr="00BE1951">
              <w:rPr>
                <w:b/>
                <w:bCs/>
                <w:rtl/>
                <w:cs/>
              </w:rPr>
              <w:t xml:space="preserve"> -</w:t>
            </w:r>
            <w:r>
              <w:rPr>
                <w:rFonts w:cs="Times New Roman" w:hint="cs"/>
                <w:b/>
                <w:bCs/>
                <w:rtl/>
              </w:rPr>
              <w:t>البدء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بسؤال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الطالبات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بعض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مظاهر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للتقليد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بانواعه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تعرفها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Pr="006D701C" w:rsidRDefault="00754735" w:rsidP="006D701C">
            <w:pPr>
              <w:jc w:val="left"/>
              <w:rPr>
                <w:rFonts w:cs="Arial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تعريف</w:t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</w:rPr>
              <w:t>التقليد</w:t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</w:rPr>
              <w:t>من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خلال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المناقشة</w:t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</w:rPr>
              <w:t>وتدوينه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على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السبوره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بيان المقصود بالتقليد الاعمى </w:t>
            </w:r>
          </w:p>
          <w:p w:rsidR="00754735" w:rsidRPr="00904B98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ذكر اقسام التقليد الاعمى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بيان دوافع التقليد الاعمى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حل افكر ص 35 بشكل مجموعات </w:t>
            </w: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754735" w:rsidRPr="00C23529" w:rsidRDefault="00754735" w:rsidP="006D701C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</w:p>
          <w:p w:rsidR="00754735" w:rsidRDefault="00754735" w:rsidP="006D701C">
            <w:pPr>
              <w:jc w:val="left"/>
              <w:rPr>
                <w:rFonts w:ascii="Arial" w:hAnsi="Arial" w:cs="Arial"/>
                <w:b/>
                <w:bCs/>
                <w:color w:val="FF0000"/>
              </w:rPr>
            </w:pPr>
            <w:r w:rsidRPr="00153EB1">
              <w:rPr>
                <w:rFonts w:ascii="Arial" w:hAnsi="Arial" w:cs="Arial"/>
                <w:b/>
                <w:bCs/>
                <w:color w:val="FF0000"/>
                <w:highlight w:val="yellow"/>
                <w:rtl/>
              </w:rPr>
              <w:t xml:space="preserve">الخاتمة </w:t>
            </w:r>
            <w:r w:rsidRPr="00153EB1">
              <w:rPr>
                <w:rFonts w:ascii="Arial" w:hAnsi="Arial" w:cs="Arial"/>
                <w:b/>
                <w:bCs/>
                <w:color w:val="FF0000"/>
                <w:highlight w:val="yellow"/>
                <w:rtl/>
                <w:cs/>
              </w:rPr>
              <w:t>:</w:t>
            </w:r>
          </w:p>
          <w:p w:rsidR="00754735" w:rsidRPr="006D701C" w:rsidRDefault="00754735" w:rsidP="006D701C">
            <w:pPr>
              <w:jc w:val="left"/>
              <w:rPr>
                <w:rFonts w:ascii="Arial" w:hAnsi="Arial" w:cs="Arial"/>
                <w:b/>
                <w:bCs/>
                <w:color w:val="FF0000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FF0000"/>
                <w:rtl/>
                <w:lang w:bidi="ar-JO"/>
              </w:rPr>
              <w:t xml:space="preserve">تحديد واجب بيتي افكر ص 36 </w:t>
            </w:r>
          </w:p>
          <w:p w:rsidR="00754735" w:rsidRPr="00153EB1" w:rsidRDefault="00754735" w:rsidP="006D701C">
            <w:pPr>
              <w:jc w:val="left"/>
              <w:rPr>
                <w:rFonts w:ascii="Arial" w:hAnsi="Arial" w:cs="Arial"/>
                <w:b/>
                <w:bCs/>
                <w:color w:val="FF0000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FF0000"/>
                <w:rtl/>
                <w:lang w:bidi="ar-JO"/>
              </w:rPr>
              <w:t xml:space="preserve">مشاهدة بعض الفيديوهات التي تبين بعض مظاهر التقليد الاعمى </w:t>
            </w:r>
          </w:p>
          <w:p w:rsidR="00754735" w:rsidRPr="00525B35" w:rsidRDefault="00754735" w:rsidP="006D701C">
            <w:pPr>
              <w:jc w:val="left"/>
              <w:rPr>
                <w:rFonts w:ascii="Times New Roman" w:hAnsi="Times New Roman" w:cs="Arial Unicode MS"/>
                <w:b/>
                <w:bCs/>
                <w:rtl/>
                <w:lang w:bidi="ar-JO"/>
              </w:rPr>
            </w:pPr>
          </w:p>
          <w:p w:rsidR="00754735" w:rsidRPr="00113731" w:rsidRDefault="00754735" w:rsidP="006D701C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2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6D701C" w:rsidRDefault="00754735" w:rsidP="006D701C">
            <w:pPr>
              <w:jc w:val="left"/>
              <w:rPr>
                <w:b/>
                <w:bCs/>
                <w:rtl/>
                <w:cs/>
              </w:rPr>
            </w:pPr>
            <w:r w:rsidRPr="00E85807">
              <w:rPr>
                <w:rFonts w:cs="Times New Roman" w:hint="cs"/>
                <w:b/>
                <w:bCs/>
                <w:rtl/>
              </w:rPr>
              <w:t>يتوقع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من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الطالبة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في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نهاية</w:t>
            </w:r>
            <w:r w:rsidRPr="00E85807">
              <w:rPr>
                <w:rFonts w:cs="Times New Roman"/>
                <w:b/>
                <w:bCs/>
                <w:rtl/>
              </w:rPr>
              <w:t xml:space="preserve"> </w:t>
            </w:r>
            <w:r w:rsidRPr="00E85807">
              <w:rPr>
                <w:rFonts w:cs="Times New Roman" w:hint="cs"/>
                <w:b/>
                <w:bCs/>
                <w:rtl/>
              </w:rPr>
              <w:t>الدرس</w:t>
            </w:r>
            <w:r w:rsidRPr="00E85807">
              <w:rPr>
                <w:b/>
                <w:bCs/>
                <w:rtl/>
                <w:cs/>
              </w:rPr>
              <w:t>:</w:t>
            </w:r>
          </w:p>
          <w:p w:rsidR="00754735" w:rsidRDefault="00754735" w:rsidP="006D701C">
            <w:pPr>
              <w:jc w:val="left"/>
              <w:rPr>
                <w:b/>
                <w:bCs/>
                <w:rtl/>
              </w:rPr>
            </w:pPr>
          </w:p>
          <w:p w:rsidR="00754735" w:rsidRPr="00E85807" w:rsidRDefault="00754735" w:rsidP="006D701C">
            <w:pPr>
              <w:jc w:val="left"/>
              <w:rPr>
                <w:b/>
                <w:bCs/>
                <w:rtl/>
                <w:cs/>
              </w:rPr>
            </w:pPr>
          </w:p>
          <w:p w:rsidR="00754735" w:rsidRPr="00E85807" w:rsidRDefault="00754735" w:rsidP="006D701C">
            <w:pPr>
              <w:jc w:val="left"/>
              <w:rPr>
                <w:b/>
                <w:bCs/>
              </w:rPr>
            </w:pPr>
            <w:r w:rsidRPr="00E85807">
              <w:rPr>
                <w:b/>
                <w:bCs/>
                <w:rtl/>
                <w:cs/>
              </w:rPr>
              <w:t>1</w:t>
            </w:r>
            <w:r w:rsidRPr="00E85807">
              <w:rPr>
                <w:b/>
                <w:bCs/>
                <w:cs/>
              </w:rPr>
              <w:t>)</w:t>
            </w:r>
            <w:r>
              <w:rPr>
                <w:rFonts w:cs="Times New Roman" w:hint="cs"/>
                <w:b/>
                <w:bCs/>
                <w:rtl/>
              </w:rPr>
              <w:t>أن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تعرف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التقليد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الاعمى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6D701C">
            <w:pPr>
              <w:jc w:val="left"/>
              <w:rPr>
                <w:b/>
                <w:bCs/>
                <w:rtl/>
              </w:rPr>
            </w:pPr>
          </w:p>
          <w:p w:rsidR="00754735" w:rsidRDefault="00754735" w:rsidP="006D701C">
            <w:pPr>
              <w:jc w:val="left"/>
              <w:rPr>
                <w:b/>
                <w:bCs/>
                <w:rtl/>
                <w:cs/>
              </w:rPr>
            </w:pPr>
            <w:r>
              <w:rPr>
                <w:b/>
                <w:bCs/>
                <w:rtl/>
              </w:rPr>
              <w:t xml:space="preserve">2) </w:t>
            </w:r>
            <w:r>
              <w:rPr>
                <w:rFonts w:cs="Times New Roman" w:hint="cs"/>
                <w:b/>
                <w:bCs/>
                <w:rtl/>
              </w:rPr>
              <w:t>ان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تبين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انواع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التقليد</w:t>
            </w:r>
          </w:p>
          <w:p w:rsidR="00754735" w:rsidRDefault="00754735" w:rsidP="006D701C">
            <w:pPr>
              <w:jc w:val="left"/>
              <w:rPr>
                <w:b/>
                <w:bCs/>
                <w:rtl/>
              </w:rPr>
            </w:pPr>
          </w:p>
          <w:p w:rsidR="00754735" w:rsidRPr="006D701C" w:rsidRDefault="00754735" w:rsidP="006D701C">
            <w:pPr>
              <w:jc w:val="left"/>
              <w:rPr>
                <w:rFonts w:cs="Arial"/>
                <w:b/>
                <w:bCs/>
                <w:rtl/>
                <w:cs/>
              </w:rPr>
            </w:pPr>
            <w:r>
              <w:rPr>
                <w:b/>
                <w:bCs/>
              </w:rPr>
              <w:t>3</w:t>
            </w:r>
            <w:r w:rsidRPr="00E85807">
              <w:rPr>
                <w:b/>
                <w:bCs/>
                <w:rtl/>
                <w:cs/>
              </w:rPr>
              <w:t>)</w:t>
            </w:r>
            <w:r w:rsidRPr="00E85807">
              <w:rPr>
                <w:rFonts w:cs="Times New Roman" w:hint="cs"/>
                <w:b/>
                <w:bCs/>
                <w:rtl/>
              </w:rPr>
              <w:t>أن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تذكر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اقسام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التقليد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الاعمى</w:t>
            </w:r>
          </w:p>
          <w:p w:rsidR="00754735" w:rsidRPr="00E85807" w:rsidRDefault="00754735" w:rsidP="006D701C">
            <w:pPr>
              <w:jc w:val="left"/>
              <w:rPr>
                <w:b/>
                <w:bCs/>
              </w:rPr>
            </w:pPr>
          </w:p>
          <w:p w:rsidR="00754735" w:rsidRPr="00E85807" w:rsidRDefault="00754735" w:rsidP="006D701C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  <w:cs/>
              </w:rPr>
              <w:t>4</w:t>
            </w:r>
            <w:r w:rsidRPr="00E85807">
              <w:rPr>
                <w:b/>
                <w:bCs/>
                <w:rtl/>
                <w:cs/>
              </w:rPr>
              <w:t>)</w:t>
            </w:r>
            <w:r>
              <w:rPr>
                <w:rFonts w:cs="Times New Roman" w:hint="cs"/>
                <w:b/>
                <w:bCs/>
                <w:rtl/>
              </w:rPr>
              <w:t>أن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توضح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دوافع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التقليد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الاعمى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Pr="00E85807" w:rsidRDefault="00754735" w:rsidP="006D701C">
            <w:pPr>
              <w:jc w:val="left"/>
              <w:rPr>
                <w:b/>
                <w:bCs/>
                <w:rtl/>
                <w:cs/>
              </w:rPr>
            </w:pPr>
          </w:p>
          <w:p w:rsidR="00754735" w:rsidRDefault="00754735" w:rsidP="006D701C">
            <w:pPr>
              <w:widowControl w:val="0"/>
              <w:jc w:val="left"/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  <w:rtl/>
                <w:cs/>
              </w:rPr>
              <w:t>5</w:t>
            </w:r>
            <w:r w:rsidRPr="00E85807">
              <w:rPr>
                <w:b/>
                <w:bCs/>
                <w:rtl/>
                <w:cs/>
              </w:rPr>
              <w:t xml:space="preserve">) </w:t>
            </w:r>
            <w:r>
              <w:rPr>
                <w:rFonts w:cs="Times New Roman" w:hint="cs"/>
                <w:b/>
                <w:bCs/>
                <w:rtl/>
              </w:rPr>
              <w:t>ان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تبين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Default="00754735" w:rsidP="006D701C">
            <w:pPr>
              <w:widowControl w:val="0"/>
              <w:jc w:val="left"/>
              <w:rPr>
                <w:rFonts w:cs="Times New Roman"/>
                <w:b/>
                <w:bCs/>
                <w:rtl/>
                <w:cs/>
              </w:rPr>
            </w:pP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مظاهر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التقليد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الاعمى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</w:p>
          <w:p w:rsidR="00754735" w:rsidRPr="006D701C" w:rsidRDefault="00754735" w:rsidP="006D701C">
            <w:pPr>
              <w:widowControl w:val="0"/>
              <w:jc w:val="left"/>
              <w:rPr>
                <w:rFonts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  <w:r>
              <w:rPr>
                <w:rFonts w:cs="Arial"/>
                <w:b/>
                <w:bCs/>
              </w:rPr>
              <w:t>(6</w:t>
            </w:r>
            <w:r>
              <w:rPr>
                <w:rFonts w:ascii="Arial" w:hAnsi="Arial" w:cs="Arial"/>
                <w:b/>
                <w:bCs/>
                <w:rtl/>
              </w:rPr>
              <w:t xml:space="preserve"> ان تعدد الاثار السلبية للتقليد الاعمى</w:t>
            </w: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Default="00754735" w:rsidP="006D701C">
            <w:pPr>
              <w:jc w:val="left"/>
              <w:rPr>
                <w:rFonts w:ascii="Times New Roman" w:hAnsi="Times New Roman" w:cs="Times New Roman"/>
                <w:b/>
                <w:bCs/>
                <w:rtl/>
                <w:cs/>
              </w:rPr>
            </w:pPr>
          </w:p>
          <w:p w:rsidR="00754735" w:rsidRPr="00113731" w:rsidRDefault="00754735" w:rsidP="006D701C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6D701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113731" w:rsidRDefault="00754735" w:rsidP="00C27610">
            <w:pPr>
              <w:pStyle w:val="a7"/>
              <w:widowControl w:val="0"/>
              <w:bidi/>
              <w:ind w:right="113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التقليد الاعمى</w:t>
            </w:r>
          </w:p>
        </w:tc>
      </w:tr>
    </w:tbl>
    <w:p w:rsidR="00754735" w:rsidRPr="00113731" w:rsidRDefault="00754735" w:rsidP="009A2067">
      <w:pPr>
        <w:pStyle w:val="a5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592025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C27610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54735" w:rsidRDefault="00754735" w:rsidP="009E5591">
      <w:pPr>
        <w:spacing w:after="0"/>
        <w:jc w:val="center"/>
        <w:rPr>
          <w:rFonts w:cs="Simplified Arabic"/>
          <w:b/>
          <w:bCs/>
          <w:sz w:val="28"/>
          <w:szCs w:val="28"/>
          <w:rtl/>
        </w:rPr>
      </w:pPr>
      <w:r w:rsidRPr="00113731">
        <w:rPr>
          <w:rFonts w:cs="Simplified Arabic" w:hint="cs"/>
          <w:b/>
          <w:bCs/>
          <w:sz w:val="28"/>
          <w:szCs w:val="28"/>
          <w:rtl/>
        </w:rPr>
        <w:t>نموذج</w:t>
      </w:r>
      <w:r w:rsidRPr="00113731">
        <w:rPr>
          <w:rFonts w:cs="Simplified Arabic"/>
          <w:b/>
          <w:bCs/>
          <w:sz w:val="28"/>
          <w:szCs w:val="28"/>
          <w:rtl/>
        </w:rPr>
        <w:t xml:space="preserve"> </w:t>
      </w:r>
      <w:r w:rsidRPr="00113731">
        <w:rPr>
          <w:rFonts w:cs="Simplified Arabic" w:hint="cs"/>
          <w:b/>
          <w:bCs/>
          <w:sz w:val="28"/>
          <w:szCs w:val="28"/>
          <w:rtl/>
        </w:rPr>
        <w:t>تخطيط</w:t>
      </w:r>
      <w:r w:rsidRPr="00113731">
        <w:rPr>
          <w:rFonts w:cs="Simplified Arabic"/>
          <w:b/>
          <w:bCs/>
          <w:sz w:val="28"/>
          <w:szCs w:val="28"/>
          <w:rtl/>
        </w:rPr>
        <w:t xml:space="preserve"> </w:t>
      </w:r>
      <w:r w:rsidRPr="00113731">
        <w:rPr>
          <w:rFonts w:cs="Simplified Arabic" w:hint="cs"/>
          <w:b/>
          <w:bCs/>
          <w:sz w:val="28"/>
          <w:szCs w:val="28"/>
          <w:rtl/>
        </w:rPr>
        <w:t>بالمخرجات</w:t>
      </w:r>
    </w:p>
    <w:p w:rsidR="00754735" w:rsidRPr="00113731" w:rsidRDefault="00754735" w:rsidP="009E5591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754735" w:rsidRPr="00113731" w:rsidTr="00286126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754735" w:rsidRPr="00113731" w:rsidTr="00286126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29244F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الحديث الشريف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113731" w:rsidRDefault="00754735" w:rsidP="009E5591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تاسع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التربية الإسلامية</w:t>
            </w:r>
          </w:p>
        </w:tc>
      </w:tr>
      <w:tr w:rsidR="00754735" w:rsidRPr="00113731" w:rsidTr="00286126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الفكرة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الكبرى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للوحدة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54735" w:rsidRPr="00113731" w:rsidTr="00286126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4735" w:rsidRPr="00113731" w:rsidRDefault="00754735" w:rsidP="00286126">
            <w:pPr>
              <w:spacing w:after="0" w:line="240" w:lineRule="auto"/>
              <w:ind w:left="21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معرفة انواع الحديث وبيان حكمها واعطاء امثلة عليها واستنتاج الدروس المستفادة من الاحاديث المذكورة </w:t>
            </w:r>
          </w:p>
        </w:tc>
      </w:tr>
    </w:tbl>
    <w:p w:rsidR="00754735" w:rsidRPr="00EA1E7A" w:rsidRDefault="00754735" w:rsidP="00286126">
      <w:pPr>
        <w:spacing w:after="0"/>
        <w:ind w:right="23"/>
        <w:jc w:val="left"/>
        <w:rPr>
          <w:rFonts w:ascii="Simplified Arabic" w:hAnsi="Simplified Arabic" w:cs="Simplified Arabic"/>
          <w:sz w:val="6"/>
          <w:szCs w:val="6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754735" w:rsidRPr="00113731" w:rsidTr="00286126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المخرجات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4735" w:rsidRPr="00113731" w:rsidTr="00286126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1. أبحاث علمية إث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رائية حول كتب السنن</w:t>
            </w:r>
          </w:p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عروض تقديمية محوسبة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وفيديوهات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المحافظة على البيئة 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3. مخططات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وخرائط مفاهيمية  حول كيفية الحفاظ على البيئة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4. الخروج بحلول الانشطة التعليمية الواردة في الوحدة .</w:t>
            </w:r>
          </w:p>
          <w:p w:rsidR="00754735" w:rsidRPr="00113731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5.تصميم لوحات جلدية للأحاديث الشريفة. </w:t>
            </w:r>
          </w:p>
          <w:p w:rsidR="00754735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6. مسابقة في حفظ اسماء اصحاب السنن ومؤلفاتهم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بين طالبات الشعب الدراسية.</w:t>
            </w:r>
          </w:p>
          <w:p w:rsidR="00754735" w:rsidRPr="00113731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754735" w:rsidRPr="00113731" w:rsidRDefault="00754735" w:rsidP="00EE6493">
      <w:pPr>
        <w:spacing w:after="0"/>
        <w:jc w:val="left"/>
        <w:rPr>
          <w:rFonts w:ascii="Simplified Arabic" w:hAnsi="Simplified Arabic" w:cs="Simplified Arabic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113731" w:rsidTr="00286126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المهام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الرئيسة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754735" w:rsidRPr="00113731" w:rsidTr="00286126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sz w:val="28"/>
                <w:szCs w:val="28"/>
                <w:rtl/>
              </w:rPr>
              <w:t xml:space="preserve">1.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تقويم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وصفي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عددي</w:t>
            </w:r>
            <w:r w:rsidRPr="00113731">
              <w:rPr>
                <w:rFonts w:cs="Simplified Arabic"/>
                <w:sz w:val="28"/>
                <w:szCs w:val="28"/>
                <w:rtl/>
              </w:rPr>
              <w:t>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سلم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التقدير</w:t>
            </w:r>
            <w:r w:rsidRPr="00113731">
              <w:rPr>
                <w:rFonts w:cs="Simplified Arabic"/>
                <w:sz w:val="28"/>
                <w:szCs w:val="28"/>
                <w:rtl/>
              </w:rPr>
              <w:t>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113731">
              <w:rPr>
                <w:rFonts w:cs="Simplified Arabic"/>
                <w:sz w:val="28"/>
                <w:szCs w:val="28"/>
                <w:rtl/>
              </w:rPr>
              <w:t xml:space="preserve">3.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أداة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رصد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والملاحظة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. </w:t>
            </w:r>
          </w:p>
          <w:p w:rsidR="00754735" w:rsidRPr="00113731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113731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أوراق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عمل</w:t>
            </w:r>
            <w:r w:rsidRPr="00113731"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754735" w:rsidRPr="00113731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113731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اختبارات</w:t>
            </w:r>
            <w:r w:rsidRPr="00113731"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113731">
              <w:rPr>
                <w:rFonts w:cs="Simplified Arabic"/>
                <w:sz w:val="28"/>
                <w:szCs w:val="28"/>
                <w:rtl/>
              </w:rPr>
              <w:t xml:space="preserve">6.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كتابة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أبحاث</w:t>
            </w:r>
            <w:r w:rsidRPr="001137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sz w:val="28"/>
                <w:szCs w:val="28"/>
                <w:rtl/>
              </w:rPr>
              <w:t>وتقارير</w:t>
            </w:r>
            <w:r w:rsidRPr="00113731"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Pr="00113731" w:rsidRDefault="00754735" w:rsidP="00286126">
            <w:pPr>
              <w:spacing w:after="0" w:line="240" w:lineRule="auto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. أبحاث علمية إث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رائية حول كتب السنن</w:t>
            </w:r>
          </w:p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عروض تقديمية محوسبة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وفيديوهات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المحافظة على البيئة 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3. مخططات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وخرائط مفاهيمية  حول كيفية الحفاظ على البيئة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4. الخروج بحلول الانشطة التعليمية الواردة في الوحدة .</w:t>
            </w:r>
          </w:p>
          <w:p w:rsidR="00754735" w:rsidRPr="00113731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5.تصميم لوحات جلدية للأحاديث الشريفة. </w:t>
            </w:r>
          </w:p>
          <w:p w:rsidR="00754735" w:rsidRDefault="00754735" w:rsidP="0029244F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6. مسابقة في حفظ اسماء اصحاب السنن ومؤلفاتهم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بين طالبات الشعب الدراسية.</w:t>
            </w:r>
          </w:p>
          <w:p w:rsidR="00754735" w:rsidRDefault="00754735" w:rsidP="00286126">
            <w:pPr>
              <w:spacing w:after="0" w:line="240" w:lineRule="auto"/>
              <w:ind w:left="288" w:right="83" w:hanging="270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6D701C">
            <w:pPr>
              <w:spacing w:after="0" w:line="240" w:lineRule="auto"/>
              <w:ind w:right="83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6D701C">
            <w:pPr>
              <w:spacing w:after="0" w:line="240" w:lineRule="auto"/>
              <w:ind w:right="83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6D701C">
            <w:pPr>
              <w:spacing w:after="0" w:line="240" w:lineRule="auto"/>
              <w:ind w:right="83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6D701C">
            <w:pPr>
              <w:spacing w:after="0" w:line="240" w:lineRule="auto"/>
              <w:ind w:right="83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6D701C">
            <w:pPr>
              <w:spacing w:after="0" w:line="240" w:lineRule="auto"/>
              <w:ind w:right="83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6D701C">
            <w:pPr>
              <w:spacing w:after="0" w:line="240" w:lineRule="auto"/>
              <w:ind w:right="83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Pr="00113731" w:rsidRDefault="00754735" w:rsidP="006D701C">
            <w:pPr>
              <w:spacing w:after="0" w:line="240" w:lineRule="auto"/>
              <w:ind w:right="83"/>
              <w:jc w:val="left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754735" w:rsidRPr="00113731" w:rsidTr="00286126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286126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 اخفض يدك و العمل التعاوني، وغيرها.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 متنوعة.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تقارير.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الورقة المتدحرجة</w:t>
            </w:r>
          </w:p>
          <w:p w:rsidR="00754735" w:rsidRPr="0011373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ويكون بالتنويه عن مفهوم الوحدة وتذكير الطلبة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باهمية السنة بالنسبة للقران وبيان حجيتها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754735" w:rsidRPr="00113731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استخدام اسلوب المقارنة </w:t>
            </w:r>
          </w:p>
          <w:p w:rsidR="00754735" w:rsidRPr="00113731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الحوار والمناقشة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ضرب الأمثلة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الخاتمة: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تغذية راجعة بإستراتيجية الكرسي الساخن وإستراتجية اكشف ورقك.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حل نشاط ص38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كواجب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بيتي</w:t>
            </w:r>
          </w:p>
          <w:p w:rsidR="00754735" w:rsidRPr="00113731" w:rsidRDefault="00754735" w:rsidP="00D41EE4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29244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1. بيان كيفية اهتمام العلماء بتصنيف الحديث الشريف</w:t>
            </w:r>
          </w:p>
          <w:p w:rsidR="00754735" w:rsidRPr="00113731" w:rsidRDefault="00754735" w:rsidP="0029244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معرفة المصادر التي الفت في الحديث الشريف </w:t>
            </w:r>
          </w:p>
          <w:p w:rsidR="00754735" w:rsidRPr="00113731" w:rsidRDefault="00754735" w:rsidP="0029244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3.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ذكر بعض المؤلفات لاصحاب السنن</w:t>
            </w:r>
          </w:p>
          <w:p w:rsidR="00754735" w:rsidRPr="00113731" w:rsidRDefault="00754735" w:rsidP="0029244F">
            <w:pPr>
              <w:pStyle w:val="a5"/>
              <w:tabs>
                <w:tab w:val="left" w:pos="266"/>
              </w:tabs>
              <w:ind w:left="176" w:right="70" w:hanging="176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3. بيان منهج علماء السنن في تصنيفهم للحديث</w:t>
            </w:r>
          </w:p>
          <w:p w:rsidR="00754735" w:rsidRPr="00113731" w:rsidRDefault="00754735" w:rsidP="0029244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4. مقارنة بين مناهج علماء السنن</w:t>
            </w:r>
          </w:p>
          <w:p w:rsidR="00754735" w:rsidRPr="00113731" w:rsidRDefault="00754735" w:rsidP="0029244F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5.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تعليل : علم الحديث الشريف من اشرف العلوم </w:t>
            </w:r>
          </w:p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مؤلفات في الحديث الشريف</w:t>
            </w:r>
          </w:p>
        </w:tc>
      </w:tr>
    </w:tbl>
    <w:p w:rsidR="00754735" w:rsidRPr="00113731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Pr="00113731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Pr="00113731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113731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754735" w:rsidRPr="0011373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 الدراما، العمل التعاوني، المعلم الصغير، البطاقات المروحية، وغيرها.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 متنوعة.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اختبارات.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تقارير.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إستراتجية الورقة المتدحرجة</w:t>
            </w:r>
          </w:p>
          <w:p w:rsidR="00754735" w:rsidRPr="0011373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التمهيد: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المراجعة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بالدرس السابق باستخدام إستراتجية الكرسي الساخن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والتذكير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باهمية الحديث وضرورة الحفاظ عليه من أي دس او تحريف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-قراءة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الاحاديث الواردة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قراءة نموذجية من قبل المعلم أو الطلبة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أسلوب الحوار والمناقشة.</w:t>
            </w:r>
          </w:p>
          <w:p w:rsidR="00754735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ضرب الأمثلة </w:t>
            </w:r>
          </w:p>
          <w:p w:rsidR="00754735" w:rsidRDefault="00754735" w:rsidP="00D41EE4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إستراتجية المعلم الصغير مع التعزيز والتدخل في الوقت المناسب واستخدام العمل الجماعي وحل أفكر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ص 43 صفي رباعي </w:t>
            </w:r>
          </w:p>
          <w:p w:rsidR="00754735" w:rsidRPr="00542A05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الخاتمة: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تغذية راجعة بإستراتيجية البطاقات المروحية وإستراتجية الكرسي الساخن .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إعطاء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نشاط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ص 4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كواجب بيتي.</w:t>
            </w:r>
          </w:p>
          <w:p w:rsidR="00754735" w:rsidRDefault="00754735" w:rsidP="009E5591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Default="00754735" w:rsidP="009E5591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Default="00754735" w:rsidP="009E5591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Default="00754735" w:rsidP="009E5591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Default="00754735" w:rsidP="009E5591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9E5591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754735" w:rsidRDefault="00754735" w:rsidP="0030474E">
            <w:pPr>
              <w:pStyle w:val="a5"/>
              <w:numPr>
                <w:ilvl w:val="0"/>
                <w:numId w:val="5"/>
              </w:numPr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 xml:space="preserve">قراءة الحديث قراءة سليمة </w:t>
            </w:r>
          </w:p>
          <w:p w:rsidR="00754735" w:rsidRDefault="00754735" w:rsidP="0030474E">
            <w:pPr>
              <w:pStyle w:val="a5"/>
              <w:numPr>
                <w:ilvl w:val="0"/>
                <w:numId w:val="5"/>
              </w:numPr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بيان معاني المفردات </w:t>
            </w:r>
          </w:p>
          <w:p w:rsidR="00754735" w:rsidRDefault="00754735" w:rsidP="0030474E">
            <w:pPr>
              <w:pStyle w:val="a5"/>
              <w:numPr>
                <w:ilvl w:val="0"/>
                <w:numId w:val="5"/>
              </w:numPr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معرفة اقسام الافعال او الاحكام </w:t>
            </w:r>
          </w:p>
          <w:p w:rsidR="00754735" w:rsidRDefault="00754735" w:rsidP="0030474E">
            <w:pPr>
              <w:pStyle w:val="a5"/>
              <w:numPr>
                <w:ilvl w:val="0"/>
                <w:numId w:val="5"/>
              </w:numPr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توضيح موقف المسلم من الشبهات </w:t>
            </w:r>
          </w:p>
          <w:p w:rsidR="00754735" w:rsidRDefault="00754735" w:rsidP="0030474E">
            <w:pPr>
              <w:pStyle w:val="a5"/>
              <w:numPr>
                <w:ilvl w:val="0"/>
                <w:numId w:val="5"/>
              </w:numPr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بيان المقصود بالحلال والحرام </w:t>
            </w:r>
          </w:p>
          <w:p w:rsidR="00754735" w:rsidRDefault="00754735" w:rsidP="0030474E">
            <w:pPr>
              <w:pStyle w:val="a5"/>
              <w:numPr>
                <w:ilvl w:val="0"/>
                <w:numId w:val="5"/>
              </w:numPr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بيان اهمية القلب </w:t>
            </w:r>
          </w:p>
          <w:p w:rsidR="00754735" w:rsidRPr="00113731" w:rsidRDefault="00754735" w:rsidP="00286126">
            <w:pPr>
              <w:pStyle w:val="a5"/>
              <w:ind w:left="720"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7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. ذكر الدروس والعبر المستفادة</w:t>
            </w:r>
          </w:p>
          <w:p w:rsidR="00754735" w:rsidRPr="0011373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8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. استنباط القضايا الفقهية والتربوية والتوجيهية بالحديث</w:t>
            </w:r>
          </w:p>
          <w:p w:rsidR="00754735" w:rsidRPr="0011373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الحلال والحرام</w:t>
            </w:r>
          </w:p>
        </w:tc>
      </w:tr>
      <w:tr w:rsidR="00754735" w:rsidRPr="00113731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المعلم،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1373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11373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1373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754735" w:rsidRPr="00113731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  العمل التعاوني، وغيرها.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 متنوعة.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اختبارات.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تقارير ومشاريع إثرائية.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حل التقويم والأنشطة حسب تحقق أهداف الحصة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استراتجية الورقة المتدحرجة</w:t>
            </w:r>
          </w:p>
          <w:p w:rsidR="00754735" w:rsidRPr="0011373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التمهيد:</w:t>
            </w:r>
          </w:p>
          <w:p w:rsidR="00754735" w:rsidRPr="00113731" w:rsidRDefault="00754735" w:rsidP="00514FB9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ويكون بمراجعة الطلبة بالدرس السابق بإستراتجية أرسل سؤلا وطرح أسئلة عن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البيئة واهميتها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قراءة نموذجية للحديث من قبل المعلم ثم الطلبة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تحليل النص للحديث الشريف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2A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استخدام الحوار والمناقشة وضرب الأمثلة والربط بالواقع </w:t>
            </w:r>
          </w:p>
          <w:p w:rsidR="00754735" w:rsidRPr="00542A0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2A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استخدام الأسلوب القصصي. </w:t>
            </w:r>
          </w:p>
          <w:p w:rsidR="00754735" w:rsidRPr="00542A0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2A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استخدام التكنولوجيا وعروض البوربوينت والخرائط المفاهمية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لبيان كيفية المحافظة على البيئة </w:t>
            </w:r>
            <w:r w:rsidRPr="00542A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حل افكر ص48 بشكل ثنائي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حل افكر ص 48 بشكل فردي 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إستراتيجية اكشف ورقك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54735" w:rsidRPr="0011373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الخاتمة: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>تغذية راجعة من خلال إستراتجية الكرسي الساخن</w:t>
            </w:r>
          </w:p>
          <w:p w:rsidR="00754735" w:rsidRPr="0011373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إعطاء نشاط بيت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ص49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1373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حفظ الحديث غيبا  </w:t>
            </w:r>
          </w:p>
          <w:p w:rsidR="00754735" w:rsidRPr="0011373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بيان معاني المفردات والتراكيب الواردة في الحديث </w:t>
            </w:r>
          </w:p>
          <w:p w:rsidR="00754735" w:rsidRPr="00113731" w:rsidRDefault="00754735" w:rsidP="00D41EE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3. بيان كيفية اهتمام الاسلام بالبيئة </w:t>
            </w:r>
          </w:p>
          <w:p w:rsidR="00754735" w:rsidRPr="00113731" w:rsidRDefault="00754735" w:rsidP="00D41EE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4.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معرفة توجيهات رسول الله في الحفاظ على البيئة  </w:t>
            </w: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54735" w:rsidRPr="00113731" w:rsidRDefault="00754735" w:rsidP="00D41EE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5. توضيح كيفية اهتمام الاسلام بالنظافة </w:t>
            </w:r>
          </w:p>
          <w:p w:rsidR="00754735" w:rsidRPr="00113731" w:rsidRDefault="00754735" w:rsidP="00D41EE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6.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معرفة كيفية الحفاظ على الموارد الطبيعية </w:t>
            </w:r>
          </w:p>
          <w:p w:rsidR="00754735" w:rsidRPr="0011373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13731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37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754735" w:rsidRPr="0011373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113731" w:rsidRDefault="00754735" w:rsidP="00D41EE4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المحافظة على البيئة </w:t>
            </w:r>
            <w:r w:rsidRPr="0011373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Default="00754735" w:rsidP="009E5591">
      <w:pPr>
        <w:spacing w:after="0"/>
        <w:jc w:val="center"/>
        <w:rPr>
          <w:rFonts w:ascii="Simplified Arabic" w:hAnsi="Simplified Arabic" w:cs="Simplified Arabic"/>
          <w:color w:val="auto"/>
          <w:sz w:val="28"/>
          <w:szCs w:val="28"/>
          <w:rtl/>
        </w:rPr>
      </w:pPr>
      <w:r w:rsidRPr="00CC3850">
        <w:rPr>
          <w:rFonts w:cs="Simplified Arabic" w:hint="cs"/>
          <w:b/>
          <w:bCs/>
          <w:color w:val="auto"/>
          <w:sz w:val="28"/>
          <w:szCs w:val="28"/>
          <w:rtl/>
        </w:rPr>
        <w:t>نموذج</w:t>
      </w:r>
      <w:r w:rsidRPr="00CC3850">
        <w:rPr>
          <w:rFonts w:cs="Simplified Arabic"/>
          <w:b/>
          <w:bCs/>
          <w:color w:val="auto"/>
          <w:sz w:val="28"/>
          <w:szCs w:val="28"/>
          <w:rtl/>
        </w:rPr>
        <w:t xml:space="preserve"> </w:t>
      </w:r>
      <w:r w:rsidRPr="00CC3850">
        <w:rPr>
          <w:rFonts w:cs="Simplified Arabic" w:hint="cs"/>
          <w:b/>
          <w:bCs/>
          <w:color w:val="auto"/>
          <w:sz w:val="28"/>
          <w:szCs w:val="28"/>
          <w:rtl/>
        </w:rPr>
        <w:t>تخطيط</w:t>
      </w:r>
      <w:r w:rsidRPr="00CC3850">
        <w:rPr>
          <w:rFonts w:cs="Simplified Arabic"/>
          <w:b/>
          <w:bCs/>
          <w:color w:val="auto"/>
          <w:sz w:val="28"/>
          <w:szCs w:val="28"/>
          <w:rtl/>
        </w:rPr>
        <w:t xml:space="preserve"> </w:t>
      </w:r>
      <w:r w:rsidRPr="00CC3850">
        <w:rPr>
          <w:rFonts w:cs="Simplified Arabic" w:hint="cs"/>
          <w:b/>
          <w:bCs/>
          <w:color w:val="auto"/>
          <w:sz w:val="28"/>
          <w:szCs w:val="28"/>
          <w:rtl/>
        </w:rPr>
        <w:t>بالمخرجات</w:t>
      </w:r>
    </w:p>
    <w:p w:rsidR="00754735" w:rsidRPr="00CC3850" w:rsidRDefault="00754735" w:rsidP="009E5591">
      <w:pPr>
        <w:spacing w:after="0"/>
        <w:jc w:val="center"/>
        <w:rPr>
          <w:rFonts w:ascii="Simplified Arabic" w:hAnsi="Simplified Arabic" w:cs="Simplified Arabic"/>
          <w:color w:val="auto"/>
          <w:sz w:val="28"/>
          <w:szCs w:val="28"/>
          <w:rtl/>
        </w:rPr>
      </w:pP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754735" w:rsidRPr="00CC3850" w:rsidTr="00286126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عدد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 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المبحث</w:t>
            </w:r>
          </w:p>
        </w:tc>
      </w:tr>
      <w:tr w:rsidR="00754735" w:rsidRPr="00CC3850" w:rsidTr="00286126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754735" w:rsidRPr="00CC3850" w:rsidRDefault="00754735" w:rsidP="00D41EE4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    </w:t>
            </w: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السيرة النبوية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ال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تاسع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 التربية الإسلامية</w:t>
            </w:r>
          </w:p>
        </w:tc>
      </w:tr>
      <w:tr w:rsidR="00754735" w:rsidRPr="00CC3850" w:rsidTr="00286126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الفكرة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الكبرى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للوحدة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: </w:t>
            </w:r>
          </w:p>
        </w:tc>
      </w:tr>
      <w:tr w:rsidR="00754735" w:rsidRPr="00CC3850" w:rsidTr="00286126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4735" w:rsidRPr="00CC3850" w:rsidRDefault="00754735" w:rsidP="00286126">
            <w:pPr>
              <w:spacing w:after="0" w:line="240" w:lineRule="auto"/>
              <w:ind w:left="21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بيان أهمية السيرة النبوية في حياة المسلمين واستنتاج الدروس والعبر المستفادة من الغزوات وبيان أخلاق الرسول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عليه الصلاة والسلام واخلاق بعض الصحابة رضوان الله عليهم </w:t>
            </w: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</w:tbl>
    <w:p w:rsidR="00754735" w:rsidRPr="00751E01" w:rsidRDefault="00754735" w:rsidP="00286126">
      <w:pPr>
        <w:spacing w:after="0"/>
        <w:ind w:right="23"/>
        <w:jc w:val="left"/>
        <w:rPr>
          <w:rFonts w:ascii="Simplified Arabic" w:hAnsi="Simplified Arabic" w:cs="Simplified Arabic"/>
          <w:color w:val="auto"/>
          <w:sz w:val="8"/>
          <w:szCs w:val="8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754735" w:rsidRPr="00CC3850" w:rsidTr="00286126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المخرجات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:</w:t>
            </w:r>
          </w:p>
        </w:tc>
      </w:tr>
      <w:tr w:rsidR="00754735" w:rsidRPr="00CC3850" w:rsidTr="00286126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D41EE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أبحاث علمية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وإثرائية حول الغزوات وعمرة القضاء والصحابي خالد بن الوليد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D41EE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عروض تقديمية محوسبة عن غزوا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 الرسول عليه السلام مثل مؤتة ومكة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مخططات وخرائط مفاهيمية للوحدة.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الخروج بحلول الانشطة التعليمية الواردة في الوحدة .</w:t>
            </w:r>
          </w:p>
          <w:p w:rsidR="00754735" w:rsidRPr="00CC3850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وسائل تعليمية حول الوحدة. </w:t>
            </w:r>
          </w:p>
          <w:p w:rsidR="00754735" w:rsidRPr="00CC3850" w:rsidRDefault="00754735" w:rsidP="00D41EE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عروض تمثلية وتقمص شخصية خالد بن الوليد </w:t>
            </w:r>
          </w:p>
        </w:tc>
      </w:tr>
    </w:tbl>
    <w:p w:rsidR="00754735" w:rsidRPr="00DF7684" w:rsidRDefault="00754735" w:rsidP="00286126">
      <w:pPr>
        <w:spacing w:after="0"/>
        <w:ind w:left="4470"/>
        <w:jc w:val="left"/>
        <w:rPr>
          <w:rFonts w:ascii="Simplified Arabic" w:hAnsi="Simplified Arabic" w:cs="Simplified Arabic"/>
          <w:color w:val="auto"/>
          <w:sz w:val="8"/>
          <w:szCs w:val="8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0A0"/>
      </w:tblPr>
      <w:tblGrid>
        <w:gridCol w:w="3204"/>
        <w:gridCol w:w="3690"/>
        <w:gridCol w:w="3500"/>
      </w:tblGrid>
      <w:tr w:rsidR="00754735" w:rsidRPr="00CC3850" w:rsidTr="00286126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ind w:right="4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القيم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والاتجاهات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ind w:right="4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المهارات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CC3850" w:rsidRDefault="00754735" w:rsidP="00286126">
            <w:pPr>
              <w:spacing w:after="0" w:line="240" w:lineRule="auto"/>
              <w:ind w:right="7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المعارف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754735" w:rsidRPr="00CC3850" w:rsidTr="00286126">
        <w:trPr>
          <w:trHeight w:val="7343"/>
          <w:jc w:val="center"/>
        </w:trPr>
        <w:tc>
          <w:tcPr>
            <w:tcW w:w="320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1. الاقتداء بأخلاق النبي عليه السلام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واخلاق الصحابة الكرام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وصفاته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وتعميقها  لدى الطلبه </w:t>
            </w:r>
          </w:p>
          <w:p w:rsidR="00754735" w:rsidRPr="00CC3850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غرس ان الاسلام هدفه دخول الناس فيه وليس القتل وإراقة الدماء</w:t>
            </w:r>
          </w:p>
          <w:p w:rsidR="00754735" w:rsidRPr="00CC3850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تعزيز قيمة الحوار مع غير المسلمين </w:t>
            </w:r>
          </w:p>
          <w:p w:rsidR="00754735" w:rsidRPr="00CC3850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التعاون واحترام الاخر والعمل بروح الفريق.</w:t>
            </w:r>
          </w:p>
        </w:tc>
        <w:tc>
          <w:tcPr>
            <w:tcW w:w="369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1. تنمية مهارات إعداد الأبحاث العلمية والتقارير.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754735" w:rsidRPr="00CC3850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تشجيع الطلبة على طرح الأسئلة.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إعداد العروض التقديمية ودمج التقنية الحديثة في التعليم.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5. تنمية مهارات الابتكار والاستنتاج والتعاون من خلال العمل الجماعي</w:t>
            </w:r>
          </w:p>
          <w:p w:rsidR="00754735" w:rsidRPr="00CC3850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تنمية القدرة على استنتاج الدروس والعبر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المستفادة من الغزوات </w:t>
            </w:r>
          </w:p>
          <w:p w:rsidR="00754735" w:rsidRPr="00CC3850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7. اعداد الخرائط المفاهمية او الذهنية للوحدة</w:t>
            </w:r>
          </w:p>
        </w:tc>
        <w:tc>
          <w:tcPr>
            <w:tcW w:w="350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514FB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تعريف  كل من: غزوة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مؤتة –فتح مكة – ال البيت </w:t>
            </w:r>
          </w:p>
          <w:p w:rsidR="00754735" w:rsidRPr="00CC3850" w:rsidRDefault="00754735" w:rsidP="00514FB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 سبب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غزوة مؤتة – فتح مكة </w:t>
            </w:r>
          </w:p>
          <w:p w:rsidR="00754735" w:rsidRPr="00CC3850" w:rsidRDefault="00754735" w:rsidP="00514FB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توضيح احداث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غزوة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مؤتة  وفتح مكة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) واستعداد الرسول والمسلمين لهما </w:t>
            </w:r>
          </w:p>
          <w:p w:rsidR="00754735" w:rsidRPr="00CC3850" w:rsidRDefault="00754735" w:rsidP="00286126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استنتاج الد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روس والعبر المستفادة من الدروس</w:t>
            </w:r>
          </w:p>
          <w:p w:rsidR="00754735" w:rsidRPr="00CC3850" w:rsidRDefault="00754735" w:rsidP="00514FB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تعداد بعض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صفات الصحابي خالد بن الوليد </w:t>
            </w:r>
          </w:p>
          <w:p w:rsidR="00754735" w:rsidRPr="00CC3850" w:rsidRDefault="00754735" w:rsidP="00286126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بيان دلالة بعض المواقف للصحابة الكرام </w:t>
            </w:r>
          </w:p>
        </w:tc>
      </w:tr>
    </w:tbl>
    <w:p w:rsidR="00754735" w:rsidRPr="00CC3850" w:rsidRDefault="00754735" w:rsidP="00286126">
      <w:pPr>
        <w:spacing w:after="0"/>
        <w:jc w:val="left"/>
        <w:rPr>
          <w:rFonts w:ascii="Simplified Arabic" w:hAnsi="Simplified Arabic" w:cs="Simplified Arabic"/>
          <w:color w:val="auto"/>
          <w:sz w:val="28"/>
          <w:szCs w:val="28"/>
        </w:rPr>
      </w:pPr>
    </w:p>
    <w:p w:rsidR="00754735" w:rsidRPr="00CC3850" w:rsidRDefault="00754735" w:rsidP="00286126">
      <w:pPr>
        <w:spacing w:after="0"/>
        <w:ind w:left="4492"/>
        <w:jc w:val="left"/>
        <w:rPr>
          <w:rFonts w:ascii="Simplified Arabic" w:hAnsi="Simplified Arabic" w:cs="Simplified Arabic"/>
          <w:color w:val="auto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CC3850" w:rsidTr="00286126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أداة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المهام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الرئيسة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في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الوحدة</w:t>
            </w:r>
          </w:p>
        </w:tc>
      </w:tr>
      <w:tr w:rsidR="00754735" w:rsidRPr="00CC3850" w:rsidTr="00286126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1.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تقويم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وصفي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عددي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2.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سلم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التقدير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3.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أداة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رصد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والملاحظة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. </w:t>
            </w:r>
          </w:p>
          <w:p w:rsidR="00754735" w:rsidRPr="00CC3850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4.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أوراق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عمل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Pr="00CC3850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5.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اختبارات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6.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كتابة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أبحاث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وتقارير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Pr="00CC3850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54735" w:rsidRPr="00CC3850" w:rsidRDefault="00754735" w:rsidP="00514FB9">
            <w:pPr>
              <w:spacing w:after="0" w:line="240" w:lineRule="auto"/>
              <w:ind w:left="288" w:right="83" w:hanging="2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إعداد أبحاث علمية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إثرائية حول الغزوات وحول ال البيت والصحابة الكرام </w:t>
            </w:r>
          </w:p>
          <w:p w:rsidR="00754735" w:rsidRPr="00CC3850" w:rsidRDefault="00754735" w:rsidP="00514FB9">
            <w:pPr>
              <w:spacing w:after="0" w:line="240" w:lineRule="auto"/>
              <w:ind w:left="288" w:right="83" w:hanging="2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>2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. إعداد عروض عن غزوات الرسول عليه ال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سلام </w:t>
            </w:r>
          </w:p>
          <w:p w:rsidR="00754735" w:rsidRPr="00CC3850" w:rsidRDefault="00754735" w:rsidP="00286126">
            <w:pPr>
              <w:spacing w:after="0" w:line="240" w:lineRule="auto"/>
              <w:ind w:left="288" w:right="83" w:hanging="2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ابتكار مخططات وخرائط مفاهيمية للوحدة</w:t>
            </w:r>
          </w:p>
          <w:p w:rsidR="00754735" w:rsidRPr="00CC3850" w:rsidRDefault="00754735" w:rsidP="00286126">
            <w:pPr>
              <w:spacing w:after="0" w:line="240" w:lineRule="auto"/>
              <w:ind w:left="288" w:right="83" w:hanging="270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إعداد الانشطة التعليمة الواردة بالوحدة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Pr="00CC3850" w:rsidRDefault="00754735" w:rsidP="00286126">
            <w:pPr>
              <w:spacing w:after="0" w:line="240" w:lineRule="auto"/>
              <w:ind w:left="288" w:right="83" w:hanging="270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5.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اعداد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وسائل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تعليمية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.</w:t>
            </w:r>
          </w:p>
          <w:p w:rsidR="00754735" w:rsidRDefault="00754735" w:rsidP="00286126">
            <w:pPr>
              <w:spacing w:after="0" w:line="240" w:lineRule="auto"/>
              <w:ind w:left="288" w:right="83" w:hanging="270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6.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اعداد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عروض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color w:val="auto"/>
                <w:sz w:val="28"/>
                <w:szCs w:val="28"/>
                <w:rtl/>
              </w:rPr>
              <w:t>تم</w:t>
            </w:r>
            <w:r>
              <w:rPr>
                <w:rFonts w:cs="Simplified Arabic" w:hint="cs"/>
                <w:color w:val="auto"/>
                <w:sz w:val="28"/>
                <w:szCs w:val="28"/>
                <w:rtl/>
              </w:rPr>
              <w:t>ثيلية</w:t>
            </w:r>
            <w:r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color w:val="auto"/>
                <w:sz w:val="28"/>
                <w:szCs w:val="28"/>
                <w:rtl/>
              </w:rPr>
              <w:t>وتقمص</w:t>
            </w:r>
            <w:r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color w:val="auto"/>
                <w:sz w:val="28"/>
                <w:szCs w:val="28"/>
                <w:rtl/>
              </w:rPr>
              <w:t>شخصية</w:t>
            </w:r>
            <w:r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color w:val="auto"/>
                <w:sz w:val="28"/>
                <w:szCs w:val="28"/>
                <w:rtl/>
              </w:rPr>
              <w:t>بعض</w:t>
            </w:r>
            <w:r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color w:val="auto"/>
                <w:sz w:val="28"/>
                <w:szCs w:val="28"/>
                <w:rtl/>
              </w:rPr>
              <w:t>الصحابة</w:t>
            </w:r>
            <w:r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color w:val="auto"/>
                <w:sz w:val="28"/>
                <w:szCs w:val="28"/>
                <w:rtl/>
              </w:rPr>
              <w:t>الواردة</w:t>
            </w:r>
            <w:r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/>
                <w:color w:val="auto"/>
                <w:sz w:val="28"/>
                <w:szCs w:val="28"/>
                <w:rtl/>
              </w:rPr>
              <w:t xml:space="preserve"> .</w:t>
            </w: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  <w:p w:rsidR="00754735" w:rsidRPr="00EE6493" w:rsidRDefault="00754735" w:rsidP="00EE6493">
            <w:pPr>
              <w:tabs>
                <w:tab w:val="left" w:pos="2252"/>
              </w:tabs>
              <w:jc w:val="left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754735" w:rsidRPr="00CC3850" w:rsidTr="00286126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CC3850" w:rsidTr="00286126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اخفض يدك و العمل التعاوني وغيرها.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فعالية الورقة المتدحرجة</w:t>
            </w:r>
          </w:p>
          <w:p w:rsidR="00754735" w:rsidRPr="00CC3850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بالتنويه عن مفهوم الوحدة وبالتفريق بين الغزوة والمعركة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الأسلوب القصصي بالحديث عن سبب الغزوة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خريطة يبين موقع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مؤتة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الحوار والمناقشة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تحليل النص للنصوص الواردة</w:t>
            </w:r>
          </w:p>
          <w:p w:rsidR="00754735" w:rsidRPr="00CC3850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المواقف والشخصيات</w:t>
            </w:r>
          </w:p>
          <w:p w:rsidR="00754735" w:rsidRDefault="00754735" w:rsidP="00286126">
            <w:pPr>
              <w:pStyle w:val="a7"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نشاط صفي ص 53  بنظام المجموعات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ضرب الأمثلة والربط بالواقع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الكرسي الساخن وإستراتجية الطاولة المستديرة.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التكليف بحل س 7 كنشاط بيتي </w:t>
            </w:r>
          </w:p>
          <w:p w:rsidR="00754735" w:rsidRPr="00CC3850" w:rsidRDefault="00754735" w:rsidP="00286126">
            <w:pPr>
              <w:pStyle w:val="a5"/>
              <w:tabs>
                <w:tab w:val="left" w:pos="236"/>
              </w:tabs>
              <w:ind w:left="236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CC3850" w:rsidRDefault="00754735" w:rsidP="00286126">
            <w:pPr>
              <w:pStyle w:val="a5"/>
              <w:tabs>
                <w:tab w:val="left" w:pos="236"/>
              </w:tabs>
              <w:ind w:left="236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30474E">
            <w:pPr>
              <w:pStyle w:val="a5"/>
              <w:numPr>
                <w:ilvl w:val="0"/>
                <w:numId w:val="3"/>
              </w:numPr>
              <w:ind w:left="356" w:right="70" w:hanging="35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بيان سبب غزوة مؤتة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754735" w:rsidRPr="00CC3850" w:rsidRDefault="00754735" w:rsidP="00514FB9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تحديد مكان مؤتة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على الخريطة</w:t>
            </w:r>
          </w:p>
          <w:p w:rsidR="00754735" w:rsidRPr="00CC3850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توضيح استعداد المسلمين للخروج للغزوة </w:t>
            </w:r>
          </w:p>
          <w:p w:rsidR="00754735" w:rsidRDefault="00754735" w:rsidP="00514FB9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إعطاء أمثلة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على حنكة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النبي عليه السلام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في مؤتة </w:t>
            </w:r>
          </w:p>
          <w:p w:rsidR="00754735" w:rsidRDefault="00754735" w:rsidP="00514FB9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معرفة وصايا رسول الله للمسلمين في الغزوة </w:t>
            </w:r>
          </w:p>
          <w:p w:rsidR="00754735" w:rsidRPr="00CC3850" w:rsidRDefault="00754735" w:rsidP="00514FB9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514FB9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. بيان ا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لدروس المستفادة من الغزوة</w:t>
            </w:r>
          </w:p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CC3850" w:rsidRDefault="00754735" w:rsidP="00514FB9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غزوة مؤتة </w:t>
            </w:r>
          </w:p>
        </w:tc>
      </w:tr>
    </w:tbl>
    <w:p w:rsidR="00754735" w:rsidRPr="00CC3850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Pr="00CC3850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CC3850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CC3850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الدراما، العمل التعاوني، المعلم الصغير، البطاقات المروحية، وغيرها.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إستراتجية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المعلم الصغير </w:t>
            </w:r>
          </w:p>
          <w:p w:rsidR="00754735" w:rsidRPr="00CC3850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بالمراجعة بالدرس السابق باستخدام إستراتجية الكرسي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CC3850" w:rsidRDefault="00754735" w:rsidP="00A07CD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-استخدام الأسلوب ا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لقصصي ببيان الحديث عن سبب الفتح لمكة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الحوار والمناقشة.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خريطة تحدد مكان  بعض الاماكن الواردة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تحليل المواقف والشخصيات </w:t>
            </w:r>
          </w:p>
          <w:p w:rsidR="00754735" w:rsidRPr="00CC3850" w:rsidRDefault="00754735" w:rsidP="00A07CDC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افكر ص59 كنشاط صفي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بنظام مجموعات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ضرب الأمثلة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والربط بالواقع </w:t>
            </w:r>
          </w:p>
          <w:p w:rsidR="00754735" w:rsidRPr="00CC3850" w:rsidRDefault="00754735" w:rsidP="00A07CDC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المعلم الصغير مع التعزيز والتدخل في الوقت المناسب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اكتشف الخطأ ثم قم بالتصويب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البطاقات المروحية وإستراتجية الكرسي الساخن 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التكليف بالنشاط البيتي وهو السؤال السادس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30474E">
            <w:pPr>
              <w:pStyle w:val="a5"/>
              <w:numPr>
                <w:ilvl w:val="0"/>
                <w:numId w:val="10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بيان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سبب فتح مكة </w:t>
            </w:r>
          </w:p>
          <w:p w:rsidR="00754735" w:rsidRPr="00CC3850" w:rsidRDefault="00754735" w:rsidP="00A07CD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30474E">
            <w:pPr>
              <w:pStyle w:val="a5"/>
              <w:numPr>
                <w:ilvl w:val="0"/>
                <w:numId w:val="10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تحديد موقع مر الظهران على الخريطة </w:t>
            </w:r>
          </w:p>
          <w:p w:rsidR="00754735" w:rsidRPr="00CC3850" w:rsidRDefault="00754735" w:rsidP="00A07CD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30474E">
            <w:pPr>
              <w:pStyle w:val="a5"/>
              <w:numPr>
                <w:ilvl w:val="0"/>
                <w:numId w:val="10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معرفة كيفية دخول مكة </w:t>
            </w:r>
          </w:p>
          <w:p w:rsidR="00754735" w:rsidRPr="00CC3850" w:rsidRDefault="00754735" w:rsidP="00A07CD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30474E">
            <w:pPr>
              <w:pStyle w:val="a5"/>
              <w:numPr>
                <w:ilvl w:val="0"/>
                <w:numId w:val="10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تحليل المواقف والاقوال الواردة في الدرس </w:t>
            </w:r>
          </w:p>
          <w:p w:rsidR="00754735" w:rsidRPr="00CC3850" w:rsidRDefault="00754735" w:rsidP="00A07CD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اهم الدروس المستفادة </w:t>
            </w:r>
          </w:p>
          <w:p w:rsidR="00754735" w:rsidRPr="00CC3850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 </w:t>
            </w:r>
          </w:p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فتح مكة </w:t>
            </w:r>
          </w:p>
        </w:tc>
      </w:tr>
    </w:tbl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54735" w:rsidRPr="00CC3850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CC3850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CC3850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 العمل التعاوني، وغيرها.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 ومشاريع إثرائية.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إستراتجية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الورقة المتدحرجة</w:t>
            </w:r>
          </w:p>
          <w:p w:rsidR="00754735" w:rsidRPr="00CC3850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بمراجعة الطلبة بالدرس السابق باستراتجيه ساعي البريد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الأسلوب القصصي بالحديث عن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الكيفية الصحيحة  لحب ال البيت  كما ورد في نشاط ص 64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النصوص للمضامين الواردة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الحوار والمناقشة وضرب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الأمثلة والربط بالواقع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قراءة اتعلم ص 62و 63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قراءة  نشاط ص 64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صفي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واستنتاج العبر المستفادة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المواقف والشخصيات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التكنولوجيا وعروض البوربوينت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والفيديوهات التي تبين صفات  ومواقف  ال البيت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نشاط من المعلمة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استراتيجية سؤال وجواب 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إستراتيجية اكشف ورقك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س5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ص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65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نظام رباعي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من خلال إستراتجية الكرسي الساخن</w:t>
            </w:r>
          </w:p>
          <w:p w:rsidR="00754735" w:rsidRPr="00CC3850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إعطاء واجب بيتي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السؤال السادس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ص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65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A07CD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1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التعريف بمفهوم ال البيت </w:t>
            </w:r>
          </w:p>
          <w:p w:rsidR="00754735" w:rsidRPr="00CC3850" w:rsidRDefault="00754735" w:rsidP="00A07CD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ابناء وبنات النبي صلى الله عليه وسلم </w:t>
            </w:r>
          </w:p>
          <w:p w:rsidR="00754735" w:rsidRDefault="00754735" w:rsidP="00A07CD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توضيح تضحيات ال البيت في سبيل الاسلام </w:t>
            </w:r>
          </w:p>
          <w:p w:rsidR="00754735" w:rsidRDefault="00754735" w:rsidP="00A07CD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معرفة بعض اخلاق ال البيت </w:t>
            </w:r>
          </w:p>
          <w:p w:rsidR="00754735" w:rsidRPr="00CC3850" w:rsidRDefault="00754735" w:rsidP="00A07CD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توضيح الطريقة الصحيحة لحب ال البيت </w:t>
            </w:r>
          </w:p>
          <w:p w:rsidR="00754735" w:rsidRPr="00CC3850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استنتاج الدروس  والعبر المستفادة </w:t>
            </w:r>
          </w:p>
          <w:p w:rsidR="00754735" w:rsidRPr="00CC3850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CC3850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ال البيت النبوي الشريف </w:t>
            </w:r>
          </w:p>
        </w:tc>
      </w:tr>
    </w:tbl>
    <w:p w:rsidR="00754735" w:rsidRPr="00CC3850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CC3850" w:rsidTr="00F86DA4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F86DA4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F86DA4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F86DA4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CC3850" w:rsidRDefault="00754735" w:rsidP="00F86DA4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F86DA4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CC3850" w:rsidRDefault="00754735" w:rsidP="00F86DA4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CC3850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C3850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CC3850" w:rsidTr="00F86DA4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F86DA4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 العمل التعاوني، وغيرها.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 ومشاريع إثرائية. 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استخدام إستراتجية الورقة المتدحرجة</w:t>
            </w:r>
          </w:p>
          <w:p w:rsidR="00754735" w:rsidRPr="00CC3850" w:rsidRDefault="00754735" w:rsidP="006D701C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3D747C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CC3850" w:rsidRDefault="00754735" w:rsidP="003D747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CC3850" w:rsidRDefault="00754735" w:rsidP="003D747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Pr="00CC3850" w:rsidRDefault="00754735" w:rsidP="003D747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بمراجعة الطلبة بالدرس السابق باستراتجيه ساعي البريد </w:t>
            </w:r>
          </w:p>
          <w:p w:rsidR="00754735" w:rsidRPr="00CC3850" w:rsidRDefault="00754735" w:rsidP="003D747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CC3850" w:rsidRDefault="00754735" w:rsidP="00BA4C8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الأسلوب القصصي بالحديث عن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نشأة خالد بن الوليد وحياته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النصوص للمضامين الواردة</w:t>
            </w:r>
          </w:p>
          <w:p w:rsidR="00754735" w:rsidRDefault="00754735" w:rsidP="003D747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الحوار والمناقشة وضرب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الأمثلة والربط بالواقع</w:t>
            </w:r>
          </w:p>
          <w:p w:rsidR="00754735" w:rsidRDefault="00754735" w:rsidP="003D747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قراءة فائدة ص 67 </w:t>
            </w:r>
          </w:p>
          <w:p w:rsidR="00754735" w:rsidRPr="00CC3850" w:rsidRDefault="00754735" w:rsidP="00BA4C8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نشاط ص 68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صفي ثنائي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المواقف والشخصيات</w:t>
            </w:r>
          </w:p>
          <w:p w:rsidR="00754735" w:rsidRPr="00CC3850" w:rsidRDefault="00754735" w:rsidP="00BA4C8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التكنولوجيا وعروض البوربوينت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والفيديوهات التي تبين بعض المواقف للصحابي خالد بن الوليد 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نشاط من المعلمة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استراتيجية سؤال وجواب 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إستراتيجية اكشف ورقك</w:t>
            </w:r>
          </w:p>
          <w:p w:rsidR="00754735" w:rsidRPr="00CC3850" w:rsidRDefault="00754735" w:rsidP="00BA4C8C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س3 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نظام رباعي </w:t>
            </w:r>
          </w:p>
          <w:p w:rsidR="00754735" w:rsidRPr="00CC3850" w:rsidRDefault="00754735" w:rsidP="003D747C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Pr="00CC3850" w:rsidRDefault="00754735" w:rsidP="003D747C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من خلال إستراتجية الكرسي الساخن</w:t>
            </w:r>
          </w:p>
          <w:p w:rsidR="00754735" w:rsidRPr="00CC3850" w:rsidRDefault="00754735" w:rsidP="00BA4C8C">
            <w:pPr>
              <w:pStyle w:val="a5"/>
              <w:tabs>
                <w:tab w:val="left" w:pos="236"/>
              </w:tabs>
              <w:ind w:left="236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إعطاء واجب بيتي س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CC3850" w:rsidRDefault="00754735" w:rsidP="006D701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 </w:t>
            </w:r>
          </w:p>
          <w:p w:rsidR="00754735" w:rsidRDefault="00754735" w:rsidP="003D747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التعريف بنسب خالد وصفاته </w:t>
            </w:r>
          </w:p>
          <w:p w:rsidR="00754735" w:rsidRPr="00CC3850" w:rsidRDefault="00754735" w:rsidP="003D747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Default="00754735" w:rsidP="003D747C">
            <w:pPr>
              <w:pStyle w:val="a5"/>
              <w:numPr>
                <w:ilvl w:val="0"/>
                <w:numId w:val="3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بيان نشأة خالد وحياته</w:t>
            </w:r>
          </w:p>
          <w:p w:rsidR="00754735" w:rsidRPr="00CC3850" w:rsidRDefault="00754735" w:rsidP="003D747C">
            <w:pPr>
              <w:pStyle w:val="a5"/>
              <w:ind w:left="945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Default="00754735" w:rsidP="003D747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توضيح المواقف الدالة على جهاد خالد وبلاءه في الفتوحات </w:t>
            </w:r>
          </w:p>
          <w:p w:rsidR="00754735" w:rsidRDefault="00754735" w:rsidP="003D747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3D747C">
            <w:pPr>
              <w:pStyle w:val="a5"/>
              <w:numPr>
                <w:ilvl w:val="0"/>
                <w:numId w:val="3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معرفة قصة اسلامه </w:t>
            </w:r>
          </w:p>
          <w:p w:rsidR="00754735" w:rsidRPr="00CC3850" w:rsidRDefault="00754735" w:rsidP="003D747C">
            <w:pPr>
              <w:pStyle w:val="a5"/>
              <w:ind w:left="945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3D747C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</w:t>
            </w: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استنتاج الدروس  والعبر المستفادة </w:t>
            </w:r>
          </w:p>
          <w:p w:rsidR="00754735" w:rsidRPr="00CC3850" w:rsidRDefault="00754735" w:rsidP="00F86DA4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F86DA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850" w:rsidRDefault="00754735" w:rsidP="00F86DA4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CC3850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CC3850" w:rsidRDefault="00754735" w:rsidP="00F86DA4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CC3850" w:rsidRDefault="00754735" w:rsidP="006D701C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خالد بن الوليد </w:t>
            </w:r>
          </w:p>
        </w:tc>
      </w:tr>
    </w:tbl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54735" w:rsidRPr="00751E01" w:rsidRDefault="00754735" w:rsidP="009E5591">
      <w:pPr>
        <w:spacing w:after="0"/>
        <w:jc w:val="center"/>
        <w:rPr>
          <w:rFonts w:ascii="Simplified Arabic" w:hAnsi="Simplified Arabic" w:cs="Simplified Arabic"/>
          <w:color w:val="auto"/>
          <w:sz w:val="28"/>
          <w:szCs w:val="28"/>
          <w:rtl/>
        </w:rPr>
      </w:pPr>
      <w:r w:rsidRPr="00751E01">
        <w:rPr>
          <w:rFonts w:cs="Simplified Arabic" w:hint="cs"/>
          <w:b/>
          <w:bCs/>
          <w:color w:val="auto"/>
          <w:sz w:val="28"/>
          <w:szCs w:val="28"/>
          <w:rtl/>
        </w:rPr>
        <w:t>نموذج</w:t>
      </w:r>
      <w:r w:rsidRPr="00751E01">
        <w:rPr>
          <w:rFonts w:cs="Simplified Arabic"/>
          <w:b/>
          <w:bCs/>
          <w:color w:val="auto"/>
          <w:sz w:val="28"/>
          <w:szCs w:val="28"/>
          <w:rtl/>
        </w:rPr>
        <w:t xml:space="preserve"> </w:t>
      </w:r>
      <w:r w:rsidRPr="00751E01">
        <w:rPr>
          <w:rFonts w:cs="Simplified Arabic" w:hint="cs"/>
          <w:b/>
          <w:bCs/>
          <w:color w:val="auto"/>
          <w:sz w:val="28"/>
          <w:szCs w:val="28"/>
          <w:rtl/>
        </w:rPr>
        <w:t>تخطيط</w:t>
      </w:r>
      <w:r w:rsidRPr="00751E01">
        <w:rPr>
          <w:rFonts w:cs="Simplified Arabic"/>
          <w:b/>
          <w:bCs/>
          <w:color w:val="auto"/>
          <w:sz w:val="28"/>
          <w:szCs w:val="28"/>
          <w:rtl/>
        </w:rPr>
        <w:t xml:space="preserve"> </w:t>
      </w:r>
      <w:r w:rsidRPr="00751E01">
        <w:rPr>
          <w:rFonts w:cs="Simplified Arabic" w:hint="cs"/>
          <w:b/>
          <w:bCs/>
          <w:color w:val="auto"/>
          <w:sz w:val="28"/>
          <w:szCs w:val="28"/>
          <w:rtl/>
        </w:rPr>
        <w:t>بالمخرجات</w:t>
      </w: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754735" w:rsidRPr="00751E01" w:rsidTr="00286126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عدد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 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المبحث</w:t>
            </w:r>
          </w:p>
        </w:tc>
      </w:tr>
      <w:tr w:rsidR="00754735" w:rsidRPr="00751E01" w:rsidTr="00286126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754735" w:rsidRPr="00751E01" w:rsidRDefault="00754735" w:rsidP="00592025">
            <w:pPr>
              <w:tabs>
                <w:tab w:val="center" w:pos="810"/>
              </w:tabs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ab/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الفقه الإسلامي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ال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تاسع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 التربية الإسلامية</w:t>
            </w:r>
          </w:p>
        </w:tc>
      </w:tr>
      <w:tr w:rsidR="00754735" w:rsidRPr="00751E01" w:rsidTr="00286126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الفكرة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الكبرى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للوحدة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: </w:t>
            </w:r>
          </w:p>
        </w:tc>
      </w:tr>
      <w:tr w:rsidR="00754735" w:rsidRPr="00751E01" w:rsidTr="00286126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4735" w:rsidRPr="00751E01" w:rsidRDefault="00754735" w:rsidP="00286126">
            <w:pPr>
              <w:spacing w:after="0" w:line="240" w:lineRule="auto"/>
              <w:ind w:left="21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بيان أهمية معرفة أدلة وأحكام الفقه الإسلامي في حياة المسلمين ومعرفة ما يصلح حالهم وواجباتهم وحقو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ق</w:t>
            </w: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هم اتجاه ربهم و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تطبيقها عمليا في حياتهم </w:t>
            </w:r>
          </w:p>
        </w:tc>
      </w:tr>
    </w:tbl>
    <w:p w:rsidR="00754735" w:rsidRPr="008A53C5" w:rsidRDefault="00754735" w:rsidP="00286126">
      <w:pPr>
        <w:spacing w:after="0"/>
        <w:ind w:right="23"/>
        <w:jc w:val="left"/>
        <w:rPr>
          <w:rFonts w:ascii="Simplified Arabic" w:hAnsi="Simplified Arabic" w:cs="Simplified Arabic"/>
          <w:color w:val="auto"/>
          <w:sz w:val="12"/>
          <w:szCs w:val="1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754735" w:rsidRPr="00751E01" w:rsidTr="00286126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المخرجات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:</w:t>
            </w:r>
          </w:p>
        </w:tc>
      </w:tr>
      <w:tr w:rsidR="00754735" w:rsidRPr="00751E01" w:rsidTr="00286126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أبحاث علمية وإثرائية حول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احكام الوديعة والرهن والقرض الحسن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EA1E7A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عروض تقديمية محوسبة عن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احكام الوديعة والرهن والقرض الحسن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8067A8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مخططات وخرائط مفاهيمية للوحدة.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الخروج بحلول الأنشطة التعليمية الواردة في الوحدة .</w:t>
            </w:r>
          </w:p>
          <w:p w:rsidR="00754735" w:rsidRPr="00751E01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وسائل تعليمية حول الوحدة. </w:t>
            </w:r>
          </w:p>
          <w:p w:rsidR="00754735" w:rsidRPr="00751E01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عروض تمثلية ودرامية للاحكام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الواردة بالوحدة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مثل الوديعة والرهن والقرض الحسن  </w:t>
            </w:r>
          </w:p>
        </w:tc>
      </w:tr>
    </w:tbl>
    <w:p w:rsidR="00754735" w:rsidRPr="00776ADB" w:rsidRDefault="00754735" w:rsidP="00286126">
      <w:pPr>
        <w:spacing w:after="0"/>
        <w:ind w:left="4470"/>
        <w:jc w:val="left"/>
        <w:rPr>
          <w:rFonts w:ascii="Simplified Arabic" w:hAnsi="Simplified Arabic" w:cs="Simplified Arabic"/>
          <w:color w:val="auto"/>
          <w:sz w:val="12"/>
          <w:szCs w:val="12"/>
        </w:rPr>
      </w:pPr>
    </w:p>
    <w:tbl>
      <w:tblPr>
        <w:tblW w:w="10225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0A0"/>
      </w:tblPr>
      <w:tblGrid>
        <w:gridCol w:w="3152"/>
        <w:gridCol w:w="3630"/>
        <w:gridCol w:w="3443"/>
      </w:tblGrid>
      <w:tr w:rsidR="00754735" w:rsidRPr="00751E01" w:rsidTr="00286126">
        <w:trPr>
          <w:trHeight w:val="273"/>
          <w:jc w:val="center"/>
        </w:trPr>
        <w:tc>
          <w:tcPr>
            <w:tcW w:w="315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ind w:right="4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lastRenderedPageBreak/>
              <w:t>القيم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والاتجاهات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ind w:right="4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المهارات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751E01" w:rsidRDefault="00754735" w:rsidP="00286126">
            <w:pPr>
              <w:spacing w:after="0" w:line="240" w:lineRule="auto"/>
              <w:ind w:right="7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المعارف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754735" w:rsidRPr="00751E01" w:rsidTr="00286126">
        <w:trPr>
          <w:trHeight w:val="7094"/>
          <w:jc w:val="center"/>
        </w:trPr>
        <w:tc>
          <w:tcPr>
            <w:tcW w:w="315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751E01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right="5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1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تعميق الالتزام بالأحكام الشرعية  </w:t>
            </w:r>
          </w:p>
          <w:p w:rsidR="00754735" w:rsidRPr="00751E01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right="5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غرس ضرر و قبح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عدم الالتزام بالاحكام الشرعية </w:t>
            </w:r>
          </w:p>
          <w:p w:rsidR="00754735" w:rsidRPr="00751E01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التعاون واحترام الآخر والعمل بروح الفريق.</w:t>
            </w:r>
          </w:p>
        </w:tc>
        <w:tc>
          <w:tcPr>
            <w:tcW w:w="363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1. تنمية مهارات إعداد الأبحاث العلمية والتقارير.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754735" w:rsidRPr="00751E01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تشجيع الطلبة على طرح الأسئلة.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إعداد العروض التقديمية ودمج التقنية الحديثة في التعليم.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5. تنمية مهارات الابتكار والاستنتاج والتعاون من خلال العمل الجماعي</w:t>
            </w:r>
          </w:p>
          <w:p w:rsidR="00754735" w:rsidRPr="00751E01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6. تنمية القدرة على استنتاج واستنباط الأحكام التشريعية</w:t>
            </w:r>
          </w:p>
          <w:p w:rsidR="00754735" w:rsidRPr="00751E01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7. إعداد الخرائط المفاهمية أو الذهنية للوحدة</w:t>
            </w:r>
          </w:p>
        </w:tc>
        <w:tc>
          <w:tcPr>
            <w:tcW w:w="344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F86DA4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تعريف  كل من: الوديعة والرهن والقرض الحسن  </w:t>
            </w:r>
          </w:p>
          <w:p w:rsidR="00754735" w:rsidRDefault="00754735" w:rsidP="00F86DA4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.بيان الفرق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بين الوديعة والرهن والقرض الحسن  </w:t>
            </w:r>
          </w:p>
          <w:p w:rsidR="00754735" w:rsidRPr="00751E01" w:rsidRDefault="00754735" w:rsidP="00F86DA4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بيان الفرق بين القرض الحسن والقرض المحرم </w:t>
            </w:r>
          </w:p>
          <w:p w:rsidR="00754735" w:rsidRDefault="00754735" w:rsidP="00F86DA4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توضيح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احكام الوديعة </w:t>
            </w:r>
          </w:p>
          <w:p w:rsidR="00754735" w:rsidRPr="00751E01" w:rsidRDefault="00754735" w:rsidP="00F86DA4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بيان الحكمة من مشروعية القرض الحسن </w:t>
            </w:r>
          </w:p>
          <w:p w:rsidR="00754735" w:rsidRPr="00751E01" w:rsidRDefault="00754735" w:rsidP="00F86DA4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ذكر شروط الرهن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</w:t>
            </w:r>
          </w:p>
          <w:p w:rsidR="00754735" w:rsidRPr="00751E01" w:rsidRDefault="00754735" w:rsidP="00F86DA4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معرفة وقت انتهاء عقد الوديعة  </w:t>
            </w:r>
          </w:p>
          <w:p w:rsidR="00754735" w:rsidRPr="00751E01" w:rsidRDefault="00754735" w:rsidP="00286126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الاحكام الشرعية لبعض المسائل المتعلقة بالاحكام الواردة </w:t>
            </w:r>
          </w:p>
        </w:tc>
      </w:tr>
    </w:tbl>
    <w:p w:rsidR="00754735" w:rsidRPr="007A0E85" w:rsidRDefault="00754735" w:rsidP="00286126">
      <w:pPr>
        <w:spacing w:after="0"/>
        <w:jc w:val="left"/>
        <w:rPr>
          <w:rFonts w:ascii="Simplified Arabic" w:hAnsi="Simplified Arabic" w:cs="Simplified Arabic"/>
          <w:color w:val="auto"/>
          <w:sz w:val="28"/>
          <w:szCs w:val="28"/>
        </w:rPr>
      </w:pPr>
    </w:p>
    <w:p w:rsidR="00754735" w:rsidRPr="00751E01" w:rsidRDefault="00754735" w:rsidP="00286126">
      <w:pPr>
        <w:spacing w:after="0"/>
        <w:ind w:left="4492"/>
        <w:jc w:val="left"/>
        <w:rPr>
          <w:rFonts w:ascii="Simplified Arabic" w:hAnsi="Simplified Arabic" w:cs="Simplified Arabic"/>
          <w:color w:val="auto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751E01" w:rsidTr="00286126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أداة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المهام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الرئيسة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في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الوحدة</w:t>
            </w:r>
          </w:p>
        </w:tc>
      </w:tr>
      <w:tr w:rsidR="00754735" w:rsidRPr="00751E01" w:rsidTr="00286126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1.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تقويم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وصفي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عددي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2.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سلم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التقدير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3.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أداة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رصد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والملاحظة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. </w:t>
            </w:r>
          </w:p>
          <w:p w:rsidR="00754735" w:rsidRPr="00751E01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4.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أوراق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عمل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Pr="00751E01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5.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اختبارات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Pr="00751E01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6.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كتابة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أبحاث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color w:val="auto"/>
                <w:sz w:val="28"/>
                <w:szCs w:val="28"/>
                <w:rtl/>
              </w:rPr>
              <w:t>وتقارير</w:t>
            </w:r>
            <w:r w:rsidRPr="00751E01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54735" w:rsidRPr="00751E01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أبحاث علمية وإثرائية حول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احكام الوديعة والرهن والقرض الحسن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EA1E7A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عروض تقديمية محوسبة عن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احكام الوديعة والرهن والقرض الحسن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8067A8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مخططات وخرائط مفاهيمية للوحدة.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الخروج بحلول الأنشطة التعليمية الواردة في الوحدة .</w:t>
            </w:r>
          </w:p>
          <w:p w:rsidR="00754735" w:rsidRPr="00751E01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وسائل تعليمية حول الوحدة. </w:t>
            </w:r>
          </w:p>
          <w:p w:rsidR="00754735" w:rsidRPr="00751E01" w:rsidRDefault="00754735" w:rsidP="00F86DA4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عروض تمثلية ودرامية للاحكام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الواردة بالوحدة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مثل الوديعة والرهن والقرض الحسن  </w:t>
            </w:r>
          </w:p>
          <w:p w:rsidR="00754735" w:rsidRPr="00751E01" w:rsidRDefault="00754735" w:rsidP="00286126">
            <w:pPr>
              <w:spacing w:after="0" w:line="240" w:lineRule="auto"/>
              <w:ind w:left="288" w:right="83" w:hanging="270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</w:p>
        </w:tc>
      </w:tr>
      <w:tr w:rsidR="00754735" w:rsidRPr="00751E01" w:rsidTr="00286126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751E01" w:rsidTr="00286126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اخفض يدك و العمل التعاوني وغيرها.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الملاحظة المباشرة.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اكتشف الخطأ ثم قم بالتصويب</w:t>
            </w:r>
          </w:p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بالتنويه عن مفهوم الوحدة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الفقه الإسلامي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-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الحوار والمناقشة</w:t>
            </w: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</w:p>
          <w:p w:rsidR="00754735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تحليل النص</w:t>
            </w:r>
          </w:p>
          <w:p w:rsidR="00754735" w:rsidRPr="00751E01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اسلوب ضرب المثل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ضرب الأمثلة والربط بالواقع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نشاط صفي من المعلمة باستخدام استراتيجية اكتشف الخطا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الكرسي الساخن وإستراتجية الطاولة المستديرة.</w:t>
            </w:r>
          </w:p>
          <w:p w:rsidR="00754735" w:rsidRDefault="00754735" w:rsidP="00F86DA4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تكليف الطلبة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بحل افكر كنشاط صفي بنظام رباعي </w:t>
            </w:r>
          </w:p>
          <w:p w:rsidR="00754735" w:rsidRPr="00751E01" w:rsidRDefault="00754735" w:rsidP="00F86DA4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واجب بيتي س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ص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74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F86DA4">
            <w:pPr>
              <w:pStyle w:val="a5"/>
              <w:numPr>
                <w:ilvl w:val="0"/>
                <w:numId w:val="4"/>
              </w:numPr>
              <w:ind w:left="356" w:right="70" w:hanging="35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تعريف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الوديعة </w:t>
            </w:r>
          </w:p>
          <w:p w:rsidR="00754735" w:rsidRPr="00751E01" w:rsidRDefault="00754735" w:rsidP="00F86DA4">
            <w:pPr>
              <w:pStyle w:val="a5"/>
              <w:ind w:left="356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7A0E85" w:rsidRDefault="00754735" w:rsidP="00F86DA4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</w:t>
            </w:r>
            <w:r w:rsidRPr="007A0E85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التفريق بين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الوديعة والعارية  </w:t>
            </w:r>
          </w:p>
          <w:p w:rsidR="00754735" w:rsidRDefault="00754735" w:rsidP="00F86DA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3. بيان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الحكمة من مشروعية الوديعة </w:t>
            </w:r>
          </w:p>
          <w:p w:rsidR="00754735" w:rsidRPr="00751E01" w:rsidRDefault="00754735" w:rsidP="00F86DA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F86DA4">
            <w:pPr>
              <w:pStyle w:val="a5"/>
              <w:numPr>
                <w:ilvl w:val="0"/>
                <w:numId w:val="3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توضيح احكام الوديعة </w:t>
            </w:r>
          </w:p>
          <w:p w:rsidR="00754735" w:rsidRDefault="00754735" w:rsidP="00F86DA4">
            <w:pPr>
              <w:pStyle w:val="a5"/>
              <w:ind w:left="945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751E01" w:rsidRDefault="00754735" w:rsidP="00F86DA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استنتاج القيم المستفادة </w:t>
            </w: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الوديعة  </w:t>
            </w:r>
          </w:p>
        </w:tc>
      </w:tr>
    </w:tbl>
    <w:p w:rsidR="00754735" w:rsidRPr="00751E01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Pr="00751E01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Pr="00751E01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751E01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751E01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الدراما، العمل التعاوني، المعلم الصغير، البطاقات المروحية، وغيرها.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التقويم والأنشطة حسب تحقق أهداف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الحصة.</w:t>
            </w:r>
          </w:p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بالمراجعة بالدرس السابق باستخدام إستراتجية الكرسي/سؤال وجواب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الحوار والمناقشة.</w:t>
            </w:r>
          </w:p>
          <w:p w:rsidR="00754735" w:rsidRPr="00751E01" w:rsidRDefault="00754735" w:rsidP="007F0095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خرائط مفاهمية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لاركان الرهن  وشروطه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B673AF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تحليل النصوص </w:t>
            </w:r>
          </w:p>
          <w:p w:rsidR="00754735" w:rsidRPr="00B673AF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B673AF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المعلم الصغير مع التعزيز والتدخل في الوقت المناسب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اكتشف الخطأ ثم قم بالتصويب</w:t>
            </w:r>
          </w:p>
          <w:p w:rsidR="00754735" w:rsidRPr="00751E01" w:rsidRDefault="00754735" w:rsidP="007F0095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افكر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ك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نشاط صفي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ص 7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7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بإستراتجية الطاولة المستديرة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البطاقات المروحية وإستراتجية الكرسي الساخن .</w:t>
            </w:r>
          </w:p>
          <w:p w:rsidR="00754735" w:rsidRPr="00751E01" w:rsidRDefault="00754735" w:rsidP="007F0095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إعطاء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س9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ك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واجب بيتي ص 7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F86DA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1. تعريف مفهوم الرهن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751E01" w:rsidRDefault="00754735" w:rsidP="00F86DA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بيان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حكم الرهن </w:t>
            </w:r>
          </w:p>
          <w:p w:rsidR="00754735" w:rsidRPr="00751E01" w:rsidRDefault="00754735" w:rsidP="007F0095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توضيح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مشروعية الرهن  </w:t>
            </w:r>
          </w:p>
          <w:p w:rsidR="00754735" w:rsidRPr="00751E01" w:rsidRDefault="00754735" w:rsidP="007F0095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التمثيل على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اركان الرهن </w:t>
            </w:r>
          </w:p>
          <w:p w:rsidR="00754735" w:rsidRDefault="00754735" w:rsidP="007F0095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5. بيان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شروط الرهن واحكامه</w:t>
            </w:r>
          </w:p>
          <w:p w:rsidR="00754735" w:rsidRPr="00751E01" w:rsidRDefault="00754735" w:rsidP="007F0095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معرفة متى وقت انتهاء الرهن </w:t>
            </w:r>
          </w:p>
          <w:p w:rsidR="00754735" w:rsidRPr="00751E0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751E01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الرهن </w:t>
            </w:r>
          </w:p>
        </w:tc>
      </w:tr>
    </w:tbl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54735" w:rsidRPr="00751E01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751E01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751E01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751E01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751E01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 العمل التعاوني، وغيرها.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 ومشاريع إثرائية.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</w:t>
            </w:r>
          </w:p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751E01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ويكون بمراجعة الطلبة بالدرس السابق باستراتجيه أعواد المثلجات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العرض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الحوار والمناقشة وضرب الأمثلة والربط بالواقع </w:t>
            </w: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الأسلوب التمثيلي (الدراما)</w:t>
            </w:r>
          </w:p>
          <w:p w:rsidR="00754735" w:rsidRPr="00751E01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التكنولوجيا وعروض البوربوينت والخرائط المفاهمية </w:t>
            </w:r>
          </w:p>
          <w:p w:rsidR="00754735" w:rsidRDefault="00754735" w:rsidP="00CC3FC9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افكر ص 81  كنشاط صفي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ص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بإستراتجية الطاولة المستديرة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(التعلم الجماعي)</w:t>
            </w:r>
          </w:p>
          <w:p w:rsidR="00754735" w:rsidRPr="00751E01" w:rsidRDefault="00754735" w:rsidP="00286126">
            <w:pPr>
              <w:pStyle w:val="a5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751E01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إستراتيجية اكشف ورقك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Pr="00751E01" w:rsidRDefault="00754735" w:rsidP="00CC3FC9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تغذية راجعة من خلال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س6 بنظام ثنائي كنشاط ختامي</w:t>
            </w:r>
          </w:p>
          <w:p w:rsidR="00754735" w:rsidRPr="00751E01" w:rsidRDefault="00754735" w:rsidP="00CC3FC9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إعطاء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س3 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ك</w:t>
            </w: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واجب بيتي ص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82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751E01" w:rsidRDefault="00754735" w:rsidP="00052CB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1.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معنى القرض الحسن </w:t>
            </w:r>
          </w:p>
          <w:p w:rsidR="00754735" w:rsidRPr="00751E01" w:rsidRDefault="00754735" w:rsidP="00052CB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توضيح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الحكمة من مشروعية القرض الحسن </w:t>
            </w:r>
          </w:p>
          <w:p w:rsidR="00754735" w:rsidRPr="00751E01" w:rsidRDefault="00754735" w:rsidP="00052CB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بيان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الادلة على مشروعية القرض الحسن </w:t>
            </w:r>
          </w:p>
          <w:p w:rsidR="00754735" w:rsidRDefault="00754735" w:rsidP="00052CB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معرفة شروط صحة القرض الحسن</w:t>
            </w:r>
          </w:p>
          <w:p w:rsidR="00754735" w:rsidRDefault="00754735" w:rsidP="00052CB4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751E01" w:rsidRDefault="00754735" w:rsidP="00CC3FC9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بيان احكام القرض الحسن  </w:t>
            </w:r>
          </w:p>
          <w:p w:rsidR="00754735" w:rsidRPr="00751E01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751E01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751E01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51E0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751E01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القرض الحسن </w:t>
            </w:r>
          </w:p>
        </w:tc>
      </w:tr>
    </w:tbl>
    <w:p w:rsidR="00754735" w:rsidRPr="00751E01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pStyle w:val="a5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Pr="00541EAC" w:rsidRDefault="00754735" w:rsidP="009E5591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cs="Simplified Arabic" w:hint="cs"/>
          <w:b/>
          <w:bCs/>
          <w:sz w:val="28"/>
          <w:szCs w:val="28"/>
          <w:rtl/>
        </w:rPr>
        <w:t>نموذج</w:t>
      </w:r>
      <w:r w:rsidRPr="00541EAC">
        <w:rPr>
          <w:rFonts w:cs="Simplified Arabic"/>
          <w:b/>
          <w:bCs/>
          <w:sz w:val="28"/>
          <w:szCs w:val="28"/>
          <w:rtl/>
        </w:rPr>
        <w:t xml:space="preserve"> </w:t>
      </w:r>
      <w:r w:rsidRPr="00541EAC">
        <w:rPr>
          <w:rFonts w:cs="Simplified Arabic" w:hint="cs"/>
          <w:b/>
          <w:bCs/>
          <w:sz w:val="28"/>
          <w:szCs w:val="28"/>
          <w:rtl/>
        </w:rPr>
        <w:t>تخطيط</w:t>
      </w:r>
      <w:r w:rsidRPr="00541EAC">
        <w:rPr>
          <w:rFonts w:cs="Simplified Arabic"/>
          <w:b/>
          <w:bCs/>
          <w:sz w:val="28"/>
          <w:szCs w:val="28"/>
          <w:rtl/>
        </w:rPr>
        <w:t xml:space="preserve"> </w:t>
      </w:r>
      <w:r w:rsidRPr="00541EAC">
        <w:rPr>
          <w:rFonts w:cs="Simplified Arabic" w:hint="cs"/>
          <w:b/>
          <w:bCs/>
          <w:sz w:val="28"/>
          <w:szCs w:val="28"/>
          <w:rtl/>
        </w:rPr>
        <w:t>بالمخرجات</w:t>
      </w:r>
    </w:p>
    <w:p w:rsidR="00754735" w:rsidRPr="00541EAC" w:rsidRDefault="00754735" w:rsidP="00286126">
      <w:pPr>
        <w:spacing w:after="0"/>
        <w:ind w:right="3196"/>
        <w:jc w:val="left"/>
        <w:rPr>
          <w:rFonts w:ascii="Simplified Arabic" w:hAnsi="Simplified Arabic" w:cs="Simplified Arabic"/>
          <w:sz w:val="2"/>
          <w:szCs w:val="2"/>
        </w:rPr>
      </w:pPr>
    </w:p>
    <w:p w:rsidR="00754735" w:rsidRPr="00541EAC" w:rsidRDefault="00754735" w:rsidP="00286126">
      <w:pPr>
        <w:spacing w:after="0"/>
        <w:ind w:right="3196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754735" w:rsidRPr="00541EAC" w:rsidTr="00286126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عدد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754735" w:rsidRPr="00541EAC" w:rsidTr="00286126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754735" w:rsidRPr="009B288B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9B288B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الفكر والأخلاق والسلوك   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4735" w:rsidRPr="009B288B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التاسع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754735" w:rsidRPr="009B288B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754735" w:rsidRPr="00541EAC" w:rsidTr="00286126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754735" w:rsidRPr="00541EAC" w:rsidRDefault="00754735" w:rsidP="00286126">
            <w:pPr>
              <w:tabs>
                <w:tab w:val="right" w:pos="2374"/>
              </w:tabs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الفكرة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الكبرى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للوحدة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754735" w:rsidRPr="00541EAC" w:rsidTr="00286126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54735" w:rsidRPr="00947B7A" w:rsidRDefault="00754735" w:rsidP="00286126">
            <w:pPr>
              <w:spacing w:after="0" w:line="240" w:lineRule="auto"/>
              <w:ind w:left="215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بيان ما يميز شخصية المسلم عن غيره وبيان اثر ذلك على الفرد والمجتمع وبيان مراحل الدعوة في الاسلام ومعرفة صور الوفاء بالعهد  </w:t>
            </w:r>
          </w:p>
        </w:tc>
      </w:tr>
    </w:tbl>
    <w:p w:rsidR="00754735" w:rsidRPr="00541EAC" w:rsidRDefault="00754735" w:rsidP="00286126">
      <w:pPr>
        <w:spacing w:after="0"/>
        <w:ind w:right="23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754735" w:rsidRPr="00541EAC" w:rsidTr="00286126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541EAC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المخرجات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التعليمية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التعلمية</w:t>
            </w:r>
            <w:r w:rsidRPr="00541EAC"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4735" w:rsidRPr="00180E24" w:rsidTr="00286126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CC3FC9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أبحاث علمية وإثرائية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حول السيادة والسلطان في الاسلام 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EA1E7A" w:rsidRDefault="00754735" w:rsidP="00CC3FC9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عروض تقديمية محوسبة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عن خلق العزة وعن حقوق الانسان في الاسلام </w:t>
            </w:r>
          </w:p>
          <w:p w:rsidR="00754735" w:rsidRPr="00180E24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مخططات وخرائط مفاهيمية للوحدة.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الخروج بحلول الأنشطة التعليمية الواردة في الوحدة.</w:t>
            </w:r>
          </w:p>
          <w:p w:rsidR="00754735" w:rsidRPr="00180E24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وسائل تعليمية حول الوحدة. </w:t>
            </w:r>
          </w:p>
          <w:p w:rsidR="00754735" w:rsidRPr="00180E24" w:rsidRDefault="00754735" w:rsidP="00286126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6. عروض تمثلية ودرامية (اسكتش مسرحي ) بالوحدة</w:t>
            </w:r>
          </w:p>
        </w:tc>
      </w:tr>
    </w:tbl>
    <w:p w:rsidR="00754735" w:rsidRPr="00180E24" w:rsidRDefault="00754735" w:rsidP="00286126">
      <w:pPr>
        <w:spacing w:after="0"/>
        <w:ind w:left="4470"/>
        <w:jc w:val="left"/>
        <w:rPr>
          <w:rFonts w:ascii="Simplified Arabic" w:hAnsi="Simplified Arabic" w:cs="Simplified Arabic"/>
          <w:color w:val="auto"/>
          <w:sz w:val="12"/>
          <w:szCs w:val="12"/>
        </w:rPr>
      </w:pPr>
    </w:p>
    <w:tbl>
      <w:tblPr>
        <w:tblW w:w="10225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0A0"/>
      </w:tblPr>
      <w:tblGrid>
        <w:gridCol w:w="3152"/>
        <w:gridCol w:w="3630"/>
        <w:gridCol w:w="3443"/>
      </w:tblGrid>
      <w:tr w:rsidR="00754735" w:rsidRPr="00180E24" w:rsidTr="00286126">
        <w:trPr>
          <w:trHeight w:val="273"/>
          <w:jc w:val="center"/>
        </w:trPr>
        <w:tc>
          <w:tcPr>
            <w:tcW w:w="315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180E24" w:rsidRDefault="00754735" w:rsidP="00286126">
            <w:pPr>
              <w:spacing w:after="0" w:line="240" w:lineRule="auto"/>
              <w:ind w:right="4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القيم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والاتجاهات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180E24" w:rsidRDefault="00754735" w:rsidP="00286126">
            <w:pPr>
              <w:spacing w:after="0" w:line="240" w:lineRule="auto"/>
              <w:ind w:right="4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المهارات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754735" w:rsidRPr="00180E24" w:rsidRDefault="00754735" w:rsidP="00286126">
            <w:pPr>
              <w:spacing w:after="0" w:line="240" w:lineRule="auto"/>
              <w:ind w:right="7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المعارف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754735" w:rsidRPr="00180E24" w:rsidTr="00286126">
        <w:trPr>
          <w:trHeight w:val="7094"/>
          <w:jc w:val="center"/>
        </w:trPr>
        <w:tc>
          <w:tcPr>
            <w:tcW w:w="315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1.  تقدير واحترام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المسلم المتميز باسلامه </w:t>
            </w:r>
          </w:p>
          <w:p w:rsidR="00754735" w:rsidRPr="00180E24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غرس وتحبيب الدين في نفوس الطلبة وان الدين وسطي   </w:t>
            </w:r>
          </w:p>
          <w:p w:rsidR="00754735" w:rsidRPr="00180E24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حماية المجتمع من الجرائم</w:t>
            </w:r>
          </w:p>
          <w:p w:rsidR="00754735" w:rsidRPr="00180E24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غرس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قبح التخلي عن واجب الدعوة الى الله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5. التعاون واحترام ال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آ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خر والعمل بروح الفريق.</w:t>
            </w:r>
          </w:p>
          <w:p w:rsidR="00754735" w:rsidRPr="00180E24" w:rsidRDefault="00754735" w:rsidP="002861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غرس قيمة الوفاء بالعهد </w:t>
            </w:r>
          </w:p>
        </w:tc>
        <w:tc>
          <w:tcPr>
            <w:tcW w:w="363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1. تنمية مهارات إعداد الأبحاث العلمية والتقارير.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تشجيع الطلبة على طرح الأسئلة.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إعداد العروض التقديمية ودمج التقنية الحديثة في التعليم.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5. تنمية مهارات الابتكار والاستنتاج والتعاون من خلال العمل الجماعي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والعروض التمثلية 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تنمية القدرة على استنتاج واستنباط المشاكل التي تواجه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المسلمين حاليا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وطرق علاجها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7. إعداد الخرائط المفاهمية أو الذهنية</w:t>
            </w:r>
          </w:p>
          <w:p w:rsidR="00754735" w:rsidRPr="00180E24" w:rsidRDefault="00754735" w:rsidP="00286126">
            <w:pPr>
              <w:spacing w:after="0" w:line="240" w:lineRule="auto"/>
              <w:ind w:left="335" w:right="65" w:hanging="33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للوحدة</w:t>
            </w:r>
          </w:p>
        </w:tc>
        <w:tc>
          <w:tcPr>
            <w:tcW w:w="344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CC3FC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تعريف  كل من: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السيادة- حقوق الانسان –العزة  </w:t>
            </w:r>
          </w:p>
          <w:p w:rsidR="00754735" w:rsidRPr="00180E24" w:rsidRDefault="00754735" w:rsidP="00CC3FC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اهمية السلطان ومكانته في الاسلام </w:t>
            </w:r>
          </w:p>
          <w:p w:rsidR="00754735" w:rsidRPr="00180E24" w:rsidRDefault="00754735" w:rsidP="00CC3FC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توضيح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حقوق الانسان في الكتاب والسنة </w:t>
            </w:r>
          </w:p>
          <w:p w:rsidR="00754735" w:rsidRDefault="00754735" w:rsidP="00CC3FC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المقارنة بين العزة والاستكبار </w:t>
            </w:r>
          </w:p>
          <w:p w:rsidR="00754735" w:rsidRDefault="00754735" w:rsidP="00CC3FC9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CC3FC9" w:rsidRDefault="00754735" w:rsidP="00CC3FC9">
            <w:pPr>
              <w:pStyle w:val="a7"/>
              <w:numPr>
                <w:ilvl w:val="0"/>
                <w:numId w:val="3"/>
              </w:numPr>
              <w:bidi/>
              <w:ind w:right="65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C3F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المقارنة بين الحقوق في الاسلام والقوانين الوضعية </w:t>
            </w:r>
          </w:p>
          <w:p w:rsidR="00754735" w:rsidRPr="00180E24" w:rsidRDefault="00754735" w:rsidP="00CC3FC9">
            <w:pPr>
              <w:spacing w:after="0" w:line="240" w:lineRule="auto"/>
              <w:ind w:right="6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ذكر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بعض مواقف العزة في الاسلام  </w:t>
            </w:r>
          </w:p>
          <w:p w:rsidR="00754735" w:rsidRPr="00180E24" w:rsidRDefault="00754735" w:rsidP="00286126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7. استنتاج القيم والاتجاهات المستفادة </w:t>
            </w:r>
          </w:p>
          <w:p w:rsidR="00754735" w:rsidRPr="00180E24" w:rsidRDefault="00754735" w:rsidP="00286126">
            <w:pPr>
              <w:spacing w:after="0" w:line="240" w:lineRule="auto"/>
              <w:ind w:left="325" w:right="65" w:hanging="32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</w:tr>
    </w:tbl>
    <w:p w:rsidR="00754735" w:rsidRPr="00180E24" w:rsidRDefault="00754735" w:rsidP="00286126">
      <w:pPr>
        <w:spacing w:after="0"/>
        <w:jc w:val="left"/>
        <w:rPr>
          <w:rFonts w:ascii="Simplified Arabic" w:hAnsi="Simplified Arabic" w:cs="Simplified Arabic"/>
          <w:color w:val="auto"/>
          <w:sz w:val="28"/>
          <w:szCs w:val="28"/>
        </w:rPr>
      </w:pPr>
    </w:p>
    <w:p w:rsidR="00754735" w:rsidRPr="00180E24" w:rsidRDefault="00754735" w:rsidP="00286126">
      <w:pPr>
        <w:spacing w:after="0"/>
        <w:ind w:left="4492"/>
        <w:jc w:val="left"/>
        <w:rPr>
          <w:rFonts w:ascii="Simplified Arabic" w:hAnsi="Simplified Arabic" w:cs="Simplified Arabic"/>
          <w:color w:val="auto"/>
          <w:sz w:val="28"/>
          <w:szCs w:val="28"/>
        </w:rPr>
      </w:pPr>
    </w:p>
    <w:tbl>
      <w:tblPr>
        <w:tblW w:w="1109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70"/>
        <w:gridCol w:w="1089"/>
        <w:gridCol w:w="70"/>
        <w:gridCol w:w="2362"/>
        <w:gridCol w:w="70"/>
        <w:gridCol w:w="3278"/>
        <w:gridCol w:w="70"/>
        <w:gridCol w:w="2557"/>
        <w:gridCol w:w="70"/>
        <w:gridCol w:w="1387"/>
        <w:gridCol w:w="70"/>
      </w:tblGrid>
      <w:tr w:rsidR="00754735" w:rsidRPr="00180E24" w:rsidTr="00286126">
        <w:trPr>
          <w:gridAfter w:val="1"/>
          <w:wAfter w:w="70" w:type="dxa"/>
          <w:trHeight w:val="311"/>
          <w:jc w:val="center"/>
        </w:trPr>
        <w:tc>
          <w:tcPr>
            <w:tcW w:w="3591" w:type="dxa"/>
            <w:gridSpan w:val="4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80E24" w:rsidRDefault="00754735" w:rsidP="00286126">
            <w:pPr>
              <w:spacing w:after="0" w:line="240" w:lineRule="auto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أداة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7432" w:type="dxa"/>
            <w:gridSpan w:val="6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754735" w:rsidRPr="00180E24" w:rsidRDefault="00754735" w:rsidP="00286126">
            <w:pPr>
              <w:spacing w:after="0" w:line="240" w:lineRule="auto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المهام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الرئيسة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في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الوحدة</w:t>
            </w:r>
          </w:p>
        </w:tc>
      </w:tr>
      <w:tr w:rsidR="00754735" w:rsidRPr="00180E24" w:rsidTr="00286126">
        <w:trPr>
          <w:gridAfter w:val="1"/>
          <w:wAfter w:w="70" w:type="dxa"/>
          <w:trHeight w:val="2636"/>
          <w:jc w:val="center"/>
        </w:trPr>
        <w:tc>
          <w:tcPr>
            <w:tcW w:w="359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754735" w:rsidRPr="00180E24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1.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تقويم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وصفي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عددي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spacing w:after="0" w:line="240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2.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سلم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التقدير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3.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أداة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رصد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والملاحظة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. </w:t>
            </w:r>
          </w:p>
          <w:p w:rsidR="00754735" w:rsidRPr="00180E24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4.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أوراق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عمل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Pr="00180E24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5.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اختبارات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  <w:p w:rsidR="00754735" w:rsidRPr="00180E24" w:rsidRDefault="00754735" w:rsidP="00286126">
            <w:pPr>
              <w:spacing w:after="0" w:line="240" w:lineRule="auto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6.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كتابة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أبحاث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color w:val="auto"/>
                <w:sz w:val="28"/>
                <w:szCs w:val="28"/>
                <w:rtl/>
              </w:rPr>
              <w:t>وتقارير</w:t>
            </w:r>
            <w:r w:rsidRPr="00180E24">
              <w:rPr>
                <w:rFonts w:cs="Simplified Arabic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743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54735" w:rsidRPr="00180E24" w:rsidRDefault="00754735" w:rsidP="00CC3FC9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أبحاث علمية وإثرائية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حول السيادة والسلطان في الاسلام 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EA1E7A" w:rsidRDefault="00754735" w:rsidP="00CC3FC9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عروض تقديمية محوسبة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عن خلق العزة وعن حقوق الانسان في الاسلام </w:t>
            </w:r>
          </w:p>
          <w:p w:rsidR="00754735" w:rsidRPr="00180E24" w:rsidRDefault="00754735" w:rsidP="00CC3FC9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مخططات وخرائط مفاهيمية للوحدة.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CC3FC9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الخروج بحلول الأنشطة التعليمية الواردة في الوحدة.</w:t>
            </w:r>
          </w:p>
          <w:p w:rsidR="00754735" w:rsidRPr="00180E24" w:rsidRDefault="00754735" w:rsidP="00CC3FC9">
            <w:pPr>
              <w:spacing w:after="0" w:line="240" w:lineRule="auto"/>
              <w:ind w:right="20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وسائل تعليمية حول الوحدة. </w:t>
            </w:r>
          </w:p>
          <w:p w:rsidR="00754735" w:rsidRPr="00180E24" w:rsidRDefault="00754735" w:rsidP="00CC3FC9">
            <w:pPr>
              <w:spacing w:after="0" w:line="240" w:lineRule="auto"/>
              <w:ind w:right="208"/>
              <w:jc w:val="left"/>
              <w:rPr>
                <w:rFonts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6. عروض تمثلية ودرامية (اسكتش مسرحي ) بالوحدة</w:t>
            </w:r>
          </w:p>
        </w:tc>
      </w:tr>
      <w:tr w:rsidR="00754735" w:rsidRPr="00180E24" w:rsidTr="00286126">
        <w:tblPrEx>
          <w:tblCellMar>
            <w:top w:w="53" w:type="dxa"/>
            <w:left w:w="20" w:type="dxa"/>
            <w:right w:w="111" w:type="dxa"/>
          </w:tblCellMar>
        </w:tblPrEx>
        <w:trPr>
          <w:gridAfter w:val="1"/>
          <w:wAfter w:w="70" w:type="dxa"/>
          <w:trHeight w:val="691"/>
          <w:jc w:val="center"/>
        </w:trPr>
        <w:tc>
          <w:tcPr>
            <w:tcW w:w="11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180E24" w:rsidTr="00286126">
        <w:tblPrEx>
          <w:tblCellMar>
            <w:top w:w="53" w:type="dxa"/>
            <w:left w:w="20" w:type="dxa"/>
            <w:right w:w="111" w:type="dxa"/>
          </w:tblCellMar>
        </w:tblPrEx>
        <w:trPr>
          <w:gridAfter w:val="1"/>
          <w:wAfter w:w="70" w:type="dxa"/>
          <w:trHeight w:val="19"/>
          <w:jc w:val="center"/>
        </w:trPr>
        <w:tc>
          <w:tcPr>
            <w:tcW w:w="1159" w:type="dxa"/>
            <w:gridSpan w:val="2"/>
            <w:tcBorders>
              <w:top w:val="single" w:sz="12" w:space="0" w:color="auto"/>
            </w:tcBorders>
          </w:tcPr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gridSpan w:val="2"/>
            <w:tcBorders>
              <w:top w:val="single" w:sz="12" w:space="0" w:color="auto"/>
            </w:tcBorders>
          </w:tcPr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اخفض يدك والعمل التعاوني وغيرها.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قوائم الرصد وسجل المتابعة.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12" w:space="0" w:color="auto"/>
            </w:tcBorders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ويكون بالتنويه عن مفهوم الوحدة الفكر والأخلاق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-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الحوار والمناقشة</w:t>
            </w: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تحليل النص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المعلم الصغير والتدخل في الوقت المناسب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إستراتجية الكؤوس المقلوبة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الخرائط المفاهمية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عرض فيديو تعليمي</w:t>
            </w:r>
          </w:p>
          <w:p w:rsidR="00754735" w:rsidRPr="00180E24" w:rsidRDefault="00754735" w:rsidP="009D019F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(يو تيوب)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صفات الحاكم المسلم  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ضرب الأمثلة والربط بالواقع </w:t>
            </w:r>
          </w:p>
          <w:p w:rsidR="00754735" w:rsidRPr="00180E24" w:rsidRDefault="00754735" w:rsidP="009D019F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نشاط ص 85 صفي مجموعات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الكرسي الساخن وإستراتجية أرسل سؤلا .</w:t>
            </w:r>
          </w:p>
          <w:p w:rsidR="00754735" w:rsidRPr="009E5591" w:rsidRDefault="00754735" w:rsidP="009D019F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تكليف الطلبة حل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نشاط ص 85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كواجب بيتي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7" w:type="dxa"/>
            <w:gridSpan w:val="2"/>
            <w:tcBorders>
              <w:top w:val="single" w:sz="12" w:space="0" w:color="auto"/>
            </w:tcBorders>
          </w:tcPr>
          <w:p w:rsidR="00754735" w:rsidRDefault="00754735" w:rsidP="009D019F">
            <w:pPr>
              <w:pStyle w:val="a5"/>
              <w:numPr>
                <w:ilvl w:val="0"/>
                <w:numId w:val="2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توضيح مفهوم السيادة والسلطان</w:t>
            </w:r>
          </w:p>
          <w:p w:rsidR="00754735" w:rsidRDefault="00754735" w:rsidP="009D019F">
            <w:pPr>
              <w:pStyle w:val="a5"/>
              <w:ind w:left="585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9D019F" w:rsidRDefault="00754735" w:rsidP="009D019F">
            <w:pPr>
              <w:pStyle w:val="a5"/>
              <w:numPr>
                <w:ilvl w:val="0"/>
                <w:numId w:val="2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9D019F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توضيح صفات الحاكم المسلم </w:t>
            </w:r>
          </w:p>
          <w:p w:rsidR="00754735" w:rsidRPr="00180E24" w:rsidRDefault="00754735" w:rsidP="009D019F">
            <w:pPr>
              <w:pStyle w:val="a5"/>
              <w:ind w:left="585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9D019F">
            <w:pPr>
              <w:pStyle w:val="a5"/>
              <w:numPr>
                <w:ilvl w:val="0"/>
                <w:numId w:val="2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بيان اهم واجبات الحاكم المسلم </w:t>
            </w:r>
          </w:p>
          <w:p w:rsidR="00754735" w:rsidRDefault="00754735" w:rsidP="009D019F">
            <w:pPr>
              <w:pStyle w:val="a7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80E24" w:rsidRDefault="00754735" w:rsidP="009D019F">
            <w:pPr>
              <w:pStyle w:val="a5"/>
              <w:ind w:left="585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ذكر اهمية السلطان ومكانته  </w:t>
            </w:r>
          </w:p>
          <w:p w:rsidR="00754735" w:rsidRPr="00180E24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</w:tcBorders>
            <w:vAlign w:val="center"/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السيادة والسلطان  </w:t>
            </w:r>
          </w:p>
        </w:tc>
      </w:tr>
      <w:tr w:rsidR="00754735" w:rsidRPr="00180E24" w:rsidTr="00286126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70" w:type="dxa"/>
          <w:trHeight w:val="691"/>
          <w:jc w:val="center"/>
        </w:trPr>
        <w:tc>
          <w:tcPr>
            <w:tcW w:w="1159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180E24" w:rsidTr="00286126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70" w:type="dxa"/>
          <w:trHeight w:val="19"/>
          <w:jc w:val="center"/>
        </w:trPr>
        <w:tc>
          <w:tcPr>
            <w:tcW w:w="1159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الدراما، العمل التعاوني، المعلم الصغير، البطاقات المروحية، وغيرها.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استخدام استراتجية اخفض يدك</w:t>
            </w: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ويكون بالمراجعة بالدرس السابق باستخدام إستراتجية البطاقات المروحية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الحوار والمناقشة.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خرائط مفاهمية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لخصائص الحضارة ومرتكزاتها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الكؤوس المقلوبة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استخدام تحليل النصوص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ضرب الأمثلة والربط بالواقع عند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الحديث عن جوانب الحضارة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 المعلم الصغير مع التعزيز والتدخل في الوقت المناسب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سؤال وجواب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اناقش ص 90 بشكل شفهي </w:t>
            </w:r>
          </w:p>
          <w:p w:rsidR="00754735" w:rsidRPr="00180E24" w:rsidRDefault="00754735" w:rsidP="00191998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نشاط ص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ف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ي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ص90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ثنائي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البطاقات المروحية وإستراتجية الكرسي الساخن .</w:t>
            </w:r>
          </w:p>
          <w:p w:rsidR="00754735" w:rsidRPr="00490F6B" w:rsidRDefault="00754735" w:rsidP="00191998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490F6B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نشاط بيتي ص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91</w:t>
            </w:r>
          </w:p>
          <w:p w:rsidR="00754735" w:rsidRPr="00180E24" w:rsidRDefault="00754735" w:rsidP="00286126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36"/>
              </w:tabs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1. توضيح مفهوم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الحقوق في الاسلام </w:t>
            </w:r>
          </w:p>
          <w:p w:rsidR="00754735" w:rsidRPr="00180E24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مكانة الانسان في الاسلام </w:t>
            </w:r>
          </w:p>
          <w:p w:rsidR="00754735" w:rsidRPr="00180E24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معرفة حقوق الانسان في الكتاب والسنة </w:t>
            </w:r>
          </w:p>
          <w:p w:rsidR="00754735" w:rsidRPr="00180E24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التمثيل على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انواع الحقوق </w:t>
            </w:r>
          </w:p>
          <w:p w:rsidR="00754735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الموازنة بين الحقوق والواجبات </w:t>
            </w:r>
          </w:p>
          <w:p w:rsidR="00754735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المقارنة بين الحقوق في الاسلام والقوانين الوضعية </w:t>
            </w:r>
          </w:p>
          <w:p w:rsidR="00754735" w:rsidRPr="00180E24" w:rsidRDefault="00754735" w:rsidP="009D019F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معرفة ضوابط الحقوق في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الاسلام  </w:t>
            </w:r>
          </w:p>
          <w:p w:rsidR="00754735" w:rsidRPr="00180E24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حقوق الانسان في الاسلام </w:t>
            </w: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754735" w:rsidRDefault="00754735" w:rsidP="00286126">
      <w:pPr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54735" w:rsidRPr="00180E24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180E24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180E24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 العمل التعاوني، وغيرها.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تقارير ومشاريع إثرائية.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إستراتجية الورقة المتدحرجة  </w:t>
            </w: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Default="00754735" w:rsidP="00191998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ويك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ون بالحديث عن التكبر والاستعلاء والتفريق بينه وبين خلق العزة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754735" w:rsidRPr="00180E24" w:rsidRDefault="00754735" w:rsidP="00191998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العرض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الحوار والمناقشة وضرب الأمثلة والربط بالواقع 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الأسلوب التمثيلي (الدراما)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حل افكر ص 94 بشكل ثنائي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التكنولوجيا وعروض البوربوينت والخرائط المفاهمية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من خلال إستراتجية الكرسي الساخن وأعواد المثلجات والكؤوس المقلوبة وإستراتجية الورقة المتدحرجة</w:t>
            </w:r>
          </w:p>
          <w:p w:rsidR="00754735" w:rsidRPr="00180E24" w:rsidRDefault="00754735" w:rsidP="00191998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التكليف بحل نشاط ص94كنشاط بيتي 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Default="00754735" w:rsidP="00191998">
            <w:pPr>
              <w:pStyle w:val="a5"/>
              <w:numPr>
                <w:ilvl w:val="0"/>
                <w:numId w:val="16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بيان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مفهوم العزة </w:t>
            </w:r>
          </w:p>
          <w:p w:rsidR="00754735" w:rsidRPr="00180E24" w:rsidRDefault="00754735" w:rsidP="00191998">
            <w:pPr>
              <w:pStyle w:val="a5"/>
              <w:ind w:left="720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191998">
            <w:pPr>
              <w:pStyle w:val="a5"/>
              <w:numPr>
                <w:ilvl w:val="0"/>
                <w:numId w:val="16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توضيح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بعض مواقف العزة في الاسلام </w:t>
            </w:r>
          </w:p>
          <w:p w:rsidR="00754735" w:rsidRDefault="00754735" w:rsidP="00191998">
            <w:pPr>
              <w:pStyle w:val="a7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54735" w:rsidRPr="00180E24" w:rsidRDefault="00754735" w:rsidP="00191998">
            <w:pPr>
              <w:pStyle w:val="a5"/>
              <w:ind w:left="720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Default="00754735" w:rsidP="00191998">
            <w:pPr>
              <w:pStyle w:val="a5"/>
              <w:numPr>
                <w:ilvl w:val="0"/>
                <w:numId w:val="16"/>
              </w:numPr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التعرف إلى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اثار العزة في الاسلام </w:t>
            </w:r>
          </w:p>
          <w:p w:rsidR="00754735" w:rsidRPr="00180E24" w:rsidRDefault="00754735" w:rsidP="00191998">
            <w:pPr>
              <w:pStyle w:val="a5"/>
              <w:ind w:left="720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191998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استنتاج القيم المستفادة من الدرس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عزة المسلم  </w:t>
            </w:r>
          </w:p>
        </w:tc>
      </w:tr>
    </w:tbl>
    <w:p w:rsidR="00754735" w:rsidRPr="00180E24" w:rsidRDefault="00754735" w:rsidP="00286126">
      <w:pPr>
        <w:spacing w:after="0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p w:rsidR="00754735" w:rsidRDefault="00754735" w:rsidP="00286126">
      <w:pPr>
        <w:jc w:val="left"/>
        <w:rPr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754735" w:rsidRPr="00180E24" w:rsidTr="0028612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أنشطة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المعلم،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دور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المتعلم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الأهداف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التعليمية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4735" w:rsidRPr="00180E24" w:rsidRDefault="00754735" w:rsidP="00286126">
            <w:pPr>
              <w:spacing w:after="0" w:line="240" w:lineRule="auto"/>
              <w:ind w:right="92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r w:rsidRPr="00180E24">
              <w:rPr>
                <w:rFonts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180E24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</w:rPr>
              <w:t>الدرس</w:t>
            </w:r>
          </w:p>
        </w:tc>
      </w:tr>
      <w:tr w:rsidR="00754735" w:rsidRPr="00180E24" w:rsidTr="0028612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 العمل التعاوني، وغيرها.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تقويم وصفي.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 ومشاريع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إثرائية.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إستراتجية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اكتشف الخطا</w:t>
            </w: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  <w:p w:rsidR="00754735" w:rsidRPr="00180E24" w:rsidRDefault="00754735" w:rsidP="00286126">
            <w:pPr>
              <w:pStyle w:val="a5"/>
              <w:tabs>
                <w:tab w:val="left" w:pos="249"/>
              </w:tabs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>التهيئة: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مراجعة الدرس السابق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العرض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الحوار والمناقشة وضرب الأمثلة والربط بالواقع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الأسلوب التمثيلي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(الدراما)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التكنولوجيا وعروض البوربوينت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وعرض فيديوهات تبين اهمية الوفاء بالعهد </w:t>
            </w: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والخرائط المفاهمية 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</w:t>
            </w:r>
          </w:p>
          <w:p w:rsidR="00754735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تغذية راجعة من خلال إستراتجية الكؤوس المقلوبة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واستراتيجية اكتشف الخطا </w:t>
            </w:r>
          </w:p>
          <w:p w:rsidR="00754735" w:rsidRPr="00180E24" w:rsidRDefault="00754735" w:rsidP="0030474E">
            <w:pPr>
              <w:pStyle w:val="a5"/>
              <w:numPr>
                <w:ilvl w:val="0"/>
                <w:numId w:val="1"/>
              </w:numPr>
              <w:tabs>
                <w:tab w:val="left" w:pos="236"/>
              </w:tabs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التكليف بحل نشاط ص96 كنشاط بيتي 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754735" w:rsidRPr="00180E24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 xml:space="preserve">1. بيان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مفهوم الوفاء بالعهد </w:t>
            </w:r>
          </w:p>
          <w:p w:rsidR="00754735" w:rsidRPr="00180E24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حكم الوفاء بالعهد </w:t>
            </w:r>
          </w:p>
          <w:p w:rsidR="00754735" w:rsidRPr="00180E24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التعرف إلى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موقف الاسلام من نقض العهود  </w:t>
            </w:r>
          </w:p>
          <w:p w:rsidR="00754735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180E24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اهمية الوفاء بالعهد </w:t>
            </w:r>
          </w:p>
          <w:p w:rsidR="00754735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ذكر صور الوفاء بالعهد </w:t>
            </w:r>
          </w:p>
          <w:p w:rsidR="00754735" w:rsidRPr="00180E24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اعطاء امثلة على مواقف من سيرة رسول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lastRenderedPageBreak/>
              <w:t>الله صلى الله عليه وسلم والسلف الصالح على الوفاء بالعهد</w:t>
            </w:r>
          </w:p>
          <w:p w:rsidR="00754735" w:rsidRPr="00180E24" w:rsidRDefault="00754735" w:rsidP="00286126">
            <w:pPr>
              <w:pStyle w:val="a5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754735" w:rsidRPr="00180E24" w:rsidRDefault="00754735" w:rsidP="00286126">
            <w:pPr>
              <w:pStyle w:val="a5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754735" w:rsidRPr="00180E24" w:rsidRDefault="00754735" w:rsidP="00286126">
            <w:pPr>
              <w:pStyle w:val="a5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الوفاء بالعهد  </w:t>
            </w:r>
          </w:p>
        </w:tc>
      </w:tr>
    </w:tbl>
    <w:p w:rsidR="00754735" w:rsidRDefault="00754735" w:rsidP="00286126">
      <w:pPr>
        <w:jc w:val="left"/>
      </w:pPr>
    </w:p>
    <w:sectPr w:rsidR="00754735" w:rsidSect="00286126">
      <w:pgSz w:w="11906" w:h="16838"/>
      <w:pgMar w:top="270" w:right="720" w:bottom="180" w:left="720" w:header="720" w:footer="720" w:gutter="0"/>
      <w:cols w:space="720"/>
      <w:bidi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B2"/>
    <w:family w:val="modern"/>
    <w:notTrueType/>
    <w:pitch w:val="fixed"/>
    <w:sig w:usb0="00002001" w:usb1="00000000" w:usb2="00000000" w:usb3="00000000" w:csb0="00000040" w:csb1="00000000"/>
  </w:font>
  <w:font w:name="Liberation Serif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AlMothnn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hammad bold art 1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B8C"/>
    <w:multiLevelType w:val="hybridMultilevel"/>
    <w:tmpl w:val="75D4C1F8"/>
    <w:lvl w:ilvl="0" w:tplc="C608DB5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266751B"/>
    <w:multiLevelType w:val="hybridMultilevel"/>
    <w:tmpl w:val="9EB86104"/>
    <w:lvl w:ilvl="0" w:tplc="ACBE714A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2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67F34C2"/>
    <w:multiLevelType w:val="hybridMultilevel"/>
    <w:tmpl w:val="70085C52"/>
    <w:lvl w:ilvl="0" w:tplc="D05E23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60562D"/>
    <w:multiLevelType w:val="hybridMultilevel"/>
    <w:tmpl w:val="C184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612F08"/>
    <w:multiLevelType w:val="hybridMultilevel"/>
    <w:tmpl w:val="89A86A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44D2E"/>
    <w:multiLevelType w:val="hybridMultilevel"/>
    <w:tmpl w:val="56182E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8731AF"/>
    <w:multiLevelType w:val="hybridMultilevel"/>
    <w:tmpl w:val="1B166AD6"/>
    <w:lvl w:ilvl="0" w:tplc="9DB0F86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3A2A14D6"/>
    <w:multiLevelType w:val="hybridMultilevel"/>
    <w:tmpl w:val="70085C52"/>
    <w:lvl w:ilvl="0" w:tplc="D05E23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593543"/>
    <w:multiLevelType w:val="hybridMultilevel"/>
    <w:tmpl w:val="2A92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F40408"/>
    <w:multiLevelType w:val="hybridMultilevel"/>
    <w:tmpl w:val="FED62274"/>
    <w:lvl w:ilvl="0" w:tplc="8B0A63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0920AF7"/>
    <w:multiLevelType w:val="hybridMultilevel"/>
    <w:tmpl w:val="F478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725212"/>
    <w:multiLevelType w:val="hybridMultilevel"/>
    <w:tmpl w:val="75D4C1F8"/>
    <w:lvl w:ilvl="0" w:tplc="C608DB5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67BD0387"/>
    <w:multiLevelType w:val="hybridMultilevel"/>
    <w:tmpl w:val="5D60A824"/>
    <w:lvl w:ilvl="0" w:tplc="0042487E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trike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6F6076E9"/>
    <w:multiLevelType w:val="hybridMultilevel"/>
    <w:tmpl w:val="75D4C1F8"/>
    <w:lvl w:ilvl="0" w:tplc="C608DB5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7EB24A37"/>
    <w:multiLevelType w:val="hybridMultilevel"/>
    <w:tmpl w:val="91CCAF26"/>
    <w:lvl w:ilvl="0" w:tplc="AE5234D0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5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9"/>
  </w:num>
  <w:num w:numId="11">
    <w:abstractNumId w:val="14"/>
  </w:num>
  <w:num w:numId="12">
    <w:abstractNumId w:val="5"/>
  </w:num>
  <w:num w:numId="13">
    <w:abstractNumId w:val="12"/>
  </w:num>
  <w:num w:numId="14">
    <w:abstractNumId w:val="8"/>
  </w:num>
  <w:num w:numId="15">
    <w:abstractNumId w:val="6"/>
  </w:num>
  <w:num w:numId="16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A1E7A"/>
    <w:rsid w:val="00036DA8"/>
    <w:rsid w:val="00042B1A"/>
    <w:rsid w:val="00051C15"/>
    <w:rsid w:val="00052CB4"/>
    <w:rsid w:val="000A502C"/>
    <w:rsid w:val="001100E8"/>
    <w:rsid w:val="00113731"/>
    <w:rsid w:val="00153EB1"/>
    <w:rsid w:val="00155EDE"/>
    <w:rsid w:val="00180E24"/>
    <w:rsid w:val="00191998"/>
    <w:rsid w:val="00200571"/>
    <w:rsid w:val="00202CD8"/>
    <w:rsid w:val="002535EB"/>
    <w:rsid w:val="0025778A"/>
    <w:rsid w:val="002602F0"/>
    <w:rsid w:val="002620DD"/>
    <w:rsid w:val="002801AD"/>
    <w:rsid w:val="0028405C"/>
    <w:rsid w:val="00286126"/>
    <w:rsid w:val="0029244F"/>
    <w:rsid w:val="002A7CB0"/>
    <w:rsid w:val="0030474E"/>
    <w:rsid w:val="003102B2"/>
    <w:rsid w:val="00313917"/>
    <w:rsid w:val="003D747C"/>
    <w:rsid w:val="004014BB"/>
    <w:rsid w:val="00467975"/>
    <w:rsid w:val="00477654"/>
    <w:rsid w:val="00490F6B"/>
    <w:rsid w:val="00514FB9"/>
    <w:rsid w:val="00525B35"/>
    <w:rsid w:val="00541EAC"/>
    <w:rsid w:val="00542A05"/>
    <w:rsid w:val="005553E8"/>
    <w:rsid w:val="00592025"/>
    <w:rsid w:val="00595BF2"/>
    <w:rsid w:val="005975B5"/>
    <w:rsid w:val="005B6E11"/>
    <w:rsid w:val="005E1742"/>
    <w:rsid w:val="00604AC5"/>
    <w:rsid w:val="00615EA6"/>
    <w:rsid w:val="006936F0"/>
    <w:rsid w:val="006B7C08"/>
    <w:rsid w:val="006C3AB2"/>
    <w:rsid w:val="006D701C"/>
    <w:rsid w:val="006F1CD4"/>
    <w:rsid w:val="007175E1"/>
    <w:rsid w:val="00732143"/>
    <w:rsid w:val="00734199"/>
    <w:rsid w:val="00751E01"/>
    <w:rsid w:val="00754735"/>
    <w:rsid w:val="0076110B"/>
    <w:rsid w:val="00775D3B"/>
    <w:rsid w:val="00776ADB"/>
    <w:rsid w:val="00777E7D"/>
    <w:rsid w:val="00782353"/>
    <w:rsid w:val="00783D40"/>
    <w:rsid w:val="00790623"/>
    <w:rsid w:val="007A0E85"/>
    <w:rsid w:val="007B7CAA"/>
    <w:rsid w:val="007D0605"/>
    <w:rsid w:val="007D48CA"/>
    <w:rsid w:val="007F0095"/>
    <w:rsid w:val="008067A8"/>
    <w:rsid w:val="008269E8"/>
    <w:rsid w:val="00845B8F"/>
    <w:rsid w:val="00863B40"/>
    <w:rsid w:val="008A53C5"/>
    <w:rsid w:val="008A6C75"/>
    <w:rsid w:val="00900D96"/>
    <w:rsid w:val="00904B98"/>
    <w:rsid w:val="00947B7A"/>
    <w:rsid w:val="00971CD3"/>
    <w:rsid w:val="009A2067"/>
    <w:rsid w:val="009B288B"/>
    <w:rsid w:val="009D019F"/>
    <w:rsid w:val="009D6029"/>
    <w:rsid w:val="009E5591"/>
    <w:rsid w:val="00A07CDC"/>
    <w:rsid w:val="00A10249"/>
    <w:rsid w:val="00A160AB"/>
    <w:rsid w:val="00B673AF"/>
    <w:rsid w:val="00BA4C8C"/>
    <w:rsid w:val="00BB611B"/>
    <w:rsid w:val="00BE1951"/>
    <w:rsid w:val="00BE5DE8"/>
    <w:rsid w:val="00BF2D0C"/>
    <w:rsid w:val="00C1207D"/>
    <w:rsid w:val="00C23529"/>
    <w:rsid w:val="00C27610"/>
    <w:rsid w:val="00C3114F"/>
    <w:rsid w:val="00CC3850"/>
    <w:rsid w:val="00CC3FC9"/>
    <w:rsid w:val="00CF25C2"/>
    <w:rsid w:val="00D1090D"/>
    <w:rsid w:val="00D41EE4"/>
    <w:rsid w:val="00D44147"/>
    <w:rsid w:val="00DE3F33"/>
    <w:rsid w:val="00DF7684"/>
    <w:rsid w:val="00DF7A35"/>
    <w:rsid w:val="00E763AD"/>
    <w:rsid w:val="00E85807"/>
    <w:rsid w:val="00EA098C"/>
    <w:rsid w:val="00EA1E7A"/>
    <w:rsid w:val="00EE6493"/>
    <w:rsid w:val="00F36C58"/>
    <w:rsid w:val="00F466A4"/>
    <w:rsid w:val="00F8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7A"/>
    <w:pPr>
      <w:bidi/>
      <w:spacing w:after="160" w:line="259" w:lineRule="auto"/>
      <w:jc w:val="right"/>
    </w:pPr>
    <w:rPr>
      <w:rFonts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EA1E7A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rsid w:val="00EA1E7A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locked/>
    <w:rsid w:val="00EA1E7A"/>
    <w:rPr>
      <w:rFonts w:ascii="Calibri" w:eastAsia="Times New Roman" w:hAnsi="Calibri" w:cs="Calibri"/>
      <w:color w:val="000000"/>
    </w:rPr>
  </w:style>
  <w:style w:type="paragraph" w:styleId="a4">
    <w:name w:val="footer"/>
    <w:basedOn w:val="a"/>
    <w:link w:val="Char0"/>
    <w:uiPriority w:val="99"/>
    <w:rsid w:val="00EA1E7A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locked/>
    <w:rsid w:val="00EA1E7A"/>
    <w:rPr>
      <w:rFonts w:ascii="Calibri" w:eastAsia="Times New Roman" w:hAnsi="Calibri" w:cs="Calibri"/>
      <w:color w:val="000000"/>
    </w:rPr>
  </w:style>
  <w:style w:type="paragraph" w:styleId="a5">
    <w:name w:val="No Spacing"/>
    <w:uiPriority w:val="99"/>
    <w:qFormat/>
    <w:rsid w:val="00EA1E7A"/>
    <w:pPr>
      <w:bidi/>
      <w:jc w:val="right"/>
    </w:pPr>
    <w:rPr>
      <w:rFonts w:cs="Calibri"/>
      <w:color w:val="000000"/>
    </w:rPr>
  </w:style>
  <w:style w:type="character" w:styleId="a6">
    <w:name w:val="Emphasis"/>
    <w:basedOn w:val="a0"/>
    <w:uiPriority w:val="99"/>
    <w:qFormat/>
    <w:rsid w:val="00EA1E7A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EA1E7A"/>
    <w:pPr>
      <w:bidi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Normal (Web)"/>
    <w:basedOn w:val="a"/>
    <w:uiPriority w:val="99"/>
    <w:semiHidden/>
    <w:rsid w:val="00EA1E7A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9">
    <w:name w:val="Balloon Text"/>
    <w:basedOn w:val="a"/>
    <w:link w:val="Char1"/>
    <w:uiPriority w:val="99"/>
    <w:semiHidden/>
    <w:rsid w:val="00EA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locked/>
    <w:rsid w:val="00EA1E7A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PreformattedText">
    <w:name w:val="Preformatted Text"/>
    <w:basedOn w:val="a"/>
    <w:uiPriority w:val="99"/>
    <w:rsid w:val="00EA1E7A"/>
    <w:pPr>
      <w:widowControl w:val="0"/>
      <w:bidi w:val="0"/>
      <w:spacing w:after="0" w:line="240" w:lineRule="auto"/>
      <w:jc w:val="left"/>
    </w:pPr>
    <w:rPr>
      <w:rFonts w:ascii="Liberation Mono" w:hAnsi="Liberation Mono" w:cs="Liberation Mono"/>
      <w:color w:val="auto"/>
      <w:sz w:val="20"/>
      <w:szCs w:val="20"/>
      <w:lang w:eastAsia="zh-CN"/>
    </w:rPr>
  </w:style>
  <w:style w:type="table" w:customStyle="1" w:styleId="1">
    <w:name w:val="شبكة جدول1"/>
    <w:uiPriority w:val="99"/>
    <w:rsid w:val="00286126"/>
    <w:rPr>
      <w:rFonts w:ascii="Liberation Serif" w:hAnsi="Liberation Serif" w:cs="Noto Sans Devanagari"/>
      <w:sz w:val="24"/>
      <w:szCs w:val="24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286126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2861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575;&#1604;&#1575;&#1606;&#1588;&#1591;&#1577;/&#1608;&#1585;&#1602;&#1577;%20&#1593;&#1605;&#1604;%201.doc" TargetMode="External"/><Relationship Id="rId3" Type="http://schemas.openxmlformats.org/officeDocument/2006/relationships/settings" Target="settings.xml"/><Relationship Id="rId7" Type="http://schemas.openxmlformats.org/officeDocument/2006/relationships/hyperlink" Target="&#1587;&#1604;&#1605;%20&#1575;&#1604;&#1578;&#1602;&#1583;&#1610;&#1585;%20&#1575;&#1604;&#1608;&#1589;&#1601;&#1610;%20&#1604;&#1605;&#1607;&#1605;&#1577;%20&#1575;&#1604;&#1575;&#1583;&#1575;&#1569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575;&#1604;&#1575;&#1606;&#1588;&#1591;&#1577;/&#1608;&#1585;&#1602;&#1577;%20&#1593;&#1605;&#1604;%201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&#1587;&#1604;&#1605;%20&#1575;&#1604;&#1578;&#1602;&#1583;&#1610;&#1585;%20&#1575;&#1604;&#1608;&#1589;&#1601;&#1610;%20&#1604;&#1605;&#1607;&#1605;&#1577;%20&#1575;&#1604;&#1575;&#1583;&#1575;&#1569;.docx" TargetMode="External"/><Relationship Id="rId10" Type="http://schemas.openxmlformats.org/officeDocument/2006/relationships/hyperlink" Target="file:///C:\Users\fawazaj\Desktop\&#1578;&#1581;&#1590;&#1610;&#1585;%20&#1580;&#1583;&#1610;&#1583;%20&#1604;&#1608;&#1581;&#1583;&#1577;%20&#1575;&#1604;&#1602;&#1585;&#1575;&#1606;%20&#1575;&#1604;&#1603;&#1585;&#1610;&#1605;%20&#1604;&#1604;&#1589;&#1601;%20&#1575;&#1604;&#1578;&#1575;&#1587;&#1593;\&#1587;&#1604;&#1605;%20&#1575;&#1604;&#1578;&#1602;&#1583;&#1610;&#1585;%20&#1575;&#1604;&#1608;&#1589;&#1601;&#1610;%20&#1604;&#1605;&#1607;&#1605;&#1577;%20&#1575;&#1604;&#1575;&#1583;&#1575;&#156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awazaj\Desktop\&#1578;&#1581;&#1590;&#1610;&#1585;%20&#1580;&#1583;&#1610;&#1583;%20&#1604;&#1608;&#1581;&#1583;&#1577;%20&#1575;&#1604;&#1602;&#1585;&#1575;&#1606;%20&#1575;&#1604;&#1603;&#1585;&#1610;&#1605;%20&#1604;&#1604;&#1589;&#1601;%20&#1575;&#1604;&#1578;&#1575;&#1587;&#1593;\&#1587;&#1604;&#1605;%20&#1575;&#1604;&#1578;&#1602;&#1583;&#1610;&#1585;%20&#1575;&#1604;&#1608;&#1589;&#1601;&#1610;%20&#1604;&#1605;&#1607;&#1605;&#1577;%20&#1575;&#1604;&#1575;&#1583;&#1575;&#156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4857</Words>
  <Characters>27690</Characters>
  <Application>Microsoft Office Word</Application>
  <DocSecurity>0</DocSecurity>
  <Lines>230</Lines>
  <Paragraphs>64</Paragraphs>
  <ScaleCrop>false</ScaleCrop>
  <Company>Ahmed-Under</Company>
  <LinksUpToDate>false</LinksUpToDate>
  <CharactersWithSpaces>32483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pc corner</dc:creator>
  <cp:lastModifiedBy>EBDA3</cp:lastModifiedBy>
  <cp:revision>2</cp:revision>
  <dcterms:created xsi:type="dcterms:W3CDTF">2019-01-27T12:04:00Z</dcterms:created>
  <dcterms:modified xsi:type="dcterms:W3CDTF">2019-01-27T12:04:00Z</dcterms:modified>
</cp:coreProperties>
</file>