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Pr="00474697" w:rsidRDefault="00AC7C9B" w:rsidP="000C68C0">
      <w:pPr>
        <w:pStyle w:val="a8"/>
        <w:rPr>
          <w:b/>
          <w:bCs/>
          <w:sz w:val="24"/>
          <w:szCs w:val="24"/>
          <w:rtl/>
        </w:rPr>
      </w:pPr>
      <w:proofErr w:type="gramStart"/>
      <w:r w:rsidRPr="00474697">
        <w:rPr>
          <w:rFonts w:hint="cs"/>
          <w:b/>
          <w:bCs/>
          <w:sz w:val="24"/>
          <w:szCs w:val="24"/>
          <w:rtl/>
        </w:rPr>
        <w:t>نموذج</w:t>
      </w:r>
      <w:proofErr w:type="gramEnd"/>
      <w:r w:rsidRPr="00474697">
        <w:rPr>
          <w:rFonts w:hint="cs"/>
          <w:b/>
          <w:bCs/>
          <w:sz w:val="24"/>
          <w:szCs w:val="24"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69"/>
        <w:gridCol w:w="2671"/>
        <w:gridCol w:w="2672"/>
      </w:tblGrid>
      <w:tr w:rsidR="00AC7C9B" w:rsidRPr="00474697" w:rsidTr="00030940">
        <w:tc>
          <w:tcPr>
            <w:tcW w:w="2670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المبحث</w:t>
            </w:r>
          </w:p>
        </w:tc>
        <w:tc>
          <w:tcPr>
            <w:tcW w:w="2669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عنوان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2672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عدد الحصص</w:t>
            </w:r>
          </w:p>
        </w:tc>
      </w:tr>
      <w:tr w:rsidR="00030940" w:rsidRPr="00474697" w:rsidTr="00030940">
        <w:trPr>
          <w:trHeight w:val="394"/>
        </w:trPr>
        <w:tc>
          <w:tcPr>
            <w:tcW w:w="2670" w:type="dxa"/>
          </w:tcPr>
          <w:p w:rsidR="00030940" w:rsidRPr="00474697" w:rsidRDefault="00030940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</w:p>
          <w:p w:rsidR="00030940" w:rsidRPr="00474697" w:rsidRDefault="00030940" w:rsidP="00F12537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b/>
                <w:sz w:val="24"/>
                <w:szCs w:val="24"/>
                <w:rtl/>
              </w:rPr>
              <w:t>الرياضيات</w:t>
            </w:r>
          </w:p>
          <w:p w:rsidR="00030940" w:rsidRPr="00474697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669" w:type="dxa"/>
          </w:tcPr>
          <w:p w:rsidR="00030940" w:rsidRPr="00474697" w:rsidRDefault="00030940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</w:p>
          <w:p w:rsidR="00030940" w:rsidRPr="00474697" w:rsidRDefault="00CF0CEB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color w:val="FF0000"/>
                <w:sz w:val="24"/>
                <w:szCs w:val="24"/>
                <w:rtl/>
              </w:rPr>
              <w:t>السابع</w:t>
            </w:r>
            <w:r w:rsidR="00FD2254">
              <w:rPr>
                <w:rFonts w:hint="cs"/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1" w:type="dxa"/>
          </w:tcPr>
          <w:p w:rsidR="00030940" w:rsidRPr="00474697" w:rsidRDefault="00030940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</w:p>
          <w:p w:rsidR="00030940" w:rsidRPr="00474697" w:rsidRDefault="00572807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الهندسة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والقياس</w:t>
            </w:r>
            <w:proofErr w:type="gramEnd"/>
          </w:p>
        </w:tc>
        <w:tc>
          <w:tcPr>
            <w:tcW w:w="2672" w:type="dxa"/>
          </w:tcPr>
          <w:p w:rsidR="00030940" w:rsidRPr="00474697" w:rsidRDefault="00030940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</w:p>
          <w:p w:rsidR="00030940" w:rsidRPr="00474697" w:rsidRDefault="002C348A" w:rsidP="00572807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2</w:t>
            </w:r>
            <w:r w:rsidR="00572807">
              <w:rPr>
                <w:rFonts w:hint="cs"/>
                <w:b/>
                <w:sz w:val="24"/>
                <w:szCs w:val="24"/>
                <w:rtl/>
              </w:rPr>
              <w:t>0</w:t>
            </w:r>
            <w:r w:rsidR="00030940" w:rsidRPr="00474697">
              <w:rPr>
                <w:rFonts w:hint="cs"/>
                <w:b/>
                <w:sz w:val="24"/>
                <w:szCs w:val="24"/>
                <w:rtl/>
              </w:rPr>
              <w:t xml:space="preserve"> حصة</w:t>
            </w: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7C9B" w:rsidRPr="00474697" w:rsidTr="00B06B4D">
        <w:tc>
          <w:tcPr>
            <w:tcW w:w="10762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الفكرة الكبرى للوحدة:</w:t>
            </w:r>
          </w:p>
        </w:tc>
      </w:tr>
      <w:tr w:rsidR="00AC7C9B" w:rsidRPr="00474697" w:rsidTr="00EC1404">
        <w:tc>
          <w:tcPr>
            <w:tcW w:w="10762" w:type="dxa"/>
          </w:tcPr>
          <w:p w:rsidR="00EF5F50" w:rsidRPr="00474697" w:rsidRDefault="00EF5F50" w:rsidP="000C68C0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65484E" w:rsidRPr="00FD2254" w:rsidRDefault="00030940" w:rsidP="00572807">
            <w:pPr>
              <w:pStyle w:val="a8"/>
              <w:jc w:val="left"/>
              <w:rPr>
                <w:sz w:val="24"/>
                <w:szCs w:val="24"/>
                <w:rtl/>
                <w:lang w:bidi="ar-JO"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FD2254"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r w:rsidR="00FD225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="00FD2254">
              <w:rPr>
                <w:rFonts w:ascii="Simplified Arabic" w:hAnsi="Simplified Arabic" w:cs="AL-Mohanad Bold"/>
                <w:sz w:val="32"/>
                <w:szCs w:val="32"/>
                <w:lang w:bidi="ar-EG"/>
              </w:rPr>
              <w:t xml:space="preserve"> </w:t>
            </w:r>
            <w:r w:rsidR="00CF0CEB">
              <w:rPr>
                <w:rFonts w:ascii="Simplified Arabic" w:hAnsi="Simplified Arabic" w:cs="AL-Mohanad Bold" w:hint="cs"/>
                <w:sz w:val="24"/>
                <w:szCs w:val="24"/>
                <w:rtl/>
                <w:lang w:bidi="ar-JO"/>
              </w:rPr>
              <w:t xml:space="preserve">أن يكون الطالب قادرا على توظيف </w:t>
            </w:r>
            <w:r w:rsidR="00572807">
              <w:rPr>
                <w:rFonts w:ascii="Simplified Arabic" w:hAnsi="Simplified Arabic" w:cs="AL-Mohanad Bold" w:hint="cs"/>
                <w:sz w:val="24"/>
                <w:szCs w:val="24"/>
                <w:rtl/>
                <w:lang w:bidi="ar-JO"/>
              </w:rPr>
              <w:t xml:space="preserve">العلاقات بين الاضلاع والزوايا </w:t>
            </w:r>
            <w:r w:rsidR="00BC2AD4">
              <w:rPr>
                <w:rFonts w:ascii="Simplified Arabic" w:hAnsi="Simplified Arabic" w:cs="AL-Mohanad Bold" w:hint="cs"/>
                <w:sz w:val="24"/>
                <w:szCs w:val="24"/>
                <w:rtl/>
                <w:lang w:bidi="ar-JO"/>
              </w:rPr>
              <w:t xml:space="preserve"> لحل مشكلات حياتية</w:t>
            </w:r>
          </w:p>
          <w:p w:rsidR="005F50ED" w:rsidRPr="00474697" w:rsidRDefault="005F50ED" w:rsidP="000C68C0">
            <w:pPr>
              <w:pStyle w:val="a8"/>
              <w:rPr>
                <w:sz w:val="24"/>
                <w:szCs w:val="24"/>
                <w:rtl/>
                <w:lang w:bidi="ar-EG"/>
              </w:rPr>
            </w:pP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10680"/>
      </w:tblGrid>
      <w:tr w:rsidR="00AC7C9B" w:rsidRPr="00474697" w:rsidTr="00B06B4D">
        <w:tc>
          <w:tcPr>
            <w:tcW w:w="10760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AC7C9B" w:rsidRPr="00474697" w:rsidTr="00FE704C">
        <w:trPr>
          <w:trHeight w:val="5057"/>
        </w:trPr>
        <w:tc>
          <w:tcPr>
            <w:tcW w:w="10760" w:type="dxa"/>
          </w:tcPr>
          <w:p w:rsidR="003D5C14" w:rsidRPr="00474697" w:rsidRDefault="003D5C14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FD2254" w:rsidRPr="00FD2254" w:rsidRDefault="00030940" w:rsidP="00572807">
            <w:pPr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</w:pPr>
            <w:r w:rsidRPr="00474697">
              <w:rPr>
                <w:sz w:val="24"/>
                <w:szCs w:val="24"/>
                <w:rtl/>
              </w:rPr>
              <w:t>الاهداف الرسمية</w:t>
            </w:r>
            <w:r w:rsidR="0065484E" w:rsidRPr="0047469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D2254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FD2254"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يتوقع من الطالب بعد مروره بالخبرة التعليمية  أن يكون قادراً على توظيف </w:t>
            </w:r>
            <w:r w:rsidR="0057280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العلاقات بين الزوايا  والاضلاع </w:t>
            </w:r>
            <w:r w:rsidR="00CF0CE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في السياقات الحياتية من خلال : </w:t>
            </w:r>
          </w:p>
          <w:p w:rsidR="00FD2254" w:rsidRPr="00FD2254" w:rsidRDefault="00572807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استخدام مفهومي التوازي والتعامد في ايجاد قياسات زوايا</w:t>
            </w:r>
          </w:p>
          <w:p w:rsidR="00FD2254" w:rsidRPr="00FD2254" w:rsidRDefault="00572807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التعرف الى الزاويتين ( المتكاملتين </w:t>
            </w:r>
            <w:r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المتقابلتين بالراس </w:t>
            </w:r>
            <w:r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المتتامتين )</w:t>
            </w:r>
          </w:p>
          <w:p w:rsidR="00FD2254" w:rsidRPr="00FD2254" w:rsidRDefault="00572807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التعرف الى الزوايا ( المتناظرة </w:t>
            </w:r>
            <w:r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المتحالفة </w:t>
            </w:r>
            <w:r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المتبادلة ) </w:t>
            </w:r>
          </w:p>
          <w:p w:rsidR="00FD2254" w:rsidRPr="00FD2254" w:rsidRDefault="00BC2AD4" w:rsidP="00572807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ايجاد </w:t>
            </w:r>
            <w:r w:rsidR="0057280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مجموع قياسات زوايا مضلع منتظم</w:t>
            </w:r>
          </w:p>
          <w:p w:rsidR="00FD2254" w:rsidRPr="00FD2254" w:rsidRDefault="00572807" w:rsidP="00CF0CEB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ايحاد قياس الزوايا الداخلية لمضلع منتظم</w:t>
            </w:r>
            <w:r w:rsidR="00CF0CE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572807" w:rsidRPr="00572807" w:rsidRDefault="00572807" w:rsidP="00CF0CEB">
            <w:pPr>
              <w:pStyle w:val="a8"/>
              <w:numPr>
                <w:ilvl w:val="0"/>
                <w:numId w:val="8"/>
              </w:numPr>
              <w:jc w:val="left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ايجاد قياس الزوايا الخارجية لمضلع منتظم</w:t>
            </w:r>
          </w:p>
          <w:p w:rsidR="00FE704C" w:rsidRPr="00474697" w:rsidRDefault="00572807" w:rsidP="00CF0CEB">
            <w:pPr>
              <w:pStyle w:val="a8"/>
              <w:numPr>
                <w:ilvl w:val="0"/>
                <w:numId w:val="8"/>
              </w:numPr>
              <w:jc w:val="left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توظيف العلاقات بين الزوايا في تطبيقات عملية </w:t>
            </w:r>
            <w:r w:rsidR="00CF0CE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83"/>
        <w:gridCol w:w="2114"/>
      </w:tblGrid>
      <w:tr w:rsidR="00FE704C" w:rsidRPr="00474697" w:rsidTr="00B06B4D">
        <w:tc>
          <w:tcPr>
            <w:tcW w:w="2885" w:type="dxa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القيم </w:t>
            </w: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والاتجاهات</w:t>
            </w:r>
            <w:proofErr w:type="gramEnd"/>
          </w:p>
        </w:tc>
      </w:tr>
      <w:tr w:rsidR="00FE704C" w:rsidRPr="00474697" w:rsidTr="00074901">
        <w:trPr>
          <w:trHeight w:val="2968"/>
        </w:trPr>
        <w:tc>
          <w:tcPr>
            <w:tcW w:w="2885" w:type="dxa"/>
          </w:tcPr>
          <w:p w:rsidR="00FE704C" w:rsidRPr="00474697" w:rsidRDefault="00FE704C" w:rsidP="00474697">
            <w:pPr>
              <w:pStyle w:val="a8"/>
              <w:spacing w:line="360" w:lineRule="auto"/>
              <w:jc w:val="left"/>
              <w:rPr>
                <w:sz w:val="24"/>
                <w:szCs w:val="24"/>
                <w:rtl/>
              </w:rPr>
            </w:pPr>
          </w:p>
          <w:p w:rsidR="00FD2254" w:rsidRPr="00FD2254" w:rsidRDefault="00FD2254" w:rsidP="002278BC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</w:pPr>
            <w:r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مفهوم </w:t>
            </w:r>
            <w:r w:rsidR="00D77C15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( </w:t>
            </w:r>
            <w:r w:rsidR="002278BC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زاويتان متكاملتان , زاويتان متقابلتان بالراس , الزاويتان المتتامتان , المستقيمان المتعامدان , المستقيمان المتوازيان , الزاويتان المتبادلتان , الزاويتان المتناظرتان , الزاويتان المتحالفتان , المضلع المنتظم , الزوايا الداخلية , الزوايا الخارجية )</w:t>
            </w:r>
          </w:p>
          <w:p w:rsidR="00FE704C" w:rsidRPr="00220EA1" w:rsidRDefault="00FE704C" w:rsidP="00FD2254">
            <w:pPr>
              <w:pStyle w:val="4"/>
              <w:ind w:left="360"/>
              <w:outlineLvl w:val="3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474697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sz w:val="24"/>
                <w:szCs w:val="24"/>
                <w:rtl/>
              </w:rPr>
            </w:pPr>
          </w:p>
          <w:p w:rsidR="00404FDE" w:rsidRPr="00474697" w:rsidRDefault="00030940" w:rsidP="00220EA1">
            <w:pPr>
              <w:pStyle w:val="a8"/>
              <w:spacing w:line="360" w:lineRule="auto"/>
              <w:jc w:val="left"/>
              <w:rPr>
                <w:sz w:val="24"/>
                <w:szCs w:val="24"/>
              </w:rPr>
            </w:pPr>
            <w:r w:rsidRPr="00474697">
              <w:rPr>
                <w:sz w:val="24"/>
                <w:szCs w:val="24"/>
                <w:rtl/>
              </w:rPr>
              <w:t xml:space="preserve">سيكون الطلبة قادرين </w:t>
            </w:r>
            <w:proofErr w:type="gramStart"/>
            <w:r w:rsidRPr="00474697">
              <w:rPr>
                <w:sz w:val="24"/>
                <w:szCs w:val="24"/>
                <w:rtl/>
              </w:rPr>
              <w:t>على :</w:t>
            </w:r>
            <w:proofErr w:type="gramEnd"/>
            <w:r w:rsidRPr="00474697">
              <w:rPr>
                <w:sz w:val="24"/>
                <w:szCs w:val="24"/>
                <w:rtl/>
              </w:rPr>
              <w:t>-</w:t>
            </w:r>
          </w:p>
          <w:p w:rsidR="00FE704C" w:rsidRDefault="002278B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توظيف الزوايا المتكاملة والمتقابلة بالراس في ايجاد زاوية مجهولة </w:t>
            </w:r>
          </w:p>
          <w:p w:rsidR="002278BC" w:rsidRDefault="002278B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توظيف الزوايا المتتامة في ايجاد زاوية مجهولة </w:t>
            </w:r>
          </w:p>
          <w:p w:rsidR="002278BC" w:rsidRDefault="002278B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توظيف الزوايا المتبادلة والمتناظرة والمتحالفة في ايجاد قياس زوايا مجهولة </w:t>
            </w:r>
          </w:p>
          <w:p w:rsidR="002278BC" w:rsidRDefault="00D64145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توظيف الزوايا المتبادلة والمتناظرة والمتحالفة في اثبات توازي مستقيمين</w:t>
            </w:r>
          </w:p>
          <w:p w:rsidR="00D64145" w:rsidRDefault="00D64145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ايجاد عدد المثلثات الناتجة من رسم الاقطار من احد رؤوس المضلع</w:t>
            </w:r>
          </w:p>
          <w:p w:rsidR="00D64145" w:rsidRDefault="00D64145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ايجاد مجموع قياسات الزوايا الداخلية للمضلع بدلالة عدد المثلثات </w:t>
            </w:r>
          </w:p>
          <w:p w:rsidR="00D64145" w:rsidRDefault="00D64145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ايجاد مجموع قياسات الداخلية للمضلع بدلالة عدد اضلاعه </w:t>
            </w:r>
          </w:p>
          <w:p w:rsidR="00D64145" w:rsidRDefault="00D64145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ايجاد قياس الزوايا الداخلية للمضلع المنتظم </w:t>
            </w:r>
          </w:p>
          <w:p w:rsidR="00D64145" w:rsidRDefault="00D64145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ايجاد قياس الزوايا الخارجية للمضلع المنتظم </w:t>
            </w:r>
          </w:p>
          <w:p w:rsidR="00D77C15" w:rsidRPr="00D77C15" w:rsidRDefault="00D77C15" w:rsidP="00D77C15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474697" w:rsidRDefault="00FE704C" w:rsidP="00474697">
            <w:pPr>
              <w:pStyle w:val="a8"/>
              <w:spacing w:line="360" w:lineRule="auto"/>
              <w:jc w:val="left"/>
              <w:rPr>
                <w:sz w:val="24"/>
                <w:szCs w:val="24"/>
                <w:rtl/>
              </w:rPr>
            </w:pPr>
          </w:p>
          <w:p w:rsidR="00FE704C" w:rsidRPr="00474697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التعاون ،</w:t>
            </w:r>
            <w:proofErr w:type="gramEnd"/>
            <w:r w:rsidRPr="00474697">
              <w:rPr>
                <w:rFonts w:hint="cs"/>
                <w:sz w:val="24"/>
                <w:szCs w:val="24"/>
                <w:rtl/>
              </w:rPr>
              <w:t xml:space="preserve"> الاحترام المتبادل ، تقبل الآراء ، اعتماد الأسس العلمية في تبني الأفكار ، تعزيز الروح الوطنية لدى الطلبة </w:t>
            </w:r>
          </w:p>
        </w:tc>
      </w:tr>
    </w:tbl>
    <w:p w:rsidR="00AC7C9B" w:rsidRPr="00474697" w:rsidRDefault="00AC7C9B" w:rsidP="00474697">
      <w:pPr>
        <w:pStyle w:val="a8"/>
        <w:tabs>
          <w:tab w:val="left" w:pos="1976"/>
        </w:tabs>
        <w:jc w:val="left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 w:firstRow="1" w:lastRow="0" w:firstColumn="1" w:lastColumn="0" w:noHBand="0" w:noVBand="1"/>
      </w:tblPr>
      <w:tblGrid>
        <w:gridCol w:w="20"/>
        <w:gridCol w:w="8719"/>
        <w:gridCol w:w="70"/>
        <w:gridCol w:w="21"/>
        <w:gridCol w:w="1822"/>
      </w:tblGrid>
      <w:tr w:rsidR="00FE704C" w:rsidRPr="00474697" w:rsidTr="00220EA1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3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أداة</w:t>
            </w:r>
            <w:proofErr w:type="gramEnd"/>
            <w:r w:rsidRPr="00474697">
              <w:rPr>
                <w:rFonts w:hint="cs"/>
                <w:sz w:val="24"/>
                <w:szCs w:val="24"/>
                <w:rtl/>
              </w:rPr>
              <w:t xml:space="preserve"> التقويم</w:t>
            </w:r>
          </w:p>
        </w:tc>
      </w:tr>
      <w:tr w:rsidR="000E0EA3" w:rsidRPr="00474697" w:rsidTr="00220EA1">
        <w:trPr>
          <w:trHeight w:val="367"/>
        </w:trPr>
        <w:tc>
          <w:tcPr>
            <w:tcW w:w="8830" w:type="dxa"/>
            <w:gridSpan w:val="4"/>
          </w:tcPr>
          <w:p w:rsidR="00220EA1" w:rsidRDefault="00220EA1" w:rsidP="00474697">
            <w:pPr>
              <w:pStyle w:val="a8"/>
              <w:jc w:val="left"/>
              <w:rPr>
                <w:sz w:val="24"/>
                <w:szCs w:val="24"/>
                <w:rtl/>
              </w:rPr>
            </w:pPr>
          </w:p>
          <w:p w:rsidR="00A5206B" w:rsidRPr="00474697" w:rsidRDefault="000E0EA3" w:rsidP="00474697">
            <w:pPr>
              <w:pStyle w:val="a8"/>
              <w:jc w:val="left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حل أنشطة الكتاب  ,  حل أسئلة الكتاب ,  حل أوراق عمل  ,  اضافة أسئلة  </w:t>
            </w:r>
            <w:proofErr w:type="spellStart"/>
            <w:r w:rsidRPr="00474697">
              <w:rPr>
                <w:rFonts w:hint="cs"/>
                <w:sz w:val="24"/>
                <w:szCs w:val="24"/>
                <w:rtl/>
              </w:rPr>
              <w:t>اثرائية</w:t>
            </w:r>
            <w:proofErr w:type="spellEnd"/>
          </w:p>
        </w:tc>
        <w:tc>
          <w:tcPr>
            <w:tcW w:w="1822" w:type="dxa"/>
            <w:vMerge w:val="restart"/>
          </w:tcPr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الملاحظة  الصفية</w:t>
            </w:r>
            <w:proofErr w:type="gramEnd"/>
            <w:r w:rsidRPr="0047469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المباشرة</w:t>
            </w:r>
          </w:p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سلالم  التقدير</w:t>
            </w:r>
            <w:proofErr w:type="gramEnd"/>
          </w:p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الاختبارات</w:t>
            </w:r>
          </w:p>
        </w:tc>
      </w:tr>
      <w:tr w:rsidR="00030940" w:rsidRPr="00474697" w:rsidTr="00220EA1">
        <w:trPr>
          <w:trHeight w:val="527"/>
        </w:trPr>
        <w:tc>
          <w:tcPr>
            <w:tcW w:w="8830" w:type="dxa"/>
            <w:gridSpan w:val="4"/>
          </w:tcPr>
          <w:p w:rsidR="00030940" w:rsidRPr="00474697" w:rsidRDefault="00030940" w:rsidP="00474697">
            <w:pPr>
              <w:pStyle w:val="a8"/>
              <w:jc w:val="left"/>
              <w:rPr>
                <w:sz w:val="24"/>
                <w:szCs w:val="24"/>
              </w:rPr>
            </w:pPr>
          </w:p>
          <w:p w:rsidR="00A5206B" w:rsidRPr="00474697" w:rsidRDefault="0085727D" w:rsidP="00474697">
            <w:pPr>
              <w:pStyle w:val="a8"/>
              <w:jc w:val="left"/>
              <w:rPr>
                <w:color w:val="FF0000"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sz w:val="24"/>
                <w:szCs w:val="24"/>
                <w:rtl/>
                <w:lang w:bidi="ar-EG"/>
              </w:rPr>
              <w:t>استخدام</w:t>
            </w:r>
            <w:proofErr w:type="gramEnd"/>
            <w:r w:rsidRPr="00474697">
              <w:rPr>
                <w:sz w:val="24"/>
                <w:szCs w:val="24"/>
                <w:rtl/>
                <w:lang w:bidi="ar-EG"/>
              </w:rPr>
              <w:t xml:space="preserve"> الحوار والمناقشة في الكشف عن خبرات الطلبة السابقة واللازمة لتعلمهم اللاحق.</w:t>
            </w:r>
          </w:p>
        </w:tc>
        <w:tc>
          <w:tcPr>
            <w:tcW w:w="1822" w:type="dxa"/>
            <w:vMerge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trHeight w:val="661"/>
        </w:trPr>
        <w:tc>
          <w:tcPr>
            <w:tcW w:w="8830" w:type="dxa"/>
            <w:gridSpan w:val="4"/>
          </w:tcPr>
          <w:p w:rsidR="00030940" w:rsidRPr="00474697" w:rsidRDefault="00030940" w:rsidP="00474697">
            <w:pPr>
              <w:pStyle w:val="a8"/>
              <w:jc w:val="left"/>
              <w:rPr>
                <w:sz w:val="24"/>
                <w:szCs w:val="24"/>
              </w:rPr>
            </w:pPr>
          </w:p>
          <w:p w:rsidR="00030940" w:rsidRPr="00FD2254" w:rsidRDefault="00FD2254" w:rsidP="00D64145">
            <w:p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b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استخدام العصف الذهني </w:t>
            </w:r>
            <w:r w:rsidR="00E61B7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, وتوظيف المقصوصات لاستنتاج </w:t>
            </w:r>
            <w:r w:rsidR="00D64145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الزوايا المتكاملة والمتتامة </w:t>
            </w:r>
            <w:r w:rsidR="00E61B7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 w:rsidR="00D64145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والمتبادلة , وقياس الزوايا الداخلية و الخارجية للمضلع المنتظم </w:t>
            </w:r>
          </w:p>
        </w:tc>
        <w:tc>
          <w:tcPr>
            <w:tcW w:w="1822" w:type="dxa"/>
            <w:vMerge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trHeight w:val="582"/>
        </w:trPr>
        <w:tc>
          <w:tcPr>
            <w:tcW w:w="8830" w:type="dxa"/>
            <w:gridSpan w:val="4"/>
          </w:tcPr>
          <w:p w:rsidR="00030940" w:rsidRPr="00474697" w:rsidRDefault="00030940" w:rsidP="00474697">
            <w:pPr>
              <w:pStyle w:val="a8"/>
              <w:jc w:val="left"/>
              <w:rPr>
                <w:sz w:val="24"/>
                <w:szCs w:val="24"/>
              </w:rPr>
            </w:pPr>
          </w:p>
          <w:p w:rsidR="00030940" w:rsidRPr="00FD2254" w:rsidRDefault="00E61B77" w:rsidP="00D64145">
            <w:pPr>
              <w:pStyle w:val="a8"/>
              <w:jc w:val="left"/>
              <w:rPr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باستخدام استراتيجية التعلم التعاوني التوصل الى مفهوم </w:t>
            </w:r>
            <w:r w:rsidR="00116C1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,, </w:t>
            </w:r>
            <w:r w:rsidR="00D64145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التوازي </w:t>
            </w:r>
            <w:r w:rsidR="00116C1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, </w:t>
            </w:r>
            <w:r w:rsidR="00D64145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التعامد </w:t>
            </w:r>
            <w:r w:rsidR="00116C1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, </w:t>
            </w:r>
            <w:r w:rsidR="00D64145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الزوايا المتكاملة , الزوايا المتقابلة بالراس </w:t>
            </w:r>
            <w:r w:rsidR="00116C1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 w:rsidR="00D64145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, المضلع المنتظم  </w:t>
            </w:r>
          </w:p>
        </w:tc>
        <w:tc>
          <w:tcPr>
            <w:tcW w:w="1822" w:type="dxa"/>
            <w:vMerge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trHeight w:val="459"/>
        </w:trPr>
        <w:tc>
          <w:tcPr>
            <w:tcW w:w="8830" w:type="dxa"/>
            <w:gridSpan w:val="4"/>
          </w:tcPr>
          <w:p w:rsidR="00030940" w:rsidRPr="00FD2254" w:rsidRDefault="00E61B77" w:rsidP="004B142F">
            <w:pPr>
              <w:pStyle w:val="a8"/>
              <w:jc w:val="left"/>
              <w:rPr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باستخدام استراتيجية اللعب</w:t>
            </w:r>
            <w:r w:rsidR="004B142F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بالادوار</w:t>
            </w:r>
            <w:proofErr w:type="spellEnd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التوصل الى </w:t>
            </w:r>
            <w:r w:rsidR="004B142F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ايجاد قياس الزوايا المجهولة </w:t>
            </w:r>
            <w:r w:rsidR="00116C1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 w:rsidR="00116C1B">
              <w:rPr>
                <w:rFonts w:hint="cs"/>
                <w:sz w:val="24"/>
                <w:szCs w:val="24"/>
                <w:rtl/>
                <w:lang w:bidi="ar-EG"/>
              </w:rPr>
              <w:t xml:space="preserve">, </w:t>
            </w:r>
          </w:p>
        </w:tc>
        <w:tc>
          <w:tcPr>
            <w:tcW w:w="1822" w:type="dxa"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26"/>
        </w:trPr>
        <w:tc>
          <w:tcPr>
            <w:tcW w:w="8789" w:type="dxa"/>
            <w:gridSpan w:val="2"/>
          </w:tcPr>
          <w:p w:rsidR="00030940" w:rsidRPr="006A5505" w:rsidRDefault="00FD2254" w:rsidP="004B142F">
            <w:pPr>
              <w:rPr>
                <w:sz w:val="24"/>
                <w:szCs w:val="24"/>
                <w:rtl/>
                <w:lang w:bidi="ar-EG"/>
              </w:rPr>
            </w:pPr>
            <w:r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استخدام </w:t>
            </w:r>
            <w:r w:rsidR="00E61B7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التعلم التعاوني وتوظيف الرسوم التوضيحية, والتوصل </w:t>
            </w:r>
            <w:r w:rsidR="004B142F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لقوانين ايجاد الزوايا الداخلية والخارجية للمضلع المنتظم </w:t>
            </w:r>
            <w:r w:rsidR="00E61B7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64"/>
        </w:trPr>
        <w:tc>
          <w:tcPr>
            <w:tcW w:w="8789" w:type="dxa"/>
            <w:gridSpan w:val="2"/>
          </w:tcPr>
          <w:p w:rsidR="00030940" w:rsidRPr="00FD2254" w:rsidRDefault="00E61B77" w:rsidP="00FD2254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استخدام استراتيجيات ( الاستقصاء . فكر </w:t>
            </w:r>
            <w:r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زاوج , </w:t>
            </w:r>
            <w:proofErr w:type="spellStart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جيكسو</w:t>
            </w:r>
            <w:proofErr w:type="spellEnd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, ساعي البريد ) في مناقشة انشطة الكتاب </w:t>
            </w:r>
          </w:p>
        </w:tc>
        <w:tc>
          <w:tcPr>
            <w:tcW w:w="1843" w:type="dxa"/>
            <w:gridSpan w:val="2"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220EA1" w:rsidRDefault="0085727D" w:rsidP="00474697">
            <w:pPr>
              <w:pStyle w:val="a8"/>
              <w:jc w:val="left"/>
              <w:rPr>
                <w:sz w:val="24"/>
                <w:szCs w:val="24"/>
                <w:lang w:bidi="ar-EG"/>
              </w:rPr>
            </w:pPr>
            <w:r w:rsidRPr="00220EA1">
              <w:rPr>
                <w:sz w:val="24"/>
                <w:szCs w:val="24"/>
                <w:rtl/>
                <w:lang w:bidi="ar-EG"/>
              </w:rPr>
              <w:t xml:space="preserve">التركيز على التقويم المستمر للطلبة في المراحل المختلفة </w:t>
            </w:r>
            <w:r w:rsidRPr="00220EA1">
              <w:rPr>
                <w:rFonts w:hint="cs"/>
                <w:sz w:val="24"/>
                <w:szCs w:val="24"/>
                <w:rtl/>
                <w:lang w:bidi="ar-EG"/>
              </w:rPr>
              <w:t>(قبلي</w:t>
            </w:r>
            <w:r w:rsidRPr="00220EA1">
              <w:rPr>
                <w:sz w:val="24"/>
                <w:szCs w:val="24"/>
                <w:rtl/>
                <w:lang w:bidi="ar-EG"/>
              </w:rPr>
              <w:t xml:space="preserve">، </w:t>
            </w:r>
            <w:proofErr w:type="gramStart"/>
            <w:r w:rsidRPr="00220EA1">
              <w:rPr>
                <w:sz w:val="24"/>
                <w:szCs w:val="24"/>
                <w:rtl/>
                <w:lang w:bidi="ar-EG"/>
              </w:rPr>
              <w:t>تكويني</w:t>
            </w:r>
            <w:proofErr w:type="gramEnd"/>
            <w:r w:rsidRPr="00220EA1">
              <w:rPr>
                <w:sz w:val="24"/>
                <w:szCs w:val="24"/>
                <w:rtl/>
                <w:lang w:bidi="ar-EG"/>
              </w:rPr>
              <w:t>، ختامي)</w:t>
            </w:r>
          </w:p>
          <w:p w:rsidR="00767D53" w:rsidRPr="00474697" w:rsidRDefault="0085727D" w:rsidP="00116C1B">
            <w:pPr>
              <w:pStyle w:val="a8"/>
              <w:jc w:val="left"/>
              <w:rPr>
                <w:sz w:val="24"/>
                <w:szCs w:val="24"/>
                <w:rtl/>
                <w:lang w:bidi="ar-EG"/>
              </w:rPr>
            </w:pPr>
            <w:r w:rsidRPr="00220EA1">
              <w:rPr>
                <w:sz w:val="24"/>
                <w:szCs w:val="24"/>
                <w:rtl/>
                <w:lang w:bidi="ar-EG"/>
              </w:rPr>
              <w:t xml:space="preserve">(قياس مدى تحقق الأهداف </w:t>
            </w:r>
            <w:r w:rsidR="00116C1B">
              <w:rPr>
                <w:rFonts w:hint="cs"/>
                <w:sz w:val="24"/>
                <w:szCs w:val="24"/>
                <w:rtl/>
                <w:lang w:bidi="ar-EG"/>
              </w:rPr>
              <w:t xml:space="preserve">المعادلات والرموز والتعامل مع المتغيرات </w:t>
            </w:r>
            <w:r w:rsidRPr="00220EA1">
              <w:rPr>
                <w:sz w:val="24"/>
                <w:szCs w:val="24"/>
                <w:rtl/>
                <w:lang w:bidi="ar-EG"/>
              </w:rPr>
              <w:t xml:space="preserve"> من خلال اعطاء أمثلة تطبيقية، وكذلك تكليف الطلبة بحل تمارين ومسائل الكتاب المقرر.</w:t>
            </w:r>
          </w:p>
        </w:tc>
        <w:tc>
          <w:tcPr>
            <w:tcW w:w="1843" w:type="dxa"/>
            <w:gridSpan w:val="2"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</w:tbl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074901" w:rsidRPr="00474697" w:rsidRDefault="00074901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Pr="00E61B77" w:rsidRDefault="00E61B77" w:rsidP="00E61B77">
      <w:pPr>
        <w:rPr>
          <w:rtl/>
        </w:rPr>
      </w:pPr>
    </w:p>
    <w:p w:rsidR="00AC7C9B" w:rsidRPr="00474697" w:rsidRDefault="00AC7C9B" w:rsidP="000C68C0">
      <w:pPr>
        <w:pStyle w:val="a8"/>
        <w:rPr>
          <w:b/>
          <w:bCs/>
          <w:sz w:val="24"/>
          <w:szCs w:val="24"/>
          <w:rtl/>
        </w:rPr>
      </w:pPr>
      <w:r w:rsidRPr="00474697">
        <w:rPr>
          <w:rFonts w:hint="cs"/>
          <w:b/>
          <w:bCs/>
          <w:sz w:val="24"/>
          <w:szCs w:val="24"/>
          <w:rtl/>
        </w:rPr>
        <w:t xml:space="preserve">جدول تنظيم الدروس </w:t>
      </w:r>
      <w:proofErr w:type="gramStart"/>
      <w:r w:rsidRPr="00474697">
        <w:rPr>
          <w:rFonts w:hint="cs"/>
          <w:b/>
          <w:bCs/>
          <w:sz w:val="24"/>
          <w:szCs w:val="24"/>
          <w:rtl/>
        </w:rPr>
        <w:t>على</w:t>
      </w:r>
      <w:proofErr w:type="gramEnd"/>
      <w:r w:rsidRPr="00474697">
        <w:rPr>
          <w:rFonts w:hint="cs"/>
          <w:b/>
          <w:bCs/>
          <w:sz w:val="24"/>
          <w:szCs w:val="24"/>
          <w:rtl/>
        </w:rPr>
        <w:t xml:space="preserve"> عدد الحصص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10"/>
        <w:gridCol w:w="1524"/>
        <w:gridCol w:w="26"/>
        <w:gridCol w:w="1484"/>
        <w:gridCol w:w="13"/>
        <w:gridCol w:w="1528"/>
        <w:gridCol w:w="1529"/>
        <w:gridCol w:w="1527"/>
        <w:gridCol w:w="18"/>
        <w:gridCol w:w="1508"/>
      </w:tblGrid>
      <w:tr w:rsidR="00AC7C9B" w:rsidRPr="00474697" w:rsidTr="00F12537">
        <w:tc>
          <w:tcPr>
            <w:tcW w:w="1525" w:type="dxa"/>
            <w:gridSpan w:val="2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7</w:t>
            </w:r>
          </w:p>
        </w:tc>
      </w:tr>
      <w:tr w:rsidR="00030940" w:rsidRPr="00474697" w:rsidTr="00110EB7">
        <w:trPr>
          <w:trHeight w:val="1462"/>
        </w:trPr>
        <w:tc>
          <w:tcPr>
            <w:tcW w:w="1525" w:type="dxa"/>
            <w:gridSpan w:val="2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الناتجة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تقاطع مستقيمين </w:t>
            </w:r>
            <w:r w:rsidR="00E61B77"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</w:t>
            </w:r>
            <w:r w:rsidR="00FD2254"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4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الناتجة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تقاطع مستقيمين 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3" w:type="dxa"/>
            <w:gridSpan w:val="3"/>
          </w:tcPr>
          <w:p w:rsidR="00E61B77" w:rsidRDefault="00E61B77" w:rsidP="000C68C0">
            <w:pPr>
              <w:pStyle w:val="a8"/>
              <w:rPr>
                <w:rFonts w:ascii="Simplified Arabic" w:hAnsi="Simplified Arabic" w:cs="AL-Mohanad Bold"/>
                <w:szCs w:val="24"/>
                <w:rtl/>
                <w:lang w:bidi="ar-EG"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الناتجة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تقاطع مستقيمين 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8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الزوايا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المتتامة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DC05E2" w:rsidRPr="00FD2254" w:rsidRDefault="00DC05E2" w:rsidP="00DC05E2">
            <w:pPr>
              <w:pStyle w:val="a8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الزوايا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المتتامة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DC05E2" w:rsidRPr="00FD2254" w:rsidRDefault="00DC05E2" w:rsidP="00DC05E2">
            <w:pPr>
              <w:pStyle w:val="a8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الزوايا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المتتامة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6" w:type="dxa"/>
            <w:gridSpan w:val="2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  <w:r w:rsidR="00294B64"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030940" w:rsidRPr="00474697" w:rsidTr="00B06B4D">
        <w:tc>
          <w:tcPr>
            <w:tcW w:w="1525" w:type="dxa"/>
            <w:gridSpan w:val="2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11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12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14</w:t>
            </w:r>
          </w:p>
        </w:tc>
      </w:tr>
      <w:tr w:rsidR="00030940" w:rsidRPr="00474697" w:rsidTr="00110EB7">
        <w:trPr>
          <w:trHeight w:val="1757"/>
        </w:trPr>
        <w:tc>
          <w:tcPr>
            <w:tcW w:w="1525" w:type="dxa"/>
            <w:gridSpan w:val="2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4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</w:p>
        </w:tc>
        <w:tc>
          <w:tcPr>
            <w:tcW w:w="1523" w:type="dxa"/>
            <w:gridSpan w:val="3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</w:p>
        </w:tc>
        <w:tc>
          <w:tcPr>
            <w:tcW w:w="1528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</w:p>
        </w:tc>
        <w:tc>
          <w:tcPr>
            <w:tcW w:w="1529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E61B77" w:rsidRPr="00FD2254" w:rsidRDefault="00DC05E2" w:rsidP="00294B64">
            <w:pPr>
              <w:pStyle w:val="a8"/>
              <w:bidi w:val="0"/>
              <w:rPr>
                <w:b/>
                <w:sz w:val="24"/>
                <w:szCs w:val="24"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الزوايا الداخلية للمضلع</w:t>
            </w:r>
            <w:r w:rsidR="00294B64"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</w:t>
            </w:r>
          </w:p>
          <w:p w:rsidR="00950294" w:rsidRPr="00FD2254" w:rsidRDefault="00FD2254" w:rsidP="000C68C0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294B64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الزوايا الداخلية للمضلع</w:t>
            </w:r>
          </w:p>
        </w:tc>
        <w:tc>
          <w:tcPr>
            <w:tcW w:w="1526" w:type="dxa"/>
            <w:gridSpan w:val="2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DC05E2" w:rsidP="00294B64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الزوايا الداخلية للمضلع</w:t>
            </w:r>
          </w:p>
        </w:tc>
      </w:tr>
      <w:tr w:rsidR="00030940" w:rsidRPr="00474697" w:rsidTr="00B06B4D">
        <w:trPr>
          <w:trHeight w:val="70"/>
        </w:trPr>
        <w:tc>
          <w:tcPr>
            <w:tcW w:w="1525" w:type="dxa"/>
            <w:gridSpan w:val="2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16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17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18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19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20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21</w:t>
            </w:r>
          </w:p>
        </w:tc>
      </w:tr>
      <w:tr w:rsidR="00030940" w:rsidRPr="00474697" w:rsidTr="00110EB7">
        <w:tblPrEx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1515" w:type="dxa"/>
          </w:tcPr>
          <w:p w:rsidR="00F7131D" w:rsidRPr="00FD2254" w:rsidRDefault="00F7131D" w:rsidP="000C68C0">
            <w:pPr>
              <w:pStyle w:val="a8"/>
              <w:bidi w:val="0"/>
              <w:rPr>
                <w:b/>
                <w:sz w:val="24"/>
                <w:szCs w:val="24"/>
              </w:rPr>
            </w:pPr>
          </w:p>
          <w:p w:rsidR="00D53FFD" w:rsidRPr="00FD2254" w:rsidRDefault="00DC05E2" w:rsidP="00D53FFD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الزوايا الخارجية للمضلع</w:t>
            </w:r>
            <w:r w:rsidR="00377987"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</w:t>
            </w:r>
            <w:proofErr w:type="gramStart"/>
            <w:r w:rsidR="00377987"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المنتظم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  <w:proofErr w:type="gramEnd"/>
          </w:p>
          <w:p w:rsidR="00AA4CA1" w:rsidRPr="00FD2254" w:rsidRDefault="00AA4CA1" w:rsidP="000C68C0">
            <w:pPr>
              <w:pStyle w:val="a8"/>
              <w:bidi w:val="0"/>
              <w:rPr>
                <w:b/>
                <w:sz w:val="24"/>
                <w:szCs w:val="24"/>
              </w:rPr>
            </w:pP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3"/>
          </w:tcPr>
          <w:p w:rsidR="00AA4CA1" w:rsidRPr="00FD2254" w:rsidRDefault="00AA4CA1" w:rsidP="000C68C0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</w:p>
          <w:p w:rsidR="00DC05E2" w:rsidRPr="00FD2254" w:rsidRDefault="00DC05E2" w:rsidP="00DC05E2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الخارجية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للمضلع</w:t>
            </w:r>
            <w:r w:rsidR="00377987">
              <w:rPr>
                <w:rFonts w:hint="cs"/>
                <w:b/>
                <w:sz w:val="24"/>
                <w:szCs w:val="24"/>
                <w:rtl/>
              </w:rPr>
              <w:t xml:space="preserve"> المنتظم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F7131D" w:rsidRPr="00FD2254" w:rsidRDefault="00F7131D" w:rsidP="000C68C0">
            <w:pPr>
              <w:pStyle w:val="a8"/>
              <w:bidi w:val="0"/>
              <w:rPr>
                <w:b/>
                <w:sz w:val="24"/>
                <w:szCs w:val="24"/>
              </w:rPr>
            </w:pPr>
          </w:p>
          <w:p w:rsidR="00F7131D" w:rsidRPr="00FD2254" w:rsidRDefault="00F7131D" w:rsidP="000C68C0">
            <w:pPr>
              <w:pStyle w:val="a8"/>
              <w:bidi w:val="0"/>
              <w:rPr>
                <w:b/>
                <w:sz w:val="24"/>
                <w:szCs w:val="24"/>
              </w:rPr>
            </w:pPr>
          </w:p>
          <w:p w:rsidR="00F7131D" w:rsidRPr="00FD2254" w:rsidRDefault="00F7131D" w:rsidP="000C68C0">
            <w:pPr>
              <w:pStyle w:val="a8"/>
              <w:bidi w:val="0"/>
              <w:rPr>
                <w:b/>
                <w:sz w:val="24"/>
                <w:szCs w:val="24"/>
              </w:rPr>
            </w:pP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484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DC05E2" w:rsidRPr="00FD2254" w:rsidRDefault="00DC05E2" w:rsidP="00DC05E2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الخارجية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للمضلع</w:t>
            </w:r>
            <w:r w:rsidR="00377987">
              <w:rPr>
                <w:rFonts w:hint="cs"/>
                <w:b/>
                <w:sz w:val="24"/>
                <w:szCs w:val="24"/>
                <w:rtl/>
              </w:rPr>
              <w:t xml:space="preserve"> المنتظم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AA4CA1" w:rsidRPr="00FD2254" w:rsidRDefault="00DC05E2" w:rsidP="00DC05E2">
            <w:pPr>
              <w:pStyle w:val="a8"/>
              <w:tabs>
                <w:tab w:val="left" w:pos="585"/>
                <w:tab w:val="center" w:pos="634"/>
              </w:tabs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rFonts w:ascii="Simplified Arabic" w:hAnsi="Simplified Arabic" w:cs="AL-Mohanad Bold"/>
                <w:szCs w:val="24"/>
                <w:rtl/>
                <w:lang w:bidi="ar-EG"/>
              </w:rPr>
              <w:tab/>
            </w:r>
          </w:p>
        </w:tc>
        <w:tc>
          <w:tcPr>
            <w:tcW w:w="1541" w:type="dxa"/>
            <w:gridSpan w:val="2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AA4CA1" w:rsidRPr="00FD2254" w:rsidRDefault="00AA4CA1" w:rsidP="00DC05E2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="00DC05E2"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تمارين</w:t>
            </w:r>
            <w:proofErr w:type="gramEnd"/>
            <w:r w:rsidR="00DC05E2"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عامة</w:t>
            </w:r>
          </w:p>
        </w:tc>
        <w:tc>
          <w:tcPr>
            <w:tcW w:w="1529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AA4CA1" w:rsidRPr="00FD2254" w:rsidRDefault="00A943D2" w:rsidP="00294B64">
            <w:pPr>
              <w:pStyle w:val="a8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تمارين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</w:rPr>
              <w:t xml:space="preserve"> عامة</w:t>
            </w:r>
          </w:p>
        </w:tc>
        <w:tc>
          <w:tcPr>
            <w:tcW w:w="1545" w:type="dxa"/>
            <w:gridSpan w:val="2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AA4CA1" w:rsidRPr="00FD2254" w:rsidRDefault="00AA4CA1" w:rsidP="00294B64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="00294B64">
              <w:rPr>
                <w:rFonts w:hint="cs"/>
                <w:b/>
                <w:sz w:val="24"/>
                <w:szCs w:val="24"/>
                <w:rtl/>
              </w:rPr>
              <w:t>تمارين</w:t>
            </w:r>
            <w:proofErr w:type="gramEnd"/>
            <w:r w:rsidR="00294B64">
              <w:rPr>
                <w:rFonts w:hint="cs"/>
                <w:b/>
                <w:sz w:val="24"/>
                <w:szCs w:val="24"/>
                <w:rtl/>
              </w:rPr>
              <w:t xml:space="preserve"> عامة</w:t>
            </w:r>
          </w:p>
        </w:tc>
        <w:tc>
          <w:tcPr>
            <w:tcW w:w="1508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AA4CA1" w:rsidRPr="00FD2254" w:rsidRDefault="00A943D2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المشروع</w:t>
            </w:r>
            <w:r w:rsidR="00AA4CA1" w:rsidRPr="00FD2254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</w:tc>
      </w:tr>
    </w:tbl>
    <w:p w:rsidR="00F12537" w:rsidRPr="00474697" w:rsidRDefault="00F12537" w:rsidP="00F12537">
      <w:pPr>
        <w:rPr>
          <w:sz w:val="24"/>
          <w:szCs w:val="24"/>
          <w:rtl/>
        </w:rPr>
      </w:pPr>
    </w:p>
    <w:tbl>
      <w:tblPr>
        <w:tblStyle w:val="a3"/>
        <w:bidiVisual/>
        <w:tblW w:w="11199" w:type="dxa"/>
        <w:tblInd w:w="-199" w:type="dxa"/>
        <w:tblLook w:val="04A0" w:firstRow="1" w:lastRow="0" w:firstColumn="1" w:lastColumn="0" w:noHBand="0" w:noVBand="1"/>
      </w:tblPr>
      <w:tblGrid>
        <w:gridCol w:w="1850"/>
        <w:gridCol w:w="2215"/>
        <w:gridCol w:w="5557"/>
        <w:gridCol w:w="1577"/>
      </w:tblGrid>
      <w:tr w:rsidR="008E3F66" w:rsidRPr="00474697" w:rsidTr="004F1722">
        <w:trPr>
          <w:trHeight w:val="929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رقم الدرس </w:t>
            </w: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وعنوانه</w:t>
            </w:r>
            <w:proofErr w:type="gramEnd"/>
          </w:p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أنشطة الدرس </w:t>
            </w:r>
            <w:r w:rsidRPr="00474697">
              <w:rPr>
                <w:sz w:val="24"/>
                <w:szCs w:val="24"/>
                <w:rtl/>
              </w:rPr>
              <w:t>(</w:t>
            </w: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دور</w:t>
            </w:r>
            <w:proofErr w:type="gramEnd"/>
            <w:r w:rsidRPr="00474697">
              <w:rPr>
                <w:rFonts w:hint="cs"/>
                <w:sz w:val="24"/>
                <w:szCs w:val="24"/>
                <w:rtl/>
              </w:rPr>
              <w:t xml:space="preserve"> المعلم، دور المتعلم)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</w:tr>
      <w:tr w:rsidR="009516A8" w:rsidRPr="00474697" w:rsidTr="00577197">
        <w:trPr>
          <w:trHeight w:val="3658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</w:rPr>
            </w:pPr>
          </w:p>
          <w:p w:rsidR="009516A8" w:rsidRDefault="009516A8" w:rsidP="00D53FFD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b/>
                <w:sz w:val="24"/>
                <w:szCs w:val="24"/>
              </w:rPr>
              <w:t xml:space="preserve"> )</w:t>
            </w: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الحصة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الأولى )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844FDE" w:rsidRDefault="00844FDE" w:rsidP="00844FDE">
            <w:pPr>
              <w:rPr>
                <w:rtl/>
              </w:rPr>
            </w:pPr>
          </w:p>
          <w:p w:rsidR="00CF65A9" w:rsidRDefault="00ED6907" w:rsidP="00D53FFD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الناتجة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تقاطع مستقيمين </w:t>
            </w:r>
            <w:r w:rsidR="00844FDE"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</w:t>
            </w:r>
            <w:r w:rsidR="00844FDE"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9516A8" w:rsidRPr="00CF65A9" w:rsidRDefault="009516A8" w:rsidP="00CF65A9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44FDE" w:rsidRDefault="00844FDE" w:rsidP="00ED69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ان يتعرف الطالب على </w:t>
            </w:r>
            <w:r w:rsidR="00ED6907">
              <w:rPr>
                <w:rFonts w:hint="cs"/>
                <w:rtl/>
              </w:rPr>
              <w:t xml:space="preserve">الزوايا الناتجة من تقاطع مستقيمين  </w:t>
            </w:r>
          </w:p>
          <w:p w:rsidR="00844FDE" w:rsidRDefault="00844FDE" w:rsidP="00844FDE">
            <w:pPr>
              <w:rPr>
                <w:rtl/>
              </w:rPr>
            </w:pPr>
          </w:p>
          <w:p w:rsidR="00844FDE" w:rsidRDefault="00844FDE" w:rsidP="00844FDE">
            <w:pPr>
              <w:rPr>
                <w:rtl/>
              </w:rPr>
            </w:pPr>
          </w:p>
          <w:p w:rsidR="00844FDE" w:rsidRPr="00844FDE" w:rsidRDefault="00844FDE" w:rsidP="00842B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ان يتعرف الطالب </w:t>
            </w:r>
            <w:r w:rsidR="00842B6D">
              <w:rPr>
                <w:rFonts w:hint="cs"/>
                <w:rtl/>
              </w:rPr>
              <w:t xml:space="preserve">مفهوم الزاويتين المتكاملتين </w:t>
            </w:r>
          </w:p>
          <w:p w:rsidR="00577197" w:rsidRDefault="00577197" w:rsidP="00577197">
            <w:pPr>
              <w:rPr>
                <w:sz w:val="24"/>
                <w:szCs w:val="24"/>
                <w:rtl/>
              </w:rPr>
            </w:pPr>
          </w:p>
          <w:p w:rsidR="00AD6EB3" w:rsidRDefault="00AD6EB3" w:rsidP="00577197">
            <w:pPr>
              <w:pStyle w:val="a8"/>
              <w:spacing w:line="360" w:lineRule="auto"/>
              <w:jc w:val="left"/>
              <w:rPr>
                <w:rFonts w:hint="cs"/>
                <w:b/>
                <w:sz w:val="24"/>
                <w:szCs w:val="24"/>
                <w:rtl/>
              </w:rPr>
            </w:pPr>
          </w:p>
          <w:p w:rsidR="00842B6D" w:rsidRDefault="00842B6D" w:rsidP="00842B6D">
            <w:pPr>
              <w:rPr>
                <w:rFonts w:hint="cs"/>
                <w:rtl/>
              </w:rPr>
            </w:pPr>
          </w:p>
          <w:p w:rsidR="00842B6D" w:rsidRPr="00844FDE" w:rsidRDefault="00842B6D" w:rsidP="00842B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ان يتعرف الطالب مفهوم الزاويتين المتقابلتين بالراس </w:t>
            </w:r>
          </w:p>
          <w:p w:rsidR="00842B6D" w:rsidRDefault="00842B6D" w:rsidP="00842B6D">
            <w:pPr>
              <w:rPr>
                <w:sz w:val="24"/>
                <w:szCs w:val="24"/>
                <w:rtl/>
              </w:rPr>
            </w:pPr>
          </w:p>
          <w:p w:rsidR="00842B6D" w:rsidRPr="00842B6D" w:rsidRDefault="00842B6D" w:rsidP="00842B6D">
            <w:pPr>
              <w:rPr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FD2254" w:rsidRDefault="00FD2254" w:rsidP="00FD2254">
            <w:pPr>
              <w:spacing w:line="276" w:lineRule="auto"/>
              <w:ind w:left="360"/>
              <w:jc w:val="both"/>
              <w:rPr>
                <w:rFonts w:cs="AL-Mohanad Bold"/>
                <w:sz w:val="24"/>
                <w:szCs w:val="24"/>
                <w:lang w:bidi="ar-EG"/>
              </w:rPr>
            </w:pPr>
          </w:p>
          <w:p w:rsidR="00CF65A9" w:rsidRPr="002858A7" w:rsidRDefault="00CF65A9" w:rsidP="00ED6907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b/>
                <w:sz w:val="24"/>
                <w:szCs w:val="24"/>
                <w:lang w:bidi="ar-EG"/>
              </w:rPr>
            </w:pPr>
            <w:r w:rsidRPr="002858A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التمهيد للدرس بمراجعة خبرات الطلبة في </w:t>
            </w:r>
            <w:r w:rsidR="00ED690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الزوايا المستقيمة </w:t>
            </w:r>
          </w:p>
          <w:p w:rsidR="00CF65A9" w:rsidRDefault="00CF65A9" w:rsidP="00ED6907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تنفيذ نشاط ( 1 ) باستخدام </w:t>
            </w:r>
            <w:r w:rsidR="00844FDE">
              <w:rPr>
                <w:rFonts w:hint="cs"/>
                <w:rtl/>
                <w:lang w:bidi="ar-EG"/>
              </w:rPr>
              <w:t xml:space="preserve">المناقشة </w:t>
            </w:r>
            <w:proofErr w:type="gramStart"/>
            <w:r w:rsidR="00844FDE">
              <w:rPr>
                <w:rFonts w:hint="cs"/>
                <w:rtl/>
                <w:lang w:bidi="ar-EG"/>
              </w:rPr>
              <w:t xml:space="preserve">والحوار 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844FDE">
              <w:rPr>
                <w:rFonts w:hint="cs"/>
                <w:rtl/>
                <w:lang w:bidi="ar-EG"/>
              </w:rPr>
              <w:t>لتوضيح</w:t>
            </w:r>
            <w:proofErr w:type="gramEnd"/>
            <w:r w:rsidR="00844FDE">
              <w:rPr>
                <w:rFonts w:hint="cs"/>
                <w:rtl/>
                <w:lang w:bidi="ar-EG"/>
              </w:rPr>
              <w:t xml:space="preserve"> </w:t>
            </w:r>
            <w:r w:rsidR="00ED6907">
              <w:rPr>
                <w:rFonts w:hint="cs"/>
                <w:rtl/>
                <w:lang w:bidi="ar-EG"/>
              </w:rPr>
              <w:t xml:space="preserve">الزوايا الناتجة من تقاطع مستقيمين </w:t>
            </w:r>
          </w:p>
          <w:p w:rsidR="00844FDE" w:rsidRDefault="00ED6907" w:rsidP="00842B6D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من خلال </w:t>
            </w:r>
            <w:r w:rsidR="00844FDE">
              <w:rPr>
                <w:rFonts w:hint="cs"/>
                <w:rtl/>
                <w:lang w:bidi="ar-EG"/>
              </w:rPr>
              <w:t xml:space="preserve">نشاط ( 1 ) كذلك لتوضيح </w:t>
            </w:r>
            <w:r>
              <w:rPr>
                <w:rFonts w:hint="cs"/>
                <w:rtl/>
                <w:lang w:bidi="ar-EG"/>
              </w:rPr>
              <w:t xml:space="preserve">مفهوم </w:t>
            </w:r>
            <w:r w:rsidR="00842B6D">
              <w:rPr>
                <w:rFonts w:hint="cs"/>
                <w:rtl/>
                <w:lang w:bidi="ar-EG"/>
              </w:rPr>
              <w:t xml:space="preserve">الزاويتين المتكاملتين </w:t>
            </w:r>
            <w:r>
              <w:rPr>
                <w:rFonts w:hint="cs"/>
                <w:rtl/>
                <w:lang w:bidi="ar-EG"/>
              </w:rPr>
              <w:t xml:space="preserve"> بشكل </w:t>
            </w:r>
            <w:r w:rsidR="00842B6D">
              <w:rPr>
                <w:rFonts w:hint="cs"/>
                <w:rtl/>
                <w:lang w:bidi="ar-EG"/>
              </w:rPr>
              <w:t xml:space="preserve">مستقل </w:t>
            </w:r>
            <w:r>
              <w:rPr>
                <w:rFonts w:hint="cs"/>
                <w:rtl/>
                <w:lang w:bidi="ar-EG"/>
              </w:rPr>
              <w:t xml:space="preserve"> عن</w:t>
            </w:r>
            <w:r w:rsidR="00842B6D">
              <w:rPr>
                <w:rFonts w:hint="cs"/>
                <w:rtl/>
                <w:lang w:bidi="ar-EG"/>
              </w:rPr>
              <w:t xml:space="preserve"> مفهوم 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842B6D">
              <w:rPr>
                <w:rFonts w:hint="cs"/>
                <w:rtl/>
                <w:lang w:bidi="ar-EG"/>
              </w:rPr>
              <w:t xml:space="preserve">الزاويتين المتقابلتين </w:t>
            </w:r>
            <w:r>
              <w:rPr>
                <w:rFonts w:hint="cs"/>
                <w:rtl/>
                <w:lang w:bidi="ar-EG"/>
              </w:rPr>
              <w:t xml:space="preserve"> بالراس </w:t>
            </w:r>
          </w:p>
          <w:p w:rsidR="00844FDE" w:rsidRDefault="00CF65A9" w:rsidP="00844FDE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باستخدام استراتيجية ( فكر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زاوج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شارك ) </w:t>
            </w:r>
          </w:p>
          <w:p w:rsidR="00CF65A9" w:rsidRDefault="00842B6D" w:rsidP="00844FDE">
            <w:pPr>
              <w:pStyle w:val="a4"/>
              <w:spacing w:line="360" w:lineRule="auto"/>
              <w:ind w:left="360"/>
              <w:rPr>
                <w:rtl/>
                <w:lang w:bidi="ar-EG"/>
              </w:rPr>
            </w:pPr>
            <w:proofErr w:type="gramStart"/>
            <w:r>
              <w:rPr>
                <w:rFonts w:hint="cs"/>
                <w:rtl/>
                <w:lang w:bidi="ar-EG"/>
              </w:rPr>
              <w:t>تنفيذ</w:t>
            </w:r>
            <w:proofErr w:type="gramEnd"/>
            <w:r>
              <w:rPr>
                <w:rFonts w:hint="cs"/>
                <w:rtl/>
                <w:lang w:bidi="ar-EG"/>
              </w:rPr>
              <w:t xml:space="preserve"> </w:t>
            </w:r>
            <w:r w:rsidR="00CF65A9" w:rsidRPr="00844FDE">
              <w:rPr>
                <w:rFonts w:hint="cs"/>
                <w:rtl/>
                <w:lang w:bidi="ar-EG"/>
              </w:rPr>
              <w:t xml:space="preserve"> </w:t>
            </w:r>
            <w:r w:rsidR="00844FDE">
              <w:rPr>
                <w:rFonts w:hint="cs"/>
                <w:rtl/>
                <w:lang w:bidi="ar-EG"/>
              </w:rPr>
              <w:t xml:space="preserve"> نشاط ( 2 </w:t>
            </w:r>
            <w:r w:rsidR="00CF65A9" w:rsidRPr="00844FDE">
              <w:rPr>
                <w:rFonts w:hint="cs"/>
                <w:rtl/>
                <w:lang w:bidi="ar-EG"/>
              </w:rPr>
              <w:t xml:space="preserve">) </w:t>
            </w:r>
          </w:p>
          <w:p w:rsidR="00844FDE" w:rsidRDefault="00844FDE" w:rsidP="00842B6D">
            <w:pPr>
              <w:pStyle w:val="a4"/>
              <w:numPr>
                <w:ilvl w:val="0"/>
                <w:numId w:val="24"/>
              </w:numPr>
              <w:spacing w:line="36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اعطاء امثلة اضافية للتمييز بين </w:t>
            </w:r>
            <w:r w:rsidR="00842B6D">
              <w:rPr>
                <w:rFonts w:hint="cs"/>
                <w:rtl/>
                <w:lang w:bidi="ar-EG"/>
              </w:rPr>
              <w:t>الزاويتين المتكاملتين , والزاويتين المتقابلتين بالراس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  <w:p w:rsidR="004F3BDE" w:rsidRPr="004F3BDE" w:rsidRDefault="00844FDE" w:rsidP="004F3BDE">
            <w:pPr>
              <w:pStyle w:val="a4"/>
              <w:numPr>
                <w:ilvl w:val="0"/>
                <w:numId w:val="24"/>
              </w:numPr>
              <w:spacing w:line="36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اعطاء واجب بيتي تمارين ومسائل السؤال الاول </w:t>
            </w:r>
          </w:p>
        </w:tc>
        <w:tc>
          <w:tcPr>
            <w:tcW w:w="1577" w:type="dxa"/>
          </w:tcPr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مراجعة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الضرب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ودفتر الطالب حل أسئلة الدرس </w:t>
            </w:r>
          </w:p>
        </w:tc>
      </w:tr>
      <w:tr w:rsidR="009516A8" w:rsidRPr="00474697" w:rsidTr="004F1722">
        <w:trPr>
          <w:trHeight w:val="25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</w:p>
          <w:p w:rsidR="00E02562" w:rsidRPr="00AC1FD7" w:rsidRDefault="004F1722" w:rsidP="00AC1FD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الحصة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</w:rPr>
              <w:t xml:space="preserve"> الثانية</w:t>
            </w:r>
            <w:r w:rsidR="00AC1FD7">
              <w:rPr>
                <w:rFonts w:hint="cs"/>
                <w:b/>
                <w:sz w:val="24"/>
                <w:szCs w:val="24"/>
                <w:rtl/>
              </w:rPr>
              <w:t xml:space="preserve"> + الثالثة </w:t>
            </w:r>
            <w:r w:rsidR="00E02562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9516A8" w:rsidRDefault="00AC1FD7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الناتجة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تقاطع مستقيمين 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577197" w:rsidRDefault="00577197" w:rsidP="00577197">
            <w:pPr>
              <w:rPr>
                <w:rtl/>
              </w:rPr>
            </w:pPr>
          </w:p>
          <w:p w:rsidR="00577197" w:rsidRPr="00577197" w:rsidRDefault="00577197" w:rsidP="005771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AC1FD7" w:rsidP="009F3554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ان يتعرف الطالب الى ان الزاويتان المتقابلتان بالراس متساويتان في القياس</w:t>
            </w:r>
            <w:r w:rsidR="00E02562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9516A8" w:rsidRPr="00577197" w:rsidRDefault="009516A8" w:rsidP="004F1722">
            <w:pPr>
              <w:pStyle w:val="a8"/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CF65A9" w:rsidRDefault="00CF65A9" w:rsidP="00CF65A9">
            <w:pPr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AD6EB3" w:rsidRDefault="002858A7" w:rsidP="00AC1FD7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التمهيد للدرس بعمل </w:t>
            </w:r>
            <w:r w:rsidR="00CF65A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عصف ذهني لبعض 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المفاهيم( </w:t>
            </w:r>
            <w:r w:rsidR="00AC1FD7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الزاويتين المتكاملتين , الزاويتين المتقابلتين بالراس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)</w:t>
            </w:r>
          </w:p>
          <w:p w:rsidR="002858A7" w:rsidRDefault="002858A7" w:rsidP="00E02562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حل 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الواجب البيتي من قبل الطلبة وتقديم التغذية الراجعة  وتصحيح الاخطاء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2858A7" w:rsidRDefault="002858A7" w:rsidP="00AC1FD7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lastRenderedPageBreak/>
              <w:t>باستخدام المجموعات والتعلم التعاوني مناقشة ا</w:t>
            </w:r>
            <w:r w:rsidR="00AC1FD7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نشاط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(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3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) 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لبيان ان </w:t>
            </w:r>
            <w:r w:rsidR="00AC1FD7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الزاويتان المتقابلتان بالراس متساويتان في القياس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.</w:t>
            </w:r>
          </w:p>
          <w:p w:rsidR="00AC1FD7" w:rsidRDefault="00AC1FD7" w:rsidP="00AC1FD7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باستخدام المجموعات </w:t>
            </w:r>
            <w:r w:rsidR="005E7AE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تنفيذ نشاطي ( 4 , 5 )  </w:t>
            </w:r>
            <w:proofErr w:type="spellStart"/>
            <w:r w:rsidR="005E7AE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لايجاد</w:t>
            </w:r>
            <w:proofErr w:type="spellEnd"/>
            <w:r w:rsidR="005E7AE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قياس الزاوية باستخدام مفهوم التقابل بالراس ومفهوم التكامل</w:t>
            </w:r>
          </w:p>
          <w:p w:rsidR="005E7AE2" w:rsidRDefault="00E02562" w:rsidP="00AC1FD7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باستخ</w:t>
            </w:r>
            <w:r w:rsidR="00AC1FD7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دام المجموعات تنفيذ السؤال الثاني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من تمارين ومسائل والوقوف على اجابات الطلبة وتقديم المساعدة وتصحيح الاخطاء</w:t>
            </w:r>
          </w:p>
          <w:p w:rsidR="00E02562" w:rsidRPr="00AC1FD7" w:rsidRDefault="005E7AE2" w:rsidP="00AC1FD7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اعطاء باقي تمارين ومسائل كواجب بيتي 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E02562" w:rsidRPr="00AC1FD7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6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AC1FD7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( الحصة</w:t>
            </w:r>
            <w:r w:rsidR="005E7AE2">
              <w:rPr>
                <w:rFonts w:hint="cs"/>
                <w:b/>
                <w:sz w:val="24"/>
                <w:szCs w:val="24"/>
                <w:rtl/>
              </w:rPr>
              <w:t xml:space="preserve"> الاولى </w:t>
            </w:r>
            <w:r w:rsidR="00E02562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4F1722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474697" w:rsidRDefault="00CE47CD" w:rsidP="004F1722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الزوايا</w:t>
            </w:r>
            <w:proofErr w:type="gramEnd"/>
            <w:r>
              <w:rPr>
                <w:rFonts w:hint="cs"/>
                <w:rtl/>
              </w:rPr>
              <w:t xml:space="preserve"> المتتامة</w:t>
            </w:r>
          </w:p>
          <w:p w:rsidR="00474697" w:rsidRPr="00474697" w:rsidRDefault="00474697" w:rsidP="004746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D32368" w:rsidRDefault="00F14772" w:rsidP="00CE47CD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يتعرف الطالب على </w:t>
            </w:r>
            <w:r w:rsidR="00CE47CD">
              <w:rPr>
                <w:rFonts w:hint="cs"/>
                <w:sz w:val="24"/>
                <w:szCs w:val="24"/>
                <w:rtl/>
              </w:rPr>
              <w:t xml:space="preserve">المستقيمين المتعامدين </w:t>
            </w:r>
          </w:p>
          <w:p w:rsidR="00F14772" w:rsidRDefault="00F14772" w:rsidP="00F14772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  <w:p w:rsidR="00F14772" w:rsidRDefault="00F14772" w:rsidP="00F14772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  <w:p w:rsidR="00F14772" w:rsidRPr="00577197" w:rsidRDefault="00F14772" w:rsidP="00F14772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Default="00707243" w:rsidP="00CE47CD">
            <w:pPr>
              <w:pStyle w:val="a8"/>
              <w:numPr>
                <w:ilvl w:val="0"/>
                <w:numId w:val="2"/>
              </w:numPr>
              <w:spacing w:line="276" w:lineRule="auto"/>
              <w:jc w:val="left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التمهيد للدرس بمراجعة الطلبة في </w:t>
            </w:r>
            <w:r w:rsidR="00CE47CD">
              <w:rPr>
                <w:rFonts w:hint="cs"/>
                <w:b/>
                <w:sz w:val="24"/>
                <w:szCs w:val="24"/>
                <w:rtl/>
              </w:rPr>
              <w:t xml:space="preserve">مفهوم الزوايا المتكاملة والزوايا المتقابلة بالراس </w:t>
            </w:r>
          </w:p>
          <w:p w:rsidR="00F14772" w:rsidRDefault="00707243" w:rsidP="00CE47CD">
            <w:pPr>
              <w:pStyle w:val="a4"/>
              <w:numPr>
                <w:ilvl w:val="0"/>
                <w:numId w:val="2"/>
              </w:numPr>
              <w:spacing w:line="276" w:lineRule="auto"/>
            </w:pPr>
            <w:r>
              <w:rPr>
                <w:rFonts w:hint="cs"/>
                <w:rtl/>
              </w:rPr>
              <w:t xml:space="preserve">استخدام استراتيجية </w:t>
            </w:r>
            <w:r w:rsidR="00CE47CD">
              <w:rPr>
                <w:rFonts w:hint="cs"/>
                <w:rtl/>
              </w:rPr>
              <w:t xml:space="preserve">المناقشة والحوار </w:t>
            </w:r>
            <w:r w:rsidR="00F14772">
              <w:rPr>
                <w:rFonts w:hint="cs"/>
                <w:rtl/>
              </w:rPr>
              <w:t xml:space="preserve"> نشاط ( 1 </w:t>
            </w:r>
            <w:r w:rsidR="00CE47CD">
              <w:rPr>
                <w:rFonts w:hint="cs"/>
                <w:rtl/>
              </w:rPr>
              <w:t>واعطاء امثلة من البيئة للوصول الى مفهوم المستقيمين المتعامدين</w:t>
            </w:r>
          </w:p>
          <w:p w:rsidR="00707243" w:rsidRDefault="00F14772" w:rsidP="00CE47CD">
            <w:pPr>
              <w:pStyle w:val="a4"/>
              <w:numPr>
                <w:ilvl w:val="0"/>
                <w:numId w:val="2"/>
              </w:numPr>
              <w:spacing w:line="276" w:lineRule="auto"/>
            </w:pPr>
            <w:r w:rsidRPr="00F14772">
              <w:rPr>
                <w:rFonts w:hint="cs"/>
                <w:rtl/>
              </w:rPr>
              <w:t xml:space="preserve">من خلال المناقشة والحوار تنفيذ نشاط ( 2 ) </w:t>
            </w:r>
            <w:proofErr w:type="gramStart"/>
            <w:r w:rsidRPr="00F14772">
              <w:rPr>
                <w:rFonts w:hint="cs"/>
                <w:rtl/>
              </w:rPr>
              <w:t>كمجموعات ,</w:t>
            </w:r>
            <w:proofErr w:type="gramEnd"/>
            <w:r w:rsidRPr="00F14772">
              <w:rPr>
                <w:rFonts w:hint="cs"/>
                <w:rtl/>
              </w:rPr>
              <w:t xml:space="preserve"> وتوضيح </w:t>
            </w:r>
          </w:p>
          <w:p w:rsidR="00F14772" w:rsidRPr="00F14772" w:rsidRDefault="00F14772" w:rsidP="00CE47CD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اعطاء امثلة اضافية </w:t>
            </w:r>
            <w:r w:rsidR="00CE47CD">
              <w:rPr>
                <w:rFonts w:hint="cs"/>
                <w:rtl/>
              </w:rPr>
              <w:t xml:space="preserve">على المستقيمين المتعامدين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270"/>
        </w:trPr>
        <w:tc>
          <w:tcPr>
            <w:tcW w:w="1850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4F1722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( </w:t>
            </w:r>
            <w:r w:rsidR="007B290B">
              <w:rPr>
                <w:rFonts w:hint="cs"/>
                <w:b/>
                <w:sz w:val="24"/>
                <w:szCs w:val="24"/>
                <w:rtl/>
              </w:rPr>
              <w:t>الحصة الثانية</w:t>
            </w:r>
            <w:r w:rsidR="00F928EB">
              <w:rPr>
                <w:rFonts w:hint="cs"/>
                <w:b/>
                <w:sz w:val="24"/>
                <w:szCs w:val="24"/>
                <w:rtl/>
              </w:rPr>
              <w:t xml:space="preserve"> + </w:t>
            </w:r>
            <w:proofErr w:type="gramStart"/>
            <w:r w:rsidR="00F928EB">
              <w:rPr>
                <w:rFonts w:hint="cs"/>
                <w:b/>
                <w:sz w:val="24"/>
                <w:szCs w:val="24"/>
                <w:rtl/>
              </w:rPr>
              <w:t>الثالثة</w:t>
            </w:r>
            <w:r w:rsidR="002B53F4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  <w:proofErr w:type="gramEnd"/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CE47CD" w:rsidRDefault="00CE47CD" w:rsidP="00CE47CD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الزوايا</w:t>
            </w:r>
            <w:proofErr w:type="gramEnd"/>
            <w:r>
              <w:rPr>
                <w:rFonts w:hint="cs"/>
                <w:rtl/>
              </w:rPr>
              <w:t xml:space="preserve"> المتتامة</w:t>
            </w:r>
          </w:p>
          <w:p w:rsidR="009516A8" w:rsidRPr="00474697" w:rsidRDefault="009516A8" w:rsidP="00D32368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Default="007B290B" w:rsidP="00CE47CD">
            <w:pPr>
              <w:pStyle w:val="a8"/>
              <w:spacing w:line="36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</w:t>
            </w:r>
            <w:r w:rsidR="00CE47CD">
              <w:rPr>
                <w:rFonts w:hint="cs"/>
                <w:sz w:val="24"/>
                <w:szCs w:val="24"/>
                <w:rtl/>
              </w:rPr>
              <w:t>يتعرف الطالب الى مفهوم الزوايا المتتامة</w:t>
            </w:r>
          </w:p>
          <w:p w:rsidR="00CE47CD" w:rsidRDefault="00CE47CD" w:rsidP="00CE47CD">
            <w:pPr>
              <w:rPr>
                <w:rFonts w:hint="cs"/>
                <w:rtl/>
              </w:rPr>
            </w:pPr>
          </w:p>
          <w:p w:rsidR="00CE47CD" w:rsidRDefault="00CE47CD" w:rsidP="00CE47CD">
            <w:pPr>
              <w:rPr>
                <w:rFonts w:hint="cs"/>
                <w:rtl/>
              </w:rPr>
            </w:pPr>
          </w:p>
          <w:p w:rsidR="00CE47CD" w:rsidRPr="00CE47CD" w:rsidRDefault="00CE47CD" w:rsidP="00110A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 يجد الطالب قياس زاوية متتامة ضمن شكل معطى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D32368" w:rsidRDefault="00D32368" w:rsidP="00D32368">
            <w:pPr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  <w:p w:rsidR="004F1722" w:rsidRPr="004F1722" w:rsidRDefault="004F1722" w:rsidP="00CE47CD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>مراجعة مفاهيم الدرس جميعها</w:t>
            </w:r>
            <w:r w:rsidR="007B290B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( </w:t>
            </w:r>
            <w:r w:rsidR="00CE47CD">
              <w:rPr>
                <w:rFonts w:cs="AL-Mohanad Bold" w:hint="cs"/>
                <w:sz w:val="24"/>
                <w:szCs w:val="24"/>
                <w:rtl/>
                <w:lang w:bidi="ar-EG"/>
              </w:rPr>
              <w:t>المستقيمين المتعامدين , الزاوية المتكاملة , الزاوية المتقابلة بالراس</w:t>
            </w:r>
          </w:p>
          <w:p w:rsidR="00D32368" w:rsidRPr="007B290B" w:rsidRDefault="00205699" w:rsidP="00205699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من خلال الت</w:t>
            </w:r>
            <w:r w:rsidR="007B290B">
              <w:rPr>
                <w:rFonts w:cs="AL-Mohanad Bold" w:hint="cs"/>
                <w:sz w:val="24"/>
                <w:szCs w:val="24"/>
                <w:rtl/>
                <w:lang w:bidi="ar-EG"/>
              </w:rPr>
              <w:t>علم التعاوني تنفيذ نشاط ( 3 ) و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استنتاج </w:t>
            </w:r>
            <w:r w:rsidR="007B290B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ان كل زاويتين مجموع قيساهما 90 درجة هما زاويتان متتامتان </w:t>
            </w:r>
            <w:r w:rsidR="007B290B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7B290B" w:rsidRDefault="006543C9" w:rsidP="006543C9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تنفيذ نشاط ( 4 ) فرديا</w:t>
            </w:r>
            <w:r w:rsidR="00205699">
              <w:rPr>
                <w:rFonts w:hint="cs"/>
                <w:rtl/>
                <w:lang w:bidi="ar-EG"/>
              </w:rPr>
              <w:t xml:space="preserve"> لإيجاد قياس زاوية مجهولة </w:t>
            </w:r>
            <w:r>
              <w:rPr>
                <w:rFonts w:hint="cs"/>
                <w:rtl/>
                <w:lang w:bidi="ar-EG"/>
              </w:rPr>
              <w:t xml:space="preserve"> واعطاء التغذية الراجعة وتصحيح الاخطاء . وحل الطلاب على السبورة</w:t>
            </w:r>
          </w:p>
          <w:p w:rsidR="006543C9" w:rsidRPr="006543C9" w:rsidRDefault="006543C9" w:rsidP="00205699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اعطاء تمارين ومسائل كواجب بيتي 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حل امثلة متنوعة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4F1722">
        <w:trPr>
          <w:trHeight w:val="7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( الحصة ا</w:t>
            </w:r>
            <w:r w:rsidR="00110A4B">
              <w:rPr>
                <w:rFonts w:hint="cs"/>
                <w:b/>
                <w:sz w:val="24"/>
                <w:szCs w:val="24"/>
                <w:rtl/>
              </w:rPr>
              <w:t>لاولى</w:t>
            </w:r>
            <w:r w:rsidR="008E4BDD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110A4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5D27D4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110A4B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4F1722" w:rsidRDefault="009516A8" w:rsidP="008E4BDD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(</w:t>
            </w:r>
            <w:proofErr w:type="gramStart"/>
            <w:r w:rsidR="008E4BDD">
              <w:rPr>
                <w:rFonts w:hint="cs"/>
                <w:b/>
                <w:sz w:val="24"/>
                <w:szCs w:val="24"/>
                <w:rtl/>
              </w:rPr>
              <w:t>الحصة</w:t>
            </w:r>
            <w:proofErr w:type="gramEnd"/>
            <w:r w:rsidR="008E4BDD">
              <w:rPr>
                <w:rFonts w:hint="cs"/>
                <w:b/>
                <w:sz w:val="24"/>
                <w:szCs w:val="24"/>
                <w:rtl/>
              </w:rPr>
              <w:t xml:space="preserve"> الثانية </w:t>
            </w:r>
            <w:r w:rsidRPr="00474697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8E4BDD" w:rsidRPr="008E4BDD" w:rsidRDefault="008E4BDD" w:rsidP="008E4BDD">
            <w:pPr>
              <w:rPr>
                <w:rtl/>
              </w:rPr>
            </w:pPr>
          </w:p>
          <w:p w:rsidR="008E4BDD" w:rsidRPr="00474697" w:rsidRDefault="008E4BDD" w:rsidP="008E4BDD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5D27D4" w:rsidRDefault="005D27D4" w:rsidP="005D27D4">
            <w:pPr>
              <w:rPr>
                <w:rtl/>
              </w:rPr>
            </w:pPr>
          </w:p>
          <w:p w:rsidR="00055C03" w:rsidRDefault="00055C03" w:rsidP="005D27D4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5D27D4" w:rsidRDefault="005D27D4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(</w:t>
            </w:r>
            <w:proofErr w:type="gramStart"/>
            <w:r w:rsidR="00055C03">
              <w:rPr>
                <w:rFonts w:hint="cs"/>
                <w:b/>
                <w:sz w:val="24"/>
                <w:szCs w:val="24"/>
                <w:rtl/>
              </w:rPr>
              <w:t>الحصة</w:t>
            </w:r>
            <w:proofErr w:type="gramEnd"/>
            <w:r w:rsidR="00055C03">
              <w:rPr>
                <w:rFonts w:hint="cs"/>
                <w:b/>
                <w:sz w:val="24"/>
                <w:szCs w:val="24"/>
                <w:rtl/>
              </w:rPr>
              <w:t xml:space="preserve"> الثالثة + الرابعة  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474697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5D27D4" w:rsidRPr="004F1722" w:rsidRDefault="005D27D4" w:rsidP="005D27D4">
            <w:pPr>
              <w:rPr>
                <w:rtl/>
              </w:rPr>
            </w:pPr>
          </w:p>
          <w:p w:rsidR="005D27D4" w:rsidRPr="00474697" w:rsidRDefault="00055C03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</w:p>
          <w:p w:rsidR="005D27D4" w:rsidRPr="005D27D4" w:rsidRDefault="005D27D4" w:rsidP="005D27D4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lastRenderedPageBreak/>
              <w:t xml:space="preserve"> </w:t>
            </w:r>
          </w:p>
          <w:p w:rsidR="004F1722" w:rsidRDefault="006543C9" w:rsidP="00110A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110A4B">
              <w:rPr>
                <w:rFonts w:hint="cs"/>
                <w:rtl/>
              </w:rPr>
              <w:t>يتعرف  الطالب مفهوم المستقيمات المتوازية</w:t>
            </w:r>
          </w:p>
          <w:p w:rsidR="00110A4B" w:rsidRDefault="00110A4B" w:rsidP="00110A4B">
            <w:pPr>
              <w:jc w:val="center"/>
              <w:rPr>
                <w:rFonts w:hint="cs"/>
                <w:rtl/>
              </w:rPr>
            </w:pPr>
          </w:p>
          <w:p w:rsidR="008E4BDD" w:rsidRDefault="008E4BDD" w:rsidP="00110A4B">
            <w:pPr>
              <w:jc w:val="center"/>
              <w:rPr>
                <w:rFonts w:hint="cs"/>
                <w:rtl/>
              </w:rPr>
            </w:pPr>
          </w:p>
          <w:p w:rsidR="008E4BDD" w:rsidRDefault="008E4BDD" w:rsidP="00110A4B">
            <w:pPr>
              <w:jc w:val="center"/>
              <w:rPr>
                <w:rFonts w:hint="cs"/>
                <w:rtl/>
              </w:rPr>
            </w:pPr>
          </w:p>
          <w:p w:rsidR="00110A4B" w:rsidRDefault="008E4BDD" w:rsidP="00110A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 يتعرف الطالب  على الزوايا الناتجة من مستقيمان يقطعهما مستقيم ثالث       </w:t>
            </w:r>
          </w:p>
          <w:p w:rsidR="008E4BDD" w:rsidRDefault="008E4BDD" w:rsidP="00110A4B">
            <w:pPr>
              <w:jc w:val="center"/>
              <w:rPr>
                <w:rFonts w:hint="cs"/>
                <w:rtl/>
              </w:rPr>
            </w:pPr>
          </w:p>
          <w:p w:rsidR="008E4BDD" w:rsidRDefault="008E4BDD" w:rsidP="00110A4B">
            <w:pPr>
              <w:jc w:val="center"/>
              <w:rPr>
                <w:rFonts w:hint="cs"/>
                <w:rtl/>
              </w:rPr>
            </w:pPr>
          </w:p>
          <w:p w:rsidR="008E4BDD" w:rsidRDefault="008E4BDD" w:rsidP="00110A4B">
            <w:pPr>
              <w:jc w:val="center"/>
              <w:rPr>
                <w:rFonts w:hint="cs"/>
                <w:rtl/>
              </w:rPr>
            </w:pPr>
          </w:p>
          <w:p w:rsidR="008E4BDD" w:rsidRDefault="008E4BDD" w:rsidP="00110A4B">
            <w:pPr>
              <w:jc w:val="center"/>
              <w:rPr>
                <w:rFonts w:hint="cs"/>
                <w:rtl/>
              </w:rPr>
            </w:pPr>
          </w:p>
          <w:p w:rsidR="004F1722" w:rsidRDefault="00110A4B" w:rsidP="008E4B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 يتعرف الطالب على مفهوم الزوايا : المتبادلة , المتحالفة , المتناظرة</w:t>
            </w:r>
          </w:p>
          <w:p w:rsidR="004F1722" w:rsidRDefault="004F1722" w:rsidP="004F1722">
            <w:pPr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8E4BDD" w:rsidP="008E4B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 يتعرف الطالب الى الية قياس الزوايا باستخدام التبادل , والتناظر , والتحالف</w:t>
            </w: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Fonts w:hint="cs"/>
                <w:rtl/>
              </w:rPr>
            </w:pPr>
          </w:p>
          <w:p w:rsidR="00055C03" w:rsidRDefault="00055C03" w:rsidP="004F1722">
            <w:pPr>
              <w:rPr>
                <w:rFonts w:hint="cs"/>
                <w:rtl/>
              </w:rPr>
            </w:pPr>
          </w:p>
          <w:p w:rsidR="00055C03" w:rsidRDefault="00055C03" w:rsidP="004F1722">
            <w:pPr>
              <w:rPr>
                <w:rtl/>
              </w:rPr>
            </w:pPr>
          </w:p>
          <w:p w:rsidR="009516A8" w:rsidRDefault="005D27D4" w:rsidP="00227609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</w:t>
            </w:r>
            <w:r w:rsidR="00227609">
              <w:rPr>
                <w:rFonts w:hint="cs"/>
                <w:sz w:val="24"/>
                <w:szCs w:val="24"/>
                <w:rtl/>
              </w:rPr>
              <w:t>يتعرف الطالب الى ان مجموع كل زاويتين متحالفتين</w:t>
            </w:r>
          </w:p>
          <w:p w:rsidR="00227609" w:rsidRDefault="00227609" w:rsidP="00227609">
            <w:pPr>
              <w:rPr>
                <w:rFonts w:hint="cs"/>
                <w:rtl/>
              </w:rPr>
            </w:pPr>
          </w:p>
          <w:p w:rsidR="00227609" w:rsidRDefault="00227609" w:rsidP="00227609">
            <w:pPr>
              <w:rPr>
                <w:rFonts w:hint="cs"/>
                <w:rtl/>
              </w:rPr>
            </w:pPr>
          </w:p>
          <w:p w:rsidR="00227609" w:rsidRDefault="00227609" w:rsidP="00227609">
            <w:pPr>
              <w:rPr>
                <w:rFonts w:hint="cs"/>
                <w:rtl/>
              </w:rPr>
            </w:pPr>
          </w:p>
          <w:p w:rsidR="009516A8" w:rsidRPr="00474697" w:rsidRDefault="009516A8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4F1722" w:rsidRDefault="004F1722" w:rsidP="006543C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مراجعة مفاهيم الدرس </w:t>
            </w:r>
            <w:proofErr w:type="gramStart"/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>السابق .</w:t>
            </w:r>
            <w:proofErr w:type="gramEnd"/>
          </w:p>
          <w:p w:rsidR="005D27D4" w:rsidRDefault="006543C9" w:rsidP="00110A4B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المناقشة والحوار تنفيذ نشاط ( </w:t>
            </w:r>
            <w:r w:rsidR="00110A4B">
              <w:rPr>
                <w:rFonts w:cs="AL-Mohanad Bold" w:hint="cs"/>
                <w:sz w:val="24"/>
                <w:szCs w:val="24"/>
                <w:rtl/>
                <w:lang w:bidi="ar-EG"/>
              </w:rPr>
              <w:t>1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) لبيان </w:t>
            </w:r>
            <w:r w:rsidR="00110A4B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المستقيمان المتوازيان لا يلتقيان مهما امتدا والبعد بينهما ثابت, </w:t>
            </w:r>
            <w:r w:rsidR="00110A4B" w:rsidRPr="00110A4B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كذلك معرفة رمز التوازي ( ل1 // ل2 </w:t>
            </w:r>
            <w:proofErr w:type="gramStart"/>
            <w:r w:rsidR="00110A4B" w:rsidRPr="00110A4B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) </w:t>
            </w:r>
            <w:r w:rsidR="005D27D4" w:rsidRPr="00110A4B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End"/>
          </w:p>
          <w:p w:rsidR="00110A4B" w:rsidRDefault="008E4BDD" w:rsidP="00110A4B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من خلال تنفيذ نشاط ( 2 ) , استنتاج انه عنما يقطع مس</w:t>
            </w:r>
            <w:r w:rsidR="00055C03">
              <w:rPr>
                <w:rFonts w:cs="AL-Mohanad Bold" w:hint="cs"/>
                <w:sz w:val="24"/>
                <w:szCs w:val="24"/>
                <w:rtl/>
                <w:lang w:bidi="ar-EG"/>
              </w:rPr>
              <w:t>ت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قيم </w:t>
            </w:r>
            <w:r w:rsidR="00055C0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خطين 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مستقيمين متوازيين ينتج زوايا وتوضيح مفهوم الزوايا : المتبادلة و المتحالفة , والمتناظرة , وكل زاوية تشكل حرف ( المتبادلة حرف "</w:t>
            </w:r>
            <w:r>
              <w:rPr>
                <w:rFonts w:cs="AL-Mohanad Bold"/>
                <w:sz w:val="24"/>
                <w:szCs w:val="24"/>
                <w:lang w:bidi="ar-EG"/>
              </w:rPr>
              <w:t>Z</w:t>
            </w:r>
            <w:r>
              <w:rPr>
                <w:rFonts w:cs="AL-Mohanad Bold" w:hint="cs"/>
                <w:sz w:val="24"/>
                <w:szCs w:val="24"/>
                <w:rtl/>
              </w:rPr>
              <w:t>" , المتحالفة حرف "</w:t>
            </w:r>
            <w:r>
              <w:rPr>
                <w:rFonts w:cs="AL-Mohanad Bold"/>
                <w:sz w:val="24"/>
                <w:szCs w:val="24"/>
              </w:rPr>
              <w:t xml:space="preserve">U 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" , المتناظرة حرف " </w:t>
            </w:r>
            <w:r>
              <w:rPr>
                <w:rFonts w:cs="AL-Mohanad Bold"/>
                <w:sz w:val="24"/>
                <w:szCs w:val="24"/>
                <w:lang w:bidi="ar-EG"/>
              </w:rPr>
              <w:t>F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" )</w:t>
            </w:r>
          </w:p>
          <w:p w:rsidR="008E4BDD" w:rsidRDefault="008E4BDD" w:rsidP="00110A4B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اعطاء المزيد من الامثلة لتحديد الزوايا المتبادلة , والزوايا المتحالفة , والزوايا المتناظرة </w:t>
            </w:r>
          </w:p>
          <w:p w:rsidR="008E4BDD" w:rsidRDefault="008E4BDD" w:rsidP="00110A4B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تكليف الطلبة بحل السؤال الاول من تمارين ومسائل </w:t>
            </w:r>
          </w:p>
          <w:p w:rsidR="004F3BDE" w:rsidRPr="00110A4B" w:rsidRDefault="004F3BDE" w:rsidP="00110A4B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hyperlink r:id="rId8" w:history="1">
              <w:proofErr w:type="spellStart"/>
              <w:r w:rsidRPr="004F3BDE">
                <w:rPr>
                  <w:rStyle w:val="Hyperlink"/>
                  <w:rFonts w:cs="AL-Mohanad Bold"/>
                  <w:bCs w:val="0"/>
                  <w:sz w:val="24"/>
                  <w:szCs w:val="24"/>
                  <w:rtl/>
                  <w:lang w:bidi="ar-EG"/>
                </w:rPr>
                <w:t>جيوجيبرا</w:t>
              </w:r>
              <w:proofErr w:type="spellEnd"/>
              <w:r w:rsidRPr="004F3BDE">
                <w:rPr>
                  <w:rStyle w:val="Hyperlink"/>
                  <w:rFonts w:cs="AL-Mohanad Bold"/>
                  <w:bCs w:val="0"/>
                  <w:sz w:val="24"/>
                  <w:szCs w:val="24"/>
                  <w:rtl/>
                  <w:lang w:bidi="ar-EG"/>
                </w:rPr>
                <w:t>\الزوايا بين مستقيمين وقاطع.</w:t>
              </w:r>
              <w:proofErr w:type="spellStart"/>
              <w:r w:rsidRPr="004F3BDE">
                <w:rPr>
                  <w:rStyle w:val="Hyperlink"/>
                  <w:rFonts w:cs="AL-Mohanad Bold"/>
                  <w:bCs w:val="0"/>
                  <w:sz w:val="24"/>
                  <w:szCs w:val="24"/>
                  <w:lang w:bidi="ar-EG"/>
                </w:rPr>
                <w:t>ggb</w:t>
              </w:r>
              <w:proofErr w:type="spellEnd"/>
            </w:hyperlink>
          </w:p>
          <w:p w:rsidR="005D27D4" w:rsidRDefault="004F3BDE" w:rsidP="004F3BDE">
            <w:pPr>
              <w:spacing w:line="276" w:lineRule="auto"/>
              <w:jc w:val="both"/>
              <w:rPr>
                <w:rFonts w:cs="AL-Mohanad Bold" w:hint="cs"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4F3BDE" w:rsidRDefault="004F3BDE" w:rsidP="004F3BDE">
            <w:p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5D27D4" w:rsidRDefault="005D27D4" w:rsidP="005D27D4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مراجعة الدرس السابق كعصف ذهني لبعض المفاهيم </w:t>
            </w:r>
          </w:p>
          <w:p w:rsidR="005D27D4" w:rsidRPr="005D27D4" w:rsidRDefault="005D27D4" w:rsidP="005D27D4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مراجعة حل سؤال تمارين ومسائل وتصحيح اخطاء الطلبة </w:t>
            </w:r>
          </w:p>
          <w:p w:rsidR="005D27D4" w:rsidRDefault="005D27D4" w:rsidP="00055C03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5D27D4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مناقشة نشاط ( </w:t>
            </w:r>
            <w:r w:rsidR="00055C03">
              <w:rPr>
                <w:rFonts w:cs="AL-Mohanad Bold" w:hint="cs"/>
                <w:sz w:val="24"/>
                <w:szCs w:val="24"/>
                <w:rtl/>
                <w:lang w:bidi="ar-EG"/>
              </w:rPr>
              <w:t>3</w:t>
            </w:r>
            <w:r w:rsidRPr="005D27D4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) لاستنتاج  انه </w:t>
            </w:r>
            <w:r w:rsidR="00055C0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اذا قطع مستقيم خطين  مستقيمين متوازيتين فان كل زاويتان متناظرتان متساويتان في القياس  , </w:t>
            </w:r>
            <w:r w:rsidRPr="005D27D4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5D27D4" w:rsidRDefault="005D27D4" w:rsidP="00055C03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التعلم التعاوني تنفيذ نشاط ( </w:t>
            </w:r>
            <w:r w:rsidR="00055C03">
              <w:rPr>
                <w:rFonts w:cs="AL-Mohanad Bold" w:hint="cs"/>
                <w:sz w:val="24"/>
                <w:szCs w:val="24"/>
                <w:rtl/>
                <w:lang w:bidi="ar-EG"/>
              </w:rPr>
              <w:t>4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) وتصويب الاخطاء </w:t>
            </w:r>
          </w:p>
          <w:p w:rsidR="005D27D4" w:rsidRDefault="005D27D4" w:rsidP="005D27D4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حل سؤال ( 4 ) من تمارين </w:t>
            </w:r>
            <w:proofErr w:type="gram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ومسائل</w:t>
            </w:r>
            <w:proofErr w:type="gramEnd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فرديا </w:t>
            </w:r>
          </w:p>
          <w:p w:rsidR="005D27D4" w:rsidRDefault="005D27D4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F928EB" w:rsidRDefault="00F928EB" w:rsidP="00F928E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التمهيد  بمراجعة الحصة السابقة </w:t>
            </w:r>
          </w:p>
          <w:p w:rsidR="00055C03" w:rsidRPr="00055C03" w:rsidRDefault="00F928EB" w:rsidP="00055C03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من خلال المناقشة والحوار تنفيذ نشاط ( </w:t>
            </w:r>
            <w:r w:rsidR="00055C03">
              <w:rPr>
                <w:rFonts w:hint="cs"/>
                <w:sz w:val="24"/>
                <w:szCs w:val="24"/>
                <w:rtl/>
                <w:lang w:bidi="ar-EG"/>
              </w:rPr>
              <w:t xml:space="preserve">5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) واستنتاج </w:t>
            </w:r>
            <w:r w:rsidR="00055C03">
              <w:rPr>
                <w:rFonts w:hint="cs"/>
                <w:sz w:val="24"/>
                <w:szCs w:val="24"/>
                <w:rtl/>
                <w:lang w:bidi="ar-EG"/>
              </w:rPr>
              <w:t>انه اذا قطع مستقيم خطين مستقيمين متوازيين , فان كل زاويتين متبادلتين متساويتين في القياس.</w:t>
            </w:r>
          </w:p>
          <w:p w:rsidR="005D27D4" w:rsidRDefault="00F928EB" w:rsidP="00055C03">
            <w:pPr>
              <w:pStyle w:val="a4"/>
              <w:numPr>
                <w:ilvl w:val="0"/>
                <w:numId w:val="3"/>
              </w:numPr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تنفيذ نشاط ( </w:t>
            </w:r>
            <w:r w:rsidR="00055C03">
              <w:rPr>
                <w:rFonts w:hint="cs"/>
                <w:sz w:val="24"/>
                <w:szCs w:val="24"/>
                <w:rtl/>
                <w:lang w:bidi="ar-EG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) </w:t>
            </w:r>
            <w:r w:rsidR="00055C03">
              <w:rPr>
                <w:rFonts w:hint="cs"/>
                <w:sz w:val="24"/>
                <w:szCs w:val="24"/>
                <w:rtl/>
                <w:lang w:bidi="ar-EG"/>
              </w:rPr>
              <w:t xml:space="preserve">فرديا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وحل النشاط على السبورة من قبل الطلبة وتصويب الاخطاء </w:t>
            </w:r>
          </w:p>
          <w:p w:rsidR="00055C03" w:rsidRDefault="00227609" w:rsidP="00055C03">
            <w:pPr>
              <w:pStyle w:val="a4"/>
              <w:numPr>
                <w:ilvl w:val="0"/>
                <w:numId w:val="3"/>
              </w:numPr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من خلال المناقشة والحوار تنفيذ نشاط ( 7 ) لاستنتاج ان مجموع كل زاويتين متحالفتين تساوي 180 درجة </w:t>
            </w:r>
          </w:p>
          <w:p w:rsidR="00227609" w:rsidRDefault="00227609" w:rsidP="00227609">
            <w:pPr>
              <w:pStyle w:val="a4"/>
              <w:numPr>
                <w:ilvl w:val="0"/>
                <w:numId w:val="3"/>
              </w:numPr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تنفيذ نشاط ( 8 ) فرديا ,  وتقديم التغذية الراجعة , وتصحيح الاخطاء</w:t>
            </w:r>
          </w:p>
          <w:p w:rsidR="00AC696A" w:rsidRPr="00227609" w:rsidRDefault="00227609" w:rsidP="0022760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اعطاء تمارين ومسائل واجب بيتي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04F6A5" wp14:editId="4C76E1A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433705</wp:posOffset>
                      </wp:positionV>
                      <wp:extent cx="7115175" cy="19050"/>
                      <wp:effectExtent l="0" t="0" r="28575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15175" cy="190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34.15pt" to="554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9516A8" w:rsidRPr="00474697" w:rsidTr="00476543">
        <w:trPr>
          <w:trHeight w:val="2124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227609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الحصة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</w:rPr>
              <w:t xml:space="preserve"> الخامسة 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227609" w:rsidRPr="00474697" w:rsidRDefault="00227609" w:rsidP="00227609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العلاقات بين الزوايا الناتجة عن مستقيمين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متوازيين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يقطعهما ثالث</w:t>
            </w:r>
          </w:p>
          <w:p w:rsidR="009516A8" w:rsidRPr="00476543" w:rsidRDefault="009516A8" w:rsidP="00476543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F7AAC" w:rsidRDefault="009F7AAC" w:rsidP="009F7AAC">
            <w:pPr>
              <w:rPr>
                <w:rtl/>
              </w:rPr>
            </w:pPr>
          </w:p>
          <w:p w:rsidR="009F7AAC" w:rsidRPr="009F7AAC" w:rsidRDefault="00227609" w:rsidP="009F7AAC">
            <w:pPr>
              <w:rPr>
                <w:rtl/>
              </w:rPr>
            </w:pPr>
            <w:r>
              <w:rPr>
                <w:rFonts w:hint="cs"/>
                <w:rtl/>
              </w:rPr>
              <w:t>ان يوظف الطالب  العلاقات بين الزوايا المحصورة بين مستقيمين متوازيين في ايجاد قياس اكثر من زاوية</w:t>
            </w:r>
          </w:p>
          <w:p w:rsidR="009516A8" w:rsidRPr="00037113" w:rsidRDefault="009516A8" w:rsidP="00474697">
            <w:pPr>
              <w:pStyle w:val="a8"/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F7AAC" w:rsidRDefault="009F7AAC" w:rsidP="009F7AAC">
            <w:pPr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  <w:p w:rsidR="004F1722" w:rsidRPr="004F1722" w:rsidRDefault="004F1722" w:rsidP="001E0D3C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>مراجعة المفاهيم في الدروس السابقة .</w:t>
            </w:r>
          </w:p>
          <w:p w:rsidR="004F1722" w:rsidRPr="004F1722" w:rsidRDefault="00B22B78" w:rsidP="001E0D3C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تنفيذ نشاط ( 9 ) باستخدام </w:t>
            </w:r>
            <w:proofErr w:type="gram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مفاهيم ,</w:t>
            </w:r>
            <w:proofErr w:type="gramEnd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وقاعدة الحصة السابقة </w:t>
            </w:r>
          </w:p>
          <w:p w:rsidR="00B22B78" w:rsidRDefault="00227609" w:rsidP="00B22B78">
            <w:pPr>
              <w:pStyle w:val="a8"/>
              <w:numPr>
                <w:ilvl w:val="0"/>
                <w:numId w:val="16"/>
              </w:numPr>
              <w:spacing w:line="360" w:lineRule="auto"/>
              <w:jc w:val="left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تنفيذ نشاط (10 ) يتم استنتاج القاعدة </w:t>
            </w:r>
            <w:r w:rsidR="00B22B78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, لبيان انه اذا قطع مستقيم خطين مستقيمين 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 w:rsidR="00B22B78">
              <w:rPr>
                <w:rFonts w:cs="AL-Mohanad Bold" w:hint="cs"/>
                <w:sz w:val="24"/>
                <w:szCs w:val="24"/>
                <w:rtl/>
                <w:lang w:bidi="ar-EG"/>
              </w:rPr>
              <w:t>وتساوت زاويتان متناظرتان او متبادلتان يكون المستقيمان متوازيان</w:t>
            </w:r>
          </w:p>
          <w:p w:rsidR="009516A8" w:rsidRDefault="00B22B78" w:rsidP="00B22B78">
            <w:pPr>
              <w:pStyle w:val="a8"/>
              <w:numPr>
                <w:ilvl w:val="0"/>
                <w:numId w:val="16"/>
              </w:numPr>
              <w:spacing w:line="360" w:lineRule="auto"/>
              <w:jc w:val="left"/>
              <w:rPr>
                <w:rFonts w:cs="AL-Mohanad Bold" w:hint="cs"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التعليم التعاوني كمجموعات تنفيذ الانشطة ( 11,  12 )  </w:t>
            </w:r>
          </w:p>
          <w:p w:rsidR="00B22B78" w:rsidRPr="00B22B78" w:rsidRDefault="00B22B78" w:rsidP="00B22B78">
            <w:pPr>
              <w:rPr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307309">
        <w:trPr>
          <w:trHeight w:val="4516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FD1B31" w:rsidP="00307309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( الحصة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الأولى</w:t>
            </w:r>
            <w:r w:rsidR="00307309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</w:rPr>
              <w:t>)</w:t>
            </w:r>
            <w:proofErr w:type="gramEnd"/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B22B78" w:rsidP="00037113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الزوايا الداخلية للمضلع </w:t>
            </w: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360"/>
              <w:jc w:val="left"/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EG"/>
              </w:rPr>
            </w:pPr>
          </w:p>
          <w:p w:rsidR="00FD1B31" w:rsidRPr="00037113" w:rsidRDefault="00B22B78" w:rsidP="00B22B78">
            <w:pPr>
              <w:pStyle w:val="a8"/>
              <w:spacing w:line="36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أن يتعرف الط</w:t>
            </w:r>
            <w:r>
              <w:rPr>
                <w:rFonts w:hint="cs"/>
                <w:sz w:val="24"/>
                <w:szCs w:val="24"/>
                <w:rtl/>
              </w:rPr>
              <w:t>الب الى المضلع المنتظم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 w:rsidR="00805632" w:rsidRDefault="00805632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037113" w:rsidRDefault="00037113" w:rsidP="00037113">
            <w:pPr>
              <w:rPr>
                <w:rtl/>
                <w:lang w:bidi="ar-EG"/>
              </w:rPr>
            </w:pPr>
          </w:p>
          <w:p w:rsidR="00037113" w:rsidRDefault="00037113" w:rsidP="00037113">
            <w:pPr>
              <w:rPr>
                <w:rtl/>
                <w:lang w:bidi="ar-EG"/>
              </w:rPr>
            </w:pPr>
          </w:p>
          <w:p w:rsidR="00037113" w:rsidRPr="00037113" w:rsidRDefault="00037113" w:rsidP="00037113">
            <w:pPr>
              <w:rPr>
                <w:rtl/>
                <w:lang w:bidi="ar-EG"/>
              </w:rPr>
            </w:pPr>
          </w:p>
          <w:p w:rsidR="00805632" w:rsidRPr="00037113" w:rsidRDefault="00037113" w:rsidP="00B22B78">
            <w:pPr>
              <w:pStyle w:val="a8"/>
              <w:spacing w:line="360" w:lineRule="auto"/>
              <w:jc w:val="left"/>
              <w:rPr>
                <w:sz w:val="24"/>
                <w:szCs w:val="24"/>
                <w:rtl/>
              </w:rPr>
            </w:pPr>
            <w:r w:rsidRPr="00037113">
              <w:rPr>
                <w:sz w:val="24"/>
                <w:szCs w:val="24"/>
                <w:rtl/>
              </w:rPr>
              <w:t xml:space="preserve">أن </w:t>
            </w:r>
            <w:r w:rsidR="00B22B78">
              <w:rPr>
                <w:rFonts w:hint="cs"/>
                <w:sz w:val="24"/>
                <w:szCs w:val="24"/>
                <w:rtl/>
              </w:rPr>
              <w:t xml:space="preserve">يتعرف الطالب الى عدد المثلثات الناتجة من رسم الاقطار في احد رؤوس مضلع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720"/>
              <w:jc w:val="left"/>
              <w:rPr>
                <w:b/>
                <w:sz w:val="24"/>
                <w:szCs w:val="24"/>
              </w:rPr>
            </w:pPr>
          </w:p>
          <w:p w:rsidR="004F1722" w:rsidRPr="004F1722" w:rsidRDefault="004F1722" w:rsidP="001E0D3C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>مراجعة سريعة للمفاهيم السابقة  .</w:t>
            </w:r>
          </w:p>
          <w:p w:rsidR="004F1722" w:rsidRPr="004F1722" w:rsidRDefault="004F1722" w:rsidP="00B22B78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تنفيذ نشاط </w:t>
            </w:r>
            <w:r w:rsidR="00B22B78">
              <w:rPr>
                <w:rFonts w:cs="AL-Mohanad Bold" w:hint="cs"/>
                <w:sz w:val="24"/>
                <w:szCs w:val="24"/>
                <w:rtl/>
                <w:lang w:bidi="ar-EG"/>
              </w:rPr>
              <w:t>( 1 )</w:t>
            </w: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للتوصل الى مفهوم </w:t>
            </w:r>
            <w:r w:rsidR="00B22B78">
              <w:rPr>
                <w:rFonts w:cs="AL-Mohanad Bold" w:hint="cs"/>
                <w:sz w:val="24"/>
                <w:szCs w:val="24"/>
                <w:rtl/>
                <w:lang w:bidi="ar-EG"/>
              </w:rPr>
              <w:t>المضلع المنتظم</w:t>
            </w: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.</w:t>
            </w:r>
          </w:p>
          <w:p w:rsidR="004F1722" w:rsidRPr="004F1722" w:rsidRDefault="00B22B78" w:rsidP="001E0D3C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التعليم التعاوني وتنفيذ نشاط ( 2 ) , استنتاج قانون عدد المثلثات الناتجة داخل مضلع من خلال تقسيم المضلع من احد رؤوسه الى مثلثات </w:t>
            </w:r>
            <w:r w:rsidR="004F1722"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4F1722" w:rsidRPr="004F1722" w:rsidRDefault="00307309" w:rsidP="001E0D3C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كذلك من خلال نشاط ( 2 ) استنتاج  قانون مجموع قياسات زوايا المضلع بدلالة عدد الاضلاع</w:t>
            </w:r>
          </w:p>
          <w:p w:rsidR="0035212F" w:rsidRDefault="00307309" w:rsidP="004F3BD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التعليم التعاوني وعمل مجموعات تنفيذ نشاط ( 3 ) وتقديم التغذية الراجعة , وتصحيح الاخطاء من قبل الطلبة </w:t>
            </w:r>
          </w:p>
          <w:p w:rsidR="004F3BDE" w:rsidRPr="004F3BDE" w:rsidRDefault="004F3BDE" w:rsidP="004F3BD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  <w:hyperlink r:id="rId9" w:history="1">
              <w:proofErr w:type="spellStart"/>
              <w:r w:rsidRPr="004F3BDE">
                <w:rPr>
                  <w:rStyle w:val="Hyperlink"/>
                  <w:rFonts w:cs="AL-Mohanad Bold"/>
                  <w:bCs w:val="0"/>
                  <w:sz w:val="24"/>
                  <w:szCs w:val="24"/>
                  <w:rtl/>
                  <w:lang w:bidi="ar-EG"/>
                </w:rPr>
                <w:t>جيوجيبرا</w:t>
              </w:r>
              <w:proofErr w:type="spellEnd"/>
              <w:r w:rsidRPr="004F3BDE">
                <w:rPr>
                  <w:rStyle w:val="Hyperlink"/>
                  <w:rFonts w:cs="AL-Mohanad Bold"/>
                  <w:bCs w:val="0"/>
                  <w:sz w:val="24"/>
                  <w:szCs w:val="24"/>
                  <w:rtl/>
                  <w:lang w:bidi="ar-EG"/>
                </w:rPr>
                <w:t>\مجموع الزوايا الداخلية للمضلع المنتظم.</w:t>
              </w:r>
              <w:proofErr w:type="spellStart"/>
              <w:r w:rsidRPr="004F3BDE">
                <w:rPr>
                  <w:rStyle w:val="Hyperlink"/>
                  <w:rFonts w:cs="AL-Mohanad Bold"/>
                  <w:bCs w:val="0"/>
                  <w:sz w:val="24"/>
                  <w:szCs w:val="24"/>
                  <w:lang w:bidi="ar-EG"/>
                </w:rPr>
                <w:t>ggb</w:t>
              </w:r>
              <w:proofErr w:type="spellEnd"/>
            </w:hyperlink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ind w:left="720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</w:t>
            </w:r>
            <w:r w:rsid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ذ</w:t>
            </w:r>
            <w:proofErr w:type="gramEnd"/>
            <w:r w:rsid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</w:t>
            </w: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الدرس</w:t>
            </w: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متنوعة</w:t>
            </w: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2E764F" w:rsidRPr="00474697" w:rsidTr="00476543">
        <w:trPr>
          <w:trHeight w:val="3335"/>
        </w:trPr>
        <w:tc>
          <w:tcPr>
            <w:tcW w:w="1850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2E764F" w:rsidRDefault="00307309" w:rsidP="00307309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الحصة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</w:rPr>
              <w:t xml:space="preserve"> الثانية + الثالثة</w:t>
            </w:r>
            <w:r w:rsidR="002E764F" w:rsidRPr="00474697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</w:p>
          <w:p w:rsidR="002E764F" w:rsidRPr="002E764F" w:rsidRDefault="002E764F" w:rsidP="002E764F">
            <w:pPr>
              <w:rPr>
                <w:rtl/>
              </w:rPr>
            </w:pPr>
          </w:p>
          <w:p w:rsidR="004F1722" w:rsidRPr="00474697" w:rsidRDefault="00C75837" w:rsidP="00476543">
            <w:pPr>
              <w:spacing w:line="360" w:lineRule="auto"/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الزوايا الداخلية للمضلع </w:t>
            </w:r>
          </w:p>
          <w:p w:rsidR="002E764F" w:rsidRPr="00474697" w:rsidRDefault="002E764F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476543" w:rsidRDefault="00476543" w:rsidP="00476543">
            <w:pPr>
              <w:rPr>
                <w:rtl/>
              </w:rPr>
            </w:pPr>
          </w:p>
          <w:p w:rsidR="004F1722" w:rsidRPr="00476543" w:rsidRDefault="004F1722" w:rsidP="00476543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2E764F" w:rsidRPr="00474697" w:rsidRDefault="002E764F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037113" w:rsidRDefault="00037113" w:rsidP="00037113">
            <w:pPr>
              <w:rPr>
                <w:sz w:val="24"/>
                <w:szCs w:val="24"/>
                <w:rtl/>
              </w:rPr>
            </w:pPr>
            <w:proofErr w:type="gramStart"/>
            <w:r w:rsidRPr="00037113">
              <w:rPr>
                <w:rFonts w:hint="cs"/>
                <w:sz w:val="24"/>
                <w:szCs w:val="24"/>
                <w:rtl/>
              </w:rPr>
              <w:t>أن</w:t>
            </w:r>
            <w:proofErr w:type="gramEnd"/>
            <w:r w:rsidRPr="00037113">
              <w:rPr>
                <w:rFonts w:hint="cs"/>
                <w:sz w:val="24"/>
                <w:szCs w:val="24"/>
                <w:rtl/>
              </w:rPr>
              <w:t xml:space="preserve"> يتعرف الط</w:t>
            </w:r>
            <w:r w:rsidR="00307309">
              <w:rPr>
                <w:rFonts w:hint="cs"/>
                <w:sz w:val="24"/>
                <w:szCs w:val="24"/>
                <w:rtl/>
              </w:rPr>
              <w:t>الب على مفهوم المضلع المنتظم</w:t>
            </w:r>
          </w:p>
          <w:p w:rsidR="00037113" w:rsidRDefault="00037113" w:rsidP="00037113">
            <w:pPr>
              <w:rPr>
                <w:sz w:val="24"/>
                <w:szCs w:val="24"/>
                <w:rtl/>
              </w:rPr>
            </w:pPr>
          </w:p>
          <w:p w:rsidR="00037113" w:rsidRPr="00037113" w:rsidRDefault="00037113" w:rsidP="00037113">
            <w:pPr>
              <w:rPr>
                <w:sz w:val="24"/>
                <w:szCs w:val="24"/>
              </w:rPr>
            </w:pPr>
          </w:p>
          <w:p w:rsidR="002E764F" w:rsidRPr="00037113" w:rsidRDefault="00037113" w:rsidP="00307309">
            <w:pPr>
              <w:pStyle w:val="a8"/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037113">
              <w:rPr>
                <w:sz w:val="24"/>
                <w:szCs w:val="24"/>
                <w:rtl/>
              </w:rPr>
              <w:t>أن</w:t>
            </w:r>
            <w:proofErr w:type="gramEnd"/>
            <w:r w:rsidRPr="00037113">
              <w:rPr>
                <w:sz w:val="24"/>
                <w:szCs w:val="24"/>
                <w:rtl/>
              </w:rPr>
              <w:t xml:space="preserve"> </w:t>
            </w:r>
            <w:r w:rsidR="00307309">
              <w:rPr>
                <w:rFonts w:hint="cs"/>
                <w:sz w:val="24"/>
                <w:szCs w:val="24"/>
                <w:rtl/>
              </w:rPr>
              <w:t xml:space="preserve">يتعرف الطالب على مفهوم الزاوية الداخلية للمضلع المنتظم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4F1722" w:rsidRPr="004F1722" w:rsidRDefault="004F1722" w:rsidP="00307309">
            <w:pPr>
              <w:numPr>
                <w:ilvl w:val="0"/>
                <w:numId w:val="17"/>
              </w:numPr>
              <w:ind w:left="360"/>
              <w:rPr>
                <w:rFonts w:cs="AL-Mohanad Bold"/>
                <w:sz w:val="24"/>
                <w:szCs w:val="24"/>
                <w:lang w:bidi="ar-EG"/>
              </w:rPr>
            </w:pP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مراجعة </w:t>
            </w:r>
            <w:r w:rsidR="00307309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الدرس السابق وتوضيح قوانين </w:t>
            </w:r>
            <w:proofErr w:type="gramStart"/>
            <w:r w:rsidR="00307309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المضلع </w:t>
            </w: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</w:p>
          <w:p w:rsidR="004F1722" w:rsidRPr="004F1722" w:rsidRDefault="00307309" w:rsidP="001E0D3C">
            <w:pPr>
              <w:numPr>
                <w:ilvl w:val="0"/>
                <w:numId w:val="17"/>
              </w:numPr>
              <w:ind w:left="360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تنفيذ نشاط ( 4 </w:t>
            </w:r>
            <w:proofErr w:type="gram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)  لتوضيح</w:t>
            </w:r>
            <w:proofErr w:type="gramEnd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مفهوم المضلع المنتظم </w:t>
            </w:r>
          </w:p>
          <w:p w:rsidR="004F1722" w:rsidRPr="004F1722" w:rsidRDefault="00307309" w:rsidP="001E0D3C">
            <w:pPr>
              <w:numPr>
                <w:ilvl w:val="0"/>
                <w:numId w:val="17"/>
              </w:numPr>
              <w:ind w:left="360"/>
              <w:rPr>
                <w:rFonts w:cs="AL-Mohanad Bold"/>
                <w:sz w:val="24"/>
                <w:szCs w:val="24"/>
                <w:lang w:bidi="ar-EG"/>
              </w:rPr>
            </w:pPr>
            <w:proofErr w:type="gram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من</w:t>
            </w:r>
            <w:proofErr w:type="gramEnd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خلال المناقشة والحوار تنفيذ نشاط ( 5 ) لاستنتاج قانون قياس الزاوية الداخلة في المضلع المنتظم </w:t>
            </w:r>
          </w:p>
          <w:p w:rsidR="00307309" w:rsidRDefault="00307309" w:rsidP="001E0D3C">
            <w:pPr>
              <w:pStyle w:val="a4"/>
              <w:numPr>
                <w:ilvl w:val="0"/>
                <w:numId w:val="17"/>
              </w:numPr>
              <w:ind w:left="360"/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من خلال التعلم التعاوني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EG"/>
              </w:rPr>
              <w:t>وعمل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مجموعات تنفيذ نشاط ( 6 ) وتق</w:t>
            </w:r>
            <w:r w:rsidR="00C75837">
              <w:rPr>
                <w:rFonts w:hint="cs"/>
                <w:sz w:val="24"/>
                <w:szCs w:val="24"/>
                <w:rtl/>
                <w:lang w:bidi="ar-EG"/>
              </w:rPr>
              <w:t xml:space="preserve">ديم التغذية الراجعة </w:t>
            </w:r>
          </w:p>
          <w:p w:rsidR="00C75837" w:rsidRPr="004F1722" w:rsidRDefault="00C75837" w:rsidP="001E0D3C">
            <w:pPr>
              <w:pStyle w:val="a4"/>
              <w:numPr>
                <w:ilvl w:val="0"/>
                <w:numId w:val="17"/>
              </w:numPr>
              <w:ind w:left="360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من خلال تنفيذ نشاط ( 7 ) لبيان توضيح العلاقة الطردية بين عدد اضلاع المضلع المنتظم وقياس الزاوية الداخلية له</w:t>
            </w:r>
          </w:p>
          <w:p w:rsidR="00C13457" w:rsidRPr="004F1722" w:rsidRDefault="00C13457" w:rsidP="004F1722">
            <w:pPr>
              <w:rPr>
                <w:sz w:val="24"/>
                <w:szCs w:val="24"/>
                <w:rtl/>
              </w:rPr>
            </w:pPr>
          </w:p>
          <w:p w:rsidR="00C13457" w:rsidRDefault="00C13457" w:rsidP="00C13457">
            <w:pPr>
              <w:rPr>
                <w:rtl/>
              </w:rPr>
            </w:pPr>
          </w:p>
          <w:p w:rsidR="00C13457" w:rsidRPr="00476543" w:rsidRDefault="00C13457" w:rsidP="00476543"/>
        </w:tc>
        <w:tc>
          <w:tcPr>
            <w:tcW w:w="1577" w:type="dxa"/>
          </w:tcPr>
          <w:p w:rsidR="00476543" w:rsidRDefault="00476543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2E764F" w:rsidRPr="00476543" w:rsidRDefault="002E764F" w:rsidP="00476543">
            <w:pPr>
              <w:jc w:val="center"/>
              <w:rPr>
                <w:rtl/>
                <w:lang w:bidi="ar-EG"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03711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C75837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( الحصة  الاولى</w:t>
            </w:r>
            <w:r w:rsidR="00C1345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377987" w:rsidRPr="00FD2254" w:rsidRDefault="00377987" w:rsidP="00377987">
            <w:pPr>
              <w:pStyle w:val="a8"/>
              <w:bidi w:val="0"/>
              <w:rPr>
                <w:b/>
                <w:sz w:val="24"/>
                <w:szCs w:val="24"/>
              </w:rPr>
            </w:pPr>
          </w:p>
          <w:p w:rsidR="009516A8" w:rsidRPr="00474697" w:rsidRDefault="00377987" w:rsidP="0037798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الخارجية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للمضلع المنتظم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Default="00037113" w:rsidP="00377987">
            <w:pPr>
              <w:pStyle w:val="a8"/>
              <w:spacing w:line="360" w:lineRule="auto"/>
              <w:rPr>
                <w:rFonts w:hint="cs"/>
                <w:sz w:val="24"/>
                <w:szCs w:val="24"/>
                <w:rtl/>
              </w:rPr>
            </w:pPr>
            <w:proofErr w:type="gramStart"/>
            <w:r w:rsidRPr="00037113">
              <w:rPr>
                <w:sz w:val="24"/>
                <w:szCs w:val="24"/>
                <w:rtl/>
              </w:rPr>
              <w:t>أن</w:t>
            </w:r>
            <w:proofErr w:type="gramEnd"/>
            <w:r w:rsidRPr="00037113">
              <w:rPr>
                <w:sz w:val="24"/>
                <w:szCs w:val="24"/>
                <w:rtl/>
              </w:rPr>
              <w:t xml:space="preserve"> </w:t>
            </w:r>
            <w:r w:rsidR="00377987">
              <w:rPr>
                <w:rFonts w:hint="cs"/>
                <w:sz w:val="24"/>
                <w:szCs w:val="24"/>
                <w:rtl/>
              </w:rPr>
              <w:t xml:space="preserve">يتعرف الطالب على مفهوم الزاوية الخارجية للمضلع </w:t>
            </w:r>
          </w:p>
          <w:p w:rsidR="00377987" w:rsidRDefault="00377987" w:rsidP="00377987">
            <w:pPr>
              <w:rPr>
                <w:rFonts w:hint="cs"/>
                <w:rtl/>
              </w:rPr>
            </w:pPr>
          </w:p>
          <w:p w:rsidR="00377987" w:rsidRDefault="00377987" w:rsidP="00377987">
            <w:pPr>
              <w:rPr>
                <w:rFonts w:hint="cs"/>
                <w:rtl/>
              </w:rPr>
            </w:pPr>
          </w:p>
          <w:p w:rsidR="00377987" w:rsidRPr="00377987" w:rsidRDefault="00377987" w:rsidP="003779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 يتعرف الطالب الى عدد الزوايا الخارجية  لمضلع المنتظم بحيث تكون  مأخوذة الاتجاه نفسه </w:t>
            </w:r>
          </w:p>
          <w:p w:rsidR="009516A8" w:rsidRPr="00474697" w:rsidRDefault="009516A8" w:rsidP="004F1722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377987" w:rsidRDefault="00377987" w:rsidP="00377987">
            <w:pPr>
              <w:spacing w:line="360" w:lineRule="auto"/>
              <w:ind w:left="360"/>
              <w:rPr>
                <w:rFonts w:cs="AL-Mohanad Bold" w:hint="cs"/>
                <w:sz w:val="24"/>
                <w:szCs w:val="24"/>
                <w:lang w:bidi="ar-EG"/>
              </w:rPr>
            </w:pPr>
          </w:p>
          <w:p w:rsidR="004F1722" w:rsidRPr="00377987" w:rsidRDefault="004F1722" w:rsidP="00377987">
            <w:pPr>
              <w:numPr>
                <w:ilvl w:val="0"/>
                <w:numId w:val="4"/>
              </w:numPr>
              <w:spacing w:line="360" w:lineRule="auto"/>
              <w:rPr>
                <w:rFonts w:cs="AL-Mohanad Bold"/>
                <w:sz w:val="24"/>
                <w:szCs w:val="24"/>
                <w:lang w:bidi="ar-EG"/>
              </w:rPr>
            </w:pPr>
            <w:r w:rsidRPr="00377987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مراجعة الطلبة في </w:t>
            </w:r>
            <w:r w:rsidR="00377987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الدرس السابق </w:t>
            </w:r>
            <w:r w:rsidRPr="00377987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.</w:t>
            </w:r>
          </w:p>
          <w:p w:rsidR="004F1722" w:rsidRPr="004F1722" w:rsidRDefault="00377987" w:rsidP="00B16957">
            <w:pPr>
              <w:numPr>
                <w:ilvl w:val="0"/>
                <w:numId w:val="4"/>
              </w:numPr>
              <w:spacing w:line="360" w:lineRule="auto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من خلال الحوار والمناقشة تنفيذ نشاط (  1 ) لتوضيح مفهوم الزاوية الخارجية وايجاد مجموع قياسات الزوايا الخارجية للمضلع المأخوذة بالاتجاه نفسه , مع توضيح المقصود ب</w:t>
            </w:r>
            <w:r w:rsidR="00B16957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نفس 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الاتجاه بالرسم </w:t>
            </w:r>
          </w:p>
          <w:p w:rsidR="004F1722" w:rsidRPr="00377987" w:rsidRDefault="00377987" w:rsidP="00B16957">
            <w:pPr>
              <w:numPr>
                <w:ilvl w:val="0"/>
                <w:numId w:val="4"/>
              </w:numPr>
              <w:spacing w:line="360" w:lineRule="auto"/>
              <w:rPr>
                <w:rFonts w:cs="AL-Mohanad Bold"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تكليف الطلبة بحل نشاط ( </w:t>
            </w:r>
            <w:r w:rsidR="00B16957">
              <w:rPr>
                <w:rFonts w:cs="AL-Mohanad Bold" w:hint="cs"/>
                <w:sz w:val="24"/>
                <w:szCs w:val="24"/>
                <w:rtl/>
                <w:lang w:bidi="ar-EG"/>
              </w:rPr>
              <w:t>2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) </w:t>
            </w:r>
            <w:r w:rsidR="004F1722"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بشكل</w:t>
            </w:r>
            <w:proofErr w:type="gramEnd"/>
            <w:r w:rsidR="004F1722"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فردي على دفاترهم وتصحيح الإجابات ومن ثم حل التمرين على السبورة من قبل الطلبة .</w:t>
            </w:r>
          </w:p>
        </w:tc>
        <w:tc>
          <w:tcPr>
            <w:tcW w:w="1577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4F1722">
        <w:trPr>
          <w:trHeight w:val="33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037113" w:rsidRDefault="00037113" w:rsidP="00037113">
            <w:pPr>
              <w:rPr>
                <w:rtl/>
              </w:rPr>
            </w:pPr>
          </w:p>
          <w:p w:rsidR="00037113" w:rsidRPr="00B16957" w:rsidRDefault="00037113" w:rsidP="00037113">
            <w:pPr>
              <w:rPr>
                <w:sz w:val="24"/>
                <w:szCs w:val="24"/>
                <w:rtl/>
              </w:rPr>
            </w:pPr>
          </w:p>
          <w:p w:rsidR="009516A8" w:rsidRPr="00B16957" w:rsidRDefault="00377987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B16957">
              <w:rPr>
                <w:rFonts w:hint="cs"/>
                <w:b/>
                <w:sz w:val="24"/>
                <w:szCs w:val="24"/>
                <w:rtl/>
              </w:rPr>
              <w:t xml:space="preserve">( الحصة الثانية + </w:t>
            </w:r>
            <w:proofErr w:type="gramStart"/>
            <w:r w:rsidRPr="00B16957">
              <w:rPr>
                <w:rFonts w:hint="cs"/>
                <w:b/>
                <w:sz w:val="24"/>
                <w:szCs w:val="24"/>
                <w:rtl/>
              </w:rPr>
              <w:t xml:space="preserve">الثالثة </w:t>
            </w:r>
            <w:r w:rsidR="009516A8" w:rsidRPr="00B16957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  <w:proofErr w:type="gramEnd"/>
          </w:p>
          <w:p w:rsidR="009516A8" w:rsidRPr="00037113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</w:p>
          <w:p w:rsidR="00377987" w:rsidRPr="00FD2254" w:rsidRDefault="00377987" w:rsidP="00377987">
            <w:pPr>
              <w:pStyle w:val="a8"/>
              <w:bidi w:val="0"/>
              <w:rPr>
                <w:b/>
                <w:sz w:val="24"/>
                <w:szCs w:val="24"/>
              </w:rPr>
            </w:pPr>
          </w:p>
          <w:p w:rsidR="009516A8" w:rsidRPr="00474697" w:rsidRDefault="00377987" w:rsidP="0037798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الزوايا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الخارجية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للمضلع المنتظم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476543" w:rsidRDefault="00476543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6543" w:rsidRDefault="009516A8" w:rsidP="00476543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377987" w:rsidRDefault="00037113" w:rsidP="00377987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037113">
              <w:rPr>
                <w:rFonts w:hint="cs"/>
                <w:sz w:val="24"/>
                <w:szCs w:val="24"/>
                <w:rtl/>
              </w:rPr>
              <w:t xml:space="preserve">أن يتعرف </w:t>
            </w:r>
            <w:r w:rsidR="00377987">
              <w:rPr>
                <w:rFonts w:hint="cs"/>
                <w:sz w:val="24"/>
                <w:szCs w:val="24"/>
                <w:rtl/>
              </w:rPr>
              <w:t>الطالب الى الية ايجاد الزاوية الخارجية لمضلع منتظم</w:t>
            </w:r>
          </w:p>
          <w:p w:rsidR="00377987" w:rsidRDefault="00377987" w:rsidP="00377987">
            <w:pPr>
              <w:rPr>
                <w:rFonts w:hint="cs"/>
                <w:b/>
                <w:sz w:val="24"/>
                <w:szCs w:val="24"/>
                <w:rtl/>
              </w:rPr>
            </w:pPr>
          </w:p>
          <w:p w:rsidR="00377987" w:rsidRDefault="00377987" w:rsidP="00377987">
            <w:pPr>
              <w:rPr>
                <w:rFonts w:hint="cs"/>
                <w:b/>
                <w:sz w:val="24"/>
                <w:szCs w:val="24"/>
                <w:rtl/>
              </w:rPr>
            </w:pPr>
          </w:p>
          <w:p w:rsidR="00377987" w:rsidRDefault="00377987" w:rsidP="00377987">
            <w:pPr>
              <w:rPr>
                <w:rFonts w:hint="cs"/>
                <w:b/>
                <w:sz w:val="24"/>
                <w:szCs w:val="24"/>
                <w:rtl/>
              </w:rPr>
            </w:pPr>
          </w:p>
          <w:p w:rsidR="00377987" w:rsidRDefault="00377987" w:rsidP="00377987">
            <w:pPr>
              <w:rPr>
                <w:rFonts w:hint="cs"/>
                <w:b/>
                <w:sz w:val="24"/>
                <w:szCs w:val="24"/>
                <w:rtl/>
              </w:rPr>
            </w:pPr>
          </w:p>
          <w:p w:rsidR="009516A8" w:rsidRPr="00474697" w:rsidRDefault="00377987" w:rsidP="00377987">
            <w:pPr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ان يجد الطالب عدد اضلاع مضلع منتظم بمعلومية قياس زاويته الخارجية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2E764F" w:rsidRDefault="002E764F" w:rsidP="002E764F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  <w:lang w:bidi="ar-EG"/>
              </w:rPr>
            </w:pPr>
          </w:p>
          <w:p w:rsidR="00476543" w:rsidRPr="00476543" w:rsidRDefault="00476543" w:rsidP="001E0D3C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التمهيد للحصة من خلال مراجعة المفاهيم </w:t>
            </w:r>
            <w:proofErr w:type="gramStart"/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السابقة .</w:t>
            </w:r>
            <w:proofErr w:type="gramEnd"/>
          </w:p>
          <w:p w:rsidR="009516A8" w:rsidRDefault="00B16957" w:rsidP="001E0D3C">
            <w:pPr>
              <w:pStyle w:val="a8"/>
              <w:numPr>
                <w:ilvl w:val="0"/>
                <w:numId w:val="5"/>
              </w:numPr>
              <w:spacing w:line="360" w:lineRule="auto"/>
              <w:jc w:val="left"/>
              <w:rPr>
                <w:rFonts w:hint="cs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من خلال التعلم التعاوني تنفيذ نشاط ( 3 ) , لبيان كيفية ايجاد مجموع قياسات الزاوية الخارجية لمضلع منتظم </w:t>
            </w:r>
          </w:p>
          <w:p w:rsidR="00B16957" w:rsidRDefault="00B16957" w:rsidP="00B16957">
            <w:pPr>
              <w:pStyle w:val="a4"/>
              <w:numPr>
                <w:ilvl w:val="0"/>
                <w:numId w:val="5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تنفيذ نشاط ( 4 ) بشكل فردي , وتقديم التغذية الراجعة , وتصحيح الاخطاء </w:t>
            </w:r>
          </w:p>
          <w:p w:rsidR="00B16957" w:rsidRPr="00B16957" w:rsidRDefault="00B16957" w:rsidP="00B16957">
            <w:pPr>
              <w:pStyle w:val="a4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اعطاء تمارين ومسائل كواجب بيتي </w:t>
            </w:r>
          </w:p>
        </w:tc>
        <w:tc>
          <w:tcPr>
            <w:tcW w:w="1577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865416" w:rsidRPr="00474697" w:rsidTr="004F1722">
        <w:trPr>
          <w:trHeight w:val="1065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86541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تمارين</w:t>
            </w:r>
            <w:proofErr w:type="gramEnd"/>
            <w:r w:rsidRPr="0086541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عامة(1)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865416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65416" w:rsidRPr="002E764F" w:rsidRDefault="00865416" w:rsidP="002E764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65416" w:rsidRPr="00865416" w:rsidRDefault="00865416" w:rsidP="00865416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</w:rPr>
            </w:pPr>
          </w:p>
          <w:p w:rsidR="00476543" w:rsidRPr="00476543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مراجعة الخبرات السابقة في طرق تحليل العبارة التربيعية و تحليل مجموع مكعبين وتحليل الفرق بين مكعبين .</w:t>
            </w:r>
          </w:p>
          <w:p w:rsidR="00476543" w:rsidRPr="00476543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تفقد الواجب البيتي .</w:t>
            </w:r>
          </w:p>
          <w:p w:rsidR="00476543" w:rsidRPr="00476543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عرض التمرين الاول على شاشة العرض و مناقشة الطلبة في الحلول.</w:t>
            </w:r>
          </w:p>
          <w:p w:rsidR="00865416" w:rsidRPr="00474697" w:rsidRDefault="00476543" w:rsidP="001E0D3C">
            <w:pPr>
              <w:pStyle w:val="a8"/>
              <w:numPr>
                <w:ilvl w:val="0"/>
                <w:numId w:val="10"/>
              </w:numPr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تكليف مجموعة من الطلبة بشكل فردي بحل التمرين الثاني على </w:t>
            </w:r>
            <w:proofErr w:type="gramStart"/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السبورة .</w:t>
            </w:r>
            <w:proofErr w:type="gramEnd"/>
          </w:p>
        </w:tc>
        <w:tc>
          <w:tcPr>
            <w:tcW w:w="1577" w:type="dxa"/>
            <w:vMerge w:val="restart"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865416" w:rsidRPr="00474697" w:rsidTr="00037113">
        <w:trPr>
          <w:trHeight w:val="2129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Pr="00474697" w:rsidRDefault="00865416" w:rsidP="0047654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86541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تمارين</w:t>
            </w:r>
            <w:proofErr w:type="gramEnd"/>
            <w:r w:rsidRPr="0086541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عامة(2)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</w:pPr>
          </w:p>
          <w:p w:rsidR="00865416" w:rsidRPr="00865416" w:rsidRDefault="00865416" w:rsidP="00865416">
            <w:pPr>
              <w:pStyle w:val="a8"/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Default="00865416" w:rsidP="002E764F">
            <w:pPr>
              <w:rPr>
                <w:rFonts w:hint="cs"/>
                <w:rtl/>
              </w:rPr>
            </w:pPr>
          </w:p>
          <w:p w:rsidR="005839BC" w:rsidRDefault="005839BC" w:rsidP="002E764F">
            <w:pPr>
              <w:rPr>
                <w:rFonts w:hint="cs"/>
                <w:rtl/>
              </w:rPr>
            </w:pPr>
          </w:p>
          <w:p w:rsidR="005839BC" w:rsidRDefault="005839BC" w:rsidP="002E764F">
            <w:pPr>
              <w:rPr>
                <w:rFonts w:hint="cs"/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  <w:bookmarkStart w:id="0" w:name="_GoBack"/>
            <w:bookmarkEnd w:id="0"/>
          </w:p>
          <w:p w:rsidR="00865416" w:rsidRPr="00865416" w:rsidRDefault="00865416" w:rsidP="00865416">
            <w:pPr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476543" w:rsidRPr="00476543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مراجعة الخبرات السابقة في الوحدة مراجعة تراكمية .</w:t>
            </w:r>
          </w:p>
          <w:p w:rsidR="00476543" w:rsidRPr="00476543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حل التمرين 3 على السبورة .</w:t>
            </w:r>
          </w:p>
          <w:p w:rsidR="00476543" w:rsidRPr="00476543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تمثيل التمرين 3 في الساحة ( أو الصف إن أمكن ) ثم حل التمرين بمشاركة </w:t>
            </w:r>
            <w:proofErr w:type="gramStart"/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الطلبة .</w:t>
            </w:r>
            <w:proofErr w:type="gramEnd"/>
          </w:p>
          <w:p w:rsidR="00865416" w:rsidRPr="00037113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حل ال</w:t>
            </w:r>
            <w:r w:rsidR="0003711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تمارين </w:t>
            </w:r>
            <w:proofErr w:type="gramStart"/>
            <w:r w:rsidR="00037113">
              <w:rPr>
                <w:rFonts w:cs="AL-Mohanad Bold" w:hint="cs"/>
                <w:sz w:val="24"/>
                <w:szCs w:val="24"/>
                <w:rtl/>
                <w:lang w:bidi="ar-EG"/>
              </w:rPr>
              <w:t>5 ،</w:t>
            </w:r>
            <w:proofErr w:type="gramEnd"/>
            <w:r w:rsidR="0003711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6 بالتعاون مع الطلبة</w:t>
            </w:r>
          </w:p>
        </w:tc>
        <w:tc>
          <w:tcPr>
            <w:tcW w:w="1577" w:type="dxa"/>
            <w:vMerge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lastRenderedPageBreak/>
              <w:t xml:space="preserve">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المشروع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</w:tcPr>
          <w:p w:rsidR="00865416" w:rsidRPr="00865416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يعرض المعلم </w:t>
            </w:r>
            <w:proofErr w:type="gramStart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بعض</w:t>
            </w:r>
            <w:proofErr w:type="gramEnd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محتويات المواقع الإلكترونية الواردة وغيرها مما يفيد الطلبة ويشجعهم على التعلم.</w:t>
            </w:r>
          </w:p>
          <w:p w:rsidR="00865416" w:rsidRPr="00865416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proofErr w:type="gramStart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يعرض</w:t>
            </w:r>
            <w:proofErr w:type="gramEnd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المعلم فكرة مشروع الوحدة ويناقشه مع الطلبة مقدما أمثلة تسهل على الطلبة تنفيذ المشروع. </w:t>
            </w:r>
          </w:p>
          <w:p w:rsidR="00865416" w:rsidRPr="00865416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proofErr w:type="gramStart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يقسم</w:t>
            </w:r>
            <w:proofErr w:type="gramEnd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الطلبة لمجموعات تعلم تقوم كل مجموعة بتوزيع الأدوار فيما بينها والتعاون من أجل إنجاز مشروع متكامل.</w:t>
            </w:r>
          </w:p>
          <w:p w:rsidR="009516A8" w:rsidRPr="00474697" w:rsidRDefault="00865416" w:rsidP="001E0D3C">
            <w:pPr>
              <w:pStyle w:val="a8"/>
              <w:numPr>
                <w:ilvl w:val="0"/>
                <w:numId w:val="7"/>
              </w:numPr>
              <w:jc w:val="left"/>
              <w:rPr>
                <w:b/>
                <w:sz w:val="24"/>
                <w:szCs w:val="24"/>
                <w:rtl/>
              </w:rPr>
            </w:pPr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يبين المعلم للطلبة معايير التقييم في المشروع والمستوى المطلوب إنجازه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</w:tbl>
    <w:p w:rsidR="00A23743" w:rsidRPr="00474697" w:rsidRDefault="00A23743" w:rsidP="000C68C0">
      <w:pPr>
        <w:pStyle w:val="a8"/>
        <w:rPr>
          <w:rFonts w:ascii="Times New Roman" w:hAnsi="Times New Roman" w:cs="Times New Roman"/>
          <w:sz w:val="24"/>
          <w:szCs w:val="24"/>
          <w:rtl/>
        </w:rPr>
      </w:pPr>
    </w:p>
    <w:p w:rsidR="002B73F1" w:rsidRPr="00474697" w:rsidRDefault="002B73F1" w:rsidP="002E764F">
      <w:pPr>
        <w:pStyle w:val="a8"/>
        <w:jc w:val="lef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A671F7" w:rsidRPr="00474697" w:rsidRDefault="00A671F7" w:rsidP="000C68C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474697">
        <w:rPr>
          <w:rFonts w:ascii="Times New Roman" w:hAnsi="Times New Roman" w:cs="Times New Roman"/>
          <w:b/>
          <w:bCs/>
          <w:sz w:val="24"/>
          <w:szCs w:val="24"/>
          <w:rtl/>
        </w:rPr>
        <w:t>سلم التقدير الوصفي لمهمة الاداء</w:t>
      </w:r>
    </w:p>
    <w:tbl>
      <w:tblPr>
        <w:tblStyle w:val="a3"/>
        <w:bidiVisual/>
        <w:tblW w:w="10990" w:type="dxa"/>
        <w:tblLook w:val="04A0" w:firstRow="1" w:lastRow="0" w:firstColumn="1" w:lastColumn="0" w:noHBand="0" w:noVBand="1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اسم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متحقق بدرجة</w:t>
            </w:r>
          </w:p>
        </w:tc>
      </w:tr>
      <w:tr w:rsidR="00C06ADC" w:rsidRPr="00474697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4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A671F7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جيد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ممتاز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(3)</w:t>
            </w:r>
          </w:p>
        </w:tc>
      </w:tr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1 - المخرجات </w:t>
            </w: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مرتبظة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بالمهمات المطلوبة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2- دقة بيانات المجموعة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3-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واضحة  ومرتبة</w:t>
            </w:r>
            <w:proofErr w:type="gramEnd"/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عدم  تجاوز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الوقت المحدد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انهاء قبل الوقت المحدد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اللغة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السليمة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التسلسل في العرض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القدرة على تحديد وزن الطالب مثالي ام لا حسب المؤشر المطلوب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rPr>
          <w:trHeight w:val="735"/>
        </w:trPr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المحموعة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متعاونة بشكل كبير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كل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فرد في المجموعة معلوماته واضحة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تقسيم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B00" w:rsidRPr="002B73F1" w:rsidRDefault="00653B00" w:rsidP="000C68C0">
      <w:pPr>
        <w:pStyle w:val="a8"/>
        <w:rPr>
          <w:color w:val="7030A0"/>
          <w:sz w:val="24"/>
          <w:szCs w:val="24"/>
        </w:rPr>
      </w:pPr>
    </w:p>
    <w:sectPr w:rsidR="00653B00" w:rsidRPr="002B73F1" w:rsidSect="00FE704C">
      <w:headerReference w:type="first" r:id="rId10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B1" w:rsidRDefault="002C72B1" w:rsidP="00530462">
      <w:pPr>
        <w:spacing w:after="0" w:line="240" w:lineRule="auto"/>
      </w:pPr>
      <w:r>
        <w:separator/>
      </w:r>
    </w:p>
  </w:endnote>
  <w:endnote w:type="continuationSeparator" w:id="0">
    <w:p w:rsidR="002C72B1" w:rsidRDefault="002C72B1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B1" w:rsidRDefault="002C72B1" w:rsidP="00530462">
      <w:pPr>
        <w:spacing w:after="0" w:line="240" w:lineRule="auto"/>
      </w:pPr>
      <w:r>
        <w:separator/>
      </w:r>
    </w:p>
  </w:footnote>
  <w:footnote w:type="continuationSeparator" w:id="0">
    <w:p w:rsidR="002C72B1" w:rsidRDefault="002C72B1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DD" w:rsidRPr="003A3652" w:rsidRDefault="008E4BDD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 wp14:anchorId="05419CD0" wp14:editId="41299B86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8E4BDD" w:rsidRDefault="008E4BDD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proofErr w:type="gramStart"/>
    <w:r w:rsidRPr="003A3652">
      <w:rPr>
        <w:rFonts w:cs="Arial" w:hint="cs"/>
        <w:b/>
        <w:bCs/>
        <w:rtl/>
      </w:rPr>
      <w:t>وزارة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</w:t>
    </w:r>
  </w:p>
  <w:p w:rsidR="008E4BDD" w:rsidRPr="003A3652" w:rsidRDefault="008E4BDD" w:rsidP="00B46366">
    <w:pPr>
      <w:rPr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            العام الدراسي :  2018/2019                          </w:t>
    </w:r>
    <w:r>
      <w:rPr>
        <w:rFonts w:cs="Arial" w:hint="cs"/>
        <w:b/>
        <w:bCs/>
        <w:rtl/>
      </w:rPr>
      <w:t>اعداد  المعلم : عبد عمار</w:t>
    </w:r>
  </w:p>
  <w:p w:rsidR="008E4BDD" w:rsidRPr="003A3652" w:rsidRDefault="008E4BDD" w:rsidP="00B46366">
    <w:pPr>
      <w:rPr>
        <w:b/>
        <w:bCs/>
      </w:rPr>
    </w:pPr>
    <w:r>
      <w:rPr>
        <w:rFonts w:cs="Arial" w:hint="cs"/>
        <w:b/>
        <w:bCs/>
        <w:rtl/>
      </w:rPr>
      <w:t xml:space="preserve">    </w:t>
    </w:r>
    <w:proofErr w:type="gramStart"/>
    <w:r w:rsidRPr="003A3652">
      <w:rPr>
        <w:rFonts w:cs="Arial" w:hint="cs"/>
        <w:b/>
        <w:bCs/>
        <w:rtl/>
      </w:rPr>
      <w:t>مدرسة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  <w:r w:rsidRPr="003A3652">
      <w:rPr>
        <w:rFonts w:cs="Arial"/>
        <w:b/>
        <w:bCs/>
        <w:rtl/>
      </w:rPr>
      <w:t xml:space="preserve">                                     </w:t>
    </w:r>
  </w:p>
  <w:p w:rsidR="008E4BDD" w:rsidRPr="00B46366" w:rsidRDefault="008E4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740"/>
    <w:multiLevelType w:val="hybridMultilevel"/>
    <w:tmpl w:val="92181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92F98"/>
    <w:multiLevelType w:val="hybridMultilevel"/>
    <w:tmpl w:val="243A2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93249C"/>
    <w:multiLevelType w:val="hybridMultilevel"/>
    <w:tmpl w:val="3AA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90DD5"/>
    <w:multiLevelType w:val="hybridMultilevel"/>
    <w:tmpl w:val="8EFA95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671029"/>
    <w:multiLevelType w:val="hybridMultilevel"/>
    <w:tmpl w:val="5EC64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DB6142"/>
    <w:multiLevelType w:val="hybridMultilevel"/>
    <w:tmpl w:val="D1600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71209"/>
    <w:multiLevelType w:val="hybridMultilevel"/>
    <w:tmpl w:val="34C004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F8695E"/>
    <w:multiLevelType w:val="hybridMultilevel"/>
    <w:tmpl w:val="197E4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806043"/>
    <w:multiLevelType w:val="hybridMultilevel"/>
    <w:tmpl w:val="6C06AB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63498C"/>
    <w:multiLevelType w:val="hybridMultilevel"/>
    <w:tmpl w:val="8F22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D42972"/>
    <w:multiLevelType w:val="hybridMultilevel"/>
    <w:tmpl w:val="8F04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3268EF"/>
    <w:multiLevelType w:val="hybridMultilevel"/>
    <w:tmpl w:val="C4A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4C1734"/>
    <w:multiLevelType w:val="hybridMultilevel"/>
    <w:tmpl w:val="9FC48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703793"/>
    <w:multiLevelType w:val="hybridMultilevel"/>
    <w:tmpl w:val="3C4457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C242F6"/>
    <w:multiLevelType w:val="hybridMultilevel"/>
    <w:tmpl w:val="112C43B6"/>
    <w:lvl w:ilvl="0" w:tplc="14FC70D4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F30C1"/>
    <w:multiLevelType w:val="hybridMultilevel"/>
    <w:tmpl w:val="0CC0A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A7CC9"/>
    <w:multiLevelType w:val="hybridMultilevel"/>
    <w:tmpl w:val="A10022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B30D72"/>
    <w:multiLevelType w:val="hybridMultilevel"/>
    <w:tmpl w:val="B0E2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D16C59"/>
    <w:multiLevelType w:val="hybridMultilevel"/>
    <w:tmpl w:val="8D1E5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5"/>
  </w:num>
  <w:num w:numId="5">
    <w:abstractNumId w:val="19"/>
  </w:num>
  <w:num w:numId="6">
    <w:abstractNumId w:val="0"/>
  </w:num>
  <w:num w:numId="7">
    <w:abstractNumId w:val="14"/>
  </w:num>
  <w:num w:numId="8">
    <w:abstractNumId w:val="23"/>
  </w:num>
  <w:num w:numId="9">
    <w:abstractNumId w:val="6"/>
  </w:num>
  <w:num w:numId="10">
    <w:abstractNumId w:val="8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22"/>
  </w:num>
  <w:num w:numId="17">
    <w:abstractNumId w:val="21"/>
  </w:num>
  <w:num w:numId="18">
    <w:abstractNumId w:val="1"/>
  </w:num>
  <w:num w:numId="19">
    <w:abstractNumId w:val="15"/>
  </w:num>
  <w:num w:numId="20">
    <w:abstractNumId w:val="18"/>
  </w:num>
  <w:num w:numId="21">
    <w:abstractNumId w:val="3"/>
  </w:num>
  <w:num w:numId="22">
    <w:abstractNumId w:val="4"/>
  </w:num>
  <w:num w:numId="23">
    <w:abstractNumId w:val="2"/>
  </w:num>
  <w:num w:numId="24">
    <w:abstractNumId w:val="9"/>
  </w:num>
  <w:num w:numId="2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B"/>
    <w:rsid w:val="000226F9"/>
    <w:rsid w:val="00030940"/>
    <w:rsid w:val="00037113"/>
    <w:rsid w:val="00046F41"/>
    <w:rsid w:val="0005045F"/>
    <w:rsid w:val="00055C03"/>
    <w:rsid w:val="0005604B"/>
    <w:rsid w:val="00074901"/>
    <w:rsid w:val="0009213F"/>
    <w:rsid w:val="00093DF3"/>
    <w:rsid w:val="000A041D"/>
    <w:rsid w:val="000B3E3B"/>
    <w:rsid w:val="000C68C0"/>
    <w:rsid w:val="000E0EA3"/>
    <w:rsid w:val="001001E9"/>
    <w:rsid w:val="00110A4B"/>
    <w:rsid w:val="00110EB7"/>
    <w:rsid w:val="00116C1B"/>
    <w:rsid w:val="00123353"/>
    <w:rsid w:val="00132EC2"/>
    <w:rsid w:val="00133AB6"/>
    <w:rsid w:val="00135F40"/>
    <w:rsid w:val="00144682"/>
    <w:rsid w:val="00180368"/>
    <w:rsid w:val="00186263"/>
    <w:rsid w:val="001A6711"/>
    <w:rsid w:val="001C28B8"/>
    <w:rsid w:val="001E0D3C"/>
    <w:rsid w:val="001E4B7C"/>
    <w:rsid w:val="00205699"/>
    <w:rsid w:val="002174B9"/>
    <w:rsid w:val="00220632"/>
    <w:rsid w:val="00220EA1"/>
    <w:rsid w:val="00227609"/>
    <w:rsid w:val="002278BC"/>
    <w:rsid w:val="002727A9"/>
    <w:rsid w:val="00273D66"/>
    <w:rsid w:val="002858A7"/>
    <w:rsid w:val="00294B64"/>
    <w:rsid w:val="002B2EE0"/>
    <w:rsid w:val="002B43C8"/>
    <w:rsid w:val="002B53F4"/>
    <w:rsid w:val="002B73F1"/>
    <w:rsid w:val="002C348A"/>
    <w:rsid w:val="002C72B1"/>
    <w:rsid w:val="002E764F"/>
    <w:rsid w:val="00303F9E"/>
    <w:rsid w:val="00306884"/>
    <w:rsid w:val="00307309"/>
    <w:rsid w:val="00311018"/>
    <w:rsid w:val="00332BB0"/>
    <w:rsid w:val="00345DDE"/>
    <w:rsid w:val="0035212F"/>
    <w:rsid w:val="0037600C"/>
    <w:rsid w:val="00377987"/>
    <w:rsid w:val="003C147C"/>
    <w:rsid w:val="003C2284"/>
    <w:rsid w:val="003C7794"/>
    <w:rsid w:val="003D5C14"/>
    <w:rsid w:val="00404FDE"/>
    <w:rsid w:val="004637C3"/>
    <w:rsid w:val="00474697"/>
    <w:rsid w:val="00476543"/>
    <w:rsid w:val="00481640"/>
    <w:rsid w:val="00491710"/>
    <w:rsid w:val="004925CA"/>
    <w:rsid w:val="004B142F"/>
    <w:rsid w:val="004C40C9"/>
    <w:rsid w:val="004F1722"/>
    <w:rsid w:val="004F2822"/>
    <w:rsid w:val="004F3BDE"/>
    <w:rsid w:val="00530462"/>
    <w:rsid w:val="00554771"/>
    <w:rsid w:val="00572807"/>
    <w:rsid w:val="00573176"/>
    <w:rsid w:val="00577197"/>
    <w:rsid w:val="005839BC"/>
    <w:rsid w:val="005A0F18"/>
    <w:rsid w:val="005A2225"/>
    <w:rsid w:val="005B0821"/>
    <w:rsid w:val="005B6BD5"/>
    <w:rsid w:val="005D27D4"/>
    <w:rsid w:val="005D689D"/>
    <w:rsid w:val="005E7AE2"/>
    <w:rsid w:val="005E7E37"/>
    <w:rsid w:val="005F50ED"/>
    <w:rsid w:val="006003E6"/>
    <w:rsid w:val="00604FB9"/>
    <w:rsid w:val="00610B35"/>
    <w:rsid w:val="00611F70"/>
    <w:rsid w:val="00653B00"/>
    <w:rsid w:val="006543C9"/>
    <w:rsid w:val="0065484E"/>
    <w:rsid w:val="0065575C"/>
    <w:rsid w:val="006662E0"/>
    <w:rsid w:val="006A5505"/>
    <w:rsid w:val="006B0FDD"/>
    <w:rsid w:val="006C3196"/>
    <w:rsid w:val="006E3E19"/>
    <w:rsid w:val="006E58F4"/>
    <w:rsid w:val="006F1A36"/>
    <w:rsid w:val="00707243"/>
    <w:rsid w:val="00732F6C"/>
    <w:rsid w:val="00767D53"/>
    <w:rsid w:val="00777DDF"/>
    <w:rsid w:val="007B290B"/>
    <w:rsid w:val="007C1228"/>
    <w:rsid w:val="007C7E3E"/>
    <w:rsid w:val="007D3E12"/>
    <w:rsid w:val="00805632"/>
    <w:rsid w:val="00817BCE"/>
    <w:rsid w:val="00842B6D"/>
    <w:rsid w:val="00844FDE"/>
    <w:rsid w:val="0085727D"/>
    <w:rsid w:val="00865416"/>
    <w:rsid w:val="0087454A"/>
    <w:rsid w:val="0088790E"/>
    <w:rsid w:val="008C380D"/>
    <w:rsid w:val="008E3F66"/>
    <w:rsid w:val="008E4BDD"/>
    <w:rsid w:val="0093400A"/>
    <w:rsid w:val="0093528E"/>
    <w:rsid w:val="00950294"/>
    <w:rsid w:val="009516A8"/>
    <w:rsid w:val="00964539"/>
    <w:rsid w:val="00966DA8"/>
    <w:rsid w:val="00985929"/>
    <w:rsid w:val="009C2BA9"/>
    <w:rsid w:val="009D21BB"/>
    <w:rsid w:val="009E446C"/>
    <w:rsid w:val="009F31D4"/>
    <w:rsid w:val="009F3554"/>
    <w:rsid w:val="009F4AE8"/>
    <w:rsid w:val="009F5610"/>
    <w:rsid w:val="009F7AAC"/>
    <w:rsid w:val="00A177B0"/>
    <w:rsid w:val="00A23743"/>
    <w:rsid w:val="00A35D27"/>
    <w:rsid w:val="00A5206B"/>
    <w:rsid w:val="00A62697"/>
    <w:rsid w:val="00A671F7"/>
    <w:rsid w:val="00A905D8"/>
    <w:rsid w:val="00A90DC7"/>
    <w:rsid w:val="00A943D2"/>
    <w:rsid w:val="00A945C0"/>
    <w:rsid w:val="00AA4CA1"/>
    <w:rsid w:val="00AB4D55"/>
    <w:rsid w:val="00AC1FD7"/>
    <w:rsid w:val="00AC696A"/>
    <w:rsid w:val="00AC7C9B"/>
    <w:rsid w:val="00AD6EB3"/>
    <w:rsid w:val="00AE5CB5"/>
    <w:rsid w:val="00AF11BB"/>
    <w:rsid w:val="00B03AA8"/>
    <w:rsid w:val="00B06856"/>
    <w:rsid w:val="00B06A23"/>
    <w:rsid w:val="00B06B4D"/>
    <w:rsid w:val="00B12C02"/>
    <w:rsid w:val="00B14773"/>
    <w:rsid w:val="00B16957"/>
    <w:rsid w:val="00B22B78"/>
    <w:rsid w:val="00B234D0"/>
    <w:rsid w:val="00B26C71"/>
    <w:rsid w:val="00B46366"/>
    <w:rsid w:val="00B55150"/>
    <w:rsid w:val="00B7728D"/>
    <w:rsid w:val="00B77534"/>
    <w:rsid w:val="00B909DB"/>
    <w:rsid w:val="00BC2AD4"/>
    <w:rsid w:val="00BC7120"/>
    <w:rsid w:val="00BF5FAD"/>
    <w:rsid w:val="00C06ADC"/>
    <w:rsid w:val="00C13457"/>
    <w:rsid w:val="00C2451E"/>
    <w:rsid w:val="00C55499"/>
    <w:rsid w:val="00C75837"/>
    <w:rsid w:val="00CA15A9"/>
    <w:rsid w:val="00CA58E1"/>
    <w:rsid w:val="00CE47CD"/>
    <w:rsid w:val="00CF0CEB"/>
    <w:rsid w:val="00CF65A9"/>
    <w:rsid w:val="00CF7FF8"/>
    <w:rsid w:val="00D32368"/>
    <w:rsid w:val="00D4652A"/>
    <w:rsid w:val="00D53FFD"/>
    <w:rsid w:val="00D64145"/>
    <w:rsid w:val="00D77C15"/>
    <w:rsid w:val="00DC05E2"/>
    <w:rsid w:val="00E02562"/>
    <w:rsid w:val="00E07298"/>
    <w:rsid w:val="00E301EF"/>
    <w:rsid w:val="00E3221C"/>
    <w:rsid w:val="00E61B77"/>
    <w:rsid w:val="00EA36B5"/>
    <w:rsid w:val="00EC1404"/>
    <w:rsid w:val="00ED6907"/>
    <w:rsid w:val="00EF5F50"/>
    <w:rsid w:val="00F0206A"/>
    <w:rsid w:val="00F035C1"/>
    <w:rsid w:val="00F12537"/>
    <w:rsid w:val="00F14772"/>
    <w:rsid w:val="00F32E30"/>
    <w:rsid w:val="00F51998"/>
    <w:rsid w:val="00F559C4"/>
    <w:rsid w:val="00F7131D"/>
    <w:rsid w:val="00F874A0"/>
    <w:rsid w:val="00F928EB"/>
    <w:rsid w:val="00F95014"/>
    <w:rsid w:val="00FD1B31"/>
    <w:rsid w:val="00FD2254"/>
    <w:rsid w:val="00FE432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580;&#1610;&#1608;&#1580;&#1610;&#1576;&#1585;&#1575;/&#1575;&#1604;&#1586;&#1608;&#1575;&#1610;&#1575;%20&#1576;&#1610;&#1606;%20&#1605;&#1587;&#1578;&#1602;&#1610;&#1605;&#1610;&#1606;%20&#1608;&#1602;&#1575;&#1591;&#1593;.gg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&#1580;&#1610;&#1608;&#1580;&#1610;&#1576;&#1585;&#1575;/&#1605;&#1580;&#1605;&#1608;&#1593;%20&#1575;&#1604;&#1586;&#1608;&#1575;&#1610;&#1575;%20&#1575;&#1604;&#1583;&#1575;&#1582;&#1604;&#1610;&#1577;%20&#1604;&#1604;&#1605;&#1590;&#1604;&#1593;%20&#1575;&#1604;&#1605;&#1606;&#1578;&#1592;&#1605;.gg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7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62</cp:revision>
  <cp:lastPrinted>2019-01-22T15:20:00Z</cp:lastPrinted>
  <dcterms:created xsi:type="dcterms:W3CDTF">2018-12-27T17:39:00Z</dcterms:created>
  <dcterms:modified xsi:type="dcterms:W3CDTF">2019-01-22T15:20:00Z</dcterms:modified>
</cp:coreProperties>
</file>