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CD8A5" w14:textId="77777777" w:rsidR="007B5107" w:rsidRPr="00B1451F" w:rsidRDefault="00A43349" w:rsidP="001223A5">
      <w:pPr>
        <w:pStyle w:val="1"/>
        <w:spacing w:line="276" w:lineRule="auto"/>
        <w:jc w:val="center"/>
        <w:rPr>
          <w:b/>
          <w:bCs/>
          <w:sz w:val="36"/>
          <w:szCs w:val="36"/>
          <w:rtl/>
        </w:rPr>
      </w:pPr>
      <w:r>
        <w:rPr>
          <w:noProof/>
          <w:rtl/>
        </w:rPr>
        <w:drawing>
          <wp:anchor distT="0" distB="0" distL="114300" distR="114300" simplePos="0" relativeHeight="251657728" behindDoc="0" locked="0" layoutInCell="1" allowOverlap="1" wp14:anchorId="564807E9" wp14:editId="3AC326C2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685800" cy="644525"/>
            <wp:effectExtent l="0" t="0" r="0" b="317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107" w:rsidRPr="00B1451F">
        <w:rPr>
          <w:b/>
          <w:bCs/>
          <w:sz w:val="36"/>
          <w:szCs w:val="36"/>
          <w:rtl/>
        </w:rPr>
        <w:t>بسم الله الرحمن الرحيم</w:t>
      </w:r>
    </w:p>
    <w:p w14:paraId="0EC01EA1" w14:textId="06807ACC" w:rsidR="007B5107" w:rsidRPr="00A9100F" w:rsidRDefault="00A9100F" w:rsidP="00A9100F">
      <w:pPr>
        <w:pStyle w:val="6"/>
        <w:spacing w:line="276" w:lineRule="auto"/>
        <w:jc w:val="center"/>
        <w:rPr>
          <w:rFonts w:asciiTheme="majorBidi" w:hAnsiTheme="majorBidi" w:cstheme="majorBidi"/>
          <w:noProof w:val="0"/>
          <w:color w:val="auto"/>
          <w:sz w:val="28"/>
          <w:szCs w:val="28"/>
          <w:rtl/>
        </w:rPr>
      </w:pPr>
      <w:r w:rsidRPr="00A9100F">
        <w:rPr>
          <w:rFonts w:asciiTheme="majorBidi" w:hAnsiTheme="majorBidi" w:cstheme="majorBidi"/>
          <w:noProof w:val="0"/>
          <w:color w:val="auto"/>
          <w:sz w:val="28"/>
          <w:szCs w:val="28"/>
          <w:rtl/>
        </w:rPr>
        <w:t xml:space="preserve">دولة فلسطين                                                                </w:t>
      </w:r>
      <w:r w:rsidR="007B5107" w:rsidRPr="00A9100F">
        <w:rPr>
          <w:rFonts w:asciiTheme="majorBidi" w:hAnsiTheme="majorBidi" w:cstheme="majorBidi"/>
          <w:noProof w:val="0"/>
          <w:color w:val="auto"/>
          <w:sz w:val="28"/>
          <w:szCs w:val="28"/>
          <w:rtl/>
        </w:rPr>
        <w:t>مديرية التربية والتعليم</w:t>
      </w:r>
      <w:r w:rsidR="00EB2974">
        <w:rPr>
          <w:rFonts w:asciiTheme="majorBidi" w:hAnsiTheme="majorBidi" w:cstheme="majorBidi" w:hint="cs"/>
          <w:noProof w:val="0"/>
          <w:color w:val="auto"/>
          <w:sz w:val="28"/>
          <w:szCs w:val="28"/>
          <w:rtl/>
        </w:rPr>
        <w:t xml:space="preserve"> / .....................</w:t>
      </w:r>
    </w:p>
    <w:p w14:paraId="7B63B8E9" w14:textId="01090131" w:rsidR="007B5107" w:rsidRPr="00B1451F" w:rsidRDefault="007B5107" w:rsidP="00A9100F">
      <w:pPr>
        <w:spacing w:line="276" w:lineRule="auto"/>
        <w:rPr>
          <w:b/>
          <w:bCs/>
          <w:color w:val="000000"/>
          <w:sz w:val="32"/>
          <w:szCs w:val="32"/>
          <w:rtl/>
        </w:rPr>
      </w:pPr>
      <w:r w:rsidRPr="00A9100F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وزارة التربية والتعليم</w:t>
      </w:r>
      <w:r w:rsidR="00A9100F" w:rsidRPr="00A9100F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العالي</w:t>
      </w:r>
      <w:r w:rsidRPr="00A9100F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                                                  </w:t>
      </w:r>
      <w:proofErr w:type="gramStart"/>
      <w:r w:rsidR="00EB2974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مدرسة :</w:t>
      </w:r>
      <w:proofErr w:type="gramEnd"/>
      <w:r w:rsidR="00A9100F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 xml:space="preserve">   </w:t>
      </w:r>
      <w:r w:rsidRPr="00A9100F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 xml:space="preserve">  </w:t>
      </w:r>
      <w:r w:rsidR="00EB2974"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</w:rPr>
        <w:t>.................</w:t>
      </w:r>
    </w:p>
    <w:p w14:paraId="3BB9CC37" w14:textId="77777777" w:rsidR="007B5107" w:rsidRPr="00B1451F" w:rsidRDefault="007B5107" w:rsidP="001223A5">
      <w:pPr>
        <w:spacing w:line="276" w:lineRule="auto"/>
        <w:rPr>
          <w:rFonts w:cs="Simplified Arabic"/>
          <w:b/>
          <w:bCs/>
          <w:color w:val="000000"/>
          <w:sz w:val="28"/>
          <w:szCs w:val="28"/>
        </w:rPr>
      </w:pPr>
      <w:r w:rsidRPr="00B1451F">
        <w:rPr>
          <w:rFonts w:cs="Simplified Arabic"/>
          <w:b/>
          <w:bCs/>
          <w:color w:val="000000"/>
          <w:szCs w:val="28"/>
          <w:rtl/>
        </w:rPr>
        <w:t xml:space="preserve">الخطة السنوية لمبحث الثقافة العلمية للصف الثاني الثانوي </w:t>
      </w:r>
      <w:r w:rsidR="00D411FD">
        <w:rPr>
          <w:rFonts w:cs="Simplified Arabic" w:hint="cs"/>
          <w:b/>
          <w:bCs/>
          <w:color w:val="000000"/>
          <w:szCs w:val="28"/>
          <w:rtl/>
        </w:rPr>
        <w:t>علوم إنسانية</w:t>
      </w:r>
      <w:r w:rsidRPr="00B1451F">
        <w:rPr>
          <w:rFonts w:cs="Simplified Arabic"/>
          <w:b/>
          <w:bCs/>
          <w:color w:val="000000"/>
          <w:szCs w:val="28"/>
          <w:rtl/>
        </w:rPr>
        <w:t xml:space="preserve"> للعام الدراسي </w:t>
      </w:r>
      <w:r>
        <w:rPr>
          <w:rFonts w:cs="Simplified Arabic"/>
          <w:b/>
          <w:bCs/>
          <w:color w:val="000000"/>
          <w:szCs w:val="28"/>
          <w:rtl/>
        </w:rPr>
        <w:t>201</w:t>
      </w:r>
      <w:r w:rsidR="0085408F">
        <w:rPr>
          <w:rFonts w:cs="Simplified Arabic" w:hint="cs"/>
          <w:b/>
          <w:bCs/>
          <w:color w:val="000000"/>
          <w:szCs w:val="28"/>
          <w:rtl/>
        </w:rPr>
        <w:t>8</w:t>
      </w:r>
      <w:r w:rsidRPr="00B1451F">
        <w:rPr>
          <w:rFonts w:cs="Simplified Arabic"/>
          <w:b/>
          <w:bCs/>
          <w:color w:val="000000"/>
          <w:szCs w:val="28"/>
          <w:rtl/>
        </w:rPr>
        <w:t>/20</w:t>
      </w:r>
      <w:r>
        <w:rPr>
          <w:rFonts w:cs="Simplified Arabic"/>
          <w:b/>
          <w:bCs/>
          <w:color w:val="000000"/>
          <w:szCs w:val="28"/>
          <w:rtl/>
        </w:rPr>
        <w:t>1</w:t>
      </w:r>
      <w:r w:rsidR="0085408F">
        <w:rPr>
          <w:rFonts w:cs="Simplified Arabic" w:hint="cs"/>
          <w:b/>
          <w:bCs/>
          <w:color w:val="000000"/>
          <w:szCs w:val="28"/>
          <w:rtl/>
        </w:rPr>
        <w:t>9</w:t>
      </w:r>
      <w:r w:rsidRPr="00B1451F">
        <w:rPr>
          <w:rFonts w:cs="Simplified Arabic"/>
          <w:b/>
          <w:bCs/>
          <w:color w:val="000000"/>
          <w:sz w:val="28"/>
          <w:szCs w:val="28"/>
          <w:rtl/>
        </w:rPr>
        <w:t xml:space="preserve"> م</w:t>
      </w:r>
    </w:p>
    <w:p w14:paraId="61DC2056" w14:textId="517F53E5" w:rsidR="007B5107" w:rsidRPr="00C6410D" w:rsidRDefault="007B5107" w:rsidP="001223A5">
      <w:pPr>
        <w:spacing w:line="276" w:lineRule="auto"/>
        <w:rPr>
          <w:b/>
          <w:bCs/>
          <w:sz w:val="28"/>
          <w:szCs w:val="28"/>
          <w:rtl/>
        </w:rPr>
      </w:pPr>
      <w:r w:rsidRPr="00C6410D">
        <w:rPr>
          <w:b/>
          <w:bCs/>
          <w:sz w:val="28"/>
          <w:szCs w:val="28"/>
          <w:rtl/>
        </w:rPr>
        <w:t xml:space="preserve">المدرس: </w:t>
      </w:r>
      <w:bookmarkStart w:id="0" w:name="_GoBack"/>
      <w:bookmarkEnd w:id="0"/>
      <w:r w:rsidR="00EB2974">
        <w:rPr>
          <w:rFonts w:hint="cs"/>
          <w:b/>
          <w:bCs/>
          <w:sz w:val="28"/>
          <w:szCs w:val="28"/>
          <w:rtl/>
        </w:rPr>
        <w:t>...............................</w:t>
      </w:r>
      <w:r w:rsidRPr="00C6410D">
        <w:rPr>
          <w:b/>
          <w:bCs/>
          <w:sz w:val="28"/>
          <w:szCs w:val="28"/>
          <w:rtl/>
        </w:rPr>
        <w:t xml:space="preserve">          </w:t>
      </w:r>
      <w:r>
        <w:rPr>
          <w:b/>
          <w:bCs/>
          <w:sz w:val="28"/>
          <w:szCs w:val="28"/>
          <w:rtl/>
        </w:rPr>
        <w:t>خطة زمنية</w:t>
      </w:r>
      <w:r w:rsidRPr="00C6410D">
        <w:rPr>
          <w:b/>
          <w:bCs/>
          <w:sz w:val="28"/>
          <w:szCs w:val="28"/>
          <w:rtl/>
        </w:rPr>
        <w:t xml:space="preserve">             </w:t>
      </w:r>
      <w:proofErr w:type="gramStart"/>
      <w:r w:rsidRPr="00C6410D">
        <w:rPr>
          <w:b/>
          <w:bCs/>
          <w:sz w:val="28"/>
          <w:szCs w:val="28"/>
          <w:rtl/>
        </w:rPr>
        <w:t>الفصل :ـ</w:t>
      </w:r>
      <w:proofErr w:type="gramEnd"/>
      <w:r w:rsidRPr="00C6410D">
        <w:rPr>
          <w:b/>
          <w:bCs/>
          <w:sz w:val="28"/>
          <w:szCs w:val="28"/>
          <w:rtl/>
        </w:rPr>
        <w:t xml:space="preserve"> الأول + الثاني</w:t>
      </w:r>
    </w:p>
    <w:tbl>
      <w:tblPr>
        <w:bidiVisual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2059"/>
        <w:gridCol w:w="1055"/>
        <w:gridCol w:w="2082"/>
        <w:gridCol w:w="2024"/>
        <w:gridCol w:w="1094"/>
      </w:tblGrid>
      <w:tr w:rsidR="007B5107" w:rsidRPr="00681556" w14:paraId="628677EE" w14:textId="77777777" w:rsidTr="002B476A">
        <w:trPr>
          <w:trHeight w:val="724"/>
        </w:trPr>
        <w:tc>
          <w:tcPr>
            <w:tcW w:w="1364" w:type="dxa"/>
            <w:vAlign w:val="center"/>
          </w:tcPr>
          <w:p w14:paraId="54D17296" w14:textId="77777777" w:rsidR="007B5107" w:rsidRPr="00681556" w:rsidRDefault="007B5107" w:rsidP="00F74C6D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059" w:type="dxa"/>
            <w:vAlign w:val="center"/>
          </w:tcPr>
          <w:p w14:paraId="0225BB30" w14:textId="77777777" w:rsidR="007B5107" w:rsidRPr="00681556" w:rsidRDefault="007B5107" w:rsidP="00D411FD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055" w:type="dxa"/>
            <w:vAlign w:val="center"/>
          </w:tcPr>
          <w:p w14:paraId="7C8AD9FB" w14:textId="77777777" w:rsidR="007B5107" w:rsidRPr="00681556" w:rsidRDefault="007B5107" w:rsidP="00F74C6D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082" w:type="dxa"/>
            <w:vAlign w:val="center"/>
          </w:tcPr>
          <w:p w14:paraId="75D95F34" w14:textId="77777777" w:rsidR="007B5107" w:rsidRPr="00681556" w:rsidRDefault="007B5107" w:rsidP="00F74C6D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024" w:type="dxa"/>
            <w:vAlign w:val="center"/>
          </w:tcPr>
          <w:p w14:paraId="2F2649C0" w14:textId="77777777" w:rsidR="007B5107" w:rsidRPr="00681556" w:rsidRDefault="007B5107" w:rsidP="00F74C6D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094" w:type="dxa"/>
          </w:tcPr>
          <w:p w14:paraId="6AE807F7" w14:textId="77777777" w:rsidR="007B5107" w:rsidRPr="00681556" w:rsidRDefault="007B5107" w:rsidP="00F74C6D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EF3BA5" w:rsidRPr="00681556" w14:paraId="3D32FE4D" w14:textId="77777777" w:rsidTr="00681556">
        <w:trPr>
          <w:trHeight w:val="721"/>
        </w:trPr>
        <w:tc>
          <w:tcPr>
            <w:tcW w:w="1364" w:type="dxa"/>
            <w:vMerge w:val="restart"/>
            <w:vAlign w:val="center"/>
          </w:tcPr>
          <w:p w14:paraId="5BB3C033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الأولى :</w:t>
            </w:r>
            <w:proofErr w:type="gramEnd"/>
          </w:p>
          <w:p w14:paraId="19E13D18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التقانة الكيميائية</w:t>
            </w:r>
            <w:r w:rsidRPr="00681556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59" w:type="dxa"/>
            <w:vAlign w:val="center"/>
          </w:tcPr>
          <w:p w14:paraId="70F19004" w14:textId="77777777" w:rsidR="00EF3BA5" w:rsidRPr="00681556" w:rsidRDefault="00EF3BA5" w:rsidP="00EF3BA5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البوليمرا</w:t>
            </w:r>
            <w:r w:rsidRPr="00681556"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1055" w:type="dxa"/>
            <w:vAlign w:val="center"/>
          </w:tcPr>
          <w:p w14:paraId="7E2EE289" w14:textId="77777777" w:rsidR="00EF3BA5" w:rsidRPr="00681556" w:rsidRDefault="00EF3BA5" w:rsidP="00EF3BA5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082" w:type="dxa"/>
            <w:vAlign w:val="center"/>
          </w:tcPr>
          <w:p w14:paraId="67B58FFD" w14:textId="77777777" w:rsidR="00EF3BA5" w:rsidRDefault="00EF3BA5" w:rsidP="00EF3B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29/8 - 20/9</w:t>
            </w:r>
          </w:p>
        </w:tc>
        <w:tc>
          <w:tcPr>
            <w:tcW w:w="2024" w:type="dxa"/>
            <w:vMerge w:val="restart"/>
          </w:tcPr>
          <w:p w14:paraId="3B61BE3E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2FCC287E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 xml:space="preserve">الكتاب المقرر، </w:t>
            </w:r>
          </w:p>
          <w:p w14:paraId="463A26B1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جهاز عرض </w:t>
            </w:r>
            <w:r>
              <w:rPr>
                <w:b/>
                <w:bCs/>
                <w:sz w:val="28"/>
                <w:szCs w:val="28"/>
              </w:rPr>
              <w:t>LCD</w:t>
            </w:r>
            <w:r w:rsidRPr="00681556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FEB21A1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الانترنت </w:t>
            </w:r>
          </w:p>
          <w:p w14:paraId="3A75E259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البيئة المحلية</w:t>
            </w:r>
          </w:p>
          <w:p w14:paraId="57794766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 xml:space="preserve">عينات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منظفات</w:t>
            </w:r>
            <w:r w:rsidRPr="00681556">
              <w:rPr>
                <w:b/>
                <w:bCs/>
                <w:sz w:val="28"/>
                <w:szCs w:val="28"/>
                <w:rtl/>
              </w:rPr>
              <w:t xml:space="preserve"> ومبلمرات</w:t>
            </w:r>
          </w:p>
          <w:p w14:paraId="62B4F071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5278F777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05BA76F6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5D726FF7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 xml:space="preserve">- </w:t>
            </w:r>
            <w:r w:rsidRPr="00681556">
              <w:rPr>
                <w:b/>
                <w:bCs/>
                <w:sz w:val="28"/>
                <w:szCs w:val="28"/>
              </w:rPr>
              <w:t>O.H.P</w:t>
            </w:r>
          </w:p>
          <w:p w14:paraId="0A3E4434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- أبحاث علمية</w:t>
            </w:r>
          </w:p>
          <w:p w14:paraId="11CB40D5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- الانترنت</w:t>
            </w:r>
          </w:p>
          <w:p w14:paraId="3D82D8DC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 xml:space="preserve">- نشرات صحية </w:t>
            </w:r>
          </w:p>
          <w:p w14:paraId="5FC65393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- المكتبة</w:t>
            </w:r>
          </w:p>
          <w:p w14:paraId="56811E92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استضافة مختصين</w:t>
            </w:r>
          </w:p>
          <w:p w14:paraId="327E9DA8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صور أشعة </w:t>
            </w:r>
          </w:p>
          <w:p w14:paraId="3E730EF9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أقراص ليزر طبية </w:t>
            </w:r>
          </w:p>
          <w:p w14:paraId="5F12313C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الانترنت </w:t>
            </w:r>
          </w:p>
          <w:p w14:paraId="57F7AF46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540C0086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الكتاب </w:t>
            </w:r>
          </w:p>
          <w:p w14:paraId="6B7CE453" w14:textId="77777777" w:rsidR="00EF3BA5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أخصائي تغذية</w:t>
            </w:r>
          </w:p>
          <w:p w14:paraId="31504794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عينات مواد غذائية مصنعة </w:t>
            </w:r>
          </w:p>
        </w:tc>
        <w:tc>
          <w:tcPr>
            <w:tcW w:w="1094" w:type="dxa"/>
            <w:vMerge w:val="restart"/>
          </w:tcPr>
          <w:p w14:paraId="6FD6C351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1D0FF05E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0784F608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12DF4702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1AB3D0C0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7F5C11FD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0A2B189D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امتحان شهرين</w:t>
            </w:r>
          </w:p>
          <w:p w14:paraId="325C02B2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0EE04155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4C37051D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75CBFBF4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2D8DB85A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امتحانات</w:t>
            </w:r>
          </w:p>
          <w:p w14:paraId="30E62026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 xml:space="preserve">نهاية الفصل الأول  </w:t>
            </w:r>
          </w:p>
          <w:p w14:paraId="076C2847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5B51D06E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6CB60558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شهرين</w:t>
            </w:r>
          </w:p>
          <w:p w14:paraId="1DF7E4B3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4A0D77E0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  <w:rtl/>
              </w:rPr>
            </w:pPr>
          </w:p>
          <w:p w14:paraId="01BCA5D8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b/>
                <w:bCs/>
                <w:sz w:val="28"/>
                <w:szCs w:val="28"/>
                <w:rtl/>
              </w:rPr>
              <w:t>امتحان نهاية الفصل الثاني</w:t>
            </w:r>
          </w:p>
        </w:tc>
      </w:tr>
      <w:tr w:rsidR="00EF3BA5" w:rsidRPr="00681556" w14:paraId="7D209692" w14:textId="77777777" w:rsidTr="002B476A">
        <w:trPr>
          <w:trHeight w:val="844"/>
        </w:trPr>
        <w:tc>
          <w:tcPr>
            <w:tcW w:w="1364" w:type="dxa"/>
            <w:vMerge/>
            <w:vAlign w:val="center"/>
          </w:tcPr>
          <w:p w14:paraId="6852979B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438EF8AA" w14:textId="77777777" w:rsidR="00EF3BA5" w:rsidRPr="00681556" w:rsidRDefault="00EF3BA5" w:rsidP="00EF3BA5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الدهانات</w:t>
            </w:r>
          </w:p>
        </w:tc>
        <w:tc>
          <w:tcPr>
            <w:tcW w:w="1055" w:type="dxa"/>
            <w:vAlign w:val="center"/>
          </w:tcPr>
          <w:p w14:paraId="5EE6660D" w14:textId="77777777" w:rsidR="00EF3BA5" w:rsidRPr="00681556" w:rsidRDefault="00EF3BA5" w:rsidP="00EF3BA5">
            <w:pPr>
              <w:tabs>
                <w:tab w:val="center" w:pos="419"/>
              </w:tabs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b/>
                <w:bCs/>
                <w:sz w:val="28"/>
                <w:szCs w:val="28"/>
              </w:rPr>
              <w:tab/>
            </w: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47E5E7D3" w14:textId="77777777" w:rsidR="00EF3BA5" w:rsidRPr="00681556" w:rsidRDefault="00EF3BA5" w:rsidP="00EF3BA5">
            <w:pPr>
              <w:tabs>
                <w:tab w:val="center" w:pos="419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14:paraId="59FB6118" w14:textId="77777777" w:rsidR="00EF3BA5" w:rsidRDefault="00EF3BA5" w:rsidP="00EF3B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23/9 - 2/10</w:t>
            </w:r>
          </w:p>
        </w:tc>
        <w:tc>
          <w:tcPr>
            <w:tcW w:w="2024" w:type="dxa"/>
            <w:vMerge/>
            <w:vAlign w:val="center"/>
          </w:tcPr>
          <w:p w14:paraId="1BC8AE96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14:paraId="7CDE744D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F3BA5" w:rsidRPr="00681556" w14:paraId="5941401E" w14:textId="77777777" w:rsidTr="002B476A">
        <w:trPr>
          <w:trHeight w:val="842"/>
        </w:trPr>
        <w:tc>
          <w:tcPr>
            <w:tcW w:w="1364" w:type="dxa"/>
            <w:vMerge/>
            <w:vAlign w:val="center"/>
          </w:tcPr>
          <w:p w14:paraId="663D4EC1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59033BB8" w14:textId="77777777" w:rsidR="00EF3BA5" w:rsidRPr="00681556" w:rsidRDefault="00EF3BA5" w:rsidP="00EF3BA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المنظفات</w:t>
            </w:r>
          </w:p>
        </w:tc>
        <w:tc>
          <w:tcPr>
            <w:tcW w:w="1055" w:type="dxa"/>
            <w:vAlign w:val="center"/>
          </w:tcPr>
          <w:p w14:paraId="6C16FA7A" w14:textId="77777777" w:rsidR="00EF3BA5" w:rsidRPr="00681556" w:rsidRDefault="00EF3BA5" w:rsidP="00EF3BA5">
            <w:pPr>
              <w:tabs>
                <w:tab w:val="center" w:pos="419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82" w:type="dxa"/>
            <w:vAlign w:val="center"/>
          </w:tcPr>
          <w:p w14:paraId="48940518" w14:textId="77777777" w:rsidR="00EF3BA5" w:rsidRDefault="00EF3BA5" w:rsidP="00EF3B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3/10 - 18/10</w:t>
            </w:r>
          </w:p>
        </w:tc>
        <w:tc>
          <w:tcPr>
            <w:tcW w:w="2024" w:type="dxa"/>
            <w:vMerge/>
            <w:vAlign w:val="center"/>
          </w:tcPr>
          <w:p w14:paraId="71943D69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14:paraId="5F04E139" w14:textId="77777777" w:rsidR="00EF3BA5" w:rsidRPr="00681556" w:rsidRDefault="00EF3BA5" w:rsidP="00EF3BA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81556" w:rsidRPr="00681556" w14:paraId="79558B43" w14:textId="77777777" w:rsidTr="002B476A">
        <w:trPr>
          <w:trHeight w:val="840"/>
        </w:trPr>
        <w:tc>
          <w:tcPr>
            <w:tcW w:w="1364" w:type="dxa"/>
            <w:vMerge w:val="restart"/>
            <w:vAlign w:val="center"/>
          </w:tcPr>
          <w:p w14:paraId="374594C4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الثانية :</w:t>
            </w:r>
            <w:proofErr w:type="gramEnd"/>
          </w:p>
          <w:p w14:paraId="03690331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الفيزياء الطبية</w:t>
            </w:r>
          </w:p>
        </w:tc>
        <w:tc>
          <w:tcPr>
            <w:tcW w:w="2059" w:type="dxa"/>
            <w:vAlign w:val="center"/>
          </w:tcPr>
          <w:p w14:paraId="6EAC1610" w14:textId="77777777" w:rsidR="00681556" w:rsidRPr="00681556" w:rsidRDefault="00681556" w:rsidP="00D411FD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التشخيص</w:t>
            </w:r>
          </w:p>
        </w:tc>
        <w:tc>
          <w:tcPr>
            <w:tcW w:w="1055" w:type="dxa"/>
            <w:vAlign w:val="center"/>
          </w:tcPr>
          <w:p w14:paraId="5AD7448B" w14:textId="77777777" w:rsidR="00681556" w:rsidRPr="00681556" w:rsidRDefault="00681556" w:rsidP="00B20A84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082" w:type="dxa"/>
            <w:vAlign w:val="center"/>
          </w:tcPr>
          <w:p w14:paraId="0F6D7585" w14:textId="77777777" w:rsidR="00681556" w:rsidRPr="00681556" w:rsidRDefault="00681556" w:rsidP="00D75287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21/10 - 14/11</w:t>
            </w:r>
          </w:p>
        </w:tc>
        <w:tc>
          <w:tcPr>
            <w:tcW w:w="2024" w:type="dxa"/>
            <w:vMerge/>
            <w:vAlign w:val="center"/>
          </w:tcPr>
          <w:p w14:paraId="75422DCE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14:paraId="06E42469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81556" w:rsidRPr="00681556" w14:paraId="66E99102" w14:textId="77777777" w:rsidTr="002B476A">
        <w:trPr>
          <w:trHeight w:val="839"/>
        </w:trPr>
        <w:tc>
          <w:tcPr>
            <w:tcW w:w="1364" w:type="dxa"/>
            <w:vMerge/>
            <w:vAlign w:val="center"/>
          </w:tcPr>
          <w:p w14:paraId="61CC6F3E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7AD4788F" w14:textId="77777777" w:rsidR="00681556" w:rsidRPr="00681556" w:rsidRDefault="00681556" w:rsidP="00D411F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العلاج  الإشعاعي</w:t>
            </w:r>
            <w:proofErr w:type="gramEnd"/>
          </w:p>
        </w:tc>
        <w:tc>
          <w:tcPr>
            <w:tcW w:w="1055" w:type="dxa"/>
            <w:vAlign w:val="center"/>
          </w:tcPr>
          <w:p w14:paraId="4421FA63" w14:textId="77777777" w:rsidR="00681556" w:rsidRPr="00681556" w:rsidRDefault="00681556" w:rsidP="00B20A84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082" w:type="dxa"/>
            <w:vAlign w:val="center"/>
          </w:tcPr>
          <w:p w14:paraId="668F8C4B" w14:textId="77777777" w:rsidR="00681556" w:rsidRPr="00681556" w:rsidRDefault="00681556" w:rsidP="00D75287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18/11 - 6/12</w:t>
            </w:r>
          </w:p>
        </w:tc>
        <w:tc>
          <w:tcPr>
            <w:tcW w:w="2024" w:type="dxa"/>
            <w:vMerge/>
            <w:vAlign w:val="center"/>
          </w:tcPr>
          <w:p w14:paraId="2C05FB67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14:paraId="7C8A764E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81556" w:rsidRPr="00681556" w14:paraId="0D6BE270" w14:textId="77777777" w:rsidTr="002B476A">
        <w:trPr>
          <w:trHeight w:val="851"/>
        </w:trPr>
        <w:tc>
          <w:tcPr>
            <w:tcW w:w="1364" w:type="dxa"/>
            <w:vMerge w:val="restart"/>
            <w:vAlign w:val="center"/>
          </w:tcPr>
          <w:p w14:paraId="296CF18A" w14:textId="77777777" w:rsidR="00681556" w:rsidRPr="00681556" w:rsidRDefault="00681556" w:rsidP="00D411FD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الثالثة :</w:t>
            </w:r>
            <w:proofErr w:type="gramEnd"/>
          </w:p>
          <w:p w14:paraId="537AFF9E" w14:textId="77777777" w:rsidR="00681556" w:rsidRPr="00681556" w:rsidRDefault="00681556" w:rsidP="00D411FD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التقانة </w:t>
            </w:r>
            <w:proofErr w:type="gramStart"/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الحيوية  وتطبيقاتها</w:t>
            </w:r>
            <w:proofErr w:type="gramEnd"/>
          </w:p>
        </w:tc>
        <w:tc>
          <w:tcPr>
            <w:tcW w:w="2059" w:type="dxa"/>
            <w:vAlign w:val="center"/>
          </w:tcPr>
          <w:p w14:paraId="30AD2AFD" w14:textId="77777777" w:rsidR="00681556" w:rsidRPr="00681556" w:rsidRDefault="00681556" w:rsidP="00D411FD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التقانة الحيوية</w:t>
            </w:r>
          </w:p>
        </w:tc>
        <w:tc>
          <w:tcPr>
            <w:tcW w:w="1055" w:type="dxa"/>
            <w:vAlign w:val="center"/>
          </w:tcPr>
          <w:p w14:paraId="7E56F689" w14:textId="77777777" w:rsidR="00681556" w:rsidRPr="00681556" w:rsidRDefault="00681556" w:rsidP="00B20A84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82" w:type="dxa"/>
            <w:vAlign w:val="center"/>
          </w:tcPr>
          <w:p w14:paraId="693CE2AC" w14:textId="77777777" w:rsidR="00681556" w:rsidRPr="00681556" w:rsidRDefault="00681556" w:rsidP="00E04A43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9/12 - 20/12</w:t>
            </w:r>
          </w:p>
        </w:tc>
        <w:tc>
          <w:tcPr>
            <w:tcW w:w="2024" w:type="dxa"/>
            <w:vMerge/>
            <w:vAlign w:val="center"/>
          </w:tcPr>
          <w:p w14:paraId="5FD0D8E4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14:paraId="6A1D9F0F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81556" w:rsidRPr="00681556" w14:paraId="29F72453" w14:textId="77777777" w:rsidTr="002B476A">
        <w:trPr>
          <w:trHeight w:val="821"/>
        </w:trPr>
        <w:tc>
          <w:tcPr>
            <w:tcW w:w="1364" w:type="dxa"/>
            <w:vMerge/>
            <w:vAlign w:val="center"/>
          </w:tcPr>
          <w:p w14:paraId="7EDA89F2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20EB1003" w14:textId="77777777" w:rsidR="00681556" w:rsidRPr="00681556" w:rsidRDefault="00681556" w:rsidP="00D411FD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تطبيقاتها</w:t>
            </w:r>
          </w:p>
        </w:tc>
        <w:tc>
          <w:tcPr>
            <w:tcW w:w="1055" w:type="dxa"/>
            <w:vAlign w:val="center"/>
          </w:tcPr>
          <w:p w14:paraId="74D209BF" w14:textId="77777777" w:rsidR="00681556" w:rsidRPr="00681556" w:rsidRDefault="00681556" w:rsidP="00B20A84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82" w:type="dxa"/>
            <w:vAlign w:val="center"/>
          </w:tcPr>
          <w:p w14:paraId="38CCC93E" w14:textId="77777777" w:rsidR="00681556" w:rsidRPr="00681556" w:rsidRDefault="00681556" w:rsidP="00E04A43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23/1 - 7/2</w:t>
            </w:r>
          </w:p>
        </w:tc>
        <w:tc>
          <w:tcPr>
            <w:tcW w:w="2024" w:type="dxa"/>
            <w:vMerge/>
            <w:vAlign w:val="center"/>
          </w:tcPr>
          <w:p w14:paraId="235115E2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14:paraId="78C14814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81556" w:rsidRPr="00681556" w14:paraId="6EF2A7AC" w14:textId="77777777" w:rsidTr="002B476A">
        <w:trPr>
          <w:trHeight w:val="963"/>
        </w:trPr>
        <w:tc>
          <w:tcPr>
            <w:tcW w:w="1364" w:type="dxa"/>
            <w:vMerge w:val="restart"/>
            <w:vAlign w:val="center"/>
          </w:tcPr>
          <w:p w14:paraId="09393DC7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الرابعة :</w:t>
            </w:r>
            <w:proofErr w:type="gramEnd"/>
          </w:p>
          <w:p w14:paraId="7403A28D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غذاؤنا صحتنا</w:t>
            </w:r>
          </w:p>
        </w:tc>
        <w:tc>
          <w:tcPr>
            <w:tcW w:w="2059" w:type="dxa"/>
            <w:vAlign w:val="center"/>
          </w:tcPr>
          <w:p w14:paraId="4A800251" w14:textId="77777777" w:rsidR="00681556" w:rsidRPr="00681556" w:rsidRDefault="00681556" w:rsidP="00D411FD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العناصر الغذائية</w:t>
            </w:r>
          </w:p>
        </w:tc>
        <w:tc>
          <w:tcPr>
            <w:tcW w:w="1055" w:type="dxa"/>
            <w:vAlign w:val="center"/>
          </w:tcPr>
          <w:p w14:paraId="2BE5CA73" w14:textId="77777777" w:rsidR="00681556" w:rsidRPr="00681556" w:rsidRDefault="00681556" w:rsidP="00B20A84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082" w:type="dxa"/>
            <w:vAlign w:val="center"/>
          </w:tcPr>
          <w:p w14:paraId="29945C45" w14:textId="77777777" w:rsidR="00681556" w:rsidRPr="00681556" w:rsidRDefault="00681556" w:rsidP="007738AD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10/2 - 21/2</w:t>
            </w:r>
          </w:p>
        </w:tc>
        <w:tc>
          <w:tcPr>
            <w:tcW w:w="2024" w:type="dxa"/>
            <w:vMerge/>
            <w:vAlign w:val="center"/>
          </w:tcPr>
          <w:p w14:paraId="3BA48946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14:paraId="323323D6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81556" w:rsidRPr="00681556" w14:paraId="3C732A01" w14:textId="77777777" w:rsidTr="002B476A">
        <w:trPr>
          <w:trHeight w:val="875"/>
        </w:trPr>
        <w:tc>
          <w:tcPr>
            <w:tcW w:w="1364" w:type="dxa"/>
            <w:vMerge/>
            <w:vAlign w:val="center"/>
          </w:tcPr>
          <w:p w14:paraId="6E177701" w14:textId="77777777" w:rsidR="00681556" w:rsidRPr="00681556" w:rsidRDefault="00681556" w:rsidP="00045D7A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153D5594" w14:textId="77777777" w:rsidR="00681556" w:rsidRPr="00681556" w:rsidRDefault="00681556" w:rsidP="00D411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 xml:space="preserve">الطاقة والاحتياجات </w:t>
            </w:r>
          </w:p>
          <w:p w14:paraId="6D08DE1D" w14:textId="77777777" w:rsidR="00681556" w:rsidRPr="00681556" w:rsidRDefault="00681556" w:rsidP="00D411FD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الغذائية اليومية</w:t>
            </w:r>
          </w:p>
        </w:tc>
        <w:tc>
          <w:tcPr>
            <w:tcW w:w="1055" w:type="dxa"/>
            <w:vAlign w:val="center"/>
          </w:tcPr>
          <w:p w14:paraId="083DE617" w14:textId="77777777" w:rsidR="00681556" w:rsidRPr="00681556" w:rsidRDefault="00681556" w:rsidP="00B20A84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82" w:type="dxa"/>
            <w:vAlign w:val="center"/>
          </w:tcPr>
          <w:p w14:paraId="49B0B508" w14:textId="77777777" w:rsidR="00681556" w:rsidRPr="00681556" w:rsidRDefault="00681556" w:rsidP="00681556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24/2 - 5/3</w:t>
            </w:r>
          </w:p>
        </w:tc>
        <w:tc>
          <w:tcPr>
            <w:tcW w:w="2024" w:type="dxa"/>
            <w:vMerge/>
            <w:vAlign w:val="center"/>
          </w:tcPr>
          <w:p w14:paraId="1B1DC1FC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14:paraId="5FA79E5C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81556" w:rsidRPr="00681556" w14:paraId="4D7DCC4C" w14:textId="77777777" w:rsidTr="002B476A">
        <w:trPr>
          <w:trHeight w:val="830"/>
        </w:trPr>
        <w:tc>
          <w:tcPr>
            <w:tcW w:w="1364" w:type="dxa"/>
            <w:vMerge/>
            <w:vAlign w:val="center"/>
          </w:tcPr>
          <w:p w14:paraId="291F487F" w14:textId="77777777" w:rsidR="00681556" w:rsidRPr="00681556" w:rsidRDefault="00681556" w:rsidP="00045D7A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14:paraId="302D0BB3" w14:textId="77777777" w:rsidR="00681556" w:rsidRPr="00681556" w:rsidRDefault="00681556" w:rsidP="00D411FD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المضافات الغذائية</w:t>
            </w:r>
          </w:p>
        </w:tc>
        <w:tc>
          <w:tcPr>
            <w:tcW w:w="1055" w:type="dxa"/>
            <w:vAlign w:val="center"/>
          </w:tcPr>
          <w:p w14:paraId="4B26AA84" w14:textId="77777777" w:rsidR="00681556" w:rsidRPr="00681556" w:rsidRDefault="00681556" w:rsidP="00B20A84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082" w:type="dxa"/>
            <w:vAlign w:val="center"/>
          </w:tcPr>
          <w:p w14:paraId="256877A6" w14:textId="77777777" w:rsidR="00681556" w:rsidRPr="00681556" w:rsidRDefault="00681556" w:rsidP="007738AD">
            <w:pPr>
              <w:jc w:val="center"/>
              <w:rPr>
                <w:b/>
                <w:bCs/>
                <w:sz w:val="28"/>
                <w:szCs w:val="28"/>
              </w:rPr>
            </w:pPr>
            <w:r w:rsidRPr="00681556">
              <w:rPr>
                <w:rFonts w:hint="cs"/>
                <w:b/>
                <w:bCs/>
                <w:sz w:val="28"/>
                <w:szCs w:val="28"/>
                <w:rtl/>
              </w:rPr>
              <w:t>6/3 - 21/3</w:t>
            </w:r>
          </w:p>
        </w:tc>
        <w:tc>
          <w:tcPr>
            <w:tcW w:w="2024" w:type="dxa"/>
            <w:vMerge/>
            <w:vAlign w:val="center"/>
          </w:tcPr>
          <w:p w14:paraId="33C2F226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94" w:type="dxa"/>
            <w:vMerge/>
          </w:tcPr>
          <w:p w14:paraId="58D06349" w14:textId="77777777" w:rsidR="00681556" w:rsidRPr="00681556" w:rsidRDefault="00681556" w:rsidP="00F74C6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E136536" w14:textId="77777777" w:rsidR="007B5107" w:rsidRDefault="007B5107" w:rsidP="00331BB3">
      <w:pPr>
        <w:rPr>
          <w:b/>
          <w:bCs/>
          <w:sz w:val="28"/>
          <w:szCs w:val="28"/>
          <w:rtl/>
        </w:rPr>
      </w:pPr>
    </w:p>
    <w:p w14:paraId="791EAE24" w14:textId="77777777" w:rsidR="007B5107" w:rsidRPr="00C6410D" w:rsidRDefault="007B5107" w:rsidP="00331B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ملاحظات مدير </w:t>
      </w:r>
      <w:proofErr w:type="gramStart"/>
      <w:r w:rsidRPr="00C6410D">
        <w:rPr>
          <w:b/>
          <w:bCs/>
          <w:sz w:val="28"/>
          <w:szCs w:val="28"/>
          <w:rtl/>
        </w:rPr>
        <w:t>الم</w:t>
      </w:r>
      <w:r>
        <w:rPr>
          <w:b/>
          <w:bCs/>
          <w:sz w:val="28"/>
          <w:szCs w:val="28"/>
          <w:rtl/>
        </w:rPr>
        <w:t>درسة :</w:t>
      </w:r>
      <w:proofErr w:type="gramEnd"/>
      <w:r>
        <w:rPr>
          <w:b/>
          <w:bCs/>
          <w:sz w:val="28"/>
          <w:szCs w:val="28"/>
          <w:rtl/>
        </w:rPr>
        <w:t>.................................................</w:t>
      </w:r>
      <w:r w:rsidRPr="00C6410D">
        <w:rPr>
          <w:b/>
          <w:bCs/>
          <w:sz w:val="28"/>
          <w:szCs w:val="28"/>
          <w:rtl/>
        </w:rPr>
        <w:t>.........................</w:t>
      </w:r>
      <w:r>
        <w:rPr>
          <w:b/>
          <w:bCs/>
          <w:sz w:val="28"/>
          <w:szCs w:val="28"/>
          <w:rtl/>
        </w:rPr>
        <w:t>......................</w:t>
      </w:r>
    </w:p>
    <w:p w14:paraId="290BA014" w14:textId="77777777" w:rsidR="007B5107" w:rsidRPr="00C6410D" w:rsidRDefault="007B5107" w:rsidP="00C57168">
      <w:pPr>
        <w:rPr>
          <w:b/>
          <w:bCs/>
          <w:sz w:val="28"/>
          <w:szCs w:val="28"/>
          <w:rtl/>
        </w:rPr>
      </w:pPr>
    </w:p>
    <w:p w14:paraId="3E08E2A0" w14:textId="77777777" w:rsidR="007B5107" w:rsidRDefault="007B5107" w:rsidP="00331BB3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ملاحظات المشرف </w:t>
      </w:r>
      <w:proofErr w:type="gramStart"/>
      <w:r w:rsidRPr="00C6410D">
        <w:rPr>
          <w:b/>
          <w:bCs/>
          <w:sz w:val="28"/>
          <w:szCs w:val="28"/>
          <w:rtl/>
        </w:rPr>
        <w:t>التربوي:..........................................</w:t>
      </w:r>
      <w:r>
        <w:rPr>
          <w:b/>
          <w:bCs/>
          <w:sz w:val="28"/>
          <w:szCs w:val="28"/>
          <w:rtl/>
        </w:rPr>
        <w:t>..</w:t>
      </w:r>
      <w:r w:rsidRPr="00C6410D">
        <w:rPr>
          <w:b/>
          <w:bCs/>
          <w:sz w:val="28"/>
          <w:szCs w:val="28"/>
          <w:rtl/>
        </w:rPr>
        <w:t>.....................................</w:t>
      </w:r>
      <w:r>
        <w:rPr>
          <w:b/>
          <w:bCs/>
          <w:sz w:val="28"/>
          <w:szCs w:val="28"/>
          <w:rtl/>
        </w:rPr>
        <w:t>...........</w:t>
      </w:r>
      <w:proofErr w:type="gramEnd"/>
      <w:r w:rsidRPr="00C6410D">
        <w:rPr>
          <w:b/>
          <w:bCs/>
          <w:sz w:val="28"/>
          <w:szCs w:val="28"/>
          <w:rtl/>
        </w:rPr>
        <w:t xml:space="preserve"> </w:t>
      </w:r>
    </w:p>
    <w:p w14:paraId="75EAF946" w14:textId="77777777" w:rsidR="0085408F" w:rsidRDefault="0085408F" w:rsidP="00331BB3">
      <w:pPr>
        <w:rPr>
          <w:b/>
          <w:bCs/>
          <w:sz w:val="28"/>
          <w:szCs w:val="28"/>
          <w:rtl/>
        </w:rPr>
      </w:pPr>
    </w:p>
    <w:p w14:paraId="5269FAE0" w14:textId="77777777" w:rsidR="0085408F" w:rsidRPr="001223A5" w:rsidRDefault="0085408F" w:rsidP="0085408F">
      <w:pPr>
        <w:jc w:val="center"/>
        <w:rPr>
          <w:b/>
          <w:bCs/>
          <w:color w:val="F2F2F2"/>
          <w:sz w:val="28"/>
          <w:szCs w:val="28"/>
          <w:rtl/>
        </w:rPr>
      </w:pPr>
      <w:r w:rsidRPr="001223A5">
        <w:rPr>
          <w:rFonts w:hint="cs"/>
          <w:b/>
          <w:bCs/>
          <w:color w:val="F2F2F2"/>
          <w:sz w:val="28"/>
          <w:szCs w:val="28"/>
          <w:rtl/>
        </w:rPr>
        <w:t xml:space="preserve">إعداد الأستاذ محمود رداد / </w:t>
      </w:r>
      <w:proofErr w:type="gramStart"/>
      <w:r w:rsidRPr="001223A5">
        <w:rPr>
          <w:rFonts w:hint="cs"/>
          <w:b/>
          <w:bCs/>
          <w:color w:val="F2F2F2"/>
          <w:sz w:val="28"/>
          <w:szCs w:val="28"/>
          <w:rtl/>
        </w:rPr>
        <w:t>ذ .</w:t>
      </w:r>
      <w:proofErr w:type="gramEnd"/>
      <w:r w:rsidRPr="001223A5">
        <w:rPr>
          <w:rFonts w:hint="cs"/>
          <w:b/>
          <w:bCs/>
          <w:color w:val="F2F2F2"/>
          <w:sz w:val="28"/>
          <w:szCs w:val="28"/>
          <w:rtl/>
        </w:rPr>
        <w:t xml:space="preserve"> </w:t>
      </w:r>
      <w:proofErr w:type="gramStart"/>
      <w:r w:rsidRPr="001223A5">
        <w:rPr>
          <w:rFonts w:hint="cs"/>
          <w:b/>
          <w:bCs/>
          <w:color w:val="F2F2F2"/>
          <w:sz w:val="28"/>
          <w:szCs w:val="28"/>
          <w:rtl/>
        </w:rPr>
        <w:t>صيدا .</w:t>
      </w:r>
      <w:proofErr w:type="gramEnd"/>
      <w:r w:rsidRPr="001223A5">
        <w:rPr>
          <w:rFonts w:hint="cs"/>
          <w:b/>
          <w:bCs/>
          <w:color w:val="F2F2F2"/>
          <w:sz w:val="28"/>
          <w:szCs w:val="28"/>
          <w:rtl/>
        </w:rPr>
        <w:t xml:space="preserve"> </w:t>
      </w:r>
      <w:proofErr w:type="gramStart"/>
      <w:r w:rsidR="0006131A" w:rsidRPr="001223A5">
        <w:rPr>
          <w:rFonts w:hint="cs"/>
          <w:b/>
          <w:bCs/>
          <w:color w:val="F2F2F2"/>
          <w:sz w:val="28"/>
          <w:szCs w:val="28"/>
          <w:rtl/>
        </w:rPr>
        <w:t>ث .</w:t>
      </w:r>
      <w:proofErr w:type="gramEnd"/>
    </w:p>
    <w:p w14:paraId="46CA345F" w14:textId="77777777" w:rsidR="007B5107" w:rsidRPr="00C6410D" w:rsidRDefault="007B5107" w:rsidP="00F74C6D"/>
    <w:sectPr w:rsidR="007B5107" w:rsidRPr="00C6410D" w:rsidSect="00D411FD">
      <w:pgSz w:w="11906" w:h="16838"/>
      <w:pgMar w:top="539" w:right="1418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B2AFB"/>
    <w:multiLevelType w:val="hybridMultilevel"/>
    <w:tmpl w:val="BA7239C0"/>
    <w:lvl w:ilvl="0" w:tplc="6B226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9488E"/>
    <w:multiLevelType w:val="hybridMultilevel"/>
    <w:tmpl w:val="38160812"/>
    <w:lvl w:ilvl="0" w:tplc="AE964F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709D5"/>
    <w:multiLevelType w:val="hybridMultilevel"/>
    <w:tmpl w:val="E4169B08"/>
    <w:lvl w:ilvl="0" w:tplc="D33EAF8A">
      <w:start w:val="1"/>
      <w:numFmt w:val="arabicAlpha"/>
      <w:lvlText w:val="%1-"/>
      <w:lvlJc w:val="left"/>
      <w:pPr>
        <w:tabs>
          <w:tab w:val="num" w:pos="480"/>
        </w:tabs>
        <w:ind w:left="48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E5"/>
    <w:rsid w:val="00041921"/>
    <w:rsid w:val="00044E1A"/>
    <w:rsid w:val="00045D7A"/>
    <w:rsid w:val="00046D5F"/>
    <w:rsid w:val="000535EC"/>
    <w:rsid w:val="0006131A"/>
    <w:rsid w:val="00082464"/>
    <w:rsid w:val="001223A5"/>
    <w:rsid w:val="00256599"/>
    <w:rsid w:val="002B476A"/>
    <w:rsid w:val="00331BB3"/>
    <w:rsid w:val="0038307F"/>
    <w:rsid w:val="005D63DA"/>
    <w:rsid w:val="00681556"/>
    <w:rsid w:val="006E22A1"/>
    <w:rsid w:val="00716196"/>
    <w:rsid w:val="00757A68"/>
    <w:rsid w:val="00757E82"/>
    <w:rsid w:val="007738AD"/>
    <w:rsid w:val="007B5107"/>
    <w:rsid w:val="00806812"/>
    <w:rsid w:val="0085408F"/>
    <w:rsid w:val="00872794"/>
    <w:rsid w:val="00913E1E"/>
    <w:rsid w:val="00930569"/>
    <w:rsid w:val="009D4E1F"/>
    <w:rsid w:val="009F00DF"/>
    <w:rsid w:val="00A43349"/>
    <w:rsid w:val="00A9100F"/>
    <w:rsid w:val="00B1451F"/>
    <w:rsid w:val="00B20A84"/>
    <w:rsid w:val="00B84632"/>
    <w:rsid w:val="00BA4B65"/>
    <w:rsid w:val="00BC76E5"/>
    <w:rsid w:val="00C01B3E"/>
    <w:rsid w:val="00C57168"/>
    <w:rsid w:val="00C6410D"/>
    <w:rsid w:val="00D411FD"/>
    <w:rsid w:val="00D75287"/>
    <w:rsid w:val="00D904E5"/>
    <w:rsid w:val="00DF44E8"/>
    <w:rsid w:val="00E04A43"/>
    <w:rsid w:val="00EB2974"/>
    <w:rsid w:val="00EC2F3F"/>
    <w:rsid w:val="00EF0E4E"/>
    <w:rsid w:val="00EF3BA5"/>
    <w:rsid w:val="00F32ECC"/>
    <w:rsid w:val="00F74C6D"/>
    <w:rsid w:val="00F81233"/>
    <w:rsid w:val="00F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ECA2DF7"/>
  <w15:docId w15:val="{E0C4076F-22D0-4726-8515-7DD6765F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4E5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904E5"/>
    <w:pPr>
      <w:keepNext/>
      <w:outlineLvl w:val="0"/>
    </w:pPr>
    <w:rPr>
      <w:rFonts w:cs="Simplified Arabic"/>
      <w:sz w:val="20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D904E5"/>
    <w:pPr>
      <w:keepNext/>
      <w:outlineLvl w:val="5"/>
    </w:pPr>
    <w:rPr>
      <w:rFonts w:cs="Traditional Arabic"/>
      <w:b/>
      <w:bCs/>
      <w:noProof/>
      <w:color w:val="3333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uiPriority w:val="9"/>
    <w:rsid w:val="00DD0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Char">
    <w:name w:val="عنوان 6 Char"/>
    <w:link w:val="6"/>
    <w:uiPriority w:val="9"/>
    <w:semiHidden/>
    <w:rsid w:val="00DD068B"/>
    <w:rPr>
      <w:rFonts w:ascii="Calibri" w:eastAsia="Times New Roman" w:hAnsi="Calibri" w:cs="Arial"/>
      <w:b/>
      <w:bCs/>
    </w:rPr>
  </w:style>
  <w:style w:type="table" w:styleId="a3">
    <w:name w:val="Table Grid"/>
    <w:basedOn w:val="a1"/>
    <w:uiPriority w:val="99"/>
    <w:rsid w:val="00D904E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محمود رداد</dc:creator>
  <cp:keywords/>
  <dc:description/>
  <cp:lastModifiedBy>ملك</cp:lastModifiedBy>
  <cp:revision>2</cp:revision>
  <cp:lastPrinted>2019-01-21T14:50:00Z</cp:lastPrinted>
  <dcterms:created xsi:type="dcterms:W3CDTF">2019-01-21T14:52:00Z</dcterms:created>
  <dcterms:modified xsi:type="dcterms:W3CDTF">2019-01-21T14:52:00Z</dcterms:modified>
</cp:coreProperties>
</file>