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E9" w:rsidRDefault="00C13977" w:rsidP="00F55BEA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br/>
      </w: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F55BEA" w:rsidRPr="00043536" w:rsidTr="00DD0A82">
        <w:trPr>
          <w:jc w:val="center"/>
        </w:trPr>
        <w:tc>
          <w:tcPr>
            <w:tcW w:w="142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F55BEA" w:rsidRPr="00043536" w:rsidTr="00DD0A82">
        <w:trPr>
          <w:jc w:val="center"/>
        </w:trPr>
        <w:tc>
          <w:tcPr>
            <w:tcW w:w="1425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الخامس الأساسي</w:t>
            </w:r>
          </w:p>
        </w:tc>
        <w:tc>
          <w:tcPr>
            <w:tcW w:w="3318" w:type="dxa"/>
            <w:shd w:val="clear" w:color="auto" w:fill="auto"/>
          </w:tcPr>
          <w:p w:rsidR="00F55BEA" w:rsidRPr="00D45DE8" w:rsidRDefault="00F55BEA" w:rsidP="00F55BEA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الوحدة الأولى (أحاديث نبوية شريفة</w:t>
            </w:r>
            <w:proofErr w:type="spellStart"/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F55BEA" w:rsidRDefault="00F55BEA" w:rsidP="00F55BEA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23/1 </w:t>
            </w:r>
            <w:proofErr w:type="spellStart"/>
            <w:r w:rsidRPr="00D45DE8">
              <w:rPr>
                <w:rFonts w:eastAsia="Calibr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31/1</w:t>
            </w:r>
          </w:p>
        </w:tc>
        <w:tc>
          <w:tcPr>
            <w:tcW w:w="1296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F3AE9" w:rsidTr="00244E2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45DE8" w:rsidTr="00244E2E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E8" w:rsidRPr="00D45DE8" w:rsidRDefault="00D45DE8" w:rsidP="00DD0A8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الحثّ على عمل الخير من أجل نيل رضا الله و الفوز بالجنّة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F3AE9" w:rsidTr="00244E2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0F3AE9" w:rsidTr="00244E2E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466974" w:rsidRDefault="000F3AE9" w:rsidP="00466974">
            <w:pPr>
              <w:spacing w:after="120" w:line="240" w:lineRule="auto"/>
              <w:jc w:val="both"/>
              <w:rPr>
                <w:rFonts w:eastAsia="Calibri"/>
                <w:b/>
                <w:bCs/>
                <w:sz w:val="24"/>
                <w:szCs w:val="24"/>
                <w:rtl/>
              </w:rPr>
            </w:pPr>
            <w:proofErr w:type="spellStart"/>
            <w:r w:rsidRP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6974" w:rsidRP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>رفع كفاية الطلبة في مهارة الاستماع من خلال نص الاستماع (سر الجوهرة</w:t>
            </w:r>
            <w:proofErr w:type="spellStart"/>
            <w:r w:rsidR="00466974" w:rsidRP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466974" w:rsidRP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والإجابة عن أسئلة النص</w:t>
            </w:r>
            <w:r w:rsid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C65FC3" w:rsidRDefault="00C65FC3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الأخلاق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الحميدة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والسلوك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القويمة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لدى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الطلبة،</w:t>
            </w:r>
            <w:proofErr w:type="spellEnd"/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تطوير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القدرة</w:t>
            </w:r>
            <w:r w:rsidR="00C7488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السرد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الشفهي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="00C7488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سليمة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466974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الأحاديث الشريفة قراءة صحيحة ومعبرة </w:t>
            </w:r>
            <w:proofErr w:type="spellStart"/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وحفظها غيباً </w:t>
            </w:r>
            <w:proofErr w:type="spellStart"/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C65FC3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 حركة الضمة وعملها كونها إحدى علامات الإعراب الأصلية.</w:t>
            </w:r>
          </w:p>
          <w:p w:rsidR="00C65FC3" w:rsidRDefault="00C65FC3" w:rsidP="00EE1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القدرة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DDC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حر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في الصاد والضاد وفق قواعد </w:t>
            </w:r>
            <w:r w:rsidR="00EE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خط النسخ 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وبال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شكل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صحيح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663D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القدرة على ترتيب عبارات لتكوين قصة .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0F3AE9" w:rsidTr="00244E2E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0F3AE9" w:rsidTr="00244E2E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C65FC3" w:rsidP="00C65F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0F3AE9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الاستماع الى النص والتفاعل معه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C76A80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الأفكار الواردة في درس الأحاديث الشريفة والاستفادة منها .</w:t>
            </w:r>
          </w:p>
          <w:p w:rsidR="000F3AE9" w:rsidRPr="00C65FC3" w:rsidRDefault="00C65FC3" w:rsidP="00C65FC3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76A80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بعض المعاني والدلالات الصعبة .</w:t>
            </w:r>
          </w:p>
          <w:p w:rsidR="000F3AE9" w:rsidRDefault="000F3AE9" w:rsidP="00244E2E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محاكاة نموذج الخط المعطى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 التركيز على حرفي الصاد والضاد .</w:t>
            </w:r>
          </w:p>
          <w:p w:rsidR="000F3AE9" w:rsidRDefault="00ED51D6" w:rsidP="00ED51D6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طريقة ترتيب العبارات لتكوين قصة.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AB795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البحث والاستقصاء لتحليل النصوص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الاستماع الجيد وفهم المقروء .</w:t>
            </w:r>
          </w:p>
          <w:p w:rsidR="00E64DCE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استنتاج القاعدة وتثبيتها .</w:t>
            </w:r>
          </w:p>
          <w:p w:rsidR="00E64DCE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تحسين الخط وكتابة حرفي الصاد والضاد وفق القواعد المطلوبة .</w:t>
            </w:r>
          </w:p>
          <w:p w:rsidR="00E64DCE" w:rsidRPr="00C76A80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ترتيب عبارات لتكوين قصة 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E64DCE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F3AE9" w:rsidRDefault="000F3AE9" w:rsidP="002208B0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الاقتداء بالن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ماذج المشرقة من الصحابة رضوان الله عليهم .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F3AE9" w:rsidRDefault="00ED51D6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الامتثال ل</w:t>
            </w:r>
            <w:r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لقيم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الحميدة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مجتمع</w:t>
            </w:r>
          </w:p>
          <w:p w:rsidR="00E64DCE" w:rsidRDefault="00E64DCE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زرع البر والود والحب بين الناس .</w:t>
            </w:r>
          </w:p>
          <w:p w:rsidR="00E64DCE" w:rsidRDefault="00E64DCE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 قيمة العمل التطوعي بين الطلبة .</w:t>
            </w:r>
          </w:p>
          <w:p w:rsidR="00E64DCE" w:rsidRDefault="00E64DCE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0F3AE9" w:rsidTr="00244E2E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0F3AE9" w:rsidTr="00244E2E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2E11C2" w:rsidP="002E11C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قراءة الأحاديث قراءة صحيحة ومعرفة أفكار الدرس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وتحليله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معان ودلالات ..</w:t>
            </w:r>
          </w:p>
          <w:p w:rsidR="000F3AE9" w:rsidRDefault="006D4A48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إ</w:t>
            </w:r>
            <w:r w:rsidR="000F3A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عداد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لوحة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جدارية</w:t>
            </w:r>
            <w:proofErr w:type="spellEnd"/>
            <w:r w:rsidR="000F3A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حول </w:t>
            </w:r>
            <w:r w:rsidR="002E11C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علامات الإعراب الأصلية (الضمة</w:t>
            </w:r>
            <w:proofErr w:type="spellStart"/>
            <w:r w:rsidR="002E11C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2E11C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E11C2" w:rsidRDefault="002E11C2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نسخ نص خارجي لتحسين الخط وكتابة حرفي الصاد والضاد بالطريقة الصحيحة .</w:t>
            </w:r>
          </w:p>
          <w:p w:rsidR="006D4A48" w:rsidRDefault="002E11C2" w:rsidP="00BF671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كتابة عبارات لتكوين قصة 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0F3AE9" w:rsidRDefault="000F3AE9" w:rsidP="00244E2E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متابعة الطلبة الحثيثة </w:t>
            </w:r>
          </w:p>
          <w:p w:rsidR="00BF6710" w:rsidRDefault="000F3AE9" w:rsidP="00BF671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9"/>
        <w:gridCol w:w="3013"/>
        <w:gridCol w:w="3940"/>
        <w:gridCol w:w="1427"/>
      </w:tblGrid>
      <w:tr w:rsidR="0081056B" w:rsidTr="00CA5725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(دور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دور المتعلّم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CA5725" w:rsidTr="00CA5725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CA572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056B" w:rsidRPr="00DC11AB" w:rsidTr="00CA5725">
        <w:trPr>
          <w:trHeight w:val="27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Pr="00CA5725" w:rsidRDefault="00CA5725" w:rsidP="00CA5725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نص </w:t>
            </w:r>
            <w:r w:rsidR="0081056B" w:rsidRP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الاستماع  </w:t>
            </w:r>
          </w:p>
          <w:p w:rsidR="0081056B" w:rsidRDefault="00CA5725" w:rsidP="007736F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(سر الجوهرة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CA5725" w:rsidRPr="00DC11AB" w:rsidRDefault="00CA5725" w:rsidP="007736F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حصّة واحدة</w:t>
            </w:r>
          </w:p>
          <w:p w:rsidR="0081056B" w:rsidRPr="00DC11A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المطالعة</w:t>
            </w:r>
          </w:p>
          <w:p w:rsidR="00B42127" w:rsidRPr="00B4212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أحاديث نبوية شريفة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 3 حصص</w:t>
            </w: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DC11A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أن يذكر الطالب 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آداب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نص الاستماع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وقوانينه.</w:t>
            </w: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يستمع بانتباه إلى نص (سر الجوهرة 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وي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كز فيما يسمع.</w:t>
            </w: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يوضح الأفكار الواردة في النص.</w:t>
            </w:r>
          </w:p>
          <w:p w:rsidR="0081056B" w:rsidRDefault="00D52ADB" w:rsidP="00D52A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يلخص النص بأسلوبه الخاص.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DC11A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8834F3">
            <w:pPr>
              <w:rPr>
                <w:rFonts w:eastAsia="Times New Roman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C0405" w:rsidRDefault="007C040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وضّح</w:t>
            </w: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الطالب مفهوم الحديث النبوي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الشريف</w:t>
            </w: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الأحاديث قراءة 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spellStart"/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يفسر معاني الكلمات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يذكر الطالب </w:t>
            </w: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الفكرة الرئيس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ة والجزئية الواردة في الدرس .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C0405" w:rsidRPr="007C0405" w:rsidRDefault="007C0405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يوظف بعض الكلمات في جمل مفيدة .</w:t>
            </w:r>
          </w:p>
          <w:p w:rsidR="007C0405" w:rsidRPr="007C0405" w:rsidRDefault="007C0405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C0405" w:rsidRPr="007C0405" w:rsidRDefault="00B42127" w:rsidP="007C04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يستنتج الدروس والعبر المستفادة </w:t>
            </w:r>
            <w:r w:rsidR="007C0405"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7C0405" w:rsidRPr="007C0405" w:rsidRDefault="007C0405" w:rsidP="007C04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DC11AB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الدرس</w:t>
            </w:r>
            <w:r w:rsidRPr="007C0405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DC11AB" w:rsidRDefault="0081056B" w:rsidP="00D4603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ئة الصفية  بطرح أسئلة حول اليوم ..</w:t>
            </w:r>
            <w:r w:rsid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</w:p>
          <w:p w:rsidR="00D46038" w:rsidRDefault="0081056B" w:rsidP="00D4603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عصف ذهني تذكر فيه الطلبة بأهمية العمل </w:t>
            </w:r>
            <w:proofErr w:type="spellStart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والحرص على اختيار الصديق الجيد.</w:t>
            </w:r>
          </w:p>
          <w:p w:rsidR="00D46038" w:rsidRDefault="00D46038" w:rsidP="00D4603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تذكير الطلاب بآداب نص الاستماع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وقوانينه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وهي:</w:t>
            </w:r>
          </w:p>
          <w:p w:rsidR="00D46038" w:rsidRDefault="00D46038" w:rsidP="00D4603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الاحترام،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والإنصات،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وعدم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المقاطعة،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والتفاعل،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والفهم،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والتركيز،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والنظر إلى المعلم.</w:t>
            </w:r>
          </w:p>
          <w:p w:rsidR="0081056B" w:rsidRPr="00DC11A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81056B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نص الاستماع قراءة </w:t>
            </w:r>
            <w:proofErr w:type="spellStart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معبرة مع تغيير نغمات الصوت ليسهل على الطلبة فهم المقروء. </w:t>
            </w:r>
          </w:p>
          <w:p w:rsidR="00D4603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واستخدام أسلوب الحوار والمناقشة في شرح النص المقروء وطرح أسئلة. </w:t>
            </w:r>
          </w:p>
          <w:p w:rsidR="00D4603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يقوم الطالب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بـ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1056B" w:rsidRPr="00DC11AB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1-يستنتج الطالب</w:t>
            </w:r>
            <w:r w:rsidR="0081056B"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الفكرة العامة 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1056B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2-ي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فسر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الطالب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المفردات والتراكيب الجديدة.</w:t>
            </w:r>
          </w:p>
          <w:p w:rsidR="0081056B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3-ي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وظفها في جمل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مفيدة من إنشائه.</w:t>
            </w:r>
          </w:p>
          <w:p w:rsidR="00D4603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الطلبة بتلخيص النص بأسلوبهم الخاص.</w:t>
            </w:r>
          </w:p>
          <w:p w:rsidR="00D46038" w:rsidRPr="00DC11AB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من خلال طرح أسئلة،ومعرفة أهم الدروس والعبر المستفادة من </w:t>
            </w:r>
            <w:proofErr w:type="spellStart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النص،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وتذكيرهم بأهداف الدرس والتأكد من تحقيق كل هدف.</w:t>
            </w: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</w:t>
            </w:r>
            <w:r w:rsidR="00B421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ئة الصفية  بطرح أسئلة حول اليوم ..</w:t>
            </w:r>
          </w:p>
          <w:p w:rsidR="00B42127" w:rsidRPr="00DC11AB" w:rsidRDefault="00B42127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التمهيد بالسؤال عن صفات المتقين.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تكليف الطلاب بقراءة الأحاديث  قراءة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صامتة،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ثم اختبار ما فهموه من خلال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طرح بعض الأسئلة.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B42127" w:rsidRPr="00E21772" w:rsidRDefault="00E21772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العرض : </w:t>
            </w:r>
            <w:r w:rsidR="00B42127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قراءة الأحاديث قراءة </w:t>
            </w:r>
            <w:proofErr w:type="spellStart"/>
            <w:r w:rsidR="00B42127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="00B42127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قراءة الطلاب للأحاديث قراءة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سليمة،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وتصحيح الأخطاء.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معاني المفردات والعبارات وتفسيرها 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شرح الأحاديث  شرحاً وافياً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باستخدام أسلوبي الحوار والمناقشة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 بعض القضايا اللغوية والنحوية أماكن ورودها .</w:t>
            </w:r>
          </w:p>
          <w:p w:rsidR="00B42127" w:rsidRPr="00E21772" w:rsidRDefault="00B42127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التقييمية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FF4811" w:rsidRPr="00E21772" w:rsidRDefault="00FF4811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: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استنتاج الدروس والعبر المستفادة من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وتذكير الطلبة بأهداف الدرس والتأكد من تحقيق كل هدف.</w:t>
            </w:r>
          </w:p>
          <w:p w:rsidR="00B42127" w:rsidRPr="00E21772" w:rsidRDefault="00B42127" w:rsidP="00B421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 الأسئلة</w:t>
            </w:r>
          </w:p>
          <w:p w:rsidR="0081056B" w:rsidRPr="00DC11AB" w:rsidRDefault="00B42127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وتدوين الإجابات.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A95313" w:rsidRDefault="00A95313" w:rsidP="007736F9">
            <w:pPr>
              <w:rPr>
                <w:rFonts w:cs="Simplified Arabic"/>
                <w:b/>
                <w:bCs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lastRenderedPageBreak/>
              <w:t>*</w:t>
            </w:r>
            <w:proofErr w:type="spellEnd"/>
            <w:r w:rsidR="0081056B" w:rsidRPr="00A95313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81056B" w:rsidRPr="00A95313">
              <w:rPr>
                <w:rFonts w:cs="Simplified Arabic"/>
                <w:b/>
                <w:bCs/>
                <w:rtl/>
              </w:rPr>
              <w:t xml:space="preserve">ملاحظة انتباه 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>الطلبة</w:t>
            </w:r>
            <w:r w:rsidR="0081056B" w:rsidRPr="00A95313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81056B" w:rsidRPr="00A95313">
              <w:rPr>
                <w:rFonts w:cs="Simplified Arabic"/>
                <w:b/>
                <w:bCs/>
                <w:rtl/>
              </w:rPr>
              <w:t xml:space="preserve"> وتركيزه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>م</w:t>
            </w:r>
          </w:p>
          <w:p w:rsidR="0081056B" w:rsidRPr="00A95313" w:rsidRDefault="0081056B" w:rsidP="007736F9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 xml:space="preserve">سئلة حول معاني 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 xml:space="preserve"> بعض ال</w:t>
            </w:r>
            <w:r w:rsidRPr="00A95313">
              <w:rPr>
                <w:rFonts w:cs="Simplified Arabic"/>
                <w:b/>
                <w:bCs/>
                <w:rtl/>
              </w:rPr>
              <w:t>كلما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ت </w:t>
            </w:r>
          </w:p>
          <w:p w:rsidR="0081056B" w:rsidRPr="00A95313" w:rsidRDefault="0081056B" w:rsidP="00D46038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>سئلة حول الأفكار الواردة والقيم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 xml:space="preserve"> الموجودة في النص</w:t>
            </w:r>
          </w:p>
          <w:p w:rsidR="00D46038" w:rsidRPr="00A95313" w:rsidRDefault="00D46038" w:rsidP="00D46038">
            <w:pPr>
              <w:rPr>
                <w:rFonts w:cs="Simplified Arabic"/>
                <w:b/>
                <w:bCs/>
              </w:rPr>
            </w:pPr>
          </w:p>
          <w:p w:rsidR="0081056B" w:rsidRPr="00A95313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 w:rsidRPr="00A95313">
              <w:rPr>
                <w:rFonts w:cs="Simplified Arabic"/>
                <w:b/>
                <w:bCs/>
                <w:rtl/>
              </w:rPr>
              <w:t xml:space="preserve">ملاحظة أداء </w:t>
            </w:r>
            <w:r w:rsidRPr="00A95313">
              <w:rPr>
                <w:rFonts w:cs="Simplified Arabic" w:hint="cs"/>
                <w:b/>
                <w:bCs/>
                <w:rtl/>
              </w:rPr>
              <w:t>الط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>لبة وتفاعلهم مع النص المقروء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B42127" w:rsidRPr="009622B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*الإجابة عن أسئلة الكتاب. </w:t>
            </w:r>
          </w:p>
          <w:p w:rsidR="00B4212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أسئلة </w:t>
            </w:r>
            <w:proofErr w:type="spellStart"/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</w:p>
          <w:p w:rsidR="00B42127" w:rsidRPr="009622B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*متابعة قراءة الطلبة</w:t>
            </w:r>
          </w:p>
          <w:p w:rsidR="0081056B" w:rsidRPr="009622B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1056B" w:rsidRPr="009622B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*المناقشة والحوار</w:t>
            </w:r>
            <w:r w:rsidR="00B421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1056B" w:rsidRPr="009622B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1056B" w:rsidRPr="00DC11A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81056B" w:rsidRPr="00DC11AB" w:rsidTr="00CA5725">
        <w:trPr>
          <w:trHeight w:val="841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70027E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F4811" w:rsidRDefault="00FF4811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F4811" w:rsidRDefault="00FF4811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F4811" w:rsidRDefault="00FF4811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القواعد اللغوية</w:t>
            </w:r>
          </w:p>
          <w:p w:rsidR="0070027E" w:rsidRDefault="00FF4811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علامات الإعراب </w:t>
            </w:r>
          </w:p>
          <w:p w:rsidR="00FF4811" w:rsidRDefault="00FF4811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الأصلية (الضمة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FF4811" w:rsidRDefault="00FF4811" w:rsidP="00FF4811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3 حصص</w:t>
            </w:r>
          </w:p>
          <w:p w:rsidR="0070027E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0027E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0027E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09671A" w:rsidRDefault="0081056B" w:rsidP="0009671A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Pr="009622B7" w:rsidRDefault="0081056B" w:rsidP="0009671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Pr="0041617F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41617F" w:rsidRDefault="0081056B" w:rsidP="00FF4811">
            <w:pPr>
              <w:spacing w:after="0" w:line="240" w:lineRule="auto"/>
              <w:ind w:firstLine="720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يذكر الطالب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حركات اللغة العربية </w:t>
            </w: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يفرّق الطالب بين الاسم والفعل.</w:t>
            </w: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يقرأ الطالب الأمثلة قراءة سليمة .</w:t>
            </w: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يعطي أمثلة على علامات أعراب أصلية.</w:t>
            </w: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يستنتج الطالب علامات الإعراب الأصلية.</w:t>
            </w: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يحل تدريبات الدرس حلاً صحيحاً.</w:t>
            </w: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يعرب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بعض</w:t>
            </w: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الكلمات إعرابا تاما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ً.</w:t>
            </w:r>
          </w:p>
          <w:p w:rsidR="0081056B" w:rsidRDefault="0081056B" w:rsidP="00245E46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7286D" w:rsidRDefault="0037286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286D" w:rsidRPr="0041617F" w:rsidRDefault="0037286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20782D" w:rsidRPr="0041617F" w:rsidRDefault="0020782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يز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الوسيلة التعليمية و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السبورة.</w:t>
            </w:r>
          </w:p>
          <w:p w:rsidR="00245E46" w:rsidRPr="0041617F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:تغذية راجعة للدر</w:t>
            </w:r>
            <w:r w:rsidR="00245E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 السابق</w:t>
            </w:r>
            <w:r w:rsidR="00245E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واستدعاء خبرات الطلبة </w:t>
            </w:r>
            <w:r w:rsidR="00245E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بأنواع الحركات .</w:t>
            </w:r>
          </w:p>
          <w:p w:rsidR="00245E46" w:rsidRPr="0041617F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عرض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أمثلة الكتاب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تها مع الطلبة دلالياً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ونحوياً،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واس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تنت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اج القاعدة وتثبيتها والتمثيل  عليها .</w:t>
            </w:r>
          </w:p>
          <w:p w:rsidR="00245E46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واستخدام أسلوب الحوار والمناقشة وطرح الأسئلة</w:t>
            </w:r>
          </w:p>
          <w:p w:rsidR="00245E46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لقياس مدى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="00245E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حقق الأهداف بالتطبيق </w:t>
            </w: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ثم توزيع ورقة العمل  وحلّها فردياً مع الطلبة </w:t>
            </w:r>
            <w:r w:rsidR="00245E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245E46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بأهداف الدرس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والتأكد من تحقيق كل هدف.</w:t>
            </w: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Pr="0041617F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41617F" w:rsidRDefault="0081056B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Pr="0041617F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41617F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</w:p>
          <w:p w:rsidR="00245E46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Pr="0041617F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81056B" w:rsidRPr="0041617F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9671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70027E" w:rsidRPr="0041617F" w:rsidRDefault="0070027E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Pr="0041617F" w:rsidRDefault="00245E46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إجابات الطلبة</w:t>
            </w:r>
          </w:p>
        </w:tc>
      </w:tr>
      <w:tr w:rsidR="0081056B" w:rsidRPr="00655C24" w:rsidTr="00CA5725">
        <w:trPr>
          <w:trHeight w:val="374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038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038" w:rsidRPr="00655C24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2E3038" w:rsidRDefault="002E3038" w:rsidP="007736F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الإملاء</w:t>
            </w:r>
          </w:p>
          <w:p w:rsidR="002E3038" w:rsidRPr="002E3038" w:rsidRDefault="002E3038" w:rsidP="007736F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303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النون والتنوين</w:t>
            </w:r>
          </w:p>
          <w:p w:rsidR="0081056B" w:rsidRPr="002E3038" w:rsidRDefault="002E3038" w:rsidP="007736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E303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 حصة واحدة</w:t>
            </w:r>
          </w:p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E2A" w:rsidRPr="00CE0E2A" w:rsidRDefault="00CE0E2A" w:rsidP="00CE0E2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يعدد الطالب بعض الكلمات التي تنتهي بنون.</w:t>
            </w:r>
          </w:p>
          <w:p w:rsidR="00CE0E2A" w:rsidRPr="00CE0E2A" w:rsidRDefault="00CE0E2A" w:rsidP="00CE0E2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أن يذكر الطالب الحركات والتنوين بأنواعه.</w:t>
            </w:r>
          </w:p>
          <w:p w:rsidR="00CE0E2A" w:rsidRPr="00CE0E2A" w:rsidRDefault="00CE0E2A" w:rsidP="00CE0E2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E0E2A" w:rsidRPr="00CE0E2A" w:rsidRDefault="00CE0E2A" w:rsidP="00CE0E2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الطالب أمثلة الدرس قراءة صحيحة.</w:t>
            </w: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E0E2A" w:rsidRPr="00CE0E2A" w:rsidRDefault="00CE0E2A" w:rsidP="00CE0E2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E0E2A" w:rsidRPr="00CE0E2A" w:rsidRDefault="00CE0E2A" w:rsidP="00CE0E2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أنت يميز الطالب بين النون والتنوين.</w:t>
            </w:r>
          </w:p>
          <w:p w:rsidR="00CE0E2A" w:rsidRPr="00CE0E2A" w:rsidRDefault="00CE0E2A" w:rsidP="00CE0E2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E0E2A" w:rsidRPr="00CE0E2A" w:rsidRDefault="00CE0E2A" w:rsidP="00CE0E2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يعطي الطالب أمثلة جديدة .</w:t>
            </w:r>
          </w:p>
          <w:p w:rsidR="00CE0E2A" w:rsidRPr="00CE0E2A" w:rsidRDefault="00CE0E2A" w:rsidP="00CE0E2A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81056B" w:rsidRPr="00CE0E2A" w:rsidRDefault="00CE0E2A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يحل الطالب أسئلة الدرس حلاً صحيحاً</w:t>
            </w:r>
          </w:p>
          <w:p w:rsidR="0081056B" w:rsidRPr="00655C24" w:rsidRDefault="0081056B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CE0E2A" w:rsidRDefault="0081056B" w:rsidP="007736F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CE0E2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*</w:t>
            </w:r>
            <w:proofErr w:type="spellEnd"/>
            <w:r w:rsidRPr="00CE0E2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التمهيد </w:t>
            </w:r>
            <w:proofErr w:type="spellStart"/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طرح أسئلة حول </w:t>
            </w:r>
            <w:r w:rsidR="0037286D"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كلمات </w:t>
            </w:r>
            <w:r w:rsidR="0037286D"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تنتهي بحرف النون والتنوين.</w:t>
            </w:r>
          </w:p>
          <w:p w:rsidR="0037286D" w:rsidRPr="00CE0E2A" w:rsidRDefault="00E21772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العرض : </w:t>
            </w:r>
            <w:r w:rsidR="0037286D"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كتابة الأمثلة على السبورة</w:t>
            </w:r>
            <w:r w:rsidR="0037286D"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286D"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تكليف الط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لبة</w:t>
            </w: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بقراءة الأمثلة.</w:t>
            </w: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الأمثلة 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باستخدام أسلوب الحوار والمناقشة وطرح أسئلة.</w:t>
            </w: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تحديد الكلمات التي تحتوي نون وتنوين.</w:t>
            </w: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مناقشة سبب كتاب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تها بهذه الصورة .</w:t>
            </w: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7286D" w:rsidRDefault="0037286D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طرح أمثلة جديدة .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9D29B1" w:rsidRPr="00CE0E2A" w:rsidRDefault="009D29B1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7286D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قراءة التدريبات والإجابة عليها وتدوين الإجابات ومتابعة ذلك .</w:t>
            </w:r>
          </w:p>
          <w:p w:rsidR="009D29B1" w:rsidRPr="00CE0E2A" w:rsidRDefault="009D29B1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Pr="00655C24" w:rsidRDefault="00CE0E2A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 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655C24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E2A" w:rsidRPr="00CE0E2A" w:rsidRDefault="0037286D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ملاحظة  </w:t>
            </w:r>
            <w:r w:rsidR="00CE0E2A"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الطلبة </w:t>
            </w:r>
          </w:p>
          <w:p w:rsidR="00CE0E2A" w:rsidRPr="00CE0E2A" w:rsidRDefault="00CE0E2A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طرح أسئلة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81056B" w:rsidRPr="00CE0E2A" w:rsidRDefault="00CE0E2A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الحوار والمناقشة</w:t>
            </w:r>
          </w:p>
          <w:p w:rsidR="0081056B" w:rsidRPr="00CE0E2A" w:rsidRDefault="0081056B" w:rsidP="004E525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81056B" w:rsidRPr="00CE0E2A" w:rsidRDefault="0081056B" w:rsidP="007736F9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81056B" w:rsidRPr="00CE0E2A" w:rsidRDefault="0081056B" w:rsidP="007736F9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Pr="00CE0E2A" w:rsidRDefault="00CE0E2A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في حل التدريبات</w:t>
            </w:r>
          </w:p>
          <w:p w:rsidR="0081056B" w:rsidRPr="00655C24" w:rsidRDefault="0081056B" w:rsidP="007736F9">
            <w:pPr>
              <w:jc w:val="right"/>
              <w:rPr>
                <w:rFonts w:ascii="Simplified Arabic" w:hAnsi="Simplified Arabic" w:cs="Simplified Arabic"/>
              </w:rPr>
            </w:pPr>
          </w:p>
          <w:p w:rsidR="00056D85" w:rsidRPr="00655C24" w:rsidRDefault="00056D8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1056B" w:rsidRPr="00655C24" w:rsidTr="00CA5725">
        <w:trPr>
          <w:trHeight w:val="2383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C3777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C3777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C3777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C3777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الخط</w:t>
            </w:r>
          </w:p>
          <w:p w:rsidR="006C3777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(ص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ض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81056B" w:rsidRPr="00655C24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</w:t>
            </w:r>
            <w:r w:rsidR="0081056B"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Default="0081056B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الطالب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العبارة المكتوبة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قراءة صحيحة 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يفهم الطالب معنى العبارة المقروءة.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يلاح</w:t>
            </w:r>
            <w:r w:rsid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ظ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طريقة الكتابة وفق قواعد خط النسخ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الطالب قواعد كتابة حرفي الصاد والضاد.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يكتب النص ثلاث مرات 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</w:t>
            </w:r>
            <w:r w:rsid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خط النسخ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يحاول تقليد النص المكتوب.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Pr="00E21772" w:rsidRDefault="00E21772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يتمكن الطالب من كتابة العبارة ب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خط النسخ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بخط واضح وجميل.</w:t>
            </w:r>
          </w:p>
          <w:p w:rsidR="0081056B" w:rsidRPr="00655C24" w:rsidRDefault="0081056B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Pr="00655C24" w:rsidRDefault="00056D85" w:rsidP="00056D85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التمــهيد</w:t>
            </w:r>
            <w:r w:rsidRPr="00655C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  <w:r w:rsidRPr="00056D8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</w:t>
            </w:r>
            <w:r w:rsidR="00E21772"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قواعد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خط النسخ</w:t>
            </w:r>
          </w:p>
          <w:p w:rsidR="00E21772" w:rsidRPr="00655C24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81056B" w:rsidRPr="00056D85" w:rsidRDefault="0081056B" w:rsidP="007736F9">
            <w:pPr>
              <w:spacing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العـرض</w:t>
            </w:r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: </w:t>
            </w:r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من الط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لبة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إغلاق الكتب</w:t>
            </w:r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كيفية كتابة بعض الحروف  حسب قواعد خط النسخ </w:t>
            </w:r>
            <w:proofErr w:type="spellStart"/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وذلك على السبورة </w:t>
            </w:r>
            <w:proofErr w:type="spellStart"/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الميل </w:t>
            </w:r>
            <w:proofErr w:type="spellStart"/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موقعه من السطر... </w:t>
            </w:r>
            <w:proofErr w:type="spellStart"/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056B" w:rsidRPr="00056D85" w:rsidRDefault="00E21772" w:rsidP="00E21772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إلى عدد من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الطلبة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السبورة .</w:t>
            </w:r>
          </w:p>
          <w:p w:rsidR="0081056B" w:rsidRPr="00056D85" w:rsidRDefault="0081056B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كتابة  العبارة الواردة على السبورة بخط النسخ مع الشرح والتوضيح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قراءتها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الطلب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الطلب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فتح الكتب والشروع في الكتابة</w:t>
            </w:r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التجوال بينه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للتوجيه والإرشاد والتصحيح</w:t>
            </w:r>
          </w:p>
          <w:p w:rsidR="0081056B" w:rsidRPr="00056D85" w:rsidRDefault="0081056B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معالجة الأخطاء المشتركة على السبورة</w:t>
            </w:r>
          </w:p>
          <w:p w:rsidR="0081056B" w:rsidRPr="00655C24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طرح أسئلة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متابعة كتابات الطلبة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تصحيح الكتاب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Pr="00655C24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056B" w:rsidRPr="00655C24" w:rsidTr="00CA5725">
        <w:trPr>
          <w:trHeight w:val="626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التعبير </w:t>
            </w:r>
          </w:p>
          <w:p w:rsidR="00056D85" w:rsidRPr="00655C24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ترتيب عبارات قصة</w:t>
            </w:r>
          </w:p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056D8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81056B"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حصة واحدة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F2819" w:rsidRPr="00B34ED4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34ED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يتعرف الطالب مفهوم القصة القصيرة.</w:t>
            </w:r>
          </w:p>
          <w:p w:rsidR="003F2819" w:rsidRPr="00B34ED4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B34ED4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34E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الطالب العبارات قراءة صحيحة ومعبرة.</w:t>
            </w:r>
          </w:p>
          <w:p w:rsidR="003F2819" w:rsidRPr="00B34ED4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B34ED4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34ED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</w:t>
            </w:r>
            <w:r w:rsidRPr="00B34E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يتمكن الطالب من ترتيب العبارات لتكوين قصة.</w:t>
            </w:r>
          </w:p>
          <w:p w:rsidR="003F2819" w:rsidRPr="00B34ED4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B34ED4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34ED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يحسن كتابة </w:t>
            </w:r>
            <w:r w:rsidRPr="00B34E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العبارات</w:t>
            </w:r>
            <w:r w:rsidRPr="00B34ED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بخط</w:t>
            </w:r>
            <w:r w:rsidRPr="00B34E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واضح وجميل.</w:t>
            </w:r>
          </w:p>
          <w:p w:rsidR="003F2819" w:rsidRPr="00B34ED4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34ED4" w:rsidRPr="00B34ED4" w:rsidRDefault="00B34ED4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34E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يربط الطالب بين العبارات بعلامات ترقيم مناسبة .</w:t>
            </w:r>
          </w:p>
          <w:p w:rsidR="00B34ED4" w:rsidRPr="00B34ED4" w:rsidRDefault="00B34ED4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655C24" w:rsidRDefault="003F2819" w:rsidP="003F281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B34ED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يستخرج </w:t>
            </w:r>
            <w:r w:rsidR="006530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الطالب</w:t>
            </w:r>
            <w:r w:rsidR="006530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6530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الأخطاء</w:t>
            </w:r>
            <w:r w:rsidRPr="00B34ED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في الكتابة ويصححها.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Default="0081056B" w:rsidP="00056D85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التمهيد بتذكير الطلاب بقواعد الكتابة .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مناقشة مفهوم القصة القصيرة</w:t>
            </w:r>
            <w:r w:rsidRPr="003F28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باستخدام أسلوب الحوار والمناقشة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تكليف الطلاب بترتيب الجمل بطريقة صحيحة.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تنبيه الطلاب على الكتابة السليمة الخالية من الأخطاء الإملائية.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تذكير الطلاب بوضع علامات الترقيم المناسبة في أماكنها الصحيحة.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توزيع الدفاتر على الطلاب ليقوم كل طالب بالكتابة.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متابعة الطلاب أثناء الكتابة وتنبيههم على أخطائهم.</w:t>
            </w:r>
          </w:p>
          <w:p w:rsidR="003F2819" w:rsidRPr="00655C24" w:rsidRDefault="003F2819" w:rsidP="003F2819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تصحيح </w:t>
            </w:r>
            <w:proofErr w:type="spellStart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الدفاتر،</w:t>
            </w:r>
            <w:proofErr w:type="spellEnd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ووضع علامة مناسبة </w:t>
            </w:r>
            <w:r w:rsidR="00361A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 طالب</w:t>
            </w:r>
            <w:r w:rsidR="00361A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F2819" w:rsidRDefault="003F2819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F2819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B34ED4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ED4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F2819" w:rsidRPr="00655C24" w:rsidRDefault="003F2819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-تصحيح دفاتر التعبير </w:t>
            </w:r>
          </w:p>
          <w:p w:rsidR="0081056B" w:rsidRPr="00655C24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5C95" w:rsidRDefault="001D5C95">
      <w:pPr>
        <w:rPr>
          <w:rtl/>
        </w:rPr>
      </w:pPr>
    </w:p>
    <w:p w:rsidR="001D5C95" w:rsidRDefault="001D5C95">
      <w:pPr>
        <w:rPr>
          <w:rtl/>
        </w:rPr>
      </w:pPr>
    </w:p>
    <w:p w:rsidR="009D29B1" w:rsidRPr="004B2B4F" w:rsidRDefault="009D29B1"/>
    <w:p w:rsidR="00C13977" w:rsidRPr="001D5C95" w:rsidRDefault="001D5C95" w:rsidP="001D5C95">
      <w:pPr>
        <w:jc w:val="center"/>
        <w:rPr>
          <w:b/>
          <w:bCs/>
          <w:sz w:val="28"/>
          <w:szCs w:val="28"/>
        </w:rPr>
      </w:pPr>
      <w:r w:rsidRPr="001D5C95">
        <w:rPr>
          <w:rFonts w:hint="cs"/>
          <w:b/>
          <w:bCs/>
          <w:sz w:val="28"/>
          <w:szCs w:val="28"/>
          <w:rtl/>
        </w:rPr>
        <w:t xml:space="preserve">إعداد المعلم </w:t>
      </w:r>
      <w:proofErr w:type="spellStart"/>
      <w:r w:rsidRPr="001D5C95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1D5C95">
        <w:rPr>
          <w:rFonts w:hint="cs"/>
          <w:b/>
          <w:bCs/>
          <w:sz w:val="28"/>
          <w:szCs w:val="28"/>
          <w:rtl/>
        </w:rPr>
        <w:t xml:space="preserve"> ماجد </w:t>
      </w:r>
      <w:proofErr w:type="spellStart"/>
      <w:r w:rsidRPr="001D5C95">
        <w:rPr>
          <w:rFonts w:hint="cs"/>
          <w:b/>
          <w:bCs/>
          <w:sz w:val="28"/>
          <w:szCs w:val="28"/>
          <w:rtl/>
        </w:rPr>
        <w:t>درسية</w:t>
      </w:r>
      <w:proofErr w:type="spellEnd"/>
    </w:p>
    <w:p w:rsidR="000F3AE9" w:rsidRPr="00C13977" w:rsidRDefault="000F3AE9" w:rsidP="00C13977">
      <w:pPr>
        <w:tabs>
          <w:tab w:val="left" w:pos="2994"/>
        </w:tabs>
      </w:pPr>
    </w:p>
    <w:sectPr w:rsidR="000F3AE9" w:rsidRPr="00C13977" w:rsidSect="000F3AE9">
      <w:pgSz w:w="11906" w:h="16838"/>
      <w:pgMar w:top="1440" w:right="566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B4FEA"/>
    <w:multiLevelType w:val="hybridMultilevel"/>
    <w:tmpl w:val="49A24BF4"/>
    <w:lvl w:ilvl="0" w:tplc="EDDCB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3D1C"/>
    <w:multiLevelType w:val="hybridMultilevel"/>
    <w:tmpl w:val="258A9E9E"/>
    <w:lvl w:ilvl="0" w:tplc="E69A4B10">
      <w:start w:val="1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F6E4F"/>
    <w:multiLevelType w:val="hybridMultilevel"/>
    <w:tmpl w:val="886C0C4C"/>
    <w:lvl w:ilvl="0" w:tplc="2872E4A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EC4C0C"/>
    <w:multiLevelType w:val="hybridMultilevel"/>
    <w:tmpl w:val="D0DE5534"/>
    <w:lvl w:ilvl="0" w:tplc="7602C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5C33A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F3AE9"/>
    <w:rsid w:val="00001CB4"/>
    <w:rsid w:val="00045DDC"/>
    <w:rsid w:val="00056D85"/>
    <w:rsid w:val="0009671A"/>
    <w:rsid w:val="000F3AE9"/>
    <w:rsid w:val="001D5C95"/>
    <w:rsid w:val="001E14EC"/>
    <w:rsid w:val="001F5376"/>
    <w:rsid w:val="0020782D"/>
    <w:rsid w:val="002208B0"/>
    <w:rsid w:val="00245E46"/>
    <w:rsid w:val="0024770B"/>
    <w:rsid w:val="002E11C2"/>
    <w:rsid w:val="002E3038"/>
    <w:rsid w:val="00353318"/>
    <w:rsid w:val="00361A8D"/>
    <w:rsid w:val="00371EA5"/>
    <w:rsid w:val="0037286D"/>
    <w:rsid w:val="003F2819"/>
    <w:rsid w:val="003F6173"/>
    <w:rsid w:val="00466974"/>
    <w:rsid w:val="004B2B4F"/>
    <w:rsid w:val="004E525C"/>
    <w:rsid w:val="005753A1"/>
    <w:rsid w:val="005C0824"/>
    <w:rsid w:val="0065301A"/>
    <w:rsid w:val="00694391"/>
    <w:rsid w:val="006C3777"/>
    <w:rsid w:val="006D4A48"/>
    <w:rsid w:val="006E3EDC"/>
    <w:rsid w:val="0070027E"/>
    <w:rsid w:val="007B10DA"/>
    <w:rsid w:val="007C0405"/>
    <w:rsid w:val="0081056B"/>
    <w:rsid w:val="00812D18"/>
    <w:rsid w:val="008834F3"/>
    <w:rsid w:val="008B2036"/>
    <w:rsid w:val="009D29B1"/>
    <w:rsid w:val="00A13AB4"/>
    <w:rsid w:val="00A95313"/>
    <w:rsid w:val="00AB7954"/>
    <w:rsid w:val="00B34ED4"/>
    <w:rsid w:val="00B42127"/>
    <w:rsid w:val="00B62DFA"/>
    <w:rsid w:val="00B663D8"/>
    <w:rsid w:val="00BF6710"/>
    <w:rsid w:val="00C13977"/>
    <w:rsid w:val="00C65FC3"/>
    <w:rsid w:val="00C74881"/>
    <w:rsid w:val="00C76A80"/>
    <w:rsid w:val="00CA5725"/>
    <w:rsid w:val="00CC124E"/>
    <w:rsid w:val="00CE0E2A"/>
    <w:rsid w:val="00CE6DBF"/>
    <w:rsid w:val="00D45DE8"/>
    <w:rsid w:val="00D46038"/>
    <w:rsid w:val="00D52ADB"/>
    <w:rsid w:val="00D6267E"/>
    <w:rsid w:val="00DA3B3D"/>
    <w:rsid w:val="00E13AD7"/>
    <w:rsid w:val="00E21772"/>
    <w:rsid w:val="00E64DCE"/>
    <w:rsid w:val="00E73FEF"/>
    <w:rsid w:val="00E90F8B"/>
    <w:rsid w:val="00ED51D6"/>
    <w:rsid w:val="00EE16B1"/>
    <w:rsid w:val="00EF6DDD"/>
    <w:rsid w:val="00F22450"/>
    <w:rsid w:val="00F55BEA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AE9"/>
    <w:pPr>
      <w:ind w:left="720"/>
      <w:contextualSpacing/>
    </w:pPr>
  </w:style>
  <w:style w:type="table" w:styleId="a4">
    <w:name w:val="Table Grid"/>
    <w:basedOn w:val="a1"/>
    <w:uiPriority w:val="39"/>
    <w:rsid w:val="004B2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B2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‏‏مستخدم Windows</cp:lastModifiedBy>
  <cp:revision>52</cp:revision>
  <dcterms:created xsi:type="dcterms:W3CDTF">2018-09-08T15:23:00Z</dcterms:created>
  <dcterms:modified xsi:type="dcterms:W3CDTF">2019-01-23T14:32:00Z</dcterms:modified>
</cp:coreProperties>
</file>