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tblInd w:w="-1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115"/>
        <w:gridCol w:w="3318"/>
        <w:gridCol w:w="2469"/>
        <w:gridCol w:w="1296"/>
      </w:tblGrid>
      <w:tr w:rsidR="00E834D7" w:rsidRPr="00043536" w:rsidTr="000B2089">
        <w:tc>
          <w:tcPr>
            <w:tcW w:w="142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115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3318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AEEF3" w:themeFill="accent5" w:themeFillTint="33"/>
          </w:tcPr>
          <w:p w:rsidR="00E834D7" w:rsidRPr="00043536" w:rsidRDefault="00E834D7" w:rsidP="00F23F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3536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E834D7" w:rsidRPr="00043536" w:rsidTr="000B2089">
        <w:tc>
          <w:tcPr>
            <w:tcW w:w="1425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115" w:type="dxa"/>
            <w:shd w:val="clear" w:color="auto" w:fill="auto"/>
          </w:tcPr>
          <w:p w:rsidR="00E834D7" w:rsidRPr="00592DD6" w:rsidRDefault="002545C9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</w:tc>
        <w:tc>
          <w:tcPr>
            <w:tcW w:w="3318" w:type="dxa"/>
            <w:shd w:val="clear" w:color="auto" w:fill="auto"/>
          </w:tcPr>
          <w:p w:rsidR="00E834D7" w:rsidRPr="00592DD6" w:rsidRDefault="00694F39" w:rsidP="00694F39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الثالثة</w:t>
            </w:r>
            <w:r w:rsidR="00E834D7" w:rsidRPr="00592DD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يبنا في الذاكرة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469" w:type="dxa"/>
          </w:tcPr>
          <w:p w:rsidR="00E834D7" w:rsidRPr="007528D9" w:rsidRDefault="00694F39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B8B">
              <w:rPr>
                <w:rFonts w:hint="cs"/>
                <w:b/>
                <w:bCs/>
                <w:sz w:val="24"/>
                <w:szCs w:val="24"/>
                <w:rtl/>
              </w:rPr>
              <w:t xml:space="preserve">13/2 </w:t>
            </w:r>
            <w:proofErr w:type="spellStart"/>
            <w:r w:rsidRPr="004B5B8B">
              <w:rPr>
                <w:b/>
                <w:bCs/>
                <w:sz w:val="24"/>
                <w:szCs w:val="24"/>
                <w:rtl/>
              </w:rPr>
              <w:t>–</w:t>
            </w:r>
            <w:proofErr w:type="spellEnd"/>
            <w:r w:rsidRPr="004B5B8B">
              <w:rPr>
                <w:rFonts w:hint="cs"/>
                <w:b/>
                <w:bCs/>
                <w:sz w:val="24"/>
                <w:szCs w:val="24"/>
                <w:rtl/>
              </w:rPr>
              <w:t xml:space="preserve"> 22/2</w:t>
            </w:r>
          </w:p>
        </w:tc>
        <w:tc>
          <w:tcPr>
            <w:tcW w:w="1296" w:type="dxa"/>
            <w:shd w:val="clear" w:color="auto" w:fill="auto"/>
          </w:tcPr>
          <w:p w:rsidR="00E834D7" w:rsidRPr="00592DD6" w:rsidRDefault="00E834D7" w:rsidP="00F23F61">
            <w:pPr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92DD6">
              <w:rPr>
                <w:rFonts w:hint="cs"/>
                <w:b/>
                <w:bCs/>
                <w:sz w:val="24"/>
                <w:szCs w:val="24"/>
                <w:rtl/>
              </w:rPr>
              <w:t>10 حصص</w:t>
            </w:r>
          </w:p>
        </w:tc>
      </w:tr>
    </w:tbl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sz w:val="2"/>
          <w:szCs w:val="2"/>
          <w:rtl/>
        </w:rPr>
      </w:pPr>
    </w:p>
    <w:p w:rsidR="00694F39" w:rsidRDefault="00694F3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 w:hint="cs"/>
          <w:b/>
          <w:sz w:val="2"/>
          <w:szCs w:val="2"/>
          <w:rtl/>
        </w:rPr>
      </w:pPr>
    </w:p>
    <w:p w:rsidR="00694F39" w:rsidRDefault="00694F3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bidiVisual/>
        <w:tblW w:w="10448" w:type="dxa"/>
        <w:tblInd w:w="-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0B2089" w:rsidTr="000B2089"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B2089" w:rsidRDefault="000B2089" w:rsidP="00F23F6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F42091" w:rsidTr="000B2089">
        <w:trPr>
          <w:trHeight w:val="376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091" w:rsidRPr="00F42091" w:rsidRDefault="00694F39" w:rsidP="00F23F61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ترسيخ مفهوم القرى الفلسطينية المدمرة والمهجّرة في عقولنا ومعرفة نبذة تاريخية عنها .</w:t>
            </w:r>
          </w:p>
        </w:tc>
      </w:tr>
    </w:tbl>
    <w:p w:rsidR="00502A18" w:rsidRDefault="00502A18" w:rsidP="00A0733D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0B2089" w:rsidRDefault="000B2089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  <w:rtl/>
        </w:rPr>
      </w:pPr>
    </w:p>
    <w:p w:rsidR="00502A18" w:rsidRDefault="00502A18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2"/>
          <w:szCs w:val="2"/>
        </w:rPr>
      </w:pPr>
    </w:p>
    <w:tbl>
      <w:tblPr>
        <w:tblStyle w:val="a7"/>
        <w:bidiVisual/>
        <w:tblW w:w="10448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448"/>
      </w:tblGrid>
      <w:tr w:rsidR="00917CA6" w:rsidTr="00502A18"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:</w:t>
            </w:r>
          </w:p>
        </w:tc>
      </w:tr>
      <w:tr w:rsidR="00917CA6" w:rsidTr="00502A18">
        <w:trPr>
          <w:trHeight w:val="1160"/>
        </w:trPr>
        <w:tc>
          <w:tcPr>
            <w:tcW w:w="10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7528D9" w:rsidRDefault="0005594E" w:rsidP="00E16D0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-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الاستماع إلى نص (</w:t>
            </w:r>
            <w:r w:rsidR="00E16D0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بين الشجرة ودير ياسين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</w:t>
            </w:r>
            <w:proofErr w:type="spellEnd"/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والإجابة عن الأسئلة التي تليه وتحليله .</w:t>
            </w:r>
          </w:p>
          <w:p w:rsidR="00917CA6" w:rsidRPr="007528D9" w:rsidRDefault="0005594E" w:rsidP="00E16D0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 درس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E16D0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يبنا في الذاكرة</w:t>
            </w:r>
            <w:proofErr w:type="spellStart"/>
            <w:r w:rsidR="008A61B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42091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معبرة.</w:t>
            </w:r>
          </w:p>
          <w:p w:rsidR="00917CA6" w:rsidRPr="007528D9" w:rsidRDefault="008A61B4" w:rsidP="00E16D0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استنتاج أفكار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درس (</w:t>
            </w:r>
            <w:r w:rsidR="00E16D0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يبنا في الذاكرة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الرئيسة والفرعية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  <w:proofErr w:type="spellEnd"/>
          </w:p>
          <w:p w:rsidR="00917CA6" w:rsidRPr="007528D9" w:rsidRDefault="0005594E" w:rsidP="00E16D0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تحليل قصيدة (</w:t>
            </w:r>
            <w:r w:rsidR="00E16D0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الشريد</w:t>
            </w:r>
            <w:proofErr w:type="spellStart"/>
            <w:r w:rsidR="00E16D0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)</w:t>
            </w:r>
            <w:proofErr w:type="spellEnd"/>
            <w:r w:rsidR="00E16D0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للشاعر الفلسطيني علي هاشم رشيد.</w:t>
            </w:r>
          </w:p>
          <w:p w:rsidR="00917CA6" w:rsidRPr="007528D9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است</w:t>
            </w:r>
            <w:r w:rsidR="00E16D0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نتا</w:t>
            </w:r>
            <w:r w:rsidR="00E16D0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ج القاعدة الخاصة بعلامات رفع المبتدأ والخبر.</w:t>
            </w:r>
          </w:p>
          <w:p w:rsidR="00917CA6" w:rsidRPr="007528D9" w:rsidRDefault="00E16D00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التمكن من كتابة نص الإملاء الاختباري بالشكل الصحيح غيباً.</w:t>
            </w:r>
          </w:p>
          <w:p w:rsidR="00917CA6" w:rsidRPr="007528D9" w:rsidRDefault="0005594E" w:rsidP="00A74ED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كتابة 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البيت الشعري</w:t>
            </w:r>
            <w:r w:rsidR="00A74ED2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بخ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طي النسخ والرقعة مع ا</w:t>
            </w:r>
            <w:r w:rsidR="00E16D0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لتركيز على قواعد كتابة حرف الكاف</w:t>
            </w:r>
            <w:r w:rsidR="00A74ED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A115C" w:rsidRP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القدرة على كتا</w:t>
            </w:r>
            <w:r w:rsidR="003879C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بة موضوع التعبير مستعيناً بالصور المعروضة.</w:t>
            </w:r>
          </w:p>
        </w:tc>
      </w:tr>
    </w:tbl>
    <w:p w:rsidR="00917CA6" w:rsidRDefault="0005594E">
      <w:pPr>
        <w:pStyle w:val="normal"/>
        <w:tabs>
          <w:tab w:val="left" w:pos="1243"/>
        </w:tabs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tab/>
      </w:r>
    </w:p>
    <w:tbl>
      <w:tblPr>
        <w:tblStyle w:val="a8"/>
        <w:bidiVisual/>
        <w:tblW w:w="10452" w:type="dxa"/>
        <w:tblInd w:w="-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00"/>
        <w:gridCol w:w="3429"/>
        <w:gridCol w:w="3223"/>
      </w:tblGrid>
      <w:tr w:rsidR="00917CA6" w:rsidTr="00502A18">
        <w:trPr>
          <w:trHeight w:val="2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917CA6" w:rsidTr="00502A18">
        <w:trPr>
          <w:trHeight w:val="40"/>
        </w:trPr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8D9" w:rsidRPr="0084457A" w:rsidRDefault="007528D9" w:rsidP="007528D9">
            <w:pPr>
              <w:pStyle w:val="ab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معرفة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آداب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4457A">
              <w:rPr>
                <w:rFonts w:ascii="Simplified Arabic" w:eastAsia="Times New Roman" w:hAnsi="Simplified Arabic"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 w:rsidRPr="0084457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نص الاستماع .</w:t>
            </w:r>
          </w:p>
          <w:p w:rsidR="007528D9" w:rsidRPr="007528D9" w:rsidRDefault="007528D9" w:rsidP="007528D9">
            <w:pPr>
              <w:numPr>
                <w:ilvl w:val="0"/>
                <w:numId w:val="4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الاستماع الى النص والتفاعل معه .</w:t>
            </w:r>
          </w:p>
          <w:p w:rsidR="00917CA6" w:rsidRPr="007528D9" w:rsidRDefault="0005594E" w:rsidP="00CD6922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استنتاج أفكار الدرس </w:t>
            </w:r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CD692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يبنا في الذاكرة</w:t>
            </w:r>
            <w:proofErr w:type="spellStart"/>
            <w:r w:rsidR="007528D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17CA6" w:rsidRPr="007528D9" w:rsidRDefault="0005594E" w:rsidP="007528D9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bCs/>
                <w:sz w:val="24"/>
                <w:szCs w:val="24"/>
              </w:rPr>
            </w:pPr>
            <w:r w:rsidRPr="007528D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تحديد نوع النص من حيث الفنون النثرية </w:t>
            </w:r>
          </w:p>
          <w:p w:rsidR="007528D9" w:rsidRPr="007232BA" w:rsidRDefault="00CD6922" w:rsidP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بيان معاناة الشعب الفلسطيني بسبب النكبة</w:t>
            </w:r>
          </w:p>
          <w:p w:rsidR="00917CA6" w:rsidRDefault="00CD6922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معرفة علامات رفع المبتدأ والخبر.</w:t>
            </w:r>
          </w:p>
          <w:p w:rsidR="007232BA" w:rsidRPr="007528D9" w:rsidRDefault="007232BA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معرفة قواعد</w:t>
            </w:r>
            <w:r w:rsidR="00CD6922">
              <w:rPr>
                <w:rFonts w:hint="cs"/>
                <w:bCs/>
                <w:sz w:val="24"/>
                <w:szCs w:val="24"/>
                <w:rtl/>
              </w:rPr>
              <w:t xml:space="preserve"> كتابة حرف الكاف.</w:t>
            </w:r>
          </w:p>
          <w:p w:rsidR="00917CA6" w:rsidRDefault="007528D9">
            <w:pPr>
              <w:pStyle w:val="normal"/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</w:t>
            </w:r>
            <w:r w:rsidR="00CD692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بة تعبير مستعيناً بصور معروضة.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البحث والاستقصاء لتحليل النصوص.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استنتاج القاعدة والتطبيق عليها.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تحليل القصيدة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وحفظها غيباً.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 التعبير وصياغة الأفكار</w:t>
            </w:r>
          </w:p>
          <w:p w:rsidR="00AD71CD" w:rsidRPr="00AD71CD" w:rsidRDefault="00AD71CD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hint="cs"/>
                <w:bCs/>
                <w:sz w:val="24"/>
                <w:szCs w:val="24"/>
                <w:rtl/>
              </w:rPr>
              <w:t>مهارة تحسين الخط وجماله.</w:t>
            </w:r>
          </w:p>
          <w:p w:rsidR="00917CA6" w:rsidRPr="00AD71CD" w:rsidRDefault="0005594E">
            <w:pPr>
              <w:pStyle w:val="normal"/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bCs/>
                <w:sz w:val="24"/>
                <w:szCs w:val="24"/>
              </w:rPr>
            </w:pPr>
            <w:r w:rsidRPr="00AD71C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مهارة</w:t>
            </w:r>
            <w:r w:rsidR="00AD71CD" w:rsidRPr="00AD71C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206DA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فهم الصور المعروضة لكتابة موضوع التعبير.</w:t>
            </w:r>
          </w:p>
          <w:p w:rsidR="00917CA6" w:rsidRDefault="00917CA6">
            <w:pPr>
              <w:pStyle w:val="normal"/>
              <w:spacing w:after="0" w:line="240" w:lineRule="auto"/>
              <w:ind w:left="171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EB4FB9" w:rsidRDefault="00206DA7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غرس قيمة حب الوطن في القلوب.</w:t>
            </w:r>
          </w:p>
          <w:p w:rsidR="00EB4FB9" w:rsidRPr="00EB4FB9" w:rsidRDefault="00EB4FB9" w:rsidP="0053723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EB4FB9" w:rsidRPr="00EB4FB9" w:rsidRDefault="00206DA7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الشعور بتاريخ القرى والمدن الفلسطيني المدمرة وما حصل لها</w:t>
            </w:r>
          </w:p>
          <w:p w:rsidR="00EB4FB9" w:rsidRDefault="00EB4FB9" w:rsidP="00EB4FB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b/>
                <w:sz w:val="24"/>
                <w:szCs w:val="24"/>
                <w:rtl/>
              </w:rPr>
            </w:pPr>
          </w:p>
          <w:p w:rsidR="0053723D" w:rsidRDefault="00206DA7" w:rsidP="00206DA7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hint="cs"/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الحنين وحب العودة للقرى المهجّرة.</w:t>
            </w:r>
          </w:p>
          <w:p w:rsidR="00206DA7" w:rsidRPr="00206DA7" w:rsidRDefault="00206DA7" w:rsidP="00206DA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  <w:rtl/>
              </w:rPr>
            </w:pPr>
          </w:p>
          <w:p w:rsidR="0053723D" w:rsidRPr="00EB4FB9" w:rsidRDefault="00206DA7" w:rsidP="00EB4FB9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>التصدّي للاحتلال ومواجهته.</w:t>
            </w:r>
          </w:p>
        </w:tc>
      </w:tr>
    </w:tbl>
    <w:p w:rsidR="00471874" w:rsidRDefault="00471874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  <w:rtl/>
        </w:rPr>
      </w:pPr>
    </w:p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9"/>
        <w:bidiVisual/>
        <w:tblW w:w="10306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7"/>
        <w:gridCol w:w="3219"/>
      </w:tblGrid>
      <w:tr w:rsidR="00917CA6" w:rsidTr="00502A18">
        <w:trPr>
          <w:trHeight w:val="32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17CA6" w:rsidRDefault="0005594E">
            <w:pPr>
              <w:pStyle w:val="normal"/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أداة التقويم</w:t>
            </w:r>
          </w:p>
        </w:tc>
      </w:tr>
      <w:tr w:rsidR="00917CA6" w:rsidTr="00502A18">
        <w:trPr>
          <w:trHeight w:val="78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 w:rsidP="00F641D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استنتاج أفكار</w:t>
            </w:r>
            <w:r w:rsidR="00440CF7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الدرس</w:t>
            </w:r>
            <w:r w:rsidR="00A0733D"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(</w:t>
            </w:r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يبنا في الذاكرة</w:t>
            </w:r>
            <w:proofErr w:type="spellStart"/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الرئيسة والفرعية.</w:t>
            </w:r>
          </w:p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شرح القصيدة</w:t>
            </w:r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شرحاً وافياً و</w:t>
            </w:r>
            <w:r w:rsidR="00F641D7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تحليل</w:t>
            </w:r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ها</w:t>
            </w:r>
            <w:r w:rsidR="00F641D7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أدبي</w:t>
            </w:r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اً وفنياً.</w:t>
            </w:r>
          </w:p>
          <w:p w:rsidR="00A0733D" w:rsidRPr="00A0733D" w:rsidRDefault="007E37B8" w:rsidP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التفريق بين علامات رفع المبتدأ والخبر الأصلية والفرعية.</w:t>
            </w:r>
          </w:p>
          <w:p w:rsidR="00917CA6" w:rsidRPr="00A0733D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كتابة نص الإملاء الاختباري غيباً وبدون أخطاء.</w:t>
            </w:r>
          </w:p>
          <w:p w:rsidR="00A0733D" w:rsidRPr="00A0733D" w:rsidRDefault="00A0733D" w:rsidP="00F641D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كتابة</w:t>
            </w:r>
            <w:r w:rsidR="007E37B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البيت الشعري</w:t>
            </w:r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بخط </w:t>
            </w:r>
            <w:proofErr w:type="spellStart"/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واضح،</w:t>
            </w:r>
            <w:proofErr w:type="spellEnd"/>
            <w:r w:rsidR="00F641D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وكتابة حرف الكاف</w:t>
            </w:r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وفق قواعد خطي النسخ والرقعة.</w:t>
            </w:r>
          </w:p>
          <w:p w:rsidR="00917CA6" w:rsidRDefault="00A0733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proofErr w:type="spellStart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Pr="00A0733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05594E"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3B6EF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التعبير شفوياً وكتابيا للصور المعروضة في الدرس لكتابة الموضوع.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Pr="00A0733D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ملاحظة أداء الطلبة </w:t>
            </w:r>
          </w:p>
          <w:p w:rsidR="00917CA6" w:rsidRPr="00A0733D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 أسئلة الكتاب وأسئلة إضافية </w:t>
            </w:r>
            <w:proofErr w:type="spellStart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  <w:r w:rsidRPr="00A0733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.</w:t>
            </w:r>
          </w:p>
          <w:p w:rsidR="00A0733D" w:rsidRPr="00A0733D" w:rsidRDefault="00A0733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0733D" w:rsidRDefault="005F6D7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ة عمل خاصة بالمبتدأ والخبر</w:t>
            </w:r>
          </w:p>
          <w:p w:rsidR="00917CA6" w:rsidRPr="00A0733D" w:rsidRDefault="005F6D77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المباشرة في الحل.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</w:tr>
    </w:tbl>
    <w:p w:rsidR="00262D7F" w:rsidRDefault="00262D7F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p w:rsidR="00917CA6" w:rsidRDefault="0005594E">
      <w:pPr>
        <w:pStyle w:val="normal"/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  <w:r>
        <w:rPr>
          <w:rFonts w:ascii="Simplified Arabic" w:eastAsia="Simplified Arabic" w:hAnsi="Simplified Arabic" w:cs="Simplified Arabic"/>
          <w:b/>
          <w:sz w:val="4"/>
          <w:szCs w:val="4"/>
        </w:rPr>
        <w:lastRenderedPageBreak/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  <w:r>
        <w:rPr>
          <w:rFonts w:ascii="Simplified Arabic" w:eastAsia="Simplified Arabic" w:hAnsi="Simplified Arabic" w:cs="Simplified Arabic"/>
          <w:b/>
          <w:sz w:val="4"/>
          <w:szCs w:val="4"/>
        </w:rPr>
        <w:br/>
      </w:r>
    </w:p>
    <w:tbl>
      <w:tblPr>
        <w:tblStyle w:val="aa"/>
        <w:bidiVisual/>
        <w:tblW w:w="10493" w:type="dxa"/>
        <w:tblInd w:w="-1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02"/>
        <w:gridCol w:w="2978"/>
        <w:gridCol w:w="4340"/>
        <w:gridCol w:w="1473"/>
      </w:tblGrid>
      <w:tr w:rsidR="00917CA6" w:rsidTr="001F10D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رقم الدرس وعنوانه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الأهداف التعليمية </w:t>
            </w:r>
            <w:proofErr w:type="spellStart"/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التعلمية</w:t>
            </w:r>
            <w:proofErr w:type="spellEnd"/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8"/>
                <w:szCs w:val="28"/>
                <w:rtl/>
              </w:rPr>
              <w:t xml:space="preserve">أنشطة الدرس </w:t>
            </w: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(دور المعلم، دور المتعلّم)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917CA6" w:rsidRDefault="0005594E">
            <w:pPr>
              <w:pStyle w:val="normal"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 xml:space="preserve">التقويم </w:t>
            </w:r>
          </w:p>
        </w:tc>
      </w:tr>
      <w:tr w:rsidR="00917CA6" w:rsidTr="001F10DC">
        <w:trPr>
          <w:trHeight w:val="1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Default="008A0F12" w:rsidP="00914FD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8A0F12" w:rsidRPr="000B65AC" w:rsidRDefault="000B65AC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914FD4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3912D5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8A0F12"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نص الاستماع</w:t>
            </w:r>
            <w:proofErr w:type="spellStart"/>
            <w:r w:rsidR="003912D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14FD4" w:rsidRPr="00914FD4" w:rsidRDefault="00914FD4" w:rsidP="00914FD4">
            <w:pPr>
              <w:pStyle w:val="normal"/>
              <w:spacing w:after="0" w:line="240" w:lineRule="auto"/>
              <w:ind w:left="178" w:hanging="142"/>
              <w:jc w:val="center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914FD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بين الشجرة ودير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  </w:t>
            </w:r>
            <w:r w:rsidRPr="00914FD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ياسين</w:t>
            </w:r>
          </w:p>
          <w:p w:rsidR="008A0F12" w:rsidRPr="000B65AC" w:rsidRDefault="008A0F12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8817A7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914FD4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Pr="000B65A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1516B4" w:rsidRDefault="001516B4" w:rsidP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292DE0" w:rsidRDefault="00292DE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774D0" w:rsidRPr="00A774D0" w:rsidRDefault="00E77DC5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المطالعة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A774D0" w:rsidRPr="003912D5" w:rsidRDefault="00E77DC5" w:rsidP="00F376B9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F376B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يبنا في الذاكرة</w:t>
            </w:r>
          </w:p>
          <w:p w:rsidR="00A774D0" w:rsidRPr="00A774D0" w:rsidRDefault="00A774D0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7F7CFA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3 حصص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C531E4" w:rsidRDefault="001516B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يذكر الطالب قوانين وآداب نص الاستماع.</w:t>
            </w:r>
          </w:p>
          <w:p w:rsidR="00C531E4" w:rsidRPr="00C531E4" w:rsidRDefault="001516B4" w:rsidP="000103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يستمع بانتباه إلى نص (</w:t>
            </w:r>
            <w:r w:rsidR="000103B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بين الشجرة ودير ياسين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).</w:t>
            </w:r>
            <w:proofErr w:type="spellEnd"/>
          </w:p>
          <w:p w:rsidR="000103BB" w:rsidRDefault="001516B4" w:rsidP="000103BB">
            <w:pPr>
              <w:spacing w:after="0" w:line="240" w:lineRule="auto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يتفاعل مع النص 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المسموع،</w:t>
            </w:r>
            <w:proofErr w:type="spellEnd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ويركز فيما يسمع.</w:t>
            </w:r>
            <w:r w:rsidR="000103BB"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 w:rsidR="000103BB"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يحدد موقع قرية دير ياسين ومكان المذبحة التي حصلت فيها.</w:t>
            </w:r>
          </w:p>
          <w:p w:rsidR="000103BB" w:rsidRDefault="001516B4" w:rsidP="000103BB">
            <w:pPr>
              <w:spacing w:after="0" w:line="240" w:lineRule="auto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0103BB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أن يتحدّث عن أهم مزروعات القرية.</w:t>
            </w:r>
          </w:p>
          <w:p w:rsidR="000103BB" w:rsidRDefault="000103BB" w:rsidP="000103BB">
            <w:pPr>
              <w:spacing w:after="0" w:line="240" w:lineRule="auto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 يضع عنواناً جديداً للنص.</w:t>
            </w:r>
          </w:p>
          <w:p w:rsidR="000103BB" w:rsidRDefault="000103BB" w:rsidP="000103BB">
            <w:pPr>
              <w:spacing w:after="0" w:line="240" w:lineRule="auto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*أن</w:t>
            </w:r>
            <w:r w:rsidRPr="000103B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يوضح معاني المفردات والمفاهيم والمصطلحات الجديدة.</w:t>
            </w:r>
          </w:p>
          <w:p w:rsidR="0069351D" w:rsidRPr="000103BB" w:rsidRDefault="001516B4" w:rsidP="000103B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أسئلة نص الاستماع.</w:t>
            </w:r>
          </w:p>
          <w:p w:rsidR="00917CA6" w:rsidRPr="00F376B9" w:rsidRDefault="00292DE0" w:rsidP="00F376B9">
            <w:pPr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ــــــــــــــــــــــــــ*</w:t>
            </w:r>
            <w:r w:rsidR="00F376B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يعدد أسماء بعض المدن والقرى الفلسطينية المهجّرة.</w:t>
            </w:r>
            <w:r w:rsidR="00F376B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F376B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يعرف موقع يبنا على الخارطة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قر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</w:t>
            </w:r>
            <w:r w:rsidR="0069351D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لدرس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قراءة</w:t>
            </w:r>
            <w:r w:rsidR="00F376B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صحيحة.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</w:t>
            </w:r>
            <w:r w:rsidR="0069351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يستنتج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أفكار الدرس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proofErr w:type="spellStart"/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أن يعرف معاني بعض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المفردات الجديدة</w:t>
            </w:r>
            <w:r w:rsidR="00F376B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proofErr w:type="spellStart"/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proofErr w:type="spellEnd"/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أن يوظّف بعض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المفردات والتراكيب 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في جمل مفيدة .</w:t>
            </w:r>
            <w:r w:rsidR="00BB49A9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r w:rsidR="00A774D0" w:rsidRPr="00A774D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يستخرج</w:t>
            </w:r>
            <w:r w:rsidR="0005594E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ا</w:t>
            </w:r>
            <w:r w:rsidR="00A774D0" w:rsidRPr="00A774D0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لأساليب والصور ا</w:t>
            </w:r>
            <w:r w:rsidR="00F376B9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لفنية.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E4" w:rsidRPr="00997799" w:rsidRDefault="00C531E4" w:rsidP="0099779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التمهيد بسؤال الطلا</w:t>
            </w:r>
            <w:r w:rsidR="009977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</w:t>
            </w:r>
            <w:r w:rsidR="009977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97799" w:rsidRPr="009977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عن النكبة وعن المدن والقرى التي احتلها الصهاينة .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تذكير الطلاب بآداب وقوانين نص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الاستماع،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وهي:</w:t>
            </w:r>
          </w:p>
          <w:p w:rsidR="00C531E4" w:rsidRPr="00C531E4" w:rsidRDefault="00C531E4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الاحترام،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والإنصات،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وعدم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المقاطعة،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والتفاعل،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والفهم،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والتركيز،</w:t>
            </w:r>
            <w:proofErr w:type="spellEnd"/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والنظر إلى المعلم.</w:t>
            </w:r>
          </w:p>
          <w:p w:rsidR="00C531E4" w:rsidRPr="00C531E4" w:rsidRDefault="000B65AC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العرض</w:t>
            </w:r>
            <w:r w:rsidR="009977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C531E4" w:rsidRPr="00C531E4" w:rsidRDefault="00997799" w:rsidP="00C531E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قراءة النص على مسامع الطلبة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قراءة </w:t>
            </w:r>
            <w:proofErr w:type="spellStart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معبرة،</w:t>
            </w:r>
            <w:proofErr w:type="spellEnd"/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="00C531E4"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بصوت واضح ومسموع.</w:t>
            </w:r>
          </w:p>
          <w:p w:rsidR="00C531E4" w:rsidRPr="00C531E4" w:rsidRDefault="00C531E4" w:rsidP="0099779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معاني الكلمات والمفردات الجديدة.</w:t>
            </w:r>
          </w:p>
          <w:p w:rsidR="00C531E4" w:rsidRDefault="000B65AC" w:rsidP="000B65A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بيان الأف</w:t>
            </w:r>
            <w:r w:rsidR="009977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كار الواردة في النص </w:t>
            </w:r>
            <w:proofErr w:type="spellStart"/>
            <w:r w:rsidR="009977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،،</w:t>
            </w:r>
            <w:proofErr w:type="spellEnd"/>
            <w:r w:rsidR="009977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شرح النص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باستخدام أسلوب الحوار والمناقشة وطرح الأسئلة.</w:t>
            </w:r>
          </w:p>
          <w:p w:rsidR="00997799" w:rsidRPr="00C531E4" w:rsidRDefault="00997799" w:rsidP="000B65A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92DE0" w:rsidRDefault="00C531E4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C531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تكليف الطلاب بتلخيص النص بأسلوبهم الخاص.</w:t>
            </w:r>
          </w:p>
          <w:p w:rsidR="008C0E1E" w:rsidRDefault="00997799" w:rsidP="00BF4342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تكليف الطلبة بحل أسئلة النص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شفوياً،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ومن ثم إعادة تدوين ما أجابوه على الدفتر.</w:t>
            </w:r>
          </w:p>
          <w:p w:rsidR="001516B4" w:rsidRPr="00BF4342" w:rsidRDefault="000B65AC" w:rsidP="00BB49A9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الخاتمة : تذكير الطلبة بأهداف الدرس والتأكد من تحقيق كل هدف.</w:t>
            </w:r>
          </w:p>
          <w:p w:rsidR="00292DE0" w:rsidRDefault="00292DE0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A774D0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</w:t>
            </w:r>
          </w:p>
          <w:p w:rsidR="00F5747F" w:rsidRDefault="005C1596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التمهيد </w:t>
            </w:r>
            <w:r w:rsidRPr="005C159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بسؤال الطلبة عن أسماء بعض المدن والقرى الفلسطينية في الداخل </w:t>
            </w:r>
            <w:proofErr w:type="spellStart"/>
            <w:r w:rsidRPr="005C159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المحتل،</w:t>
            </w:r>
            <w:proofErr w:type="spellEnd"/>
            <w:r w:rsidRPr="005C159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وتعيين موقع يبنا على الخارطة.</w:t>
            </w:r>
          </w:p>
          <w:p w:rsidR="004F5D28" w:rsidRPr="00F5747F" w:rsidRDefault="004F5D28" w:rsidP="003912D5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F5D28" w:rsidRPr="00F5747F" w:rsidRDefault="00F5747F" w:rsidP="004F5D2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العرض:تكليف الطلبة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بقراة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الدرس قراءة صامتة . ثم طرح عدة أسئلة عن النص لبيان مدى استيعاب الطلبة لما قاموا بقراءته.</w:t>
            </w: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القراءة النموذجية من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قبلي،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ومن ثم تكليف الطلبة بقراءة الدرس وشرحه باستخدام أسلوب الحوار والمناقشة وطرح الأسئلة.</w:t>
            </w:r>
          </w:p>
          <w:p w:rsidR="004F5D28" w:rsidRPr="00F5747F" w:rsidRDefault="004F5D28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F5747F" w:rsidRDefault="00F5747F" w:rsidP="00F5747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</w:t>
            </w:r>
            <w:proofErr w:type="spellStart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F5747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0B65AC" w:rsidRPr="000B65AC" w:rsidRDefault="000B65AC" w:rsidP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ملاحظة إجابات الطلبة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طرح أسئلة </w:t>
            </w: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8C0E1E" w:rsidRPr="000B65AC" w:rsidRDefault="008C0E1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B65AC" w:rsidRP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B65A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المباشرة بحل أسئلة النص</w:t>
            </w: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0B65AC" w:rsidRDefault="000B65A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C531E4" w:rsidRDefault="00C531E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A774D0" w:rsidRDefault="00A774D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</w:p>
          <w:p w:rsidR="001516B4" w:rsidRDefault="001516B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  <w:p w:rsidR="00292DE0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</w:t>
            </w:r>
          </w:p>
          <w:p w:rsidR="00292DE0" w:rsidRPr="00F5747F" w:rsidRDefault="00292DE0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  <w:t xml:space="preserve">* </w:t>
            </w: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ملاحظة صحة القراءة والضبط السليم</w:t>
            </w:r>
          </w:p>
          <w:p w:rsidR="00F5747F" w:rsidRPr="00F5747F" w:rsidRDefault="00F5747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*الإجابة عن أسئلة الكتاب.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</w:t>
            </w:r>
            <w:proofErr w:type="spellEnd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مناقشة أسئلة </w:t>
            </w:r>
            <w:proofErr w:type="spellStart"/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*التأكد من قراءة الطلبة </w:t>
            </w:r>
          </w:p>
          <w:p w:rsidR="00917CA6" w:rsidRPr="00F5747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F5747F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>*المناقشة والحوار</w:t>
            </w:r>
          </w:p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917CA6" w:rsidTr="001F10DC">
        <w:trPr>
          <w:trHeight w:val="14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المحفوظات</w:t>
            </w:r>
            <w:proofErr w:type="spellStart"/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</w:p>
          <w:p w:rsidR="00EB4BAB" w:rsidRPr="00EB4BAB" w:rsidRDefault="00EB4BAB" w:rsidP="00EB4BAB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 </w:t>
            </w:r>
            <w:r w:rsidR="00E76507" w:rsidRP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="00070540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الشريد</w:t>
            </w:r>
          </w:p>
          <w:p w:rsidR="00E76507" w:rsidRPr="00E76507" w:rsidRDefault="00E76507" w:rsidP="00E76507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 w:rsidR="00EB4BAB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E76507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حصتان 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A47AD1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917CA6" w:rsidRDefault="00917CA6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</w:t>
            </w:r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القواعد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اللغوية</w:t>
            </w:r>
            <w:proofErr w:type="spellStart"/>
            <w:r w:rsidR="00E703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E703A2" w:rsidRPr="004A3616" w:rsidRDefault="00A5111F" w:rsidP="004A3616">
            <w:pPr>
              <w:pStyle w:val="ad"/>
              <w:rPr>
                <w:b/>
                <w:bCs/>
                <w:sz w:val="24"/>
                <w:szCs w:val="24"/>
                <w:rtl/>
              </w:rPr>
            </w:pPr>
            <w:r w:rsidRPr="004A361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A3616" w:rsidRPr="004A3616">
              <w:rPr>
                <w:rFonts w:hint="cs"/>
                <w:b/>
                <w:bCs/>
                <w:sz w:val="24"/>
                <w:szCs w:val="24"/>
                <w:rtl/>
              </w:rPr>
              <w:t>علامات رفع المبتدأ والخبر</w:t>
            </w:r>
          </w:p>
          <w:p w:rsidR="00A5111F" w:rsidRPr="00A5111F" w:rsidRDefault="00A5111F" w:rsidP="00A5111F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 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حصتان</w:t>
            </w: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ind w:left="178" w:hanging="142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C82DDC" w:rsidRPr="00C82DDC" w:rsidRDefault="005E3B65" w:rsidP="009658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9658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يتعرف الطالب على حياة الشاعر علي هاشم رشيد.</w:t>
            </w:r>
            <w:r w:rsidR="009658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*أن يوضح معنى النكبة.</w:t>
            </w:r>
          </w:p>
          <w:p w:rsidR="00C82DDC" w:rsidRPr="00C82DDC" w:rsidRDefault="005E3B65" w:rsidP="00965862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أن يقرأ القصيدة قراءة </w:t>
            </w:r>
            <w:proofErr w:type="spellStart"/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جهرية</w:t>
            </w:r>
            <w:proofErr w:type="spellEnd"/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ومعبرة.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يتعرف على الفكرة الرئيسة والأفكار الفرعية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في القصيدة.</w:t>
            </w:r>
          </w:p>
          <w:p w:rsidR="00C82DDC" w:rsidRPr="00C82DDC" w:rsidRDefault="00C82DDC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5E3B65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</w:t>
            </w:r>
            <w:r w:rsidRPr="00C82DDC"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شرح القصيدة </w:t>
            </w:r>
            <w:r w:rsidRPr="00C82DDC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شرحاً وافياً.</w:t>
            </w:r>
          </w:p>
          <w:p w:rsidR="00C82DDC" w:rsidRPr="00C82DDC" w:rsidRDefault="00C82DDC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يوضح الصور الفنية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="009658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يستنتج مدى تعلّق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الش</w:t>
            </w:r>
            <w:r w:rsidR="0096586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اعر بوطنه فلسطين.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يعرب بعض الكلمات في القصيدة.</w:t>
            </w:r>
          </w:p>
          <w:p w:rsidR="00C82DDC" w:rsidRPr="00C82DDC" w:rsidRDefault="005E3B65" w:rsidP="00C82D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يحفظ ستة أبيات غيباً.</w:t>
            </w:r>
          </w:p>
          <w:p w:rsidR="00917CA6" w:rsidRDefault="005E3B65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C82DDC" w:rsidRPr="00C82DD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يجيب عن الأسئلة</w:t>
            </w:r>
            <w:r w:rsidR="00965862">
              <w:rPr>
                <w:rFonts w:ascii="Simplified Arabic" w:eastAsia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965862" w:rsidRPr="00C82DDC" w:rsidRDefault="00965862" w:rsidP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1F10DC" w:rsidRPr="001F10DC" w:rsidRDefault="00A47AD1" w:rsidP="001F10DC">
            <w:pPr>
              <w:pStyle w:val="normal"/>
              <w:tabs>
                <w:tab w:val="left" w:pos="461"/>
              </w:tabs>
              <w:spacing w:after="0" w:line="240" w:lineRule="auto"/>
              <w:ind w:left="36"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E703A2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يميز الطالب بين الجملة الاسمية والفعلية.</w:t>
            </w:r>
            <w:r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يعرف أقسام الجملة الاسمية.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 xml:space="preserve">*أن يفرق بين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بين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علامات الإعراب الأصلية والفرعية.</w:t>
            </w:r>
          </w:p>
          <w:p w:rsidR="001F10DC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يقرأ أمثلة قراءة صحيحة.</w:t>
            </w:r>
          </w:p>
          <w:p w:rsidR="001F10DC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يحدد المبتدأ والخبر بالأمثلة.</w:t>
            </w:r>
          </w:p>
          <w:p w:rsidR="001F10DC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يبين العلامة الأصلية والفرعية للمبتدأ والخبر في الأمثلة المكتوبة.</w:t>
            </w:r>
          </w:p>
          <w:p w:rsidR="001F10DC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يعرب بعض الكلمات.</w:t>
            </w:r>
          </w:p>
          <w:p w:rsidR="001F10DC" w:rsidRPr="00A5111F" w:rsidRDefault="001F10DC" w:rsidP="001F10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*أن يثنّي المبتدأ والخبر في الجمل المكتوبة.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>*أن يعيّن الجملة الاسمية في الفقرة</w:t>
            </w:r>
          </w:p>
          <w:p w:rsidR="00FB409D" w:rsidRPr="00A5111F" w:rsidRDefault="00A5111F" w:rsidP="00FB409D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*</w:t>
            </w: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أن يحل الطالب تدريبات الدرس</w:t>
            </w:r>
            <w:r w:rsidR="00FB409D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  <w:p w:rsidR="00FB409D" w:rsidRDefault="00FB409D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يهيّئ المعلم البيئة الصفية والوسيلة.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اعر</w:t>
            </w:r>
            <w:r w:rsidR="00C82DDC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ّف الطلبة بنبذة عن حياة الشاعر </w:t>
            </w:r>
            <w:r w:rsidR="00E005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وعن بلادي فلسطين </w:t>
            </w:r>
            <w:proofErr w:type="spellStart"/>
            <w:r w:rsidR="00E005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="00E005A2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واسترجاع معلومات سابقة.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أثناء القراءة التفسيرية مع الطلبة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1-يشرح الطالب أبيات القصيدة .</w:t>
            </w: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2-يفسر الكلمات الصعبة </w:t>
            </w:r>
          </w:p>
          <w:p w:rsidR="00917CA6" w:rsidRPr="00C82DDC" w:rsidRDefault="00C82DDC" w:rsidP="00C82DD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3-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 xml:space="preserve">استعرض مع الطلبة عواطف الشاعر 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4</w:t>
            </w:r>
            <w:r w:rsidR="0005594E"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-مناقشة الصور الفنية في القصيدة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.</w:t>
            </w:r>
          </w:p>
          <w:p w:rsidR="00917CA6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شرح القصيدة باستخدام أسلوب الحوار والمناقشة وطرح الأسئلة</w:t>
            </w: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u w:val="single"/>
                <w:rtl/>
              </w:rPr>
              <w:t>.</w:t>
            </w:r>
          </w:p>
          <w:p w:rsidR="00C82DDC" w:rsidRPr="00C82DDC" w:rsidRDefault="00C82DD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</w:p>
          <w:p w:rsidR="00917CA6" w:rsidRPr="00C82DDC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الخاتمة</w:t>
            </w:r>
            <w:r w:rsidRPr="00C82DDC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للقصيدة ومناقشة الطلبة واستنتاج القيم.</w:t>
            </w:r>
          </w:p>
          <w:p w:rsidR="00917CA6" w:rsidRPr="00C82DDC" w:rsidRDefault="00C82DDC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C82DD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وتذكير الطلبة بأهداف الدرس والتأكد من تحقيق كل هدف.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u w:val="single"/>
              </w:rPr>
            </w:pP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917CA6" w:rsidRPr="00A5111F" w:rsidRDefault="00237C68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  <w:r w:rsidR="001F10DC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التهيئة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يجهّز المعلم الوسيلة التعليمية ويهيّئ السبورة.</w:t>
            </w:r>
          </w:p>
          <w:p w:rsidR="00917CA6" w:rsidRPr="00A5111F" w:rsidRDefault="0005594E" w:rsidP="00A5111F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التمهيد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:تغذية راجعة للدرس السابق  واستدعاء خبرات الطلبة </w:t>
            </w:r>
            <w:r w:rsid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بأنواع الجمل العربية وأقسامها.</w:t>
            </w:r>
          </w:p>
          <w:p w:rsidR="00917CA6" w:rsidRPr="00A5111F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العرض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عرض أمثلة الكتاب ومناقشتها مع الطلبة دلالياً ونحوياً، واستنتاج القاعدة وتثبيتها والتمثيل  عليها .</w:t>
            </w:r>
            <w:r w:rsid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  <w:t>استخدام أسلوبي الحوار والمناقشة وطرح الأسئلة في الشرح.</w:t>
            </w:r>
            <w:r w:rsid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br/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  <w:rtl/>
              </w:rPr>
              <w:t>لخاتمة</w:t>
            </w: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: تقويم ختامي لقياس مدى تحقق الأهداف بالتطبيق من الطلبة، ثم توزيع ورقة العمل  وحلّها فردياً مع الطلبة</w:t>
            </w:r>
          </w:p>
          <w:p w:rsidR="0015432C" w:rsidRPr="0015432C" w:rsidRDefault="0015432C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تذكير الطلبة بأهداف </w:t>
            </w:r>
            <w:proofErr w:type="spellStart"/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الدرس،</w:t>
            </w:r>
            <w:proofErr w:type="spellEnd"/>
            <w:r w:rsidRPr="0015432C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CA6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</w:t>
            </w:r>
            <w:proofErr w:type="spellEnd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مناقشة </w:t>
            </w:r>
            <w:r w:rsidR="00A47AD1" w:rsidRPr="00A47AD1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و</w:t>
            </w: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أسئلة </w:t>
            </w:r>
            <w:proofErr w:type="spellStart"/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إثرائية</w:t>
            </w:r>
            <w:proofErr w:type="spellEnd"/>
          </w:p>
          <w:p w:rsidR="00917CA6" w:rsidRPr="00A47AD1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*التأكد من قراءة الطلبة .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*المناقشة والحوار </w:t>
            </w:r>
          </w:p>
          <w:p w:rsidR="00917CA6" w:rsidRPr="00A47AD1" w:rsidRDefault="00917CA6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917CA6" w:rsidRPr="00A47AD1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*حل أسئلة القصيدة .</w:t>
            </w:r>
          </w:p>
          <w:p w:rsidR="00917CA6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47AD1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* تسميع ستة أبيات من القصيدة </w:t>
            </w: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917CA6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Default="00237C6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حوار ومناقشة</w:t>
            </w:r>
          </w:p>
          <w:p w:rsidR="00A5111F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</w:p>
          <w:p w:rsidR="00A5111F" w:rsidRPr="00A5111F" w:rsidRDefault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917CA6" w:rsidRPr="00A5111F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حل تدريبات الكتاب.</w:t>
            </w:r>
          </w:p>
          <w:p w:rsidR="00917CA6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A5111F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ورقة عمل</w:t>
            </w:r>
          </w:p>
          <w:p w:rsidR="00A5111F" w:rsidRP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5111F" w:rsidRDefault="00A5111F" w:rsidP="00A5111F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  <w:r w:rsidRPr="00A5111F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</w:tc>
      </w:tr>
      <w:tr w:rsidR="00917CA6" w:rsidTr="001F10DC">
        <w:trPr>
          <w:trHeight w:val="23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Default="00FB409D" w:rsidP="00A95E94">
            <w:pPr>
              <w:pStyle w:val="normal"/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A95E94" w:rsidRDefault="00A95E94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4F7358" w:rsidRDefault="004F7358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</w:pPr>
          </w:p>
          <w:p w:rsidR="004F7358" w:rsidRPr="000D0D2E" w:rsidRDefault="004F7358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</w:rPr>
            </w:pPr>
          </w:p>
          <w:p w:rsidR="00917CA6" w:rsidRPr="000D0D2E" w:rsidRDefault="000D0D2E" w:rsidP="000D0D2E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 xml:space="preserve">   </w:t>
            </w:r>
            <w:r w:rsidR="00F76006">
              <w:rPr>
                <w:rFonts w:ascii="Simplified Arabic" w:eastAsia="Simplified Arabic" w:hAnsi="Simplified Arabic" w:cs="Simplified Arabic" w:hint="cs"/>
                <w:b/>
                <w:sz w:val="24"/>
                <w:szCs w:val="24"/>
                <w:rtl/>
              </w:rPr>
              <w:t>(</w:t>
            </w:r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الخط</w:t>
            </w:r>
            <w:proofErr w:type="spellStart"/>
            <w:r w:rsidR="00F76006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404F88" w:rsidRDefault="004F7358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حرف الكاف</w:t>
            </w:r>
          </w:p>
          <w:p w:rsidR="00F76006" w:rsidRDefault="00F76006" w:rsidP="00F76006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Default="00067F5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95E94" w:rsidRDefault="00A95E94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F7358" w:rsidRDefault="004F735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F7358" w:rsidRDefault="004F735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F7358" w:rsidRDefault="004F735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4F7358" w:rsidP="004F7358">
            <w:pPr>
              <w:pStyle w:val="normal"/>
              <w:tabs>
                <w:tab w:val="left" w:pos="461"/>
              </w:tabs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ــــــــــــــــــــــــــــــــــــــــــــــــــــ</w:t>
            </w: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404F88" w:rsidRDefault="00404F88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</w:t>
            </w:r>
            <w:r w:rsidR="0076523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التعبير</w:t>
            </w:r>
            <w:proofErr w:type="spellStart"/>
            <w:r w:rsidR="00765235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7F7CFA" w:rsidRDefault="007F7CFA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  الـنـكـبـة</w:t>
            </w:r>
          </w:p>
          <w:p w:rsidR="007F7CFA" w:rsidRDefault="007F7CFA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عبّر عما تراه</w:t>
            </w:r>
          </w:p>
          <w:p w:rsidR="00404F88" w:rsidRDefault="007F7CFA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في الصورة</w:t>
            </w:r>
          </w:p>
          <w:p w:rsidR="00404F88" w:rsidRPr="000D0D2E" w:rsidRDefault="007F7CFA">
            <w:pPr>
              <w:pStyle w:val="normal"/>
              <w:tabs>
                <w:tab w:val="left" w:pos="461"/>
              </w:tabs>
              <w:spacing w:after="0" w:line="240" w:lineRule="auto"/>
              <w:ind w:left="178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(</w:t>
            </w:r>
            <w:r w:rsidR="00404F8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حصة واحدة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Default="00A77189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7718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B409D" w:rsidRDefault="00FB409D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4F7358" w:rsidRDefault="00A95E94" w:rsidP="00A95E94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يقرأ البيت الشعري قراءة صحيحة</w:t>
            </w:r>
            <w:r w:rsidR="000D0D2E"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0D0D2E" w:rsidRPr="000D0D2E" w:rsidRDefault="00A95E94" w:rsidP="00A95E9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يفهم الطالب معنى البيت الشعري المكتوب.</w:t>
            </w:r>
          </w:p>
          <w:p w:rsidR="004F7358" w:rsidRDefault="000D0D2E" w:rsidP="000D0D2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يلاحظ الفرق بين خط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 النسخ</w:t>
            </w: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الرقعة.</w:t>
            </w:r>
          </w:p>
          <w:p w:rsidR="000D0D2E" w:rsidRDefault="00A95E94" w:rsidP="000D0D2E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br/>
              <w:t>*أن</w:t>
            </w:r>
            <w:r w:rsidR="004F735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يتمكن الطالب من كتابة حرف الكاف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وفق القواعد الصحيحة لخطي النسخ والرقعة.</w:t>
            </w:r>
          </w:p>
          <w:p w:rsidR="004F7358" w:rsidRPr="000D0D2E" w:rsidRDefault="004F7358" w:rsidP="000D0D2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404F88" w:rsidRDefault="000D0D2E" w:rsidP="0018748A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يكتب النص مرت</w:t>
            </w:r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ين بخط </w:t>
            </w:r>
            <w:proofErr w:type="spellStart"/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النسخ،</w:t>
            </w:r>
            <w:proofErr w:type="spellEnd"/>
            <w:r w:rsidR="001874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ومرتين بخط الرقعة.</w:t>
            </w:r>
            <w:r w:rsidR="00A95E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</w:t>
            </w:r>
          </w:p>
          <w:p w:rsidR="004F7358" w:rsidRDefault="004F7358" w:rsidP="0018748A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4F7358" w:rsidRDefault="004F7358" w:rsidP="0018748A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4F7358" w:rsidRDefault="004F7358" w:rsidP="0018748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C01365" w:rsidRDefault="004F7358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</w:t>
            </w:r>
          </w:p>
          <w:p w:rsidR="00067F54" w:rsidRPr="00067F54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  <w:r w:rsidR="005014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 يتحدّث الطالب عن معاناة الشعب الفلسطيني بسبب النكبة شفوياً.</w:t>
            </w:r>
          </w:p>
          <w:p w:rsidR="00067F54" w:rsidRDefault="005014E0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يعبّر الطالب شفوياً عما يراه في الصورة المعروضة.</w:t>
            </w:r>
          </w:p>
          <w:p w:rsidR="00765235" w:rsidRPr="00067F54" w:rsidRDefault="00765235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404F88" w:rsidRDefault="005014E0" w:rsidP="00765235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يكتب الطالب جملاً قصيرة عن النكبة.</w:t>
            </w:r>
          </w:p>
          <w:p w:rsidR="00067F54" w:rsidRDefault="005014E0" w:rsidP="00067F54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يعيد الطالب كتابة ما عبّر عنه شفوياً على دفتر التعبير.</w:t>
            </w:r>
          </w:p>
          <w:p w:rsidR="00917CA6" w:rsidRPr="00404F88" w:rsidRDefault="005014E0" w:rsidP="004F7358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*أن يكتب موضوع التعبير بخط واضح وجميل.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Default="00FB409D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F7358" w:rsidRDefault="004F735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التمهيد: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استرجاع معلومات سابقة لدى الطلبة حول كيفية كتابة بعض الحروف وفق قواعد خطي النسخ والرقعة.</w:t>
            </w:r>
          </w:p>
          <w:p w:rsidR="004F7358" w:rsidRDefault="004F7358" w:rsidP="004F735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العرض </w:t>
            </w:r>
            <w:proofErr w:type="spellStart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</w:p>
          <w:p w:rsidR="00917CA6" w:rsidRPr="000D0D2E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-يقوم المعلم بكتابة العبارة على السبورة.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u w:val="single"/>
                <w:rtl/>
              </w:rPr>
            </w:pPr>
            <w:proofErr w:type="spellStart"/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</w:t>
            </w:r>
            <w:proofErr w:type="spellEnd"/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</w:t>
            </w:r>
            <w:r w:rsidR="004F7358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كتابة الطلبة</w:t>
            </w:r>
            <w:r w:rsidR="004F735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 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العبارة مرة بخط النسخ ومرة أخرى بخط الرقعة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  <w:t>.</w:t>
            </w:r>
          </w:p>
          <w:p w:rsidR="004F7358" w:rsidRPr="000D0D2E" w:rsidRDefault="004F735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u w:val="single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تكليف الطلبة بقراءة البيت الشعري</w:t>
            </w:r>
          </w:p>
          <w:p w:rsidR="00917CA6" w:rsidRDefault="0005594E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- اختيار طالب مميز في الخط ليكتب العبارة على السبورة ثم تعزيزه.</w:t>
            </w:r>
          </w:p>
          <w:p w:rsidR="00404F88" w:rsidRDefault="00404F88">
            <w:pPr>
              <w:pStyle w:val="normal"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 xml:space="preserve">التمهيد : </w:t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تذكير الطلبة</w:t>
            </w: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بعناصر الإعلان التي مرت معهم سابقاً.</w:t>
            </w:r>
          </w:p>
          <w:p w:rsidR="00067F54" w:rsidRPr="00067F54" w:rsidRDefault="00067F54" w:rsidP="00067F54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العرض: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شرح الدرس باستخدام أسلوب الحوار والمناقشة وطرح أسئلة حول الموضوع.</w:t>
            </w:r>
          </w:p>
          <w:p w:rsidR="00C01365" w:rsidRDefault="004F7358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  <w:t xml:space="preserve">تذكير الطلبة بأهداف الدرس </w:t>
            </w: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  <w:p w:rsidR="00C01365" w:rsidRDefault="004F7358" w:rsidP="004F7358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063A6" w:rsidRPr="005063A6" w:rsidRDefault="005063A6" w:rsidP="005063A6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التمهيد:</w:t>
            </w:r>
            <w:proofErr w:type="spellEnd"/>
            <w:r w:rsidRPr="005063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تذكير الطلبة</w:t>
            </w:r>
            <w:r w:rsidRPr="005063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بالنكبة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وأحداثها،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والحديث عن معانة الشعب الفلسطيني</w:t>
            </w:r>
            <w:r w:rsidRPr="005063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بسببها ،</w:t>
            </w:r>
            <w:r w:rsidRPr="005063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ومشاهدة الصور </w:t>
            </w:r>
          </w:p>
          <w:p w:rsidR="00A7746B" w:rsidRDefault="00A7746B" w:rsidP="00A7746B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  <w:br/>
            </w: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العرض: </w:t>
            </w:r>
          </w:p>
          <w:p w:rsidR="00067F54" w:rsidRDefault="005063A6" w:rsidP="005063A6">
            <w:pPr>
              <w:spacing w:after="0" w:line="240" w:lineRule="auto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 الطلبة بالتعبير شفوياً عما يُعرض لهم من صور تتحدث عن النكبة وتشريد الشعب الفلسطيني.</w:t>
            </w:r>
            <w:r w:rsidR="00A7746B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br/>
              <w:t>شرح الدرس باستخدام أسلوبي الحوار والمناقشة وطرح الأسئلة.</w:t>
            </w:r>
          </w:p>
          <w:p w:rsidR="005063A6" w:rsidRPr="00067F54" w:rsidRDefault="005063A6" w:rsidP="005063A6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تكليفهم بكتابة موضوع تعبير عن النكبة على دفتر الطالب.</w:t>
            </w:r>
          </w:p>
          <w:p w:rsidR="00404F88" w:rsidRPr="004F7358" w:rsidRDefault="00067F54" w:rsidP="004F7358">
            <w:pPr>
              <w:spacing w:after="0" w:line="240" w:lineRule="auto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الخاتمة : تذكير الطلبة بأهداف الدرس </w:t>
            </w:r>
            <w:proofErr w:type="spellStart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>،</w:t>
            </w:r>
            <w:proofErr w:type="spellEnd"/>
            <w:r w:rsidRPr="00067F54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</w:rPr>
              <w:t xml:space="preserve"> والتأكد من تحقيق كل هدف.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09D" w:rsidRPr="004F7358" w:rsidRDefault="00FB409D" w:rsidP="004F735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rtl/>
              </w:rPr>
            </w:pPr>
          </w:p>
          <w:p w:rsidR="00917CA6" w:rsidRPr="000D0D2E" w:rsidRDefault="0005594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  <w:t>-</w:t>
            </w:r>
            <w:r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>الملاحظة.</w:t>
            </w:r>
          </w:p>
          <w:p w:rsidR="000D0D2E" w:rsidRPr="000D0D2E" w:rsidRDefault="000D0D2E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D0D2E" w:rsidRDefault="000D0D2E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-طرح أسئلة</w:t>
            </w:r>
          </w:p>
          <w:p w:rsidR="00404F88" w:rsidRPr="000D0D2E" w:rsidRDefault="00404F88" w:rsidP="00404F8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Default="000D0D2E" w:rsidP="00A95E94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/>
                <w:sz w:val="24"/>
                <w:szCs w:val="24"/>
                <w:rtl/>
              </w:rPr>
            </w:pPr>
            <w:proofErr w:type="spellStart"/>
            <w:r w:rsidRPr="000D0D2E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-</w:t>
            </w:r>
            <w:proofErr w:type="spellEnd"/>
            <w:r w:rsidR="0005594E" w:rsidRPr="000D0D2E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 تصحيح </w:t>
            </w:r>
            <w:r w:rsidR="00404F88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الكتاب</w:t>
            </w:r>
          </w:p>
          <w:p w:rsidR="00067F54" w:rsidRPr="00067F54" w:rsidRDefault="00404F88" w:rsidP="00C01365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-الحوار والمناقشة </w:t>
            </w:r>
          </w:p>
          <w:p w:rsid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A95E94" w:rsidRDefault="00A95E9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Pr="00067F54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58048B" w:rsidRDefault="0058048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C01365" w:rsidRDefault="00C01365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</w:p>
          <w:p w:rsidR="004F7358" w:rsidRDefault="004F7358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ـــــــــــــــــــــــــــــــــــــــــــ</w:t>
            </w:r>
          </w:p>
          <w:p w:rsidR="004F7358" w:rsidRDefault="004F7358" w:rsidP="004F7358">
            <w:pPr>
              <w:pStyle w:val="normal"/>
              <w:spacing w:after="0" w:line="240" w:lineRule="auto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067F54" w:rsidRP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 w:rsidRPr="00067F54"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ملاحظة إجابات الطلبة</w:t>
            </w:r>
          </w:p>
          <w:p w:rsidR="00067F54" w:rsidRDefault="00067F54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sz w:val="24"/>
                <w:szCs w:val="24"/>
                <w:rtl/>
              </w:rPr>
              <w:t>طرح أسئلة</w:t>
            </w:r>
          </w:p>
          <w:p w:rsidR="00A7746B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</w:pPr>
          </w:p>
          <w:p w:rsidR="00A7746B" w:rsidRPr="00067F54" w:rsidRDefault="00A7746B" w:rsidP="00404F8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</w:p>
          <w:p w:rsidR="00404F88" w:rsidRPr="004F7358" w:rsidRDefault="00404F88" w:rsidP="004F7358">
            <w:pPr>
              <w:pStyle w:val="normal"/>
              <w:spacing w:after="0" w:line="240" w:lineRule="auto"/>
              <w:ind w:left="59"/>
              <w:rPr>
                <w:rFonts w:ascii="Simplified Arabic" w:eastAsia="Simplified Arabic" w:hAnsi="Simplified Arabic" w:cs="Simplified Arabic"/>
                <w:bCs/>
                <w:sz w:val="24"/>
                <w:szCs w:val="24"/>
              </w:rPr>
            </w:pPr>
            <w:r w:rsidRPr="00067F54">
              <w:rPr>
                <w:rFonts w:ascii="Simplified Arabic" w:eastAsia="Simplified Arabic" w:hAnsi="Simplified Arabic" w:cs="Simplified Arabic"/>
                <w:bCs/>
                <w:sz w:val="24"/>
                <w:szCs w:val="24"/>
                <w:rtl/>
              </w:rPr>
              <w:t xml:space="preserve">-تصحيح دفاتر التعبير </w:t>
            </w:r>
          </w:p>
        </w:tc>
      </w:tr>
    </w:tbl>
    <w:p w:rsidR="00774CEC" w:rsidRDefault="00774CEC" w:rsidP="00774CEC">
      <w:pPr>
        <w:pStyle w:val="normal"/>
        <w:rPr>
          <w:rFonts w:hint="cs"/>
          <w:b/>
          <w:rtl/>
        </w:rPr>
      </w:pPr>
    </w:p>
    <w:p w:rsidR="00774CEC" w:rsidRPr="00774CEC" w:rsidRDefault="00774CEC" w:rsidP="00774CEC">
      <w:pPr>
        <w:pStyle w:val="normal"/>
        <w:jc w:val="center"/>
        <w:rPr>
          <w:bCs/>
          <w:sz w:val="28"/>
          <w:szCs w:val="28"/>
        </w:rPr>
      </w:pPr>
      <w:r w:rsidRPr="00774CEC">
        <w:rPr>
          <w:rFonts w:hint="cs"/>
          <w:bCs/>
          <w:sz w:val="28"/>
          <w:szCs w:val="28"/>
          <w:rtl/>
        </w:rPr>
        <w:t xml:space="preserve">إعداد المعلم </w:t>
      </w:r>
      <w:proofErr w:type="spellStart"/>
      <w:r w:rsidRPr="00774CEC">
        <w:rPr>
          <w:rFonts w:hint="cs"/>
          <w:bCs/>
          <w:sz w:val="28"/>
          <w:szCs w:val="28"/>
          <w:rtl/>
        </w:rPr>
        <w:t>:</w:t>
      </w:r>
      <w:proofErr w:type="spellEnd"/>
      <w:r w:rsidRPr="00774CEC">
        <w:rPr>
          <w:rFonts w:hint="cs"/>
          <w:bCs/>
          <w:sz w:val="28"/>
          <w:szCs w:val="28"/>
          <w:rtl/>
        </w:rPr>
        <w:t xml:space="preserve"> ماجد </w:t>
      </w:r>
      <w:proofErr w:type="spellStart"/>
      <w:r w:rsidRPr="00774CEC">
        <w:rPr>
          <w:rFonts w:hint="cs"/>
          <w:bCs/>
          <w:sz w:val="28"/>
          <w:szCs w:val="28"/>
          <w:rtl/>
        </w:rPr>
        <w:t>درسية</w:t>
      </w:r>
      <w:proofErr w:type="spellEnd"/>
    </w:p>
    <w:p w:rsidR="00917CA6" w:rsidRDefault="00917CA6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implified Arabic" w:eastAsia="Simplified Arabic" w:hAnsi="Simplified Arabic" w:cs="Simplified Arabic"/>
          <w:b/>
          <w:sz w:val="4"/>
          <w:szCs w:val="4"/>
        </w:rPr>
      </w:pPr>
    </w:p>
    <w:sectPr w:rsidR="00917CA6" w:rsidSect="00917CA6">
      <w:pgSz w:w="11906" w:h="16838"/>
      <w:pgMar w:top="1440" w:right="1800" w:bottom="1440" w:left="851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6540"/>
    <w:multiLevelType w:val="multilevel"/>
    <w:tmpl w:val="3CA8695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E7D5B33"/>
    <w:multiLevelType w:val="multilevel"/>
    <w:tmpl w:val="03D45A1A"/>
    <w:lvl w:ilvl="0">
      <w:start w:val="1"/>
      <w:numFmt w:val="bullet"/>
      <w:lvlText w:val="-"/>
      <w:lvlJc w:val="left"/>
      <w:pPr>
        <w:ind w:left="360" w:hanging="360"/>
      </w:pPr>
      <w:rPr>
        <w:rFonts w:ascii="Simplified Arabic" w:eastAsia="Simplified Arabic" w:hAnsi="Simplified Arabic" w:cs="Simplified Arabic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F5B19"/>
    <w:multiLevelType w:val="multilevel"/>
    <w:tmpl w:val="1B8C168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7CA6"/>
    <w:rsid w:val="000103BB"/>
    <w:rsid w:val="00017FE8"/>
    <w:rsid w:val="00053C0D"/>
    <w:rsid w:val="0005594E"/>
    <w:rsid w:val="00067F54"/>
    <w:rsid w:val="00070540"/>
    <w:rsid w:val="000932F3"/>
    <w:rsid w:val="000B2089"/>
    <w:rsid w:val="000B65AC"/>
    <w:rsid w:val="000D0D2E"/>
    <w:rsid w:val="001516B4"/>
    <w:rsid w:val="0015432C"/>
    <w:rsid w:val="0018748A"/>
    <w:rsid w:val="001F10DC"/>
    <w:rsid w:val="00206DA7"/>
    <w:rsid w:val="00237C68"/>
    <w:rsid w:val="002545C9"/>
    <w:rsid w:val="00262D7F"/>
    <w:rsid w:val="00292DE0"/>
    <w:rsid w:val="00360704"/>
    <w:rsid w:val="003879C7"/>
    <w:rsid w:val="003912D5"/>
    <w:rsid w:val="003B6EFD"/>
    <w:rsid w:val="00404F88"/>
    <w:rsid w:val="00422EE9"/>
    <w:rsid w:val="00440CF7"/>
    <w:rsid w:val="00471874"/>
    <w:rsid w:val="004A3616"/>
    <w:rsid w:val="004D0C69"/>
    <w:rsid w:val="004F5D28"/>
    <w:rsid w:val="004F7358"/>
    <w:rsid w:val="005014E0"/>
    <w:rsid w:val="00502A18"/>
    <w:rsid w:val="005063A6"/>
    <w:rsid w:val="0053723D"/>
    <w:rsid w:val="0058048B"/>
    <w:rsid w:val="005C1596"/>
    <w:rsid w:val="005C39EB"/>
    <w:rsid w:val="005E3B65"/>
    <w:rsid w:val="005F6D77"/>
    <w:rsid w:val="0069351D"/>
    <w:rsid w:val="00694F39"/>
    <w:rsid w:val="006C1B50"/>
    <w:rsid w:val="007232BA"/>
    <w:rsid w:val="007528D9"/>
    <w:rsid w:val="0075532F"/>
    <w:rsid w:val="00765235"/>
    <w:rsid w:val="00774CEC"/>
    <w:rsid w:val="00781D35"/>
    <w:rsid w:val="007E37B8"/>
    <w:rsid w:val="007F7CFA"/>
    <w:rsid w:val="008817A7"/>
    <w:rsid w:val="008A0F12"/>
    <w:rsid w:val="008A61B4"/>
    <w:rsid w:val="008C0E1E"/>
    <w:rsid w:val="00914FD4"/>
    <w:rsid w:val="00917CA6"/>
    <w:rsid w:val="00965862"/>
    <w:rsid w:val="00997799"/>
    <w:rsid w:val="00A0733D"/>
    <w:rsid w:val="00A47AD1"/>
    <w:rsid w:val="00A5111F"/>
    <w:rsid w:val="00A74ED2"/>
    <w:rsid w:val="00A77189"/>
    <w:rsid w:val="00A7746B"/>
    <w:rsid w:val="00A774D0"/>
    <w:rsid w:val="00A95E94"/>
    <w:rsid w:val="00AD71CD"/>
    <w:rsid w:val="00BB49A9"/>
    <w:rsid w:val="00BF4342"/>
    <w:rsid w:val="00C01365"/>
    <w:rsid w:val="00C15BFE"/>
    <w:rsid w:val="00C531E4"/>
    <w:rsid w:val="00C82DDC"/>
    <w:rsid w:val="00CD6922"/>
    <w:rsid w:val="00E005A2"/>
    <w:rsid w:val="00E16D00"/>
    <w:rsid w:val="00E703A2"/>
    <w:rsid w:val="00E76507"/>
    <w:rsid w:val="00E77DC5"/>
    <w:rsid w:val="00E834D7"/>
    <w:rsid w:val="00EB4BAB"/>
    <w:rsid w:val="00EB4FB9"/>
    <w:rsid w:val="00F376B9"/>
    <w:rsid w:val="00F42091"/>
    <w:rsid w:val="00F5747F"/>
    <w:rsid w:val="00F641D7"/>
    <w:rsid w:val="00F76006"/>
    <w:rsid w:val="00FA115C"/>
    <w:rsid w:val="00F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04"/>
  </w:style>
  <w:style w:type="paragraph" w:styleId="1">
    <w:name w:val="heading 1"/>
    <w:basedOn w:val="normal"/>
    <w:next w:val="normal"/>
    <w:rsid w:val="00917C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17C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17C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17C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17CA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7C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17CA6"/>
  </w:style>
  <w:style w:type="table" w:customStyle="1" w:styleId="TableNormal">
    <w:name w:val="Table Normal"/>
    <w:rsid w:val="00917C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7CA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17C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917C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99"/>
    <w:qFormat/>
    <w:rsid w:val="007528D9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c">
    <w:name w:val="Table Grid"/>
    <w:basedOn w:val="a1"/>
    <w:uiPriority w:val="59"/>
    <w:rsid w:val="00C531E4"/>
    <w:pPr>
      <w:bidi w:val="0"/>
      <w:spacing w:after="0" w:line="240" w:lineRule="auto"/>
    </w:pPr>
    <w:rPr>
      <w:rFonts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A36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C5953-F7EA-4225-A1AD-15CC1F56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‏‏مستخدم Windows</cp:lastModifiedBy>
  <cp:revision>97</cp:revision>
  <dcterms:created xsi:type="dcterms:W3CDTF">2018-09-17T13:01:00Z</dcterms:created>
  <dcterms:modified xsi:type="dcterms:W3CDTF">2019-01-25T12:30:00Z</dcterms:modified>
</cp:coreProperties>
</file>