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39" w:rsidRDefault="00BE0739" w:rsidP="00BE0739">
      <w:pPr>
        <w:pStyle w:val="PreformattedText"/>
        <w:bidi/>
        <w:ind w:right="709"/>
        <w:jc w:val="center"/>
        <w:rPr>
          <w:rFonts w:cs="Simplified Arabic" w:hint="cs"/>
          <w:b/>
          <w:bCs/>
          <w:color w:val="000000"/>
          <w:sz w:val="30"/>
          <w:szCs w:val="32"/>
          <w:rtl/>
          <w:lang w:bidi="ar-SA"/>
        </w:rPr>
      </w:pPr>
    </w:p>
    <w:p w:rsidR="00BE0739" w:rsidRPr="00BE0739" w:rsidRDefault="006A3C57" w:rsidP="00BE0739">
      <w:pPr>
        <w:pStyle w:val="PreformattedText"/>
        <w:bidi/>
        <w:ind w:right="709"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بسم الله الرحمن الرحيم</w:t>
      </w:r>
    </w:p>
    <w:p w:rsidR="00CE05AD" w:rsidRPr="00BE0739" w:rsidRDefault="00CE05AD" w:rsidP="00BE0739">
      <w:pPr>
        <w:pStyle w:val="PreformattedText"/>
        <w:bidi/>
        <w:ind w:right="709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  <w:r w:rsidRPr="00BE0739"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نموذج تخطيط وحدة دراسية لمادة التربية الإسلامية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4"/>
        <w:gridCol w:w="2924"/>
      </w:tblGrid>
      <w:tr w:rsidR="006535D8" w:rsidRPr="00BE0739" w:rsidTr="00C3461F">
        <w:tc>
          <w:tcPr>
            <w:tcW w:w="2463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6535D8" w:rsidRPr="00BE0739" w:rsidTr="00C3461F">
        <w:tc>
          <w:tcPr>
            <w:tcW w:w="2463" w:type="dxa"/>
          </w:tcPr>
          <w:p w:rsidR="006535D8" w:rsidRPr="00BE0739" w:rsidRDefault="00E5789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463" w:type="dxa"/>
          </w:tcPr>
          <w:p w:rsidR="006535D8" w:rsidRPr="00BE0739" w:rsidRDefault="00E5789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الصف </w:t>
            </w:r>
            <w:r w:rsidR="00C36377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6535D8" w:rsidRPr="00BE0739" w:rsidRDefault="00C3637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القرآن الكريم</w:t>
            </w:r>
          </w:p>
        </w:tc>
        <w:tc>
          <w:tcPr>
            <w:tcW w:w="2924" w:type="dxa"/>
          </w:tcPr>
          <w:p w:rsidR="006535D8" w:rsidRPr="00BE0739" w:rsidRDefault="0074094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10</w:t>
            </w:r>
          </w:p>
        </w:tc>
      </w:tr>
    </w:tbl>
    <w:p w:rsidR="006535D8" w:rsidRPr="00BE0739" w:rsidRDefault="006535D8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6535D8" w:rsidRPr="00BE0739" w:rsidTr="00C3461F">
        <w:tc>
          <w:tcPr>
            <w:tcW w:w="10314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الفكرة الكبرى للوحدة:</w:t>
            </w:r>
          </w:p>
        </w:tc>
      </w:tr>
      <w:tr w:rsidR="006535D8" w:rsidRPr="00BE0739" w:rsidTr="00C3461F">
        <w:tc>
          <w:tcPr>
            <w:tcW w:w="10314" w:type="dxa"/>
          </w:tcPr>
          <w:p w:rsidR="00E57896" w:rsidRPr="00BE0739" w:rsidRDefault="00516B60" w:rsidP="00516B6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تلاوة السورة تلاوة صحيحة وبشكل سليم  وتوضيح المعاني </w:t>
            </w:r>
            <w:r w:rsidR="00C36377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وما ترشد اليه الآيات</w:t>
            </w:r>
            <w:r w:rsidR="00E57896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6535D8" w:rsidRPr="00BE0739" w:rsidRDefault="006535D8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6535D8" w:rsidRPr="00BE0739" w:rsidTr="00C3461F">
        <w:tc>
          <w:tcPr>
            <w:tcW w:w="10314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المخرجات التعليمية التعلمية:</w:t>
            </w:r>
          </w:p>
        </w:tc>
      </w:tr>
      <w:tr w:rsidR="006535D8" w:rsidRPr="00BE0739" w:rsidTr="00C3461F">
        <w:tc>
          <w:tcPr>
            <w:tcW w:w="10314" w:type="dxa"/>
          </w:tcPr>
          <w:p w:rsidR="00740948" w:rsidRDefault="00516B60" w:rsidP="00516B60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قراءة سورة يس من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SA"/>
              </w:rPr>
              <w:t>cd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، </w:t>
            </w:r>
          </w:p>
          <w:p w:rsidR="00740948" w:rsidRDefault="00516B60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تلاوة الطلاب في الاذاعه المدرسية،</w:t>
            </w:r>
          </w:p>
          <w:p w:rsidR="006535D8" w:rsidRPr="00BE0739" w:rsidRDefault="00516B60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اعداد بحث تفسير سورة يس</w:t>
            </w:r>
          </w:p>
        </w:tc>
      </w:tr>
    </w:tbl>
    <w:p w:rsidR="006535D8" w:rsidRPr="00516B60" w:rsidRDefault="006535D8" w:rsidP="003A46C6">
      <w:pPr>
        <w:pStyle w:val="PreformattedText"/>
        <w:bidi/>
        <w:jc w:val="center"/>
        <w:rPr>
          <w:rFonts w:ascii="Simplified Arabic" w:hAnsi="Simplified Arabic" w:cs="Simplified Arabic" w:hint="cs"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  <w:gridCol w:w="3745"/>
      </w:tblGrid>
      <w:tr w:rsidR="006535D8" w:rsidRPr="00BE0739" w:rsidTr="00C3461F">
        <w:tc>
          <w:tcPr>
            <w:tcW w:w="3284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6535D8" w:rsidRPr="00BE0739" w:rsidTr="00C3461F">
        <w:tc>
          <w:tcPr>
            <w:tcW w:w="3284" w:type="dxa"/>
          </w:tcPr>
          <w:p w:rsidR="00ED762A" w:rsidRDefault="00C36377" w:rsidP="00ED762A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ED762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يس ،  القران الحكيم ، الفلك ، العرجون القديم،               صيحة واحدة،،صريخ،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ED762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جبلا،</w:t>
            </w:r>
          </w:p>
          <w:p w:rsidR="006535D8" w:rsidRPr="00BE0739" w:rsidRDefault="00C36377" w:rsidP="00ED762A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C36377" w:rsidRPr="00BE0739" w:rsidRDefault="00ED762A" w:rsidP="00ED762A">
            <w:pPr>
              <w:pStyle w:val="PreformattedText"/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استنباط معاني الايات ودلالتها،القدرة على تلاوة الايات تلاوة سليمةحفظ الايات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 توضيح وجه الشبه بين اصحاب القرية وقريش وواقعنا الان،</w:t>
            </w:r>
          </w:p>
        </w:tc>
        <w:tc>
          <w:tcPr>
            <w:tcW w:w="3745" w:type="dxa"/>
          </w:tcPr>
          <w:p w:rsidR="00BA3681" w:rsidRPr="00BE0739" w:rsidRDefault="00C3637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رص على الاتصاف بصفات الرجل الصالح</w:t>
            </w:r>
          </w:p>
          <w:p w:rsidR="00C36377" w:rsidRPr="00BE0739" w:rsidRDefault="00C3637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الثبات على الحق ولو قل مؤيدوه .</w:t>
            </w:r>
          </w:p>
        </w:tc>
      </w:tr>
    </w:tbl>
    <w:p w:rsidR="006535D8" w:rsidRPr="00BE0739" w:rsidRDefault="006535D8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9"/>
        <w:gridCol w:w="2093"/>
      </w:tblGrid>
      <w:tr w:rsidR="006535D8" w:rsidRPr="00BE0739" w:rsidTr="00C3461F">
        <w:tc>
          <w:tcPr>
            <w:tcW w:w="8329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أداة التقويم</w:t>
            </w:r>
          </w:p>
        </w:tc>
      </w:tr>
      <w:tr w:rsidR="006535D8" w:rsidRPr="00BE0739" w:rsidTr="00C3461F">
        <w:tc>
          <w:tcPr>
            <w:tcW w:w="8329" w:type="dxa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B5273D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C36377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حفظ</w:t>
            </w:r>
            <w:r w:rsidR="00473BDC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الآيات الكريمة </w:t>
            </w:r>
            <w:r w:rsidR="00C36377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حفظا سليما</w:t>
            </w:r>
            <w:r w:rsidR="009A6B16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473BDC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اعداد بحث تفسير بمعاني الايات</w:t>
            </w:r>
            <w:r w:rsidR="00473BDC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6535D8" w:rsidRPr="00BE0739" w:rsidRDefault="006535D8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عمل بوربونت بالايات</w:t>
            </w:r>
            <w:r w:rsidR="00473BDC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740948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681E2E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تصميم وسيلة لعرض سورة يس(</w:t>
            </w:r>
            <w:r w:rsidR="00740948"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SA"/>
              </w:rPr>
              <w:t>cd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 بوربونت، لوحة تعليميه)</w:t>
            </w:r>
          </w:p>
          <w:p w:rsidR="00C36377" w:rsidRPr="00BE0739" w:rsidRDefault="00740948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المهم شيء من هذا القبيل</w:t>
            </w:r>
            <w:r w:rsidR="00C36377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093" w:type="dxa"/>
          </w:tcPr>
          <w:p w:rsidR="006535D8" w:rsidRPr="00BE0739" w:rsidRDefault="009A6B1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اختبارات يومية</w:t>
            </w:r>
          </w:p>
          <w:p w:rsidR="009A6B16" w:rsidRPr="00BE0739" w:rsidRDefault="009A6B1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9A6B16" w:rsidRPr="00BE0739" w:rsidRDefault="009A6B1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</w:p>
          <w:p w:rsidR="009A6B16" w:rsidRPr="00BE0739" w:rsidRDefault="009A6B1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9A6B16" w:rsidRPr="00BE0739" w:rsidRDefault="009A6B1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إعدادا تقارير</w:t>
            </w:r>
            <w:r w:rsidR="00933C37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و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أبحاث.</w:t>
            </w:r>
          </w:p>
          <w:p w:rsidR="009A6B16" w:rsidRPr="00BE0739" w:rsidRDefault="009A6B1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</w:tbl>
    <w:p w:rsidR="006535D8" w:rsidRPr="00BE0739" w:rsidRDefault="006535D8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32415C" w:rsidRPr="00BE0739" w:rsidRDefault="0032415C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32415C" w:rsidRPr="00BE0739" w:rsidRDefault="0032415C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32415C" w:rsidRPr="00BE0739" w:rsidRDefault="0032415C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32415C" w:rsidRPr="00BE0739" w:rsidRDefault="0032415C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260"/>
        <w:gridCol w:w="3685"/>
        <w:gridCol w:w="2093"/>
      </w:tblGrid>
      <w:tr w:rsidR="00544653" w:rsidRPr="00BE0739" w:rsidTr="00032E34">
        <w:tc>
          <w:tcPr>
            <w:tcW w:w="1384" w:type="dxa"/>
            <w:shd w:val="clear" w:color="auto" w:fill="D9D9D9"/>
            <w:vAlign w:val="center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E35569" w:rsidRPr="00BE0739" w:rsidTr="00032E34">
        <w:tc>
          <w:tcPr>
            <w:tcW w:w="1384" w:type="dxa"/>
          </w:tcPr>
          <w:p w:rsidR="006535D8" w:rsidRPr="00BE0739" w:rsidRDefault="00681E2E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1</w:t>
            </w:r>
            <w:r w:rsidR="00337BC8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ــ</w:t>
            </w:r>
            <w:r w:rsidR="00740948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سورة يس(1)</w:t>
            </w:r>
          </w:p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740948" w:rsidRDefault="00681E2E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يتوقع من الطلبة في نهاية الدرس </w:t>
            </w:r>
            <w:r w:rsidR="00740948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:</w:t>
            </w:r>
          </w:p>
          <w:p w:rsidR="00740948" w:rsidRDefault="00740948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-تلاوة الايات تلاوة صحيحه</w:t>
            </w:r>
          </w:p>
          <w:p w:rsidR="00740948" w:rsidRDefault="00740948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-بيان معاني الايات</w:t>
            </w:r>
          </w:p>
          <w:p w:rsidR="00740948" w:rsidRDefault="00740948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-تفسير الايات اجماليا</w:t>
            </w:r>
          </w:p>
          <w:p w:rsidR="00681E2E" w:rsidRPr="00740948" w:rsidRDefault="00740948" w:rsidP="0074094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-استنتاج الدروس والعبر</w:t>
            </w:r>
          </w:p>
        </w:tc>
        <w:tc>
          <w:tcPr>
            <w:tcW w:w="3685" w:type="dxa"/>
          </w:tcPr>
          <w:p w:rsidR="00EB2B86" w:rsidRPr="00BE0739" w:rsidRDefault="00150C2D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1ص3 النقاش ص6 افكر ص6</w:t>
            </w:r>
          </w:p>
          <w:p w:rsidR="00EB2B86" w:rsidRPr="00BE0739" w:rsidRDefault="00EB2B8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المعلم: تقسيم الطلبة الى مجموعات  وتوزيع الأدوار</w:t>
            </w:r>
            <w:r w:rsidR="009A6B16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EB2B86" w:rsidRPr="00BE0739" w:rsidRDefault="00EB2B8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المتعلم: تنفيذ النشاط بشكل تعاوني</w:t>
            </w:r>
            <w:r w:rsidR="009A6B16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EB2B86" w:rsidRPr="00BE0739" w:rsidRDefault="00EB2B8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</w:t>
            </w:r>
          </w:p>
          <w:p w:rsidR="00EB2B86" w:rsidRPr="00BE0739" w:rsidRDefault="00EB2B8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تنفيذ ورقة عمل</w:t>
            </w:r>
            <w:r w:rsidR="009A6B16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EB2B86" w:rsidRPr="00BE0739" w:rsidRDefault="002011A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EB2B86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حل أسئلة الكتاب</w:t>
            </w:r>
            <w:r w:rsidR="009A6B16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E35569" w:rsidRPr="00BE0739" w:rsidTr="00032E34">
        <w:trPr>
          <w:trHeight w:val="4861"/>
        </w:trPr>
        <w:tc>
          <w:tcPr>
            <w:tcW w:w="1384" w:type="dxa"/>
          </w:tcPr>
          <w:p w:rsidR="006535D8" w:rsidRPr="00BE0739" w:rsidRDefault="00681E2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2</w:t>
            </w:r>
            <w:r w:rsidR="00337BC8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ــ</w:t>
            </w:r>
          </w:p>
          <w:p w:rsidR="006C7F71" w:rsidRPr="00BE0739" w:rsidRDefault="00150C2D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سورة يس</w:t>
            </w:r>
          </w:p>
          <w:p w:rsidR="006535D8" w:rsidRPr="00BE0739" w:rsidRDefault="00150C2D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( </w:t>
            </w:r>
            <w:r w:rsidR="006C7F71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2)</w:t>
            </w:r>
          </w:p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6535D8" w:rsidRPr="00BE0739" w:rsidRDefault="002011A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2011A7" w:rsidRPr="00BE0739" w:rsidRDefault="002011A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6C7F7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6C7F71" w:rsidRDefault="006C7F7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 تفسير الآيات</w:t>
            </w:r>
            <w:r w:rsidR="00150C2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وبيان معانيها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150C2D" w:rsidRDefault="00150C2D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-ذكر الادلة التي اوردها الرجل الصالح</w:t>
            </w:r>
          </w:p>
          <w:p w:rsidR="00150C2D" w:rsidRDefault="00150C2D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-بيان مصسر اصحاب القرية</w:t>
            </w:r>
          </w:p>
          <w:p w:rsidR="00150C2D" w:rsidRPr="00BE0739" w:rsidRDefault="00150C2D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-استنتاج الدروس والعبر من الايات</w:t>
            </w:r>
          </w:p>
          <w:p w:rsidR="00150C2D" w:rsidRPr="00BE0739" w:rsidRDefault="00150C2D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SA"/>
              </w:rPr>
            </w:pPr>
          </w:p>
          <w:p w:rsidR="002011A7" w:rsidRPr="00BE0739" w:rsidRDefault="006C7F71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3685" w:type="dxa"/>
          </w:tcPr>
          <w:p w:rsidR="006535D8" w:rsidRPr="00BE0739" w:rsidRDefault="002011A7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(نشاط </w:t>
            </w:r>
            <w:r w:rsidR="006C7F7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</w:t>
            </w:r>
            <w:r w:rsidR="00150C2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8</w:t>
            </w:r>
            <w:r w:rsidR="006C7F7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)</w:t>
            </w:r>
          </w:p>
          <w:p w:rsidR="002011A7" w:rsidRPr="00BE0739" w:rsidRDefault="002011A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المعلم: طرح قضية للنقاش</w:t>
            </w:r>
          </w:p>
          <w:p w:rsidR="002011A7" w:rsidRPr="00BE0739" w:rsidRDefault="002011A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E06380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:مقترح</w:t>
            </w:r>
          </w:p>
          <w:p w:rsidR="00E06380" w:rsidRPr="00BE0739" w:rsidRDefault="00E06380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6C7F7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ارشاد الطلبة الى التوجه الى الشبكة العنكبوتية </w:t>
            </w:r>
            <w:r w:rsidR="00150C2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لجلب معلومات عن اهل القرية</w:t>
            </w:r>
          </w:p>
          <w:p w:rsidR="00E06380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 : توزيع الطلبة إلى مجموعات.</w:t>
            </w:r>
          </w:p>
          <w:p w:rsidR="002011A7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المتعلم: التعاون في ربط الأدلة بموضوعاتها.</w:t>
            </w:r>
          </w:p>
        </w:tc>
        <w:tc>
          <w:tcPr>
            <w:tcW w:w="2093" w:type="dxa"/>
          </w:tcPr>
          <w:p w:rsidR="006535D8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 تقويمية</w:t>
            </w:r>
          </w:p>
          <w:p w:rsidR="00E06380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E06380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E06380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  <w:tr w:rsidR="00E35569" w:rsidRPr="00BE0739" w:rsidTr="00032E34">
        <w:tc>
          <w:tcPr>
            <w:tcW w:w="1384" w:type="dxa"/>
          </w:tcPr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3</w:t>
            </w:r>
            <w:r w:rsidR="00337BC8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ــ</w:t>
            </w:r>
          </w:p>
          <w:p w:rsidR="00032E34" w:rsidRDefault="00150C2D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سورة يس </w:t>
            </w:r>
          </w:p>
          <w:p w:rsidR="00681E2E" w:rsidRPr="00BE0739" w:rsidRDefault="00150C2D" w:rsidP="00032E3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( 3)</w:t>
            </w:r>
          </w:p>
          <w:p w:rsidR="006535D8" w:rsidRPr="00BE0739" w:rsidRDefault="006535D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6535D8" w:rsidRPr="00BE0739" w:rsidRDefault="006535D8" w:rsidP="00032E3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E06380" w:rsidRPr="00BE0739" w:rsidRDefault="00E0638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E06380" w:rsidRPr="00BE0739" w:rsidRDefault="006C7F7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 تلاوة الآيات تلاوة سليمة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6C7F71" w:rsidRPr="00BE0739" w:rsidRDefault="006C7F7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 شرح الآيات شرحا اجماليا .</w:t>
            </w:r>
          </w:p>
          <w:p w:rsidR="006C7F71" w:rsidRPr="00BE0739" w:rsidRDefault="00150C2D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بيان مظاهر قدرة الله سبحانه وتعالى</w:t>
            </w:r>
            <w:r w:rsidR="006C7F71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6C7F71" w:rsidRPr="00BE0739" w:rsidRDefault="006C7F7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 استخلاص الدروس والعبر .</w:t>
            </w:r>
          </w:p>
        </w:tc>
        <w:tc>
          <w:tcPr>
            <w:tcW w:w="3685" w:type="dxa"/>
          </w:tcPr>
          <w:p w:rsidR="006535D8" w:rsidRPr="00BE0739" w:rsidRDefault="00150C2D" w:rsidP="00150C2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تنفيذ </w:t>
            </w:r>
            <w:r w:rsidR="00544653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(1)</w:t>
            </w:r>
            <w:r w:rsidR="006C7F7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13</w:t>
            </w:r>
          </w:p>
          <w:p w:rsidR="00544653" w:rsidRPr="00BE0739" w:rsidRDefault="00544653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المعلم: طرح قضية للنقاش</w:t>
            </w:r>
            <w:r w:rsidR="00150C2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(مظاهر قدرة الله سبحانه وتعالى)</w:t>
            </w:r>
          </w:p>
          <w:p w:rsidR="00032E34" w:rsidRDefault="00544653" w:rsidP="00032E34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المتعلم:</w:t>
            </w:r>
            <w:r w:rsidR="00032E3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الاجابة عن بعض الاسئلة المطروحه من خلال الايات</w:t>
            </w:r>
          </w:p>
          <w:p w:rsidR="00544653" w:rsidRPr="00AE12E1" w:rsidRDefault="00032E34" w:rsidP="00AE12E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وتنفيذ مشاهدة فلم عن قدرة الله</w:t>
            </w:r>
          </w:p>
        </w:tc>
        <w:tc>
          <w:tcPr>
            <w:tcW w:w="2093" w:type="dxa"/>
          </w:tcPr>
          <w:p w:rsidR="006535D8" w:rsidRPr="00BE0739" w:rsidRDefault="00E35569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ورقة عمل</w:t>
            </w:r>
          </w:p>
          <w:p w:rsidR="00E35569" w:rsidRPr="00BE0739" w:rsidRDefault="00E35569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E35569" w:rsidRPr="00BE0739" w:rsidRDefault="00E35569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التقويم</w:t>
            </w:r>
          </w:p>
        </w:tc>
      </w:tr>
      <w:tr w:rsidR="00032E34" w:rsidRPr="00BE0739" w:rsidTr="00032E34">
        <w:tc>
          <w:tcPr>
            <w:tcW w:w="1384" w:type="dxa"/>
          </w:tcPr>
          <w:p w:rsidR="00032E34" w:rsidRPr="00BE0739" w:rsidRDefault="00032E3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4- سورة يس(4)</w:t>
            </w:r>
          </w:p>
        </w:tc>
        <w:tc>
          <w:tcPr>
            <w:tcW w:w="3260" w:type="dxa"/>
          </w:tcPr>
          <w:p w:rsidR="00032E34" w:rsidRPr="00BE0739" w:rsidRDefault="00032E34" w:rsidP="00032E3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 تلاوة الآيات تلاوة سليمة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032E34" w:rsidRPr="00BE0739" w:rsidRDefault="00032E34" w:rsidP="00032E3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. </w:t>
            </w:r>
            <w:r w:rsidR="00AE12E1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بيان معاني المفردات والتراكيب</w:t>
            </w: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032E34" w:rsidRPr="00BE0739" w:rsidRDefault="00AE12E1" w:rsidP="00AE12E1">
            <w:pPr>
              <w:pStyle w:val="PreformattedText"/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عمل مقارنة بين نعيم اهل الجنة واهل النار</w:t>
            </w:r>
          </w:p>
        </w:tc>
        <w:tc>
          <w:tcPr>
            <w:tcW w:w="3685" w:type="dxa"/>
          </w:tcPr>
          <w:p w:rsidR="00AE12E1" w:rsidRPr="00BE0739" w:rsidRDefault="00AE12E1" w:rsidP="00AE12E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تنفيذ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(1)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18</w:t>
            </w:r>
          </w:p>
          <w:p w:rsidR="00AE12E1" w:rsidRPr="00BE0739" w:rsidRDefault="00AE12E1" w:rsidP="00AE12E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دور المعلم: طرح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نشاط صفحة 22 للمناقشه من خلال المكتبة</w:t>
            </w:r>
          </w:p>
          <w:p w:rsidR="00AE12E1" w:rsidRDefault="00AE12E1" w:rsidP="00AE12E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المتعلم: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الاجابة عن اسئلة الكتاب</w:t>
            </w:r>
          </w:p>
          <w:p w:rsidR="00032E34" w:rsidRDefault="00032E34" w:rsidP="00AE12E1">
            <w:pPr>
              <w:pStyle w:val="PreformattedText"/>
              <w:tabs>
                <w:tab w:val="left" w:pos="1238"/>
              </w:tabs>
              <w:bidi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093" w:type="dxa"/>
          </w:tcPr>
          <w:p w:rsidR="00032E34" w:rsidRDefault="00AE12E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تنفيذ ورقة عمل</w:t>
            </w:r>
          </w:p>
          <w:p w:rsidR="00AE12E1" w:rsidRDefault="00AE12E1" w:rsidP="00AE12E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AE12E1" w:rsidRPr="00BE0739" w:rsidRDefault="00AE12E1" w:rsidP="00AE12E1">
            <w:pPr>
              <w:pStyle w:val="PreformattedText"/>
              <w:bidi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</w:tc>
      </w:tr>
    </w:tbl>
    <w:p w:rsidR="00AE12E1" w:rsidRDefault="00AE12E1" w:rsidP="003E549A">
      <w:pPr>
        <w:pStyle w:val="PreformattedText"/>
        <w:bidi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6"/>
        <w:gridCol w:w="2676"/>
        <w:gridCol w:w="2677"/>
        <w:gridCol w:w="2677"/>
      </w:tblGrid>
      <w:tr w:rsidR="00AE12E1" w:rsidRPr="00AD2B33" w:rsidTr="00AD2B33">
        <w:tc>
          <w:tcPr>
            <w:tcW w:w="2676" w:type="dxa"/>
          </w:tcPr>
          <w:p w:rsidR="00AE12E1" w:rsidRPr="00AD2B33" w:rsidRDefault="003E549A" w:rsidP="00AD2B33">
            <w:pPr>
              <w:pStyle w:val="PreformattedText"/>
              <w:bidi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5- سورة يس(5)</w:t>
            </w:r>
          </w:p>
        </w:tc>
        <w:tc>
          <w:tcPr>
            <w:tcW w:w="2676" w:type="dxa"/>
          </w:tcPr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تلاوة الآيات تلاوة سليمة</w:t>
            </w: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AE12E1" w:rsidRPr="00AD2B33" w:rsidRDefault="003E549A" w:rsidP="00AD2B33">
            <w:pPr>
              <w:pStyle w:val="PreformattedText"/>
              <w:bidi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 بيان معاني المفردات والتراكيب</w:t>
            </w:r>
            <w:r w:rsidRPr="00AD2B3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في الايات</w:t>
            </w:r>
          </w:p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توضيح نعم الله سبحانه التي ذكرتها الايات</w:t>
            </w:r>
          </w:p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بيان قدرة الله على البعث</w:t>
            </w:r>
          </w:p>
        </w:tc>
        <w:tc>
          <w:tcPr>
            <w:tcW w:w="2677" w:type="dxa"/>
          </w:tcPr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تنفيذ </w:t>
            </w:r>
            <w:r w:rsidRPr="00AD2B3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(1)</w:t>
            </w: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صفحة24</w:t>
            </w:r>
          </w:p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المعلم: طرح قضية للنقاش</w:t>
            </w: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وهي الرد على منكري البعث</w:t>
            </w:r>
          </w:p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المتعلم:</w:t>
            </w: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الاجابة عن اسئلة الكتاب المطروحه من خلال الايات</w:t>
            </w:r>
          </w:p>
          <w:p w:rsidR="00AE12E1" w:rsidRPr="00AD2B33" w:rsidRDefault="00AE12E1" w:rsidP="00AD2B33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677" w:type="dxa"/>
          </w:tcPr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ورقة عمل</w:t>
            </w:r>
          </w:p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3E549A" w:rsidRPr="00AD2B33" w:rsidRDefault="003E549A" w:rsidP="00AD2B3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AD2B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حل اسئلة الكتاب</w:t>
            </w:r>
          </w:p>
          <w:p w:rsidR="00AE12E1" w:rsidRPr="003E549A" w:rsidRDefault="00AE12E1" w:rsidP="003E549A">
            <w:pPr>
              <w:rPr>
                <w:rtl/>
                <w:lang w:bidi="ar-SA"/>
              </w:rPr>
            </w:pPr>
          </w:p>
        </w:tc>
      </w:tr>
    </w:tbl>
    <w:p w:rsidR="00AE12E1" w:rsidRDefault="00AE12E1" w:rsidP="003E549A">
      <w:pPr>
        <w:pStyle w:val="PreformattedText"/>
        <w:tabs>
          <w:tab w:val="left" w:pos="948"/>
        </w:tabs>
        <w:bidi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AE12E1" w:rsidRDefault="00AE12E1" w:rsidP="00AE12E1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AE12E1" w:rsidRDefault="00AE12E1" w:rsidP="00AE12E1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CE05AD" w:rsidRPr="00BE0739" w:rsidRDefault="00CE05AD" w:rsidP="00AE12E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  <w:r w:rsidRPr="00BE0739"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نموذج تخطيط وحدة دراسية لمادة التربية الإسلامية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4"/>
        <w:gridCol w:w="2924"/>
      </w:tblGrid>
      <w:tr w:rsidR="003C0301" w:rsidRPr="00BE0739" w:rsidTr="00C3461F">
        <w:tc>
          <w:tcPr>
            <w:tcW w:w="246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3C0301" w:rsidRPr="00BE0739" w:rsidTr="00C3461F">
        <w:tc>
          <w:tcPr>
            <w:tcW w:w="2463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463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الصف </w:t>
            </w: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العقيدة الإسلامية</w:t>
            </w:r>
          </w:p>
        </w:tc>
        <w:tc>
          <w:tcPr>
            <w:tcW w:w="2924" w:type="dxa"/>
          </w:tcPr>
          <w:p w:rsidR="003C0301" w:rsidRPr="00BE0739" w:rsidRDefault="00783583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3</w:t>
            </w:r>
          </w:p>
        </w:tc>
      </w:tr>
    </w:tbl>
    <w:p w:rsidR="003C0301" w:rsidRPr="00BE0739" w:rsidRDefault="003C0301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C0301" w:rsidRPr="00BE0739" w:rsidTr="00C3461F">
        <w:tc>
          <w:tcPr>
            <w:tcW w:w="1031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الفكرة الكبرى للوحدة:</w:t>
            </w:r>
          </w:p>
        </w:tc>
      </w:tr>
      <w:tr w:rsidR="003C0301" w:rsidRPr="00BE0739" w:rsidTr="00C3461F">
        <w:tc>
          <w:tcPr>
            <w:tcW w:w="10314" w:type="dxa"/>
          </w:tcPr>
          <w:p w:rsidR="003C0301" w:rsidRPr="00BE0739" w:rsidRDefault="003C0301" w:rsidP="007835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تر</w:t>
            </w:r>
            <w:r w:rsidR="0078358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سيخ الايمان باليوم الاخر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وأثر ذلك على سلوك المسلم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  <w:r w:rsidR="0078358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والاستدلال بالادلة العقلية والنقلية على الايمان باليوم الاخر</w:t>
            </w:r>
          </w:p>
        </w:tc>
      </w:tr>
    </w:tbl>
    <w:p w:rsidR="003C0301" w:rsidRPr="00BE0739" w:rsidRDefault="003C0301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C0301" w:rsidRPr="00BE0739" w:rsidTr="00C3461F">
        <w:tc>
          <w:tcPr>
            <w:tcW w:w="1031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المخرجات التعليمية التعلمية:</w:t>
            </w:r>
          </w:p>
        </w:tc>
      </w:tr>
      <w:tr w:rsidR="003C0301" w:rsidRPr="00BE0739" w:rsidTr="00C3461F">
        <w:tc>
          <w:tcPr>
            <w:tcW w:w="10314" w:type="dxa"/>
          </w:tcPr>
          <w:p w:rsidR="00783583" w:rsidRDefault="005B1F79" w:rsidP="00783583">
            <w:pPr>
              <w:pStyle w:val="PreformattedText"/>
              <w:bidi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-مشاهدة</w:t>
            </w:r>
            <w:r w:rsidR="00783583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فلم يدلل على احداث يوم الاخر.</w:t>
            </w:r>
          </w:p>
          <w:p w:rsidR="00783583" w:rsidRDefault="00783583" w:rsidP="00783583">
            <w:pPr>
              <w:pStyle w:val="PreformattedText"/>
              <w:bidi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اعداد تقارير عن يوم الاخر .</w:t>
            </w:r>
          </w:p>
          <w:p w:rsidR="003C0301" w:rsidRPr="00BE0739" w:rsidRDefault="00783583" w:rsidP="007835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تصميم مجلة حائط ووضع بوسترات عليها</w:t>
            </w:r>
          </w:p>
        </w:tc>
      </w:tr>
    </w:tbl>
    <w:p w:rsidR="003C0301" w:rsidRPr="00BE0739" w:rsidRDefault="003C0301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3626"/>
        <w:gridCol w:w="3745"/>
      </w:tblGrid>
      <w:tr w:rsidR="003C0301" w:rsidRPr="00BE0739" w:rsidTr="00E254F3">
        <w:tc>
          <w:tcPr>
            <w:tcW w:w="294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626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3C0301" w:rsidRPr="00BE0739" w:rsidTr="005B1F79">
        <w:trPr>
          <w:trHeight w:val="2843"/>
        </w:trPr>
        <w:tc>
          <w:tcPr>
            <w:tcW w:w="2943" w:type="dxa"/>
          </w:tcPr>
          <w:p w:rsidR="003C0301" w:rsidRPr="00BE0739" w:rsidRDefault="00783583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اليوم الاخر،الحساب والجزاء،الحشر،الصور،الصراط، معاني اسماء يوم القيامه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،الشفاعة،الميزان،الحوض</w:t>
            </w:r>
          </w:p>
        </w:tc>
        <w:tc>
          <w:tcPr>
            <w:tcW w:w="3626" w:type="dxa"/>
          </w:tcPr>
          <w:p w:rsidR="003C0301" w:rsidRPr="00BE0739" w:rsidRDefault="00783583" w:rsidP="007835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استنباط آثار الايمان باليوم الاخر 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3C0301" w:rsidRPr="00BE0739" w:rsidRDefault="00845F3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شرح </w:t>
            </w:r>
            <w:r w:rsidR="0078358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مراتب احداث يوم القيامه منذ الصعقة الاولى الى الخروج للحساب</w:t>
            </w:r>
          </w:p>
        </w:tc>
        <w:tc>
          <w:tcPr>
            <w:tcW w:w="3745" w:type="dxa"/>
          </w:tcPr>
          <w:p w:rsidR="003C0301" w:rsidRPr="00BE0739" w:rsidRDefault="005B1F79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تعظيم الله سبحانه</w:t>
            </w:r>
            <w:r w:rsidR="003C0301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Default="005B1F79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ترسيخ الايمان بيوم القيامه</w:t>
            </w:r>
            <w:r w:rsidR="00845F3C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5B1F79" w:rsidRPr="00BE0739" w:rsidRDefault="005B1F79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شعور المسلم بعدالة الله سبحانه وتعالى مهما لقي من جور وظلم في الحياة فانه يصبر المسلم </w:t>
            </w:r>
          </w:p>
        </w:tc>
      </w:tr>
    </w:tbl>
    <w:p w:rsidR="003C0301" w:rsidRDefault="003C0301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5B1F79" w:rsidRDefault="005B1F79" w:rsidP="005B1F79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5B1F79" w:rsidRPr="00BE0739" w:rsidRDefault="005B1F79" w:rsidP="005B1F7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2659"/>
      </w:tblGrid>
      <w:tr w:rsidR="003C0301" w:rsidRPr="00BE0739" w:rsidTr="00E254F3">
        <w:tc>
          <w:tcPr>
            <w:tcW w:w="776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659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أداة التقويم</w:t>
            </w:r>
          </w:p>
        </w:tc>
      </w:tr>
      <w:tr w:rsidR="003C0301" w:rsidRPr="00BE0739" w:rsidTr="00E254F3">
        <w:trPr>
          <w:trHeight w:val="2028"/>
        </w:trPr>
        <w:tc>
          <w:tcPr>
            <w:tcW w:w="7763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تصميم فلم عن احداث يوم القيامه</w:t>
            </w:r>
            <w:r w:rsidR="00845F3C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845F3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اعداد صور عن اسماء يوم القيامة ومعانيها</w:t>
            </w:r>
            <w:r w:rsidR="003C0301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5B1F79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اعداد لوحات تعليميه</w:t>
            </w:r>
            <w:r w:rsidR="003C0301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تصميم بور بونت بالوحدة كلها</w:t>
            </w:r>
            <w:r w:rsidR="00845F3C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2659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اختبارات يومية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3C0301" w:rsidRPr="00BE0739" w:rsidRDefault="00845F3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إعداد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تقارير وأبحاث.</w:t>
            </w:r>
          </w:p>
        </w:tc>
      </w:tr>
    </w:tbl>
    <w:p w:rsidR="00BE0739" w:rsidRPr="00BE0739" w:rsidRDefault="00BE0739" w:rsidP="00783583">
      <w:pPr>
        <w:pStyle w:val="PreformattedText"/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3402"/>
        <w:gridCol w:w="4395"/>
        <w:gridCol w:w="1525"/>
      </w:tblGrid>
      <w:tr w:rsidR="003C0301" w:rsidRPr="00BE0739" w:rsidTr="003A46C6">
        <w:tc>
          <w:tcPr>
            <w:tcW w:w="1100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رقم الدرس وعنوانه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أنشطة الدرس (دور المعلم</w:t>
            </w:r>
            <w:r w:rsidR="00CE05AD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، دور المتعلم)</w:t>
            </w:r>
          </w:p>
        </w:tc>
        <w:tc>
          <w:tcPr>
            <w:tcW w:w="1525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3C0301" w:rsidRPr="00BE0739" w:rsidTr="003A46C6">
        <w:tc>
          <w:tcPr>
            <w:tcW w:w="1100" w:type="dxa"/>
          </w:tcPr>
          <w:p w:rsidR="003C0301" w:rsidRPr="00BE0739" w:rsidRDefault="003C0301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1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الايمان باليوم الاخر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402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Default="003C0301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مفهوم الايمان باليوم الاخر</w:t>
            </w:r>
          </w:p>
          <w:p w:rsidR="005B1F79" w:rsidRDefault="005B1F79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-ذكر بعض اسماء اليوم الاخر التي وردت في القران</w:t>
            </w:r>
          </w:p>
          <w:p w:rsidR="005B1F79" w:rsidRDefault="005B1F79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-الاستدلال بالادلة النقلية والعقلية على قدرة الله سبحانه على البعث</w:t>
            </w:r>
          </w:p>
          <w:p w:rsidR="005B1F79" w:rsidRDefault="005B1F79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-بيان اهمية الايمان باليوم الاخر</w:t>
            </w:r>
          </w:p>
          <w:p w:rsidR="005B1F79" w:rsidRPr="00BE0739" w:rsidRDefault="005B1F79" w:rsidP="005B1F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-توضيح احداث يوم القيامة</w:t>
            </w:r>
          </w:p>
        </w:tc>
        <w:tc>
          <w:tcPr>
            <w:tcW w:w="4395" w:type="dxa"/>
          </w:tcPr>
          <w:p w:rsidR="003C030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5B1F7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صفحة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32</w:t>
            </w:r>
          </w:p>
          <w:p w:rsidR="005A21B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تنفيذ نشاط صفحة 33</w:t>
            </w:r>
          </w:p>
          <w:p w:rsidR="005A21B1" w:rsidRPr="00BE0739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تنفيذ نشاط صفحة35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تقسيم الطلبة الى مجموعات  وتوزيع الأدوار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تنفيذ النشاط بشكل تعاوني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5A21B1" w:rsidRPr="00BE0739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1525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تنفيذ ورقة عمل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3C0301" w:rsidRPr="00BE0739" w:rsidTr="003A46C6">
        <w:tc>
          <w:tcPr>
            <w:tcW w:w="1100" w:type="dxa"/>
          </w:tcPr>
          <w:p w:rsidR="003C0301" w:rsidRPr="00BE0739" w:rsidRDefault="003C030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2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الحساب والجزاء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402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Default="003C030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التعريف بمفهوم الحساب والجزاء</w:t>
            </w:r>
          </w:p>
          <w:p w:rsidR="005A21B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الاستدلال على الحساب والجزاء</w:t>
            </w:r>
          </w:p>
          <w:p w:rsidR="005A21B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وصف احوال الناس عند الحساب</w:t>
            </w:r>
          </w:p>
          <w:p w:rsidR="005A21B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المقصود بالشفاعة</w:t>
            </w:r>
          </w:p>
          <w:p w:rsidR="005A21B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الايمان بعفو الله وعدله</w:t>
            </w:r>
          </w:p>
          <w:p w:rsidR="005A21B1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ما جاء بالقران والسنه عن الميزان</w:t>
            </w:r>
          </w:p>
          <w:p w:rsidR="005A21B1" w:rsidRPr="00BE0739" w:rsidRDefault="005A21B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395" w:type="dxa"/>
          </w:tcPr>
          <w:p w:rsidR="005A21B1" w:rsidRDefault="003C030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(نشاط )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37+39</w:t>
            </w:r>
          </w:p>
          <w:p w:rsidR="003C0301" w:rsidRPr="00BE0739" w:rsidRDefault="003C0301" w:rsidP="005A21B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قضية للنقاش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الآراء ومناقشتها والخروج برأي متفق عليه.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:مقترح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871EEF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ارشاد الطلب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ة الى الرجوع الى  كتب الحديث</w:t>
            </w:r>
            <w:r w:rsidR="00871EEF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والتفسير </w:t>
            </w:r>
            <w:r w:rsidR="00871EEF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ل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حل الانشطة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 : توزيع الطلبة إلى مجموعات.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: التعاون في </w:t>
            </w:r>
            <w:r w:rsidR="005A21B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حل الانشطة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1525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 تقويمية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3C0301" w:rsidRPr="00BE0739" w:rsidRDefault="006D5E27" w:rsidP="006D5E27">
            <w:pPr>
              <w:pStyle w:val="PreformattedText"/>
              <w:tabs>
                <w:tab w:val="left" w:pos="1151"/>
              </w:tabs>
              <w:bidi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ab/>
            </w:r>
          </w:p>
        </w:tc>
      </w:tr>
    </w:tbl>
    <w:p w:rsidR="00BE0739" w:rsidRDefault="00BE0739" w:rsidP="003A46C6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BE0739" w:rsidRDefault="00BE0739" w:rsidP="00BE0739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BE0739" w:rsidRDefault="00BE0739" w:rsidP="00BE0739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BE0739" w:rsidRDefault="00BE0739" w:rsidP="00BE0739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BE0739" w:rsidRDefault="00BE0739" w:rsidP="00BE0739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3402"/>
        <w:gridCol w:w="3969"/>
        <w:gridCol w:w="2045"/>
      </w:tblGrid>
      <w:tr w:rsidR="005A21B1" w:rsidRPr="00CE4A05" w:rsidTr="00CE4A05">
        <w:tc>
          <w:tcPr>
            <w:tcW w:w="1100" w:type="dxa"/>
          </w:tcPr>
          <w:p w:rsidR="005A21B1" w:rsidRPr="00CE4A05" w:rsidRDefault="005A21B1" w:rsidP="00CE4A05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3-اثار الايمان باليوم الاخر</w:t>
            </w:r>
          </w:p>
        </w:tc>
        <w:tc>
          <w:tcPr>
            <w:tcW w:w="3402" w:type="dxa"/>
          </w:tcPr>
          <w:p w:rsidR="005A21B1" w:rsidRPr="00CE4A05" w:rsidRDefault="005A21B1" w:rsidP="00CE4A05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يتوقع من الطلبة بعد نهاية الدرس ان يكونوا قادرين على :</w:t>
            </w:r>
          </w:p>
          <w:p w:rsidR="005A21B1" w:rsidRPr="00CE4A05" w:rsidRDefault="005A21B1" w:rsidP="00CE4A05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بيان اثار الايمان باليوم الاخر على الفرد والمجتمع</w:t>
            </w:r>
          </w:p>
          <w:p w:rsidR="005A21B1" w:rsidRPr="00CE4A05" w:rsidRDefault="005A21B1" w:rsidP="00CE4A05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الاستدلال بالايات الكريمة والاحاديث الشريفة على اثار الايمان باليوم الاخر</w:t>
            </w:r>
          </w:p>
          <w:p w:rsidR="005A21B1" w:rsidRPr="00CE4A05" w:rsidRDefault="005A21B1" w:rsidP="00CE4A05">
            <w:pPr>
              <w:pStyle w:val="PreformattedText"/>
              <w:bidi/>
              <w:ind w:right="978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الحرص على التمسك باحكام الدين الاسلامي</w:t>
            </w:r>
          </w:p>
        </w:tc>
        <w:tc>
          <w:tcPr>
            <w:tcW w:w="3969" w:type="dxa"/>
          </w:tcPr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(نشاط )</w:t>
            </w: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41+43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قضية للنقاش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الآراء ومناقشتها والخروج برأي متفق عليه.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:مقترح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ارشاد الطلبة الى الرجوع الى  كتب الحديث والتفسير لحل الانشطة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 : توزيع الطلبة إلى مجموعات.</w:t>
            </w:r>
          </w:p>
          <w:p w:rsidR="005A21B1" w:rsidRPr="00CE4A05" w:rsidRDefault="006D5E27" w:rsidP="00CE4A05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: التعاون في </w:t>
            </w: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حل الانشطة</w:t>
            </w:r>
          </w:p>
        </w:tc>
        <w:tc>
          <w:tcPr>
            <w:tcW w:w="2045" w:type="dxa"/>
          </w:tcPr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   </w:t>
            </w: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طرح أسئلة تقويمية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6D5E27" w:rsidRPr="00CE4A05" w:rsidRDefault="006D5E27" w:rsidP="00CE4A0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6D5E27" w:rsidRPr="00CE4A05" w:rsidRDefault="006D5E27" w:rsidP="00CE4A05">
            <w:pPr>
              <w:pStyle w:val="PreformattedText"/>
              <w:bidi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____.......</w:t>
            </w:r>
          </w:p>
          <w:p w:rsidR="005A21B1" w:rsidRPr="00CE4A05" w:rsidRDefault="006D5E27" w:rsidP="00CE4A05">
            <w:pPr>
              <w:pStyle w:val="PreformattedText"/>
              <w:bidi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E4A0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حل اسئلة الوحدة</w:t>
            </w:r>
            <w:r w:rsidRPr="00CE4A05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            </w:t>
            </w:r>
          </w:p>
        </w:tc>
      </w:tr>
    </w:tbl>
    <w:p w:rsidR="00BE0739" w:rsidRDefault="00BE0739" w:rsidP="006D5E27">
      <w:pPr>
        <w:pStyle w:val="PreformattedText"/>
        <w:bidi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CE05AD" w:rsidRPr="00BE0739" w:rsidRDefault="00CE05AD" w:rsidP="00BE073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  <w:r w:rsidRPr="00BE0739"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نموذج تخطيط وحدة دراسية لمادة التربية الإسلامية</w:t>
      </w:r>
    </w:p>
    <w:p w:rsidR="003C0301" w:rsidRPr="00BE0739" w:rsidRDefault="003C0301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4"/>
        <w:gridCol w:w="2924"/>
      </w:tblGrid>
      <w:tr w:rsidR="003C0301" w:rsidRPr="00BE0739" w:rsidTr="00C3461F">
        <w:tc>
          <w:tcPr>
            <w:tcW w:w="246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3C0301" w:rsidRPr="00BE0739" w:rsidTr="00C3461F">
        <w:tc>
          <w:tcPr>
            <w:tcW w:w="2463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463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الصف </w:t>
            </w: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C0301" w:rsidRPr="00BE0739" w:rsidRDefault="00871EEF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</w:t>
            </w:r>
            <w:r w:rsidR="006D5E27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لحديث النبوي الشريف</w:t>
            </w:r>
          </w:p>
        </w:tc>
        <w:tc>
          <w:tcPr>
            <w:tcW w:w="2924" w:type="dxa"/>
          </w:tcPr>
          <w:p w:rsidR="003C0301" w:rsidRPr="00BE0739" w:rsidRDefault="006D5E2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4</w:t>
            </w:r>
          </w:p>
        </w:tc>
      </w:tr>
    </w:tbl>
    <w:p w:rsidR="003C0301" w:rsidRPr="00BE0739" w:rsidRDefault="003C0301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C0301" w:rsidRPr="00BE0739" w:rsidTr="00C3461F">
        <w:tc>
          <w:tcPr>
            <w:tcW w:w="1031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الفكرة الكبرى للوحدة:</w:t>
            </w:r>
          </w:p>
        </w:tc>
      </w:tr>
      <w:tr w:rsidR="003C0301" w:rsidRPr="00BE0739" w:rsidTr="00C3461F">
        <w:tc>
          <w:tcPr>
            <w:tcW w:w="10314" w:type="dxa"/>
          </w:tcPr>
          <w:p w:rsidR="003C0301" w:rsidRPr="00BE0739" w:rsidRDefault="006D5E2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التعريف بالحديث القدسي والحديث النبوي والتميز بينهما مع بيان اهميتهما</w:t>
            </w:r>
            <w:r w:rsidR="00871EEF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3C0301" w:rsidRPr="00BE0739" w:rsidRDefault="003C0301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C0301" w:rsidRPr="00BE0739" w:rsidTr="00C3461F">
        <w:tc>
          <w:tcPr>
            <w:tcW w:w="10314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المخرجات التعليمية التعلمية:</w:t>
            </w:r>
          </w:p>
        </w:tc>
      </w:tr>
      <w:tr w:rsidR="003C0301" w:rsidRPr="00BE0739" w:rsidTr="00C3461F">
        <w:tc>
          <w:tcPr>
            <w:tcW w:w="10314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طلبة قادرون على:</w:t>
            </w:r>
          </w:p>
          <w:p w:rsidR="003C0301" w:rsidRPr="00BE0739" w:rsidRDefault="006D5E27" w:rsidP="006D5E2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بور بونت</w:t>
            </w:r>
            <w:r w:rsidR="003C0301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6D5E27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قراءة الاحاديث بالاذاعة</w:t>
            </w:r>
            <w:r w:rsidR="003C0301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9246D" w:rsidRDefault="00871EEF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أهمية السنة النبوية في حياة الأمة الاسلامية</w:t>
            </w:r>
            <w:r w:rsidR="003C0301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3C0301" w:rsidRPr="00B9246D" w:rsidRDefault="003C0301" w:rsidP="00373F81">
      <w:pPr>
        <w:pStyle w:val="PreformattedText"/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118"/>
        <w:gridCol w:w="4395"/>
      </w:tblGrid>
      <w:tr w:rsidR="003C0301" w:rsidRPr="00BE0739" w:rsidTr="00373F81">
        <w:tc>
          <w:tcPr>
            <w:tcW w:w="3085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118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4395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3C0301" w:rsidRPr="00BE0739" w:rsidTr="00373F81">
        <w:tc>
          <w:tcPr>
            <w:tcW w:w="3085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مفهوم </w:t>
            </w:r>
            <w:r w:rsidR="006D5E27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الحديث القدسي، الحديث النبوي،التواتر</w:t>
            </w:r>
            <w:r w:rsidR="00373F8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،سمّته</w:t>
            </w:r>
            <w:r w:rsidR="00871EEF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، مفهوم السنة القولية والعملية والتقريرية ، مفهوم الجار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  <w:tc>
          <w:tcPr>
            <w:tcW w:w="3118" w:type="dxa"/>
          </w:tcPr>
          <w:p w:rsidR="003C0301" w:rsidRPr="00BE0739" w:rsidRDefault="00871EEF" w:rsidP="00373F8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قراءة الأحاديث بشكل سليم ، توضيح معاني الأحاديث النبوية ، </w:t>
            </w:r>
            <w:r w:rsidR="00373F8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القدرة على التفريق بين القران والحديث القدسي والحديث النبوي</w:t>
            </w:r>
          </w:p>
        </w:tc>
        <w:tc>
          <w:tcPr>
            <w:tcW w:w="4395" w:type="dxa"/>
          </w:tcPr>
          <w:p w:rsidR="003C0301" w:rsidRPr="00BE0739" w:rsidRDefault="00871EEF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ترسيخ الإيمان بكل ما صح عن النبي والعمل به 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373F81" w:rsidRPr="00BE0739" w:rsidRDefault="00373F81" w:rsidP="00373F8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ترسيخ قيم التعاون بين الناس على اساس ايماني وبيان حقوق المسلمين على بعضهم البعض</w:t>
            </w:r>
          </w:p>
        </w:tc>
      </w:tr>
    </w:tbl>
    <w:p w:rsidR="003C0301" w:rsidRDefault="003C0301" w:rsidP="00B9246D">
      <w:pPr>
        <w:pStyle w:val="PreformattedText"/>
        <w:bidi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B9246D" w:rsidRPr="00BE0739" w:rsidRDefault="00B9246D" w:rsidP="00B9246D">
      <w:pPr>
        <w:pStyle w:val="PreformattedText"/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9"/>
        <w:gridCol w:w="2093"/>
      </w:tblGrid>
      <w:tr w:rsidR="003C0301" w:rsidRPr="00BE0739" w:rsidTr="00C3461F">
        <w:tc>
          <w:tcPr>
            <w:tcW w:w="8329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أداة التقويم</w:t>
            </w:r>
          </w:p>
        </w:tc>
      </w:tr>
      <w:tr w:rsidR="003C0301" w:rsidRPr="00BE0739" w:rsidTr="00B9246D">
        <w:trPr>
          <w:trHeight w:val="2873"/>
        </w:trPr>
        <w:tc>
          <w:tcPr>
            <w:tcW w:w="8329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="007F7A4E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قراءة الأحاديث قراءة سليمة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="007F7A4E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</w:t>
            </w:r>
            <w:r w:rsidR="00373F8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لتمثيل لكل حديث(قدسي،حديث نبوي)</w:t>
            </w:r>
            <w:r w:rsidR="007F7A4E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373F8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اعداد لوحات مكتوب عليها الاحاديث</w:t>
            </w:r>
            <w:r w:rsidR="007F7A4E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  <w:tc>
          <w:tcPr>
            <w:tcW w:w="2093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اختبارات يومية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إعدادا تقارير وأبحاث.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</w:tbl>
    <w:p w:rsidR="00BE0739" w:rsidRPr="00BE0739" w:rsidRDefault="00BE0739" w:rsidP="00B9246D">
      <w:pPr>
        <w:pStyle w:val="PreformattedText"/>
        <w:tabs>
          <w:tab w:val="left" w:pos="4670"/>
        </w:tabs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10773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3118"/>
        <w:gridCol w:w="3969"/>
        <w:gridCol w:w="2127"/>
      </w:tblGrid>
      <w:tr w:rsidR="00C0759E" w:rsidRPr="00BE0739" w:rsidTr="00145892">
        <w:tc>
          <w:tcPr>
            <w:tcW w:w="1559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رقم الدرس وعنوانه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أنشطة الدرس (دور المعلم</w:t>
            </w:r>
            <w:r w:rsidR="005C1C71" w:rsidRPr="00BE0739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، دور المتعلم)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C0759E" w:rsidRPr="00BE0739" w:rsidTr="00145892">
        <w:tc>
          <w:tcPr>
            <w:tcW w:w="1559" w:type="dxa"/>
          </w:tcPr>
          <w:p w:rsidR="003C0301" w:rsidRPr="00BE0739" w:rsidRDefault="003C0301" w:rsidP="00373F8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1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373F81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الحديث القدسي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118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BE0739" w:rsidRDefault="003C030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تعريف 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الحديث القدسي</w:t>
            </w:r>
          </w:p>
          <w:p w:rsidR="003C0301" w:rsidRDefault="003C030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التفريق بين الحديث القدسي والقران الكريم والحديث النبوي</w:t>
            </w:r>
          </w:p>
          <w:p w:rsidR="00B9246D" w:rsidRPr="00BE0739" w:rsidRDefault="00B9246D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التمثيل للحديث القدسي</w:t>
            </w:r>
          </w:p>
        </w:tc>
        <w:tc>
          <w:tcPr>
            <w:tcW w:w="3969" w:type="dxa"/>
          </w:tcPr>
          <w:p w:rsidR="00B9246D" w:rsidRDefault="00B9246D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47  </w:t>
            </w:r>
          </w:p>
          <w:p w:rsidR="003C0301" w:rsidRPr="00BE0739" w:rsidRDefault="003C030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5C1C7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تقسيم الطلبة الى مجموعات  وتوزيع الأدوار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تنفيذ النشاط بشكل تعاوني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2127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تنفيذ ورقة عمل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C0759E" w:rsidRPr="00BE0739" w:rsidTr="00145892">
        <w:tc>
          <w:tcPr>
            <w:tcW w:w="1559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2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التعاون</w:t>
            </w:r>
          </w:p>
          <w:p w:rsidR="003C0301" w:rsidRPr="00BE0739" w:rsidRDefault="003C0301" w:rsidP="00373F8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118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BE0739" w:rsidRDefault="003C030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المعاني الستفادة من الحديث</w:t>
            </w:r>
          </w:p>
          <w:p w:rsidR="003C0301" w:rsidRPr="00BE0739" w:rsidRDefault="005C1C7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معنى التعاون</w:t>
            </w:r>
            <w:r w:rsidR="007F7A4E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3C0301" w:rsidRPr="00BE0739" w:rsidRDefault="005C1C7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 اهمية التعاون</w:t>
            </w:r>
          </w:p>
          <w:p w:rsidR="003C0301" w:rsidRPr="00BE0739" w:rsidRDefault="005C1C7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ذكر صور للتعاون على البر والتقوى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969" w:type="dxa"/>
          </w:tcPr>
          <w:p w:rsidR="003C0301" w:rsidRPr="00BE0739" w:rsidRDefault="003C030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(نشاط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52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)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قضية للنقاش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الآراء ومناقشتها والخروج برأي متفق عليه.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نشاط :مقترح</w:t>
            </w:r>
          </w:p>
          <w:p w:rsidR="00B9246D" w:rsidRPr="00BE0739" w:rsidRDefault="003C0301" w:rsidP="00B9246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ارشاد الطلبة الى التوجه الى ال</w:t>
            </w:r>
            <w:r w:rsidR="00B9246D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شبكة العنكبوتية لجلب معلومات عن التعاون واقوال الرسول صلى الله عليه وسلم واعماله عن التعاون</w:t>
            </w:r>
          </w:p>
        </w:tc>
        <w:tc>
          <w:tcPr>
            <w:tcW w:w="2127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 تقويمية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</w:tr>
      <w:tr w:rsidR="00C0759E" w:rsidRPr="00BE0739" w:rsidTr="00145892">
        <w:tc>
          <w:tcPr>
            <w:tcW w:w="1559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3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</w:t>
            </w:r>
          </w:p>
          <w:p w:rsidR="003C0301" w:rsidRPr="00BE0739" w:rsidRDefault="00B9246D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حق المسلم على المسلم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118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3C0301" w:rsidRDefault="003C0301" w:rsidP="00C0759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. </w:t>
            </w:r>
            <w:r w:rsidR="008A658A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قراءة الحديث قراءة سليمة</w:t>
            </w: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C0759E" w:rsidRDefault="00C0759E" w:rsidP="00C0759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 حقوق المسلم على المسلم</w:t>
            </w:r>
          </w:p>
          <w:p w:rsidR="00C0759E" w:rsidRPr="00BE0739" w:rsidRDefault="00C0759E" w:rsidP="00C0759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969" w:type="dxa"/>
          </w:tcPr>
          <w:p w:rsidR="003C0301" w:rsidRPr="00BE0739" w:rsidRDefault="00C0759E" w:rsidP="00C0759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lastRenderedPageBreak/>
              <w:t xml:space="preserve">نشاط </w:t>
            </w:r>
            <w:r w:rsidR="003C0301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صفحة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57+60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</w:t>
            </w:r>
            <w:r w:rsidR="00C0759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تقسيم الطلاب الى مجموعات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C0759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طرح قضية للنقاش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CE05AD"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</w:t>
            </w:r>
            <w:r w:rsidR="00C0759E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طرح الآراء ومناقشتها </w:t>
            </w:r>
            <w:r w:rsidR="00C0759E" w:rsidRPr="00BE0739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lastRenderedPageBreak/>
              <w:t>والخروج برأي متفق عليه</w:t>
            </w:r>
          </w:p>
          <w:p w:rsidR="003C0301" w:rsidRPr="00BE0739" w:rsidRDefault="003C0301" w:rsidP="00C0759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</w:tcPr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ــ ورقة عمل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3C0301" w:rsidRPr="00BE0739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BE0739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</w:t>
            </w:r>
            <w:r w:rsidR="00C0759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وحدة</w:t>
            </w:r>
          </w:p>
        </w:tc>
      </w:tr>
    </w:tbl>
    <w:p w:rsidR="00BE0739" w:rsidRDefault="00BE0739" w:rsidP="00C0759E">
      <w:pPr>
        <w:pStyle w:val="PreformattedText"/>
        <w:bidi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CE05AD" w:rsidRPr="003A46C6" w:rsidRDefault="00CE05AD" w:rsidP="00BE073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  <w:r w:rsidRPr="003A46C6"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نموذج تخطيط وحدة دراسية لمادة التربية الإسلامية</w:t>
      </w:r>
    </w:p>
    <w:p w:rsidR="003C0301" w:rsidRPr="003A46C6" w:rsidRDefault="003C0301" w:rsidP="00C0759E">
      <w:pPr>
        <w:pStyle w:val="PreformattedText"/>
        <w:bidi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4"/>
        <w:gridCol w:w="2924"/>
      </w:tblGrid>
      <w:tr w:rsidR="003C0301" w:rsidRPr="003A46C6" w:rsidTr="00C3461F">
        <w:tc>
          <w:tcPr>
            <w:tcW w:w="2463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3C0301" w:rsidRPr="003A46C6" w:rsidTr="00C3461F">
        <w:tc>
          <w:tcPr>
            <w:tcW w:w="2463" w:type="dxa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463" w:type="dxa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الصف 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C0301" w:rsidRPr="003A46C6" w:rsidRDefault="00B7690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السيرة النبوية</w:t>
            </w:r>
          </w:p>
        </w:tc>
        <w:tc>
          <w:tcPr>
            <w:tcW w:w="2924" w:type="dxa"/>
          </w:tcPr>
          <w:p w:rsidR="003C0301" w:rsidRPr="003A46C6" w:rsidRDefault="00C0759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5</w:t>
            </w:r>
          </w:p>
        </w:tc>
      </w:tr>
    </w:tbl>
    <w:p w:rsidR="003C0301" w:rsidRPr="003A46C6" w:rsidRDefault="003C0301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C0301" w:rsidRPr="003A46C6" w:rsidTr="00C3461F">
        <w:tc>
          <w:tcPr>
            <w:tcW w:w="10314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الفكرة الكبرى للوحدة:</w:t>
            </w:r>
          </w:p>
        </w:tc>
      </w:tr>
      <w:tr w:rsidR="003C0301" w:rsidRPr="003A46C6" w:rsidTr="00C3461F">
        <w:tc>
          <w:tcPr>
            <w:tcW w:w="10314" w:type="dxa"/>
          </w:tcPr>
          <w:p w:rsidR="003C0301" w:rsidRPr="003A46C6" w:rsidRDefault="00F278A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حنكة النبي في إدارة الصراع مع المشركين والمنافقين في الداخل والخارج </w:t>
            </w:r>
            <w:r w:rsidR="00C0759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،بيان التضحيات التي قدمها الصحابة</w:t>
            </w:r>
            <w:r w:rsidR="003C0301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3C0301" w:rsidRPr="00C0759E" w:rsidRDefault="003C0301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C0301" w:rsidRPr="003A46C6" w:rsidTr="00C3461F">
        <w:tc>
          <w:tcPr>
            <w:tcW w:w="10314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المخرجات التعليمية التعلمية:</w:t>
            </w:r>
          </w:p>
        </w:tc>
      </w:tr>
      <w:tr w:rsidR="003C0301" w:rsidRPr="003A46C6" w:rsidTr="00C3461F">
        <w:tc>
          <w:tcPr>
            <w:tcW w:w="10314" w:type="dxa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طلبة قادرون على:</w:t>
            </w:r>
          </w:p>
          <w:p w:rsidR="003C0301" w:rsidRPr="003A46C6" w:rsidRDefault="00C0759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مشاهدة فلم يبرز فيه احداث</w:t>
            </w:r>
            <w:r w:rsidR="002323B5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غزوة بني قينقاع،غزوة أحد غزوة بني النضير .</w:t>
            </w:r>
          </w:p>
        </w:tc>
      </w:tr>
    </w:tbl>
    <w:p w:rsidR="003C0301" w:rsidRPr="003A46C6" w:rsidRDefault="003C0301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  <w:gridCol w:w="3745"/>
      </w:tblGrid>
      <w:tr w:rsidR="003C0301" w:rsidRPr="003A46C6" w:rsidTr="00C3461F">
        <w:tc>
          <w:tcPr>
            <w:tcW w:w="3284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3C0301" w:rsidRPr="003A46C6" w:rsidRDefault="003C0301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3C0301" w:rsidRPr="003A46C6" w:rsidTr="00C3461F">
        <w:tc>
          <w:tcPr>
            <w:tcW w:w="3284" w:type="dxa"/>
          </w:tcPr>
          <w:p w:rsidR="003C0301" w:rsidRPr="003A46C6" w:rsidRDefault="002323B5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مفهوم الغزوات ،لامته ،حمراء الاسد ،قنيقاع ،أُحد ،النضير ،النصارى</w:t>
            </w:r>
          </w:p>
        </w:tc>
        <w:tc>
          <w:tcPr>
            <w:tcW w:w="3285" w:type="dxa"/>
          </w:tcPr>
          <w:p w:rsidR="003C0301" w:rsidRPr="003A46C6" w:rsidRDefault="00F278A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دور المسلم في بناء الدولة المسلمة</w:t>
            </w:r>
            <w:r w:rsidR="003C030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F278A6" w:rsidRPr="003A46C6" w:rsidRDefault="00F278A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فضل الجهاد في سبيل الله تعالى.</w:t>
            </w:r>
          </w:p>
          <w:p w:rsidR="003C0301" w:rsidRPr="003A46C6" w:rsidRDefault="00145892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الحوار والمناقشه عن اليهود وظلمهم</w:t>
            </w:r>
          </w:p>
        </w:tc>
        <w:tc>
          <w:tcPr>
            <w:tcW w:w="3745" w:type="dxa"/>
          </w:tcPr>
          <w:p w:rsidR="003C0301" w:rsidRPr="003A46C6" w:rsidRDefault="00F278A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الدعاء في الشدة والرخاء</w:t>
            </w:r>
            <w:r w:rsidR="003C030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F278A6" w:rsidRPr="003A46C6" w:rsidRDefault="00F278A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الأخذ بأسباب النصر .</w:t>
            </w:r>
          </w:p>
          <w:p w:rsidR="00F278A6" w:rsidRPr="003A46C6" w:rsidRDefault="00F278A6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الإقتداء بالرسول صلى الله عليه وسلم وصحابته في التضحية والجهاد .</w:t>
            </w:r>
          </w:p>
        </w:tc>
      </w:tr>
    </w:tbl>
    <w:p w:rsidR="003C0301" w:rsidRDefault="003C0301" w:rsidP="003A46C6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145892" w:rsidRDefault="00145892" w:rsidP="00145892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145892" w:rsidRDefault="00145892" w:rsidP="00145892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145892" w:rsidRDefault="00145892" w:rsidP="00145892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tbl>
      <w:tblPr>
        <w:tblpPr w:leftFromText="180" w:rightFromText="180" w:vertAnchor="text" w:tblpY="-565"/>
        <w:bidiVisual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4"/>
        <w:gridCol w:w="3828"/>
        <w:gridCol w:w="3575"/>
        <w:gridCol w:w="2095"/>
      </w:tblGrid>
      <w:tr w:rsidR="00052BA1" w:rsidRPr="003A46C6" w:rsidTr="00894D7B">
        <w:tc>
          <w:tcPr>
            <w:tcW w:w="8327" w:type="dxa"/>
            <w:gridSpan w:val="3"/>
            <w:shd w:val="clear" w:color="auto" w:fill="D9D9D9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lastRenderedPageBreak/>
              <w:t>المهام التعليمية الرئيسة في الوحدة</w:t>
            </w:r>
          </w:p>
        </w:tc>
        <w:tc>
          <w:tcPr>
            <w:tcW w:w="2095" w:type="dxa"/>
            <w:shd w:val="clear" w:color="auto" w:fill="D9D9D9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أداة التقويم</w:t>
            </w:r>
          </w:p>
        </w:tc>
      </w:tr>
      <w:tr w:rsidR="00052BA1" w:rsidRPr="003A46C6" w:rsidTr="00894D7B">
        <w:trPr>
          <w:trHeight w:val="2935"/>
        </w:trPr>
        <w:tc>
          <w:tcPr>
            <w:tcW w:w="8327" w:type="dxa"/>
            <w:gridSpan w:val="3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ذكر الأقوام الذين كانوا يعيشون في المدينة بعد الهجرة.</w:t>
            </w:r>
          </w:p>
          <w:p w:rsidR="00052BA1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-اعداد خرائط للغزوات ولصق صور على مجلة الحائط بمخططات الاعداء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-بور بونت يعرض كيف كانت مخططات الكافرين مع مشاهدة فلم عن الغزوات</w:t>
            </w:r>
          </w:p>
        </w:tc>
        <w:tc>
          <w:tcPr>
            <w:tcW w:w="209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اختبارات يومية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052BA1" w:rsidRPr="003E6BC7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إعدادا تقارير وأبحاث</w:t>
            </w:r>
          </w:p>
        </w:tc>
      </w:tr>
      <w:tr w:rsidR="00052BA1" w:rsidRPr="003A46C6" w:rsidTr="00894D7B">
        <w:trPr>
          <w:trHeight w:val="1669"/>
        </w:trPr>
        <w:tc>
          <w:tcPr>
            <w:tcW w:w="924" w:type="dxa"/>
            <w:shd w:val="clear" w:color="auto" w:fill="D9D9D9"/>
            <w:vAlign w:val="center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رقم الدرس وعنوانه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75" w:type="dxa"/>
            <w:shd w:val="clear" w:color="auto" w:fill="D9D9D9"/>
            <w:vAlign w:val="center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أنشطة الدرس (دور المعلم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، دور المتعلم)</w:t>
            </w:r>
          </w:p>
        </w:tc>
        <w:tc>
          <w:tcPr>
            <w:tcW w:w="2095" w:type="dxa"/>
            <w:shd w:val="clear" w:color="auto" w:fill="D9D9D9"/>
            <w:vAlign w:val="center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052BA1" w:rsidRPr="003A46C6" w:rsidTr="00894D7B">
        <w:tc>
          <w:tcPr>
            <w:tcW w:w="924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1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ــ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غزوة بني قينقاع (2ه)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828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ــ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التعريف ببني قينقاع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ــ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ذكر سبب غزوة بني قينقاع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 بيان ما اتصف به الاعداء من غدر وخيانه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.</w:t>
            </w:r>
          </w:p>
          <w:p w:rsidR="00052BA1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.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توضيح خطورة المنافقين والخونه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تحديد ديار بني قينقاع على الخريطه</w:t>
            </w:r>
          </w:p>
        </w:tc>
        <w:tc>
          <w:tcPr>
            <w:tcW w:w="357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نشاط (1)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صفحة 65+67  دور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المعلم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تقسيم الطلبة الى مجموعات  وتوزيع الأدوار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تنفيذ النشاط بشكل تعاوني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مع الاستنتاج من كتاب السيرة النبوية عن هذه الغزوة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طرح أسئلة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تنفيذ ورقة عمل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052BA1" w:rsidRPr="003A46C6" w:rsidTr="00894D7B">
        <w:tc>
          <w:tcPr>
            <w:tcW w:w="924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2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ــ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غزوة أًحد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3ه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828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052BA1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ــ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بيان سبب الغزوة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تحديد زمن وقوع غزوة احد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ومكانها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 الاستدلال على أهمي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ة طاعة القائد وعدم عصيانه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 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.المقارنة بين جيش المسلمين وجيش المشركين 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57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(نشاط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صفحة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70+73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)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نشاط :مقترح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ــ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ارشاد الطلبة الى التوجه الى الشبكة العنكبوتية لجلب معلومات عن غزوة بدر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: التعاون في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 النشاط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اختبار قصير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52BA1" w:rsidRPr="003A46C6" w:rsidTr="00894D7B">
        <w:tc>
          <w:tcPr>
            <w:tcW w:w="924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3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ــ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مواقف من غزوة احد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828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.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ذكر بع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>ض صور البطولة والفداء في غزوة احد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.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بيان دور الرسول صلى الله عليه وسلم في الغزوة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 استنتاج الد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روس والعبر المستفادة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.</w:t>
            </w:r>
          </w:p>
          <w:p w:rsidR="00052BA1" w:rsidRPr="003E6BC7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 بيان  احداث حمراء الاسد</w:t>
            </w:r>
          </w:p>
        </w:tc>
        <w:tc>
          <w:tcPr>
            <w:tcW w:w="357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نشاط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صفحة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75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المتعلم: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سرد قصة غزوة احد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.</w:t>
            </w:r>
          </w:p>
          <w:p w:rsidR="00052BA1" w:rsidRPr="003A46C6" w:rsidRDefault="00052BA1" w:rsidP="00894D7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ورقة عمل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اختبار قصير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  <w:tr w:rsidR="00052BA1" w:rsidRPr="003A46C6" w:rsidTr="00894D7B">
        <w:tc>
          <w:tcPr>
            <w:tcW w:w="924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4-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غزوة بني النضير</w:t>
            </w:r>
          </w:p>
        </w:tc>
        <w:tc>
          <w:tcPr>
            <w:tcW w:w="3828" w:type="dxa"/>
          </w:tcPr>
          <w:p w:rsidR="00052BA1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التعريف ببني النضير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.تحديد موقع الغزوة بفلما خريطة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توضيح خيانة اليهود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.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بيان دور المنافقين في الغزوة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.</w:t>
            </w:r>
          </w:p>
        </w:tc>
        <w:tc>
          <w:tcPr>
            <w:tcW w:w="357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نشاط (1)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صفحة 64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تمثيل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الغزوة بين الطلاب 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.</w:t>
            </w:r>
          </w:p>
        </w:tc>
        <w:tc>
          <w:tcPr>
            <w:tcW w:w="2095" w:type="dxa"/>
          </w:tcPr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ورقة عمل</w:t>
            </w:r>
          </w:p>
          <w:p w:rsidR="00052BA1" w:rsidRPr="003A46C6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اختبار قصير</w:t>
            </w:r>
          </w:p>
          <w:p w:rsidR="00052BA1" w:rsidRDefault="00052BA1" w:rsidP="00894D7B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التقويم</w:t>
            </w:r>
          </w:p>
          <w:p w:rsidR="00BC001C" w:rsidRDefault="00BC001C" w:rsidP="00BC001C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_</w:t>
            </w:r>
          </w:p>
          <w:p w:rsidR="00BC001C" w:rsidRPr="003A46C6" w:rsidRDefault="00BC001C" w:rsidP="00BC001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 اسئلة الوحدة ص86</w:t>
            </w:r>
          </w:p>
        </w:tc>
      </w:tr>
    </w:tbl>
    <w:p w:rsidR="00052BA1" w:rsidRDefault="00052BA1" w:rsidP="00052BA1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145892" w:rsidRPr="003A46C6" w:rsidRDefault="00145892" w:rsidP="00145892">
      <w:pPr>
        <w:pStyle w:val="PreformattedText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085D16" w:rsidRDefault="00085D16" w:rsidP="003A46C6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085D16" w:rsidRDefault="00085D16" w:rsidP="00085D16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052BA1" w:rsidRDefault="00052BA1" w:rsidP="00052BA1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052BA1" w:rsidRDefault="00052BA1" w:rsidP="00052BA1">
      <w:pPr>
        <w:pStyle w:val="PreformattedText"/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</w:pPr>
    </w:p>
    <w:p w:rsidR="00CE05AD" w:rsidRPr="003A46C6" w:rsidRDefault="00CE05AD" w:rsidP="00085D1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  <w:r w:rsidRPr="003A46C6"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نموذج تخطيط وحدة دراسية لمادة التربية الإسلامية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4"/>
        <w:gridCol w:w="2924"/>
      </w:tblGrid>
      <w:tr w:rsidR="00322EAE" w:rsidRPr="003A46C6" w:rsidTr="00C3461F">
        <w:tc>
          <w:tcPr>
            <w:tcW w:w="2463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322EAE" w:rsidRPr="003A46C6" w:rsidTr="00C3461F">
        <w:tc>
          <w:tcPr>
            <w:tcW w:w="2463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463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الصف 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الفقه الإسلامي</w:t>
            </w:r>
          </w:p>
        </w:tc>
        <w:tc>
          <w:tcPr>
            <w:tcW w:w="2924" w:type="dxa"/>
          </w:tcPr>
          <w:p w:rsidR="00322EAE" w:rsidRPr="003A46C6" w:rsidRDefault="00BC001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6</w:t>
            </w:r>
          </w:p>
        </w:tc>
      </w:tr>
    </w:tbl>
    <w:p w:rsidR="00322EAE" w:rsidRPr="003A46C6" w:rsidRDefault="00322EAE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22EAE" w:rsidRPr="003A46C6" w:rsidTr="00C3461F">
        <w:tc>
          <w:tcPr>
            <w:tcW w:w="10314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الفكرة الكبرى للوحدة:</w:t>
            </w:r>
          </w:p>
        </w:tc>
      </w:tr>
      <w:tr w:rsidR="00322EAE" w:rsidRPr="003A46C6" w:rsidTr="00C3461F">
        <w:tc>
          <w:tcPr>
            <w:tcW w:w="10314" w:type="dxa"/>
          </w:tcPr>
          <w:p w:rsidR="00322EAE" w:rsidRPr="003A46C6" w:rsidRDefault="00BC001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كيفية صلاة الاستسقاء وصلاة الجنازة  وصلاة العيدين وتوضيح احكام الاضحية (</w:t>
            </w:r>
            <w:r w:rsidR="00322EAE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عليها جميعا )</w:t>
            </w:r>
            <w:r w:rsidR="00322EAE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322EAE" w:rsidRPr="00BC001C" w:rsidRDefault="00322EAE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322EAE" w:rsidRPr="003A46C6" w:rsidTr="00C3461F">
        <w:tc>
          <w:tcPr>
            <w:tcW w:w="10314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المخرجات التعليمية التعلمية:</w:t>
            </w:r>
          </w:p>
        </w:tc>
      </w:tr>
      <w:tr w:rsidR="00322EAE" w:rsidRPr="003A46C6" w:rsidTr="003A46C6">
        <w:trPr>
          <w:trHeight w:val="2871"/>
        </w:trPr>
        <w:tc>
          <w:tcPr>
            <w:tcW w:w="10314" w:type="dxa"/>
          </w:tcPr>
          <w:p w:rsidR="00D73C15" w:rsidRPr="00BC001C" w:rsidRDefault="00322EAE" w:rsidP="00BC001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طلبة قادرون على:</w:t>
            </w:r>
          </w:p>
          <w:p w:rsidR="00BC001C" w:rsidRDefault="00BC001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ملصقات، مجلة حائط وصور تبين كيف تصلى صلاة العيدين ولااستسقاء والجنازة</w:t>
            </w:r>
          </w:p>
          <w:p w:rsidR="00D73C15" w:rsidRPr="003A46C6" w:rsidRDefault="00BC001C" w:rsidP="00BC001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الكلام بالاذاعة المدرسيه والحث على اداء صلاة  النوافل وما فيها من اجر عظيم</w:t>
            </w:r>
            <w:r w:rsidR="00D73C15"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322EAE" w:rsidRPr="00BC001C" w:rsidRDefault="00322EAE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  <w:gridCol w:w="3745"/>
      </w:tblGrid>
      <w:tr w:rsidR="00322EAE" w:rsidRPr="003A46C6" w:rsidTr="00C3461F">
        <w:tc>
          <w:tcPr>
            <w:tcW w:w="3284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322EAE" w:rsidRPr="003A46C6" w:rsidTr="00C3461F">
        <w:tc>
          <w:tcPr>
            <w:tcW w:w="3284" w:type="dxa"/>
          </w:tcPr>
          <w:p w:rsidR="00322EAE" w:rsidRPr="003A46C6" w:rsidRDefault="00BC001C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صلاة الاستسقاء ،صلاةالعيدين،الاضحية</w:t>
            </w:r>
            <w:r w:rsidR="00D73C15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، النوافل في العبادات 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،صللاة الجنائز</w:t>
            </w:r>
            <w:r w:rsidR="00DB2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،فرض الكفاية</w:t>
            </w:r>
            <w:r w:rsidR="00322EAE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322EAE" w:rsidRDefault="00C12C7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القدرة على اداء  صلاة النوافل</w:t>
            </w:r>
            <w:r w:rsidR="00D73C15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C12C7E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التمثيل</w:t>
            </w:r>
          </w:p>
          <w:p w:rsidR="00C12C7E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الحوار والمناقشه بكيفية اداء الصلاة وعمل بحث اجرائي</w:t>
            </w:r>
          </w:p>
          <w:p w:rsidR="00D73C15" w:rsidRPr="003A46C6" w:rsidRDefault="00D73C15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745" w:type="dxa"/>
          </w:tcPr>
          <w:p w:rsidR="00322EAE" w:rsidRPr="003A46C6" w:rsidRDefault="008A5ED0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ترسيخ الإيمان بأن الإسلام 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يحث على اداء صلاة النوافل للتقرب الى الله سبحانه</w:t>
            </w:r>
          </w:p>
          <w:p w:rsidR="008A5ED0" w:rsidRPr="003A46C6" w:rsidRDefault="008A5ED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مرافقة ذوي الهمم العالية التي تعين على كل خير من أجل الإقتداء بهم في أداء النوافل .</w:t>
            </w:r>
          </w:p>
        </w:tc>
      </w:tr>
    </w:tbl>
    <w:p w:rsidR="00322EAE" w:rsidRPr="003A46C6" w:rsidRDefault="00322EAE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3260"/>
        <w:gridCol w:w="3970"/>
        <w:gridCol w:w="2093"/>
      </w:tblGrid>
      <w:tr w:rsidR="00322EAE" w:rsidRPr="003A46C6" w:rsidTr="00C3461F">
        <w:tc>
          <w:tcPr>
            <w:tcW w:w="8329" w:type="dxa"/>
            <w:gridSpan w:val="3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أداة التقويم</w:t>
            </w:r>
          </w:p>
        </w:tc>
      </w:tr>
      <w:tr w:rsidR="00322EAE" w:rsidRPr="003A46C6" w:rsidTr="00C3461F">
        <w:tc>
          <w:tcPr>
            <w:tcW w:w="8329" w:type="dxa"/>
            <w:gridSpan w:val="3"/>
          </w:tcPr>
          <w:p w:rsidR="008A5ED0" w:rsidRPr="003A46C6" w:rsidRDefault="008A5ED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  <w:p w:rsidR="008A5ED0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 وصف كيفية أداء صلاة العيدين والجنائز والاستسقاء</w:t>
            </w:r>
          </w:p>
          <w:p w:rsidR="008A5ED0" w:rsidRDefault="008A5ED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- التفريق بين مفهومي النافلة والفريضة .</w:t>
            </w:r>
          </w:p>
          <w:p w:rsidR="00C12C7E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- الحديث عن الاضحية والعقيقه </w:t>
            </w:r>
          </w:p>
          <w:p w:rsidR="008A5ED0" w:rsidRDefault="008A5ED0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 بيان سبب حرص الإسلام على أداء النوافل .</w:t>
            </w: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C12C7E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C12C7E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093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ــ اختبارات يومية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ــ حل أسئلة الكتاب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إعدادا تقارير وأبحاث.</w:t>
            </w:r>
          </w:p>
          <w:p w:rsidR="00322EAE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C12C7E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  <w:tr w:rsidR="00322EAE" w:rsidRPr="003A46C6" w:rsidTr="00C3461F">
        <w:tc>
          <w:tcPr>
            <w:tcW w:w="1099" w:type="dxa"/>
            <w:shd w:val="clear" w:color="auto" w:fill="D9D9D9"/>
            <w:vAlign w:val="center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/>
            <w:vAlign w:val="center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أنشطة الدرس (دور المعلم</w:t>
            </w:r>
            <w:r w:rsidR="005C1C71"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، دور المتعلم)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322EAE" w:rsidRPr="003A46C6" w:rsidTr="00C3461F">
        <w:tc>
          <w:tcPr>
            <w:tcW w:w="1099" w:type="dxa"/>
          </w:tcPr>
          <w:p w:rsidR="00322EAE" w:rsidRPr="003A46C6" w:rsidRDefault="00322EA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1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ـ</w:t>
            </w:r>
            <w:r w:rsidR="00C12C7E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صلاة الاستسقاء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1D7EA4" w:rsidRDefault="00322EA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ــ 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مفهوم صلاة الاستسقاء</w:t>
            </w:r>
          </w:p>
          <w:p w:rsidR="00C12C7E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سبب صلاة الاستسقاء</w:t>
            </w:r>
          </w:p>
          <w:p w:rsidR="00C12C7E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حكم صلاة الاستسقاء</w:t>
            </w:r>
          </w:p>
          <w:p w:rsidR="00C12C7E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الاستدلال على مشروعيتها</w:t>
            </w:r>
          </w:p>
          <w:p w:rsidR="00C12C7E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المقارنه بينها وبين الصلوات المفروضه</w:t>
            </w:r>
          </w:p>
          <w:p w:rsidR="00C12C7E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تطبيقها</w:t>
            </w:r>
          </w:p>
        </w:tc>
        <w:tc>
          <w:tcPr>
            <w:tcW w:w="3970" w:type="dxa"/>
          </w:tcPr>
          <w:p w:rsidR="00322EAE" w:rsidRPr="003A46C6" w:rsidRDefault="00C12C7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نشاط </w:t>
            </w:r>
            <w:r w:rsidR="00322EAE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1D7EA4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صفحة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89+92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5C1C7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تقسيم الطلبة الى مجموعات  وتوزيع الأدوار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5C1C7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تنفيذ النشاط بشكل تعاوني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تنفيذ ورقة عمل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322EAE" w:rsidRPr="003A46C6" w:rsidTr="00C3461F">
        <w:tc>
          <w:tcPr>
            <w:tcW w:w="1099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2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ــ</w:t>
            </w:r>
          </w:p>
          <w:p w:rsidR="00322EAE" w:rsidRPr="003A46C6" w:rsidRDefault="00C12C7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صلاة العيدين واحكام الاضحية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C12C7E" w:rsidRDefault="00DB2E23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322EAE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وضح مفهوم العيد</w:t>
            </w:r>
          </w:p>
          <w:p w:rsidR="00C12C7E" w:rsidRDefault="00DB2E23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توضيح احكام العيد</w:t>
            </w:r>
          </w:p>
          <w:p w:rsidR="00C12C7E" w:rsidRDefault="00DB2E23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استنتاج الحكمة من مشروعيتها</w:t>
            </w:r>
          </w:p>
          <w:p w:rsidR="00C12C7E" w:rsidRDefault="00DB2E23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ادائها</w:t>
            </w:r>
          </w:p>
          <w:p w:rsidR="00C12C7E" w:rsidRDefault="00DB2E23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التعرف على مفهوم الاضحيه</w:t>
            </w:r>
          </w:p>
          <w:p w:rsidR="00322EAE" w:rsidRPr="003A46C6" w:rsidRDefault="00DB2E23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 فضل الاضحيه واحكامها</w:t>
            </w:r>
            <w:r w:rsidR="001D7EA4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970" w:type="dxa"/>
          </w:tcPr>
          <w:p w:rsidR="00322EAE" w:rsidRPr="003A46C6" w:rsidRDefault="00322EAE" w:rsidP="00C12C7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(نشاط )</w:t>
            </w:r>
            <w:r w:rsidR="00C12C7E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1D7EA4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صفحة </w:t>
            </w:r>
            <w:r w:rsidR="00C12C7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94+97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5C1C7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قضية للنقاش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5C1C7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الآراء ومناقشتها والخروج برأي متفق عليه.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093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طرح أسئلة تقويمية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حل أسئلة الكتاب المقرر.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  <w:tr w:rsidR="00322EAE" w:rsidRPr="003A46C6" w:rsidTr="00C3461F">
        <w:tc>
          <w:tcPr>
            <w:tcW w:w="1099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3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ــ</w:t>
            </w:r>
          </w:p>
          <w:p w:rsidR="00322EAE" w:rsidRPr="003A46C6" w:rsidRDefault="00DB2E23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صلاة الجنازة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322EAE" w:rsidRPr="003A46C6" w:rsidRDefault="00322EAE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يتوقع من الطلبة في نهاية الدرس أن يكونوا قادرين على:</w:t>
            </w: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-التعرف على مفهوم الجنازه</w:t>
            </w: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 بيان احكامها</w:t>
            </w: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المقارنه بينها وبين الصلوات الاخرى</w:t>
            </w: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-استنتاج الحكمة من مشروعيتها</w:t>
            </w:r>
          </w:p>
          <w:p w:rsidR="001D7EA4" w:rsidRP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-تطبيقها</w:t>
            </w:r>
            <w:r w:rsidR="001D7EA4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  <w:tc>
          <w:tcPr>
            <w:tcW w:w="3970" w:type="dxa"/>
          </w:tcPr>
          <w:p w:rsidR="00322EAE" w:rsidRPr="003A46C6" w:rsidRDefault="00322EAE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lastRenderedPageBreak/>
              <w:t>نشاط (1)</w:t>
            </w:r>
            <w:r w:rsidR="001D7EA4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صفحة </w:t>
            </w:r>
            <w:r w:rsidR="00DB2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100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المعلم</w:t>
            </w:r>
            <w:r w:rsidR="005C1C7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 طرح قضية للنقاش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دور المتعلم</w:t>
            </w:r>
            <w:r w:rsidR="005C1C71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:</w:t>
            </w:r>
          </w:p>
          <w:p w:rsidR="00322EAE" w:rsidRPr="003A46C6" w:rsidRDefault="00DB2E23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تمثيل اداء الصلاة  امام الطلبة باختيار عدد من الطلبه ليقوموا بالتمثيل</w:t>
            </w:r>
          </w:p>
          <w:p w:rsidR="00322EAE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085D16" w:rsidRPr="003A46C6" w:rsidRDefault="00085D16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093" w:type="dxa"/>
          </w:tcPr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ــ ورقة عمل</w:t>
            </w:r>
          </w:p>
          <w:p w:rsidR="00322EAE" w:rsidRPr="003A46C6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اختبار قصير</w:t>
            </w:r>
          </w:p>
          <w:p w:rsidR="00322EAE" w:rsidRDefault="00322EAE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حل أسئلة التقويم</w:t>
            </w: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  <w:p w:rsidR="00DB2E23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...........</w:t>
            </w:r>
          </w:p>
          <w:p w:rsidR="00DB2E23" w:rsidRPr="003A46C6" w:rsidRDefault="00DB2E23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حل اسئلة الوحدة</w:t>
            </w:r>
          </w:p>
        </w:tc>
      </w:tr>
    </w:tbl>
    <w:p w:rsidR="00322EAE" w:rsidRPr="003A46C6" w:rsidRDefault="00322EAE" w:rsidP="003A46C6">
      <w:pPr>
        <w:pStyle w:val="PreformattedText"/>
        <w:bidi/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</w:p>
    <w:p w:rsidR="00322EAE" w:rsidRDefault="00322EAE" w:rsidP="003A46C6">
      <w:pPr>
        <w:pStyle w:val="PreformattedText"/>
        <w:bidi/>
        <w:jc w:val="center"/>
        <w:rPr>
          <w:rFonts w:ascii="Arial" w:hAnsi="Arial" w:cs="Arial" w:hint="cs"/>
          <w:color w:val="000000"/>
          <w:sz w:val="28"/>
          <w:szCs w:val="28"/>
          <w:rtl/>
          <w:lang w:bidi="ar-JO"/>
        </w:rPr>
      </w:pPr>
    </w:p>
    <w:p w:rsidR="00085D16" w:rsidRDefault="00085D16" w:rsidP="00085D16">
      <w:pPr>
        <w:pStyle w:val="PreformattedText"/>
        <w:bidi/>
        <w:jc w:val="center"/>
        <w:rPr>
          <w:rFonts w:ascii="Arial" w:hAnsi="Arial" w:cs="Arial" w:hint="cs"/>
          <w:color w:val="000000"/>
          <w:sz w:val="28"/>
          <w:szCs w:val="28"/>
          <w:rtl/>
          <w:lang w:bidi="ar-JO"/>
        </w:rPr>
      </w:pPr>
    </w:p>
    <w:p w:rsidR="00085D16" w:rsidRPr="003A46C6" w:rsidRDefault="00085D16" w:rsidP="00085D16">
      <w:pPr>
        <w:pStyle w:val="PreformattedText"/>
        <w:bidi/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:rsidR="00322EAE" w:rsidRPr="003A46C6" w:rsidRDefault="00322EAE" w:rsidP="003A46C6">
      <w:pPr>
        <w:jc w:val="center"/>
        <w:rPr>
          <w:color w:val="000000"/>
          <w:sz w:val="28"/>
          <w:szCs w:val="28"/>
          <w:lang w:bidi="ar-SA"/>
        </w:rPr>
      </w:pPr>
    </w:p>
    <w:p w:rsidR="00CE05AD" w:rsidRPr="003A46C6" w:rsidRDefault="00CE05AD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SA"/>
        </w:rPr>
      </w:pPr>
      <w:r w:rsidRPr="003A46C6">
        <w:rPr>
          <w:rFonts w:cs="Simplified Arabic" w:hint="cs"/>
          <w:b/>
          <w:bCs/>
          <w:color w:val="000000"/>
          <w:sz w:val="28"/>
          <w:szCs w:val="28"/>
          <w:rtl/>
          <w:lang w:bidi="ar-SA"/>
        </w:rPr>
        <w:t>نموذج تخطيط وحدة دراسية لمادة التربية الإسلامية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4"/>
        <w:gridCol w:w="2924"/>
      </w:tblGrid>
      <w:tr w:rsidR="001D7EA4" w:rsidRPr="003A46C6" w:rsidTr="00C3461F">
        <w:tc>
          <w:tcPr>
            <w:tcW w:w="2463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1D7EA4" w:rsidRPr="003A46C6" w:rsidTr="00C3461F">
        <w:tc>
          <w:tcPr>
            <w:tcW w:w="2463" w:type="dxa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التربية الإسلامية</w:t>
            </w:r>
          </w:p>
        </w:tc>
        <w:tc>
          <w:tcPr>
            <w:tcW w:w="2463" w:type="dxa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الصف 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 الإسلامي</w:t>
            </w:r>
          </w:p>
        </w:tc>
        <w:tc>
          <w:tcPr>
            <w:tcW w:w="2924" w:type="dxa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8</w:t>
            </w:r>
          </w:p>
        </w:tc>
      </w:tr>
    </w:tbl>
    <w:p w:rsidR="001D7EA4" w:rsidRPr="00BE0739" w:rsidRDefault="001D7EA4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1D7EA4" w:rsidRPr="003A46C6" w:rsidTr="00C3461F">
        <w:tc>
          <w:tcPr>
            <w:tcW w:w="10314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الفكرة الكبرى للوحدة:</w:t>
            </w:r>
          </w:p>
        </w:tc>
      </w:tr>
      <w:tr w:rsidR="001D7EA4" w:rsidRPr="003A46C6" w:rsidTr="00C3461F">
        <w:tc>
          <w:tcPr>
            <w:tcW w:w="10314" w:type="dxa"/>
          </w:tcPr>
          <w:p w:rsidR="001D7EA4" w:rsidRPr="003A46C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التخلق بالتضحية والاحتشام مبتعدا عن الغيبة والنميمة</w:t>
            </w:r>
            <w:r w:rsidR="001D7EA4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</w:tc>
      </w:tr>
    </w:tbl>
    <w:p w:rsidR="001D7EA4" w:rsidRPr="00BE0739" w:rsidRDefault="001D7EA4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1D7EA4" w:rsidRPr="003A46C6" w:rsidTr="00C3461F">
        <w:tc>
          <w:tcPr>
            <w:tcW w:w="10314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المخرجات التعليمية التعلمية:</w:t>
            </w:r>
          </w:p>
        </w:tc>
      </w:tr>
      <w:tr w:rsidR="001D7EA4" w:rsidRPr="003A46C6" w:rsidTr="00C3461F">
        <w:tc>
          <w:tcPr>
            <w:tcW w:w="10314" w:type="dxa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طلبة قادرون على</w:t>
            </w:r>
            <w:r w:rsidR="005C1C71"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:</w:t>
            </w:r>
          </w:p>
          <w:p w:rsidR="002202B8" w:rsidRPr="00DB2E23" w:rsidRDefault="002202B8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بيان</w:t>
            </w:r>
            <w:r w:rsidR="00DB2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اثر الاسلام على البشرية  مع توضيح منهج الاسلام في تحقيق العدالة والامن و الضوابط المستنبطه من الادله في التعامل مع التواصل الاجتماعي</w:t>
            </w:r>
            <w:r w:rsidRPr="003A46C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2202B8" w:rsidRPr="003A46C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</w:tbl>
    <w:p w:rsidR="001D7EA4" w:rsidRPr="00BE0739" w:rsidRDefault="001D7EA4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  <w:gridCol w:w="3745"/>
      </w:tblGrid>
      <w:tr w:rsidR="001D7EA4" w:rsidRPr="003A46C6" w:rsidTr="00C3461F">
        <w:tc>
          <w:tcPr>
            <w:tcW w:w="3284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1D7EA4" w:rsidRPr="003A46C6" w:rsidTr="00C3461F">
        <w:tc>
          <w:tcPr>
            <w:tcW w:w="3284" w:type="dxa"/>
          </w:tcPr>
          <w:p w:rsidR="001D7EA4" w:rsidRPr="003A46C6" w:rsidRDefault="002202B8" w:rsidP="00DB2E2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مفهوم </w:t>
            </w:r>
            <w:r w:rsidR="00DB2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الامن والعدالة في الاسلام ،مواقع التواصل االاجتماعي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1D7EA4"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1D7EA4" w:rsidRPr="003A46C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القدرة على توضيح معنى التضحية وتنظيم لوقت</w:t>
            </w:r>
            <w:r w:rsidR="00171C32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، وحث الطالب  باستخلاص الفوائد الايجابيه التي تعود عليه  بالتواصل الاجتماعي ،وانه يحقيق الامن والعدالة بين افراد المجتمع</w:t>
            </w: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2202B8" w:rsidRPr="003A46C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745" w:type="dxa"/>
          </w:tcPr>
          <w:p w:rsidR="001D7EA4" w:rsidRPr="003A46C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ترسيخ الإيمان بأهمية التضحية في سبيل الله .</w:t>
            </w:r>
          </w:p>
          <w:p w:rsidR="002202B8" w:rsidRPr="003A46C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الاحتشام .</w:t>
            </w:r>
          </w:p>
          <w:p w:rsidR="002202B8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تنظيم الوقت .</w:t>
            </w:r>
          </w:p>
          <w:p w:rsidR="00171C32" w:rsidRPr="003A46C6" w:rsidRDefault="00171C32" w:rsidP="00171C3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الحرص على استخلاص الفائدة من النت والتواصل</w:t>
            </w:r>
          </w:p>
        </w:tc>
      </w:tr>
    </w:tbl>
    <w:p w:rsidR="001D7EA4" w:rsidRPr="00171C32" w:rsidRDefault="001D7EA4" w:rsidP="003A46C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9"/>
        <w:gridCol w:w="2093"/>
      </w:tblGrid>
      <w:tr w:rsidR="001D7EA4" w:rsidRPr="003A46C6" w:rsidTr="00C3461F">
        <w:tc>
          <w:tcPr>
            <w:tcW w:w="8329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  <w:t>أداة التقويم</w:t>
            </w:r>
          </w:p>
        </w:tc>
      </w:tr>
      <w:tr w:rsidR="001D7EA4" w:rsidRPr="003A46C6" w:rsidTr="00C3461F">
        <w:tc>
          <w:tcPr>
            <w:tcW w:w="8329" w:type="dxa"/>
          </w:tcPr>
          <w:p w:rsidR="002202B8" w:rsidRDefault="001D7EA4" w:rsidP="00171C32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="002202B8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- بيان الآثار السلبية </w:t>
            </w:r>
            <w:r w:rsidR="00171C32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التي تعود على من لم يحسن استعمال التواصل الاجتماعي</w:t>
            </w:r>
            <w:r w:rsidR="002202B8"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 xml:space="preserve"> .</w:t>
            </w:r>
          </w:p>
          <w:p w:rsidR="00171C32" w:rsidRDefault="00171C32" w:rsidP="00171C32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الحديث بالاذاعة المدرسية عن سلبيات النت وايجابياته</w:t>
            </w:r>
          </w:p>
          <w:p w:rsidR="00171C32" w:rsidRDefault="00171C32" w:rsidP="00171C32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نشر صور وملصقات عن سلبيات النت وايجابياته</w:t>
            </w:r>
          </w:p>
          <w:p w:rsidR="00171C32" w:rsidRDefault="00171C32" w:rsidP="00171C32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</w:pPr>
          </w:p>
          <w:p w:rsidR="00171C32" w:rsidRPr="003A46C6" w:rsidRDefault="00171C32" w:rsidP="00171C3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093" w:type="dxa"/>
          </w:tcPr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ــ اختبارات يومية</w:t>
            </w:r>
          </w:p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أوراق عمل</w:t>
            </w:r>
          </w:p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lastRenderedPageBreak/>
              <w:t>ــ حل أسئلة الكتاب</w:t>
            </w:r>
          </w:p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ــ استخدام المكتبة والانترنت</w:t>
            </w:r>
          </w:p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SA"/>
              </w:rPr>
            </w:pPr>
            <w:r w:rsidRPr="003A46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SA"/>
              </w:rPr>
              <w:t>إعدادا تقارير وأبحاث.</w:t>
            </w:r>
          </w:p>
          <w:p w:rsidR="001D7EA4" w:rsidRPr="003A46C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</w:tr>
    </w:tbl>
    <w:tbl>
      <w:tblPr>
        <w:tblpPr w:leftFromText="180" w:rightFromText="180" w:vertAnchor="page" w:horzAnchor="margin" w:tblpY="1038"/>
        <w:bidiVisual/>
        <w:tblW w:w="10773" w:type="dxa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1"/>
        <w:gridCol w:w="5098"/>
        <w:gridCol w:w="2833"/>
        <w:gridCol w:w="1841"/>
      </w:tblGrid>
      <w:tr w:rsidR="001D7EA4" w:rsidRPr="00BE0739" w:rsidTr="002F439F">
        <w:tc>
          <w:tcPr>
            <w:tcW w:w="1001" w:type="dxa"/>
            <w:shd w:val="clear" w:color="auto" w:fill="D9D9D9"/>
            <w:vAlign w:val="center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5098" w:type="dxa"/>
            <w:shd w:val="clear" w:color="auto" w:fill="D9D9D9"/>
            <w:vAlign w:val="center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2833" w:type="dxa"/>
            <w:shd w:val="clear" w:color="auto" w:fill="D9D9D9"/>
            <w:vAlign w:val="center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أنشطة الدرس (دور المعلم</w:t>
            </w:r>
            <w:r w:rsidR="005C1C71" w:rsidRPr="00085D1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، دور المتعلم)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1D7EA4" w:rsidRPr="00BE0739" w:rsidTr="002F439F">
        <w:tc>
          <w:tcPr>
            <w:tcW w:w="1001" w:type="dxa"/>
          </w:tcPr>
          <w:p w:rsidR="001D7EA4" w:rsidRPr="00085D16" w:rsidRDefault="001D7EA4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1</w:t>
            </w:r>
            <w:r w:rsidRPr="00085D1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ــ</w:t>
            </w: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="007C5A7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الاسلام وصلاح </w:t>
            </w:r>
            <w:r w:rsidR="007C5A7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lastRenderedPageBreak/>
              <w:t>البشرية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098" w:type="dxa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10471C" w:rsidRDefault="001D7EA4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ــ </w:t>
            </w:r>
            <w:r w:rsidR="007C5A7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بيان اثر الاسلام على البشرية</w:t>
            </w:r>
          </w:p>
          <w:p w:rsidR="007C5A79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المقارنه بين المجتمعات  قبل الاسلام وحال لابشرية اليوم</w:t>
            </w:r>
          </w:p>
          <w:p w:rsidR="007C5A79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lastRenderedPageBreak/>
              <w:t>تقدير دور الاسلام في تقدم البشرية وصلاحها</w:t>
            </w:r>
          </w:p>
          <w:p w:rsidR="007C5A79" w:rsidRPr="00085D16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بيان حاجة البشرية للاسلام</w:t>
            </w:r>
          </w:p>
        </w:tc>
        <w:tc>
          <w:tcPr>
            <w:tcW w:w="2833" w:type="dxa"/>
          </w:tcPr>
          <w:p w:rsidR="001D7EA4" w:rsidRPr="00085D16" w:rsidRDefault="001D7EA4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 xml:space="preserve">نشاط </w:t>
            </w:r>
            <w:r w:rsidR="0010471C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صفحة </w:t>
            </w:r>
            <w:r w:rsidR="007C5A7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107+108+110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="00CE05AD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تقسيم الطلبة الى مجموعات  وتوزيع الأدوار</w:t>
            </w: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دور المتعلم</w:t>
            </w:r>
            <w:r w:rsidR="00CE05AD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تنفيذ النشاط بشكل تعاوني</w:t>
            </w: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841" w:type="dxa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ــ طرح أسئلة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تنفيذ ورقة عمل</w:t>
            </w:r>
            <w:r w:rsidRPr="00085D1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.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حل أسئلة الكتاب</w:t>
            </w: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1D7EA4" w:rsidRPr="00BE0739" w:rsidTr="002F439F">
        <w:trPr>
          <w:trHeight w:val="2344"/>
        </w:trPr>
        <w:tc>
          <w:tcPr>
            <w:tcW w:w="1001" w:type="dxa"/>
          </w:tcPr>
          <w:p w:rsidR="001D7EA4" w:rsidRPr="00085D16" w:rsidRDefault="001D7EA4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lastRenderedPageBreak/>
              <w:t>2</w:t>
            </w:r>
            <w:r w:rsidRPr="00085D1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ــ</w:t>
            </w:r>
            <w:r w:rsidR="0032415C" w:rsidRPr="00085D1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="007C5A7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الامن في الاسلام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098" w:type="dxa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D7EA4" w:rsidRDefault="007C5A79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-التعرف على مفهوم الامن</w:t>
            </w:r>
          </w:p>
          <w:p w:rsidR="007C5A79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-توضيح اهمية الشعور بالامن للفرد والمجتمع</w:t>
            </w:r>
          </w:p>
          <w:p w:rsidR="007C5A79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-الاستدلال من القران والسنة على اثر الايمان في تحقيق الامن</w:t>
            </w:r>
          </w:p>
          <w:p w:rsidR="007C5A79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-توضيح دور الايمان في تحقيق الامن</w:t>
            </w:r>
          </w:p>
          <w:p w:rsidR="007C5A79" w:rsidRPr="00085D16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-بيان دور الامن في الحفاظ على مصالح العباد</w:t>
            </w:r>
          </w:p>
        </w:tc>
        <w:tc>
          <w:tcPr>
            <w:tcW w:w="2833" w:type="dxa"/>
          </w:tcPr>
          <w:p w:rsidR="001D7EA4" w:rsidRPr="00085D16" w:rsidRDefault="001D7EA4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(نشاط )</w:t>
            </w:r>
            <w:r w:rsidR="0010471C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صفحة </w:t>
            </w:r>
            <w:r w:rsidR="007C5A7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112+115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="00CE05AD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قضية للنقاش</w:t>
            </w:r>
            <w:r w:rsidR="007C5A7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ص115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841" w:type="dxa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ــ اختبار قصير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1D7EA4" w:rsidRPr="00BE0739" w:rsidTr="002F439F">
        <w:trPr>
          <w:trHeight w:val="2917"/>
        </w:trPr>
        <w:tc>
          <w:tcPr>
            <w:tcW w:w="1001" w:type="dxa"/>
          </w:tcPr>
          <w:p w:rsidR="001D7EA4" w:rsidRPr="00085D16" w:rsidRDefault="001D7EA4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  <w:t>3</w:t>
            </w:r>
            <w:r w:rsidR="0032415C" w:rsidRPr="00085D1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ـ </w:t>
            </w:r>
            <w:r w:rsidR="007C5A7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الاسلام ومواقع التواصل الاجتماعي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:rsidR="002202B8" w:rsidRPr="00085D16" w:rsidRDefault="002202B8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  <w:p w:rsidR="002202B8" w:rsidRPr="00085D16" w:rsidRDefault="002202B8" w:rsidP="003A46C6">
            <w:pPr>
              <w:jc w:val="center"/>
              <w:rPr>
                <w:color w:val="000000"/>
                <w:rtl/>
                <w:lang w:bidi="ar-SA"/>
              </w:rPr>
            </w:pPr>
          </w:p>
          <w:p w:rsidR="002202B8" w:rsidRPr="00085D16" w:rsidRDefault="002202B8" w:rsidP="003A46C6">
            <w:pPr>
              <w:jc w:val="center"/>
              <w:rPr>
                <w:color w:val="000000"/>
                <w:rtl/>
                <w:lang w:bidi="ar-SA"/>
              </w:rPr>
            </w:pPr>
          </w:p>
          <w:p w:rsidR="001D7EA4" w:rsidRPr="00085D16" w:rsidRDefault="001D7EA4" w:rsidP="00085D16">
            <w:pPr>
              <w:rPr>
                <w:color w:val="000000"/>
                <w:rtl/>
                <w:lang w:bidi="ar-SA"/>
              </w:rPr>
            </w:pPr>
          </w:p>
        </w:tc>
        <w:tc>
          <w:tcPr>
            <w:tcW w:w="5098" w:type="dxa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7C5A79" w:rsidRDefault="007C5A79" w:rsidP="007C5A79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توضيح المقصود بالتواصل الاجتماعي</w:t>
            </w:r>
          </w:p>
          <w:p w:rsidR="007C5A79" w:rsidRDefault="007C5A79" w:rsidP="007C5A79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استنتاج اهمية مواقع التواصل الاجتماعي وايجابيته وسلبياته</w:t>
            </w:r>
          </w:p>
          <w:p w:rsidR="007C5A79" w:rsidRDefault="007C5A79" w:rsidP="007C5A79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التعرف على انواع الاستخدامات الايجابية لمواقع التواصل</w:t>
            </w:r>
          </w:p>
          <w:p w:rsidR="007C5A79" w:rsidRDefault="007C5A79" w:rsidP="007C5A79">
            <w:pPr>
              <w:pStyle w:val="PreformattedText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توضيح كيف  الاستخدام الامن لمواقع التواصل الاجتماعي</w:t>
            </w:r>
          </w:p>
          <w:p w:rsidR="007C5A79" w:rsidRPr="00085D16" w:rsidRDefault="007C5A79" w:rsidP="007C5A79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SA"/>
              </w:rPr>
            </w:pPr>
          </w:p>
          <w:p w:rsidR="0010471C" w:rsidRPr="00085D16" w:rsidRDefault="0010471C" w:rsidP="00085D1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3" w:type="dxa"/>
          </w:tcPr>
          <w:p w:rsidR="007C5A79" w:rsidRPr="00085D16" w:rsidRDefault="002F439F" w:rsidP="002F439F">
            <w:pPr>
              <w:pStyle w:val="PreformattedText"/>
              <w:bidi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Liberation Serif" w:hAnsi="Liberation Serif" w:cs="Noto Sans Devanagari" w:hint="cs"/>
                <w:sz w:val="24"/>
                <w:szCs w:val="24"/>
                <w:rtl/>
                <w:lang w:bidi="ar-SA"/>
              </w:rPr>
              <w:t xml:space="preserve">       </w:t>
            </w:r>
            <w:r w:rsidR="007C5A79"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نشاط </w:t>
            </w:r>
            <w:r w:rsidR="007C5A79"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صفحة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117</w:t>
            </w:r>
          </w:p>
          <w:p w:rsidR="007C5A79" w:rsidRPr="00085D16" w:rsidRDefault="007C5A79" w:rsidP="007C5A79">
            <w:pPr>
              <w:pStyle w:val="PreformattedText"/>
              <w:bidi/>
              <w:ind w:left="175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7C5A79" w:rsidRPr="00085D16" w:rsidRDefault="007C5A79" w:rsidP="002F439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المتعلم</w:t>
            </w: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الآراء ومناقشت</w:t>
            </w:r>
            <w:r w:rsidR="002F439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 والخروج برأي متفق</w:t>
            </w:r>
          </w:p>
          <w:p w:rsidR="007C5A79" w:rsidRPr="00085D16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دور المعلم</w:t>
            </w: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085D16" w:rsidRPr="00085D16" w:rsidRDefault="007C5A79" w:rsidP="007C5A79">
            <w:pPr>
              <w:rPr>
                <w:rtl/>
                <w:lang w:bidi="ar-SA"/>
              </w:rPr>
            </w:pPr>
            <w:r w:rsidRPr="00085D16">
              <w:rPr>
                <w:rFonts w:ascii="Simplified Arabic" w:hAnsi="Simplified Arabic" w:cs="Simplified Arabic"/>
                <w:color w:val="000000"/>
                <w:rtl/>
                <w:lang w:bidi="ar-SA"/>
              </w:rPr>
              <w:t>دور المتعلم</w:t>
            </w:r>
            <w:r w:rsidRPr="00085D16">
              <w:rPr>
                <w:rFonts w:ascii="Simplified Arabic" w:hAnsi="Simplified Arabic" w:cs="Simplified Arabic" w:hint="cs"/>
                <w:color w:val="000000"/>
                <w:rtl/>
                <w:lang w:bidi="ar-SA"/>
              </w:rPr>
              <w:t xml:space="preserve"> </w:t>
            </w:r>
            <w:r w:rsidRPr="00085D16">
              <w:rPr>
                <w:rFonts w:ascii="Simplified Arabic" w:hAnsi="Simplified Arabic" w:cs="Simplified Arabic"/>
                <w:color w:val="000000"/>
                <w:rtl/>
                <w:lang w:bidi="ar-SA"/>
              </w:rPr>
              <w:t>: طرح الآراء ومناقشتها والخروج برأي متفق عليه</w:t>
            </w:r>
          </w:p>
          <w:p w:rsidR="00085D16" w:rsidRPr="00085D16" w:rsidRDefault="00085D16" w:rsidP="00085D16">
            <w:pPr>
              <w:rPr>
                <w:rtl/>
                <w:lang w:bidi="ar-SA"/>
              </w:rPr>
            </w:pPr>
          </w:p>
          <w:p w:rsidR="001D7EA4" w:rsidRPr="00085D16" w:rsidRDefault="001D7EA4" w:rsidP="00085D16">
            <w:pPr>
              <w:rPr>
                <w:rtl/>
                <w:lang w:bidi="ar-SA"/>
              </w:rPr>
            </w:pPr>
          </w:p>
        </w:tc>
        <w:tc>
          <w:tcPr>
            <w:tcW w:w="1841" w:type="dxa"/>
          </w:tcPr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ورقة عمل</w:t>
            </w:r>
          </w:p>
          <w:p w:rsidR="001D7EA4" w:rsidRPr="00085D16" w:rsidRDefault="001D7EA4" w:rsidP="003A46C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اختبار قصير</w:t>
            </w:r>
          </w:p>
          <w:p w:rsidR="00085D16" w:rsidRPr="002F439F" w:rsidRDefault="001D7EA4" w:rsidP="002F439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حل أسئلة التقويم</w:t>
            </w:r>
          </w:p>
          <w:p w:rsidR="007C5A79" w:rsidRPr="00085D16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ورقة عمل</w:t>
            </w:r>
          </w:p>
          <w:p w:rsidR="007C5A79" w:rsidRPr="00085D16" w:rsidRDefault="007C5A79" w:rsidP="007C5A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ــ اختبار قصير</w:t>
            </w:r>
          </w:p>
          <w:p w:rsidR="001D7EA4" w:rsidRDefault="007C5A79" w:rsidP="007C5A79">
            <w:pPr>
              <w:rPr>
                <w:rFonts w:ascii="Simplified Arabic" w:hAnsi="Simplified Arabic" w:cs="Simplified Arabic" w:hint="cs"/>
                <w:color w:val="000000"/>
                <w:rtl/>
                <w:lang w:bidi="ar-SA"/>
              </w:rPr>
            </w:pPr>
            <w:r w:rsidRPr="00085D16">
              <w:rPr>
                <w:rFonts w:ascii="Simplified Arabic" w:hAnsi="Simplified Arabic" w:cs="Simplified Arabic" w:hint="cs"/>
                <w:color w:val="000000"/>
                <w:rtl/>
                <w:lang w:bidi="ar-SA"/>
              </w:rPr>
              <w:t>ــ حل أسئلة التقويم</w:t>
            </w:r>
          </w:p>
          <w:p w:rsidR="002F439F" w:rsidRDefault="002F439F" w:rsidP="007C5A79">
            <w:pPr>
              <w:rPr>
                <w:rtl/>
                <w:lang w:bidi="ar-SA"/>
              </w:rPr>
            </w:pPr>
            <w:r>
              <w:rPr>
                <w:lang w:bidi="ar-SA"/>
              </w:rPr>
              <w:t>&gt;&gt;&gt;&gt;&gt;&gt;&gt;&gt;&gt;&gt;&gt;</w:t>
            </w:r>
          </w:p>
          <w:p w:rsidR="002F439F" w:rsidRDefault="002F439F" w:rsidP="007C5A79">
            <w:pPr>
              <w:rPr>
                <w:rFonts w:hint="cs"/>
                <w:rtl/>
                <w:lang w:bidi="ar-SA"/>
              </w:rPr>
            </w:pPr>
          </w:p>
          <w:p w:rsidR="002F439F" w:rsidRDefault="002F439F" w:rsidP="007C5A79">
            <w:pPr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حل اسئلة الوحدة</w:t>
            </w:r>
          </w:p>
          <w:p w:rsidR="002F439F" w:rsidRDefault="002F439F" w:rsidP="007C5A79">
            <w:pPr>
              <w:rPr>
                <w:lang w:bidi="ar-SA"/>
              </w:rPr>
            </w:pPr>
          </w:p>
          <w:p w:rsidR="002F439F" w:rsidRDefault="002F439F" w:rsidP="007C5A79">
            <w:pPr>
              <w:rPr>
                <w:lang w:bidi="ar-SA"/>
              </w:rPr>
            </w:pPr>
          </w:p>
          <w:p w:rsidR="002F439F" w:rsidRPr="00085D16" w:rsidRDefault="002F439F" w:rsidP="007C5A79">
            <w:pPr>
              <w:rPr>
                <w:lang w:bidi="ar-SA"/>
              </w:rPr>
            </w:pPr>
          </w:p>
        </w:tc>
      </w:tr>
    </w:tbl>
    <w:p w:rsidR="001D7EA4" w:rsidRPr="003A46C6" w:rsidRDefault="001D7EA4" w:rsidP="003A46C6">
      <w:pPr>
        <w:pStyle w:val="PreformattedText"/>
        <w:bidi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  <w:lang w:bidi="ar-SA"/>
        </w:rPr>
      </w:pPr>
    </w:p>
    <w:p w:rsidR="001D7EA4" w:rsidRPr="003A46C6" w:rsidRDefault="001D7EA4" w:rsidP="003A46C6">
      <w:pPr>
        <w:jc w:val="center"/>
        <w:rPr>
          <w:color w:val="000000"/>
          <w:sz w:val="28"/>
          <w:szCs w:val="28"/>
          <w:lang w:bidi="ar-SA"/>
        </w:rPr>
      </w:pPr>
    </w:p>
    <w:sectPr w:rsidR="001D7EA4" w:rsidRPr="003A46C6" w:rsidSect="00373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709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524" w:rsidRDefault="00F16524" w:rsidP="003C0301">
      <w:r>
        <w:separator/>
      </w:r>
    </w:p>
  </w:endnote>
  <w:endnote w:type="continuationSeparator" w:id="1">
    <w:p w:rsidR="00F16524" w:rsidRDefault="00F16524" w:rsidP="003C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57" w:rsidRDefault="006A3C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F3" w:rsidRDefault="00E254F3" w:rsidP="00BE0739">
    <w:pPr>
      <w:pStyle w:val="a5"/>
      <w:tabs>
        <w:tab w:val="clear" w:pos="4153"/>
        <w:tab w:val="clear" w:pos="8306"/>
        <w:tab w:val="left" w:pos="7590"/>
      </w:tabs>
    </w:pPr>
    <w:fldSimple w:instr=" PAGE   \* MERGEFORMAT ">
      <w:r w:rsidR="00D60987" w:rsidRPr="00D60987">
        <w:rPr>
          <w:rFonts w:cs="Calibri"/>
          <w:noProof/>
          <w:lang w:val="ar-SA"/>
        </w:rPr>
        <w:t>1</w:t>
      </w:r>
    </w:fldSimple>
    <w:r w:rsidR="00BE0739">
      <w:tab/>
    </w:r>
  </w:p>
  <w:p w:rsidR="002202B8" w:rsidRDefault="002202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57" w:rsidRDefault="006A3C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524" w:rsidRDefault="00F16524" w:rsidP="003C0301">
      <w:r>
        <w:separator/>
      </w:r>
    </w:p>
  </w:footnote>
  <w:footnote w:type="continuationSeparator" w:id="1">
    <w:p w:rsidR="00F16524" w:rsidRDefault="00F16524" w:rsidP="003C0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57" w:rsidRDefault="006A3C5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85266" o:spid="_x0000_s6146" type="#_x0000_t136" style="position:absolute;margin-left:0;margin-top:0;width:591.6pt;height:147.9pt;rotation:315;z-index:-251658752;mso-position-horizontal:center;mso-position-horizontal-relative:margin;mso-position-vertical:center;mso-position-vertical-relative:margin" o:allowincell="f" fillcolor="#00b050" stroked="f">
          <v:fill opacity=".5"/>
          <v:textpath style="font-family:&quot;Liberation Serif&quot;;font-size:1pt" string="توفيق مصلح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56" w:rsidRDefault="006A3C57" w:rsidP="00BE073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85267" o:spid="_x0000_s6147" type="#_x0000_t136" style="position:absolute;margin-left:0;margin-top:0;width:591.6pt;height:147.9pt;rotation:315;z-index:-251657728;mso-position-horizontal:center;mso-position-horizontal-relative:margin;mso-position-vertical:center;mso-position-vertical-relative:margin" o:allowincell="f" fillcolor="#00b050" stroked="f">
          <v:fill opacity=".5"/>
          <v:textpath style="font-family:&quot;Liberation Serif&quot;;font-size:1pt" string="توفيق مصلح"/>
        </v:shape>
      </w:pict>
    </w:r>
    <w:fldSimple w:instr=" PAGE   \* MERGEFORMAT ">
      <w:r w:rsidR="00D60987" w:rsidRPr="00D60987">
        <w:rPr>
          <w:rFonts w:cs="Liberation Serif"/>
          <w:noProof/>
          <w:szCs w:val="24"/>
          <w:lang w:val="ar-SA" w:bidi="ar-SA"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57" w:rsidRDefault="006A3C5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85265" o:spid="_x0000_s6145" type="#_x0000_t136" style="position:absolute;margin-left:0;margin-top:0;width:591.6pt;height:147.9pt;rotation:315;z-index:-251659776;mso-position-horizontal:center;mso-position-horizontal-relative:margin;mso-position-vertical:center;mso-position-vertical-relative:margin" o:allowincell="f" fillcolor="#00b050" stroked="f">
          <v:fill opacity=".5"/>
          <v:textpath style="font-family:&quot;Liberation Serif&quot;;font-size:1pt" string="توفيق مصلح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F9F"/>
    <w:multiLevelType w:val="hybridMultilevel"/>
    <w:tmpl w:val="7A50D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16D8D"/>
    <w:multiLevelType w:val="hybridMultilevel"/>
    <w:tmpl w:val="14CE7CF2"/>
    <w:lvl w:ilvl="0" w:tplc="972C0DDC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20753A"/>
    <w:rsid w:val="00032E34"/>
    <w:rsid w:val="00052BA1"/>
    <w:rsid w:val="00085D16"/>
    <w:rsid w:val="000B04C1"/>
    <w:rsid w:val="000E3883"/>
    <w:rsid w:val="0010471C"/>
    <w:rsid w:val="00145892"/>
    <w:rsid w:val="00150C2D"/>
    <w:rsid w:val="00171C32"/>
    <w:rsid w:val="001B3B0D"/>
    <w:rsid w:val="001D7EA4"/>
    <w:rsid w:val="002011A7"/>
    <w:rsid w:val="0020753A"/>
    <w:rsid w:val="002202B8"/>
    <w:rsid w:val="002323B5"/>
    <w:rsid w:val="00251FFD"/>
    <w:rsid w:val="002F439F"/>
    <w:rsid w:val="00322EAE"/>
    <w:rsid w:val="0032415C"/>
    <w:rsid w:val="00337BC8"/>
    <w:rsid w:val="00373F81"/>
    <w:rsid w:val="00392AD3"/>
    <w:rsid w:val="003A46C6"/>
    <w:rsid w:val="003C0301"/>
    <w:rsid w:val="003E549A"/>
    <w:rsid w:val="003E6BC7"/>
    <w:rsid w:val="00462356"/>
    <w:rsid w:val="00473BDC"/>
    <w:rsid w:val="004E39C2"/>
    <w:rsid w:val="00505A8D"/>
    <w:rsid w:val="00516B60"/>
    <w:rsid w:val="00544653"/>
    <w:rsid w:val="005A21B1"/>
    <w:rsid w:val="005B1F79"/>
    <w:rsid w:val="005C1C71"/>
    <w:rsid w:val="006079BD"/>
    <w:rsid w:val="006535D8"/>
    <w:rsid w:val="00681E2E"/>
    <w:rsid w:val="006A3C57"/>
    <w:rsid w:val="006B22E4"/>
    <w:rsid w:val="006C7F71"/>
    <w:rsid w:val="006D5E27"/>
    <w:rsid w:val="006E60DF"/>
    <w:rsid w:val="0071568F"/>
    <w:rsid w:val="00740948"/>
    <w:rsid w:val="00783583"/>
    <w:rsid w:val="007C5A79"/>
    <w:rsid w:val="007F7A4E"/>
    <w:rsid w:val="00815534"/>
    <w:rsid w:val="00845F3C"/>
    <w:rsid w:val="00871EEF"/>
    <w:rsid w:val="0087590C"/>
    <w:rsid w:val="00894D7B"/>
    <w:rsid w:val="008A5ED0"/>
    <w:rsid w:val="008A658A"/>
    <w:rsid w:val="00933C37"/>
    <w:rsid w:val="00971658"/>
    <w:rsid w:val="0097257C"/>
    <w:rsid w:val="0099564D"/>
    <w:rsid w:val="009A6B16"/>
    <w:rsid w:val="009F0943"/>
    <w:rsid w:val="00A703A8"/>
    <w:rsid w:val="00A72E24"/>
    <w:rsid w:val="00A77525"/>
    <w:rsid w:val="00AB28A8"/>
    <w:rsid w:val="00AD2B33"/>
    <w:rsid w:val="00AE12E1"/>
    <w:rsid w:val="00B24FDD"/>
    <w:rsid w:val="00B5273D"/>
    <w:rsid w:val="00B76906"/>
    <w:rsid w:val="00B9246D"/>
    <w:rsid w:val="00BA3681"/>
    <w:rsid w:val="00BC001C"/>
    <w:rsid w:val="00BE0739"/>
    <w:rsid w:val="00BF1EF8"/>
    <w:rsid w:val="00C0718D"/>
    <w:rsid w:val="00C0759E"/>
    <w:rsid w:val="00C12C7E"/>
    <w:rsid w:val="00C3461F"/>
    <w:rsid w:val="00C36377"/>
    <w:rsid w:val="00C47E61"/>
    <w:rsid w:val="00CC031A"/>
    <w:rsid w:val="00CE05AD"/>
    <w:rsid w:val="00CE4A05"/>
    <w:rsid w:val="00D60855"/>
    <w:rsid w:val="00D60987"/>
    <w:rsid w:val="00D73C15"/>
    <w:rsid w:val="00DB2E23"/>
    <w:rsid w:val="00E01D89"/>
    <w:rsid w:val="00E06380"/>
    <w:rsid w:val="00E254F3"/>
    <w:rsid w:val="00E35569"/>
    <w:rsid w:val="00E54273"/>
    <w:rsid w:val="00E57896"/>
    <w:rsid w:val="00E81214"/>
    <w:rsid w:val="00EB2B86"/>
    <w:rsid w:val="00ED762A"/>
    <w:rsid w:val="00F12EC5"/>
    <w:rsid w:val="00F16524"/>
    <w:rsid w:val="00F25AFE"/>
    <w:rsid w:val="00F278A6"/>
    <w:rsid w:val="00F328A2"/>
    <w:rsid w:val="00F950CF"/>
    <w:rsid w:val="00FC5FD0"/>
    <w:rsid w:val="00FF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D8"/>
    <w:pPr>
      <w:widowControl w:val="0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535D8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6535D8"/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030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رأس صفحة Char"/>
    <w:basedOn w:val="a0"/>
    <w:link w:val="a4"/>
    <w:uiPriority w:val="99"/>
    <w:rsid w:val="003C0301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unhideWhenUsed/>
    <w:rsid w:val="003C030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تذييل صفحة Char"/>
    <w:basedOn w:val="a0"/>
    <w:link w:val="a5"/>
    <w:uiPriority w:val="99"/>
    <w:rsid w:val="003C0301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EBDA3</cp:lastModifiedBy>
  <cp:revision>2</cp:revision>
  <cp:lastPrinted>2018-09-02T12:05:00Z</cp:lastPrinted>
  <dcterms:created xsi:type="dcterms:W3CDTF">2019-01-23T22:10:00Z</dcterms:created>
  <dcterms:modified xsi:type="dcterms:W3CDTF">2019-01-23T22:10:00Z</dcterms:modified>
</cp:coreProperties>
</file>