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064" w:rsidRDefault="00D9263F" w:rsidP="000E72F0">
      <w:pPr>
        <w:spacing w:after="0" w:line="276" w:lineRule="auto"/>
        <w:ind w:right="3196"/>
        <w:jc w:val="center"/>
        <w:rPr>
          <w:rFonts w:cs="Arial"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                                    </w:t>
      </w:r>
      <w:r w:rsidR="00285064">
        <w:rPr>
          <w:rFonts w:cs="Arial" w:hint="cs"/>
          <w:b/>
          <w:bCs/>
          <w:sz w:val="28"/>
          <w:szCs w:val="28"/>
          <w:rtl/>
        </w:rPr>
        <w:t>بسم الله الرحمن الرحيم</w:t>
      </w:r>
    </w:p>
    <w:p w:rsidR="00B06330" w:rsidRPr="008606CF" w:rsidRDefault="00285064" w:rsidP="000E72F0">
      <w:pPr>
        <w:spacing w:after="0" w:line="276" w:lineRule="auto"/>
        <w:ind w:right="3196"/>
        <w:jc w:val="lowKashida"/>
        <w:rPr>
          <w:rFonts w:cs="Arial" w:hint="cs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4F6672" w:rsidRPr="008606CF">
        <w:rPr>
          <w:rFonts w:cs="Arial" w:hint="cs"/>
          <w:b/>
          <w:bCs/>
          <w:sz w:val="28"/>
          <w:szCs w:val="28"/>
          <w:rtl/>
        </w:rPr>
        <w:t>تحضير خامس تربية اسلامية بالمخرجات فصل ثاني2018-2019</w:t>
      </w:r>
    </w:p>
    <w:tbl>
      <w:tblPr>
        <w:tblW w:w="10490" w:type="dxa"/>
        <w:tblInd w:w="317" w:type="dxa"/>
        <w:tblLayout w:type="fixed"/>
        <w:tblCellMar>
          <w:top w:w="18" w:type="dxa"/>
          <w:left w:w="459" w:type="dxa"/>
          <w:right w:w="45" w:type="dxa"/>
        </w:tblCellMar>
        <w:tblLook w:val="04A0"/>
      </w:tblPr>
      <w:tblGrid>
        <w:gridCol w:w="1522"/>
        <w:gridCol w:w="2465"/>
        <w:gridCol w:w="2463"/>
        <w:gridCol w:w="4040"/>
      </w:tblGrid>
      <w:tr w:rsidR="003F6859" w:rsidRPr="008606CF" w:rsidTr="00177408">
        <w:trPr>
          <w:trHeight w:val="329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8606CF" w:rsidRDefault="003F6859" w:rsidP="000E72F0">
            <w:pPr>
              <w:spacing w:after="0" w:line="240" w:lineRule="auto"/>
              <w:ind w:right="170"/>
              <w:jc w:val="center"/>
              <w:rPr>
                <w:sz w:val="28"/>
                <w:szCs w:val="28"/>
              </w:rPr>
            </w:pP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8606CF" w:rsidRDefault="003F6859" w:rsidP="000E72F0">
            <w:pPr>
              <w:spacing w:after="0" w:line="240" w:lineRule="auto"/>
              <w:ind w:right="157"/>
              <w:jc w:val="center"/>
              <w:rPr>
                <w:sz w:val="28"/>
                <w:szCs w:val="28"/>
              </w:rPr>
            </w:pP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8606CF" w:rsidRDefault="003F6859" w:rsidP="000E72F0">
            <w:pPr>
              <w:spacing w:after="0" w:line="240" w:lineRule="auto"/>
              <w:ind w:left="414"/>
              <w:jc w:val="center"/>
              <w:rPr>
                <w:sz w:val="28"/>
                <w:szCs w:val="28"/>
              </w:rPr>
            </w:pP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8606CF" w:rsidRDefault="003F6859" w:rsidP="000E72F0">
            <w:pPr>
              <w:spacing w:after="0" w:line="240" w:lineRule="auto"/>
              <w:ind w:left="411"/>
              <w:jc w:val="center"/>
              <w:rPr>
                <w:sz w:val="28"/>
                <w:szCs w:val="28"/>
              </w:rPr>
            </w:pP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المبحث</w:t>
            </w:r>
          </w:p>
        </w:tc>
      </w:tr>
      <w:tr w:rsidR="003F6859" w:rsidRPr="008606CF" w:rsidTr="00177408">
        <w:trPr>
          <w:trHeight w:val="33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8606CF" w:rsidRDefault="004F6672" w:rsidP="000E72F0">
            <w:pPr>
              <w:spacing w:after="0" w:line="240" w:lineRule="auto"/>
              <w:ind w:right="649"/>
              <w:jc w:val="center"/>
              <w:rPr>
                <w:b/>
                <w:bCs/>
                <w:sz w:val="28"/>
                <w:szCs w:val="28"/>
              </w:rPr>
            </w:pPr>
            <w:r w:rsidRPr="008606CF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8606CF" w:rsidRDefault="00216740" w:rsidP="000E72F0">
            <w:pPr>
              <w:spacing w:after="0" w:line="240" w:lineRule="auto"/>
              <w:ind w:right="647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القران الكريم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8606CF" w:rsidRDefault="00216740" w:rsidP="000E72F0">
            <w:pPr>
              <w:spacing w:after="0" w:line="240" w:lineRule="auto"/>
              <w:ind w:right="64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الخامس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8606CF" w:rsidRDefault="00216740" w:rsidP="000E72F0">
            <w:pPr>
              <w:spacing w:after="0" w:line="240" w:lineRule="auto"/>
              <w:ind w:right="64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التربية الاسلامية</w:t>
            </w:r>
          </w:p>
        </w:tc>
      </w:tr>
      <w:tr w:rsidR="003F6859" w:rsidRPr="008606CF" w:rsidTr="00177408">
        <w:trPr>
          <w:trHeight w:val="103"/>
        </w:trPr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Pr="008606CF" w:rsidRDefault="003F6859" w:rsidP="000E72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Pr="008606CF" w:rsidRDefault="003F6859" w:rsidP="000E72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Pr="008606CF" w:rsidRDefault="003F6859" w:rsidP="000E72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Pr="008606CF" w:rsidRDefault="003F6859" w:rsidP="000E72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F6859" w:rsidRPr="008606CF" w:rsidTr="00177408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F6859" w:rsidRPr="008606CF" w:rsidRDefault="003F6859" w:rsidP="000E72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F6859" w:rsidRPr="008606CF" w:rsidRDefault="003F6859" w:rsidP="000E72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F6859" w:rsidRPr="008606CF" w:rsidRDefault="003F6859" w:rsidP="000E72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8606CF" w:rsidRDefault="003F6859" w:rsidP="000E72F0">
            <w:pPr>
              <w:spacing w:after="0" w:line="240" w:lineRule="auto"/>
              <w:ind w:left="61"/>
              <w:jc w:val="center"/>
              <w:rPr>
                <w:sz w:val="28"/>
                <w:szCs w:val="28"/>
              </w:rPr>
            </w:pP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الفكرة الكبرى للوحدة:</w:t>
            </w:r>
          </w:p>
        </w:tc>
      </w:tr>
      <w:tr w:rsidR="003F6859" w:rsidRPr="008606CF" w:rsidTr="00177408">
        <w:trPr>
          <w:trHeight w:val="288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8606CF" w:rsidRDefault="00216740" w:rsidP="000E72F0">
            <w:pPr>
              <w:tabs>
                <w:tab w:val="center" w:pos="4639"/>
                <w:tab w:val="right" w:pos="9278"/>
              </w:tabs>
              <w:spacing w:after="0" w:line="240" w:lineRule="auto"/>
              <w:ind w:right="612"/>
              <w:jc w:val="center"/>
              <w:rPr>
                <w:sz w:val="28"/>
                <w:szCs w:val="28"/>
              </w:rPr>
            </w:pPr>
            <w:r w:rsidRPr="008606CF">
              <w:rPr>
                <w:rFonts w:ascii="Simplified Arabic" w:eastAsia="Arial" w:hAnsi="Simplified Arabic" w:cs="Simplified Arabic" w:hint="cs"/>
                <w:bCs/>
                <w:sz w:val="28"/>
                <w:szCs w:val="28"/>
                <w:rtl/>
              </w:rPr>
              <w:t xml:space="preserve">حفظ السور </w:t>
            </w:r>
            <w:r w:rsidR="00D16790" w:rsidRPr="008606CF">
              <w:rPr>
                <w:rFonts w:ascii="Simplified Arabic" w:eastAsia="Arial" w:hAnsi="Simplified Arabic" w:cs="Simplified Arabic" w:hint="cs"/>
                <w:bCs/>
                <w:sz w:val="28"/>
                <w:szCs w:val="28"/>
                <w:rtl/>
              </w:rPr>
              <w:t>القرآنية</w:t>
            </w:r>
            <w:r w:rsidRPr="008606CF">
              <w:rPr>
                <w:rFonts w:ascii="Simplified Arabic" w:eastAsia="Arial" w:hAnsi="Simplified Arabic" w:cs="Simplified Arabic" w:hint="cs"/>
                <w:bCs/>
                <w:sz w:val="28"/>
                <w:szCs w:val="28"/>
                <w:rtl/>
              </w:rPr>
              <w:t xml:space="preserve"> </w:t>
            </w:r>
            <w:r w:rsidR="00D16790" w:rsidRPr="008606CF">
              <w:rPr>
                <w:rFonts w:ascii="Simplified Arabic" w:eastAsia="Arial" w:hAnsi="Simplified Arabic" w:cs="Simplified Arabic" w:hint="cs"/>
                <w:bCs/>
                <w:sz w:val="28"/>
                <w:szCs w:val="28"/>
                <w:rtl/>
              </w:rPr>
              <w:t>المطلوبة</w:t>
            </w:r>
            <w:r w:rsidRPr="008606CF">
              <w:rPr>
                <w:rFonts w:ascii="Simplified Arabic" w:eastAsia="Arial" w:hAnsi="Simplified Arabic" w:cs="Simplified Arabic" w:hint="cs"/>
                <w:bCs/>
                <w:sz w:val="28"/>
                <w:szCs w:val="28"/>
                <w:rtl/>
              </w:rPr>
              <w:t xml:space="preserve"> وتفسيرها</w:t>
            </w:r>
            <w:r w:rsidR="00D16790" w:rsidRPr="008606CF">
              <w:rPr>
                <w:rFonts w:ascii="Simplified Arabic" w:eastAsia="Arial" w:hAnsi="Simplified Arabic" w:cs="Simplified Arabic" w:hint="cs"/>
                <w:bCs/>
                <w:sz w:val="28"/>
                <w:szCs w:val="28"/>
                <w:rtl/>
              </w:rPr>
              <w:t>،وتقدير العلم والعلماء،ومعرفة اصناف الناس يوم القيامه</w:t>
            </w:r>
          </w:p>
        </w:tc>
      </w:tr>
    </w:tbl>
    <w:p w:rsidR="003F6859" w:rsidRPr="008606CF" w:rsidRDefault="003F6859" w:rsidP="000E72F0">
      <w:pPr>
        <w:spacing w:after="0"/>
        <w:ind w:right="23"/>
        <w:jc w:val="center"/>
        <w:rPr>
          <w:sz w:val="28"/>
          <w:szCs w:val="28"/>
        </w:rPr>
      </w:pPr>
    </w:p>
    <w:tbl>
      <w:tblPr>
        <w:tblW w:w="10463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463"/>
      </w:tblGrid>
      <w:tr w:rsidR="003F6859" w:rsidRPr="008606CF" w:rsidTr="00177408">
        <w:trPr>
          <w:trHeight w:val="267"/>
        </w:trPr>
        <w:tc>
          <w:tcPr>
            <w:tcW w:w="10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8606CF" w:rsidRDefault="003F6859" w:rsidP="000E72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3F6859" w:rsidRPr="008606CF" w:rsidTr="00177408">
        <w:trPr>
          <w:trHeight w:val="1052"/>
        </w:trPr>
        <w:tc>
          <w:tcPr>
            <w:tcW w:w="10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8606CF" w:rsidRDefault="00216740" w:rsidP="000E72F0">
            <w:pPr>
              <w:spacing w:after="0" w:line="240" w:lineRule="auto"/>
              <w:ind w:right="208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cs="Arial" w:hint="cs"/>
                <w:b/>
                <w:bCs/>
                <w:sz w:val="28"/>
                <w:szCs w:val="28"/>
                <w:rtl/>
              </w:rPr>
              <w:t>بيان اهمية حفظ القران وتلاوته وتفسيره</w:t>
            </w:r>
            <w:r w:rsidR="00D16790" w:rsidRPr="008606CF">
              <w:rPr>
                <w:rFonts w:cs="Arial" w:hint="cs"/>
                <w:b/>
                <w:bCs/>
                <w:sz w:val="28"/>
                <w:szCs w:val="28"/>
                <w:rtl/>
              </w:rPr>
              <w:t>(بحث او  اعداد تقرير)</w:t>
            </w:r>
          </w:p>
          <w:p w:rsidR="003F6859" w:rsidRPr="008606CF" w:rsidRDefault="00216740" w:rsidP="000E72F0">
            <w:pPr>
              <w:spacing w:after="0" w:line="240" w:lineRule="auto"/>
              <w:ind w:right="208"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cs="Arial" w:hint="cs"/>
                <w:b/>
                <w:bCs/>
                <w:sz w:val="28"/>
                <w:szCs w:val="28"/>
                <w:rtl/>
              </w:rPr>
              <w:t>تنمية قدرة الطالب على النقاش والمحاورة</w:t>
            </w:r>
            <w:r w:rsidR="00D16790" w:rsidRPr="008606CF">
              <w:rPr>
                <w:rFonts w:cs="Arial" w:hint="cs"/>
                <w:b/>
                <w:bCs/>
                <w:sz w:val="28"/>
                <w:szCs w:val="28"/>
                <w:rtl/>
              </w:rPr>
              <w:t>(بندوة طلابية بغرفة الصف)</w:t>
            </w:r>
          </w:p>
          <w:p w:rsidR="0078700A" w:rsidRPr="008606CF" w:rsidRDefault="0078700A" w:rsidP="000E72F0">
            <w:pPr>
              <w:spacing w:after="0" w:line="240" w:lineRule="auto"/>
              <w:ind w:right="208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606CF">
              <w:rPr>
                <w:rFonts w:cs="Arial" w:hint="cs"/>
                <w:b/>
                <w:bCs/>
                <w:sz w:val="28"/>
                <w:szCs w:val="28"/>
                <w:rtl/>
              </w:rPr>
              <w:t>لوحة عليه الايات، فيديوهات باصوات المقرئين</w:t>
            </w:r>
          </w:p>
        </w:tc>
      </w:tr>
    </w:tbl>
    <w:p w:rsidR="003F6859" w:rsidRPr="008606CF" w:rsidRDefault="003F6859" w:rsidP="000E72F0">
      <w:pPr>
        <w:spacing w:after="0"/>
        <w:ind w:left="4470"/>
        <w:jc w:val="center"/>
        <w:rPr>
          <w:sz w:val="28"/>
          <w:szCs w:val="28"/>
        </w:rPr>
      </w:pPr>
    </w:p>
    <w:tbl>
      <w:tblPr>
        <w:tblW w:w="10463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2746"/>
        <w:gridCol w:w="3823"/>
        <w:gridCol w:w="3894"/>
      </w:tblGrid>
      <w:tr w:rsidR="003F6859" w:rsidRPr="008606CF" w:rsidTr="00177408">
        <w:trPr>
          <w:trHeight w:val="283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8606CF" w:rsidRDefault="003F6859" w:rsidP="000E72F0">
            <w:pPr>
              <w:spacing w:after="0" w:line="240" w:lineRule="auto"/>
              <w:ind w:right="4"/>
              <w:jc w:val="center"/>
              <w:rPr>
                <w:sz w:val="28"/>
                <w:szCs w:val="28"/>
              </w:rPr>
            </w:pP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8606CF" w:rsidRDefault="003F6859" w:rsidP="000E72F0">
            <w:pPr>
              <w:spacing w:after="0" w:line="240" w:lineRule="auto"/>
              <w:ind w:right="4"/>
              <w:jc w:val="center"/>
              <w:rPr>
                <w:sz w:val="28"/>
                <w:szCs w:val="28"/>
              </w:rPr>
            </w:pP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8606CF" w:rsidRDefault="003F6859" w:rsidP="000E72F0">
            <w:pPr>
              <w:spacing w:after="0" w:line="240" w:lineRule="auto"/>
              <w:ind w:right="7"/>
              <w:jc w:val="center"/>
              <w:rPr>
                <w:sz w:val="28"/>
                <w:szCs w:val="28"/>
              </w:rPr>
            </w:pP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المعارف</w:t>
            </w:r>
          </w:p>
        </w:tc>
      </w:tr>
      <w:tr w:rsidR="003F6859" w:rsidRPr="008606CF" w:rsidTr="00177408">
        <w:trPr>
          <w:trHeight w:val="8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8606CF" w:rsidRDefault="00B62E79" w:rsidP="000E72F0">
            <w:pPr>
              <w:spacing w:after="0" w:line="240" w:lineRule="auto"/>
              <w:ind w:right="198"/>
              <w:jc w:val="center"/>
              <w:rPr>
                <w:rFonts w:cs="Times New Roman" w:hint="cs"/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الفخر بالاسلام *ادراك عظمة الخالق *الشكر على النعم *العبرة والعظة</w:t>
            </w:r>
          </w:p>
          <w:p w:rsidR="00D16790" w:rsidRPr="008606CF" w:rsidRDefault="00D16790" w:rsidP="000E72F0">
            <w:pPr>
              <w:spacing w:after="0" w:line="240" w:lineRule="auto"/>
              <w:ind w:right="198"/>
              <w:jc w:val="center"/>
              <w:rPr>
                <w:b/>
                <w:bCs/>
                <w:sz w:val="28"/>
                <w:szCs w:val="28"/>
              </w:rPr>
            </w:pPr>
            <w:r w:rsidRPr="008606CF">
              <w:rPr>
                <w:rFonts w:hint="cs"/>
                <w:b/>
                <w:bCs/>
                <w:sz w:val="28"/>
                <w:szCs w:val="28"/>
                <w:rtl/>
              </w:rPr>
              <w:t>معرفة الامن والرزق بيد الله سبحانه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8606CF" w:rsidRDefault="00B62E79" w:rsidP="000E72F0">
            <w:pPr>
              <w:spacing w:after="0" w:line="240" w:lineRule="auto"/>
              <w:ind w:right="198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الحفظ * التلاوة السليمة *الاستنتاج *الاستماع*كتابة الايات</w:t>
            </w:r>
            <w:r w:rsidR="00D16790" w:rsidRPr="008606CF">
              <w:rPr>
                <w:rFonts w:cs="Times New Roman" w:hint="cs"/>
                <w:b/>
                <w:bCs/>
                <w:sz w:val="28"/>
                <w:szCs w:val="28"/>
                <w:rtl/>
              </w:rPr>
              <w:t>على دفاتر خاصة بالصف من اجل الحفظ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8606CF" w:rsidRDefault="00D16790" w:rsidP="000E72F0">
            <w:pPr>
              <w:spacing w:after="0" w:line="240" w:lineRule="auto"/>
              <w:ind w:right="196"/>
              <w:jc w:val="center"/>
              <w:rPr>
                <w:b/>
                <w:bCs/>
                <w:sz w:val="28"/>
                <w:szCs w:val="28"/>
              </w:rPr>
            </w:pP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الواقعة *العلق*اسماء يوم القيامة*اصحاب اليمين واصحاب الشمال*السابقون*قريش*الحنث العظيم*ايلاف*</w:t>
            </w:r>
          </w:p>
          <w:p w:rsidR="003F6859" w:rsidRPr="008606CF" w:rsidRDefault="003F6859" w:rsidP="000E72F0">
            <w:pPr>
              <w:spacing w:after="0" w:line="240" w:lineRule="auto"/>
              <w:ind w:right="196"/>
              <w:jc w:val="center"/>
              <w:rPr>
                <w:b/>
                <w:bCs/>
                <w:sz w:val="28"/>
                <w:szCs w:val="28"/>
              </w:rPr>
            </w:pPr>
          </w:p>
          <w:p w:rsidR="003F6859" w:rsidRPr="008606CF" w:rsidRDefault="003F6859" w:rsidP="000E72F0">
            <w:pPr>
              <w:spacing w:after="0" w:line="240" w:lineRule="auto"/>
              <w:ind w:right="196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6859" w:rsidRPr="008606CF" w:rsidRDefault="003F6859" w:rsidP="000E72F0">
      <w:pPr>
        <w:spacing w:after="0"/>
        <w:ind w:left="4492"/>
        <w:jc w:val="center"/>
        <w:rPr>
          <w:sz w:val="28"/>
          <w:szCs w:val="28"/>
        </w:rPr>
      </w:pPr>
    </w:p>
    <w:tbl>
      <w:tblPr>
        <w:tblW w:w="10463" w:type="dxa"/>
        <w:tblLayout w:type="fixed"/>
        <w:tblCellMar>
          <w:top w:w="52" w:type="dxa"/>
          <w:left w:w="115" w:type="dxa"/>
          <w:right w:w="106" w:type="dxa"/>
        </w:tblCellMar>
        <w:tblLook w:val="04A0"/>
      </w:tblPr>
      <w:tblGrid>
        <w:gridCol w:w="3007"/>
        <w:gridCol w:w="6847"/>
        <w:gridCol w:w="609"/>
      </w:tblGrid>
      <w:tr w:rsidR="003F6859" w:rsidRPr="008606CF" w:rsidTr="00177408">
        <w:trPr>
          <w:trHeight w:val="311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F6859" w:rsidRPr="008606CF" w:rsidRDefault="003F6859" w:rsidP="000E72F0">
            <w:pPr>
              <w:spacing w:after="0" w:line="240" w:lineRule="auto"/>
              <w:jc w:val="center"/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أداة التقويم</w:t>
            </w:r>
          </w:p>
        </w:tc>
        <w:tc>
          <w:tcPr>
            <w:tcW w:w="7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F6859" w:rsidRPr="008606CF" w:rsidRDefault="003F6859" w:rsidP="000E72F0">
            <w:pPr>
              <w:spacing w:after="0" w:line="240" w:lineRule="auto"/>
              <w:jc w:val="center"/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المهام التعليمية الرئيسة في الوحدة</w:t>
            </w:r>
          </w:p>
        </w:tc>
      </w:tr>
      <w:tr w:rsidR="003F6859" w:rsidRPr="008606CF" w:rsidTr="00177408">
        <w:trPr>
          <w:trHeight w:val="1392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8606CF" w:rsidRDefault="00D500DA" w:rsidP="000E72F0">
            <w:pPr>
              <w:spacing w:after="0" w:line="240" w:lineRule="auto"/>
              <w:ind w:right="209"/>
              <w:jc w:val="center"/>
              <w:rPr>
                <w:rFonts w:cs="Times New Roman" w:hint="cs"/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BA22F9" w:rsidRPr="008606CF" w:rsidRDefault="00BA22F9" w:rsidP="000E72F0">
            <w:pPr>
              <w:spacing w:after="0" w:line="240" w:lineRule="auto"/>
              <w:ind w:right="209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500DA" w:rsidRPr="008606CF" w:rsidRDefault="00D500DA" w:rsidP="000E72F0">
            <w:pPr>
              <w:spacing w:after="0" w:line="240" w:lineRule="auto"/>
              <w:ind w:right="209"/>
              <w:jc w:val="center"/>
              <w:rPr>
                <w:rFonts w:cs="Times New Roman" w:hint="cs"/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الملاحظة المباشرة</w:t>
            </w:r>
          </w:p>
          <w:p w:rsidR="00BA22F9" w:rsidRPr="008606CF" w:rsidRDefault="00BA22F9" w:rsidP="000E72F0">
            <w:pPr>
              <w:spacing w:after="0" w:line="240" w:lineRule="auto"/>
              <w:ind w:right="209"/>
              <w:jc w:val="center"/>
              <w:rPr>
                <w:b/>
                <w:bCs/>
                <w:sz w:val="28"/>
                <w:szCs w:val="28"/>
              </w:rPr>
            </w:pPr>
          </w:p>
          <w:p w:rsidR="00254C93" w:rsidRPr="008606CF" w:rsidRDefault="00D500DA" w:rsidP="000E72F0">
            <w:pPr>
              <w:spacing w:after="0" w:line="240" w:lineRule="auto"/>
              <w:ind w:right="20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قوائم الرصد </w:t>
            </w:r>
            <w:r w:rsidR="00BA22F9" w:rsidRPr="008606CF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الح</w:t>
            </w:r>
            <w:r w:rsidR="00254C93" w:rsidRPr="008606CF">
              <w:rPr>
                <w:rFonts w:cs="Times New Roman" w:hint="cs"/>
                <w:b/>
                <w:bCs/>
                <w:sz w:val="28"/>
                <w:szCs w:val="28"/>
                <w:rtl/>
              </w:rPr>
              <w:t>وار والنقاش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0DA" w:rsidRPr="008606CF" w:rsidRDefault="00D500DA" w:rsidP="000E72F0">
            <w:pPr>
              <w:spacing w:after="0" w:line="240" w:lineRule="auto"/>
              <w:jc w:val="center"/>
              <w:rPr>
                <w:rFonts w:ascii="Simplified Arabic" w:hAnsi="Simplified Arabic" w:cs="Arial"/>
                <w:bCs/>
                <w:sz w:val="28"/>
                <w:szCs w:val="28"/>
                <w:rtl/>
              </w:rPr>
            </w:pPr>
            <w:r w:rsidRPr="008606CF">
              <w:rPr>
                <w:rFonts w:ascii="Simplified Arabic" w:hAnsi="Simplified Arabic" w:cs="Simplified Arabic"/>
                <w:bCs/>
                <w:sz w:val="28"/>
                <w:szCs w:val="28"/>
                <w:rtl/>
              </w:rPr>
              <w:t>-</w:t>
            </w:r>
            <w:r w:rsidR="00B62E79" w:rsidRPr="008606CF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>تلاوة</w:t>
            </w:r>
            <w:r w:rsidRPr="008606CF">
              <w:rPr>
                <w:rFonts w:ascii="Simplified Arabic" w:hAnsi="Simplified Arabic" w:cs="Simplified Arabic"/>
                <w:bCs/>
                <w:sz w:val="28"/>
                <w:szCs w:val="28"/>
                <w:rtl/>
              </w:rPr>
              <w:t xml:space="preserve"> </w:t>
            </w:r>
            <w:r w:rsidR="00B62E79" w:rsidRPr="008606CF">
              <w:rPr>
                <w:rFonts w:ascii="Simplified Arabic" w:hAnsi="Simplified Arabic" w:cs="Arial" w:hint="cs"/>
                <w:bCs/>
                <w:sz w:val="28"/>
                <w:szCs w:val="28"/>
                <w:rtl/>
              </w:rPr>
              <w:t>الايات تلاوة سليمة وحفظها غيبا</w:t>
            </w:r>
          </w:p>
          <w:p w:rsidR="00B62E79" w:rsidRPr="008606CF" w:rsidRDefault="00932F12" w:rsidP="000E72F0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</w:pPr>
            <w:r w:rsidRPr="008606CF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>الاستماع الى تلاوة القران الكريم</w:t>
            </w:r>
          </w:p>
          <w:p w:rsidR="00932F12" w:rsidRPr="008606CF" w:rsidRDefault="00932F12" w:rsidP="000E72F0">
            <w:pPr>
              <w:spacing w:after="0" w:line="240" w:lineRule="auto"/>
              <w:jc w:val="center"/>
              <w:rPr>
                <w:rFonts w:cs="Arial" w:hint="cs"/>
                <w:sz w:val="28"/>
                <w:szCs w:val="28"/>
                <w:rtl/>
              </w:rPr>
            </w:pPr>
            <w:r w:rsidRPr="008606CF">
              <w:rPr>
                <w:rFonts w:cs="Arial" w:hint="cs"/>
                <w:sz w:val="28"/>
                <w:szCs w:val="28"/>
                <w:rtl/>
              </w:rPr>
              <w:t>شرح الايات بطريقة المخطط ذهني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6859" w:rsidRPr="008606CF" w:rsidRDefault="003F6859" w:rsidP="000E72F0">
            <w:pPr>
              <w:spacing w:after="0" w:line="240" w:lineRule="auto"/>
              <w:ind w:left="103"/>
              <w:jc w:val="center"/>
              <w:rPr>
                <w:sz w:val="28"/>
                <w:szCs w:val="28"/>
              </w:rPr>
            </w:pPr>
          </w:p>
          <w:p w:rsidR="003F6859" w:rsidRPr="008606CF" w:rsidRDefault="003F6859" w:rsidP="000E72F0">
            <w:pPr>
              <w:spacing w:after="0" w:line="240" w:lineRule="auto"/>
              <w:ind w:left="118"/>
              <w:jc w:val="center"/>
              <w:rPr>
                <w:sz w:val="28"/>
                <w:szCs w:val="28"/>
              </w:rPr>
            </w:pPr>
          </w:p>
        </w:tc>
      </w:tr>
    </w:tbl>
    <w:p w:rsidR="00B06330" w:rsidRPr="008606CF" w:rsidRDefault="00B06330" w:rsidP="000E72F0">
      <w:pPr>
        <w:spacing w:after="0"/>
        <w:jc w:val="center"/>
        <w:rPr>
          <w:sz w:val="28"/>
          <w:szCs w:val="28"/>
          <w:rtl/>
        </w:rPr>
      </w:pPr>
    </w:p>
    <w:p w:rsidR="002F1740" w:rsidRPr="008606CF" w:rsidRDefault="002F1740" w:rsidP="000E72F0">
      <w:pPr>
        <w:spacing w:after="0"/>
        <w:jc w:val="center"/>
        <w:rPr>
          <w:rFonts w:hint="cs"/>
          <w:sz w:val="28"/>
          <w:szCs w:val="28"/>
          <w:rtl/>
        </w:rPr>
      </w:pPr>
    </w:p>
    <w:p w:rsidR="002F1740" w:rsidRPr="008606CF" w:rsidRDefault="002F1740" w:rsidP="000E72F0">
      <w:pPr>
        <w:spacing w:after="0"/>
        <w:jc w:val="center"/>
        <w:rPr>
          <w:rFonts w:hint="cs"/>
          <w:sz w:val="28"/>
          <w:szCs w:val="28"/>
          <w:rtl/>
        </w:rPr>
      </w:pPr>
    </w:p>
    <w:p w:rsidR="002F1740" w:rsidRPr="008606CF" w:rsidRDefault="002F1740" w:rsidP="000E72F0">
      <w:pPr>
        <w:spacing w:after="0"/>
        <w:jc w:val="center"/>
        <w:rPr>
          <w:rFonts w:hint="cs"/>
          <w:sz w:val="28"/>
          <w:szCs w:val="28"/>
          <w:rtl/>
        </w:rPr>
      </w:pPr>
    </w:p>
    <w:p w:rsidR="002F1740" w:rsidRPr="008606CF" w:rsidRDefault="002F1740" w:rsidP="000E72F0">
      <w:pPr>
        <w:spacing w:after="0"/>
        <w:jc w:val="center"/>
        <w:rPr>
          <w:rFonts w:hint="cs"/>
          <w:sz w:val="28"/>
          <w:szCs w:val="28"/>
          <w:rtl/>
        </w:rPr>
      </w:pPr>
    </w:p>
    <w:p w:rsidR="002F1740" w:rsidRPr="008606CF" w:rsidRDefault="002F1740" w:rsidP="000E72F0">
      <w:pPr>
        <w:spacing w:after="0"/>
        <w:jc w:val="center"/>
        <w:rPr>
          <w:rFonts w:hint="cs"/>
          <w:sz w:val="28"/>
          <w:szCs w:val="28"/>
          <w:rtl/>
        </w:rPr>
      </w:pPr>
    </w:p>
    <w:p w:rsidR="002F1740" w:rsidRPr="008606CF" w:rsidRDefault="002F1740" w:rsidP="000E72F0">
      <w:pPr>
        <w:spacing w:after="0"/>
        <w:jc w:val="center"/>
        <w:rPr>
          <w:rFonts w:hint="cs"/>
          <w:sz w:val="28"/>
          <w:szCs w:val="28"/>
          <w:rtl/>
        </w:rPr>
      </w:pPr>
    </w:p>
    <w:p w:rsidR="002F1740" w:rsidRPr="008606CF" w:rsidRDefault="002F1740" w:rsidP="000E72F0">
      <w:pPr>
        <w:spacing w:after="0"/>
        <w:jc w:val="center"/>
        <w:rPr>
          <w:rFonts w:hint="cs"/>
          <w:sz w:val="28"/>
          <w:szCs w:val="28"/>
          <w:rtl/>
        </w:rPr>
      </w:pPr>
    </w:p>
    <w:p w:rsidR="002F1740" w:rsidRPr="008606CF" w:rsidRDefault="002F1740" w:rsidP="000E72F0">
      <w:pPr>
        <w:spacing w:after="0"/>
        <w:jc w:val="center"/>
        <w:rPr>
          <w:sz w:val="28"/>
          <w:szCs w:val="28"/>
        </w:rPr>
      </w:pPr>
    </w:p>
    <w:p w:rsidR="00932F12" w:rsidRPr="008606CF" w:rsidRDefault="00932F12" w:rsidP="000E72F0">
      <w:pPr>
        <w:spacing w:after="0"/>
        <w:jc w:val="center"/>
        <w:rPr>
          <w:sz w:val="28"/>
          <w:szCs w:val="28"/>
          <w:rtl/>
        </w:rPr>
      </w:pPr>
    </w:p>
    <w:p w:rsidR="002F1740" w:rsidRPr="008606CF" w:rsidRDefault="002F1740" w:rsidP="000E72F0">
      <w:pPr>
        <w:spacing w:after="0"/>
        <w:jc w:val="center"/>
        <w:rPr>
          <w:rFonts w:hint="cs"/>
          <w:sz w:val="28"/>
          <w:szCs w:val="28"/>
          <w:rtl/>
        </w:rPr>
      </w:pPr>
    </w:p>
    <w:p w:rsidR="002F1740" w:rsidRPr="008606CF" w:rsidRDefault="002F1740" w:rsidP="000E72F0">
      <w:pPr>
        <w:spacing w:after="0"/>
        <w:jc w:val="center"/>
        <w:rPr>
          <w:rFonts w:hint="cs"/>
          <w:sz w:val="28"/>
          <w:szCs w:val="28"/>
          <w:rtl/>
        </w:rPr>
      </w:pPr>
    </w:p>
    <w:tbl>
      <w:tblPr>
        <w:tblW w:w="10490" w:type="dxa"/>
        <w:tblInd w:w="-122" w:type="dxa"/>
        <w:tblLayout w:type="fixed"/>
        <w:tblCellMar>
          <w:top w:w="53" w:type="dxa"/>
          <w:left w:w="20" w:type="dxa"/>
          <w:right w:w="111" w:type="dxa"/>
        </w:tblCellMar>
        <w:tblLook w:val="04A0"/>
      </w:tblPr>
      <w:tblGrid>
        <w:gridCol w:w="2269"/>
        <w:gridCol w:w="4536"/>
        <w:gridCol w:w="2268"/>
        <w:gridCol w:w="1417"/>
      </w:tblGrid>
      <w:tr w:rsidR="00577736" w:rsidRPr="008606CF" w:rsidTr="0024124B">
        <w:trPr>
          <w:trHeight w:val="55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7408" w:rsidRPr="008606CF" w:rsidRDefault="00177408" w:rsidP="000E72F0">
            <w:pPr>
              <w:spacing w:after="0" w:line="240" w:lineRule="auto"/>
              <w:ind w:right="92"/>
              <w:jc w:val="center"/>
              <w:rPr>
                <w:rFonts w:hint="cs"/>
                <w:sz w:val="28"/>
                <w:szCs w:val="28"/>
                <w:rtl/>
              </w:rPr>
            </w:pP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lastRenderedPageBreak/>
              <w:t>التقويم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7408" w:rsidRPr="008606CF" w:rsidRDefault="00177408" w:rsidP="000E72F0">
            <w:pPr>
              <w:spacing w:after="0" w:line="240" w:lineRule="auto"/>
              <w:ind w:right="134"/>
              <w:jc w:val="center"/>
              <w:rPr>
                <w:sz w:val="28"/>
                <w:szCs w:val="28"/>
              </w:rPr>
            </w:pP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أنشطة الدرس </w:t>
            </w:r>
            <w:r w:rsidRPr="008606CF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دور المعلم، دور المتعلم</w:t>
            </w:r>
            <w:r w:rsidRPr="008606CF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7408" w:rsidRPr="008606CF" w:rsidRDefault="00177408" w:rsidP="000E72F0">
            <w:pPr>
              <w:spacing w:after="0" w:line="240" w:lineRule="auto"/>
              <w:ind w:right="93"/>
              <w:jc w:val="center"/>
              <w:rPr>
                <w:sz w:val="28"/>
                <w:szCs w:val="28"/>
              </w:rPr>
            </w:pP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7408" w:rsidRPr="008606CF" w:rsidRDefault="00177408" w:rsidP="000E72F0">
            <w:pPr>
              <w:spacing w:after="0" w:line="240" w:lineRule="auto"/>
              <w:ind w:right="95"/>
              <w:jc w:val="center"/>
              <w:rPr>
                <w:sz w:val="28"/>
                <w:szCs w:val="28"/>
              </w:rPr>
            </w:pP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رقم الدرس</w:t>
            </w:r>
          </w:p>
          <w:p w:rsidR="00577736" w:rsidRPr="008606CF" w:rsidRDefault="00577736" w:rsidP="000E72F0">
            <w:pPr>
              <w:spacing w:after="0" w:line="240" w:lineRule="auto"/>
              <w:ind w:right="488"/>
              <w:jc w:val="center"/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و</w:t>
            </w:r>
          </w:p>
          <w:p w:rsidR="00177408" w:rsidRPr="008606CF" w:rsidRDefault="00577736" w:rsidP="000E72F0">
            <w:pPr>
              <w:spacing w:after="0" w:line="240" w:lineRule="auto"/>
              <w:ind w:right="488"/>
              <w:jc w:val="center"/>
              <w:rPr>
                <w:sz w:val="28"/>
                <w:szCs w:val="28"/>
              </w:rPr>
            </w:pPr>
            <w:r w:rsidRPr="008606CF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عنوانه</w:t>
            </w:r>
          </w:p>
        </w:tc>
      </w:tr>
      <w:tr w:rsidR="00577736" w:rsidRPr="008606CF" w:rsidTr="0024124B">
        <w:trPr>
          <w:trHeight w:val="351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7408" w:rsidRPr="008606CF" w:rsidRDefault="00177408" w:rsidP="000E72F0">
            <w:pPr>
              <w:spacing w:after="0" w:line="240" w:lineRule="auto"/>
              <w:ind w:right="110"/>
              <w:jc w:val="center"/>
              <w:rPr>
                <w:b/>
                <w:bCs/>
                <w:sz w:val="28"/>
                <w:szCs w:val="28"/>
              </w:rPr>
            </w:pPr>
          </w:p>
          <w:p w:rsidR="00177408" w:rsidRPr="008606CF" w:rsidRDefault="00177408" w:rsidP="000E72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177408" w:rsidRPr="008606CF" w:rsidRDefault="00177408" w:rsidP="000E72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177408" w:rsidRPr="008606CF" w:rsidRDefault="00177408" w:rsidP="000E72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177408" w:rsidRPr="008606CF" w:rsidRDefault="00177408" w:rsidP="000E72F0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8606CF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177408" w:rsidRPr="008606CF" w:rsidRDefault="00177408" w:rsidP="000E72F0">
            <w:pPr>
              <w:spacing w:after="0" w:line="240" w:lineRule="auto"/>
              <w:jc w:val="center"/>
              <w:rPr>
                <w:rFonts w:cs="Arial" w:hint="cs"/>
                <w:sz w:val="28"/>
                <w:szCs w:val="28"/>
                <w:rtl/>
              </w:rPr>
            </w:pPr>
            <w:r w:rsidRPr="008606CF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ومتابعة إجابات الطلاب</w:t>
            </w:r>
          </w:p>
          <w:p w:rsidR="00177408" w:rsidRPr="008606CF" w:rsidRDefault="00177408" w:rsidP="000E72F0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606CF">
              <w:rPr>
                <w:rFonts w:cs="Arial" w:hint="cs"/>
                <w:b/>
                <w:bCs/>
                <w:sz w:val="28"/>
                <w:szCs w:val="28"/>
                <w:rtl/>
              </w:rPr>
              <w:t>حل اسئلة الدرس</w:t>
            </w:r>
          </w:p>
          <w:p w:rsidR="002F1740" w:rsidRPr="008606CF" w:rsidRDefault="00177408" w:rsidP="000E72F0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8606CF">
              <w:rPr>
                <w:rFonts w:cs="Arial" w:hint="cs"/>
                <w:b/>
                <w:bCs/>
                <w:sz w:val="28"/>
                <w:szCs w:val="28"/>
                <w:rtl/>
              </w:rPr>
              <w:t>التقويم التكويني والختامي</w:t>
            </w:r>
          </w:p>
        </w:tc>
        <w:tc>
          <w:tcPr>
            <w:tcW w:w="4536" w:type="dxa"/>
            <w:tcBorders>
              <w:top w:val="single" w:sz="4" w:space="0" w:color="000000"/>
            </w:tcBorders>
          </w:tcPr>
          <w:p w:rsidR="00177408" w:rsidRPr="008606CF" w:rsidRDefault="00177408" w:rsidP="000E72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8606CF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التهيئة</w:t>
            </w:r>
            <w:r w:rsidRPr="008606CF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 w:rsidR="000E72F0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</w:t>
            </w: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يختار</w:t>
            </w:r>
            <w:r w:rsidR="000E72F0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المعلم الجو الجلسة المناسبة للطلاب</w:t>
            </w:r>
          </w:p>
          <w:p w:rsidR="00177408" w:rsidRPr="008606CF" w:rsidRDefault="00177408" w:rsidP="000E72F0">
            <w:pPr>
              <w:spacing w:after="0" w:line="240" w:lineRule="auto"/>
              <w:ind w:right="109"/>
              <w:jc w:val="center"/>
              <w:rPr>
                <w:b/>
                <w:bCs/>
                <w:sz w:val="28"/>
                <w:szCs w:val="28"/>
              </w:rPr>
            </w:pPr>
            <w:r w:rsidRPr="008606CF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8606CF">
              <w:rPr>
                <w:b/>
                <w:bCs/>
                <w:sz w:val="28"/>
                <w:szCs w:val="28"/>
                <w:rtl/>
              </w:rPr>
              <w:t>:</w:t>
            </w:r>
            <w:r w:rsidRPr="008606CF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يتم تهيئة الطلاب </w:t>
            </w: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والتذكير </w:t>
            </w:r>
            <w:r w:rsidR="000E72F0" w:rsidRPr="008606CF">
              <w:rPr>
                <w:rFonts w:cs="Times New Roman" w:hint="cs"/>
                <w:b/>
                <w:bCs/>
                <w:sz w:val="28"/>
                <w:szCs w:val="28"/>
                <w:rtl/>
              </w:rPr>
              <w:t>بآداب</w:t>
            </w: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تلاوة القران الكريم</w:t>
            </w:r>
          </w:p>
          <w:p w:rsidR="00177408" w:rsidRPr="008606CF" w:rsidRDefault="00177408" w:rsidP="000E72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177408" w:rsidRPr="008606CF" w:rsidRDefault="00177408" w:rsidP="000E72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Pr="008606CF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دور المعلم</w:t>
            </w:r>
            <w:r w:rsidRPr="008606C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تلاوة نموذجية ثم تلاوة بعض الطلبة المجيدين</w:t>
            </w:r>
          </w:p>
          <w:p w:rsidR="00177408" w:rsidRPr="008606CF" w:rsidRDefault="00177408" w:rsidP="000E72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606C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المتعلقة بالنص</w:t>
            </w:r>
          </w:p>
          <w:p w:rsidR="00177408" w:rsidRPr="008606CF" w:rsidRDefault="00177408" w:rsidP="000E72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606C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يتلو الايات تلاوة سليمة ثم يحفظها غيبا</w:t>
            </w:r>
          </w:p>
          <w:p w:rsidR="00177408" w:rsidRPr="008606CF" w:rsidRDefault="00177408" w:rsidP="000E72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8606CF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Pr="008606CF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يوجه المعلم بعض الأسئلة المتعلقة بالنص</w:t>
            </w:r>
          </w:p>
          <w:p w:rsidR="00177408" w:rsidRPr="008606CF" w:rsidRDefault="00177408" w:rsidP="000E72F0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606C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Pr="008606CF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الاستنتاج -تسميع الايات غيبا </w:t>
            </w:r>
            <w:r w:rsidRPr="008606CF">
              <w:rPr>
                <w:rFonts w:cs="Arial" w:hint="cs"/>
                <w:b/>
                <w:bCs/>
                <w:sz w:val="28"/>
                <w:szCs w:val="28"/>
                <w:rtl/>
              </w:rPr>
              <w:t>حل اسئلة الدرس وحل الانشطة الموجودة</w:t>
            </w:r>
          </w:p>
          <w:p w:rsidR="00177408" w:rsidRPr="008606CF" w:rsidRDefault="00177408" w:rsidP="000E72F0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606CF">
              <w:rPr>
                <w:rFonts w:cs="Arial" w:hint="cs"/>
                <w:b/>
                <w:bCs/>
                <w:sz w:val="28"/>
                <w:szCs w:val="28"/>
                <w:rtl/>
              </w:rPr>
              <w:t>استخدام اسلوب العصف الذهني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7408" w:rsidRPr="0024124B" w:rsidRDefault="0024124B" w:rsidP="000E72F0">
            <w:pPr>
              <w:spacing w:after="0" w:line="240" w:lineRule="auto"/>
              <w:ind w:right="109"/>
              <w:jc w:val="center"/>
              <w:rPr>
                <w:rFonts w:ascii="Arial" w:hAnsi="Arial" w:cs="Arial"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1</w:t>
            </w:r>
            <w:r w:rsidR="00177408" w:rsidRPr="0024124B">
              <w:rPr>
                <w:rFonts w:ascii="Arial" w:hAnsi="Arial" w:cs="Arial"/>
                <w:bCs/>
                <w:sz w:val="28"/>
                <w:szCs w:val="28"/>
                <w:rtl/>
              </w:rPr>
              <w:t>-تلاوة الايات تلاوة سليمة وحفظها غيبا</w:t>
            </w:r>
          </w:p>
          <w:p w:rsidR="00177408" w:rsidRPr="0024124B" w:rsidRDefault="0024124B" w:rsidP="000E72F0">
            <w:pPr>
              <w:spacing w:after="0" w:line="240" w:lineRule="auto"/>
              <w:ind w:right="109"/>
              <w:jc w:val="center"/>
              <w:rPr>
                <w:rFonts w:ascii="Arial" w:hAnsi="Arial" w:cs="Arial"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2</w:t>
            </w:r>
            <w:r w:rsidR="00177408" w:rsidRPr="0024124B">
              <w:rPr>
                <w:rFonts w:ascii="Arial" w:hAnsi="Arial" w:cs="Arial"/>
                <w:bCs/>
                <w:sz w:val="28"/>
                <w:szCs w:val="28"/>
                <w:rtl/>
              </w:rPr>
              <w:t>-</w:t>
            </w:r>
            <w:r w:rsidR="00932F12" w:rsidRPr="0024124B">
              <w:rPr>
                <w:rFonts w:ascii="Arial" w:hAnsi="Arial" w:cs="Arial"/>
                <w:bCs/>
                <w:sz w:val="28"/>
                <w:szCs w:val="28"/>
                <w:rtl/>
              </w:rPr>
              <w:t>تفسير المفردات الجديدة بالايات</w:t>
            </w:r>
          </w:p>
          <w:p w:rsidR="00177408" w:rsidRPr="0024124B" w:rsidRDefault="0024124B" w:rsidP="000E72F0">
            <w:pPr>
              <w:spacing w:after="0" w:line="240" w:lineRule="auto"/>
              <w:ind w:right="109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3-</w:t>
            </w:r>
            <w:r w:rsidR="00932F12" w:rsidRPr="0024124B">
              <w:rPr>
                <w:rFonts w:ascii="Arial" w:hAnsi="Arial" w:cs="Arial"/>
                <w:bCs/>
                <w:sz w:val="28"/>
                <w:szCs w:val="28"/>
                <w:rtl/>
              </w:rPr>
              <w:t>ان يعدد اصناف الناس يوم القيامة</w:t>
            </w:r>
          </w:p>
          <w:p w:rsidR="00177408" w:rsidRPr="0024124B" w:rsidRDefault="0024124B" w:rsidP="000E72F0">
            <w:pPr>
              <w:spacing w:after="0" w:line="240" w:lineRule="auto"/>
              <w:ind w:right="109"/>
              <w:jc w:val="center"/>
              <w:rPr>
                <w:rFonts w:ascii="Arial" w:hAnsi="Arial" w:cs="Arial"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4</w:t>
            </w:r>
            <w:r w:rsidR="00177408" w:rsidRPr="0024124B">
              <w:rPr>
                <w:rFonts w:ascii="Arial" w:hAnsi="Arial" w:cs="Arial"/>
                <w:bCs/>
                <w:sz w:val="28"/>
                <w:szCs w:val="28"/>
                <w:rtl/>
              </w:rPr>
              <w:t xml:space="preserve">- </w:t>
            </w:r>
            <w:r w:rsidR="00932F12" w:rsidRPr="0024124B">
              <w:rPr>
                <w:rFonts w:ascii="Arial" w:hAnsi="Arial" w:cs="Arial"/>
                <w:bCs/>
                <w:sz w:val="28"/>
                <w:szCs w:val="28"/>
                <w:rtl/>
              </w:rPr>
              <w:t>وصف بعض صور نعيم الجنة</w:t>
            </w:r>
          </w:p>
          <w:p w:rsidR="00932F12" w:rsidRPr="000E72F0" w:rsidRDefault="0024124B" w:rsidP="000E72F0">
            <w:pPr>
              <w:spacing w:after="0" w:line="240" w:lineRule="auto"/>
              <w:ind w:right="109"/>
              <w:jc w:val="center"/>
              <w:rPr>
                <w:rFonts w:ascii="Arial" w:hAnsi="Arial" w:cs="Arial" w:hint="cs"/>
                <w:bCs/>
                <w:sz w:val="28"/>
                <w:szCs w:val="28"/>
                <w:rtl/>
              </w:rPr>
            </w:pPr>
            <w:r w:rsidRPr="000E72F0">
              <w:rPr>
                <w:rFonts w:ascii="Arial" w:hAnsi="Arial" w:cs="Arial" w:hint="cs"/>
                <w:bCs/>
                <w:sz w:val="28"/>
                <w:szCs w:val="28"/>
                <w:rtl/>
              </w:rPr>
              <w:t>5</w:t>
            </w:r>
            <w:r w:rsidR="00EE7A82" w:rsidRPr="000E72F0">
              <w:rPr>
                <w:rFonts w:ascii="Arial" w:hAnsi="Arial" w:cs="Arial"/>
                <w:bCs/>
                <w:sz w:val="28"/>
                <w:szCs w:val="28"/>
                <w:rtl/>
              </w:rPr>
              <w:t>-ان يستنتج العبر و</w:t>
            </w:r>
            <w:r w:rsidR="00932F12" w:rsidRPr="000E72F0">
              <w:rPr>
                <w:rFonts w:ascii="Arial" w:hAnsi="Arial" w:cs="Arial"/>
                <w:bCs/>
                <w:sz w:val="28"/>
                <w:szCs w:val="28"/>
                <w:rtl/>
              </w:rPr>
              <w:t>ا</w:t>
            </w:r>
            <w:r w:rsidR="00EE7A82" w:rsidRPr="000E72F0">
              <w:rPr>
                <w:rFonts w:ascii="Arial" w:hAnsi="Arial" w:cs="Arial" w:hint="cs"/>
                <w:bCs/>
                <w:sz w:val="28"/>
                <w:szCs w:val="28"/>
                <w:rtl/>
              </w:rPr>
              <w:t>ل</w:t>
            </w:r>
            <w:r w:rsidR="00EE7A82" w:rsidRPr="000E72F0">
              <w:rPr>
                <w:rFonts w:ascii="Arial" w:hAnsi="Arial" w:cs="Arial"/>
                <w:bCs/>
                <w:sz w:val="28"/>
                <w:szCs w:val="28"/>
                <w:rtl/>
              </w:rPr>
              <w:t xml:space="preserve">دروس </w:t>
            </w:r>
            <w:r w:rsidR="00EE7A82" w:rsidRPr="000E72F0">
              <w:rPr>
                <w:rFonts w:ascii="Arial" w:hAnsi="Arial" w:cs="Arial" w:hint="cs"/>
                <w:bCs/>
                <w:sz w:val="28"/>
                <w:szCs w:val="28"/>
                <w:rtl/>
              </w:rPr>
              <w:t xml:space="preserve">من </w:t>
            </w:r>
            <w:r w:rsidR="00932F12" w:rsidRPr="000E72F0">
              <w:rPr>
                <w:rFonts w:ascii="Arial" w:hAnsi="Arial" w:cs="Arial"/>
                <w:bCs/>
                <w:sz w:val="28"/>
                <w:szCs w:val="28"/>
                <w:rtl/>
              </w:rPr>
              <w:t>ال</w:t>
            </w:r>
            <w:r w:rsidR="00EE7A82" w:rsidRPr="000E72F0">
              <w:rPr>
                <w:rFonts w:ascii="Arial" w:hAnsi="Arial" w:cs="Arial" w:hint="cs"/>
                <w:bCs/>
                <w:sz w:val="28"/>
                <w:szCs w:val="28"/>
                <w:rtl/>
              </w:rPr>
              <w:t>آ</w:t>
            </w:r>
            <w:r w:rsidR="00932F12" w:rsidRPr="000E72F0">
              <w:rPr>
                <w:rFonts w:ascii="Arial" w:hAnsi="Arial" w:cs="Arial"/>
                <w:bCs/>
                <w:sz w:val="28"/>
                <w:szCs w:val="28"/>
                <w:rtl/>
              </w:rPr>
              <w:t>يات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7408" w:rsidRPr="008606CF" w:rsidRDefault="0024124B" w:rsidP="000E72F0">
            <w:pPr>
              <w:spacing w:after="0" w:line="240" w:lineRule="auto"/>
              <w:ind w:right="39"/>
              <w:jc w:val="center"/>
              <w:rPr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Cs/>
                <w:sz w:val="28"/>
                <w:szCs w:val="28"/>
                <w:rtl/>
              </w:rPr>
              <w:t>1-</w:t>
            </w:r>
            <w:r w:rsidR="00932F12" w:rsidRPr="008606CF">
              <w:rPr>
                <w:rFonts w:ascii="Arial" w:eastAsia="Arial" w:hAnsi="Arial" w:cs="Arial" w:hint="cs"/>
                <w:bCs/>
                <w:sz w:val="28"/>
                <w:szCs w:val="28"/>
                <w:rtl/>
              </w:rPr>
              <w:t>سورة الواقعة( 1)</w:t>
            </w:r>
          </w:p>
        </w:tc>
      </w:tr>
      <w:tr w:rsidR="00177408" w:rsidRPr="008606CF" w:rsidTr="00D041DE">
        <w:trPr>
          <w:gridAfter w:val="3"/>
          <w:wAfter w:w="8221" w:type="dxa"/>
          <w:trHeight w:val="322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408" w:rsidRPr="008606CF" w:rsidRDefault="00177408" w:rsidP="000E72F0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77408" w:rsidRPr="008606CF" w:rsidTr="00D041DE">
        <w:trPr>
          <w:trHeight w:val="543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408" w:rsidRPr="008606CF" w:rsidRDefault="00177408" w:rsidP="000E72F0">
            <w:pPr>
              <w:spacing w:after="0" w:line="240" w:lineRule="auto"/>
              <w:ind w:right="110"/>
              <w:jc w:val="center"/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</w:pPr>
          </w:p>
          <w:p w:rsidR="00177408" w:rsidRPr="008606CF" w:rsidRDefault="00177408" w:rsidP="000E72F0">
            <w:pPr>
              <w:spacing w:after="0" w:line="240" w:lineRule="auto"/>
              <w:ind w:right="11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8606CF"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>مناقشة إجابات الطلبة</w:t>
            </w:r>
          </w:p>
          <w:p w:rsidR="00177408" w:rsidRPr="008606CF" w:rsidRDefault="00177408" w:rsidP="000E72F0">
            <w:pPr>
              <w:spacing w:after="0" w:line="240" w:lineRule="auto"/>
              <w:ind w:right="11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177408" w:rsidRPr="008606CF" w:rsidRDefault="00177408" w:rsidP="000E72F0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8606CF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177408" w:rsidRPr="008606CF" w:rsidRDefault="00177408" w:rsidP="000E72F0">
            <w:pPr>
              <w:spacing w:after="0" w:line="240" w:lineRule="auto"/>
              <w:ind w:right="110"/>
              <w:jc w:val="center"/>
              <w:rPr>
                <w:sz w:val="28"/>
                <w:szCs w:val="28"/>
              </w:rPr>
            </w:pPr>
            <w:r w:rsidRPr="008606CF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ومتابعة إجابات الطلاب</w:t>
            </w:r>
          </w:p>
          <w:p w:rsidR="00177408" w:rsidRPr="008606CF" w:rsidRDefault="00177408" w:rsidP="000E72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177408" w:rsidRPr="008606CF" w:rsidRDefault="00177408" w:rsidP="000E72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177408" w:rsidRPr="008606CF" w:rsidRDefault="00177408" w:rsidP="000E72F0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606CF">
              <w:rPr>
                <w:rFonts w:cs="Arial" w:hint="cs"/>
                <w:b/>
                <w:bCs/>
                <w:sz w:val="28"/>
                <w:szCs w:val="28"/>
                <w:rtl/>
              </w:rPr>
              <w:t>حل اسئلة الدرس</w:t>
            </w:r>
          </w:p>
          <w:p w:rsidR="00177408" w:rsidRPr="008606CF" w:rsidRDefault="00177408" w:rsidP="000E72F0">
            <w:pPr>
              <w:tabs>
                <w:tab w:val="left" w:pos="138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8606CF">
              <w:rPr>
                <w:rFonts w:cs="Arial" w:hint="cs"/>
                <w:b/>
                <w:bCs/>
                <w:sz w:val="28"/>
                <w:szCs w:val="28"/>
                <w:rtl/>
              </w:rPr>
              <w:t>التقويم التكويني والختامي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408" w:rsidRPr="008606CF" w:rsidRDefault="00177408" w:rsidP="000E72F0">
            <w:pPr>
              <w:spacing w:after="0" w:line="240" w:lineRule="auto"/>
              <w:jc w:val="center"/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</w:rPr>
            </w:pPr>
          </w:p>
          <w:p w:rsidR="00177408" w:rsidRPr="008606CF" w:rsidRDefault="00177408" w:rsidP="000E72F0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التهيئة</w:t>
            </w:r>
            <w:r w:rsidRPr="008606CF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 w:rsidR="000E72F0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</w:t>
            </w: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يختار</w:t>
            </w:r>
            <w:r w:rsidR="000E72F0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المعلم الجو الجلسة المناسبة للطلاب</w:t>
            </w:r>
          </w:p>
          <w:p w:rsidR="00177408" w:rsidRPr="008606CF" w:rsidRDefault="00177408" w:rsidP="000E72F0">
            <w:pPr>
              <w:spacing w:after="0" w:line="240" w:lineRule="auto"/>
              <w:ind w:right="109"/>
              <w:jc w:val="center"/>
              <w:rPr>
                <w:b/>
                <w:bCs/>
                <w:sz w:val="28"/>
                <w:szCs w:val="28"/>
              </w:rPr>
            </w:pPr>
            <w:r w:rsidRPr="008606CF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8606CF">
              <w:rPr>
                <w:b/>
                <w:bCs/>
                <w:sz w:val="28"/>
                <w:szCs w:val="28"/>
                <w:rtl/>
              </w:rPr>
              <w:t>:</w:t>
            </w:r>
            <w:r w:rsidRPr="008606CF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يتم تهيئة الطلاب </w:t>
            </w: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والتذكير </w:t>
            </w:r>
            <w:r w:rsidR="000E72F0" w:rsidRPr="008606CF">
              <w:rPr>
                <w:rFonts w:cs="Times New Roman" w:hint="cs"/>
                <w:b/>
                <w:bCs/>
                <w:sz w:val="28"/>
                <w:szCs w:val="28"/>
                <w:rtl/>
              </w:rPr>
              <w:t>بآداب</w:t>
            </w: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تلاوة القران الكريم</w:t>
            </w:r>
          </w:p>
          <w:p w:rsidR="00177408" w:rsidRPr="008606CF" w:rsidRDefault="00177408" w:rsidP="000E72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Pr="008606CF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دور المعلم</w:t>
            </w:r>
            <w:r w:rsidRPr="008606C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تلاوة نموذجية ثم تلاوة بعض الطلبة المجيدين</w:t>
            </w:r>
          </w:p>
          <w:p w:rsidR="00177408" w:rsidRPr="008606CF" w:rsidRDefault="00177408" w:rsidP="000E72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606C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المتعلقة بالنص</w:t>
            </w:r>
          </w:p>
          <w:p w:rsidR="00177408" w:rsidRPr="008606CF" w:rsidRDefault="00177408" w:rsidP="000E72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606C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يتلو الايات تلاوة سليمة ثم يحفظها غيبا</w:t>
            </w:r>
          </w:p>
          <w:p w:rsidR="00177408" w:rsidRPr="008606CF" w:rsidRDefault="00177408" w:rsidP="000E72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06CF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Pr="008606CF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يوجه المعلم بعض الأسئلة المتعلقة بالنص</w:t>
            </w:r>
          </w:p>
          <w:p w:rsidR="00177408" w:rsidRPr="008606CF" w:rsidRDefault="00177408" w:rsidP="000E72F0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606C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Pr="008606CF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الاستنتاج -تسميع الايات غيبا </w:t>
            </w:r>
            <w:r w:rsidRPr="008606CF">
              <w:rPr>
                <w:rFonts w:cs="Arial" w:hint="cs"/>
                <w:b/>
                <w:bCs/>
                <w:sz w:val="28"/>
                <w:szCs w:val="28"/>
                <w:rtl/>
              </w:rPr>
              <w:t>-حل اسئلة الدرس وحل الانشطة الموجودة</w:t>
            </w:r>
          </w:p>
          <w:p w:rsidR="00177408" w:rsidRPr="008606CF" w:rsidRDefault="00177408" w:rsidP="000E72F0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606C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استخدام اسلوب العصف الذهني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408" w:rsidRPr="008606CF" w:rsidRDefault="00177408" w:rsidP="000E72F0">
            <w:pPr>
              <w:contextualSpacing/>
              <w:jc w:val="center"/>
              <w:rPr>
                <w:rFonts w:cs="Arial" w:hint="cs"/>
                <w:sz w:val="28"/>
                <w:szCs w:val="28"/>
              </w:rPr>
            </w:pPr>
          </w:p>
          <w:p w:rsidR="00177408" w:rsidRPr="008606CF" w:rsidRDefault="0024124B" w:rsidP="000E72F0">
            <w:pPr>
              <w:spacing w:after="0" w:line="240" w:lineRule="auto"/>
              <w:jc w:val="center"/>
              <w:rPr>
                <w:rFonts w:ascii="Simplified Arabic" w:hAnsi="Simplified Arabic" w:cs="Arial"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>1</w:t>
            </w:r>
            <w:r w:rsidR="00177408" w:rsidRPr="008606CF">
              <w:rPr>
                <w:rFonts w:ascii="Simplified Arabic" w:hAnsi="Simplified Arabic" w:cs="Simplified Arabic"/>
                <w:bCs/>
                <w:sz w:val="28"/>
                <w:szCs w:val="28"/>
                <w:rtl/>
              </w:rPr>
              <w:t>-</w:t>
            </w:r>
            <w:r w:rsidR="00177408" w:rsidRPr="008606CF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>تلاوة</w:t>
            </w:r>
            <w:r w:rsidR="00177408" w:rsidRPr="008606CF">
              <w:rPr>
                <w:rFonts w:ascii="Simplified Arabic" w:hAnsi="Simplified Arabic" w:cs="Simplified Arabic"/>
                <w:bCs/>
                <w:sz w:val="28"/>
                <w:szCs w:val="28"/>
                <w:rtl/>
              </w:rPr>
              <w:t xml:space="preserve"> </w:t>
            </w:r>
            <w:r w:rsidR="00177408" w:rsidRPr="008606CF">
              <w:rPr>
                <w:rFonts w:ascii="Simplified Arabic" w:hAnsi="Simplified Arabic" w:cs="Arial" w:hint="cs"/>
                <w:bCs/>
                <w:sz w:val="28"/>
                <w:szCs w:val="28"/>
                <w:rtl/>
              </w:rPr>
              <w:t>الايات تلاوة سليمة وحفظها غيبا</w:t>
            </w:r>
          </w:p>
          <w:p w:rsidR="00177408" w:rsidRPr="008606CF" w:rsidRDefault="0024124B" w:rsidP="000E72F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>2</w:t>
            </w:r>
            <w:r w:rsidR="00177408" w:rsidRPr="008606CF">
              <w:rPr>
                <w:rFonts w:ascii="Simplified Arabic" w:hAnsi="Simplified Arabic" w:cs="Simplified Arabic"/>
                <w:bCs/>
                <w:sz w:val="28"/>
                <w:szCs w:val="28"/>
                <w:rtl/>
              </w:rPr>
              <w:t>-</w:t>
            </w:r>
            <w:r w:rsidR="0094384F" w:rsidRPr="008606CF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>تفسير المفردات الجديدة في الايات</w:t>
            </w:r>
          </w:p>
          <w:p w:rsidR="00177408" w:rsidRPr="008606CF" w:rsidRDefault="0024124B" w:rsidP="000E72F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>3</w:t>
            </w:r>
            <w:r w:rsidR="0094384F" w:rsidRPr="008606CF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>_ وصف عذاب اصحاب الشمال يوم القيامة</w:t>
            </w:r>
          </w:p>
          <w:p w:rsidR="00177408" w:rsidRPr="008606CF" w:rsidRDefault="0024124B" w:rsidP="000E72F0">
            <w:pPr>
              <w:spacing w:after="0" w:line="240" w:lineRule="auto"/>
              <w:ind w:right="109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>4</w:t>
            </w:r>
            <w:r w:rsidR="00177408" w:rsidRPr="008606CF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 xml:space="preserve">- </w:t>
            </w:r>
            <w:r w:rsidR="00177408" w:rsidRPr="008606CF">
              <w:rPr>
                <w:rFonts w:ascii="Simplified Arabic" w:hAnsi="Simplified Arabic" w:cs="Simplified Arabic"/>
                <w:bCs/>
                <w:sz w:val="28"/>
                <w:szCs w:val="28"/>
                <w:rtl/>
              </w:rPr>
              <w:t>ي</w:t>
            </w:r>
            <w:r w:rsidR="0094384F" w:rsidRPr="008606CF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>علل استحق الكافرون العذاب يوم القيامة</w:t>
            </w:r>
          </w:p>
          <w:p w:rsidR="00177408" w:rsidRPr="008606CF" w:rsidRDefault="00177408" w:rsidP="000E72F0">
            <w:pPr>
              <w:spacing w:after="0" w:line="240" w:lineRule="auto"/>
              <w:ind w:right="109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408" w:rsidRPr="008606CF" w:rsidRDefault="00177408" w:rsidP="000E72F0">
            <w:pPr>
              <w:spacing w:after="0" w:line="240" w:lineRule="auto"/>
              <w:ind w:right="108"/>
              <w:jc w:val="center"/>
              <w:rPr>
                <w:b/>
                <w:bCs/>
                <w:sz w:val="28"/>
                <w:szCs w:val="28"/>
              </w:rPr>
            </w:pPr>
          </w:p>
          <w:p w:rsidR="00177408" w:rsidRPr="008606CF" w:rsidRDefault="0024124B" w:rsidP="000E72F0">
            <w:pPr>
              <w:spacing w:after="0" w:line="240" w:lineRule="auto"/>
              <w:ind w:right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2-</w:t>
            </w:r>
            <w:r w:rsidR="00177408" w:rsidRPr="008606CF">
              <w:rPr>
                <w:rFonts w:cs="Times New Roman" w:hint="cs"/>
                <w:b/>
                <w:bCs/>
                <w:sz w:val="28"/>
                <w:szCs w:val="28"/>
                <w:rtl/>
              </w:rPr>
              <w:t>سو</w:t>
            </w:r>
            <w:r w:rsidR="00932F12" w:rsidRPr="008606CF">
              <w:rPr>
                <w:rFonts w:cs="Times New Roman" w:hint="cs"/>
                <w:b/>
                <w:bCs/>
                <w:sz w:val="28"/>
                <w:szCs w:val="28"/>
                <w:rtl/>
              </w:rPr>
              <w:t>رة الواقعة (2)</w:t>
            </w:r>
          </w:p>
          <w:p w:rsidR="00177408" w:rsidRPr="008606CF" w:rsidRDefault="00177408" w:rsidP="000E72F0">
            <w:pPr>
              <w:spacing w:after="0" w:line="240" w:lineRule="auto"/>
              <w:ind w:right="108"/>
              <w:jc w:val="center"/>
              <w:rPr>
                <w:b/>
                <w:bCs/>
                <w:sz w:val="28"/>
                <w:szCs w:val="28"/>
              </w:rPr>
            </w:pPr>
          </w:p>
          <w:p w:rsidR="00177408" w:rsidRPr="008606CF" w:rsidRDefault="00177408" w:rsidP="000E72F0">
            <w:pPr>
              <w:spacing w:after="0" w:line="240" w:lineRule="auto"/>
              <w:ind w:right="10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7408" w:rsidRPr="0024124B" w:rsidTr="00D041DE">
        <w:trPr>
          <w:trHeight w:val="561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408" w:rsidRPr="0024124B" w:rsidRDefault="00177408" w:rsidP="000E72F0">
            <w:pPr>
              <w:spacing w:after="0" w:line="240" w:lineRule="auto"/>
              <w:ind w:right="110"/>
              <w:jc w:val="center"/>
              <w:rPr>
                <w:sz w:val="28"/>
                <w:szCs w:val="28"/>
                <w:rtl/>
              </w:rPr>
            </w:pPr>
          </w:p>
          <w:p w:rsidR="00177408" w:rsidRPr="0024124B" w:rsidRDefault="00177408" w:rsidP="000E72F0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24124B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177408" w:rsidRPr="0024124B" w:rsidRDefault="00177408" w:rsidP="000E72F0">
            <w:pPr>
              <w:spacing w:after="0" w:line="240" w:lineRule="auto"/>
              <w:ind w:right="110"/>
              <w:jc w:val="center"/>
              <w:rPr>
                <w:sz w:val="28"/>
                <w:szCs w:val="28"/>
              </w:rPr>
            </w:pPr>
            <w:r w:rsidRPr="0024124B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ومتابعة إجابات الطالبات</w:t>
            </w:r>
          </w:p>
          <w:p w:rsidR="00177408" w:rsidRPr="0024124B" w:rsidRDefault="00177408" w:rsidP="000E72F0">
            <w:pPr>
              <w:spacing w:after="0" w:line="240" w:lineRule="auto"/>
              <w:ind w:right="110"/>
              <w:jc w:val="center"/>
              <w:rPr>
                <w:sz w:val="28"/>
                <w:szCs w:val="28"/>
              </w:rPr>
            </w:pPr>
          </w:p>
          <w:p w:rsidR="00177408" w:rsidRPr="0024124B" w:rsidRDefault="00177408" w:rsidP="000E72F0">
            <w:pPr>
              <w:spacing w:after="0" w:line="240" w:lineRule="auto"/>
              <w:ind w:right="110"/>
              <w:jc w:val="center"/>
              <w:rPr>
                <w:sz w:val="28"/>
                <w:szCs w:val="28"/>
              </w:rPr>
            </w:pPr>
          </w:p>
          <w:p w:rsidR="00177408" w:rsidRPr="0024124B" w:rsidRDefault="00177408" w:rsidP="000E72F0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4124B">
              <w:rPr>
                <w:rFonts w:cs="Arial" w:hint="cs"/>
                <w:b/>
                <w:bCs/>
                <w:sz w:val="28"/>
                <w:szCs w:val="28"/>
                <w:rtl/>
              </w:rPr>
              <w:t>حل اسئلة الدرس</w:t>
            </w:r>
          </w:p>
          <w:p w:rsidR="00177408" w:rsidRPr="0024124B" w:rsidRDefault="00177408" w:rsidP="000E72F0">
            <w:pPr>
              <w:spacing w:after="0" w:line="240" w:lineRule="auto"/>
              <w:ind w:right="110"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24124B">
              <w:rPr>
                <w:rFonts w:cs="Arial" w:hint="cs"/>
                <w:b/>
                <w:bCs/>
                <w:sz w:val="28"/>
                <w:szCs w:val="28"/>
                <w:rtl/>
              </w:rPr>
              <w:t>التقويم التكويني والختامي</w:t>
            </w:r>
          </w:p>
          <w:p w:rsidR="00177408" w:rsidRPr="0024124B" w:rsidRDefault="009532E6" w:rsidP="000E72F0">
            <w:pPr>
              <w:spacing w:after="0" w:line="240" w:lineRule="auto"/>
              <w:ind w:right="110"/>
              <w:jc w:val="center"/>
              <w:rPr>
                <w:sz w:val="28"/>
                <w:szCs w:val="28"/>
                <w:rtl/>
              </w:rPr>
            </w:pPr>
            <w:r w:rsidRPr="0024124B">
              <w:rPr>
                <w:rFonts w:hint="cs"/>
                <w:sz w:val="28"/>
                <w:szCs w:val="28"/>
                <w:rtl/>
              </w:rPr>
              <w:t>ورقة عمل  اثناء الحصة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408" w:rsidRPr="0024124B" w:rsidRDefault="00177408" w:rsidP="000E72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4124B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التهيئة</w:t>
            </w:r>
            <w:r w:rsidRPr="0024124B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 w:rsidR="000E72F0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</w:t>
            </w:r>
            <w:r w:rsidRPr="0024124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يختار</w:t>
            </w:r>
            <w:r w:rsidR="000E72F0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24124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المعلم الجو الجلسة المناسبة للطلاب</w:t>
            </w:r>
          </w:p>
          <w:p w:rsidR="00177408" w:rsidRPr="0024124B" w:rsidRDefault="00177408" w:rsidP="000E72F0">
            <w:pPr>
              <w:spacing w:after="0" w:line="240" w:lineRule="auto"/>
              <w:ind w:right="109"/>
              <w:jc w:val="center"/>
              <w:rPr>
                <w:b/>
                <w:bCs/>
                <w:sz w:val="28"/>
                <w:szCs w:val="28"/>
              </w:rPr>
            </w:pPr>
            <w:r w:rsidRPr="0024124B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24124B">
              <w:rPr>
                <w:b/>
                <w:bCs/>
                <w:sz w:val="28"/>
                <w:szCs w:val="28"/>
                <w:rtl/>
              </w:rPr>
              <w:t>:</w:t>
            </w:r>
            <w:r w:rsidRPr="0024124B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يتم تهيئة الطلاب </w:t>
            </w:r>
            <w:r w:rsidRPr="0024124B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والتذكير </w:t>
            </w:r>
            <w:r w:rsidR="000E72F0" w:rsidRPr="0024124B">
              <w:rPr>
                <w:rFonts w:cs="Times New Roman" w:hint="cs"/>
                <w:b/>
                <w:bCs/>
                <w:sz w:val="28"/>
                <w:szCs w:val="28"/>
                <w:rtl/>
              </w:rPr>
              <w:t>بآداب</w:t>
            </w:r>
            <w:r w:rsidRPr="0024124B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تلاوة القران الكريم</w:t>
            </w:r>
          </w:p>
          <w:p w:rsidR="00177408" w:rsidRPr="0024124B" w:rsidRDefault="00177408" w:rsidP="000E72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177408" w:rsidRPr="0024124B" w:rsidRDefault="00177408" w:rsidP="000E72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4124B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Pr="0024124B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 w:rsidRPr="0024124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دور المعلم</w:t>
            </w:r>
            <w:r w:rsidRPr="0024124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24124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تلاوة نموذجية ثم تلاوة بعض الطلبة المجيدين</w:t>
            </w:r>
          </w:p>
          <w:p w:rsidR="00177408" w:rsidRPr="0024124B" w:rsidRDefault="00177408" w:rsidP="000E72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4124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24124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24124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المتعلقة بالنص</w:t>
            </w:r>
          </w:p>
          <w:p w:rsidR="00177408" w:rsidRPr="0024124B" w:rsidRDefault="00177408" w:rsidP="000E72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4124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24124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Pr="0024124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يتلو الايات تلاوة سليمة ثم يحفظها غيبا</w:t>
            </w:r>
          </w:p>
          <w:p w:rsidR="00177408" w:rsidRPr="0024124B" w:rsidRDefault="00177408" w:rsidP="000E72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4124B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Pr="0024124B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 w:rsidRPr="0024124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يوجه المعلم بعض الأسئلة المتعلقة بالنص</w:t>
            </w:r>
          </w:p>
          <w:p w:rsidR="00177408" w:rsidRPr="0024124B" w:rsidRDefault="00177408" w:rsidP="000E72F0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24124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24124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Pr="0024124B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الاستنتاج -تسميع الايات غيبا </w:t>
            </w:r>
            <w:r w:rsidRPr="0024124B">
              <w:rPr>
                <w:rFonts w:cs="Arial" w:hint="cs"/>
                <w:b/>
                <w:bCs/>
                <w:sz w:val="28"/>
                <w:szCs w:val="28"/>
                <w:rtl/>
              </w:rPr>
              <w:t>حل اسئلة الدرس وحل الانشطة الموجودة</w:t>
            </w:r>
          </w:p>
          <w:p w:rsidR="00177408" w:rsidRPr="0024124B" w:rsidRDefault="00177408" w:rsidP="000E72F0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4124B">
              <w:rPr>
                <w:rFonts w:cs="Arial" w:hint="cs"/>
                <w:b/>
                <w:bCs/>
                <w:sz w:val="28"/>
                <w:szCs w:val="28"/>
                <w:rtl/>
              </w:rPr>
              <w:t>نشا</w:t>
            </w:r>
            <w:r w:rsidR="0024124B">
              <w:rPr>
                <w:rFonts w:cs="Arial" w:hint="cs"/>
                <w:b/>
                <w:bCs/>
                <w:sz w:val="28"/>
                <w:szCs w:val="28"/>
                <w:rtl/>
              </w:rPr>
              <w:t>ط : اكتب اربعة اسماء ليوم القيام</w:t>
            </w:r>
            <w:r w:rsidRPr="0024124B">
              <w:rPr>
                <w:rFonts w:cs="Arial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408" w:rsidRPr="0024124B" w:rsidRDefault="0024124B" w:rsidP="000E72F0">
            <w:pPr>
              <w:spacing w:after="0" w:line="240" w:lineRule="auto"/>
              <w:jc w:val="center"/>
              <w:rPr>
                <w:rFonts w:ascii="Simplified Arabic" w:hAnsi="Simplified Arabic" w:cs="Arial"/>
                <w:bCs/>
                <w:sz w:val="28"/>
                <w:szCs w:val="28"/>
                <w:rtl/>
              </w:rPr>
            </w:pPr>
            <w:r w:rsidRPr="0024124B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>1</w:t>
            </w:r>
            <w:r w:rsidR="00177408" w:rsidRPr="0024124B">
              <w:rPr>
                <w:rFonts w:ascii="Simplified Arabic" w:hAnsi="Simplified Arabic" w:cs="Simplified Arabic"/>
                <w:bCs/>
                <w:sz w:val="28"/>
                <w:szCs w:val="28"/>
                <w:rtl/>
              </w:rPr>
              <w:t>-</w:t>
            </w:r>
            <w:r w:rsidR="00177408" w:rsidRPr="0024124B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>تلاوة</w:t>
            </w:r>
            <w:r w:rsidR="00177408" w:rsidRPr="0024124B">
              <w:rPr>
                <w:rFonts w:ascii="Simplified Arabic" w:hAnsi="Simplified Arabic" w:cs="Simplified Arabic"/>
                <w:bCs/>
                <w:sz w:val="28"/>
                <w:szCs w:val="28"/>
                <w:rtl/>
              </w:rPr>
              <w:t xml:space="preserve"> </w:t>
            </w:r>
            <w:r w:rsidR="00177408" w:rsidRPr="0024124B">
              <w:rPr>
                <w:rFonts w:ascii="Simplified Arabic" w:hAnsi="Simplified Arabic" w:cs="Arial" w:hint="cs"/>
                <w:bCs/>
                <w:sz w:val="28"/>
                <w:szCs w:val="28"/>
                <w:rtl/>
              </w:rPr>
              <w:t>الايات تلاوة سليمة وحفظها غيبا</w:t>
            </w:r>
          </w:p>
          <w:p w:rsidR="00177408" w:rsidRPr="0024124B" w:rsidRDefault="0024124B" w:rsidP="000E72F0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</w:pPr>
            <w:r w:rsidRPr="0024124B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>2</w:t>
            </w:r>
            <w:r w:rsidR="00177408" w:rsidRPr="0024124B">
              <w:rPr>
                <w:rFonts w:ascii="Simplified Arabic" w:hAnsi="Simplified Arabic" w:cs="Simplified Arabic"/>
                <w:bCs/>
                <w:sz w:val="28"/>
                <w:szCs w:val="28"/>
                <w:rtl/>
              </w:rPr>
              <w:t>-</w:t>
            </w:r>
            <w:r w:rsidR="009532E6" w:rsidRPr="0024124B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>تفسير المفردات الجديدة في الايات</w:t>
            </w:r>
          </w:p>
          <w:p w:rsidR="009532E6" w:rsidRPr="0024124B" w:rsidRDefault="0024124B" w:rsidP="000E72F0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</w:rPr>
            </w:pPr>
            <w:r w:rsidRPr="0024124B">
              <w:rPr>
                <w:rFonts w:hint="cs"/>
                <w:sz w:val="28"/>
                <w:szCs w:val="28"/>
                <w:rtl/>
              </w:rPr>
              <w:t>3</w:t>
            </w:r>
            <w:r w:rsidR="009532E6" w:rsidRPr="0024124B">
              <w:rPr>
                <w:rFonts w:hint="cs"/>
                <w:sz w:val="28"/>
                <w:szCs w:val="28"/>
                <w:rtl/>
              </w:rPr>
              <w:t>-الموزنة بين حال اهل الجنة وحال اهل النار</w:t>
            </w:r>
          </w:p>
          <w:p w:rsidR="009532E6" w:rsidRPr="0024124B" w:rsidRDefault="009532E6" w:rsidP="000E72F0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</w:rPr>
            </w:pPr>
            <w:r w:rsidRPr="0024124B">
              <w:rPr>
                <w:sz w:val="28"/>
                <w:szCs w:val="28"/>
              </w:rPr>
              <w:t>-</w:t>
            </w:r>
            <w:r w:rsidR="0024124B" w:rsidRPr="0024124B">
              <w:rPr>
                <w:rFonts w:hint="cs"/>
                <w:sz w:val="28"/>
                <w:szCs w:val="28"/>
                <w:rtl/>
              </w:rPr>
              <w:t>4-</w:t>
            </w:r>
            <w:r w:rsidRPr="0024124B">
              <w:rPr>
                <w:rFonts w:hint="cs"/>
                <w:sz w:val="28"/>
                <w:szCs w:val="28"/>
                <w:rtl/>
              </w:rPr>
              <w:t>استنتاج العبر والدروس في الايات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408" w:rsidRPr="0024124B" w:rsidRDefault="0024124B" w:rsidP="000E72F0">
            <w:pPr>
              <w:pStyle w:val="1"/>
              <w:rPr>
                <w:rFonts w:hint="cs"/>
                <w:color w:val="000000"/>
                <w:rtl/>
              </w:rPr>
            </w:pPr>
            <w:r>
              <w:rPr>
                <w:rFonts w:hint="cs"/>
                <w:color w:val="000000"/>
                <w:rtl/>
                <w:lang w:val="ar-SA"/>
              </w:rPr>
              <w:t xml:space="preserve">3- </w:t>
            </w:r>
            <w:r w:rsidR="009532E6" w:rsidRPr="0024124B">
              <w:rPr>
                <w:rFonts w:hint="cs"/>
                <w:color w:val="000000"/>
                <w:rtl/>
                <w:lang w:val="ar-SA"/>
              </w:rPr>
              <w:t>سورة الواقعة (3)</w:t>
            </w:r>
          </w:p>
          <w:p w:rsidR="00177408" w:rsidRPr="0024124B" w:rsidRDefault="00177408" w:rsidP="000E72F0">
            <w:pPr>
              <w:spacing w:after="0" w:line="240" w:lineRule="auto"/>
              <w:ind w:right="108"/>
              <w:jc w:val="center"/>
              <w:rPr>
                <w:b/>
                <w:bCs/>
                <w:sz w:val="28"/>
                <w:szCs w:val="28"/>
              </w:rPr>
            </w:pPr>
          </w:p>
          <w:p w:rsidR="00177408" w:rsidRPr="0024124B" w:rsidRDefault="00177408" w:rsidP="000E72F0">
            <w:pPr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77408" w:rsidRPr="0024124B" w:rsidRDefault="00177408" w:rsidP="000E72F0">
            <w:pPr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77408" w:rsidRPr="0024124B" w:rsidRDefault="00177408" w:rsidP="000E72F0">
            <w:pPr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77408" w:rsidRPr="0024124B" w:rsidRDefault="00177408" w:rsidP="000E72F0">
            <w:pPr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77408" w:rsidRPr="0024124B" w:rsidRDefault="00177408" w:rsidP="000E72F0">
            <w:pPr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77408" w:rsidRPr="0024124B" w:rsidRDefault="00177408" w:rsidP="000E72F0">
            <w:pPr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77408" w:rsidRPr="0024124B" w:rsidRDefault="00177408" w:rsidP="000E72F0">
            <w:pPr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77408" w:rsidRPr="0024124B" w:rsidRDefault="00177408" w:rsidP="000E72F0">
            <w:pPr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77408" w:rsidRPr="0024124B" w:rsidRDefault="00177408" w:rsidP="000E72F0">
            <w:pPr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77408" w:rsidRPr="0024124B" w:rsidRDefault="00177408" w:rsidP="000E72F0">
            <w:pPr>
              <w:spacing w:after="0" w:line="240" w:lineRule="auto"/>
              <w:ind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77408" w:rsidRPr="0024124B" w:rsidRDefault="00177408" w:rsidP="000E72F0">
            <w:pPr>
              <w:spacing w:after="0" w:line="240" w:lineRule="auto"/>
              <w:ind w:right="108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8C5117" w:rsidRPr="008C5117" w:rsidRDefault="008C5117" w:rsidP="008C5117">
      <w:pPr>
        <w:spacing w:after="0"/>
        <w:rPr>
          <w:vanish/>
        </w:rPr>
      </w:pPr>
    </w:p>
    <w:tbl>
      <w:tblPr>
        <w:bidiVisual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3"/>
        <w:gridCol w:w="1985"/>
        <w:gridCol w:w="4961"/>
        <w:gridCol w:w="2127"/>
      </w:tblGrid>
      <w:tr w:rsidR="00AE139B" w:rsidRPr="0024124B" w:rsidTr="0024124B">
        <w:trPr>
          <w:trHeight w:val="4838"/>
        </w:trPr>
        <w:tc>
          <w:tcPr>
            <w:tcW w:w="1383" w:type="dxa"/>
          </w:tcPr>
          <w:p w:rsidR="00AE139B" w:rsidRPr="0024124B" w:rsidRDefault="00AE139B" w:rsidP="000E72F0">
            <w:pPr>
              <w:spacing w:after="0"/>
              <w:jc w:val="center"/>
              <w:rPr>
                <w:rFonts w:ascii="Arial" w:eastAsia="Arial" w:hAnsi="Arial" w:cs="Arial" w:hint="cs"/>
                <w:bCs/>
                <w:sz w:val="28"/>
                <w:szCs w:val="28"/>
                <w:rtl/>
              </w:rPr>
            </w:pPr>
          </w:p>
          <w:p w:rsidR="009532E6" w:rsidRPr="0024124B" w:rsidRDefault="008606CF" w:rsidP="000E72F0">
            <w:pPr>
              <w:spacing w:after="0"/>
              <w:jc w:val="center"/>
              <w:rPr>
                <w:rFonts w:ascii="Arial" w:eastAsia="Arial" w:hAnsi="Arial" w:cs="Arial" w:hint="cs"/>
                <w:bCs/>
                <w:sz w:val="28"/>
                <w:szCs w:val="28"/>
                <w:rtl/>
              </w:rPr>
            </w:pPr>
            <w:r w:rsidRPr="0024124B">
              <w:rPr>
                <w:rFonts w:ascii="Arial" w:eastAsia="Arial" w:hAnsi="Arial" w:cs="Arial" w:hint="cs"/>
                <w:bCs/>
                <w:sz w:val="28"/>
                <w:szCs w:val="28"/>
                <w:rtl/>
              </w:rPr>
              <w:t xml:space="preserve">4- </w:t>
            </w:r>
            <w:r w:rsidR="009532E6" w:rsidRPr="0024124B">
              <w:rPr>
                <w:rFonts w:ascii="Arial" w:eastAsia="Arial" w:hAnsi="Arial" w:cs="Arial" w:hint="cs"/>
                <w:bCs/>
                <w:sz w:val="28"/>
                <w:szCs w:val="28"/>
                <w:rtl/>
              </w:rPr>
              <w:t>سورة قريش</w:t>
            </w:r>
          </w:p>
          <w:p w:rsidR="009532E6" w:rsidRPr="0024124B" w:rsidRDefault="009532E6" w:rsidP="000E72F0">
            <w:pPr>
              <w:spacing w:after="0"/>
              <w:jc w:val="center"/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</w:pPr>
          </w:p>
          <w:p w:rsidR="009532E6" w:rsidRPr="0024124B" w:rsidRDefault="009532E6" w:rsidP="000E72F0">
            <w:pPr>
              <w:spacing w:after="0"/>
              <w:jc w:val="center"/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</w:pPr>
          </w:p>
          <w:p w:rsidR="009532E6" w:rsidRPr="0024124B" w:rsidRDefault="009532E6" w:rsidP="000E72F0">
            <w:pPr>
              <w:spacing w:after="0"/>
              <w:jc w:val="center"/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</w:pPr>
          </w:p>
          <w:p w:rsidR="009532E6" w:rsidRPr="0024124B" w:rsidRDefault="009532E6" w:rsidP="000E72F0">
            <w:pPr>
              <w:spacing w:after="0"/>
              <w:jc w:val="center"/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</w:pPr>
          </w:p>
          <w:p w:rsidR="009532E6" w:rsidRPr="0024124B" w:rsidRDefault="009532E6" w:rsidP="000E72F0">
            <w:pPr>
              <w:spacing w:after="0"/>
              <w:jc w:val="center"/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AE139B" w:rsidRPr="0024124B" w:rsidRDefault="00AE139B" w:rsidP="000E72F0">
            <w:pPr>
              <w:spacing w:after="0"/>
              <w:jc w:val="both"/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</w:pPr>
          </w:p>
          <w:p w:rsidR="009532E6" w:rsidRPr="0024124B" w:rsidRDefault="0024124B" w:rsidP="000E72F0">
            <w:pPr>
              <w:spacing w:after="0"/>
              <w:jc w:val="center"/>
              <w:rPr>
                <w:rFonts w:ascii="Arial" w:eastAsia="Arial" w:hAnsi="Arial" w:cs="Arial"/>
                <w:b/>
                <w:sz w:val="28"/>
                <w:szCs w:val="28"/>
                <w:rtl/>
              </w:rPr>
            </w:pPr>
            <w:r w:rsidRPr="0024124B"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>1</w:t>
            </w:r>
            <w:r w:rsidR="009532E6" w:rsidRPr="0024124B">
              <w:rPr>
                <w:rFonts w:ascii="Arial" w:eastAsia="Arial" w:hAnsi="Arial" w:cs="Arial"/>
                <w:b/>
                <w:sz w:val="28"/>
                <w:szCs w:val="28"/>
                <w:rtl/>
              </w:rPr>
              <w:t>-تلاوة السورة تلاوة صحيحة</w:t>
            </w:r>
          </w:p>
          <w:p w:rsidR="009532E6" w:rsidRPr="0024124B" w:rsidRDefault="0024124B" w:rsidP="000E72F0">
            <w:pPr>
              <w:spacing w:after="0"/>
              <w:jc w:val="center"/>
              <w:rPr>
                <w:rFonts w:ascii="Arial" w:eastAsia="Arial" w:hAnsi="Arial" w:cs="Arial"/>
                <w:b/>
                <w:sz w:val="28"/>
                <w:szCs w:val="28"/>
                <w:rtl/>
              </w:rPr>
            </w:pPr>
            <w:r w:rsidRPr="0024124B"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>2</w:t>
            </w:r>
            <w:r w:rsidR="009532E6" w:rsidRPr="0024124B">
              <w:rPr>
                <w:rFonts w:ascii="Arial" w:eastAsia="Arial" w:hAnsi="Arial" w:cs="Arial"/>
                <w:b/>
                <w:sz w:val="28"/>
                <w:szCs w:val="28"/>
                <w:rtl/>
              </w:rPr>
              <w:t>-تفسير المفردات الجديدة في السورة الكريمة</w:t>
            </w:r>
          </w:p>
          <w:p w:rsidR="009532E6" w:rsidRPr="0024124B" w:rsidRDefault="0024124B" w:rsidP="000E72F0">
            <w:pPr>
              <w:spacing w:after="0"/>
              <w:jc w:val="center"/>
              <w:rPr>
                <w:rFonts w:ascii="Arial" w:eastAsia="Arial" w:hAnsi="Arial" w:cs="Arial"/>
                <w:b/>
                <w:sz w:val="28"/>
                <w:szCs w:val="28"/>
                <w:rtl/>
              </w:rPr>
            </w:pPr>
            <w:r w:rsidRPr="0024124B"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>3</w:t>
            </w:r>
            <w:r w:rsidR="009532E6" w:rsidRPr="0024124B">
              <w:rPr>
                <w:rFonts w:ascii="Arial" w:eastAsia="Arial" w:hAnsi="Arial" w:cs="Arial"/>
                <w:b/>
                <w:sz w:val="28"/>
                <w:szCs w:val="28"/>
                <w:rtl/>
              </w:rPr>
              <w:t>-استنتاج الدروس والعبر من الايات</w:t>
            </w:r>
          </w:p>
        </w:tc>
        <w:tc>
          <w:tcPr>
            <w:tcW w:w="4961" w:type="dxa"/>
          </w:tcPr>
          <w:p w:rsidR="00AE139B" w:rsidRPr="0024124B" w:rsidRDefault="00AE139B" w:rsidP="000E72F0">
            <w:pPr>
              <w:spacing w:after="0" w:line="240" w:lineRule="auto"/>
              <w:jc w:val="both"/>
              <w:rPr>
                <w:rFonts w:cs="Times New Roman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  <w:p w:rsidR="009532E6" w:rsidRPr="0024124B" w:rsidRDefault="009532E6" w:rsidP="000E72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4124B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التهيئة</w:t>
            </w:r>
            <w:r w:rsidR="000E72F0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</w:t>
            </w:r>
            <w:r w:rsidRPr="0024124B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 w:rsidR="000E72F0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</w:t>
            </w:r>
            <w:r w:rsidRPr="0024124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يختار</w:t>
            </w:r>
            <w:r w:rsidR="000E72F0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24124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المعلم الجو الجلسة المناسبة للطلاب</w:t>
            </w:r>
          </w:p>
          <w:p w:rsidR="009532E6" w:rsidRPr="0024124B" w:rsidRDefault="009532E6" w:rsidP="000E72F0">
            <w:pPr>
              <w:spacing w:after="0" w:line="240" w:lineRule="auto"/>
              <w:ind w:right="109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4124B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24124B">
              <w:rPr>
                <w:b/>
                <w:bCs/>
                <w:sz w:val="28"/>
                <w:szCs w:val="28"/>
                <w:rtl/>
              </w:rPr>
              <w:t>:</w:t>
            </w:r>
            <w:r w:rsidRPr="0024124B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يتم تهيئة الطلاب </w:t>
            </w:r>
            <w:r w:rsidRPr="0024124B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والتذكير </w:t>
            </w:r>
            <w:r w:rsidR="000E72F0" w:rsidRPr="0024124B">
              <w:rPr>
                <w:rFonts w:cs="Times New Roman" w:hint="cs"/>
                <w:b/>
                <w:bCs/>
                <w:sz w:val="28"/>
                <w:szCs w:val="28"/>
                <w:rtl/>
              </w:rPr>
              <w:t>بآداب</w:t>
            </w:r>
            <w:r w:rsidRPr="0024124B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تلاوة القران الكريم</w:t>
            </w:r>
          </w:p>
          <w:p w:rsidR="009532E6" w:rsidRPr="0024124B" w:rsidRDefault="009532E6" w:rsidP="000E72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4124B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Pr="0024124B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 w:rsidRPr="0024124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دور المعلم</w:t>
            </w:r>
            <w:r w:rsidRPr="0024124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24124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تلاوة نموذجية ثم تلاوة بعض الطلبة المجيدين</w:t>
            </w:r>
          </w:p>
          <w:p w:rsidR="009532E6" w:rsidRPr="0024124B" w:rsidRDefault="009532E6" w:rsidP="000E72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4124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24124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24124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المتعلقة بالنص</w:t>
            </w:r>
          </w:p>
          <w:p w:rsidR="009532E6" w:rsidRPr="0024124B" w:rsidRDefault="009532E6" w:rsidP="000E72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4124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24124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Pr="0024124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يتلو الايات تلاوة سليمة ثم يحفظها غيبا</w:t>
            </w:r>
          </w:p>
          <w:p w:rsidR="009532E6" w:rsidRPr="0024124B" w:rsidRDefault="009532E6" w:rsidP="000E72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4124B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Pr="0024124B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 w:rsidRPr="0024124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يوجه المعلم بعض الأسئلة المتعلقة بالنص</w:t>
            </w:r>
          </w:p>
          <w:p w:rsidR="009532E6" w:rsidRPr="0024124B" w:rsidRDefault="009532E6" w:rsidP="000E72F0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4124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24124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Pr="0024124B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الاستنتاج -تسميع الايات غيبا</w:t>
            </w:r>
          </w:p>
          <w:p w:rsidR="009532E6" w:rsidRPr="0024124B" w:rsidRDefault="009532E6" w:rsidP="000E72F0">
            <w:pPr>
              <w:spacing w:after="0" w:line="240" w:lineRule="auto"/>
              <w:ind w:right="109"/>
              <w:jc w:val="center"/>
              <w:rPr>
                <w:rFonts w:hint="cs"/>
                <w:sz w:val="28"/>
                <w:szCs w:val="28"/>
                <w:rtl/>
              </w:rPr>
            </w:pPr>
            <w:r w:rsidRPr="0024124B">
              <w:rPr>
                <w:rFonts w:cs="Arial" w:hint="cs"/>
                <w:b/>
                <w:bCs/>
                <w:sz w:val="28"/>
                <w:szCs w:val="28"/>
                <w:rtl/>
              </w:rPr>
              <w:t>حل اسئلة الدرس وحل الانشطة الموجودة</w:t>
            </w:r>
          </w:p>
        </w:tc>
        <w:tc>
          <w:tcPr>
            <w:tcW w:w="2127" w:type="dxa"/>
          </w:tcPr>
          <w:p w:rsidR="00AE139B" w:rsidRPr="0024124B" w:rsidRDefault="00AE139B" w:rsidP="000E72F0">
            <w:pPr>
              <w:spacing w:after="0"/>
              <w:jc w:val="center"/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</w:pPr>
          </w:p>
          <w:p w:rsidR="00AE139B" w:rsidRPr="0024124B" w:rsidRDefault="00AE139B" w:rsidP="000E72F0">
            <w:pPr>
              <w:spacing w:after="0"/>
              <w:jc w:val="center"/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</w:pPr>
          </w:p>
          <w:p w:rsidR="009532E6" w:rsidRPr="0024124B" w:rsidRDefault="009532E6" w:rsidP="000E72F0">
            <w:pPr>
              <w:spacing w:after="0"/>
              <w:jc w:val="center"/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</w:pPr>
            <w:r w:rsidRPr="0024124B"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>اوراق عمل</w:t>
            </w:r>
          </w:p>
          <w:p w:rsidR="00AE139B" w:rsidRPr="0024124B" w:rsidRDefault="00AE139B" w:rsidP="000E72F0">
            <w:pPr>
              <w:spacing w:after="0"/>
              <w:jc w:val="center"/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</w:pPr>
          </w:p>
          <w:p w:rsidR="009532E6" w:rsidRPr="0024124B" w:rsidRDefault="009532E6" w:rsidP="000E72F0">
            <w:pPr>
              <w:spacing w:after="0"/>
              <w:jc w:val="center"/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</w:pPr>
            <w:r w:rsidRPr="0024124B"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>اسئلة الكتاب</w:t>
            </w:r>
          </w:p>
          <w:p w:rsidR="00AE139B" w:rsidRPr="0024124B" w:rsidRDefault="00AE139B" w:rsidP="000E72F0">
            <w:pPr>
              <w:spacing w:after="0"/>
              <w:jc w:val="center"/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</w:pPr>
          </w:p>
          <w:p w:rsidR="009532E6" w:rsidRPr="0024124B" w:rsidRDefault="009532E6" w:rsidP="000E72F0">
            <w:pPr>
              <w:spacing w:after="0"/>
              <w:jc w:val="center"/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</w:pPr>
            <w:r w:rsidRPr="0024124B"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>التقويم التكويني والختامي</w:t>
            </w:r>
          </w:p>
          <w:p w:rsidR="00AE139B" w:rsidRPr="0024124B" w:rsidRDefault="00AE139B" w:rsidP="000E72F0">
            <w:pPr>
              <w:spacing w:after="0"/>
              <w:jc w:val="center"/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</w:pPr>
          </w:p>
        </w:tc>
      </w:tr>
      <w:tr w:rsidR="00AE139B" w:rsidRPr="0024124B" w:rsidTr="0024124B">
        <w:tc>
          <w:tcPr>
            <w:tcW w:w="1383" w:type="dxa"/>
          </w:tcPr>
          <w:p w:rsidR="009532E6" w:rsidRPr="0024124B" w:rsidRDefault="008606CF" w:rsidP="000E72F0">
            <w:pPr>
              <w:spacing w:after="0"/>
              <w:jc w:val="center"/>
              <w:rPr>
                <w:rFonts w:ascii="Arial" w:eastAsia="Arial" w:hAnsi="Arial" w:cs="Arial" w:hint="cs"/>
                <w:bCs/>
                <w:sz w:val="28"/>
                <w:szCs w:val="28"/>
                <w:rtl/>
              </w:rPr>
            </w:pPr>
            <w:r w:rsidRPr="0024124B">
              <w:rPr>
                <w:rFonts w:ascii="Arial" w:eastAsia="Arial" w:hAnsi="Arial" w:cs="Arial" w:hint="cs"/>
                <w:bCs/>
                <w:sz w:val="28"/>
                <w:szCs w:val="28"/>
                <w:rtl/>
              </w:rPr>
              <w:t xml:space="preserve">5- </w:t>
            </w:r>
            <w:r w:rsidR="009532E6" w:rsidRPr="0024124B">
              <w:rPr>
                <w:rFonts w:ascii="Arial" w:eastAsia="Arial" w:hAnsi="Arial" w:cs="Arial" w:hint="cs"/>
                <w:bCs/>
                <w:sz w:val="28"/>
                <w:szCs w:val="28"/>
                <w:rtl/>
              </w:rPr>
              <w:t>سورة العلق</w:t>
            </w:r>
          </w:p>
        </w:tc>
        <w:tc>
          <w:tcPr>
            <w:tcW w:w="1985" w:type="dxa"/>
          </w:tcPr>
          <w:p w:rsidR="009532E6" w:rsidRPr="0024124B" w:rsidRDefault="0024124B" w:rsidP="000E72F0">
            <w:pPr>
              <w:spacing w:after="0"/>
              <w:jc w:val="center"/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</w:pPr>
            <w:r w:rsidRPr="0024124B"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>1</w:t>
            </w:r>
            <w:r w:rsidR="009532E6" w:rsidRPr="0024124B"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>-تلاوة الايات تلاوة صحيحة</w:t>
            </w:r>
          </w:p>
          <w:p w:rsidR="009532E6" w:rsidRPr="0024124B" w:rsidRDefault="0024124B" w:rsidP="000E72F0">
            <w:pPr>
              <w:spacing w:after="0"/>
              <w:jc w:val="center"/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</w:pPr>
            <w:r w:rsidRPr="0024124B"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>2</w:t>
            </w:r>
            <w:r w:rsidR="009532E6" w:rsidRPr="0024124B"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>-تقسير المفردات الجديدة في الايات</w:t>
            </w:r>
          </w:p>
          <w:p w:rsidR="009532E6" w:rsidRPr="0024124B" w:rsidRDefault="0024124B" w:rsidP="000E72F0">
            <w:pPr>
              <w:spacing w:after="0"/>
              <w:jc w:val="both"/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</w:pPr>
            <w:r w:rsidRPr="0024124B"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>3</w:t>
            </w:r>
            <w:r w:rsidR="009532E6" w:rsidRPr="0024124B"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>-تعداد مظاهر قدرة الله سبحانه</w:t>
            </w:r>
          </w:p>
          <w:p w:rsidR="009532E6" w:rsidRPr="0024124B" w:rsidRDefault="0024124B" w:rsidP="000E72F0">
            <w:pPr>
              <w:spacing w:after="0"/>
              <w:jc w:val="lowKashida"/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</w:pPr>
            <w:r w:rsidRPr="0024124B"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>4</w:t>
            </w:r>
            <w:r w:rsidR="009532E6" w:rsidRPr="0024124B"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>-</w:t>
            </w:r>
            <w:r w:rsidR="00AE139B" w:rsidRPr="0024124B"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>موازنة بين موقف المؤمن وموقف الكافر تجاه نعم الله</w:t>
            </w:r>
          </w:p>
          <w:p w:rsidR="00AE139B" w:rsidRPr="0024124B" w:rsidRDefault="00AE139B" w:rsidP="000E72F0">
            <w:pPr>
              <w:spacing w:after="0"/>
              <w:jc w:val="both"/>
              <w:rPr>
                <w:rFonts w:ascii="Arial" w:eastAsia="Arial" w:hAnsi="Arial" w:cs="Arial"/>
                <w:b/>
                <w:sz w:val="28"/>
                <w:szCs w:val="28"/>
                <w:rtl/>
              </w:rPr>
            </w:pPr>
          </w:p>
        </w:tc>
        <w:tc>
          <w:tcPr>
            <w:tcW w:w="4961" w:type="dxa"/>
          </w:tcPr>
          <w:p w:rsidR="00AE139B" w:rsidRPr="0024124B" w:rsidRDefault="00AE139B" w:rsidP="000E72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4124B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التهيئة</w:t>
            </w:r>
            <w:r w:rsidRPr="0024124B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 w:rsidR="000E72F0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</w:t>
            </w:r>
            <w:r w:rsidRPr="0024124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يختار</w:t>
            </w:r>
            <w:r w:rsidR="000E72F0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24124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المعلم الجو الجلسة المناسبة للطلاب</w:t>
            </w:r>
          </w:p>
          <w:p w:rsidR="00AE139B" w:rsidRPr="0024124B" w:rsidRDefault="00AE139B" w:rsidP="000E72F0">
            <w:pPr>
              <w:spacing w:after="0" w:line="240" w:lineRule="auto"/>
              <w:ind w:right="109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412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التمهيد: يتم تهيئة الطلاب  والتذكير </w:t>
            </w:r>
            <w:r w:rsidR="000E72F0" w:rsidRPr="002412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بآداب</w:t>
            </w:r>
            <w:r w:rsidRPr="002412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تلاوة القران الكريم</w:t>
            </w:r>
          </w:p>
          <w:p w:rsidR="00AE139B" w:rsidRPr="0024124B" w:rsidRDefault="00AE139B" w:rsidP="000E72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4124B"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  <w:lang w:bidi="ar-JO"/>
              </w:rPr>
              <w:t>العرض:</w:t>
            </w:r>
            <w:r w:rsidRPr="0024124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دور المعلم:  تلاوة نموذجية ثم تلاوة بعض الطلبة المجيدين</w:t>
            </w:r>
          </w:p>
          <w:p w:rsidR="00AE139B" w:rsidRPr="0024124B" w:rsidRDefault="00AE139B" w:rsidP="000E72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24124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دور المتعلم: يجيب على الأسئلة المتعلقة بالنص</w:t>
            </w:r>
          </w:p>
          <w:p w:rsidR="00AE139B" w:rsidRPr="0024124B" w:rsidRDefault="00AE139B" w:rsidP="000E72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24124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دور المتعلم:يتلو الايات تلاوة سليمة ثم يحفظها غيبا</w:t>
            </w:r>
          </w:p>
          <w:p w:rsidR="00AE139B" w:rsidRPr="0024124B" w:rsidRDefault="00AE139B" w:rsidP="000E72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24124B"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  <w:lang w:bidi="ar-JO"/>
              </w:rPr>
              <w:t>الخاتمة:</w:t>
            </w:r>
            <w:r w:rsidRPr="0024124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يوجه المعلم بعض الأسئلة المتعلقة بالنص</w:t>
            </w:r>
          </w:p>
          <w:p w:rsidR="00AE139B" w:rsidRPr="0024124B" w:rsidRDefault="00AE139B" w:rsidP="000E72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4124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دور المتعلم:الاستنتاج -تسميع الايات غيبا</w:t>
            </w:r>
          </w:p>
          <w:p w:rsidR="00AE139B" w:rsidRPr="0024124B" w:rsidRDefault="00AE139B" w:rsidP="000E72F0">
            <w:pPr>
              <w:spacing w:after="0" w:line="240" w:lineRule="auto"/>
              <w:ind w:right="109"/>
              <w:jc w:val="center"/>
              <w:rPr>
                <w:sz w:val="28"/>
                <w:szCs w:val="28"/>
                <w:rtl/>
              </w:rPr>
            </w:pPr>
            <w:r w:rsidRPr="0024124B">
              <w:rPr>
                <w:rFonts w:cs="Arial" w:hint="cs"/>
                <w:b/>
                <w:bCs/>
                <w:sz w:val="28"/>
                <w:szCs w:val="28"/>
                <w:rtl/>
              </w:rPr>
              <w:t>حل اسئلة الدرس وحل الانشطة الموجودة</w:t>
            </w:r>
          </w:p>
          <w:p w:rsidR="009532E6" w:rsidRPr="0024124B" w:rsidRDefault="009532E6" w:rsidP="000E72F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27" w:type="dxa"/>
          </w:tcPr>
          <w:p w:rsidR="00AE139B" w:rsidRPr="0024124B" w:rsidRDefault="00AE139B" w:rsidP="000E72F0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24124B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AE139B" w:rsidRPr="0024124B" w:rsidRDefault="00AE139B" w:rsidP="000E72F0">
            <w:pPr>
              <w:spacing w:after="0" w:line="240" w:lineRule="auto"/>
              <w:ind w:right="110"/>
              <w:jc w:val="center"/>
              <w:rPr>
                <w:sz w:val="28"/>
                <w:szCs w:val="28"/>
              </w:rPr>
            </w:pPr>
            <w:r w:rsidRPr="0024124B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ومتابعة إجابات الطالبات</w:t>
            </w:r>
          </w:p>
          <w:p w:rsidR="00AE139B" w:rsidRPr="0024124B" w:rsidRDefault="00AE139B" w:rsidP="000E72F0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4124B">
              <w:rPr>
                <w:rFonts w:cs="Arial" w:hint="cs"/>
                <w:b/>
                <w:bCs/>
                <w:sz w:val="28"/>
                <w:szCs w:val="28"/>
                <w:rtl/>
              </w:rPr>
              <w:t>حل اسئلة الدرس</w:t>
            </w:r>
          </w:p>
          <w:p w:rsidR="00AE139B" w:rsidRPr="0024124B" w:rsidRDefault="00AE139B" w:rsidP="000E72F0">
            <w:pPr>
              <w:spacing w:after="0" w:line="240" w:lineRule="auto"/>
              <w:ind w:right="110"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24124B">
              <w:rPr>
                <w:rFonts w:cs="Arial" w:hint="cs"/>
                <w:b/>
                <w:bCs/>
                <w:sz w:val="28"/>
                <w:szCs w:val="28"/>
                <w:rtl/>
              </w:rPr>
              <w:t>التقويم التكويني والختامي</w:t>
            </w:r>
          </w:p>
          <w:p w:rsidR="00AE139B" w:rsidRPr="0024124B" w:rsidRDefault="00AE139B" w:rsidP="000E72F0">
            <w:pPr>
              <w:spacing w:after="0" w:line="240" w:lineRule="auto"/>
              <w:ind w:right="110"/>
              <w:jc w:val="center"/>
              <w:rPr>
                <w:sz w:val="28"/>
                <w:szCs w:val="28"/>
              </w:rPr>
            </w:pPr>
            <w:r w:rsidRPr="0024124B">
              <w:rPr>
                <w:rFonts w:hint="cs"/>
                <w:sz w:val="28"/>
                <w:szCs w:val="28"/>
                <w:rtl/>
              </w:rPr>
              <w:t>ورقة عمل  اثناء الحصة</w:t>
            </w:r>
          </w:p>
          <w:p w:rsidR="009532E6" w:rsidRPr="0024124B" w:rsidRDefault="009532E6" w:rsidP="000E72F0">
            <w:pPr>
              <w:spacing w:after="0"/>
              <w:jc w:val="center"/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</w:pPr>
          </w:p>
        </w:tc>
      </w:tr>
    </w:tbl>
    <w:p w:rsidR="00525B1E" w:rsidRPr="008606CF" w:rsidRDefault="00525B1E" w:rsidP="000E72F0">
      <w:pPr>
        <w:tabs>
          <w:tab w:val="left" w:pos="4056"/>
        </w:tabs>
        <w:spacing w:after="0"/>
        <w:jc w:val="both"/>
        <w:rPr>
          <w:rFonts w:ascii="Arial" w:eastAsia="Arial" w:hAnsi="Arial" w:cs="Arial" w:hint="cs"/>
          <w:b/>
          <w:sz w:val="28"/>
          <w:szCs w:val="28"/>
        </w:rPr>
      </w:pPr>
    </w:p>
    <w:p w:rsidR="009A2EAF" w:rsidRPr="008606CF" w:rsidRDefault="009A2EAF" w:rsidP="000E72F0">
      <w:pPr>
        <w:spacing w:after="0"/>
        <w:ind w:right="3196"/>
        <w:rPr>
          <w:rFonts w:cs="Arial"/>
          <w:b/>
          <w:bCs/>
          <w:sz w:val="28"/>
          <w:szCs w:val="28"/>
          <w:rtl/>
        </w:rPr>
      </w:pPr>
      <w:r w:rsidRPr="008606CF">
        <w:rPr>
          <w:rFonts w:cs="Arial" w:hint="cs"/>
          <w:b/>
          <w:bCs/>
          <w:sz w:val="28"/>
          <w:szCs w:val="28"/>
          <w:rtl/>
        </w:rPr>
        <w:lastRenderedPageBreak/>
        <w:t xml:space="preserve">تخطيط لوحدة </w:t>
      </w:r>
      <w:r w:rsidR="000E72F0" w:rsidRPr="008606CF">
        <w:rPr>
          <w:rFonts w:cs="Arial" w:hint="cs"/>
          <w:b/>
          <w:bCs/>
          <w:sz w:val="28"/>
          <w:szCs w:val="28"/>
          <w:rtl/>
        </w:rPr>
        <w:t>دراسية</w:t>
      </w:r>
      <w:r w:rsidRPr="008606CF">
        <w:rPr>
          <w:rFonts w:cs="Arial" w:hint="cs"/>
          <w:b/>
          <w:bCs/>
          <w:sz w:val="28"/>
          <w:szCs w:val="28"/>
          <w:rtl/>
        </w:rPr>
        <w:t xml:space="preserve"> بالمخرجات</w:t>
      </w:r>
    </w:p>
    <w:tbl>
      <w:tblPr>
        <w:tblW w:w="10207" w:type="dxa"/>
        <w:tblInd w:w="317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1522"/>
        <w:gridCol w:w="2465"/>
        <w:gridCol w:w="1967"/>
        <w:gridCol w:w="4253"/>
      </w:tblGrid>
      <w:tr w:rsidR="009A2EAF" w:rsidRPr="008606CF" w:rsidTr="00132257">
        <w:trPr>
          <w:trHeight w:val="329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2EAF" w:rsidRPr="008606CF" w:rsidRDefault="009A2EAF" w:rsidP="000E72F0">
            <w:pPr>
              <w:ind w:right="170"/>
              <w:jc w:val="center"/>
              <w:rPr>
                <w:rFonts w:eastAsia="Times New Roman"/>
                <w:sz w:val="28"/>
                <w:szCs w:val="28"/>
              </w:rPr>
            </w:pP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2EAF" w:rsidRPr="008606CF" w:rsidRDefault="009A2EAF" w:rsidP="000E72F0">
            <w:pPr>
              <w:ind w:right="157"/>
              <w:jc w:val="center"/>
              <w:rPr>
                <w:rFonts w:eastAsia="Times New Roman"/>
                <w:sz w:val="28"/>
                <w:szCs w:val="28"/>
              </w:rPr>
            </w:pP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2EAF" w:rsidRPr="008606CF" w:rsidRDefault="009A2EAF" w:rsidP="000E72F0">
            <w:pPr>
              <w:ind w:left="414"/>
              <w:jc w:val="center"/>
              <w:rPr>
                <w:rFonts w:eastAsia="Times New Roman"/>
                <w:sz w:val="28"/>
                <w:szCs w:val="28"/>
              </w:rPr>
            </w:pP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2EAF" w:rsidRPr="008606CF" w:rsidRDefault="009A2EAF" w:rsidP="000E72F0">
            <w:pPr>
              <w:ind w:left="411"/>
              <w:jc w:val="center"/>
              <w:rPr>
                <w:rFonts w:eastAsia="Times New Roman"/>
                <w:sz w:val="28"/>
                <w:szCs w:val="28"/>
              </w:rPr>
            </w:pP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المبحث</w:t>
            </w:r>
          </w:p>
        </w:tc>
      </w:tr>
      <w:tr w:rsidR="009A2EAF" w:rsidRPr="008606CF" w:rsidTr="00132257">
        <w:trPr>
          <w:trHeight w:val="33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AF" w:rsidRPr="008606CF" w:rsidRDefault="009A2EAF" w:rsidP="000E72F0">
            <w:pPr>
              <w:ind w:right="64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606CF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AF" w:rsidRPr="008606CF" w:rsidRDefault="009A2EAF" w:rsidP="000E72F0">
            <w:pPr>
              <w:ind w:right="647"/>
              <w:jc w:val="center"/>
              <w:rPr>
                <w:rFonts w:eastAsia="Times New Roman"/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>العقيدة الاسلامية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AF" w:rsidRPr="008606CF" w:rsidRDefault="009A2EAF" w:rsidP="000E72F0">
            <w:pPr>
              <w:ind w:right="649"/>
              <w:jc w:val="center"/>
              <w:rPr>
                <w:rFonts w:eastAsia="Times New Roman"/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الخامس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AF" w:rsidRPr="008606CF" w:rsidRDefault="009A2EAF" w:rsidP="000E72F0">
            <w:pPr>
              <w:ind w:right="645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606CF"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>التربية الاسلامية</w:t>
            </w:r>
          </w:p>
        </w:tc>
      </w:tr>
      <w:tr w:rsidR="009A2EAF" w:rsidRPr="008606CF" w:rsidTr="00132257">
        <w:trPr>
          <w:trHeight w:val="103"/>
        </w:trPr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A2EAF" w:rsidRPr="008606CF" w:rsidRDefault="009A2EAF" w:rsidP="000E72F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A2EAF" w:rsidRPr="008606CF" w:rsidRDefault="009A2EAF" w:rsidP="000E72F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A2EAF" w:rsidRPr="008606CF" w:rsidRDefault="009A2EAF" w:rsidP="000E72F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A2EAF" w:rsidRPr="008606CF" w:rsidRDefault="009A2EAF" w:rsidP="000E72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9A2EAF" w:rsidRPr="008606CF" w:rsidTr="00132257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A2EAF" w:rsidRPr="008606CF" w:rsidRDefault="009A2EAF" w:rsidP="000E72F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9A2EAF" w:rsidRPr="008606CF" w:rsidRDefault="009A2EAF" w:rsidP="000E72F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9A2EAF" w:rsidRPr="008606CF" w:rsidRDefault="009A2EAF" w:rsidP="000E72F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2EAF" w:rsidRPr="008606CF" w:rsidRDefault="009A2EAF" w:rsidP="000E72F0">
            <w:pPr>
              <w:ind w:left="61"/>
              <w:jc w:val="center"/>
              <w:rPr>
                <w:rFonts w:eastAsia="Times New Roman"/>
                <w:sz w:val="28"/>
                <w:szCs w:val="28"/>
              </w:rPr>
            </w:pP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الفكرة الكبرى للوحدة:</w:t>
            </w:r>
          </w:p>
        </w:tc>
      </w:tr>
      <w:tr w:rsidR="009A2EAF" w:rsidRPr="008606CF" w:rsidTr="00132257">
        <w:trPr>
          <w:trHeight w:val="220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AF" w:rsidRPr="008606CF" w:rsidRDefault="009A2EAF" w:rsidP="000E72F0">
            <w:pPr>
              <w:tabs>
                <w:tab w:val="center" w:pos="4639"/>
                <w:tab w:val="right" w:pos="9278"/>
              </w:tabs>
              <w:ind w:right="612"/>
              <w:jc w:val="center"/>
              <w:rPr>
                <w:rFonts w:eastAsia="Times New Roman"/>
                <w:sz w:val="28"/>
                <w:szCs w:val="28"/>
              </w:rPr>
            </w:pPr>
            <w:r w:rsidRPr="008606CF">
              <w:rPr>
                <w:rFonts w:ascii="Simplified Arabic" w:eastAsia="Arial" w:hAnsi="Simplified Arabic" w:cs="Simplified Arabic" w:hint="cs"/>
                <w:bCs/>
                <w:sz w:val="28"/>
                <w:szCs w:val="28"/>
                <w:rtl/>
              </w:rPr>
              <w:t>تعظيم اسماء الله وصفاته والتفكر في ملكوته</w:t>
            </w:r>
            <w:r w:rsidR="00AE139B" w:rsidRPr="008606CF">
              <w:rPr>
                <w:rFonts w:ascii="Simplified Arabic" w:eastAsia="Arial" w:hAnsi="Simplified Arabic" w:cs="Simplified Arabic" w:hint="cs"/>
                <w:bCs/>
                <w:sz w:val="28"/>
                <w:szCs w:val="28"/>
                <w:rtl/>
              </w:rPr>
              <w:t xml:space="preserve"> سبحانه وتعالى والتمثل للقيم المتضمنة لأسمائه وصفاته</w:t>
            </w:r>
          </w:p>
        </w:tc>
      </w:tr>
    </w:tbl>
    <w:p w:rsidR="009A2EAF" w:rsidRPr="008606CF" w:rsidRDefault="009A2EAF" w:rsidP="000E72F0">
      <w:pPr>
        <w:spacing w:after="0"/>
        <w:ind w:right="23"/>
        <w:jc w:val="center"/>
        <w:rPr>
          <w:sz w:val="18"/>
          <w:szCs w:val="18"/>
        </w:rPr>
      </w:pPr>
    </w:p>
    <w:tbl>
      <w:tblPr>
        <w:tblW w:w="10207" w:type="dxa"/>
        <w:tblInd w:w="-27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207"/>
      </w:tblGrid>
      <w:tr w:rsidR="009A2EAF" w:rsidRPr="008606CF" w:rsidTr="00132257">
        <w:trPr>
          <w:trHeight w:val="267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2EAF" w:rsidRPr="008606CF" w:rsidRDefault="009A2EAF" w:rsidP="000E72F0">
            <w:pPr>
              <w:jc w:val="center"/>
              <w:rPr>
                <w:rFonts w:eastAsia="Times New Roman" w:hint="cs"/>
                <w:sz w:val="28"/>
                <w:szCs w:val="28"/>
                <w:rtl/>
              </w:rPr>
            </w:pP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9A2EAF" w:rsidRPr="008606CF" w:rsidTr="00132257">
        <w:trPr>
          <w:trHeight w:val="105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AF" w:rsidRPr="008606CF" w:rsidRDefault="009A2EAF" w:rsidP="000E72F0">
            <w:pPr>
              <w:ind w:right="208"/>
              <w:jc w:val="center"/>
              <w:rPr>
                <w:rFonts w:eastAsia="Times New Roman" w:cs="Arial"/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ascii="Simplified Arabic" w:eastAsia="Arial" w:hAnsi="Simplified Arabic" w:cs="Simplified Arabic" w:hint="cs"/>
                <w:bCs/>
                <w:sz w:val="28"/>
                <w:szCs w:val="28"/>
                <w:rtl/>
              </w:rPr>
              <w:t>تعظيم اسماء الله وصفاته</w:t>
            </w:r>
          </w:p>
          <w:p w:rsidR="009A2EAF" w:rsidRPr="008606CF" w:rsidRDefault="009A2EAF" w:rsidP="000E72F0">
            <w:pPr>
              <w:ind w:right="208"/>
              <w:jc w:val="center"/>
              <w:rPr>
                <w:rFonts w:eastAsia="Times New Roman" w:cs="Arial"/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>تنمية قدرة الطالب على النقاش والمحاورة</w:t>
            </w:r>
          </w:p>
          <w:p w:rsidR="009A2EAF" w:rsidRPr="008606CF" w:rsidRDefault="009A2EAF" w:rsidP="000E72F0">
            <w:pPr>
              <w:ind w:right="208"/>
              <w:jc w:val="center"/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>التفكر في ملكوت وابداع الله</w:t>
            </w:r>
            <w:r w:rsidR="00AE139B" w:rsidRPr="008606CF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 xml:space="preserve"> سبحانه</w:t>
            </w:r>
          </w:p>
          <w:p w:rsidR="009A2EAF" w:rsidRPr="008606CF" w:rsidRDefault="009A2EAF" w:rsidP="000E72F0">
            <w:pPr>
              <w:ind w:right="208"/>
              <w:jc w:val="center"/>
              <w:rPr>
                <w:rFonts w:eastAsia="Times New Roman" w:cs="Arial"/>
                <w:b/>
                <w:bCs/>
                <w:sz w:val="28"/>
                <w:szCs w:val="28"/>
              </w:rPr>
            </w:pPr>
            <w:r w:rsidRPr="008606CF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>تمثل القيم المتضمنة في اسماء الله وصفاته</w:t>
            </w:r>
          </w:p>
        </w:tc>
      </w:tr>
    </w:tbl>
    <w:p w:rsidR="009A2EAF" w:rsidRPr="008606CF" w:rsidRDefault="009A2EAF" w:rsidP="000E72F0">
      <w:pPr>
        <w:spacing w:after="0"/>
        <w:ind w:left="4470"/>
        <w:jc w:val="center"/>
        <w:rPr>
          <w:sz w:val="16"/>
          <w:szCs w:val="16"/>
        </w:rPr>
      </w:pPr>
    </w:p>
    <w:tbl>
      <w:tblPr>
        <w:tblW w:w="10632" w:type="dxa"/>
        <w:tblInd w:w="-27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1985"/>
        <w:gridCol w:w="425"/>
        <w:gridCol w:w="4111"/>
        <w:gridCol w:w="851"/>
        <w:gridCol w:w="1885"/>
        <w:gridCol w:w="99"/>
        <w:gridCol w:w="851"/>
        <w:gridCol w:w="425"/>
      </w:tblGrid>
      <w:tr w:rsidR="009A2EAF" w:rsidRPr="008606CF" w:rsidTr="00826BAE">
        <w:trPr>
          <w:gridAfter w:val="1"/>
          <w:wAfter w:w="425" w:type="dxa"/>
          <w:trHeight w:val="28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2EAF" w:rsidRPr="008606CF" w:rsidRDefault="009A2EAF" w:rsidP="000E72F0">
            <w:pPr>
              <w:ind w:right="4"/>
              <w:jc w:val="center"/>
              <w:rPr>
                <w:rFonts w:eastAsia="Times New Roman"/>
                <w:sz w:val="28"/>
                <w:szCs w:val="28"/>
              </w:rPr>
            </w:pP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2EAF" w:rsidRPr="008606CF" w:rsidRDefault="009A2EAF" w:rsidP="000E72F0">
            <w:pPr>
              <w:ind w:right="4"/>
              <w:jc w:val="center"/>
              <w:rPr>
                <w:rFonts w:eastAsia="Times New Roman"/>
                <w:sz w:val="28"/>
                <w:szCs w:val="28"/>
              </w:rPr>
            </w:pP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2EAF" w:rsidRPr="008606CF" w:rsidRDefault="009A2EAF" w:rsidP="000E72F0">
            <w:pPr>
              <w:ind w:right="7"/>
              <w:jc w:val="center"/>
              <w:rPr>
                <w:rFonts w:eastAsia="Times New Roman"/>
                <w:sz w:val="28"/>
                <w:szCs w:val="28"/>
              </w:rPr>
            </w:pP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المعارف</w:t>
            </w:r>
          </w:p>
        </w:tc>
      </w:tr>
      <w:tr w:rsidR="009A2EAF" w:rsidRPr="008606CF" w:rsidTr="00826BAE">
        <w:trPr>
          <w:gridAfter w:val="1"/>
          <w:wAfter w:w="425" w:type="dxa"/>
          <w:trHeight w:val="84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AF" w:rsidRPr="008606CF" w:rsidRDefault="009A2EAF" w:rsidP="000E72F0">
            <w:pPr>
              <w:tabs>
                <w:tab w:val="center" w:pos="1159"/>
                <w:tab w:val="right" w:pos="2318"/>
              </w:tabs>
              <w:ind w:right="198"/>
              <w:jc w:val="center"/>
              <w:rPr>
                <w:rFonts w:eastAsia="Times New Roman" w:cs="Arial"/>
                <w:b/>
                <w:bCs/>
                <w:sz w:val="28"/>
                <w:szCs w:val="28"/>
                <w:rtl/>
                <w:lang w:bidi="he-IL"/>
              </w:rPr>
            </w:pPr>
            <w:r w:rsidRPr="008606CF"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>خشية الله وحبه</w:t>
            </w:r>
          </w:p>
          <w:p w:rsidR="00AE139B" w:rsidRPr="008606CF" w:rsidRDefault="00AE139B" w:rsidP="000E72F0">
            <w:pPr>
              <w:tabs>
                <w:tab w:val="center" w:pos="1159"/>
                <w:tab w:val="right" w:pos="2318"/>
              </w:tabs>
              <w:ind w:right="198"/>
              <w:jc w:val="center"/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>وشكر الله سبحانه</w:t>
            </w:r>
          </w:p>
          <w:p w:rsidR="00AE139B" w:rsidRPr="008606CF" w:rsidRDefault="00E46B9D" w:rsidP="000E72F0">
            <w:pPr>
              <w:tabs>
                <w:tab w:val="center" w:pos="1159"/>
                <w:tab w:val="right" w:pos="2318"/>
              </w:tabs>
              <w:ind w:right="198"/>
              <w:jc w:val="center"/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>استحضار اسم الله القهار في نفسه</w:t>
            </w:r>
          </w:p>
          <w:p w:rsidR="009A2EAF" w:rsidRPr="008606CF" w:rsidRDefault="00AE139B" w:rsidP="000E72F0">
            <w:pPr>
              <w:tabs>
                <w:tab w:val="center" w:pos="1159"/>
                <w:tab w:val="right" w:pos="2318"/>
              </w:tabs>
              <w:ind w:right="198"/>
              <w:jc w:val="center"/>
              <w:rPr>
                <w:rFonts w:eastAsia="Times New Roman" w:cs="Arial"/>
                <w:b/>
                <w:bCs/>
                <w:sz w:val="28"/>
                <w:szCs w:val="28"/>
              </w:rPr>
            </w:pPr>
            <w:r w:rsidRPr="008606CF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A2EAF" w:rsidRPr="008606CF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>التوكل على الله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AF" w:rsidRPr="008606CF" w:rsidRDefault="009A2EAF" w:rsidP="000E72F0">
            <w:pPr>
              <w:ind w:right="198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>ضرب الامثلة * الشعور برقابة الله</w:t>
            </w:r>
          </w:p>
          <w:p w:rsidR="009A2EAF" w:rsidRPr="008606CF" w:rsidRDefault="009A2EAF" w:rsidP="000E72F0">
            <w:pPr>
              <w:ind w:right="198"/>
              <w:jc w:val="center"/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>المناقشة والحوار *حفظ اسماء الله الحسنى ما امكن</w:t>
            </w:r>
            <w:r w:rsidR="009208A9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606CF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>*</w:t>
            </w:r>
            <w:r w:rsidR="009208A9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606CF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>تعزيز</w:t>
            </w:r>
            <w:r w:rsidR="009208A9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606CF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 xml:space="preserve">خلق الكرم </w:t>
            </w:r>
            <w:r w:rsidR="00AE139B" w:rsidRPr="008606CF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>حمد الله وشكره على النعم</w:t>
            </w:r>
          </w:p>
          <w:p w:rsidR="009A2EAF" w:rsidRPr="008606CF" w:rsidRDefault="009A2EAF" w:rsidP="000E72F0">
            <w:pPr>
              <w:ind w:right="198"/>
              <w:jc w:val="center"/>
              <w:rPr>
                <w:rFonts w:eastAsia="Times New Roman" w:cs="Arial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AF" w:rsidRPr="008606CF" w:rsidRDefault="009A2EAF" w:rsidP="000E72F0">
            <w:pPr>
              <w:ind w:right="196"/>
              <w:jc w:val="center"/>
              <w:rPr>
                <w:rFonts w:eastAsia="Times New Roman" w:cs="Arial"/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 xml:space="preserve">الله </w:t>
            </w:r>
            <w:r w:rsidR="00AE139B" w:rsidRPr="008606CF"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 xml:space="preserve">الحميد*الله القهار*اثار الايمان </w:t>
            </w:r>
            <w:r w:rsidR="009208A9" w:rsidRPr="008606CF"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>بأسماء</w:t>
            </w:r>
            <w:r w:rsidR="00AE139B" w:rsidRPr="008606CF"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 xml:space="preserve"> الله وصفاته</w:t>
            </w:r>
          </w:p>
          <w:p w:rsidR="009A2EAF" w:rsidRPr="008606CF" w:rsidRDefault="009A2EAF" w:rsidP="000E72F0">
            <w:pPr>
              <w:ind w:right="196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A2EAF" w:rsidRPr="008606CF" w:rsidRDefault="009A2EAF" w:rsidP="000E72F0">
            <w:pPr>
              <w:ind w:right="196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9A2EAF" w:rsidRPr="008606CF" w:rsidTr="00826BAE">
        <w:tblPrEx>
          <w:tblCellMar>
            <w:right w:w="106" w:type="dxa"/>
          </w:tblCellMar>
        </w:tblPrEx>
        <w:trPr>
          <w:trHeight w:val="31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A2EAF" w:rsidRPr="008606CF" w:rsidRDefault="009A2EAF" w:rsidP="000E72F0">
            <w:pPr>
              <w:jc w:val="center"/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أداة التقويم</w:t>
            </w:r>
          </w:p>
        </w:tc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A2EAF" w:rsidRPr="008606CF" w:rsidRDefault="009A2EAF" w:rsidP="000E72F0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المهام التعليمية الرئيسة في الوحدة</w:t>
            </w:r>
          </w:p>
        </w:tc>
      </w:tr>
      <w:tr w:rsidR="009A2EAF" w:rsidRPr="008606CF" w:rsidTr="00826BAE">
        <w:tblPrEx>
          <w:tblCellMar>
            <w:right w:w="106" w:type="dxa"/>
          </w:tblCellMar>
        </w:tblPrEx>
        <w:trPr>
          <w:trHeight w:val="327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AF" w:rsidRPr="008606CF" w:rsidRDefault="009A2EAF" w:rsidP="000E72F0">
            <w:pPr>
              <w:ind w:right="209"/>
              <w:jc w:val="center"/>
              <w:rPr>
                <w:rFonts w:eastAsia="Times New Roman"/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9A2EAF" w:rsidRPr="000A4AAA" w:rsidRDefault="009A2EAF" w:rsidP="000E72F0">
            <w:pPr>
              <w:ind w:right="20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606CF"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>الملاحظة المباشرة</w:t>
            </w:r>
          </w:p>
          <w:p w:rsidR="009A2EAF" w:rsidRPr="008606CF" w:rsidRDefault="009A2EAF" w:rsidP="000E72F0">
            <w:pPr>
              <w:ind w:right="209"/>
              <w:jc w:val="center"/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eastAsia="Times New Roman" w:cs="Times New Roman" w:hint="cs"/>
                <w:b/>
                <w:bCs/>
                <w:sz w:val="28"/>
                <w:szCs w:val="28"/>
                <w:rtl/>
              </w:rPr>
              <w:t>النقاش والحوار</w:t>
            </w:r>
          </w:p>
          <w:p w:rsidR="00E46B9D" w:rsidRPr="008606CF" w:rsidRDefault="00E46B9D" w:rsidP="000E72F0">
            <w:pPr>
              <w:ind w:right="209"/>
              <w:jc w:val="center"/>
              <w:rPr>
                <w:rFonts w:eastAsia="Times New Roman" w:hint="cs"/>
                <w:sz w:val="28"/>
                <w:szCs w:val="28"/>
                <w:rtl/>
              </w:rPr>
            </w:pPr>
            <w:r w:rsidRPr="008606CF">
              <w:rPr>
                <w:rFonts w:eastAsia="Times New Roman" w:hint="cs"/>
                <w:sz w:val="28"/>
                <w:szCs w:val="28"/>
                <w:rtl/>
              </w:rPr>
              <w:t>الاسئلة التقويميه الكتاب</w:t>
            </w:r>
          </w:p>
        </w:tc>
        <w:tc>
          <w:tcPr>
            <w:tcW w:w="7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2EAF" w:rsidRPr="008606CF" w:rsidRDefault="009A2EAF" w:rsidP="000E72F0">
            <w:pPr>
              <w:jc w:val="center"/>
              <w:rPr>
                <w:rFonts w:ascii="Simplified Arabic" w:eastAsia="Times New Roman" w:hAnsi="Simplified Arabic" w:cs="Arial"/>
                <w:bCs/>
                <w:sz w:val="28"/>
                <w:szCs w:val="28"/>
                <w:rtl/>
              </w:rPr>
            </w:pPr>
            <w:r w:rsidRPr="008606CF">
              <w:rPr>
                <w:rFonts w:ascii="Simplified Arabic" w:eastAsia="Times New Roman" w:hAnsi="Simplified Arabic" w:cs="Simplified Arabic"/>
                <w:bCs/>
                <w:sz w:val="28"/>
                <w:szCs w:val="28"/>
                <w:rtl/>
              </w:rPr>
              <w:t>-</w:t>
            </w:r>
            <w:r w:rsidRPr="008606CF"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</w:rPr>
              <w:t xml:space="preserve"> بيان اثار الايمان </w:t>
            </w:r>
            <w:r w:rsidR="00826BAE" w:rsidRPr="008606CF"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</w:rPr>
              <w:t>بأسماء</w:t>
            </w:r>
            <w:r w:rsidRPr="008606CF"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</w:rPr>
              <w:t xml:space="preserve"> الله وصفاته وتعظيمها</w:t>
            </w:r>
            <w:r w:rsidR="00E46B9D" w:rsidRPr="008606CF"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</w:rPr>
              <w:t>(تقرير)</w:t>
            </w:r>
          </w:p>
          <w:p w:rsidR="009A2EAF" w:rsidRPr="008606CF" w:rsidRDefault="009A2EAF" w:rsidP="000E72F0">
            <w:pPr>
              <w:jc w:val="center"/>
              <w:rPr>
                <w:rFonts w:ascii="Simplified Arabic" w:eastAsia="Times New Roman" w:hAnsi="Simplified Arabic" w:cs="Simplified Arabic"/>
                <w:bCs/>
                <w:sz w:val="28"/>
                <w:szCs w:val="28"/>
                <w:rtl/>
              </w:rPr>
            </w:pPr>
            <w:r w:rsidRPr="008606CF">
              <w:rPr>
                <w:rFonts w:ascii="Simplified Arabic" w:eastAsia="Times New Roman" w:hAnsi="Simplified Arabic" w:cs="Simplified Arabic"/>
                <w:bCs/>
                <w:sz w:val="28"/>
                <w:szCs w:val="28"/>
                <w:rtl/>
              </w:rPr>
              <w:t>-</w:t>
            </w:r>
            <w:r w:rsidRPr="008606CF"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</w:rPr>
              <w:t xml:space="preserve">بيان مفهوم الله </w:t>
            </w:r>
            <w:r w:rsidR="00E46B9D" w:rsidRPr="008606CF"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</w:rPr>
              <w:t>القهار الحميد</w:t>
            </w:r>
            <w:r w:rsidRPr="008606CF"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</w:rPr>
              <w:t xml:space="preserve"> المالك</w:t>
            </w:r>
            <w:r w:rsidR="00E46B9D" w:rsidRPr="008606CF"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</w:rPr>
              <w:t>(مشاهدة فلم)</w:t>
            </w:r>
          </w:p>
          <w:p w:rsidR="009A2EAF" w:rsidRDefault="009A2EAF" w:rsidP="000E72F0">
            <w:pPr>
              <w:jc w:val="center"/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</w:rPr>
            </w:pPr>
            <w:r w:rsidRPr="008606CF"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</w:rPr>
              <w:t>_ بيان قدرة الله وعظمته</w:t>
            </w:r>
            <w:r w:rsidR="00E46B9D" w:rsidRPr="008606CF"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</w:rPr>
              <w:t xml:space="preserve"> (مشاهدة فلم)</w:t>
            </w:r>
          </w:p>
          <w:p w:rsidR="00826BAE" w:rsidRDefault="00826BAE" w:rsidP="000E72F0">
            <w:pPr>
              <w:jc w:val="center"/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</w:rPr>
            </w:pPr>
          </w:p>
          <w:p w:rsidR="00826BAE" w:rsidRDefault="00826BAE" w:rsidP="000E72F0">
            <w:pPr>
              <w:jc w:val="center"/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</w:rPr>
            </w:pPr>
          </w:p>
          <w:p w:rsidR="00826BAE" w:rsidRPr="008606CF" w:rsidRDefault="00826BAE" w:rsidP="000E72F0">
            <w:pPr>
              <w:jc w:val="center"/>
              <w:rPr>
                <w:rFonts w:ascii="Simplified Arabic" w:eastAsia="Times New Roman" w:hAnsi="Simplified Arabic" w:cs="Simplified Arabic"/>
                <w:bCs/>
                <w:sz w:val="28"/>
                <w:szCs w:val="28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2EAF" w:rsidRPr="008606CF" w:rsidRDefault="009A2EAF" w:rsidP="000E72F0">
            <w:pPr>
              <w:ind w:left="103"/>
              <w:jc w:val="center"/>
              <w:rPr>
                <w:rFonts w:eastAsia="Times New Roman"/>
                <w:sz w:val="28"/>
                <w:szCs w:val="28"/>
              </w:rPr>
            </w:pPr>
          </w:p>
          <w:p w:rsidR="009A2EAF" w:rsidRPr="008606CF" w:rsidRDefault="009A2EAF" w:rsidP="000E72F0">
            <w:pPr>
              <w:ind w:left="118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9A2EAF" w:rsidRPr="008606CF" w:rsidTr="00826BAE">
        <w:tblPrEx>
          <w:tblCellMar>
            <w:top w:w="53" w:type="dxa"/>
            <w:left w:w="20" w:type="dxa"/>
            <w:right w:w="111" w:type="dxa"/>
          </w:tblCellMar>
        </w:tblPrEx>
        <w:trPr>
          <w:trHeight w:val="5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A2EAF" w:rsidRPr="008606CF" w:rsidRDefault="00826BAE" w:rsidP="000E72F0">
            <w:pPr>
              <w:ind w:right="92"/>
              <w:jc w:val="center"/>
              <w:rPr>
                <w:rFonts w:eastAsia="Times New Roman" w:hint="cs"/>
                <w:sz w:val="28"/>
                <w:szCs w:val="28"/>
                <w:rtl/>
              </w:rPr>
            </w:pPr>
            <w:r>
              <w:lastRenderedPageBreak/>
              <w:br w:type="page"/>
            </w:r>
            <w:r w:rsidR="009A2EAF"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A2EAF" w:rsidRPr="008606CF" w:rsidRDefault="009A2EAF" w:rsidP="000E72F0">
            <w:pPr>
              <w:ind w:right="134"/>
              <w:jc w:val="center"/>
              <w:rPr>
                <w:rFonts w:eastAsia="Times New Roman"/>
                <w:sz w:val="28"/>
                <w:szCs w:val="28"/>
              </w:rPr>
            </w:pP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أنشطة الدرس </w:t>
            </w:r>
            <w:r w:rsidRPr="008606CF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دور المعلم، دور المتعلم</w:t>
            </w:r>
            <w:r w:rsidRPr="008606CF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A2EAF" w:rsidRPr="008606CF" w:rsidRDefault="009A2EAF" w:rsidP="000E72F0">
            <w:pPr>
              <w:ind w:right="93"/>
              <w:jc w:val="center"/>
              <w:rPr>
                <w:rFonts w:eastAsia="Times New Roman"/>
                <w:sz w:val="28"/>
                <w:szCs w:val="28"/>
              </w:rPr>
            </w:pPr>
            <w:r w:rsidRPr="008606C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2EAF" w:rsidRPr="008606CF" w:rsidRDefault="009A2EAF" w:rsidP="000E72F0">
            <w:pPr>
              <w:ind w:right="95"/>
              <w:jc w:val="center"/>
              <w:rPr>
                <w:rFonts w:eastAsia="Times New Roman"/>
                <w:sz w:val="24"/>
                <w:szCs w:val="24"/>
              </w:rPr>
            </w:pPr>
            <w:r w:rsidRPr="008606CF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رقم الدرس</w:t>
            </w:r>
          </w:p>
          <w:p w:rsidR="009A2EAF" w:rsidRPr="008606CF" w:rsidRDefault="009A2EAF" w:rsidP="000E72F0">
            <w:pPr>
              <w:ind w:right="488"/>
              <w:jc w:val="center"/>
              <w:rPr>
                <w:rFonts w:eastAsia="Times New Roman"/>
                <w:sz w:val="24"/>
                <w:szCs w:val="24"/>
              </w:rPr>
            </w:pPr>
            <w:r w:rsidRPr="008606CF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وعنوا</w:t>
            </w:r>
            <w:r w:rsidR="00BA22F9" w:rsidRPr="008606C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نه</w:t>
            </w:r>
          </w:p>
        </w:tc>
      </w:tr>
      <w:tr w:rsidR="009A2EAF" w:rsidRPr="008606CF" w:rsidTr="00826BAE">
        <w:tblPrEx>
          <w:tblCellMar>
            <w:top w:w="53" w:type="dxa"/>
            <w:left w:w="20" w:type="dxa"/>
            <w:right w:w="111" w:type="dxa"/>
          </w:tblCellMar>
        </w:tblPrEx>
        <w:trPr>
          <w:trHeight w:val="32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AF" w:rsidRPr="008606CF" w:rsidRDefault="009A2EAF" w:rsidP="000E72F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9A2EAF" w:rsidRPr="008606CF" w:rsidRDefault="009A2EAF" w:rsidP="000E72F0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8606CF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9A2EAF" w:rsidRPr="008606CF" w:rsidRDefault="009A2EAF" w:rsidP="000E72F0">
            <w:pPr>
              <w:jc w:val="center"/>
              <w:rPr>
                <w:rFonts w:eastAsia="Times New Roman" w:cs="Arial"/>
                <w:sz w:val="28"/>
                <w:szCs w:val="28"/>
                <w:rtl/>
              </w:rPr>
            </w:pPr>
            <w:r w:rsidRPr="008606CF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ومتابعة إجابات الط</w:t>
            </w:r>
            <w:r w:rsidR="00E46B9D" w:rsidRPr="008606CF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لاب</w:t>
            </w:r>
          </w:p>
          <w:p w:rsidR="009A2EAF" w:rsidRPr="008606CF" w:rsidRDefault="009A2EAF" w:rsidP="000E72F0">
            <w:pPr>
              <w:jc w:val="center"/>
              <w:rPr>
                <w:rFonts w:eastAsia="Times New Roman" w:cs="Arial"/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>حل اسئلة الدرس</w:t>
            </w:r>
          </w:p>
          <w:p w:rsidR="009A2EAF" w:rsidRPr="008606CF" w:rsidRDefault="009A2EAF" w:rsidP="000E72F0">
            <w:pPr>
              <w:jc w:val="center"/>
              <w:rPr>
                <w:rFonts w:eastAsia="Times New Roman" w:cs="Arial"/>
                <w:sz w:val="28"/>
                <w:szCs w:val="28"/>
              </w:rPr>
            </w:pPr>
            <w:r w:rsidRPr="008606CF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>التقويم التكويني والختامي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</w:tcPr>
          <w:p w:rsidR="009A2EAF" w:rsidRPr="008606CF" w:rsidRDefault="009A2EAF" w:rsidP="0094106F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bidi="ar-JO"/>
              </w:rPr>
            </w:pPr>
            <w:r w:rsidRPr="008606CF">
              <w:rPr>
                <w:rFonts w:eastAsia="Times New Roman" w:cs="Times New Roman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>التهيئة</w:t>
            </w:r>
            <w:r w:rsidRPr="008606CF">
              <w:rPr>
                <w:rFonts w:eastAsia="Times New Roman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>:</w:t>
            </w:r>
            <w:r w:rsidR="0094106F">
              <w:rPr>
                <w:rFonts w:eastAsia="Times New Roman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 xml:space="preserve"> </w:t>
            </w:r>
            <w:r w:rsidRPr="008606CF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يختار</w:t>
            </w:r>
            <w:r w:rsidR="0094106F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 المعلم </w:t>
            </w:r>
            <w:r w:rsidRPr="008606CF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الجلسة المناسبة للطلاب</w:t>
            </w:r>
          </w:p>
          <w:p w:rsidR="009A2EAF" w:rsidRPr="008606CF" w:rsidRDefault="009A2EAF" w:rsidP="000E72F0">
            <w:pPr>
              <w:ind w:right="109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8606CF"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  <w:t>التمهيد</w:t>
            </w:r>
            <w:r w:rsidRPr="008606CF">
              <w:rPr>
                <w:rFonts w:eastAsia="Times New Roman"/>
                <w:b/>
                <w:bCs/>
                <w:sz w:val="26"/>
                <w:szCs w:val="26"/>
                <w:rtl/>
              </w:rPr>
              <w:t>:</w:t>
            </w:r>
            <w:r w:rsidRPr="008606CF"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  <w:t xml:space="preserve"> يتم تهيئة الطلاب </w:t>
            </w:r>
            <w:r w:rsidRPr="008606CF">
              <w:rPr>
                <w:rFonts w:eastAsia="Times New Roman" w:cs="Times New Roman" w:hint="cs"/>
                <w:b/>
                <w:bCs/>
                <w:sz w:val="26"/>
                <w:szCs w:val="26"/>
                <w:rtl/>
              </w:rPr>
              <w:t xml:space="preserve"> بذكر بعض الادع</w:t>
            </w:r>
            <w:r w:rsidR="0094106F">
              <w:rPr>
                <w:rFonts w:eastAsia="Times New Roman" w:cs="Times New Roman" w:hint="cs"/>
                <w:b/>
                <w:bCs/>
                <w:sz w:val="26"/>
                <w:szCs w:val="26"/>
                <w:rtl/>
              </w:rPr>
              <w:t>ية المتضمنة لأ</w:t>
            </w:r>
            <w:r w:rsidRPr="008606CF">
              <w:rPr>
                <w:rFonts w:eastAsia="Times New Roman" w:cs="Times New Roman" w:hint="cs"/>
                <w:b/>
                <w:bCs/>
                <w:sz w:val="26"/>
                <w:szCs w:val="26"/>
                <w:rtl/>
              </w:rPr>
              <w:t>سماء الله وصفاته</w:t>
            </w:r>
          </w:p>
          <w:p w:rsidR="009A2EAF" w:rsidRPr="008606CF" w:rsidRDefault="009A2EAF" w:rsidP="000E72F0">
            <w:pPr>
              <w:jc w:val="center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r w:rsidRPr="008606CF">
              <w:rPr>
                <w:rFonts w:eastAsia="Times New Roman" w:cs="Times New Roman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>العرض</w:t>
            </w:r>
            <w:r w:rsidRPr="008606CF">
              <w:rPr>
                <w:rFonts w:eastAsia="Times New Roman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>:</w:t>
            </w:r>
            <w:r w:rsidRPr="008606CF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 دور المعلم</w:t>
            </w:r>
            <w:r w:rsidRPr="008606CF">
              <w:rPr>
                <w:rFonts w:eastAsia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: </w:t>
            </w:r>
            <w:r w:rsidRPr="008606CF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 المناقشة والحوار</w:t>
            </w:r>
          </w:p>
          <w:p w:rsidR="009A2EAF" w:rsidRPr="008606CF" w:rsidRDefault="009A2EAF" w:rsidP="000E72F0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bidi="ar-JO"/>
              </w:rPr>
            </w:pPr>
            <w:r w:rsidRPr="008606CF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دور المتعلم</w:t>
            </w:r>
            <w:r w:rsidRPr="008606CF">
              <w:rPr>
                <w:rFonts w:eastAsia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: </w:t>
            </w:r>
            <w:r w:rsidRPr="008606CF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يجيب على الأسئلة المتعلقة بالنص</w:t>
            </w:r>
          </w:p>
          <w:p w:rsidR="009A2EAF" w:rsidRPr="008606CF" w:rsidRDefault="009A2EAF" w:rsidP="000E72F0">
            <w:pPr>
              <w:jc w:val="center"/>
              <w:rPr>
                <w:rFonts w:eastAsia="Times New Roman"/>
                <w:b/>
                <w:bCs/>
                <w:sz w:val="26"/>
                <w:szCs w:val="26"/>
                <w:rtl/>
                <w:lang w:bidi="ar-JO"/>
              </w:rPr>
            </w:pPr>
            <w:r w:rsidRPr="008606CF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دور المتعلم</w:t>
            </w:r>
            <w:r w:rsidRPr="008606CF">
              <w:rPr>
                <w:rFonts w:eastAsia="Times New Roman" w:hint="cs"/>
                <w:b/>
                <w:bCs/>
                <w:sz w:val="26"/>
                <w:szCs w:val="26"/>
                <w:rtl/>
                <w:lang w:bidi="ar-JO"/>
              </w:rPr>
              <w:t>:</w:t>
            </w:r>
            <w:r w:rsidRPr="008606CF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يتلو بعض الايات تلاوة سليمة والاحاديث الشريفة الدالة على اسماء الله وصفاته</w:t>
            </w:r>
          </w:p>
          <w:p w:rsidR="009A2EAF" w:rsidRPr="008606CF" w:rsidRDefault="009A2EAF" w:rsidP="000E72F0">
            <w:pPr>
              <w:jc w:val="center"/>
              <w:rPr>
                <w:rFonts w:eastAsia="Times New Roman"/>
                <w:b/>
                <w:bCs/>
                <w:sz w:val="26"/>
                <w:szCs w:val="26"/>
                <w:rtl/>
                <w:lang w:bidi="ar-JO"/>
              </w:rPr>
            </w:pPr>
            <w:r w:rsidRPr="008606CF">
              <w:rPr>
                <w:rFonts w:eastAsia="Times New Roman" w:cs="Times New Roman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>الخاتمة</w:t>
            </w:r>
            <w:r w:rsidRPr="008606CF">
              <w:rPr>
                <w:rFonts w:eastAsia="Times New Roman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>:</w:t>
            </w:r>
            <w:r w:rsidRPr="008606CF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 يوجه المعلم بعض الأسئلة المتعلقة بالنص</w:t>
            </w:r>
          </w:p>
          <w:p w:rsidR="009A2EAF" w:rsidRPr="008606CF" w:rsidRDefault="009A2EAF" w:rsidP="000E72F0">
            <w:pPr>
              <w:jc w:val="center"/>
              <w:rPr>
                <w:rFonts w:eastAsia="Times New Roman" w:cs="Arial"/>
                <w:b/>
                <w:bCs/>
                <w:sz w:val="26"/>
                <w:szCs w:val="26"/>
                <w:rtl/>
              </w:rPr>
            </w:pPr>
            <w:r w:rsidRPr="008606CF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دور المتعلم</w:t>
            </w:r>
            <w:r w:rsidRPr="008606CF">
              <w:rPr>
                <w:rFonts w:eastAsia="Times New Roman" w:hint="cs"/>
                <w:b/>
                <w:bCs/>
                <w:sz w:val="26"/>
                <w:szCs w:val="26"/>
                <w:rtl/>
                <w:lang w:bidi="ar-JO"/>
              </w:rPr>
              <w:t>:</w:t>
            </w:r>
            <w:r w:rsidRPr="008606CF">
              <w:rPr>
                <w:rFonts w:eastAsia="Times New Roman" w:cs="Arial" w:hint="cs"/>
                <w:b/>
                <w:bCs/>
                <w:sz w:val="26"/>
                <w:szCs w:val="26"/>
                <w:rtl/>
                <w:lang w:bidi="ar-JO"/>
              </w:rPr>
              <w:t xml:space="preserve">الاستنتاج - التذكر - ضرب الامثلة </w:t>
            </w:r>
            <w:r w:rsidRPr="008606CF">
              <w:rPr>
                <w:rFonts w:eastAsia="Times New Roman" w:cs="Arial" w:hint="cs"/>
                <w:b/>
                <w:bCs/>
                <w:sz w:val="26"/>
                <w:szCs w:val="26"/>
                <w:rtl/>
              </w:rPr>
              <w:t xml:space="preserve"> وحل الانشطة الموجودة</w:t>
            </w:r>
          </w:p>
          <w:p w:rsidR="009A2EAF" w:rsidRPr="008606CF" w:rsidRDefault="009A2EAF" w:rsidP="000E72F0">
            <w:pPr>
              <w:jc w:val="center"/>
              <w:rPr>
                <w:rFonts w:eastAsia="Times New Roman" w:cs="Arial"/>
                <w:b/>
                <w:bCs/>
                <w:sz w:val="26"/>
                <w:szCs w:val="26"/>
              </w:rPr>
            </w:pPr>
            <w:r w:rsidRPr="008606CF">
              <w:rPr>
                <w:rFonts w:eastAsia="Times New Roman" w:cs="Arial" w:hint="cs"/>
                <w:b/>
                <w:bCs/>
                <w:sz w:val="26"/>
                <w:szCs w:val="26"/>
                <w:rtl/>
              </w:rPr>
              <w:t>استخدام اسلوب العصف الذهني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AF" w:rsidRPr="000A4AAA" w:rsidRDefault="009A2EAF" w:rsidP="000E72F0">
            <w:pPr>
              <w:jc w:val="center"/>
              <w:rPr>
                <w:rFonts w:ascii="Cambria" w:eastAsia="Times New Roman" w:hAnsi="Cambria" w:cs="Arial"/>
                <w:b/>
                <w:sz w:val="28"/>
                <w:szCs w:val="28"/>
              </w:rPr>
            </w:pPr>
            <w:r w:rsidRPr="000A4AAA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1 </w:t>
            </w:r>
            <w:r w:rsidRPr="000A4AAA">
              <w:rPr>
                <w:rFonts w:ascii="Cambria" w:eastAsia="Times New Roman" w:hAnsi="Cambria" w:cs="Arial"/>
                <w:b/>
                <w:sz w:val="28"/>
                <w:szCs w:val="28"/>
                <w:rtl/>
              </w:rPr>
              <w:t xml:space="preserve"> -</w:t>
            </w:r>
            <w:r w:rsidR="0094106F">
              <w:rPr>
                <w:rFonts w:ascii="Cambria" w:eastAsia="Times New Roman" w:hAnsi="Cambria" w:cs="Arial"/>
                <w:b/>
                <w:sz w:val="28"/>
                <w:szCs w:val="28"/>
                <w:rtl/>
              </w:rPr>
              <w:t xml:space="preserve"> توض</w:t>
            </w:r>
            <w:r w:rsidR="0094106F">
              <w:rPr>
                <w:rFonts w:ascii="Cambria" w:eastAsia="Times New Roman" w:hAnsi="Cambria" w:cs="Arial" w:hint="cs"/>
                <w:b/>
                <w:sz w:val="28"/>
                <w:szCs w:val="28"/>
                <w:rtl/>
              </w:rPr>
              <w:t>ي</w:t>
            </w:r>
            <w:r w:rsidR="00E46B9D" w:rsidRPr="000A4AAA">
              <w:rPr>
                <w:rFonts w:ascii="Cambria" w:eastAsia="Times New Roman" w:hAnsi="Cambria" w:cs="Arial"/>
                <w:b/>
                <w:sz w:val="28"/>
                <w:szCs w:val="28"/>
                <w:rtl/>
              </w:rPr>
              <w:t>ح مفهوم الله الحميد</w:t>
            </w:r>
          </w:p>
          <w:p w:rsidR="009A2EAF" w:rsidRPr="000A4AAA" w:rsidRDefault="009A2EAF" w:rsidP="000E72F0">
            <w:pPr>
              <w:jc w:val="center"/>
              <w:rPr>
                <w:rFonts w:ascii="Cambria" w:eastAsia="Times New Roman" w:hAnsi="Cambria" w:cs="Arial"/>
                <w:b/>
                <w:sz w:val="28"/>
                <w:szCs w:val="28"/>
                <w:rtl/>
              </w:rPr>
            </w:pPr>
            <w:r w:rsidRPr="000A4AAA">
              <w:rPr>
                <w:rFonts w:ascii="Cambria" w:eastAsia="Times New Roman" w:hAnsi="Cambria" w:cs="Arial"/>
                <w:b/>
                <w:sz w:val="28"/>
                <w:szCs w:val="28"/>
                <w:rtl/>
              </w:rPr>
              <w:t>2</w:t>
            </w:r>
            <w:r w:rsidR="00E46B9D" w:rsidRPr="000A4AAA">
              <w:rPr>
                <w:rFonts w:ascii="Cambria" w:eastAsia="Times New Roman" w:hAnsi="Cambria" w:cs="Arial"/>
                <w:b/>
                <w:sz w:val="28"/>
                <w:szCs w:val="28"/>
                <w:rtl/>
              </w:rPr>
              <w:t>-الاستدلال على اسم الحميد</w:t>
            </w:r>
            <w:r w:rsidRPr="000A4AAA">
              <w:rPr>
                <w:rFonts w:ascii="Cambria" w:eastAsia="Times New Roman" w:hAnsi="Cambria" w:cs="Arial"/>
                <w:b/>
                <w:sz w:val="28"/>
                <w:szCs w:val="28"/>
                <w:rtl/>
              </w:rPr>
              <w:t xml:space="preserve"> من القران والسنة</w:t>
            </w:r>
          </w:p>
          <w:p w:rsidR="009A2EAF" w:rsidRPr="000A4AAA" w:rsidRDefault="009A2EAF" w:rsidP="000E72F0">
            <w:pPr>
              <w:jc w:val="center"/>
              <w:rPr>
                <w:rFonts w:ascii="Cambria" w:eastAsia="Times New Roman" w:hAnsi="Cambria" w:cs="Simplified Arabic"/>
                <w:b/>
                <w:sz w:val="28"/>
                <w:szCs w:val="28"/>
                <w:rtl/>
              </w:rPr>
            </w:pPr>
            <w:r w:rsidRPr="000A4AAA">
              <w:rPr>
                <w:rFonts w:ascii="Cambria" w:eastAsia="Times New Roman" w:hAnsi="Cambria" w:cs="Arial"/>
                <w:b/>
                <w:sz w:val="28"/>
                <w:szCs w:val="28"/>
                <w:rtl/>
              </w:rPr>
              <w:t>3-</w:t>
            </w:r>
            <w:r w:rsidR="00E46B9D" w:rsidRPr="000A4AAA">
              <w:rPr>
                <w:rFonts w:ascii="Cambria" w:eastAsia="Times New Roman" w:hAnsi="Cambria" w:cs="Arial"/>
                <w:b/>
                <w:sz w:val="28"/>
                <w:szCs w:val="28"/>
                <w:rtl/>
              </w:rPr>
              <w:t>التفريق بين الحمد والشك</w:t>
            </w:r>
            <w:r w:rsidR="00E46B9D" w:rsidRPr="000A4AAA">
              <w:rPr>
                <w:rFonts w:ascii="Cambria" w:eastAsia="Times New Roman" w:hAnsi="Cambria" w:cs="Simplified Arabic"/>
                <w:b/>
                <w:sz w:val="28"/>
                <w:szCs w:val="28"/>
                <w:rtl/>
              </w:rPr>
              <w:t>ر</w:t>
            </w:r>
          </w:p>
          <w:p w:rsidR="00E46B9D" w:rsidRPr="008606CF" w:rsidRDefault="00E46B9D" w:rsidP="000E72F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606CF">
              <w:rPr>
                <w:rFonts w:eastAsia="Times New Roman" w:hint="cs"/>
                <w:sz w:val="28"/>
                <w:szCs w:val="28"/>
                <w:rtl/>
              </w:rPr>
              <w:t>4- تعظيم الله تعالى وحمده على النعمه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AF" w:rsidRPr="008606CF" w:rsidRDefault="00E46B9D" w:rsidP="000E72F0">
            <w:pPr>
              <w:ind w:right="39"/>
              <w:rPr>
                <w:rFonts w:eastAsia="Times New Roman" w:cs="Arial"/>
                <w:bCs/>
                <w:sz w:val="28"/>
                <w:szCs w:val="28"/>
              </w:rPr>
            </w:pPr>
            <w:r w:rsidRPr="008606CF">
              <w:rPr>
                <w:rFonts w:eastAsia="Times New Roman" w:cs="Arial" w:hint="cs"/>
                <w:bCs/>
                <w:sz w:val="28"/>
                <w:szCs w:val="28"/>
                <w:rtl/>
              </w:rPr>
              <w:t xml:space="preserve"> </w:t>
            </w:r>
            <w:r w:rsidR="000A4AAA">
              <w:rPr>
                <w:rFonts w:eastAsia="Times New Roman" w:cs="Arial" w:hint="cs"/>
                <w:bCs/>
                <w:sz w:val="28"/>
                <w:szCs w:val="28"/>
                <w:rtl/>
              </w:rPr>
              <w:t>1-</w:t>
            </w:r>
            <w:r w:rsidR="000A4AAA" w:rsidRPr="000A4AAA">
              <w:rPr>
                <w:rFonts w:eastAsia="Times New Roman" w:cs="Arial" w:hint="cs"/>
                <w:bCs/>
                <w:sz w:val="32"/>
                <w:szCs w:val="32"/>
                <w:rtl/>
              </w:rPr>
              <w:t xml:space="preserve">الله </w:t>
            </w:r>
            <w:r w:rsidR="000A4AAA" w:rsidRPr="000A4AAA">
              <w:rPr>
                <w:rFonts w:eastAsia="Times New Roman" w:cs="Arial" w:hint="cs"/>
                <w:bCs/>
                <w:sz w:val="24"/>
                <w:szCs w:val="24"/>
                <w:rtl/>
              </w:rPr>
              <w:t>الحمي</w:t>
            </w:r>
            <w:r w:rsidR="000A4AAA">
              <w:rPr>
                <w:rFonts w:eastAsia="Times New Roman" w:cs="Arial" w:hint="cs"/>
                <w:bCs/>
                <w:sz w:val="24"/>
                <w:szCs w:val="24"/>
                <w:rtl/>
              </w:rPr>
              <w:t>د</w:t>
            </w:r>
            <w:r w:rsidR="000A4AAA" w:rsidRPr="000A4AAA">
              <w:rPr>
                <w:rFonts w:eastAsia="Times New Roman" w:cs="Arial" w:hint="cs"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9A2EAF" w:rsidRPr="008606CF" w:rsidTr="00826BAE">
        <w:tblPrEx>
          <w:tblCellMar>
            <w:top w:w="53" w:type="dxa"/>
            <w:left w:w="20" w:type="dxa"/>
            <w:right w:w="111" w:type="dxa"/>
          </w:tblCellMar>
        </w:tblPrEx>
        <w:trPr>
          <w:trHeight w:val="39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9D" w:rsidRPr="008606CF" w:rsidRDefault="00E46B9D" w:rsidP="000E72F0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8606CF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E46B9D" w:rsidRPr="008606CF" w:rsidRDefault="00E46B9D" w:rsidP="000E72F0">
            <w:pPr>
              <w:jc w:val="center"/>
              <w:rPr>
                <w:rFonts w:eastAsia="Times New Roman" w:cs="Arial"/>
                <w:sz w:val="28"/>
                <w:szCs w:val="28"/>
                <w:rtl/>
              </w:rPr>
            </w:pPr>
            <w:r w:rsidRPr="008606CF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ومتابعة إجابات الطلاب</w:t>
            </w:r>
          </w:p>
          <w:p w:rsidR="00E46B9D" w:rsidRPr="008606CF" w:rsidRDefault="00E46B9D" w:rsidP="000E72F0">
            <w:pPr>
              <w:jc w:val="center"/>
              <w:rPr>
                <w:rFonts w:eastAsia="Times New Roman" w:cs="Arial"/>
                <w:b/>
                <w:bCs/>
                <w:sz w:val="28"/>
                <w:szCs w:val="28"/>
                <w:rtl/>
              </w:rPr>
            </w:pPr>
            <w:r w:rsidRPr="008606CF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>حل اسئلة الدرس</w:t>
            </w:r>
          </w:p>
          <w:p w:rsidR="009A2EAF" w:rsidRPr="008606CF" w:rsidRDefault="00E46B9D" w:rsidP="000E72F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606CF">
              <w:rPr>
                <w:rFonts w:eastAsia="Times New Roman" w:cs="Arial" w:hint="cs"/>
                <w:b/>
                <w:bCs/>
                <w:sz w:val="28"/>
                <w:szCs w:val="28"/>
                <w:rtl/>
              </w:rPr>
              <w:t>التقويم التكويني والختامي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AF" w:rsidRPr="008606CF" w:rsidRDefault="009A2EAF" w:rsidP="000E72F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</w:pPr>
            <w:r w:rsidRPr="008606CF">
              <w:rPr>
                <w:rFonts w:eastAsia="Times New Roman" w:cs="Times New Roman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>التهيئة</w:t>
            </w:r>
            <w:r w:rsidRPr="008606CF">
              <w:rPr>
                <w:rFonts w:eastAsia="Times New Roman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>:</w:t>
            </w:r>
            <w:r w:rsidR="0094106F">
              <w:rPr>
                <w:rFonts w:eastAsia="Times New Roman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 xml:space="preserve"> </w:t>
            </w:r>
            <w:r w:rsidRPr="008606CF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يختار</w:t>
            </w:r>
            <w:r w:rsidR="0094106F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8606CF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المعلم الجو الجلسة المناسبة للطلاب</w:t>
            </w:r>
          </w:p>
          <w:p w:rsidR="009A2EAF" w:rsidRPr="008606CF" w:rsidRDefault="009A2EAF" w:rsidP="000E72F0">
            <w:pPr>
              <w:ind w:right="109"/>
              <w:jc w:val="center"/>
              <w:rPr>
                <w:rFonts w:eastAsia="Times New Roman" w:hint="cs"/>
                <w:b/>
                <w:bCs/>
                <w:sz w:val="26"/>
                <w:szCs w:val="26"/>
                <w:rtl/>
              </w:rPr>
            </w:pPr>
            <w:r w:rsidRPr="008606CF"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  <w:t>التمهيد</w:t>
            </w:r>
            <w:r w:rsidRPr="008606CF">
              <w:rPr>
                <w:rFonts w:eastAsia="Times New Roman"/>
                <w:b/>
                <w:bCs/>
                <w:sz w:val="26"/>
                <w:szCs w:val="26"/>
                <w:rtl/>
              </w:rPr>
              <w:t>:</w:t>
            </w:r>
            <w:r w:rsidRPr="008606CF">
              <w:rPr>
                <w:rFonts w:eastAsia="Times New Roman" w:cs="Times New Roman"/>
                <w:b/>
                <w:bCs/>
                <w:sz w:val="26"/>
                <w:szCs w:val="26"/>
                <w:rtl/>
              </w:rPr>
              <w:t xml:space="preserve"> يتم تهيئة الطلاب </w:t>
            </w:r>
            <w:r w:rsidRPr="008606CF">
              <w:rPr>
                <w:rFonts w:eastAsia="Times New Roman" w:cs="Times New Roman" w:hint="cs"/>
                <w:b/>
                <w:bCs/>
                <w:sz w:val="26"/>
                <w:szCs w:val="26"/>
                <w:rtl/>
              </w:rPr>
              <w:t xml:space="preserve"> والتذكير بنعم الله من خلال قصة قصيرة</w:t>
            </w:r>
          </w:p>
          <w:p w:rsidR="009A2EAF" w:rsidRPr="008606CF" w:rsidRDefault="009A2EAF" w:rsidP="000E72F0">
            <w:pPr>
              <w:jc w:val="center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r w:rsidRPr="008606CF">
              <w:rPr>
                <w:rFonts w:eastAsia="Times New Roman" w:cs="Times New Roman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>العرض</w:t>
            </w:r>
            <w:r w:rsidRPr="008606CF">
              <w:rPr>
                <w:rFonts w:eastAsia="Times New Roman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>:</w:t>
            </w:r>
            <w:r w:rsidRPr="008606CF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 دور المعلم</w:t>
            </w:r>
            <w:r w:rsidRPr="008606CF">
              <w:rPr>
                <w:rFonts w:eastAsia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: </w:t>
            </w:r>
            <w:r w:rsidRPr="008606CF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  بيان ان الله الرزاق مع الدليل الشرعي</w:t>
            </w:r>
          </w:p>
          <w:p w:rsidR="009A2EAF" w:rsidRPr="008606CF" w:rsidRDefault="009A2EAF" w:rsidP="000E72F0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bidi="ar-JO"/>
              </w:rPr>
            </w:pPr>
            <w:r w:rsidRPr="008606CF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دور المتعلم</w:t>
            </w:r>
            <w:r w:rsidRPr="008606CF">
              <w:rPr>
                <w:rFonts w:eastAsia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: </w:t>
            </w:r>
            <w:r w:rsidRPr="008606CF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يجيب على الأسئلة المتعلقة بالنص</w:t>
            </w:r>
          </w:p>
          <w:p w:rsidR="009A2EAF" w:rsidRPr="008606CF" w:rsidRDefault="009A2EAF" w:rsidP="000E72F0">
            <w:pPr>
              <w:jc w:val="center"/>
              <w:rPr>
                <w:rFonts w:eastAsia="Times New Roman"/>
                <w:b/>
                <w:bCs/>
                <w:sz w:val="26"/>
                <w:szCs w:val="26"/>
                <w:rtl/>
                <w:lang w:bidi="ar-JO"/>
              </w:rPr>
            </w:pPr>
            <w:r w:rsidRPr="008606CF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دور المتعلم</w:t>
            </w:r>
            <w:r w:rsidRPr="008606CF">
              <w:rPr>
                <w:rFonts w:eastAsia="Times New Roman" w:hint="cs"/>
                <w:b/>
                <w:bCs/>
                <w:sz w:val="26"/>
                <w:szCs w:val="26"/>
                <w:rtl/>
                <w:lang w:bidi="ar-JO"/>
              </w:rPr>
              <w:t>:</w:t>
            </w:r>
            <w:r w:rsidRPr="008606CF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يتلو الايات تلاوة سليمة ثم يحفظها غيبا</w:t>
            </w:r>
          </w:p>
          <w:p w:rsidR="009A2EAF" w:rsidRPr="008606CF" w:rsidRDefault="009A2EAF" w:rsidP="000E72F0">
            <w:pPr>
              <w:jc w:val="center"/>
              <w:rPr>
                <w:rFonts w:eastAsia="Times New Roman"/>
                <w:b/>
                <w:bCs/>
                <w:sz w:val="26"/>
                <w:szCs w:val="26"/>
                <w:rtl/>
                <w:lang w:bidi="ar-JO"/>
              </w:rPr>
            </w:pPr>
            <w:r w:rsidRPr="008606CF">
              <w:rPr>
                <w:rFonts w:eastAsia="Times New Roman" w:cs="Times New Roman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>الخاتمة</w:t>
            </w:r>
            <w:r w:rsidRPr="008606CF">
              <w:rPr>
                <w:rFonts w:eastAsia="Times New Roman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>:</w:t>
            </w:r>
            <w:r w:rsidRPr="008606CF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 يوجه المعلم بعض الأسئلة المتعلقة بالنص</w:t>
            </w:r>
          </w:p>
          <w:p w:rsidR="009A2EAF" w:rsidRPr="008606CF" w:rsidRDefault="009A2EAF" w:rsidP="000E72F0">
            <w:pPr>
              <w:jc w:val="center"/>
              <w:rPr>
                <w:rFonts w:eastAsia="Times New Roman" w:cs="Arial"/>
                <w:b/>
                <w:bCs/>
                <w:sz w:val="26"/>
                <w:szCs w:val="26"/>
                <w:rtl/>
              </w:rPr>
            </w:pPr>
            <w:r w:rsidRPr="008606CF">
              <w:rPr>
                <w:rFonts w:eastAsia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دور المتعلم</w:t>
            </w:r>
            <w:r w:rsidRPr="008606CF">
              <w:rPr>
                <w:rFonts w:eastAsia="Times New Roman" w:hint="cs"/>
                <w:b/>
                <w:bCs/>
                <w:sz w:val="26"/>
                <w:szCs w:val="26"/>
                <w:rtl/>
                <w:lang w:bidi="ar-JO"/>
              </w:rPr>
              <w:t>:</w:t>
            </w:r>
            <w:r w:rsidRPr="008606CF">
              <w:rPr>
                <w:rFonts w:eastAsia="Times New Roman" w:cs="Arial" w:hint="cs"/>
                <w:b/>
                <w:bCs/>
                <w:sz w:val="26"/>
                <w:szCs w:val="26"/>
                <w:rtl/>
                <w:lang w:bidi="ar-JO"/>
              </w:rPr>
              <w:t xml:space="preserve">الاستنتاج - المناقشة والحوار - </w:t>
            </w:r>
            <w:r w:rsidRPr="008606CF">
              <w:rPr>
                <w:rFonts w:eastAsia="Times New Roman" w:cs="Arial" w:hint="cs"/>
                <w:b/>
                <w:bCs/>
                <w:sz w:val="26"/>
                <w:szCs w:val="26"/>
                <w:rtl/>
              </w:rPr>
              <w:t>حل اسئلة الدرس وحل الانشطة الموجود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AF" w:rsidRPr="000A4AAA" w:rsidRDefault="009A2EAF" w:rsidP="000E72F0">
            <w:pPr>
              <w:contextualSpacing/>
              <w:jc w:val="center"/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0A4AAA">
              <w:rPr>
                <w:rFonts w:cs="Arial" w:hint="cs"/>
                <w:sz w:val="26"/>
                <w:szCs w:val="26"/>
                <w:rtl/>
              </w:rPr>
              <w:t>1</w:t>
            </w:r>
            <w:r w:rsidRPr="000A4AAA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-بيان مفهوم الله </w:t>
            </w:r>
            <w:r w:rsidR="00E46B9D" w:rsidRPr="000A4AAA">
              <w:rPr>
                <w:rFonts w:cs="Arial" w:hint="cs"/>
                <w:b/>
                <w:bCs/>
                <w:sz w:val="26"/>
                <w:szCs w:val="26"/>
                <w:rtl/>
              </w:rPr>
              <w:t>القهار</w:t>
            </w:r>
          </w:p>
          <w:p w:rsidR="00E46B9D" w:rsidRPr="000A4AAA" w:rsidRDefault="009A2EAF" w:rsidP="000E72F0">
            <w:pPr>
              <w:contextualSpacing/>
              <w:jc w:val="center"/>
              <w:rPr>
                <w:rFonts w:cs="Arial" w:hint="cs"/>
                <w:b/>
                <w:bCs/>
                <w:sz w:val="26"/>
                <w:szCs w:val="26"/>
                <w:rtl/>
                <w:lang w:bidi="ar-JO"/>
              </w:rPr>
            </w:pPr>
            <w:r w:rsidRPr="000A4AAA">
              <w:rPr>
                <w:rFonts w:cs="Arial" w:hint="cs"/>
                <w:b/>
                <w:bCs/>
                <w:sz w:val="26"/>
                <w:szCs w:val="26"/>
                <w:rtl/>
                <w:lang w:bidi="ar-JO"/>
              </w:rPr>
              <w:t>2-</w:t>
            </w:r>
            <w:r w:rsidR="00E46B9D" w:rsidRPr="000A4AAA">
              <w:rPr>
                <w:rFonts w:cs="Arial" w:hint="cs"/>
                <w:b/>
                <w:bCs/>
                <w:sz w:val="26"/>
                <w:szCs w:val="26"/>
                <w:rtl/>
                <w:lang w:bidi="ar-JO"/>
              </w:rPr>
              <w:t xml:space="preserve">الاستدلال من القران الكريم على اسم </w:t>
            </w:r>
            <w:r w:rsidRPr="000A4AAA">
              <w:rPr>
                <w:rFonts w:cs="Arial" w:hint="cs"/>
                <w:b/>
                <w:bCs/>
                <w:sz w:val="26"/>
                <w:szCs w:val="26"/>
                <w:rtl/>
                <w:lang w:bidi="ar-JO"/>
              </w:rPr>
              <w:t xml:space="preserve"> الله </w:t>
            </w:r>
            <w:r w:rsidR="00E46B9D" w:rsidRPr="000A4AAA">
              <w:rPr>
                <w:rFonts w:cs="Arial" w:hint="cs"/>
                <w:b/>
                <w:bCs/>
                <w:sz w:val="26"/>
                <w:szCs w:val="26"/>
                <w:rtl/>
                <w:lang w:bidi="ar-JO"/>
              </w:rPr>
              <w:t>القهار</w:t>
            </w:r>
          </w:p>
          <w:p w:rsidR="009A2EAF" w:rsidRPr="000A4AAA" w:rsidRDefault="009A2EAF" w:rsidP="0094106F">
            <w:pPr>
              <w:contextualSpacing/>
              <w:jc w:val="center"/>
              <w:rPr>
                <w:rFonts w:cs="Arial" w:hint="cs"/>
                <w:b/>
                <w:bCs/>
                <w:sz w:val="26"/>
                <w:szCs w:val="26"/>
                <w:rtl/>
              </w:rPr>
            </w:pPr>
            <w:r w:rsidRPr="000A4AAA">
              <w:rPr>
                <w:rFonts w:cs="Arial" w:hint="cs"/>
                <w:b/>
                <w:bCs/>
                <w:sz w:val="26"/>
                <w:szCs w:val="26"/>
                <w:rtl/>
                <w:lang w:bidi="ar-JO"/>
              </w:rPr>
              <w:t>3-</w:t>
            </w:r>
            <w:r w:rsidR="0094106F">
              <w:rPr>
                <w:rFonts w:cs="Arial" w:hint="cs"/>
                <w:b/>
                <w:bCs/>
                <w:sz w:val="26"/>
                <w:szCs w:val="26"/>
                <w:rtl/>
                <w:lang w:bidi="ar-JO"/>
              </w:rPr>
              <w:t>توضيح اثر اسم الله القهار على</w:t>
            </w:r>
            <w:r w:rsidR="00E46B9D" w:rsidRPr="000A4AAA">
              <w:rPr>
                <w:rFonts w:cs="Arial" w:hint="cs"/>
                <w:b/>
                <w:bCs/>
                <w:sz w:val="26"/>
                <w:szCs w:val="26"/>
                <w:rtl/>
                <w:lang w:bidi="ar-JO"/>
              </w:rPr>
              <w:t xml:space="preserve"> لمؤمن</w:t>
            </w:r>
          </w:p>
          <w:p w:rsidR="009A2EAF" w:rsidRPr="000A4AAA" w:rsidRDefault="00E46B9D" w:rsidP="000E72F0">
            <w:pPr>
              <w:contextualSpacing/>
              <w:jc w:val="center"/>
              <w:rPr>
                <w:rFonts w:cs="Arial"/>
                <w:b/>
                <w:bCs/>
                <w:sz w:val="26"/>
                <w:szCs w:val="26"/>
                <w:lang w:bidi="ar-JO"/>
              </w:rPr>
            </w:pPr>
            <w:r w:rsidRPr="000A4AAA">
              <w:rPr>
                <w:rFonts w:cs="Arial" w:hint="cs"/>
                <w:b/>
                <w:bCs/>
                <w:sz w:val="26"/>
                <w:szCs w:val="26"/>
                <w:rtl/>
                <w:lang w:bidi="ar-JO"/>
              </w:rPr>
              <w:t>4- استحضار اسم الله في حياته وقلبه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AF" w:rsidRPr="000A4AAA" w:rsidRDefault="009A2EAF" w:rsidP="000E72F0">
            <w:pPr>
              <w:ind w:right="108"/>
              <w:jc w:val="both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</w:p>
          <w:p w:rsidR="009A2EAF" w:rsidRPr="000A4AAA" w:rsidRDefault="000A4AAA" w:rsidP="000E72F0">
            <w:pPr>
              <w:ind w:right="108"/>
              <w:jc w:val="center"/>
              <w:rPr>
                <w:rFonts w:eastAsia="Times New Roman" w:hint="cs"/>
                <w:b/>
                <w:bCs/>
                <w:sz w:val="26"/>
                <w:szCs w:val="26"/>
                <w:rtl/>
              </w:rPr>
            </w:pPr>
            <w:r w:rsidRPr="000A4AAA">
              <w:rPr>
                <w:rFonts w:eastAsia="Times New Roman" w:cs="Arial" w:hint="cs"/>
                <w:b/>
                <w:bCs/>
                <w:sz w:val="26"/>
                <w:szCs w:val="26"/>
                <w:rtl/>
              </w:rPr>
              <w:t>2-</w:t>
            </w:r>
            <w:r w:rsidR="0094106F">
              <w:rPr>
                <w:rFonts w:eastAsia="Times New Roman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A2EAF" w:rsidRPr="000A4AAA">
              <w:rPr>
                <w:rFonts w:eastAsia="Times New Roman" w:cs="Arial" w:hint="cs"/>
                <w:b/>
                <w:bCs/>
                <w:sz w:val="26"/>
                <w:szCs w:val="26"/>
                <w:rtl/>
              </w:rPr>
              <w:t>ا</w:t>
            </w:r>
            <w:r w:rsidR="00E46B9D" w:rsidRPr="000A4AAA">
              <w:rPr>
                <w:rFonts w:eastAsia="Times New Roman" w:cs="Arial" w:hint="cs"/>
                <w:b/>
                <w:bCs/>
                <w:sz w:val="26"/>
                <w:szCs w:val="26"/>
                <w:rtl/>
              </w:rPr>
              <w:t>لله القهار</w:t>
            </w:r>
          </w:p>
          <w:p w:rsidR="009A2EAF" w:rsidRPr="000A4AAA" w:rsidRDefault="009A2EAF" w:rsidP="000E72F0">
            <w:pPr>
              <w:ind w:right="39"/>
              <w:jc w:val="center"/>
              <w:rPr>
                <w:rFonts w:ascii="Arial" w:eastAsia="Arial" w:hAnsi="Arial" w:cs="Arial"/>
                <w:b/>
                <w:sz w:val="26"/>
                <w:szCs w:val="26"/>
                <w:rtl/>
              </w:rPr>
            </w:pPr>
          </w:p>
        </w:tc>
      </w:tr>
    </w:tbl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2"/>
      </w:tblGrid>
      <w:tr w:rsidR="00E46B9D" w:rsidRPr="008606CF" w:rsidTr="00E46B9D">
        <w:tc>
          <w:tcPr>
            <w:tcW w:w="10422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87"/>
              <w:gridCol w:w="1984"/>
              <w:gridCol w:w="5387"/>
              <w:gridCol w:w="1838"/>
            </w:tblGrid>
            <w:tr w:rsidR="00266FD8" w:rsidRPr="008606CF" w:rsidTr="00266FD8">
              <w:trPr>
                <w:trHeight w:val="3900"/>
              </w:trPr>
              <w:tc>
                <w:tcPr>
                  <w:tcW w:w="987" w:type="dxa"/>
                </w:tcPr>
                <w:p w:rsidR="00266FD8" w:rsidRPr="008606CF" w:rsidRDefault="000A4AAA" w:rsidP="000E72F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3- </w:t>
                  </w:r>
                  <w:r w:rsidR="00266FD8" w:rsidRPr="008606CF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اثار الايمان </w:t>
                  </w:r>
                  <w:r w:rsidR="0094106F" w:rsidRPr="008606CF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بأسماء</w:t>
                  </w:r>
                  <w:r w:rsidR="00266FD8" w:rsidRPr="008606CF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الله صفاته</w:t>
                  </w:r>
                </w:p>
              </w:tc>
              <w:tc>
                <w:tcPr>
                  <w:tcW w:w="1984" w:type="dxa"/>
                </w:tcPr>
                <w:p w:rsidR="00266FD8" w:rsidRPr="008606CF" w:rsidRDefault="00266FD8" w:rsidP="000E72F0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r w:rsidRPr="00860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>1-تعداد اسماء الله وصفاته</w:t>
                  </w:r>
                </w:p>
                <w:p w:rsidR="00266FD8" w:rsidRPr="008606CF" w:rsidRDefault="00266FD8" w:rsidP="000E72F0">
                  <w:pPr>
                    <w:jc w:val="center"/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</w:pPr>
                  <w:r w:rsidRPr="00860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2-تلاوة ايات </w:t>
                  </w:r>
                  <w:r w:rsidR="0094106F" w:rsidRPr="008606CF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قرانيه</w:t>
                  </w:r>
                  <w:r w:rsidRPr="00860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 تتضمن اسماء الله وصفاته</w:t>
                  </w:r>
                  <w:r w:rsidRPr="008606CF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 xml:space="preserve"> 3- </w:t>
                  </w:r>
                  <w:r w:rsidRPr="00860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توضيح اثار الايمان </w:t>
                  </w:r>
                  <w:r w:rsidR="0094106F" w:rsidRPr="008606CF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بأسماء</w:t>
                  </w:r>
                  <w:r w:rsidRPr="00860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الله وصفاته</w:t>
                  </w:r>
                  <w:r w:rsidRPr="008606CF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 xml:space="preserve"> على سلوك المسلم</w:t>
                  </w:r>
                </w:p>
                <w:p w:rsidR="00266FD8" w:rsidRPr="008606CF" w:rsidRDefault="00266FD8" w:rsidP="000E72F0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r w:rsidRPr="008606CF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 xml:space="preserve">4-تمثيل اثار ايمان المسلم </w:t>
                  </w:r>
                  <w:r w:rsidR="0094106F" w:rsidRPr="008606CF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بأسماء</w:t>
                  </w:r>
                  <w:r w:rsidRPr="008606CF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 xml:space="preserve"> الله وصفاته</w:t>
                  </w:r>
                </w:p>
              </w:tc>
              <w:tc>
                <w:tcPr>
                  <w:tcW w:w="5387" w:type="dxa"/>
                </w:tcPr>
                <w:p w:rsidR="00266FD8" w:rsidRPr="008606CF" w:rsidRDefault="00266FD8" w:rsidP="000E72F0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  <w:rtl/>
                    </w:rPr>
                  </w:pPr>
                  <w:r w:rsidRPr="008606CF">
                    <w:rPr>
                      <w:rFonts w:eastAsia="Times New Roman" w:cs="Times New Roman" w:hint="cs"/>
                      <w:b/>
                      <w:bCs/>
                      <w:sz w:val="26"/>
                      <w:szCs w:val="26"/>
                      <w:u w:val="single"/>
                      <w:rtl/>
                      <w:lang w:bidi="ar-JO"/>
                    </w:rPr>
                    <w:t>التهيئة</w:t>
                  </w:r>
                  <w:r w:rsidRPr="008606CF">
                    <w:rPr>
                      <w:rFonts w:eastAsia="Times New Roman" w:hint="cs"/>
                      <w:b/>
                      <w:bCs/>
                      <w:sz w:val="26"/>
                      <w:szCs w:val="26"/>
                      <w:u w:val="single"/>
                      <w:rtl/>
                      <w:lang w:bidi="ar-JO"/>
                    </w:rPr>
                    <w:t>:</w:t>
                  </w:r>
                  <w:r w:rsidR="0094106F">
                    <w:rPr>
                      <w:rFonts w:eastAsia="Times New Roman" w:hint="cs"/>
                      <w:b/>
                      <w:bCs/>
                      <w:sz w:val="26"/>
                      <w:szCs w:val="26"/>
                      <w:u w:val="single"/>
                      <w:rtl/>
                      <w:lang w:bidi="ar-JO"/>
                    </w:rPr>
                    <w:t xml:space="preserve"> </w:t>
                  </w:r>
                  <w:r w:rsidRPr="008606CF">
                    <w:rPr>
                      <w:rFonts w:eastAsia="Times New Roman" w:cs="Times New Roman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يختار</w:t>
                  </w:r>
                  <w:r w:rsidR="0094106F">
                    <w:rPr>
                      <w:rFonts w:eastAsia="Times New Roman" w:cs="Times New Roman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 </w:t>
                  </w:r>
                  <w:r w:rsidRPr="008606CF">
                    <w:rPr>
                      <w:rFonts w:eastAsia="Times New Roman" w:cs="Times New Roman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المعلم الجو الجلسة المناسبة للطلاب</w:t>
                  </w:r>
                </w:p>
                <w:p w:rsidR="00266FD8" w:rsidRPr="008606CF" w:rsidRDefault="00266FD8" w:rsidP="000E72F0">
                  <w:pPr>
                    <w:ind w:right="109"/>
                    <w:jc w:val="center"/>
                    <w:rPr>
                      <w:rFonts w:eastAsia="Times New Roman" w:hint="cs"/>
                      <w:b/>
                      <w:bCs/>
                      <w:sz w:val="26"/>
                      <w:szCs w:val="26"/>
                      <w:rtl/>
                    </w:rPr>
                  </w:pPr>
                  <w:r w:rsidRPr="008606CF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  <w:rtl/>
                    </w:rPr>
                    <w:t>التمهيد</w:t>
                  </w:r>
                  <w:r w:rsidRPr="008606CF">
                    <w:rPr>
                      <w:rFonts w:eastAsia="Times New Roman"/>
                      <w:b/>
                      <w:bCs/>
                      <w:sz w:val="26"/>
                      <w:szCs w:val="26"/>
                      <w:rtl/>
                    </w:rPr>
                    <w:t>:</w:t>
                  </w:r>
                  <w:r w:rsidRPr="008606CF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  <w:rtl/>
                    </w:rPr>
                    <w:t xml:space="preserve"> يتم تهيئة الطلاب </w:t>
                  </w:r>
                  <w:r w:rsidRPr="008606CF">
                    <w:rPr>
                      <w:rFonts w:eastAsia="Times New Roman" w:cs="Times New Roman" w:hint="cs"/>
                      <w:b/>
                      <w:bCs/>
                      <w:sz w:val="26"/>
                      <w:szCs w:val="26"/>
                      <w:rtl/>
                    </w:rPr>
                    <w:t xml:space="preserve"> والتذكير بنعم الله من خلال قصة قصيرة</w:t>
                  </w:r>
                </w:p>
                <w:p w:rsidR="00266FD8" w:rsidRPr="008606CF" w:rsidRDefault="00266FD8" w:rsidP="000E72F0">
                  <w:pPr>
                    <w:jc w:val="center"/>
                    <w:rPr>
                      <w:rFonts w:eastAsia="Times New Roman"/>
                      <w:b/>
                      <w:bCs/>
                      <w:sz w:val="26"/>
                      <w:szCs w:val="26"/>
                      <w:rtl/>
                    </w:rPr>
                  </w:pPr>
                  <w:r w:rsidRPr="008606CF">
                    <w:rPr>
                      <w:rFonts w:eastAsia="Times New Roman" w:cs="Times New Roman" w:hint="cs"/>
                      <w:b/>
                      <w:bCs/>
                      <w:sz w:val="26"/>
                      <w:szCs w:val="26"/>
                      <w:u w:val="single"/>
                      <w:rtl/>
                      <w:lang w:bidi="ar-JO"/>
                    </w:rPr>
                    <w:t>العرض</w:t>
                  </w:r>
                  <w:r w:rsidRPr="008606CF">
                    <w:rPr>
                      <w:rFonts w:eastAsia="Times New Roman" w:hint="cs"/>
                      <w:b/>
                      <w:bCs/>
                      <w:sz w:val="26"/>
                      <w:szCs w:val="26"/>
                      <w:u w:val="single"/>
                      <w:rtl/>
                      <w:lang w:bidi="ar-JO"/>
                    </w:rPr>
                    <w:t>:</w:t>
                  </w:r>
                  <w:r w:rsidRPr="008606CF">
                    <w:rPr>
                      <w:rFonts w:eastAsia="Times New Roman" w:cs="Times New Roman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 دور المعلم</w:t>
                  </w:r>
                  <w:r w:rsidRPr="008606CF">
                    <w:rPr>
                      <w:rFonts w:eastAsia="Times New Roman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: </w:t>
                  </w:r>
                  <w:r w:rsidRPr="008606CF">
                    <w:rPr>
                      <w:rFonts w:eastAsia="Times New Roman" w:cs="Times New Roman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  بيان ان الله الرزاق مع الدليل الشرعي</w:t>
                  </w:r>
                </w:p>
                <w:p w:rsidR="00266FD8" w:rsidRPr="008606CF" w:rsidRDefault="00266FD8" w:rsidP="000E72F0">
                  <w:pPr>
                    <w:jc w:val="center"/>
                    <w:rPr>
                      <w:rFonts w:eastAsia="Times New Roman"/>
                      <w:b/>
                      <w:bCs/>
                      <w:sz w:val="26"/>
                      <w:szCs w:val="26"/>
                      <w:lang w:bidi="ar-JO"/>
                    </w:rPr>
                  </w:pPr>
                  <w:r w:rsidRPr="008606CF">
                    <w:rPr>
                      <w:rFonts w:eastAsia="Times New Roman" w:cs="Times New Roman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دور المتعلم</w:t>
                  </w:r>
                  <w:r w:rsidRPr="008606CF">
                    <w:rPr>
                      <w:rFonts w:eastAsia="Times New Roman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: </w:t>
                  </w:r>
                  <w:r w:rsidRPr="008606CF">
                    <w:rPr>
                      <w:rFonts w:eastAsia="Times New Roman" w:cs="Times New Roman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يجيب على الأسئلة المتعلقة بالنص</w:t>
                  </w:r>
                </w:p>
                <w:p w:rsidR="00266FD8" w:rsidRPr="008606CF" w:rsidRDefault="00266FD8" w:rsidP="000E72F0">
                  <w:pPr>
                    <w:jc w:val="center"/>
                    <w:rPr>
                      <w:rFonts w:eastAsia="Times New Roman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 w:rsidRPr="008606CF">
                    <w:rPr>
                      <w:rFonts w:eastAsia="Times New Roman" w:cs="Times New Roman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دور المتعلم</w:t>
                  </w:r>
                  <w:r w:rsidRPr="008606CF">
                    <w:rPr>
                      <w:rFonts w:eastAsia="Times New Roman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:</w:t>
                  </w:r>
                  <w:r w:rsidRPr="008606CF">
                    <w:rPr>
                      <w:rFonts w:eastAsia="Times New Roman" w:cs="Times New Roman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يتلو الايات تلاوة سليمة ثم يحفظها غيبا</w:t>
                  </w:r>
                </w:p>
                <w:p w:rsidR="00266FD8" w:rsidRPr="008606CF" w:rsidRDefault="00266FD8" w:rsidP="000E72F0">
                  <w:pPr>
                    <w:jc w:val="center"/>
                    <w:rPr>
                      <w:rFonts w:eastAsia="Times New Roman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 w:rsidRPr="008606CF">
                    <w:rPr>
                      <w:rFonts w:eastAsia="Times New Roman" w:cs="Times New Roman" w:hint="cs"/>
                      <w:b/>
                      <w:bCs/>
                      <w:sz w:val="26"/>
                      <w:szCs w:val="26"/>
                      <w:u w:val="single"/>
                      <w:rtl/>
                      <w:lang w:bidi="ar-JO"/>
                    </w:rPr>
                    <w:t>الخاتمة</w:t>
                  </w:r>
                  <w:r w:rsidRPr="008606CF">
                    <w:rPr>
                      <w:rFonts w:eastAsia="Times New Roman" w:hint="cs"/>
                      <w:b/>
                      <w:bCs/>
                      <w:sz w:val="26"/>
                      <w:szCs w:val="26"/>
                      <w:u w:val="single"/>
                      <w:rtl/>
                      <w:lang w:bidi="ar-JO"/>
                    </w:rPr>
                    <w:t>:</w:t>
                  </w:r>
                  <w:r w:rsidRPr="008606CF">
                    <w:rPr>
                      <w:rFonts w:eastAsia="Times New Roman" w:cs="Times New Roman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 يوجه المعلم بعض الأسئلة المتعلقة بالنص</w:t>
                  </w:r>
                </w:p>
                <w:p w:rsidR="00266FD8" w:rsidRPr="008606CF" w:rsidRDefault="00266FD8" w:rsidP="000E72F0">
                  <w:pPr>
                    <w:jc w:val="center"/>
                    <w:rPr>
                      <w:rFonts w:cs="Simplified Arabic" w:hint="cs"/>
                      <w:sz w:val="28"/>
                      <w:szCs w:val="28"/>
                      <w:rtl/>
                    </w:rPr>
                  </w:pPr>
                  <w:r w:rsidRPr="008606CF">
                    <w:rPr>
                      <w:rFonts w:eastAsia="Times New Roman" w:cs="Times New Roman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دور المتعلم</w:t>
                  </w:r>
                  <w:r w:rsidRPr="008606CF">
                    <w:rPr>
                      <w:rFonts w:eastAsia="Times New Roman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:</w:t>
                  </w:r>
                  <w:r w:rsidRPr="008606CF">
                    <w:rPr>
                      <w:rFonts w:eastAsia="Times New Roman" w:cs="Arial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الاستنتاج - المناقشة والحوار - </w:t>
                  </w:r>
                  <w:r w:rsidRPr="008606CF">
                    <w:rPr>
                      <w:rFonts w:eastAsia="Times New Roman" w:cs="Arial" w:hint="cs"/>
                      <w:b/>
                      <w:bCs/>
                      <w:sz w:val="26"/>
                      <w:szCs w:val="26"/>
                      <w:rtl/>
                    </w:rPr>
                    <w:t>حل اسئلة الدرس وحل الانشطة الموجود</w:t>
                  </w:r>
                </w:p>
              </w:tc>
              <w:tc>
                <w:tcPr>
                  <w:tcW w:w="1838" w:type="dxa"/>
                </w:tcPr>
                <w:p w:rsidR="00266FD8" w:rsidRPr="008606CF" w:rsidRDefault="00266FD8" w:rsidP="000E72F0">
                  <w:pPr>
                    <w:jc w:val="center"/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8606CF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الملاحظة المباشرة من خلال الحوار والمناقشة</w:t>
                  </w:r>
                </w:p>
                <w:p w:rsidR="00266FD8" w:rsidRPr="008606CF" w:rsidRDefault="00266FD8" w:rsidP="000E72F0">
                  <w:pPr>
                    <w:jc w:val="center"/>
                    <w:rPr>
                      <w:rFonts w:eastAsia="Times New Roman" w:cs="Arial"/>
                      <w:sz w:val="28"/>
                      <w:szCs w:val="28"/>
                      <w:rtl/>
                    </w:rPr>
                  </w:pPr>
                  <w:r w:rsidRPr="008606CF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ومتابعة إجابات الطلاب</w:t>
                  </w:r>
                </w:p>
                <w:p w:rsidR="00266FD8" w:rsidRPr="008606CF" w:rsidRDefault="00266FD8" w:rsidP="000E72F0">
                  <w:pPr>
                    <w:jc w:val="center"/>
                    <w:rPr>
                      <w:rFonts w:eastAsia="Times New Roman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8606CF">
                    <w:rPr>
                      <w:rFonts w:eastAsia="Times New Roman" w:cs="Arial" w:hint="cs"/>
                      <w:b/>
                      <w:bCs/>
                      <w:sz w:val="28"/>
                      <w:szCs w:val="28"/>
                      <w:rtl/>
                    </w:rPr>
                    <w:t>حل اسئلة الدرس</w:t>
                  </w:r>
                </w:p>
                <w:p w:rsidR="00266FD8" w:rsidRPr="008606CF" w:rsidRDefault="00266FD8" w:rsidP="000E72F0">
                  <w:pPr>
                    <w:jc w:val="center"/>
                    <w:rPr>
                      <w:rFonts w:cs="Simplified Arabic" w:hint="cs"/>
                      <w:sz w:val="28"/>
                      <w:szCs w:val="28"/>
                      <w:rtl/>
                    </w:rPr>
                  </w:pPr>
                  <w:r w:rsidRPr="008606CF">
                    <w:rPr>
                      <w:rFonts w:eastAsia="Times New Roman" w:cs="Arial" w:hint="cs"/>
                      <w:b/>
                      <w:bCs/>
                      <w:sz w:val="28"/>
                      <w:szCs w:val="28"/>
                      <w:rtl/>
                    </w:rPr>
                    <w:t>التقويم التكويني والختامي</w:t>
                  </w:r>
                </w:p>
              </w:tc>
            </w:tr>
          </w:tbl>
          <w:p w:rsidR="00E46B9D" w:rsidRPr="008606CF" w:rsidRDefault="00E46B9D" w:rsidP="000E72F0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</w:tbl>
    <w:p w:rsidR="000A4AAA" w:rsidRPr="008606CF" w:rsidRDefault="000A4AAA" w:rsidP="000E72F0">
      <w:pPr>
        <w:widowControl w:val="0"/>
        <w:spacing w:after="0" w:line="240" w:lineRule="auto"/>
        <w:ind w:right="-284"/>
        <w:jc w:val="both"/>
        <w:rPr>
          <w:rFonts w:ascii="Arial" w:eastAsia="AR PL SungtiL GB" w:hAnsi="Arial" w:cs="Arial" w:hint="cs"/>
          <w:b/>
          <w:bCs/>
          <w:sz w:val="28"/>
          <w:szCs w:val="28"/>
          <w:rtl/>
          <w:lang w:eastAsia="zh-CN"/>
        </w:rPr>
      </w:pPr>
    </w:p>
    <w:p w:rsidR="009F66AE" w:rsidRPr="008606CF" w:rsidRDefault="009F66AE" w:rsidP="000E72F0">
      <w:pPr>
        <w:widowControl w:val="0"/>
        <w:spacing w:after="0" w:line="240" w:lineRule="auto"/>
        <w:jc w:val="center"/>
        <w:rPr>
          <w:rFonts w:ascii="Arial" w:eastAsia="AR PL SungtiL GB" w:hAnsi="Arial"/>
          <w:b/>
          <w:bCs/>
          <w:sz w:val="28"/>
          <w:szCs w:val="28"/>
          <w:rtl/>
          <w:lang w:eastAsia="zh-CN"/>
        </w:rPr>
      </w:pPr>
      <w:r w:rsidRPr="008606CF">
        <w:rPr>
          <w:rFonts w:ascii="Arial" w:eastAsia="AR PL SungtiL GB" w:hAnsi="Arial"/>
          <w:b/>
          <w:bCs/>
          <w:sz w:val="28"/>
          <w:szCs w:val="28"/>
          <w:rtl/>
          <w:lang w:eastAsia="zh-CN"/>
        </w:rPr>
        <w:t xml:space="preserve">نموذج تخطيط </w:t>
      </w:r>
      <w:r w:rsidRPr="008606CF"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  <w:t>بالمخرجات</w:t>
      </w:r>
    </w:p>
    <w:p w:rsidR="009F66AE" w:rsidRPr="008606CF" w:rsidRDefault="009F66AE" w:rsidP="000E72F0">
      <w:pPr>
        <w:widowControl w:val="0"/>
        <w:spacing w:after="0" w:line="240" w:lineRule="auto"/>
        <w:jc w:val="center"/>
        <w:rPr>
          <w:rFonts w:ascii="Arial" w:eastAsia="AR PL SungtiL GB" w:hAnsi="Arial"/>
          <w:b/>
          <w:bCs/>
          <w:sz w:val="28"/>
          <w:szCs w:val="28"/>
          <w:rtl/>
          <w:lang w:eastAsia="zh-CN"/>
        </w:rPr>
      </w:pPr>
    </w:p>
    <w:tbl>
      <w:tblPr>
        <w:bidiVisual/>
        <w:tblW w:w="10548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78"/>
        <w:gridCol w:w="2270"/>
        <w:gridCol w:w="2287"/>
        <w:gridCol w:w="3180"/>
        <w:gridCol w:w="33"/>
      </w:tblGrid>
      <w:tr w:rsidR="009F66AE" w:rsidRPr="008606CF" w:rsidTr="00F37FBC">
        <w:tc>
          <w:tcPr>
            <w:tcW w:w="2778" w:type="dxa"/>
            <w:shd w:val="clear" w:color="auto" w:fill="D9D9D9"/>
          </w:tcPr>
          <w:p w:rsidR="009F66AE" w:rsidRPr="008606CF" w:rsidRDefault="009F66AE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المبحث</w:t>
            </w:r>
          </w:p>
        </w:tc>
        <w:tc>
          <w:tcPr>
            <w:tcW w:w="2270" w:type="dxa"/>
            <w:shd w:val="clear" w:color="auto" w:fill="D9D9D9"/>
          </w:tcPr>
          <w:p w:rsidR="009F66AE" w:rsidRPr="008606CF" w:rsidRDefault="009F66AE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الصف</w:t>
            </w:r>
          </w:p>
        </w:tc>
        <w:tc>
          <w:tcPr>
            <w:tcW w:w="2287" w:type="dxa"/>
            <w:shd w:val="clear" w:color="auto" w:fill="D9D9D9"/>
          </w:tcPr>
          <w:p w:rsidR="009F66AE" w:rsidRPr="008606CF" w:rsidRDefault="009F66AE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عنوان الوحدة</w:t>
            </w:r>
          </w:p>
        </w:tc>
        <w:tc>
          <w:tcPr>
            <w:tcW w:w="3213" w:type="dxa"/>
            <w:gridSpan w:val="2"/>
            <w:shd w:val="clear" w:color="auto" w:fill="D9D9D9"/>
          </w:tcPr>
          <w:p w:rsidR="009F66AE" w:rsidRPr="008606CF" w:rsidRDefault="009F66AE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عدد الحصص</w:t>
            </w:r>
          </w:p>
        </w:tc>
      </w:tr>
      <w:tr w:rsidR="009F66AE" w:rsidRPr="008606CF" w:rsidTr="00F37FBC">
        <w:trPr>
          <w:gridAfter w:val="1"/>
          <w:wAfter w:w="33" w:type="dxa"/>
        </w:trPr>
        <w:tc>
          <w:tcPr>
            <w:tcW w:w="2778" w:type="dxa"/>
          </w:tcPr>
          <w:p w:rsidR="009F66AE" w:rsidRPr="008606CF" w:rsidRDefault="009F66AE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التربية الاسلامية</w:t>
            </w:r>
          </w:p>
        </w:tc>
        <w:tc>
          <w:tcPr>
            <w:tcW w:w="2270" w:type="dxa"/>
          </w:tcPr>
          <w:p w:rsidR="009F66AE" w:rsidRPr="008606CF" w:rsidRDefault="009F66AE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خامس</w:t>
            </w:r>
          </w:p>
        </w:tc>
        <w:tc>
          <w:tcPr>
            <w:tcW w:w="2287" w:type="dxa"/>
          </w:tcPr>
          <w:p w:rsidR="009F66AE" w:rsidRPr="008606CF" w:rsidRDefault="009F66AE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الحديث النبوي الشريف</w:t>
            </w:r>
          </w:p>
        </w:tc>
        <w:tc>
          <w:tcPr>
            <w:tcW w:w="3180" w:type="dxa"/>
          </w:tcPr>
          <w:p w:rsidR="009F66AE" w:rsidRPr="008606CF" w:rsidRDefault="00266FD8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4</w:t>
            </w:r>
          </w:p>
        </w:tc>
      </w:tr>
    </w:tbl>
    <w:p w:rsidR="009F66AE" w:rsidRPr="008606CF" w:rsidRDefault="009F66AE" w:rsidP="000E72F0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tbl>
      <w:tblPr>
        <w:bidiVisual/>
        <w:tblW w:w="10373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73"/>
      </w:tblGrid>
      <w:tr w:rsidR="009F66AE" w:rsidRPr="008606CF" w:rsidTr="00F37FBC">
        <w:tc>
          <w:tcPr>
            <w:tcW w:w="10373" w:type="dxa"/>
            <w:shd w:val="clear" w:color="auto" w:fill="D9D9D9"/>
          </w:tcPr>
          <w:p w:rsidR="009F66AE" w:rsidRPr="008606CF" w:rsidRDefault="009F66AE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الفكرة الكبرى للوحدة</w:t>
            </w: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  <w:t>:</w:t>
            </w:r>
          </w:p>
        </w:tc>
      </w:tr>
      <w:tr w:rsidR="009F66AE" w:rsidRPr="008606CF" w:rsidTr="00F37FBC">
        <w:tc>
          <w:tcPr>
            <w:tcW w:w="10373" w:type="dxa"/>
          </w:tcPr>
          <w:p w:rsidR="009F66AE" w:rsidRPr="008606CF" w:rsidRDefault="009F66AE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تعظيم سنة الرسول صلى الله عليه وسلم وتمثلها كقيمة اخلاقيه بالتعامل مع الناس</w:t>
            </w:r>
            <w:r w:rsidR="00266FD8" w:rsidRPr="008606CF"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  <w:t xml:space="preserve"> ,</w:t>
            </w:r>
            <w:r w:rsidR="00266FD8"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والوالدين</w:t>
            </w:r>
          </w:p>
        </w:tc>
      </w:tr>
    </w:tbl>
    <w:p w:rsidR="009F66AE" w:rsidRPr="008606CF" w:rsidRDefault="009F66AE" w:rsidP="000E72F0">
      <w:pPr>
        <w:widowControl w:val="0"/>
        <w:spacing w:after="0" w:line="240" w:lineRule="auto"/>
        <w:jc w:val="center"/>
        <w:rPr>
          <w:rFonts w:ascii="Arial" w:eastAsia="AR PL SungtiL GB" w:hAnsi="Arial"/>
          <w:b/>
          <w:bCs/>
          <w:sz w:val="28"/>
          <w:szCs w:val="28"/>
          <w:rtl/>
          <w:lang w:eastAsia="zh-CN"/>
        </w:rPr>
      </w:pPr>
    </w:p>
    <w:tbl>
      <w:tblPr>
        <w:bidiVisual/>
        <w:tblW w:w="10371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28"/>
        <w:gridCol w:w="4333"/>
        <w:gridCol w:w="2377"/>
        <w:gridCol w:w="33"/>
      </w:tblGrid>
      <w:tr w:rsidR="009F66AE" w:rsidRPr="008606CF" w:rsidTr="000A4AAA">
        <w:trPr>
          <w:gridAfter w:val="1"/>
          <w:wAfter w:w="33" w:type="dxa"/>
        </w:trPr>
        <w:tc>
          <w:tcPr>
            <w:tcW w:w="10338" w:type="dxa"/>
            <w:gridSpan w:val="3"/>
            <w:shd w:val="clear" w:color="auto" w:fill="D9D9D9"/>
          </w:tcPr>
          <w:p w:rsidR="009F66AE" w:rsidRPr="008606CF" w:rsidRDefault="009F66AE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المخرجات التعليمية التعلمية</w:t>
            </w: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  <w:t>:</w:t>
            </w:r>
          </w:p>
        </w:tc>
      </w:tr>
      <w:tr w:rsidR="009F66AE" w:rsidRPr="008606CF" w:rsidTr="000A4AAA">
        <w:trPr>
          <w:gridAfter w:val="1"/>
          <w:wAfter w:w="33" w:type="dxa"/>
        </w:trPr>
        <w:tc>
          <w:tcPr>
            <w:tcW w:w="10338" w:type="dxa"/>
            <w:gridSpan w:val="3"/>
          </w:tcPr>
          <w:p w:rsidR="009F66AE" w:rsidRPr="008606CF" w:rsidRDefault="009F66AE" w:rsidP="000E72F0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color w:val="000000"/>
                <w:sz w:val="28"/>
                <w:szCs w:val="28"/>
                <w:lang w:eastAsia="zh-CN" w:bidi="hi-IN"/>
              </w:rPr>
            </w:pPr>
            <w:r w:rsidRPr="008606CF">
              <w:rPr>
                <w:rFonts w:ascii="Arial" w:eastAsia="AR PL SungtiL GB" w:hAnsi="Arial" w:hint="cs"/>
                <w:b/>
                <w:bCs/>
                <w:color w:val="000000"/>
                <w:sz w:val="28"/>
                <w:szCs w:val="28"/>
                <w:rtl/>
                <w:lang w:eastAsia="zh-CN"/>
              </w:rPr>
              <w:t>عمل لوحات مكتوب عليها الاحاديث</w:t>
            </w:r>
          </w:p>
          <w:p w:rsidR="009F66AE" w:rsidRPr="008606CF" w:rsidRDefault="009F66AE" w:rsidP="000E72F0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color w:val="000000"/>
                <w:sz w:val="28"/>
                <w:szCs w:val="28"/>
                <w:lang w:eastAsia="zh-CN" w:bidi="hi-IN"/>
              </w:rPr>
            </w:pPr>
            <w:r w:rsidRPr="008606CF">
              <w:rPr>
                <w:rFonts w:ascii="Arial" w:eastAsia="AR PL SungtiL GB" w:hAnsi="Arial" w:hint="cs"/>
                <w:b/>
                <w:bCs/>
                <w:color w:val="000000"/>
                <w:sz w:val="28"/>
                <w:szCs w:val="28"/>
                <w:rtl/>
                <w:lang w:eastAsia="zh-CN"/>
              </w:rPr>
              <w:t>تنمية قدرة الطالب على حفظ الاحاديث على انه المصدر الثاني للتشريع</w:t>
            </w:r>
          </w:p>
          <w:p w:rsidR="009F66AE" w:rsidRPr="008606CF" w:rsidRDefault="009F66AE" w:rsidP="000E72F0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color w:val="000000"/>
                <w:sz w:val="28"/>
                <w:szCs w:val="28"/>
                <w:rtl/>
                <w:cs/>
                <w:lang w:eastAsia="zh-CN" w:bidi="hi-IN"/>
              </w:rPr>
            </w:pPr>
            <w:r w:rsidRPr="008606CF">
              <w:rPr>
                <w:rFonts w:ascii="Arial" w:eastAsia="AR PL SungtiL GB" w:hAnsi="Arial" w:hint="cs"/>
                <w:b/>
                <w:bCs/>
                <w:color w:val="000000"/>
                <w:sz w:val="28"/>
                <w:szCs w:val="28"/>
                <w:rtl/>
                <w:lang w:eastAsia="zh-CN"/>
              </w:rPr>
              <w:t>عمل ابحاث  تقصي لسنة الرسول صلى الله عليه وسلم</w:t>
            </w:r>
          </w:p>
        </w:tc>
      </w:tr>
      <w:tr w:rsidR="009F66AE" w:rsidRPr="008606CF" w:rsidTr="000A4AAA">
        <w:tc>
          <w:tcPr>
            <w:tcW w:w="3628" w:type="dxa"/>
            <w:shd w:val="clear" w:color="auto" w:fill="D9D9D9"/>
          </w:tcPr>
          <w:p w:rsidR="009F66AE" w:rsidRPr="008606CF" w:rsidRDefault="000A4AAA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</w:t>
            </w:r>
            <w:r w:rsidR="009F66AE"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لمعارف</w:t>
            </w:r>
          </w:p>
        </w:tc>
        <w:tc>
          <w:tcPr>
            <w:tcW w:w="4333" w:type="dxa"/>
            <w:shd w:val="clear" w:color="auto" w:fill="D9D9D9"/>
          </w:tcPr>
          <w:p w:rsidR="009F66AE" w:rsidRPr="008606CF" w:rsidRDefault="009F66AE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المهارات</w:t>
            </w:r>
          </w:p>
        </w:tc>
        <w:tc>
          <w:tcPr>
            <w:tcW w:w="2410" w:type="dxa"/>
            <w:gridSpan w:val="2"/>
            <w:shd w:val="clear" w:color="auto" w:fill="D9D9D9"/>
          </w:tcPr>
          <w:p w:rsidR="009F66AE" w:rsidRPr="008606CF" w:rsidRDefault="009F66AE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القيم والاتجاهات</w:t>
            </w:r>
          </w:p>
        </w:tc>
      </w:tr>
      <w:tr w:rsidR="009F66AE" w:rsidRPr="008606CF" w:rsidTr="000A4AAA">
        <w:tc>
          <w:tcPr>
            <w:tcW w:w="3628" w:type="dxa"/>
          </w:tcPr>
          <w:p w:rsidR="009F66AE" w:rsidRPr="008606CF" w:rsidRDefault="009F66AE" w:rsidP="00985490">
            <w:pPr>
              <w:widowControl w:val="0"/>
              <w:spacing w:after="0" w:line="240" w:lineRule="auto"/>
              <w:jc w:val="left"/>
              <w:rPr>
                <w:rFonts w:ascii="Arial" w:eastAsia="AR PL SungtiL GB" w:hAnsi="Arial"/>
                <w:b/>
                <w:bCs/>
                <w:sz w:val="28"/>
                <w:szCs w:val="28"/>
                <w:lang w:eastAsia="zh-CN"/>
              </w:rPr>
            </w:pPr>
            <w:r w:rsidRPr="000A4AAA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مفهوم</w:t>
            </w:r>
            <w:r w:rsidRPr="000A4AAA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="00266FD8" w:rsidRPr="000A4AAA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العفو</w:t>
            </w:r>
            <w:r w:rsidRPr="000A4AAA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،</w:t>
            </w:r>
            <w:r w:rsidR="00985490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 w:bidi="ar-KW"/>
              </w:rPr>
              <w:t>مفهوم</w:t>
            </w:r>
            <w:r w:rsidRPr="000A4AAA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  <w:t xml:space="preserve"> </w:t>
            </w:r>
            <w:r w:rsidR="00266FD8" w:rsidRPr="000A4AAA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لا</w:t>
            </w:r>
            <w:r w:rsidR="00266FD8" w:rsidRPr="000A4AAA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="00266FD8" w:rsidRPr="000A4AAA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تثريب،</w:t>
            </w:r>
            <w:r w:rsidR="00C44420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="00CA7385" w:rsidRPr="000A4AAA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لا</w:t>
            </w:r>
            <w:r w:rsidR="00CA7385" w:rsidRPr="000A4AAA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="00CA7385" w:rsidRPr="000A4AAA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تغضب</w:t>
            </w:r>
            <w:r w:rsidR="00CA7385" w:rsidRPr="000A4AAA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="00CA7385" w:rsidRPr="000A4AAA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مفهوم</w:t>
            </w:r>
            <w:r w:rsidR="00CA7385" w:rsidRPr="000A4AAA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="00CA7385" w:rsidRPr="000A4AAA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الحلم،</w:t>
            </w:r>
            <w:r w:rsidR="00C44420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="00CA7385" w:rsidRPr="000A4AAA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بر</w:t>
            </w:r>
            <w:r w:rsidR="00CA7385" w:rsidRPr="000A4AAA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="00CA7385" w:rsidRPr="000A4AAA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الوالدين،</w:t>
            </w:r>
            <w:r w:rsidR="00C44420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="00CA7385" w:rsidRPr="000A4AAA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عقوق</w:t>
            </w:r>
            <w:r w:rsidR="00CA7385" w:rsidRPr="000A4AAA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="00CA7385" w:rsidRPr="000A4AAA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الوالدين</w:t>
            </w:r>
            <w:r w:rsidR="00C44420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="00CA7385" w:rsidRPr="000A4AAA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،قراءة</w:t>
            </w:r>
            <w:r w:rsidR="00CA7385" w:rsidRPr="000A4AAA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="00CA7385" w:rsidRPr="000A4AAA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الاحاديث</w:t>
            </w:r>
            <w:r w:rsidRPr="000A4AAA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 </w:t>
            </w:r>
            <w:r w:rsidRPr="000A4AAA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قراءه</w:t>
            </w:r>
            <w:r w:rsidRPr="000A4AAA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0A4AAA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سليمة،</w:t>
            </w:r>
            <w:r w:rsidR="00C44420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0A4AAA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تفسير</w:t>
            </w:r>
            <w:r w:rsidRPr="000A4AAA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0A4AAA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معاني</w:t>
            </w:r>
            <w:r w:rsidRPr="000A4AAA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0A4AAA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المفردات</w:t>
            </w:r>
            <w:r w:rsidRPr="000A4AAA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0A4AAA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والتراكيب،</w:t>
            </w:r>
            <w:r w:rsidRPr="000A4AAA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0A4AAA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توضيح</w:t>
            </w:r>
            <w:r w:rsidRPr="000A4AAA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0A4AAA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المعنى</w:t>
            </w:r>
            <w:r w:rsidRPr="000A4AAA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0A4AAA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الا</w:t>
            </w:r>
            <w:r w:rsidR="00CA7385" w:rsidRPr="000A4AAA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جمالي</w:t>
            </w:r>
            <w:r w:rsidR="00CA7385" w:rsidRPr="000A4AAA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="00CA7385" w:rsidRPr="000A4AAA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للاحاديث</w:t>
            </w:r>
          </w:p>
        </w:tc>
        <w:tc>
          <w:tcPr>
            <w:tcW w:w="4333" w:type="dxa"/>
          </w:tcPr>
          <w:p w:rsidR="009F66AE" w:rsidRPr="008606CF" w:rsidRDefault="009F66AE" w:rsidP="000E72F0">
            <w:pPr>
              <w:spacing w:after="0" w:line="240" w:lineRule="auto"/>
              <w:ind w:right="198"/>
              <w:jc w:val="center"/>
              <w:rPr>
                <w:rFonts w:ascii="Liberation Serif" w:eastAsia="AR PL SungtiL GB" w:hAnsi="Liberation Serif" w:cs="Times New Roman"/>
                <w:b/>
                <w:bCs/>
                <w:sz w:val="28"/>
                <w:szCs w:val="28"/>
                <w:lang w:eastAsia="zh-CN" w:bidi="hi-IN"/>
              </w:rPr>
            </w:pP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8"/>
                <w:szCs w:val="28"/>
                <w:rtl/>
                <w:lang w:eastAsia="zh-CN" w:bidi="hi-IN"/>
              </w:rPr>
              <w:t>ضرب الامثلة * الشعور برقابة الله</w:t>
            </w:r>
          </w:p>
          <w:p w:rsidR="009F66AE" w:rsidRPr="008606CF" w:rsidRDefault="0094106F" w:rsidP="00CE0862">
            <w:pPr>
              <w:spacing w:after="0" w:line="240" w:lineRule="auto"/>
              <w:ind w:right="198"/>
              <w:jc w:val="center"/>
              <w:rPr>
                <w:rFonts w:ascii="Liberation Serif" w:eastAsia="AR PL SungtiL GB" w:hAnsi="Liberation Serif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Liberation Serif" w:eastAsia="AR PL SungtiL GB" w:hAnsi="Liberation Serif" w:cs="Arial" w:hint="cs"/>
                <w:b/>
                <w:bCs/>
                <w:sz w:val="28"/>
                <w:szCs w:val="28"/>
                <w:rtl/>
                <w:lang w:eastAsia="zh-CN" w:bidi="ar-KW"/>
              </w:rPr>
              <w:t xml:space="preserve">الشعور برقابة الله </w:t>
            </w:r>
            <w:r w:rsidR="009F66AE" w:rsidRPr="008606CF">
              <w:rPr>
                <w:rFonts w:ascii="Liberation Serif" w:eastAsia="AR PL SungtiL GB" w:hAnsi="Liberation Serif" w:hint="cs"/>
                <w:b/>
                <w:bCs/>
                <w:sz w:val="28"/>
                <w:szCs w:val="28"/>
                <w:rtl/>
                <w:lang w:eastAsia="zh-CN" w:bidi="hi-IN"/>
              </w:rPr>
              <w:t xml:space="preserve"> **</w:t>
            </w:r>
            <w:r w:rsidR="00CE0862">
              <w:rPr>
                <w:rFonts w:ascii="Liberation Serif" w:eastAsia="AR PL SungtiL GB" w:hAnsi="Liberation Serif" w:cs="Arial" w:hint="cs"/>
                <w:b/>
                <w:bCs/>
                <w:sz w:val="28"/>
                <w:szCs w:val="28"/>
                <w:rtl/>
                <w:lang w:eastAsia="zh-CN" w:bidi="ar-KW"/>
              </w:rPr>
              <w:t xml:space="preserve">تعزيز خلق </w:t>
            </w:r>
            <w:r w:rsidR="009F66AE" w:rsidRPr="008606CF">
              <w:rPr>
                <w:rFonts w:ascii="Liberation Serif" w:eastAsia="AR PL SungtiL GB" w:hAnsi="Liberation Serif" w:hint="cs"/>
                <w:b/>
                <w:bCs/>
                <w:sz w:val="28"/>
                <w:szCs w:val="28"/>
                <w:rtl/>
                <w:lang w:eastAsia="zh-CN" w:bidi="hi-IN"/>
              </w:rPr>
              <w:t xml:space="preserve"> </w:t>
            </w:r>
            <w:r w:rsidR="00CA7385" w:rsidRPr="008606CF">
              <w:rPr>
                <w:rFonts w:ascii="Liberation Serif" w:eastAsia="AR PL SungtiL GB" w:hAnsi="Liberation Serif" w:hint="cs"/>
                <w:b/>
                <w:bCs/>
                <w:sz w:val="28"/>
                <w:szCs w:val="28"/>
                <w:rtl/>
                <w:lang w:eastAsia="zh-CN"/>
              </w:rPr>
              <w:t>العفو والحلم وعدم الغضب وان يبر ويحسن لوالديه</w:t>
            </w:r>
          </w:p>
          <w:p w:rsidR="009F66AE" w:rsidRPr="008606CF" w:rsidRDefault="009F66AE" w:rsidP="00C4442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8606CF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 w:bidi="hi-IN"/>
              </w:rPr>
              <w:t>حل</w:t>
            </w:r>
            <w:r w:rsidR="00C44420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 w:bidi="ar-KW"/>
              </w:rPr>
              <w:t xml:space="preserve"> المشكلات </w:t>
            </w:r>
            <w:r w:rsidRPr="008606CF">
              <w:rPr>
                <w:rFonts w:ascii="Liberation Serif" w:eastAsia="AR PL SungtiL GB" w:hAnsi="Liberation Serif" w:hint="cs"/>
                <w:b/>
                <w:bCs/>
                <w:sz w:val="28"/>
                <w:szCs w:val="28"/>
                <w:rtl/>
                <w:lang w:eastAsia="zh-CN" w:bidi="hi-IN"/>
              </w:rPr>
              <w:t xml:space="preserve"> * </w:t>
            </w:r>
            <w:r w:rsidRPr="008606CF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 w:bidi="hi-IN"/>
              </w:rPr>
              <w:t>العصف</w:t>
            </w:r>
            <w:r w:rsidRPr="008606CF">
              <w:rPr>
                <w:rFonts w:ascii="Liberation Serif" w:eastAsia="AR PL SungtiL GB" w:hAnsi="Liberation Serif" w:hint="cs"/>
                <w:b/>
                <w:bCs/>
                <w:sz w:val="28"/>
                <w:szCs w:val="28"/>
                <w:rtl/>
                <w:lang w:eastAsia="zh-CN" w:bidi="hi-IN"/>
              </w:rPr>
              <w:t xml:space="preserve"> </w:t>
            </w:r>
            <w:r w:rsidRPr="008606CF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 w:bidi="hi-IN"/>
              </w:rPr>
              <w:t>الذهني</w:t>
            </w:r>
            <w:r w:rsidRPr="008606CF">
              <w:rPr>
                <w:rFonts w:ascii="Liberation Serif" w:eastAsia="AR PL SungtiL GB" w:hAnsi="Liberation Serif" w:hint="cs"/>
                <w:b/>
                <w:bCs/>
                <w:sz w:val="28"/>
                <w:szCs w:val="28"/>
                <w:rtl/>
                <w:lang w:eastAsia="zh-CN" w:bidi="hi-IN"/>
              </w:rPr>
              <w:t xml:space="preserve"> *</w:t>
            </w:r>
            <w:r w:rsidRPr="008606CF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 w:bidi="hi-IN"/>
              </w:rPr>
              <w:t>حل</w:t>
            </w:r>
            <w:r w:rsidRPr="008606CF">
              <w:rPr>
                <w:rFonts w:ascii="Liberation Serif" w:eastAsia="AR PL SungtiL GB" w:hAnsi="Liberation Serif" w:hint="cs"/>
                <w:b/>
                <w:bCs/>
                <w:sz w:val="28"/>
                <w:szCs w:val="28"/>
                <w:rtl/>
                <w:lang w:eastAsia="zh-CN" w:bidi="hi-IN"/>
              </w:rPr>
              <w:t xml:space="preserve"> </w:t>
            </w:r>
            <w:r w:rsidRPr="008606CF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 w:bidi="hi-IN"/>
              </w:rPr>
              <w:t>الانشطة</w:t>
            </w:r>
          </w:p>
        </w:tc>
        <w:tc>
          <w:tcPr>
            <w:tcW w:w="2410" w:type="dxa"/>
            <w:gridSpan w:val="2"/>
          </w:tcPr>
          <w:p w:rsidR="009F66AE" w:rsidRPr="008606CF" w:rsidRDefault="00C44420" w:rsidP="00C4442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التحلي </w:t>
            </w:r>
            <w:r w:rsidR="00CA7385"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بال</w:t>
            </w:r>
            <w:r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أ</w:t>
            </w:r>
            <w:r w:rsidR="00CA7385"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خلاق الحميدة الموافقة لخلق القران والسنة</w:t>
            </w:r>
          </w:p>
          <w:p w:rsidR="009F66AE" w:rsidRPr="008606CF" w:rsidRDefault="00C44420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و</w:t>
            </w:r>
            <w:r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تنمية</w:t>
            </w: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هذ</w:t>
            </w:r>
            <w:r w:rsidR="00CA7385"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ه</w:t>
            </w: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="009F66AE"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</w:t>
            </w:r>
            <w:r w:rsidR="00CA7385"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</w:t>
            </w:r>
            <w:r w:rsidR="009F66AE"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خل</w:t>
            </w:r>
            <w:r w:rsidR="00CA7385"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</w:t>
            </w: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ق في </w:t>
            </w:r>
            <w:r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نفسيته</w:t>
            </w:r>
            <w:r w:rsidR="009F66AE"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، البحث في سير ال</w:t>
            </w: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صحابة رضوان الله عنهم والتحلي </w:t>
            </w:r>
            <w:r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بأ</w:t>
            </w: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خلاقهم الكريم</w:t>
            </w:r>
            <w:r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ة</w:t>
            </w:r>
            <w:r w:rsidR="009F66AE"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.</w:t>
            </w:r>
          </w:p>
        </w:tc>
      </w:tr>
    </w:tbl>
    <w:p w:rsidR="009F66AE" w:rsidRPr="00C44420" w:rsidRDefault="009F66AE" w:rsidP="000E72F0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tbl>
      <w:tblPr>
        <w:bidiVisual/>
        <w:tblW w:w="10371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27"/>
        <w:gridCol w:w="2144"/>
      </w:tblGrid>
      <w:tr w:rsidR="009F66AE" w:rsidRPr="008606CF" w:rsidTr="00F37FBC">
        <w:tc>
          <w:tcPr>
            <w:tcW w:w="8227" w:type="dxa"/>
            <w:shd w:val="clear" w:color="auto" w:fill="D9D9D9"/>
          </w:tcPr>
          <w:p w:rsidR="009F66AE" w:rsidRPr="008606CF" w:rsidRDefault="009F66AE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المهام التعليمية الرئيسة في الوحدة</w:t>
            </w:r>
          </w:p>
        </w:tc>
        <w:tc>
          <w:tcPr>
            <w:tcW w:w="2144" w:type="dxa"/>
            <w:shd w:val="clear" w:color="auto" w:fill="D9D9D9"/>
          </w:tcPr>
          <w:p w:rsidR="009F66AE" w:rsidRPr="008606CF" w:rsidRDefault="009F66AE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أداة التقويم</w:t>
            </w:r>
          </w:p>
        </w:tc>
      </w:tr>
      <w:tr w:rsidR="009F66AE" w:rsidRPr="008606CF" w:rsidTr="00F37FBC">
        <w:tc>
          <w:tcPr>
            <w:tcW w:w="8227" w:type="dxa"/>
          </w:tcPr>
          <w:p w:rsidR="009F66AE" w:rsidRPr="008606CF" w:rsidRDefault="00CA7385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اعداد تقارير وابحاث </w:t>
            </w:r>
            <w:r w:rsidR="00C44420" w:rsidRPr="008606CF">
              <w:rPr>
                <w:rFonts w:ascii="Arial" w:eastAsia="AR PL SungtiL GB" w:hAnsi="Arial" w:cs="Times New Roman" w:hint="cs"/>
                <w:b/>
                <w:bCs/>
                <w:sz w:val="28"/>
                <w:szCs w:val="28"/>
                <w:rtl/>
                <w:lang w:eastAsia="zh-CN"/>
              </w:rPr>
              <w:t>إجرائية</w:t>
            </w: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 </w:t>
            </w:r>
            <w:r w:rsidR="00C44420" w:rsidRPr="008606CF">
              <w:rPr>
                <w:rFonts w:ascii="Arial" w:eastAsia="AR PL SungtiL GB" w:hAnsi="Arial" w:cs="Times New Roman" w:hint="cs"/>
                <w:b/>
                <w:bCs/>
                <w:sz w:val="28"/>
                <w:szCs w:val="28"/>
                <w:rtl/>
                <w:lang w:eastAsia="zh-CN"/>
              </w:rPr>
              <w:t>بأخلاق</w:t>
            </w: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الصحابة</w:t>
            </w:r>
          </w:p>
          <w:p w:rsidR="009F66AE" w:rsidRPr="008606CF" w:rsidRDefault="009F66AE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تمثل قيمة </w:t>
            </w:r>
            <w:r w:rsidR="00CA7385"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الحلم</w:t>
            </w: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سلوكيا</w:t>
            </w:r>
          </w:p>
          <w:p w:rsidR="009F66AE" w:rsidRPr="008606CF" w:rsidRDefault="00CA7385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قراءة الاحاديث </w:t>
            </w:r>
            <w:r w:rsidR="00C44420" w:rsidRPr="008606CF">
              <w:rPr>
                <w:rFonts w:ascii="Arial" w:eastAsia="AR PL SungtiL GB" w:hAnsi="Arial" w:cs="Times New Roman" w:hint="cs"/>
                <w:b/>
                <w:bCs/>
                <w:sz w:val="28"/>
                <w:szCs w:val="28"/>
                <w:rtl/>
                <w:lang w:eastAsia="zh-CN"/>
              </w:rPr>
              <w:t>بالإذاعة</w:t>
            </w: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المدرسية</w:t>
            </w:r>
          </w:p>
          <w:p w:rsidR="009F66AE" w:rsidRPr="008606CF" w:rsidRDefault="009F66AE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</w:p>
        </w:tc>
        <w:tc>
          <w:tcPr>
            <w:tcW w:w="2144" w:type="dxa"/>
          </w:tcPr>
          <w:p w:rsidR="009F66AE" w:rsidRPr="00C44420" w:rsidRDefault="00C44420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حل الانشط</w:t>
            </w:r>
            <w:r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ة</w:t>
            </w:r>
          </w:p>
          <w:p w:rsidR="009F66AE" w:rsidRPr="008606CF" w:rsidRDefault="009F66AE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عمل</w:t>
            </w:r>
          </w:p>
          <w:p w:rsidR="009F66AE" w:rsidRPr="008606CF" w:rsidRDefault="009F66AE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العصف الذهني </w:t>
            </w:r>
            <w:r w:rsidR="00C44420" w:rsidRPr="008606CF">
              <w:rPr>
                <w:rFonts w:ascii="Arial" w:eastAsia="AR PL SungtiL GB" w:hAnsi="Arial" w:cs="Times New Roman" w:hint="cs"/>
                <w:b/>
                <w:bCs/>
                <w:sz w:val="28"/>
                <w:szCs w:val="28"/>
                <w:rtl/>
                <w:lang w:eastAsia="zh-CN"/>
              </w:rPr>
              <w:t>بأسئلة</w:t>
            </w: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الذكاء</w:t>
            </w:r>
          </w:p>
          <w:p w:rsidR="009F66AE" w:rsidRPr="008606CF" w:rsidRDefault="009F66AE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lang w:eastAsia="zh-C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حل اسئلة الكتاب</w:t>
            </w:r>
          </w:p>
        </w:tc>
      </w:tr>
    </w:tbl>
    <w:p w:rsidR="00CA7385" w:rsidRDefault="00CA7385" w:rsidP="000E72F0">
      <w:pPr>
        <w:widowControl w:val="0"/>
        <w:spacing w:after="0" w:line="240" w:lineRule="auto"/>
        <w:ind w:right="-284"/>
        <w:jc w:val="both"/>
        <w:rPr>
          <w:rFonts w:ascii="Arial" w:eastAsia="AR PL SungtiL GB" w:hAnsi="Arial" w:cs="Arial" w:hint="cs"/>
          <w:b/>
          <w:bCs/>
          <w:sz w:val="28"/>
          <w:szCs w:val="28"/>
          <w:rtl/>
          <w:lang w:eastAsia="zh-CN"/>
        </w:rPr>
      </w:pPr>
    </w:p>
    <w:p w:rsidR="00285064" w:rsidRDefault="00285064" w:rsidP="000E72F0">
      <w:pPr>
        <w:widowControl w:val="0"/>
        <w:spacing w:after="0" w:line="240" w:lineRule="auto"/>
        <w:ind w:right="-284"/>
        <w:jc w:val="both"/>
        <w:rPr>
          <w:rFonts w:ascii="Arial" w:eastAsia="AR PL SungtiL GB" w:hAnsi="Arial" w:cs="Arial" w:hint="cs"/>
          <w:b/>
          <w:bCs/>
          <w:sz w:val="28"/>
          <w:szCs w:val="28"/>
          <w:rtl/>
          <w:lang w:eastAsia="zh-CN"/>
        </w:rPr>
      </w:pPr>
    </w:p>
    <w:p w:rsidR="00285064" w:rsidRDefault="00285064" w:rsidP="000E72F0">
      <w:pPr>
        <w:widowControl w:val="0"/>
        <w:spacing w:after="0" w:line="240" w:lineRule="auto"/>
        <w:ind w:right="-284"/>
        <w:jc w:val="both"/>
        <w:rPr>
          <w:rFonts w:ascii="Arial" w:eastAsia="AR PL SungtiL GB" w:hAnsi="Arial" w:cs="Arial" w:hint="cs"/>
          <w:b/>
          <w:bCs/>
          <w:sz w:val="28"/>
          <w:szCs w:val="28"/>
          <w:rtl/>
          <w:lang w:eastAsia="zh-CN"/>
        </w:rPr>
      </w:pPr>
    </w:p>
    <w:p w:rsidR="00285064" w:rsidRDefault="00285064" w:rsidP="000E72F0">
      <w:pPr>
        <w:widowControl w:val="0"/>
        <w:spacing w:after="0" w:line="240" w:lineRule="auto"/>
        <w:ind w:right="-284"/>
        <w:jc w:val="both"/>
        <w:rPr>
          <w:rFonts w:ascii="Arial" w:eastAsia="AR PL SungtiL GB" w:hAnsi="Arial" w:cs="Arial" w:hint="cs"/>
          <w:b/>
          <w:bCs/>
          <w:sz w:val="28"/>
          <w:szCs w:val="28"/>
          <w:rtl/>
          <w:lang w:eastAsia="zh-CN"/>
        </w:rPr>
      </w:pPr>
    </w:p>
    <w:p w:rsidR="00285064" w:rsidRDefault="00285064" w:rsidP="000E72F0">
      <w:pPr>
        <w:widowControl w:val="0"/>
        <w:spacing w:after="0" w:line="240" w:lineRule="auto"/>
        <w:ind w:right="-284"/>
        <w:jc w:val="both"/>
        <w:rPr>
          <w:rFonts w:ascii="Arial" w:eastAsia="AR PL SungtiL GB" w:hAnsi="Arial" w:cs="Arial" w:hint="cs"/>
          <w:b/>
          <w:bCs/>
          <w:sz w:val="28"/>
          <w:szCs w:val="28"/>
          <w:rtl/>
          <w:lang w:eastAsia="zh-CN"/>
        </w:rPr>
      </w:pPr>
    </w:p>
    <w:p w:rsidR="00285064" w:rsidRDefault="00285064" w:rsidP="000E72F0">
      <w:pPr>
        <w:widowControl w:val="0"/>
        <w:spacing w:after="0" w:line="240" w:lineRule="auto"/>
        <w:ind w:right="-284"/>
        <w:jc w:val="both"/>
        <w:rPr>
          <w:rFonts w:ascii="Arial" w:eastAsia="AR PL SungtiL GB" w:hAnsi="Arial" w:cs="Arial" w:hint="cs"/>
          <w:b/>
          <w:bCs/>
          <w:sz w:val="28"/>
          <w:szCs w:val="28"/>
          <w:rtl/>
          <w:lang w:eastAsia="zh-CN"/>
        </w:rPr>
      </w:pPr>
    </w:p>
    <w:p w:rsidR="00285064" w:rsidRDefault="00285064" w:rsidP="000E72F0">
      <w:pPr>
        <w:widowControl w:val="0"/>
        <w:spacing w:after="0" w:line="240" w:lineRule="auto"/>
        <w:ind w:right="-284"/>
        <w:jc w:val="both"/>
        <w:rPr>
          <w:rFonts w:ascii="Arial" w:eastAsia="AR PL SungtiL GB" w:hAnsi="Arial" w:cs="Arial" w:hint="cs"/>
          <w:b/>
          <w:bCs/>
          <w:sz w:val="28"/>
          <w:szCs w:val="28"/>
          <w:rtl/>
          <w:lang w:eastAsia="zh-CN"/>
        </w:rPr>
      </w:pPr>
    </w:p>
    <w:p w:rsidR="00285064" w:rsidRDefault="00285064" w:rsidP="000E72F0">
      <w:pPr>
        <w:widowControl w:val="0"/>
        <w:spacing w:after="0" w:line="240" w:lineRule="auto"/>
        <w:ind w:right="-284"/>
        <w:jc w:val="both"/>
        <w:rPr>
          <w:rFonts w:ascii="Arial" w:eastAsia="AR PL SungtiL GB" w:hAnsi="Arial" w:cs="Arial" w:hint="cs"/>
          <w:b/>
          <w:bCs/>
          <w:sz w:val="28"/>
          <w:szCs w:val="28"/>
          <w:rtl/>
          <w:lang w:eastAsia="zh-CN"/>
        </w:rPr>
      </w:pPr>
    </w:p>
    <w:p w:rsidR="00285064" w:rsidRDefault="00285064" w:rsidP="000E72F0">
      <w:pPr>
        <w:widowControl w:val="0"/>
        <w:spacing w:after="0" w:line="240" w:lineRule="auto"/>
        <w:ind w:right="-284"/>
        <w:jc w:val="both"/>
        <w:rPr>
          <w:rFonts w:ascii="Arial" w:eastAsia="AR PL SungtiL GB" w:hAnsi="Arial" w:cs="Arial" w:hint="cs"/>
          <w:b/>
          <w:bCs/>
          <w:sz w:val="28"/>
          <w:szCs w:val="28"/>
          <w:rtl/>
          <w:lang w:eastAsia="zh-CN"/>
        </w:rPr>
      </w:pPr>
    </w:p>
    <w:p w:rsidR="00285064" w:rsidRDefault="00285064" w:rsidP="000E72F0">
      <w:pPr>
        <w:widowControl w:val="0"/>
        <w:spacing w:after="0" w:line="240" w:lineRule="auto"/>
        <w:ind w:right="-284"/>
        <w:jc w:val="both"/>
        <w:rPr>
          <w:rFonts w:ascii="Arial" w:eastAsia="AR PL SungtiL GB" w:hAnsi="Arial" w:cs="Arial" w:hint="cs"/>
          <w:b/>
          <w:bCs/>
          <w:sz w:val="28"/>
          <w:szCs w:val="28"/>
          <w:rtl/>
          <w:lang w:eastAsia="zh-CN"/>
        </w:rPr>
      </w:pPr>
    </w:p>
    <w:p w:rsidR="00285064" w:rsidRDefault="00285064" w:rsidP="000E72F0">
      <w:pPr>
        <w:widowControl w:val="0"/>
        <w:spacing w:after="0" w:line="240" w:lineRule="auto"/>
        <w:ind w:right="-284"/>
        <w:jc w:val="both"/>
        <w:rPr>
          <w:rFonts w:ascii="Arial" w:eastAsia="AR PL SungtiL GB" w:hAnsi="Arial" w:cs="Arial" w:hint="cs"/>
          <w:b/>
          <w:bCs/>
          <w:sz w:val="28"/>
          <w:szCs w:val="28"/>
          <w:rtl/>
          <w:lang w:eastAsia="zh-CN"/>
        </w:rPr>
      </w:pPr>
    </w:p>
    <w:p w:rsidR="00285064" w:rsidRDefault="00285064" w:rsidP="000E72F0">
      <w:pPr>
        <w:widowControl w:val="0"/>
        <w:spacing w:after="0" w:line="240" w:lineRule="auto"/>
        <w:ind w:right="-284"/>
        <w:jc w:val="both"/>
        <w:rPr>
          <w:rFonts w:ascii="Arial" w:eastAsia="AR PL SungtiL GB" w:hAnsi="Arial" w:cs="Arial" w:hint="cs"/>
          <w:b/>
          <w:bCs/>
          <w:sz w:val="28"/>
          <w:szCs w:val="28"/>
          <w:rtl/>
          <w:lang w:eastAsia="zh-CN"/>
        </w:rPr>
      </w:pPr>
    </w:p>
    <w:p w:rsidR="00285064" w:rsidRDefault="00285064" w:rsidP="000E72F0">
      <w:pPr>
        <w:widowControl w:val="0"/>
        <w:spacing w:after="0" w:line="240" w:lineRule="auto"/>
        <w:ind w:right="-284"/>
        <w:jc w:val="both"/>
        <w:rPr>
          <w:rFonts w:ascii="Arial" w:eastAsia="AR PL SungtiL GB" w:hAnsi="Arial" w:cs="Arial" w:hint="cs"/>
          <w:b/>
          <w:bCs/>
          <w:sz w:val="28"/>
          <w:szCs w:val="28"/>
          <w:rtl/>
          <w:lang w:eastAsia="zh-CN"/>
        </w:rPr>
      </w:pPr>
    </w:p>
    <w:p w:rsidR="00C44420" w:rsidRDefault="00C44420" w:rsidP="000E72F0">
      <w:pPr>
        <w:widowControl w:val="0"/>
        <w:spacing w:after="0" w:line="240" w:lineRule="auto"/>
        <w:ind w:right="-284"/>
        <w:jc w:val="both"/>
        <w:rPr>
          <w:rFonts w:ascii="Arial" w:eastAsia="AR PL SungtiL GB" w:hAnsi="Arial" w:cs="Arial" w:hint="cs"/>
          <w:b/>
          <w:bCs/>
          <w:sz w:val="28"/>
          <w:szCs w:val="28"/>
          <w:rtl/>
          <w:lang w:eastAsia="zh-CN"/>
        </w:rPr>
      </w:pPr>
    </w:p>
    <w:p w:rsidR="00C44420" w:rsidRDefault="00C44420" w:rsidP="000E72F0">
      <w:pPr>
        <w:widowControl w:val="0"/>
        <w:spacing w:after="0" w:line="240" w:lineRule="auto"/>
        <w:ind w:right="-284"/>
        <w:jc w:val="both"/>
        <w:rPr>
          <w:rFonts w:ascii="Arial" w:eastAsia="AR PL SungtiL GB" w:hAnsi="Arial" w:cs="Arial" w:hint="cs"/>
          <w:b/>
          <w:bCs/>
          <w:sz w:val="28"/>
          <w:szCs w:val="28"/>
          <w:rtl/>
          <w:lang w:eastAsia="zh-CN"/>
        </w:rPr>
      </w:pPr>
    </w:p>
    <w:p w:rsidR="00C44420" w:rsidRPr="008606CF" w:rsidRDefault="00C44420" w:rsidP="000E72F0">
      <w:pPr>
        <w:widowControl w:val="0"/>
        <w:spacing w:after="0" w:line="240" w:lineRule="auto"/>
        <w:ind w:right="-284"/>
        <w:jc w:val="both"/>
        <w:rPr>
          <w:rFonts w:ascii="Arial" w:eastAsia="AR PL SungtiL GB" w:hAnsi="Arial" w:cs="Arial" w:hint="cs"/>
          <w:b/>
          <w:bCs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XSpec="right" w:tblpY="105"/>
        <w:bidiVisual/>
        <w:tblW w:w="10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3"/>
        <w:gridCol w:w="2931"/>
        <w:gridCol w:w="4249"/>
        <w:gridCol w:w="2555"/>
      </w:tblGrid>
      <w:tr w:rsidR="00E51823" w:rsidRPr="008606CF" w:rsidTr="000A4AAA">
        <w:tc>
          <w:tcPr>
            <w:tcW w:w="913" w:type="dxa"/>
            <w:shd w:val="clear" w:color="auto" w:fill="D9D9D9"/>
            <w:vAlign w:val="center"/>
          </w:tcPr>
          <w:p w:rsidR="00E51823" w:rsidRPr="008606CF" w:rsidRDefault="00E51823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rtl/>
                <w:cs/>
                <w:lang w:eastAsia="zh-CN" w:bidi="hi-I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lastRenderedPageBreak/>
              <w:t>رقم الدرس وعنوانه</w:t>
            </w:r>
          </w:p>
        </w:tc>
        <w:tc>
          <w:tcPr>
            <w:tcW w:w="2931" w:type="dxa"/>
            <w:shd w:val="clear" w:color="auto" w:fill="D9D9D9"/>
            <w:vAlign w:val="center"/>
          </w:tcPr>
          <w:p w:rsidR="00E51823" w:rsidRPr="008606CF" w:rsidRDefault="00E51823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rtl/>
                <w:cs/>
                <w:lang w:eastAsia="zh-CN" w:bidi="hi-I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الأهداف التعليمية التعلمية</w:t>
            </w:r>
          </w:p>
        </w:tc>
        <w:tc>
          <w:tcPr>
            <w:tcW w:w="4249" w:type="dxa"/>
            <w:shd w:val="clear" w:color="auto" w:fill="D9D9D9"/>
            <w:vAlign w:val="center"/>
          </w:tcPr>
          <w:p w:rsidR="00E51823" w:rsidRPr="008606CF" w:rsidRDefault="00E51823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rtl/>
                <w:cs/>
                <w:lang w:eastAsia="zh-CN" w:bidi="hi-I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 xml:space="preserve">أنشطة الدرس </w:t>
            </w:r>
            <w:r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cs/>
                <w:lang w:eastAsia="zh-CN" w:bidi="hi-IN"/>
              </w:rPr>
              <w:t>(</w:t>
            </w:r>
            <w:r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cs/>
                <w:lang w:eastAsia="zh-CN"/>
              </w:rPr>
              <w:t>دور المعلم، دور المتعلم</w:t>
            </w:r>
            <w:r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cs/>
                <w:lang w:eastAsia="zh-CN" w:bidi="hi-IN"/>
              </w:rPr>
              <w:t>)</w:t>
            </w:r>
          </w:p>
        </w:tc>
        <w:tc>
          <w:tcPr>
            <w:tcW w:w="2555" w:type="dxa"/>
            <w:shd w:val="clear" w:color="auto" w:fill="D9D9D9"/>
            <w:vAlign w:val="center"/>
          </w:tcPr>
          <w:p w:rsidR="00E51823" w:rsidRPr="008606CF" w:rsidRDefault="00E51823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lang w:eastAsia="zh-CN" w:bidi="hi-I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التقويم</w:t>
            </w:r>
          </w:p>
        </w:tc>
      </w:tr>
      <w:tr w:rsidR="00E51823" w:rsidRPr="008606CF" w:rsidTr="000A4AAA">
        <w:trPr>
          <w:trHeight w:val="4571"/>
        </w:trPr>
        <w:tc>
          <w:tcPr>
            <w:tcW w:w="913" w:type="dxa"/>
          </w:tcPr>
          <w:p w:rsidR="00E51823" w:rsidRPr="008606CF" w:rsidRDefault="00E51823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</w:p>
          <w:p w:rsidR="00E51823" w:rsidRPr="008606CF" w:rsidRDefault="000A4AAA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1-</w:t>
            </w:r>
            <w:r w:rsidR="00CA7385"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عفو الرسول صلى الله عليه وسلم</w:t>
            </w:r>
          </w:p>
          <w:p w:rsidR="00E51823" w:rsidRPr="008606CF" w:rsidRDefault="00E51823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rtl/>
                <w:cs/>
                <w:lang w:eastAsia="zh-CN" w:bidi="hi-IN"/>
              </w:rPr>
            </w:pPr>
          </w:p>
          <w:p w:rsidR="00E51823" w:rsidRPr="008606CF" w:rsidRDefault="00E51823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rtl/>
                <w:cs/>
                <w:lang w:eastAsia="zh-CN" w:bidi="hi-IN"/>
              </w:rPr>
            </w:pPr>
          </w:p>
        </w:tc>
        <w:tc>
          <w:tcPr>
            <w:tcW w:w="2931" w:type="dxa"/>
          </w:tcPr>
          <w:p w:rsidR="00E51823" w:rsidRPr="008606CF" w:rsidRDefault="00E51823" w:rsidP="000E72F0">
            <w:pPr>
              <w:widowControl w:val="0"/>
              <w:spacing w:after="0" w:line="240" w:lineRule="auto"/>
              <w:ind w:left="360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</w:p>
          <w:p w:rsidR="00E51823" w:rsidRPr="008606CF" w:rsidRDefault="00E51823" w:rsidP="000E72F0">
            <w:pPr>
              <w:widowControl w:val="0"/>
              <w:spacing w:after="0" w:line="240" w:lineRule="auto"/>
              <w:ind w:left="360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قراءة الحديث قراءة سليمه</w:t>
            </w:r>
          </w:p>
          <w:p w:rsidR="00E51823" w:rsidRPr="008606CF" w:rsidRDefault="00E51823" w:rsidP="000E72F0">
            <w:pPr>
              <w:widowControl w:val="0"/>
              <w:spacing w:after="0" w:line="240" w:lineRule="auto"/>
              <w:ind w:left="360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ترجمة راوي الحديث</w:t>
            </w:r>
          </w:p>
          <w:p w:rsidR="00E51823" w:rsidRPr="008606CF" w:rsidRDefault="00C44420" w:rsidP="00C44420">
            <w:pPr>
              <w:widowControl w:val="0"/>
              <w:spacing w:after="0" w:line="240" w:lineRule="auto"/>
              <w:ind w:left="360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تفسير معاني</w:t>
            </w:r>
            <w:r w:rsidR="003B5443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 xml:space="preserve"> </w:t>
            </w:r>
            <w:r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/>
              </w:rPr>
              <w:t>المفر</w:t>
            </w:r>
            <w:r w:rsidR="00E51823"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دات والتراكيب الواردة بالحديث</w:t>
            </w:r>
          </w:p>
          <w:p w:rsidR="00E51823" w:rsidRPr="008606CF" w:rsidRDefault="00E51823" w:rsidP="000E72F0">
            <w:pPr>
              <w:widowControl w:val="0"/>
              <w:spacing w:after="0" w:line="240" w:lineRule="auto"/>
              <w:ind w:left="360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-توضيح المعنى الاجمالي</w:t>
            </w:r>
          </w:p>
          <w:p w:rsidR="00E51823" w:rsidRPr="008606CF" w:rsidRDefault="00CA7385" w:rsidP="000E72F0">
            <w:pPr>
              <w:widowControl w:val="0"/>
              <w:spacing w:after="0" w:line="240" w:lineRule="auto"/>
              <w:ind w:left="360"/>
              <w:jc w:val="both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-تعريف مفهوم العفو</w:t>
            </w:r>
          </w:p>
          <w:p w:rsidR="00E51823" w:rsidRPr="008606CF" w:rsidRDefault="00E51823" w:rsidP="000E72F0">
            <w:pPr>
              <w:widowControl w:val="0"/>
              <w:spacing w:after="0" w:line="240" w:lineRule="auto"/>
              <w:ind w:left="360"/>
              <w:jc w:val="both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-ا</w:t>
            </w:r>
            <w:r w:rsidR="00CA7385"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ستنتاج اهمية العفو</w:t>
            </w:r>
          </w:p>
          <w:p w:rsidR="00E51823" w:rsidRPr="008606CF" w:rsidRDefault="00CA7385" w:rsidP="000E72F0">
            <w:pPr>
              <w:widowControl w:val="0"/>
              <w:spacing w:after="0" w:line="240" w:lineRule="auto"/>
              <w:ind w:left="360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-ذكر بعض الصور من عفو الرسول صلى الله عليه وسلم</w:t>
            </w:r>
          </w:p>
          <w:p w:rsidR="00E51823" w:rsidRPr="008606CF" w:rsidRDefault="00E51823" w:rsidP="000E72F0">
            <w:pPr>
              <w:widowControl w:val="0"/>
              <w:spacing w:after="0" w:line="240" w:lineRule="auto"/>
              <w:ind w:left="360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lang w:eastAsia="zh-C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-استنتاج ما يرشد اليه الحديث</w:t>
            </w:r>
          </w:p>
        </w:tc>
        <w:tc>
          <w:tcPr>
            <w:tcW w:w="4249" w:type="dxa"/>
          </w:tcPr>
          <w:p w:rsidR="00E51823" w:rsidRPr="008606CF" w:rsidRDefault="00E51823" w:rsidP="000E72F0">
            <w:pPr>
              <w:spacing w:after="0" w:line="240" w:lineRule="auto"/>
              <w:jc w:val="center"/>
              <w:rPr>
                <w:rFonts w:ascii="Liberation Serif" w:eastAsia="AR PL SungtiL GB" w:hAnsi="Liberation Serif" w:cs="Times New Roman"/>
                <w:b/>
                <w:bCs/>
                <w:sz w:val="26"/>
                <w:szCs w:val="26"/>
                <w:lang w:eastAsia="zh-CN" w:bidi="ar-JO"/>
              </w:rPr>
            </w:pP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u w:val="single"/>
                <w:rtl/>
                <w:lang w:eastAsia="zh-CN" w:bidi="ar-JO"/>
              </w:rPr>
              <w:t>العرض</w:t>
            </w:r>
            <w:r w:rsidRPr="008606CF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u w:val="single"/>
                <w:rtl/>
                <w:lang w:eastAsia="zh-CN" w:bidi="ar-JO"/>
              </w:rPr>
              <w:t>:</w:t>
            </w:r>
          </w:p>
          <w:p w:rsidR="00E51823" w:rsidRPr="008606CF" w:rsidRDefault="00E51823" w:rsidP="000E72F0">
            <w:pPr>
              <w:spacing w:after="0" w:line="240" w:lineRule="auto"/>
              <w:jc w:val="center"/>
              <w:rPr>
                <w:rFonts w:ascii="Liberation Serif" w:eastAsia="AR PL SungtiL GB" w:hAnsi="Liberation Serif" w:cs="Noto Sans Devanagari"/>
                <w:b/>
                <w:bCs/>
                <w:sz w:val="26"/>
                <w:szCs w:val="26"/>
                <w:lang w:eastAsia="zh-CN" w:bidi="hi-IN"/>
              </w:rPr>
            </w:pP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>دور المعلم</w:t>
            </w:r>
            <w:r w:rsidRPr="008606CF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: </w:t>
            </w: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المناقشة والحوار</w:t>
            </w:r>
          </w:p>
          <w:p w:rsidR="00E51823" w:rsidRPr="008606CF" w:rsidRDefault="00E51823" w:rsidP="000E72F0">
            <w:pPr>
              <w:spacing w:after="0" w:line="240" w:lineRule="auto"/>
              <w:jc w:val="center"/>
              <w:rPr>
                <w:rFonts w:ascii="Liberation Serif" w:eastAsia="AR PL SungtiL GB" w:hAnsi="Liberation Serif" w:cs="Noto Sans Devanagari"/>
                <w:b/>
                <w:bCs/>
                <w:sz w:val="26"/>
                <w:szCs w:val="26"/>
                <w:rtl/>
                <w:lang w:eastAsia="zh-CN"/>
              </w:rPr>
            </w:pP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>دور المتعلم</w:t>
            </w:r>
            <w:r w:rsidRPr="008606CF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: </w:t>
            </w: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>يجيب على الأسئلة المتعلقة بالنص دور المتعلم</w:t>
            </w:r>
            <w:r w:rsidRPr="008606CF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>:</w:t>
            </w:r>
            <w:r w:rsidR="00C44420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</w:t>
            </w: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يتلو </w:t>
            </w: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u w:val="single"/>
                <w:rtl/>
                <w:lang w:eastAsia="zh-CN" w:bidi="ar-JO"/>
              </w:rPr>
              <w:t>التهيئة</w:t>
            </w:r>
            <w:r w:rsidRPr="008606CF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u w:val="single"/>
                <w:rtl/>
                <w:lang w:eastAsia="zh-CN" w:bidi="ar-JO"/>
              </w:rPr>
              <w:t>:</w:t>
            </w:r>
            <w:r w:rsidR="00C44420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u w:val="single"/>
                <w:rtl/>
                <w:lang w:eastAsia="zh-CN" w:bidi="ar-JO"/>
              </w:rPr>
              <w:t xml:space="preserve"> </w:t>
            </w: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>يختار</w:t>
            </w:r>
            <w:r w:rsidR="00C44420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</w:t>
            </w: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المعلم الجلسة المناسبة للطلاب </w:t>
            </w:r>
            <w:r w:rsidRPr="000A4AAA">
              <w:rPr>
                <w:rFonts w:ascii="Liberation Serif" w:eastAsia="AR PL SungtiL GB" w:hAnsi="Liberation Serif" w:cs="Times New Roman"/>
                <w:b/>
                <w:bCs/>
                <w:sz w:val="26"/>
                <w:szCs w:val="26"/>
                <w:rtl/>
                <w:lang w:eastAsia="zh-CN" w:bidi="hi-IN"/>
              </w:rPr>
              <w:t>التمهيد</w:t>
            </w:r>
            <w:r w:rsidRPr="008606CF">
              <w:rPr>
                <w:rFonts w:ascii="Liberation Serif" w:eastAsia="AR PL SungtiL GB" w:hAnsi="Liberation Serif" w:cs="Noto Sans Devanagari"/>
                <w:b/>
                <w:bCs/>
                <w:sz w:val="26"/>
                <w:szCs w:val="26"/>
                <w:rtl/>
                <w:lang w:eastAsia="zh-CN" w:bidi="hi-IN"/>
              </w:rPr>
              <w:t>:</w:t>
            </w:r>
            <w:r w:rsidRPr="008606CF">
              <w:rPr>
                <w:rFonts w:ascii="Liberation Serif" w:eastAsia="AR PL SungtiL GB" w:hAnsi="Liberation Serif" w:cs="Times New Roman"/>
                <w:b/>
                <w:bCs/>
                <w:sz w:val="26"/>
                <w:szCs w:val="26"/>
                <w:rtl/>
                <w:lang w:eastAsia="zh-CN" w:bidi="hi-IN"/>
              </w:rPr>
              <w:t xml:space="preserve"> يتم تهيئة الطلاب </w:t>
            </w: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hi-IN"/>
              </w:rPr>
              <w:t xml:space="preserve"> بذكر بعض الادعية </w:t>
            </w: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/>
              </w:rPr>
              <w:t xml:space="preserve">التي كان يدعو بها الرسول صلى الله عليه وسلم يتلو </w:t>
            </w: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بعض الايات تلاوة سليمة والاحاديث الشريفة  ومن ثم  قراءة الطلاب الاحاديث عن اللوحه </w:t>
            </w:r>
            <w:r w:rsidRPr="008606CF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المعروضة امامهم ويبدا معهم الحوار والمناقشة باسلوب الحوار العصف الذهني الاستقراء والتحليل لمعاني الكلمات وتدوينها على السبوره</w:t>
            </w:r>
          </w:p>
          <w:p w:rsidR="00E51823" w:rsidRPr="008606CF" w:rsidRDefault="00E51823" w:rsidP="000E72F0">
            <w:pPr>
              <w:spacing w:after="0" w:line="240" w:lineRule="auto"/>
              <w:jc w:val="center"/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cs/>
                <w:lang w:eastAsia="zh-CN" w:bidi="ar-JO"/>
              </w:rPr>
            </w:pPr>
            <w:r w:rsidRPr="000A4AAA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u w:val="single"/>
                <w:rtl/>
                <w:lang w:eastAsia="zh-CN" w:bidi="ar-JO"/>
              </w:rPr>
              <w:t>الخاتمة</w:t>
            </w:r>
            <w:r w:rsidRPr="008606CF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u w:val="single"/>
                <w:rtl/>
                <w:lang w:eastAsia="zh-CN" w:bidi="ar-JO"/>
              </w:rPr>
              <w:t>:</w:t>
            </w: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يوجه المعلم بعض الأسئلة المتعلقة بالنص دور المتعلم</w:t>
            </w:r>
            <w:r w:rsidRPr="008606CF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>:</w:t>
            </w:r>
            <w:r w:rsidRPr="008606CF">
              <w:rPr>
                <w:rFonts w:ascii="Liberation Serif" w:eastAsia="AR PL SungtiL GB" w:hAnsi="Liberation Serif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الاستنتاج - التذكر - ضرب الامثلة </w:t>
            </w:r>
            <w:r w:rsidRPr="008606CF">
              <w:rPr>
                <w:rFonts w:ascii="Liberation Serif" w:eastAsia="AR PL SungtiL GB" w:hAnsi="Liberation Serif" w:hint="cs"/>
                <w:b/>
                <w:bCs/>
                <w:sz w:val="26"/>
                <w:szCs w:val="26"/>
                <w:rtl/>
                <w:lang w:eastAsia="zh-CN" w:bidi="hi-IN"/>
              </w:rPr>
              <w:t xml:space="preserve"> وحل الانشطة الموجودة</w:t>
            </w:r>
          </w:p>
        </w:tc>
        <w:tc>
          <w:tcPr>
            <w:tcW w:w="2555" w:type="dxa"/>
          </w:tcPr>
          <w:p w:rsidR="00E51823" w:rsidRPr="008606CF" w:rsidRDefault="00E51823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1-ملاحظة قراءه الحديث وتصحيح الاخطاء</w:t>
            </w:r>
          </w:p>
          <w:p w:rsidR="00E51823" w:rsidRPr="008606CF" w:rsidRDefault="00E51823" w:rsidP="003B5443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2</w:t>
            </w:r>
            <w:r w:rsidRPr="008606CF">
              <w:rPr>
                <w:rFonts w:ascii="Arial" w:eastAsia="AR PL SungtiL GB" w:hAnsi="Arial"/>
                <w:b/>
                <w:bCs/>
                <w:sz w:val="26"/>
                <w:szCs w:val="26"/>
                <w:lang w:eastAsia="zh-CN" w:bidi="hi-IN"/>
              </w:rPr>
              <w:t>-</w:t>
            </w:r>
            <w:r w:rsidR="003B5443" w:rsidRPr="008C5117"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 w:bidi="ar-KW"/>
              </w:rPr>
              <w:t xml:space="preserve"> </w:t>
            </w:r>
            <w:r w:rsidR="003B5443"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 w:bidi="ar-KW"/>
              </w:rPr>
              <w:t>من</w:t>
            </w:r>
            <w:r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cs/>
                <w:lang w:eastAsia="zh-CN" w:bidi="hi-IN"/>
              </w:rPr>
              <w:t xml:space="preserve"> </w:t>
            </w:r>
            <w:r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هو راوي الحديث ؟</w:t>
            </w:r>
          </w:p>
          <w:p w:rsidR="00E51823" w:rsidRPr="008606CF" w:rsidRDefault="00E51823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وماذا تعرف عنه؟</w:t>
            </w:r>
          </w:p>
          <w:p w:rsidR="00E51823" w:rsidRPr="008606CF" w:rsidRDefault="00E51823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3</w:t>
            </w:r>
            <w:r w:rsidR="00A14711"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4-ما هو تعريف العفو</w:t>
            </w:r>
            <w:r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؟</w:t>
            </w:r>
          </w:p>
          <w:p w:rsidR="00E51823" w:rsidRPr="008606CF" w:rsidRDefault="00E51823" w:rsidP="000E72F0">
            <w:pPr>
              <w:widowControl w:val="0"/>
              <w:spacing w:after="0" w:line="240" w:lineRule="auto"/>
              <w:jc w:val="both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</w:p>
          <w:p w:rsidR="009F66AE" w:rsidRPr="008606CF" w:rsidRDefault="00A14711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rtl/>
                <w:lang w:eastAsia="zh-C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5-استنتج ما يرشد اليه الحديث</w:t>
            </w:r>
          </w:p>
          <w:p w:rsidR="009F66AE" w:rsidRPr="008606CF" w:rsidRDefault="00A14711" w:rsidP="000E72F0">
            <w:pPr>
              <w:jc w:val="center"/>
              <w:rPr>
                <w:rFonts w:ascii="Arial" w:eastAsia="AR PL SungtiL GB" w:hAnsi="Arial" w:hint="cs"/>
                <w:sz w:val="28"/>
                <w:szCs w:val="28"/>
                <w:rtl/>
                <w:lang w:eastAsia="zh-CN"/>
              </w:rPr>
            </w:pPr>
            <w:r w:rsidRPr="008606CF">
              <w:rPr>
                <w:rFonts w:ascii="Arial" w:eastAsia="AR PL SungtiL GB" w:hAnsi="Arial" w:hint="cs"/>
                <w:sz w:val="28"/>
                <w:szCs w:val="28"/>
                <w:rtl/>
                <w:lang w:eastAsia="zh-CN"/>
              </w:rPr>
              <w:t>حل اسئلة الكتاب</w:t>
            </w:r>
          </w:p>
          <w:p w:rsidR="00A14711" w:rsidRPr="008606CF" w:rsidRDefault="00A14711" w:rsidP="000E72F0">
            <w:pPr>
              <w:jc w:val="center"/>
              <w:rPr>
                <w:rFonts w:ascii="Arial" w:eastAsia="AR PL SungtiL GB" w:hAnsi="Arial"/>
                <w:sz w:val="28"/>
                <w:szCs w:val="28"/>
                <w:rtl/>
                <w:lang w:eastAsia="zh-CN"/>
              </w:rPr>
            </w:pPr>
            <w:r w:rsidRPr="008606CF">
              <w:rPr>
                <w:rFonts w:ascii="Arial" w:eastAsia="AR PL SungtiL GB" w:hAnsi="Arial" w:hint="cs"/>
                <w:sz w:val="28"/>
                <w:szCs w:val="28"/>
                <w:rtl/>
                <w:lang w:eastAsia="zh-CN"/>
              </w:rPr>
              <w:t>اوراق عمل</w:t>
            </w:r>
          </w:p>
          <w:p w:rsidR="00E51823" w:rsidRPr="008606CF" w:rsidRDefault="00E51823" w:rsidP="000E72F0">
            <w:pPr>
              <w:tabs>
                <w:tab w:val="left" w:pos="190"/>
              </w:tabs>
              <w:jc w:val="left"/>
              <w:rPr>
                <w:rFonts w:ascii="Arial" w:eastAsia="AR PL SungtiL GB" w:hAnsi="Arial"/>
                <w:sz w:val="26"/>
                <w:szCs w:val="26"/>
                <w:rtl/>
                <w:lang w:eastAsia="zh-CN"/>
              </w:rPr>
            </w:pPr>
          </w:p>
        </w:tc>
      </w:tr>
      <w:tr w:rsidR="00E51823" w:rsidRPr="008606CF" w:rsidTr="000A4AAA">
        <w:tc>
          <w:tcPr>
            <w:tcW w:w="913" w:type="dxa"/>
          </w:tcPr>
          <w:p w:rsidR="00E51823" w:rsidRPr="008606CF" w:rsidRDefault="00E51823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</w:p>
          <w:p w:rsidR="00E51823" w:rsidRPr="008606CF" w:rsidRDefault="000A4AAA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2-</w:t>
            </w:r>
            <w:r w:rsidR="00A14711"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لا تغضب</w:t>
            </w:r>
          </w:p>
          <w:p w:rsidR="00E51823" w:rsidRPr="008606CF" w:rsidRDefault="00E51823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lang w:eastAsia="zh-CN" w:bidi="hi-IN"/>
              </w:rPr>
            </w:pPr>
          </w:p>
          <w:p w:rsidR="00E51823" w:rsidRPr="008606CF" w:rsidRDefault="00E51823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lang w:eastAsia="zh-CN" w:bidi="hi-IN"/>
              </w:rPr>
            </w:pPr>
          </w:p>
          <w:p w:rsidR="00E51823" w:rsidRPr="008606CF" w:rsidRDefault="00E51823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lang w:eastAsia="zh-CN" w:bidi="hi-IN"/>
              </w:rPr>
            </w:pPr>
          </w:p>
          <w:p w:rsidR="00E51823" w:rsidRPr="008606CF" w:rsidRDefault="00E51823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lang w:eastAsia="zh-CN" w:bidi="hi-IN"/>
              </w:rPr>
            </w:pPr>
          </w:p>
          <w:p w:rsidR="00E51823" w:rsidRPr="008606CF" w:rsidRDefault="00E51823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lang w:eastAsia="zh-CN" w:bidi="hi-IN"/>
              </w:rPr>
            </w:pPr>
          </w:p>
          <w:p w:rsidR="00E51823" w:rsidRPr="008606CF" w:rsidRDefault="00E51823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cs/>
                <w:lang w:eastAsia="zh-CN" w:bidi="hi-IN"/>
              </w:rPr>
            </w:pPr>
          </w:p>
          <w:p w:rsidR="00E51823" w:rsidRPr="008606CF" w:rsidRDefault="00E51823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rtl/>
                <w:cs/>
                <w:lang w:eastAsia="zh-CN" w:bidi="hi-IN"/>
              </w:rPr>
            </w:pPr>
          </w:p>
          <w:p w:rsidR="00E51823" w:rsidRPr="008606CF" w:rsidRDefault="00E51823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rtl/>
                <w:cs/>
                <w:lang w:eastAsia="zh-CN" w:bidi="hi-IN"/>
              </w:rPr>
            </w:pPr>
          </w:p>
          <w:p w:rsidR="00E51823" w:rsidRPr="008606CF" w:rsidRDefault="00E51823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rtl/>
                <w:cs/>
                <w:lang w:eastAsia="zh-CN" w:bidi="hi-IN"/>
              </w:rPr>
            </w:pPr>
          </w:p>
          <w:p w:rsidR="00E51823" w:rsidRPr="008606CF" w:rsidRDefault="00E51823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rtl/>
                <w:cs/>
                <w:lang w:eastAsia="zh-CN" w:bidi="hi-IN"/>
              </w:rPr>
            </w:pPr>
          </w:p>
        </w:tc>
        <w:tc>
          <w:tcPr>
            <w:tcW w:w="2931" w:type="dxa"/>
          </w:tcPr>
          <w:p w:rsidR="00E51823" w:rsidRPr="008606CF" w:rsidRDefault="00E51823" w:rsidP="000E72F0">
            <w:pPr>
              <w:widowControl w:val="0"/>
              <w:spacing w:after="0" w:line="240" w:lineRule="auto"/>
              <w:ind w:left="720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lang w:eastAsia="zh-CN" w:bidi="hi-IN"/>
              </w:rPr>
            </w:pPr>
          </w:p>
          <w:p w:rsidR="00E51823" w:rsidRPr="008606CF" w:rsidRDefault="00E51823" w:rsidP="000E72F0">
            <w:pPr>
              <w:widowControl w:val="0"/>
              <w:spacing w:after="0" w:line="240" w:lineRule="auto"/>
              <w:ind w:left="360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lang w:eastAsia="zh-CN" w:bidi="hi-IN"/>
              </w:rPr>
            </w:pPr>
          </w:p>
          <w:p w:rsidR="00E51823" w:rsidRPr="008606CF" w:rsidRDefault="00E51823" w:rsidP="000E72F0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lang w:eastAsia="zh-CN" w:bidi="hi-I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قراءة الحديث قراءة سليمة</w:t>
            </w:r>
          </w:p>
          <w:p w:rsidR="00E51823" w:rsidRPr="00EE7A82" w:rsidRDefault="00EE7A82" w:rsidP="000E72F0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lang w:eastAsia="zh-CN" w:bidi="hi-IN"/>
              </w:rPr>
            </w:pPr>
            <w:r w:rsidRPr="00EE7A82"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 w:bidi="ar-KW"/>
              </w:rPr>
              <w:t>ترجمة راوي الحديث</w:t>
            </w:r>
            <w:r w:rsidR="00E51823" w:rsidRPr="00EE7A82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cs/>
                <w:lang w:eastAsia="zh-CN" w:bidi="hi-IN"/>
              </w:rPr>
              <w:t xml:space="preserve">ت </w:t>
            </w:r>
          </w:p>
          <w:p w:rsidR="00EE7A82" w:rsidRPr="009C1904" w:rsidRDefault="009C1904" w:rsidP="000E72F0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lang w:eastAsia="zh-CN" w:bidi="hi-IN"/>
              </w:rPr>
            </w:pPr>
            <w:r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 w:bidi="ar-KW"/>
              </w:rPr>
              <w:t>تفسير معاني المفردات</w:t>
            </w:r>
          </w:p>
          <w:p w:rsidR="009C1904" w:rsidRPr="00EE7A82" w:rsidRDefault="009C1904" w:rsidP="000E72F0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lang w:eastAsia="zh-CN" w:bidi="hi-IN"/>
              </w:rPr>
            </w:pPr>
            <w:r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 w:bidi="ar-KW"/>
              </w:rPr>
              <w:t>توضيح المعنى الاجمالي</w:t>
            </w:r>
          </w:p>
          <w:p w:rsidR="00E51823" w:rsidRPr="008606CF" w:rsidRDefault="00A14711" w:rsidP="000E72F0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lang w:eastAsia="zh-CN" w:bidi="hi-I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تعريف الغضب</w:t>
            </w:r>
          </w:p>
          <w:p w:rsidR="00A14711" w:rsidRPr="008606CF" w:rsidRDefault="00A14711" w:rsidP="000E72F0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lang w:eastAsia="zh-CN" w:bidi="hi-I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ذكر اضرار الغضب</w:t>
            </w:r>
          </w:p>
          <w:p w:rsidR="00A14711" w:rsidRPr="008606CF" w:rsidRDefault="00A14711" w:rsidP="000E72F0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cs/>
                <w:lang w:eastAsia="zh-CN" w:bidi="hi-I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بيان علاج الغضب</w:t>
            </w:r>
          </w:p>
          <w:p w:rsidR="00E51823" w:rsidRPr="008606CF" w:rsidRDefault="009C1904" w:rsidP="000E72F0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cs/>
                <w:lang w:eastAsia="zh-CN" w:bidi="hi-IN"/>
              </w:rPr>
            </w:pPr>
            <w:r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 w:bidi="ar-KW"/>
              </w:rPr>
              <w:t>استنتاج ما يرشد اليه الحديث</w:t>
            </w:r>
          </w:p>
        </w:tc>
        <w:tc>
          <w:tcPr>
            <w:tcW w:w="4249" w:type="dxa"/>
          </w:tcPr>
          <w:p w:rsidR="00E51823" w:rsidRPr="008606CF" w:rsidRDefault="00E51823" w:rsidP="000E72F0">
            <w:pPr>
              <w:spacing w:after="0" w:line="240" w:lineRule="auto"/>
              <w:jc w:val="both"/>
              <w:rPr>
                <w:rFonts w:ascii="Liberation Serif" w:eastAsia="AR PL SungtiL GB" w:hAnsi="Liberation Serif" w:cs="Noto Sans Devanagari"/>
                <w:b/>
                <w:bCs/>
                <w:sz w:val="26"/>
                <w:szCs w:val="26"/>
                <w:lang w:eastAsia="zh-CN" w:bidi="hi-IN"/>
              </w:rPr>
            </w:pP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>دور المعلم</w:t>
            </w:r>
            <w:r w:rsidRPr="008606CF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: </w:t>
            </w: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المناقشة والحوار</w:t>
            </w:r>
          </w:p>
          <w:p w:rsidR="00E51823" w:rsidRPr="008606CF" w:rsidRDefault="00E51823" w:rsidP="000E72F0">
            <w:pPr>
              <w:spacing w:after="0" w:line="240" w:lineRule="auto"/>
              <w:jc w:val="center"/>
              <w:rPr>
                <w:rFonts w:ascii="Liberation Serif" w:eastAsia="AR PL SungtiL GB" w:hAnsi="Liberation Serif" w:cs="Noto Sans Devanagari"/>
                <w:b/>
                <w:bCs/>
                <w:sz w:val="26"/>
                <w:szCs w:val="26"/>
                <w:rtl/>
                <w:lang w:eastAsia="zh-CN"/>
              </w:rPr>
            </w:pP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>دور المتعلم</w:t>
            </w:r>
            <w:r w:rsidRPr="008606CF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: </w:t>
            </w: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>يجيب على الأسئلة المتعلقة بالنص دور المتعلم</w:t>
            </w:r>
            <w:r w:rsidRPr="008606CF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>:</w:t>
            </w: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يتلو </w:t>
            </w: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u w:val="single"/>
                <w:rtl/>
                <w:lang w:eastAsia="zh-CN" w:bidi="ar-JO"/>
              </w:rPr>
              <w:t>التهيئة</w:t>
            </w:r>
            <w:r w:rsidRPr="008606CF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u w:val="single"/>
                <w:rtl/>
                <w:lang w:eastAsia="zh-CN" w:bidi="ar-JO"/>
              </w:rPr>
              <w:t>:</w:t>
            </w: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يختارالمعلم الجلسة المناسبة للطلاب </w:t>
            </w:r>
            <w:r w:rsidRPr="000A4AAA">
              <w:rPr>
                <w:rFonts w:ascii="Liberation Serif" w:eastAsia="AR PL SungtiL GB" w:hAnsi="Liberation Serif" w:cs="Times New Roman"/>
                <w:b/>
                <w:bCs/>
                <w:sz w:val="26"/>
                <w:szCs w:val="26"/>
                <w:rtl/>
                <w:lang w:eastAsia="zh-CN" w:bidi="hi-IN"/>
              </w:rPr>
              <w:t>التمهيد</w:t>
            </w:r>
            <w:r w:rsidRPr="008606CF">
              <w:rPr>
                <w:rFonts w:ascii="Liberation Serif" w:eastAsia="AR PL SungtiL GB" w:hAnsi="Liberation Serif" w:cs="Noto Sans Devanagari"/>
                <w:b/>
                <w:bCs/>
                <w:sz w:val="26"/>
                <w:szCs w:val="26"/>
                <w:rtl/>
                <w:lang w:eastAsia="zh-CN" w:bidi="hi-IN"/>
              </w:rPr>
              <w:t>:</w:t>
            </w:r>
            <w:r w:rsidRPr="008606CF">
              <w:rPr>
                <w:rFonts w:ascii="Liberation Serif" w:eastAsia="AR PL SungtiL GB" w:hAnsi="Liberation Serif" w:cs="Times New Roman"/>
                <w:b/>
                <w:bCs/>
                <w:sz w:val="26"/>
                <w:szCs w:val="26"/>
                <w:rtl/>
                <w:lang w:eastAsia="zh-CN" w:bidi="hi-IN"/>
              </w:rPr>
              <w:t xml:space="preserve"> يتم تهيئة الطلاب </w:t>
            </w: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hi-IN"/>
              </w:rPr>
              <w:t xml:space="preserve"> بذكر بعض الادعية </w:t>
            </w: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/>
              </w:rPr>
              <w:t xml:space="preserve">التي كان يدعو بها الرسول صلى الله عليه وسلم يتلو </w:t>
            </w: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بعض الايات تلاوة سليمة والاحاديث الشريفة  ومن ثم  قراءة الطلاب الاحاديث عن اللوحه </w:t>
            </w:r>
            <w:r w:rsidRPr="008606CF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المعروضة امامهم ويبدا معهم الحوار والمناقشة </w:t>
            </w:r>
            <w:r w:rsidR="000E72F0" w:rsidRPr="008606CF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>بأسلوب</w:t>
            </w:r>
            <w:r w:rsidRPr="008606CF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الحوار العصف الذهني الاستقراء والتحليل لمعاني الكلمات وتدوينها على </w:t>
            </w:r>
            <w:r w:rsidR="000E72F0" w:rsidRPr="008606CF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>السبورة</w:t>
            </w:r>
          </w:p>
          <w:p w:rsidR="00E51823" w:rsidRPr="008606CF" w:rsidRDefault="00E51823" w:rsidP="000E72F0">
            <w:pPr>
              <w:spacing w:after="0" w:line="240" w:lineRule="auto"/>
              <w:jc w:val="center"/>
              <w:rPr>
                <w:rFonts w:ascii="Liberation Serif" w:eastAsia="AR PL SungtiL GB" w:hAnsi="Liberation Serif" w:cs="Noto Sans Devanagari"/>
                <w:b/>
                <w:bCs/>
                <w:sz w:val="26"/>
                <w:szCs w:val="26"/>
                <w:cs/>
                <w:lang w:eastAsia="zh-CN" w:bidi="ar-JO"/>
              </w:rPr>
            </w:pPr>
            <w:r w:rsidRPr="000A4AAA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u w:val="single"/>
                <w:rtl/>
                <w:lang w:eastAsia="zh-CN" w:bidi="ar-JO"/>
              </w:rPr>
              <w:t>الخاتمة</w:t>
            </w:r>
            <w:r w:rsidRPr="008606CF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u w:val="single"/>
                <w:rtl/>
                <w:lang w:eastAsia="zh-CN" w:bidi="ar-JO"/>
              </w:rPr>
              <w:t>:</w:t>
            </w: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يوجه المعلم بعض الأسئلة المتعلقة بالنص دور المتعلم</w:t>
            </w:r>
            <w:r w:rsidRPr="008606CF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>:</w:t>
            </w:r>
            <w:r w:rsidR="003B5443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</w:t>
            </w:r>
            <w:r w:rsidRPr="008606CF"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 w:bidi="ar-JO"/>
              </w:rPr>
              <w:t>الاستنتاج</w:t>
            </w:r>
            <w:r w:rsidRPr="008606CF">
              <w:rPr>
                <w:rFonts w:ascii="Liberation Serif" w:eastAsia="AR PL SungtiL GB" w:hAnsi="Liberation Serif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- </w:t>
            </w:r>
            <w:r w:rsidRPr="008606CF"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 w:bidi="ar-JO"/>
              </w:rPr>
              <w:t>التذكر</w:t>
            </w:r>
            <w:r w:rsidRPr="008606CF">
              <w:rPr>
                <w:rFonts w:ascii="Liberation Serif" w:eastAsia="AR PL SungtiL GB" w:hAnsi="Liberation Serif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- </w:t>
            </w:r>
            <w:r w:rsidRPr="008606CF"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 w:bidi="ar-JO"/>
              </w:rPr>
              <w:t>ضرب</w:t>
            </w:r>
            <w:r w:rsidRPr="008606CF">
              <w:rPr>
                <w:rFonts w:ascii="Liberation Serif" w:eastAsia="AR PL SungtiL GB" w:hAnsi="Liberation Serif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</w:t>
            </w:r>
            <w:r w:rsidRPr="008606CF"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 w:bidi="ar-JO"/>
              </w:rPr>
              <w:t>الامثلة</w:t>
            </w:r>
            <w:r w:rsidRPr="008606CF">
              <w:rPr>
                <w:rFonts w:ascii="Liberation Serif" w:eastAsia="AR PL SungtiL GB" w:hAnsi="Liberation Serif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</w:t>
            </w:r>
            <w:r w:rsidRPr="008606CF">
              <w:rPr>
                <w:rFonts w:ascii="Liberation Serif" w:eastAsia="AR PL SungtiL GB" w:hAnsi="Liberation Serif" w:hint="cs"/>
                <w:b/>
                <w:bCs/>
                <w:sz w:val="26"/>
                <w:szCs w:val="26"/>
                <w:rtl/>
                <w:lang w:eastAsia="zh-CN" w:bidi="hi-IN"/>
              </w:rPr>
              <w:t xml:space="preserve"> </w:t>
            </w:r>
            <w:r w:rsidR="00AC2E53">
              <w:rPr>
                <w:rFonts w:ascii="Liberation Serif" w:eastAsia="AR PL SungtiL GB" w:hAnsi="Liberation Serif" w:cs="Arial" w:hint="cs"/>
                <w:b/>
                <w:bCs/>
                <w:sz w:val="26"/>
                <w:szCs w:val="26"/>
                <w:rtl/>
                <w:lang w:eastAsia="zh-CN" w:bidi="ar-KW"/>
              </w:rPr>
              <w:t>وحل</w:t>
            </w:r>
            <w:r w:rsidRPr="008606CF"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 w:bidi="hi-IN"/>
              </w:rPr>
              <w:t>الانشطة</w:t>
            </w:r>
            <w:r w:rsidRPr="008606CF">
              <w:rPr>
                <w:rFonts w:ascii="Liberation Serif" w:eastAsia="AR PL SungtiL GB" w:hAnsi="Liberation Serif" w:hint="cs"/>
                <w:b/>
                <w:bCs/>
                <w:sz w:val="26"/>
                <w:szCs w:val="26"/>
                <w:rtl/>
                <w:lang w:eastAsia="zh-CN" w:bidi="hi-IN"/>
              </w:rPr>
              <w:t xml:space="preserve"> </w:t>
            </w:r>
            <w:r w:rsidRPr="008606CF"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 w:bidi="hi-IN"/>
              </w:rPr>
              <w:t>الموجودة</w:t>
            </w:r>
          </w:p>
        </w:tc>
        <w:tc>
          <w:tcPr>
            <w:tcW w:w="2555" w:type="dxa"/>
          </w:tcPr>
          <w:p w:rsidR="00A14711" w:rsidRPr="008606CF" w:rsidRDefault="00A14711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حل الانشطه</w:t>
            </w:r>
          </w:p>
          <w:p w:rsidR="00A14711" w:rsidRPr="008606CF" w:rsidRDefault="00A14711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  <w:t xml:space="preserve">اوراق </w:t>
            </w: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عمل</w:t>
            </w:r>
          </w:p>
          <w:p w:rsidR="00A14711" w:rsidRPr="008606CF" w:rsidRDefault="00A14711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العصف الذهني باسئلة الذكاء</w:t>
            </w:r>
          </w:p>
          <w:p w:rsidR="00E51823" w:rsidRPr="008606CF" w:rsidRDefault="00A14711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rtl/>
                <w:lang w:eastAsia="zh-C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حل اسئلة الكتاب</w:t>
            </w:r>
          </w:p>
        </w:tc>
      </w:tr>
      <w:tr w:rsidR="00E51823" w:rsidRPr="008606CF" w:rsidTr="000A4AAA">
        <w:tc>
          <w:tcPr>
            <w:tcW w:w="913" w:type="dxa"/>
          </w:tcPr>
          <w:p w:rsidR="00E51823" w:rsidRPr="008606CF" w:rsidRDefault="000A4AAA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</w:pPr>
            <w:r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3-</w:t>
            </w:r>
            <w:r w:rsidR="00A14711"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بر الوالدين</w:t>
            </w:r>
          </w:p>
          <w:p w:rsidR="00E51823" w:rsidRPr="008606CF" w:rsidRDefault="00E51823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rtl/>
                <w:cs/>
                <w:lang w:eastAsia="zh-CN" w:bidi="hi-IN"/>
              </w:rPr>
            </w:pPr>
          </w:p>
          <w:p w:rsidR="00E51823" w:rsidRPr="008606CF" w:rsidRDefault="00E51823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cs/>
                <w:lang w:eastAsia="zh-CN" w:bidi="hi-IN"/>
              </w:rPr>
            </w:pPr>
          </w:p>
        </w:tc>
        <w:tc>
          <w:tcPr>
            <w:tcW w:w="2931" w:type="dxa"/>
          </w:tcPr>
          <w:p w:rsidR="00E51823" w:rsidRPr="008606CF" w:rsidRDefault="00E51823" w:rsidP="000E72F0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lang w:eastAsia="zh-CN" w:bidi="hi-I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قراءة الحديث قراءة سليمة</w:t>
            </w:r>
          </w:p>
          <w:p w:rsidR="00E51823" w:rsidRPr="008606CF" w:rsidRDefault="003B5443" w:rsidP="000E72F0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cs/>
                <w:lang w:eastAsia="zh-CN" w:bidi="hi-IN"/>
              </w:rPr>
            </w:pPr>
            <w:r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 w:bidi="ar-KW"/>
              </w:rPr>
              <w:t>توضيح معاني المفردات والتراكيب</w:t>
            </w:r>
          </w:p>
          <w:p w:rsidR="00E51823" w:rsidRDefault="003B5443" w:rsidP="003B5443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lang w:eastAsia="zh-CN" w:bidi="hi-IN"/>
              </w:rPr>
            </w:pPr>
            <w:r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 w:bidi="ar-KW"/>
              </w:rPr>
              <w:t xml:space="preserve">التعرف على معنى </w:t>
            </w:r>
            <w:r w:rsidR="00E51823"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cs/>
                <w:lang w:eastAsia="zh-CN" w:bidi="hi-IN"/>
              </w:rPr>
              <w:t xml:space="preserve"> </w:t>
            </w:r>
            <w:r w:rsidR="00A14711"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بر الوالدين</w:t>
            </w:r>
          </w:p>
          <w:p w:rsidR="003B5443" w:rsidRPr="008606CF" w:rsidRDefault="003B5443" w:rsidP="003B5443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lang w:eastAsia="zh-CN" w:bidi="hi-IN"/>
              </w:rPr>
            </w:pPr>
            <w:r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 w:bidi="ar-KW"/>
              </w:rPr>
              <w:t>التعرف على صور بر الوالدين</w:t>
            </w:r>
          </w:p>
          <w:p w:rsidR="00A14711" w:rsidRPr="008606CF" w:rsidRDefault="003B5443" w:rsidP="000E72F0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cs/>
                <w:lang w:eastAsia="zh-CN" w:bidi="hi-IN"/>
              </w:rPr>
            </w:pPr>
            <w:r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 w:bidi="ar-KW"/>
              </w:rPr>
              <w:t xml:space="preserve">تعداد </w:t>
            </w:r>
            <w:r w:rsidR="00492501"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 w:bidi="ar-KW"/>
              </w:rPr>
              <w:t>صور بر الوالدي</w:t>
            </w:r>
            <w:r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 w:bidi="ar-KW"/>
              </w:rPr>
              <w:t xml:space="preserve">ن </w:t>
            </w:r>
          </w:p>
          <w:p w:rsidR="00492501" w:rsidRPr="00492501" w:rsidRDefault="00492501" w:rsidP="00492501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lang w:eastAsia="zh-CN" w:bidi="hi-IN"/>
              </w:rPr>
            </w:pPr>
            <w:r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 w:bidi="ar-KW"/>
              </w:rPr>
              <w:t>بيان فضل بر الوالدين</w:t>
            </w:r>
            <w:r w:rsidR="00A14711"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cs/>
                <w:lang w:eastAsia="zh-CN" w:bidi="hi-IN"/>
              </w:rPr>
              <w:t xml:space="preserve"> </w:t>
            </w:r>
          </w:p>
          <w:p w:rsidR="00A14711" w:rsidRPr="008606CF" w:rsidRDefault="00492501" w:rsidP="00492501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cs/>
                <w:lang w:eastAsia="zh-CN" w:bidi="hi-IN"/>
              </w:rPr>
            </w:pPr>
            <w:r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 w:bidi="ar-KW"/>
              </w:rPr>
              <w:t xml:space="preserve">استنتاج الواجبات </w:t>
            </w:r>
            <w:r w:rsidR="00A14711" w:rsidRPr="008606CF"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cs/>
                <w:lang w:eastAsia="zh-CN" w:bidi="hi-IN"/>
              </w:rPr>
              <w:t>تجاه</w:t>
            </w:r>
            <w:r w:rsidR="00A14711"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cs/>
                <w:lang w:eastAsia="zh-CN" w:bidi="hi-IN"/>
              </w:rPr>
              <w:t xml:space="preserve"> </w:t>
            </w:r>
            <w:r w:rsidR="00A14711" w:rsidRPr="008606CF"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cs/>
                <w:lang w:eastAsia="zh-CN" w:bidi="hi-IN"/>
              </w:rPr>
              <w:t>الوالدين</w:t>
            </w:r>
          </w:p>
        </w:tc>
        <w:tc>
          <w:tcPr>
            <w:tcW w:w="4249" w:type="dxa"/>
          </w:tcPr>
          <w:p w:rsidR="00E51823" w:rsidRPr="008606CF" w:rsidRDefault="00E51823" w:rsidP="000E72F0">
            <w:pPr>
              <w:spacing w:after="0" w:line="240" w:lineRule="auto"/>
              <w:jc w:val="center"/>
              <w:rPr>
                <w:rFonts w:ascii="Liberation Serif" w:eastAsia="AR PL SungtiL GB" w:hAnsi="Liberation Serif" w:cs="Noto Sans Devanagari"/>
                <w:b/>
                <w:bCs/>
                <w:sz w:val="26"/>
                <w:szCs w:val="26"/>
                <w:lang w:eastAsia="zh-CN" w:bidi="hi-IN"/>
              </w:rPr>
            </w:pP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>دور المعلم</w:t>
            </w:r>
            <w:r w:rsidRPr="008606CF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: </w:t>
            </w: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المناقشة والحوار</w:t>
            </w:r>
          </w:p>
          <w:p w:rsidR="00E51823" w:rsidRPr="008606CF" w:rsidRDefault="00E51823" w:rsidP="000E72F0">
            <w:pPr>
              <w:spacing w:after="0" w:line="240" w:lineRule="auto"/>
              <w:jc w:val="center"/>
              <w:rPr>
                <w:rFonts w:ascii="Liberation Serif" w:eastAsia="AR PL SungtiL GB" w:hAnsi="Liberation Serif" w:cs="Noto Sans Devanagari"/>
                <w:b/>
                <w:bCs/>
                <w:sz w:val="26"/>
                <w:szCs w:val="26"/>
                <w:rtl/>
                <w:lang w:eastAsia="zh-CN"/>
              </w:rPr>
            </w:pP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>دور المتعلم</w:t>
            </w:r>
            <w:r w:rsidRPr="008606CF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: </w:t>
            </w: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>يجيب على الأسئلة المتعلقة بالنص دور المتعلم</w:t>
            </w:r>
            <w:r w:rsidRPr="008606CF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>:</w:t>
            </w: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يتلو </w:t>
            </w: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u w:val="single"/>
                <w:rtl/>
                <w:lang w:eastAsia="zh-CN" w:bidi="ar-JO"/>
              </w:rPr>
              <w:t>التهيئة</w:t>
            </w:r>
            <w:r w:rsidRPr="008606CF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u w:val="single"/>
                <w:rtl/>
                <w:lang w:eastAsia="zh-CN" w:bidi="ar-JO"/>
              </w:rPr>
              <w:t>:</w:t>
            </w: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يختارالمعلم الجلسة المناسبة للطلاب </w:t>
            </w:r>
            <w:r w:rsidRPr="000A4AAA">
              <w:rPr>
                <w:rFonts w:ascii="Liberation Serif" w:eastAsia="AR PL SungtiL GB" w:hAnsi="Liberation Serif" w:cs="Times New Roman"/>
                <w:b/>
                <w:bCs/>
                <w:sz w:val="26"/>
                <w:szCs w:val="26"/>
                <w:rtl/>
                <w:lang w:eastAsia="zh-CN" w:bidi="hi-IN"/>
              </w:rPr>
              <w:t>التمهيد</w:t>
            </w:r>
            <w:r w:rsidRPr="008606CF">
              <w:rPr>
                <w:rFonts w:ascii="Liberation Serif" w:eastAsia="AR PL SungtiL GB" w:hAnsi="Liberation Serif" w:cs="Noto Sans Devanagari"/>
                <w:b/>
                <w:bCs/>
                <w:sz w:val="26"/>
                <w:szCs w:val="26"/>
                <w:rtl/>
                <w:lang w:eastAsia="zh-CN" w:bidi="hi-IN"/>
              </w:rPr>
              <w:t>:</w:t>
            </w:r>
            <w:r w:rsidRPr="008606CF">
              <w:rPr>
                <w:rFonts w:ascii="Liberation Serif" w:eastAsia="AR PL SungtiL GB" w:hAnsi="Liberation Serif" w:cs="Times New Roman"/>
                <w:b/>
                <w:bCs/>
                <w:sz w:val="26"/>
                <w:szCs w:val="26"/>
                <w:rtl/>
                <w:lang w:eastAsia="zh-CN" w:bidi="hi-IN"/>
              </w:rPr>
              <w:t xml:space="preserve"> يتم تهيئة الطلاب </w:t>
            </w: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hi-IN"/>
              </w:rPr>
              <w:t xml:space="preserve"> بذكر بعض الادعية </w:t>
            </w: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/>
              </w:rPr>
              <w:t xml:space="preserve">التي كان يدعو بها الرسول صلى الله عليه وسلم يتلو </w:t>
            </w: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بعض الايات تلاوة سليمة والاحاديث الشريفة  ومن ثم  قراءة الطلاب الاحاديث عن اللوحه </w:t>
            </w:r>
            <w:r w:rsidRPr="008606CF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المعروشة امامهم ويبدا معهم الحوار والمناقشة </w:t>
            </w:r>
            <w:r w:rsidR="00492501" w:rsidRPr="008606CF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>بأسلوب</w:t>
            </w:r>
            <w:r w:rsidRPr="008606CF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الحوار العصف الذهني الاستقراء والتحليل لمعاني الكلمات وتدوينها على </w:t>
            </w:r>
            <w:r w:rsidR="00492501" w:rsidRPr="008606CF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>السبورة</w:t>
            </w:r>
          </w:p>
          <w:p w:rsidR="00E51823" w:rsidRPr="008606CF" w:rsidRDefault="00E51823" w:rsidP="00492501">
            <w:pPr>
              <w:spacing w:after="0" w:line="240" w:lineRule="auto"/>
              <w:jc w:val="center"/>
              <w:rPr>
                <w:rFonts w:ascii="Liberation Serif" w:eastAsia="AR PL SungtiL GB" w:hAnsi="Liberation Serif" w:cs="Noto Sans Devanagari"/>
                <w:b/>
                <w:bCs/>
                <w:sz w:val="26"/>
                <w:szCs w:val="26"/>
                <w:lang w:eastAsia="zh-CN" w:bidi="ar-JO"/>
              </w:rPr>
            </w:pPr>
            <w:r w:rsidRPr="000A4AAA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u w:val="single"/>
                <w:rtl/>
                <w:lang w:eastAsia="zh-CN" w:bidi="ar-JO"/>
              </w:rPr>
              <w:t>الخاتمة</w:t>
            </w:r>
            <w:r w:rsidRPr="008606CF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u w:val="single"/>
                <w:rtl/>
                <w:lang w:eastAsia="zh-CN" w:bidi="ar-JO"/>
              </w:rPr>
              <w:t>:</w:t>
            </w:r>
            <w:r w:rsidRPr="008606CF">
              <w:rPr>
                <w:rFonts w:ascii="Liberation Serif" w:eastAsia="AR PL SungtiL GB" w:hAnsi="Liberation Serif" w:cs="Times New Roman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يوجه المعلم بعض الأسئلة المتعلقة بالنص دور المتعلم</w:t>
            </w:r>
            <w:r w:rsidRPr="008606CF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>:</w:t>
            </w:r>
            <w:r w:rsidR="00492501">
              <w:rPr>
                <w:rFonts w:ascii="Liberation Serif" w:eastAsia="AR PL SungtiL GB" w:hAnsi="Liberation Serif" w:cs="Noto Sans Devanagari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</w:t>
            </w:r>
            <w:r w:rsidRPr="008606CF"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 w:bidi="ar-JO"/>
              </w:rPr>
              <w:t>الاستنتاج</w:t>
            </w:r>
            <w:r w:rsidRPr="008606CF">
              <w:rPr>
                <w:rFonts w:ascii="Liberation Serif" w:eastAsia="AR PL SungtiL GB" w:hAnsi="Liberation Serif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- </w:t>
            </w:r>
            <w:r w:rsidRPr="008606CF"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 w:bidi="ar-JO"/>
              </w:rPr>
              <w:t>التذكر</w:t>
            </w:r>
            <w:r w:rsidRPr="008606CF">
              <w:rPr>
                <w:rFonts w:ascii="Liberation Serif" w:eastAsia="AR PL SungtiL GB" w:hAnsi="Liberation Serif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- </w:t>
            </w:r>
            <w:r w:rsidRPr="008606CF"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 w:bidi="ar-JO"/>
              </w:rPr>
              <w:t>ضرب</w:t>
            </w:r>
            <w:r w:rsidRPr="008606CF">
              <w:rPr>
                <w:rFonts w:ascii="Liberation Serif" w:eastAsia="AR PL SungtiL GB" w:hAnsi="Liberation Serif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</w:t>
            </w:r>
            <w:r w:rsidRPr="008606CF"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 w:bidi="ar-JO"/>
              </w:rPr>
              <w:t>الامثلة</w:t>
            </w:r>
            <w:r w:rsidRPr="008606CF">
              <w:rPr>
                <w:rFonts w:ascii="Liberation Serif" w:eastAsia="AR PL SungtiL GB" w:hAnsi="Liberation Serif" w:hint="cs"/>
                <w:b/>
                <w:bCs/>
                <w:sz w:val="26"/>
                <w:szCs w:val="26"/>
                <w:rtl/>
                <w:lang w:eastAsia="zh-CN" w:bidi="ar-JO"/>
              </w:rPr>
              <w:t xml:space="preserve"> </w:t>
            </w:r>
            <w:r w:rsidRPr="008606CF">
              <w:rPr>
                <w:rFonts w:ascii="Liberation Serif" w:eastAsia="AR PL SungtiL GB" w:hAnsi="Liberation Serif" w:hint="cs"/>
                <w:b/>
                <w:bCs/>
                <w:sz w:val="26"/>
                <w:szCs w:val="26"/>
                <w:rtl/>
                <w:lang w:eastAsia="zh-CN" w:bidi="hi-IN"/>
              </w:rPr>
              <w:t xml:space="preserve"> </w:t>
            </w:r>
            <w:r w:rsidR="00492501">
              <w:rPr>
                <w:rFonts w:ascii="Liberation Serif" w:eastAsia="AR PL SungtiL GB" w:hAnsi="Liberation Serif" w:cs="Arial" w:hint="cs"/>
                <w:b/>
                <w:bCs/>
                <w:sz w:val="26"/>
                <w:szCs w:val="26"/>
                <w:rtl/>
                <w:lang w:eastAsia="zh-CN" w:bidi="ar-KW"/>
              </w:rPr>
              <w:t xml:space="preserve">وحل </w:t>
            </w:r>
            <w:r w:rsidRPr="008606CF"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 w:bidi="hi-IN"/>
              </w:rPr>
              <w:t>الانشطة</w:t>
            </w:r>
            <w:r w:rsidRPr="008606CF">
              <w:rPr>
                <w:rFonts w:ascii="Liberation Serif" w:eastAsia="AR PL SungtiL GB" w:hAnsi="Liberation Serif" w:hint="cs"/>
                <w:b/>
                <w:bCs/>
                <w:sz w:val="26"/>
                <w:szCs w:val="26"/>
                <w:rtl/>
                <w:lang w:eastAsia="zh-CN" w:bidi="hi-IN"/>
              </w:rPr>
              <w:t xml:space="preserve"> </w:t>
            </w:r>
            <w:r w:rsidRPr="008606CF"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 w:bidi="hi-IN"/>
              </w:rPr>
              <w:t>الموجودة</w:t>
            </w:r>
          </w:p>
        </w:tc>
        <w:tc>
          <w:tcPr>
            <w:tcW w:w="2555" w:type="dxa"/>
          </w:tcPr>
          <w:p w:rsidR="00A14711" w:rsidRPr="008606CF" w:rsidRDefault="00A14711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حل </w:t>
            </w:r>
            <w:r w:rsidR="003B5443" w:rsidRPr="008606CF">
              <w:rPr>
                <w:rFonts w:ascii="Arial" w:eastAsia="AR PL SungtiL GB" w:hAnsi="Arial" w:cs="Times New Roman" w:hint="cs"/>
                <w:b/>
                <w:bCs/>
                <w:sz w:val="28"/>
                <w:szCs w:val="28"/>
                <w:rtl/>
                <w:lang w:eastAsia="zh-CN"/>
              </w:rPr>
              <w:t>الأنشطة</w:t>
            </w:r>
          </w:p>
          <w:p w:rsidR="00A14711" w:rsidRPr="008606CF" w:rsidRDefault="00A14711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  <w:t xml:space="preserve">اوراق </w:t>
            </w: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عمل</w:t>
            </w:r>
          </w:p>
          <w:p w:rsidR="00A14711" w:rsidRPr="008606CF" w:rsidRDefault="00A14711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العصف الذهني </w:t>
            </w:r>
            <w:r w:rsidR="003B5443" w:rsidRPr="008606CF">
              <w:rPr>
                <w:rFonts w:ascii="Arial" w:eastAsia="AR PL SungtiL GB" w:hAnsi="Arial" w:cs="Times New Roman" w:hint="cs"/>
                <w:b/>
                <w:bCs/>
                <w:sz w:val="28"/>
                <w:szCs w:val="28"/>
                <w:rtl/>
                <w:lang w:eastAsia="zh-CN"/>
              </w:rPr>
              <w:t>بأسئلة</w:t>
            </w: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الذكاء</w:t>
            </w:r>
          </w:p>
          <w:p w:rsidR="00E51823" w:rsidRPr="008606CF" w:rsidRDefault="00A14711" w:rsidP="000E72F0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6"/>
                <w:szCs w:val="26"/>
                <w:lang w:eastAsia="zh-CN" w:bidi="hi-I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حل اسئلة الكتاب</w:t>
            </w:r>
          </w:p>
          <w:p w:rsidR="00E51823" w:rsidRPr="008606CF" w:rsidRDefault="00E51823" w:rsidP="000E72F0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6"/>
                <w:szCs w:val="26"/>
                <w:rtl/>
                <w:cs/>
                <w:lang w:eastAsia="zh-CN" w:bidi="hi-IN"/>
              </w:rPr>
            </w:pPr>
            <w:r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cs/>
                <w:lang w:eastAsia="zh-CN" w:bidi="hi-IN"/>
              </w:rPr>
              <w:t xml:space="preserve">بين </w:t>
            </w:r>
            <w:r w:rsidRPr="008606CF">
              <w:rPr>
                <w:rFonts w:ascii="Arial" w:eastAsia="AR PL SungtiL GB" w:hAnsi="Arial" w:hint="cs"/>
                <w:b/>
                <w:bCs/>
                <w:sz w:val="26"/>
                <w:szCs w:val="26"/>
                <w:rtl/>
                <w:lang w:eastAsia="zh-CN"/>
              </w:rPr>
              <w:t>اهمية الصديق الصالح مع بيان خطورة الصديق السوء</w:t>
            </w:r>
          </w:p>
        </w:tc>
      </w:tr>
    </w:tbl>
    <w:p w:rsidR="00285064" w:rsidRDefault="00285064" w:rsidP="000E72F0">
      <w:pPr>
        <w:pStyle w:val="10"/>
        <w:tabs>
          <w:tab w:val="left" w:pos="3981"/>
          <w:tab w:val="center" w:pos="5244"/>
        </w:tabs>
        <w:ind w:left="142" w:hanging="142"/>
        <w:jc w:val="center"/>
        <w:rPr>
          <w:rFonts w:hint="cs"/>
          <w:bCs/>
          <w:szCs w:val="28"/>
          <w:rtl/>
        </w:rPr>
      </w:pPr>
      <w:bookmarkStart w:id="0" w:name="h.gjdgxs" w:colFirst="0" w:colLast="0"/>
      <w:bookmarkEnd w:id="0"/>
    </w:p>
    <w:p w:rsidR="00133130" w:rsidRPr="00F37FBC" w:rsidRDefault="00133130" w:rsidP="000E72F0">
      <w:pPr>
        <w:pStyle w:val="10"/>
        <w:tabs>
          <w:tab w:val="left" w:pos="3981"/>
          <w:tab w:val="center" w:pos="5244"/>
        </w:tabs>
        <w:ind w:left="142" w:hanging="142"/>
        <w:jc w:val="center"/>
        <w:rPr>
          <w:bCs/>
          <w:szCs w:val="28"/>
        </w:rPr>
      </w:pPr>
      <w:r w:rsidRPr="00577736">
        <w:rPr>
          <w:bCs/>
          <w:szCs w:val="28"/>
          <w:rtl/>
        </w:rPr>
        <w:lastRenderedPageBreak/>
        <w:t xml:space="preserve">نموذج </w:t>
      </w:r>
      <w:r w:rsidRPr="00577736">
        <w:rPr>
          <w:rFonts w:hint="cs"/>
          <w:bCs/>
          <w:szCs w:val="28"/>
          <w:rtl/>
        </w:rPr>
        <w:t>تخطيط بالمخرجات</w:t>
      </w:r>
    </w:p>
    <w:tbl>
      <w:tblPr>
        <w:bidiVisual/>
        <w:tblW w:w="10473" w:type="dxa"/>
        <w:jc w:val="center"/>
        <w:tblInd w:w="1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481"/>
        <w:gridCol w:w="548"/>
        <w:gridCol w:w="870"/>
        <w:gridCol w:w="548"/>
        <w:gridCol w:w="5651"/>
        <w:gridCol w:w="548"/>
        <w:gridCol w:w="827"/>
      </w:tblGrid>
      <w:tr w:rsidR="00133130" w:rsidRPr="00577736" w:rsidTr="00315EE6">
        <w:trPr>
          <w:jc w:val="center"/>
        </w:trPr>
        <w:tc>
          <w:tcPr>
            <w:tcW w:w="1481" w:type="dxa"/>
            <w:shd w:val="clear" w:color="auto" w:fill="DDD9C3"/>
          </w:tcPr>
          <w:p w:rsidR="00133130" w:rsidRPr="00577736" w:rsidRDefault="00133130" w:rsidP="000E72F0">
            <w:pPr>
              <w:pStyle w:val="10"/>
              <w:jc w:val="center"/>
              <w:rPr>
                <w:bCs/>
                <w:szCs w:val="28"/>
              </w:rPr>
            </w:pPr>
            <w:r w:rsidRPr="00577736">
              <w:rPr>
                <w:bCs/>
                <w:szCs w:val="28"/>
                <w:rtl/>
              </w:rPr>
              <w:t>المبحث</w:t>
            </w:r>
          </w:p>
        </w:tc>
        <w:tc>
          <w:tcPr>
            <w:tcW w:w="1418" w:type="dxa"/>
            <w:gridSpan w:val="2"/>
            <w:shd w:val="clear" w:color="auto" w:fill="DDD9C3"/>
          </w:tcPr>
          <w:p w:rsidR="00133130" w:rsidRPr="00577736" w:rsidRDefault="00133130" w:rsidP="000E72F0">
            <w:pPr>
              <w:pStyle w:val="10"/>
              <w:jc w:val="center"/>
              <w:rPr>
                <w:bCs/>
                <w:szCs w:val="28"/>
              </w:rPr>
            </w:pPr>
            <w:r w:rsidRPr="00577736">
              <w:rPr>
                <w:bCs/>
                <w:szCs w:val="28"/>
                <w:rtl/>
              </w:rPr>
              <w:t>الصف</w:t>
            </w:r>
          </w:p>
        </w:tc>
        <w:tc>
          <w:tcPr>
            <w:tcW w:w="6199" w:type="dxa"/>
            <w:gridSpan w:val="2"/>
            <w:shd w:val="clear" w:color="auto" w:fill="DDD9C3"/>
          </w:tcPr>
          <w:p w:rsidR="00133130" w:rsidRPr="00577736" w:rsidRDefault="00133130" w:rsidP="000E72F0">
            <w:pPr>
              <w:pStyle w:val="10"/>
              <w:jc w:val="center"/>
              <w:rPr>
                <w:bCs/>
                <w:szCs w:val="28"/>
              </w:rPr>
            </w:pPr>
            <w:r w:rsidRPr="00577736">
              <w:rPr>
                <w:rFonts w:hint="cs"/>
                <w:bCs/>
                <w:szCs w:val="28"/>
                <w:rtl/>
              </w:rPr>
              <w:t xml:space="preserve">عنوان </w:t>
            </w:r>
            <w:r w:rsidRPr="00577736">
              <w:rPr>
                <w:bCs/>
                <w:szCs w:val="28"/>
                <w:rtl/>
              </w:rPr>
              <w:t>الوحدة</w:t>
            </w:r>
          </w:p>
        </w:tc>
        <w:tc>
          <w:tcPr>
            <w:tcW w:w="1375" w:type="dxa"/>
            <w:gridSpan w:val="2"/>
            <w:shd w:val="clear" w:color="auto" w:fill="DDD9C3"/>
          </w:tcPr>
          <w:p w:rsidR="00133130" w:rsidRPr="00577736" w:rsidRDefault="00133130" w:rsidP="000E72F0">
            <w:pPr>
              <w:pStyle w:val="10"/>
              <w:jc w:val="center"/>
              <w:rPr>
                <w:bCs/>
                <w:szCs w:val="28"/>
              </w:rPr>
            </w:pPr>
            <w:r w:rsidRPr="00577736">
              <w:rPr>
                <w:bCs/>
                <w:szCs w:val="28"/>
                <w:rtl/>
              </w:rPr>
              <w:t>عدد الحصص</w:t>
            </w:r>
          </w:p>
        </w:tc>
      </w:tr>
      <w:tr w:rsidR="00133130" w:rsidRPr="00577736" w:rsidTr="00315EE6">
        <w:trPr>
          <w:jc w:val="center"/>
        </w:trPr>
        <w:tc>
          <w:tcPr>
            <w:tcW w:w="2029" w:type="dxa"/>
            <w:gridSpan w:val="2"/>
            <w:shd w:val="clear" w:color="auto" w:fill="FFFFFF"/>
          </w:tcPr>
          <w:p w:rsidR="00133130" w:rsidRPr="00577736" w:rsidRDefault="00133130" w:rsidP="000E72F0">
            <w:pPr>
              <w:pStyle w:val="10"/>
              <w:jc w:val="center"/>
              <w:rPr>
                <w:b/>
                <w:bCs/>
                <w:szCs w:val="28"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التربية الاسلامية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133130" w:rsidRPr="00577736" w:rsidRDefault="00133130" w:rsidP="000E72F0">
            <w:pPr>
              <w:pStyle w:val="10"/>
              <w:jc w:val="center"/>
              <w:rPr>
                <w:rFonts w:hint="cs"/>
                <w:b/>
                <w:bCs/>
                <w:szCs w:val="28"/>
                <w:rtl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الخامس</w:t>
            </w:r>
          </w:p>
        </w:tc>
        <w:tc>
          <w:tcPr>
            <w:tcW w:w="6199" w:type="dxa"/>
            <w:gridSpan w:val="2"/>
            <w:shd w:val="clear" w:color="auto" w:fill="FFFFFF"/>
          </w:tcPr>
          <w:p w:rsidR="00133130" w:rsidRPr="00577736" w:rsidRDefault="00133130" w:rsidP="000E72F0">
            <w:pPr>
              <w:pStyle w:val="10"/>
              <w:jc w:val="center"/>
              <w:rPr>
                <w:rFonts w:hint="cs"/>
                <w:b/>
                <w:bCs/>
                <w:szCs w:val="28"/>
                <w:rtl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السيرة النبوية</w:t>
            </w:r>
          </w:p>
        </w:tc>
        <w:tc>
          <w:tcPr>
            <w:tcW w:w="827" w:type="dxa"/>
            <w:shd w:val="clear" w:color="auto" w:fill="FFFFFF"/>
          </w:tcPr>
          <w:p w:rsidR="00133130" w:rsidRPr="00577736" w:rsidRDefault="0014674A" w:rsidP="000E72F0">
            <w:pPr>
              <w:pStyle w:val="10"/>
              <w:jc w:val="center"/>
              <w:rPr>
                <w:b/>
                <w:bCs/>
                <w:szCs w:val="28"/>
              </w:rPr>
            </w:pPr>
            <w:r>
              <w:rPr>
                <w:rFonts w:hint="cs"/>
                <w:b/>
                <w:bCs/>
                <w:szCs w:val="28"/>
                <w:rtl/>
              </w:rPr>
              <w:t>4</w:t>
            </w:r>
          </w:p>
        </w:tc>
      </w:tr>
    </w:tbl>
    <w:p w:rsidR="00133130" w:rsidRPr="00F37FBC" w:rsidRDefault="00133130" w:rsidP="000E72F0">
      <w:pPr>
        <w:pStyle w:val="10"/>
        <w:jc w:val="center"/>
        <w:rPr>
          <w:rFonts w:hint="cs"/>
          <w:sz w:val="10"/>
          <w:szCs w:val="10"/>
          <w:rtl/>
        </w:rPr>
      </w:pPr>
    </w:p>
    <w:tbl>
      <w:tblPr>
        <w:bidiVisual/>
        <w:tblW w:w="10586" w:type="dxa"/>
        <w:jc w:val="center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0586"/>
      </w:tblGrid>
      <w:tr w:rsidR="00133130" w:rsidRPr="00577736" w:rsidTr="00315EE6">
        <w:trPr>
          <w:jc w:val="center"/>
        </w:trPr>
        <w:tc>
          <w:tcPr>
            <w:tcW w:w="10586" w:type="dxa"/>
            <w:shd w:val="clear" w:color="auto" w:fill="DDD9C3"/>
          </w:tcPr>
          <w:p w:rsidR="00133130" w:rsidRPr="00577736" w:rsidRDefault="00133130" w:rsidP="000E72F0">
            <w:pPr>
              <w:pStyle w:val="10"/>
              <w:jc w:val="center"/>
              <w:rPr>
                <w:b/>
                <w:bCs/>
                <w:szCs w:val="28"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 xml:space="preserve">الفكرة الكبرى للوحدة : </w:t>
            </w:r>
            <w:r w:rsidR="0014674A">
              <w:rPr>
                <w:rFonts w:hint="cs"/>
                <w:b/>
                <w:bCs/>
                <w:szCs w:val="28"/>
                <w:rtl/>
              </w:rPr>
              <w:t>معرفة صبر الرسول صلى الله عليه وسلم وتقدير مواقف الصحابه وتضحياتهم في سبيل رفع راية الاسلام</w:t>
            </w:r>
          </w:p>
        </w:tc>
      </w:tr>
      <w:tr w:rsidR="00133130" w:rsidRPr="00577736" w:rsidTr="00315EE6">
        <w:trPr>
          <w:trHeight w:val="297"/>
          <w:jc w:val="center"/>
        </w:trPr>
        <w:tc>
          <w:tcPr>
            <w:tcW w:w="10586" w:type="dxa"/>
            <w:shd w:val="clear" w:color="auto" w:fill="FFFFFF"/>
          </w:tcPr>
          <w:p w:rsidR="00133130" w:rsidRPr="00577736" w:rsidRDefault="00133130" w:rsidP="000E72F0">
            <w:pPr>
              <w:pStyle w:val="10"/>
              <w:spacing w:line="276" w:lineRule="auto"/>
              <w:rPr>
                <w:b/>
                <w:bCs/>
                <w:szCs w:val="28"/>
              </w:rPr>
            </w:pPr>
          </w:p>
        </w:tc>
      </w:tr>
    </w:tbl>
    <w:p w:rsidR="00133130" w:rsidRPr="00F37FBC" w:rsidRDefault="00133130" w:rsidP="000E72F0">
      <w:pPr>
        <w:pStyle w:val="10"/>
        <w:jc w:val="center"/>
        <w:rPr>
          <w:sz w:val="8"/>
          <w:szCs w:val="8"/>
        </w:rPr>
      </w:pPr>
    </w:p>
    <w:tbl>
      <w:tblPr>
        <w:bidiVisual/>
        <w:tblW w:w="10586" w:type="dxa"/>
        <w:jc w:val="center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0586"/>
      </w:tblGrid>
      <w:tr w:rsidR="00133130" w:rsidRPr="00577736" w:rsidTr="00315EE6">
        <w:trPr>
          <w:jc w:val="center"/>
        </w:trPr>
        <w:tc>
          <w:tcPr>
            <w:tcW w:w="10586" w:type="dxa"/>
            <w:shd w:val="clear" w:color="auto" w:fill="DDD9C3"/>
          </w:tcPr>
          <w:p w:rsidR="00133130" w:rsidRPr="00577736" w:rsidRDefault="00133130" w:rsidP="000E72F0">
            <w:pPr>
              <w:pStyle w:val="10"/>
              <w:jc w:val="center"/>
              <w:rPr>
                <w:bCs/>
                <w:szCs w:val="28"/>
              </w:rPr>
            </w:pPr>
            <w:r w:rsidRPr="00577736">
              <w:rPr>
                <w:rFonts w:hint="cs"/>
                <w:bCs/>
                <w:szCs w:val="28"/>
                <w:rtl/>
              </w:rPr>
              <w:t>المخرجات التعليمية التعلمية :</w:t>
            </w:r>
          </w:p>
        </w:tc>
      </w:tr>
      <w:tr w:rsidR="00133130" w:rsidRPr="00577736" w:rsidTr="00315EE6">
        <w:trPr>
          <w:trHeight w:val="360"/>
          <w:jc w:val="center"/>
        </w:trPr>
        <w:tc>
          <w:tcPr>
            <w:tcW w:w="10586" w:type="dxa"/>
            <w:shd w:val="clear" w:color="auto" w:fill="FFFFFF"/>
          </w:tcPr>
          <w:p w:rsidR="00133130" w:rsidRPr="00577736" w:rsidRDefault="00133130" w:rsidP="000E72F0">
            <w:pPr>
              <w:pStyle w:val="a3"/>
              <w:numPr>
                <w:ilvl w:val="0"/>
                <w:numId w:val="7"/>
              </w:numPr>
              <w:spacing w:before="60" w:after="60" w:line="276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بيان مراحل حياة الرسول صلى الله عليه وسلم</w:t>
            </w:r>
            <w:r w:rsidR="0014674A">
              <w:rPr>
                <w:rFonts w:hint="cs"/>
                <w:b/>
                <w:bCs/>
                <w:sz w:val="28"/>
                <w:szCs w:val="28"/>
                <w:rtl/>
              </w:rPr>
              <w:t xml:space="preserve"> (ابحاث وتقاير )</w:t>
            </w:r>
          </w:p>
          <w:p w:rsidR="00133130" w:rsidRPr="00577736" w:rsidRDefault="0014674A" w:rsidP="000E72F0">
            <w:pPr>
              <w:pStyle w:val="a3"/>
              <w:numPr>
                <w:ilvl w:val="0"/>
                <w:numId w:val="7"/>
              </w:numPr>
              <w:spacing w:before="60" w:after="60" w:line="276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مشاهدة افلام   تتحدث عن معاناة الرسول صلى الله عليه وسلم</w:t>
            </w:r>
          </w:p>
          <w:p w:rsidR="00133130" w:rsidRPr="00577736" w:rsidRDefault="0014674A" w:rsidP="000E72F0">
            <w:pPr>
              <w:pStyle w:val="a3"/>
              <w:numPr>
                <w:ilvl w:val="0"/>
                <w:numId w:val="7"/>
              </w:numPr>
              <w:spacing w:before="60" w:after="6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تصميم بور نت عن سيرته صلى الله عليه وسلم</w:t>
            </w:r>
          </w:p>
        </w:tc>
      </w:tr>
    </w:tbl>
    <w:p w:rsidR="00133130" w:rsidRPr="00577736" w:rsidRDefault="00133130" w:rsidP="000E72F0">
      <w:pPr>
        <w:jc w:val="center"/>
        <w:rPr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216"/>
        <w:bidiVisual/>
        <w:tblW w:w="10632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4536"/>
        <w:gridCol w:w="3828"/>
        <w:gridCol w:w="2268"/>
      </w:tblGrid>
      <w:tr w:rsidR="00133130" w:rsidRPr="00577736" w:rsidTr="00F37FBC">
        <w:tc>
          <w:tcPr>
            <w:tcW w:w="4536" w:type="dxa"/>
            <w:shd w:val="clear" w:color="auto" w:fill="DDD9C3"/>
          </w:tcPr>
          <w:p w:rsidR="00133130" w:rsidRPr="00577736" w:rsidRDefault="00133130" w:rsidP="000E72F0">
            <w:pPr>
              <w:pStyle w:val="10"/>
              <w:spacing w:line="276" w:lineRule="auto"/>
              <w:jc w:val="center"/>
              <w:rPr>
                <w:bCs/>
                <w:szCs w:val="28"/>
              </w:rPr>
            </w:pPr>
            <w:r w:rsidRPr="00577736">
              <w:rPr>
                <w:bCs/>
                <w:szCs w:val="28"/>
                <w:rtl/>
              </w:rPr>
              <w:t>المعارف</w:t>
            </w:r>
            <w:r w:rsidRPr="00577736">
              <w:rPr>
                <w:rFonts w:hint="cs"/>
                <w:bCs/>
                <w:szCs w:val="28"/>
                <w:rtl/>
              </w:rPr>
              <w:t>(لكل الوحدة)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DDD9C3"/>
          </w:tcPr>
          <w:p w:rsidR="00133130" w:rsidRPr="00577736" w:rsidRDefault="00133130" w:rsidP="000E72F0">
            <w:pPr>
              <w:pStyle w:val="10"/>
              <w:jc w:val="center"/>
              <w:rPr>
                <w:bCs/>
                <w:szCs w:val="28"/>
              </w:rPr>
            </w:pPr>
            <w:r w:rsidRPr="00577736">
              <w:rPr>
                <w:bCs/>
                <w:szCs w:val="28"/>
                <w:rtl/>
              </w:rPr>
              <w:t>المهارات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DD9C3"/>
          </w:tcPr>
          <w:p w:rsidR="00133130" w:rsidRPr="00577736" w:rsidRDefault="00133130" w:rsidP="000E72F0">
            <w:pPr>
              <w:pStyle w:val="10"/>
              <w:jc w:val="center"/>
              <w:rPr>
                <w:bCs/>
                <w:szCs w:val="28"/>
              </w:rPr>
            </w:pPr>
            <w:r w:rsidRPr="00577736">
              <w:rPr>
                <w:bCs/>
                <w:szCs w:val="28"/>
                <w:rtl/>
              </w:rPr>
              <w:t>القيم و الاتجاهات</w:t>
            </w:r>
          </w:p>
        </w:tc>
      </w:tr>
      <w:tr w:rsidR="00133130" w:rsidRPr="00577736" w:rsidTr="00F37FBC">
        <w:trPr>
          <w:trHeight w:val="40"/>
        </w:trPr>
        <w:tc>
          <w:tcPr>
            <w:tcW w:w="4536" w:type="dxa"/>
            <w:shd w:val="clear" w:color="auto" w:fill="FFFFFF"/>
          </w:tcPr>
          <w:p w:rsidR="00133130" w:rsidRDefault="0014674A" w:rsidP="000E72F0">
            <w:pPr>
              <w:spacing w:line="276" w:lineRule="auto"/>
              <w:jc w:val="center"/>
              <w:rPr>
                <w:rFonts w:hint="cs"/>
                <w:b/>
                <w:bCs/>
                <w:sz w:val="28"/>
                <w:szCs w:val="28"/>
                <w:shd w:val="clear" w:color="auto" w:fill="F9F9F9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shd w:val="clear" w:color="auto" w:fill="F9F9F9"/>
                <w:rtl/>
              </w:rPr>
              <w:t>سرد قصص  تكشف عن صبر الرسول صلى الله  عليه وسلم وتحمله اذى اليهود وقريش</w:t>
            </w:r>
          </w:p>
          <w:p w:rsidR="0014674A" w:rsidRDefault="0014674A" w:rsidP="000E72F0">
            <w:pPr>
              <w:spacing w:line="276" w:lineRule="auto"/>
              <w:jc w:val="center"/>
              <w:rPr>
                <w:rFonts w:hint="cs"/>
                <w:b/>
                <w:bCs/>
                <w:sz w:val="28"/>
                <w:szCs w:val="28"/>
                <w:shd w:val="clear" w:color="auto" w:fill="F9F9F9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shd w:val="clear" w:color="auto" w:fill="F9F9F9"/>
                <w:rtl/>
              </w:rPr>
              <w:t>سرد قصص عن مواقف الصحابه</w:t>
            </w:r>
            <w:r w:rsidR="006C18FA">
              <w:rPr>
                <w:rFonts w:hint="cs"/>
                <w:b/>
                <w:bCs/>
                <w:sz w:val="28"/>
                <w:szCs w:val="28"/>
                <w:shd w:val="clear" w:color="auto" w:fill="F9F9F9"/>
                <w:rtl/>
              </w:rPr>
              <w:t xml:space="preserve"> والصحابيات</w:t>
            </w:r>
            <w:r>
              <w:rPr>
                <w:rFonts w:hint="cs"/>
                <w:b/>
                <w:bCs/>
                <w:sz w:val="28"/>
                <w:szCs w:val="28"/>
                <w:shd w:val="clear" w:color="auto" w:fill="F9F9F9"/>
                <w:rtl/>
              </w:rPr>
              <w:t xml:space="preserve"> وتحملهم </w:t>
            </w:r>
            <w:r w:rsidR="006C18FA">
              <w:rPr>
                <w:rFonts w:hint="cs"/>
                <w:b/>
                <w:bCs/>
                <w:sz w:val="28"/>
                <w:szCs w:val="28"/>
                <w:shd w:val="clear" w:color="auto" w:fill="F9F9F9"/>
                <w:rtl/>
              </w:rPr>
              <w:t xml:space="preserve"> الاذى من اجل اعلاء كلمة الله سبحانه</w:t>
            </w:r>
          </w:p>
          <w:p w:rsidR="0014674A" w:rsidRPr="00577736" w:rsidRDefault="0014674A" w:rsidP="000E72F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9F9F9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FFFFFF"/>
          </w:tcPr>
          <w:p w:rsidR="00133130" w:rsidRPr="00577736" w:rsidRDefault="00133130" w:rsidP="000E72F0">
            <w:pPr>
              <w:pStyle w:val="10"/>
              <w:jc w:val="center"/>
              <w:rPr>
                <w:rFonts w:hint="cs"/>
                <w:b/>
                <w:bCs/>
                <w:szCs w:val="28"/>
                <w:rtl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توضيح دور المسلم  في الدعوة الى الله</w:t>
            </w:r>
          </w:p>
          <w:p w:rsidR="00133130" w:rsidRPr="00577736" w:rsidRDefault="00133130" w:rsidP="000E72F0">
            <w:pPr>
              <w:pStyle w:val="10"/>
              <w:jc w:val="center"/>
              <w:rPr>
                <w:rFonts w:hint="cs"/>
                <w:b/>
                <w:bCs/>
                <w:szCs w:val="28"/>
                <w:rtl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بيان فضل الدعوة في بناء المجتمع المسلم</w:t>
            </w:r>
          </w:p>
          <w:p w:rsidR="00133130" w:rsidRPr="00577736" w:rsidRDefault="00133130" w:rsidP="000E72F0">
            <w:pPr>
              <w:pStyle w:val="10"/>
              <w:jc w:val="center"/>
              <w:rPr>
                <w:b/>
                <w:bCs/>
                <w:szCs w:val="28"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التخلق بخلق الصبر والتحمل  في سبيل الله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</w:tcPr>
          <w:p w:rsidR="00133130" w:rsidRPr="00577736" w:rsidRDefault="00133130" w:rsidP="000E72F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الحرص على الدعوة الى الله سبحانه و تعالى</w:t>
            </w:r>
          </w:p>
          <w:p w:rsidR="00133130" w:rsidRPr="00577736" w:rsidRDefault="00133130" w:rsidP="000E72F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الحرص على  اتخاذ سيرة الرسول منهاج</w:t>
            </w:r>
            <w:r w:rsidRPr="00577736">
              <w:rPr>
                <w:rFonts w:hint="cs"/>
                <w:sz w:val="28"/>
                <w:szCs w:val="28"/>
                <w:rtl/>
              </w:rPr>
              <w:t xml:space="preserve"> حياة</w:t>
            </w: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الرسول  والتخلق </w:t>
            </w:r>
            <w:r w:rsidR="00492501" w:rsidRPr="00577736">
              <w:rPr>
                <w:rFonts w:cs="Times New Roman" w:hint="cs"/>
                <w:b/>
                <w:bCs/>
                <w:sz w:val="28"/>
                <w:szCs w:val="28"/>
                <w:rtl/>
              </w:rPr>
              <w:t>بأخلاقه</w:t>
            </w:r>
          </w:p>
        </w:tc>
      </w:tr>
    </w:tbl>
    <w:p w:rsidR="00133130" w:rsidRPr="00F37FBC" w:rsidRDefault="00133130" w:rsidP="000E72F0">
      <w:pPr>
        <w:pStyle w:val="10"/>
        <w:jc w:val="center"/>
        <w:rPr>
          <w:sz w:val="14"/>
          <w:szCs w:val="14"/>
          <w:rtl/>
        </w:rPr>
      </w:pPr>
    </w:p>
    <w:tbl>
      <w:tblPr>
        <w:bidiVisual/>
        <w:tblW w:w="10735" w:type="dxa"/>
        <w:jc w:val="center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8583"/>
        <w:gridCol w:w="2152"/>
      </w:tblGrid>
      <w:tr w:rsidR="00133130" w:rsidRPr="00577736" w:rsidTr="00F37FBC">
        <w:trPr>
          <w:jc w:val="center"/>
        </w:trPr>
        <w:tc>
          <w:tcPr>
            <w:tcW w:w="8583" w:type="dxa"/>
            <w:shd w:val="clear" w:color="auto" w:fill="DDD9C3"/>
          </w:tcPr>
          <w:p w:rsidR="00133130" w:rsidRPr="00577736" w:rsidRDefault="00133130" w:rsidP="000E72F0">
            <w:pPr>
              <w:pStyle w:val="10"/>
              <w:spacing w:line="276" w:lineRule="auto"/>
              <w:jc w:val="center"/>
              <w:rPr>
                <w:bCs/>
                <w:szCs w:val="28"/>
              </w:rPr>
            </w:pPr>
            <w:r w:rsidRPr="00577736">
              <w:rPr>
                <w:rFonts w:hint="cs"/>
                <w:bCs/>
                <w:szCs w:val="28"/>
                <w:rtl/>
              </w:rPr>
              <w:t>المهام التعليمية الرئيسة في الوحدة</w:t>
            </w:r>
          </w:p>
        </w:tc>
        <w:tc>
          <w:tcPr>
            <w:tcW w:w="2152" w:type="dxa"/>
            <w:shd w:val="clear" w:color="auto" w:fill="DDD9C3"/>
          </w:tcPr>
          <w:p w:rsidR="00133130" w:rsidRPr="00577736" w:rsidRDefault="00133130" w:rsidP="000E72F0">
            <w:pPr>
              <w:pStyle w:val="10"/>
              <w:jc w:val="center"/>
              <w:rPr>
                <w:bCs/>
                <w:szCs w:val="28"/>
                <w:rtl/>
              </w:rPr>
            </w:pPr>
            <w:r w:rsidRPr="00577736">
              <w:rPr>
                <w:rFonts w:hint="cs"/>
                <w:bCs/>
                <w:szCs w:val="28"/>
                <w:rtl/>
              </w:rPr>
              <w:t>اداة التقويم</w:t>
            </w:r>
          </w:p>
        </w:tc>
      </w:tr>
      <w:tr w:rsidR="00133130" w:rsidRPr="00577736" w:rsidTr="004E4989">
        <w:trPr>
          <w:trHeight w:val="2546"/>
          <w:jc w:val="center"/>
        </w:trPr>
        <w:tc>
          <w:tcPr>
            <w:tcW w:w="8583" w:type="dxa"/>
            <w:shd w:val="clear" w:color="auto" w:fill="FFFFFF"/>
          </w:tcPr>
          <w:p w:rsidR="00133130" w:rsidRDefault="006C18FA" w:rsidP="000E72F0">
            <w:pPr>
              <w:pStyle w:val="a3"/>
              <w:numPr>
                <w:ilvl w:val="0"/>
                <w:numId w:val="8"/>
              </w:numPr>
              <w:spacing w:before="60" w:after="60" w:line="276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تصميم لوحات تتحدث عن معاناة الرسول صلى الله عليه وسلم</w:t>
            </w:r>
          </w:p>
          <w:p w:rsidR="006C18FA" w:rsidRDefault="006C18FA" w:rsidP="000E72F0">
            <w:pPr>
              <w:pStyle w:val="a3"/>
              <w:numPr>
                <w:ilvl w:val="0"/>
                <w:numId w:val="8"/>
              </w:numPr>
              <w:spacing w:before="60" w:after="60" w:line="276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تصميم بحث عن سيرته صلى الله عليه وسلم</w:t>
            </w:r>
          </w:p>
          <w:p w:rsidR="006C18FA" w:rsidRDefault="006C18FA" w:rsidP="000E72F0">
            <w:pPr>
              <w:pStyle w:val="a3"/>
              <w:numPr>
                <w:ilvl w:val="0"/>
                <w:numId w:val="8"/>
              </w:numPr>
              <w:spacing w:before="60" w:after="60" w:line="276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الحديث </w:t>
            </w:r>
            <w:r w:rsidR="00492501">
              <w:rPr>
                <w:rFonts w:hint="cs"/>
                <w:b/>
                <w:bCs/>
                <w:sz w:val="28"/>
                <w:szCs w:val="28"/>
                <w:rtl/>
              </w:rPr>
              <w:t>بالإذاعة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المدرسية عن سيرته صلى الله عليه وسلم</w:t>
            </w:r>
          </w:p>
          <w:p w:rsidR="006C18FA" w:rsidRPr="006C18FA" w:rsidRDefault="006C18FA" w:rsidP="000E72F0">
            <w:pPr>
              <w:pStyle w:val="a3"/>
              <w:spacing w:before="60" w:after="6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C18FA" w:rsidRPr="00F37FBC" w:rsidRDefault="006C18FA" w:rsidP="000E72F0">
            <w:pPr>
              <w:pStyle w:val="a3"/>
              <w:spacing w:before="60" w:after="6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2" w:type="dxa"/>
            <w:shd w:val="clear" w:color="auto" w:fill="FFFFFF"/>
          </w:tcPr>
          <w:p w:rsidR="00133130" w:rsidRPr="00577736" w:rsidRDefault="00133130" w:rsidP="000E72F0">
            <w:pPr>
              <w:spacing w:before="60" w:after="6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اسئلة الكتاب</w:t>
            </w:r>
          </w:p>
          <w:p w:rsidR="00133130" w:rsidRPr="00577736" w:rsidRDefault="00133130" w:rsidP="000E72F0">
            <w:pPr>
              <w:spacing w:before="60" w:after="6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ارواق عمل</w:t>
            </w:r>
          </w:p>
          <w:p w:rsidR="00133130" w:rsidRPr="00577736" w:rsidRDefault="00133130" w:rsidP="000E72F0">
            <w:pPr>
              <w:spacing w:before="60" w:after="6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مجلات حائط</w:t>
            </w:r>
          </w:p>
          <w:p w:rsidR="00133130" w:rsidRPr="00577736" w:rsidRDefault="00133130" w:rsidP="000E72F0">
            <w:pPr>
              <w:spacing w:before="60" w:after="6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اعداد تقارير</w:t>
            </w:r>
          </w:p>
          <w:p w:rsidR="00133130" w:rsidRPr="00577736" w:rsidRDefault="00133130" w:rsidP="000E72F0">
            <w:pPr>
              <w:spacing w:before="60" w:after="6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زيارة المكتبه</w:t>
            </w:r>
          </w:p>
          <w:p w:rsidR="00133130" w:rsidRPr="00577736" w:rsidRDefault="00133130" w:rsidP="000E72F0">
            <w:pPr>
              <w:spacing w:before="60" w:after="6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الانترنت</w:t>
            </w:r>
          </w:p>
        </w:tc>
      </w:tr>
    </w:tbl>
    <w:p w:rsidR="00133130" w:rsidRDefault="00133130" w:rsidP="000E72F0">
      <w:pPr>
        <w:pStyle w:val="10"/>
        <w:rPr>
          <w:rFonts w:hint="cs"/>
          <w:szCs w:val="28"/>
          <w:rtl/>
        </w:rPr>
      </w:pPr>
    </w:p>
    <w:p w:rsidR="000A4AAA" w:rsidRDefault="000A4AAA" w:rsidP="000E72F0">
      <w:pPr>
        <w:pStyle w:val="10"/>
        <w:rPr>
          <w:rFonts w:hint="cs"/>
          <w:szCs w:val="28"/>
          <w:rtl/>
        </w:rPr>
      </w:pPr>
    </w:p>
    <w:p w:rsidR="000A4AAA" w:rsidRDefault="000A4AAA" w:rsidP="000E72F0">
      <w:pPr>
        <w:pStyle w:val="10"/>
        <w:rPr>
          <w:rFonts w:hint="cs"/>
          <w:szCs w:val="28"/>
          <w:rtl/>
        </w:rPr>
      </w:pPr>
    </w:p>
    <w:p w:rsidR="00492501" w:rsidRDefault="00492501" w:rsidP="000E72F0">
      <w:pPr>
        <w:pStyle w:val="10"/>
        <w:rPr>
          <w:rFonts w:hint="cs"/>
          <w:szCs w:val="28"/>
          <w:rtl/>
        </w:rPr>
      </w:pPr>
    </w:p>
    <w:p w:rsidR="00492501" w:rsidRPr="00577736" w:rsidRDefault="00492501" w:rsidP="000E72F0">
      <w:pPr>
        <w:pStyle w:val="10"/>
        <w:rPr>
          <w:rFonts w:hint="cs"/>
          <w:szCs w:val="28"/>
        </w:rPr>
      </w:pPr>
    </w:p>
    <w:tbl>
      <w:tblPr>
        <w:bidiVisual/>
        <w:tblW w:w="10292" w:type="dxa"/>
        <w:jc w:val="center"/>
        <w:tblInd w:w="1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177"/>
        <w:gridCol w:w="4110"/>
        <w:gridCol w:w="142"/>
        <w:gridCol w:w="3544"/>
        <w:gridCol w:w="1319"/>
      </w:tblGrid>
      <w:tr w:rsidR="004E4989" w:rsidRPr="00577736" w:rsidTr="008606CF">
        <w:trPr>
          <w:jc w:val="center"/>
        </w:trPr>
        <w:tc>
          <w:tcPr>
            <w:tcW w:w="1177" w:type="dxa"/>
            <w:shd w:val="clear" w:color="auto" w:fill="DDD9C3"/>
            <w:vAlign w:val="center"/>
          </w:tcPr>
          <w:p w:rsidR="00133130" w:rsidRPr="00577736" w:rsidRDefault="00133130" w:rsidP="000E72F0">
            <w:pPr>
              <w:pStyle w:val="10"/>
              <w:jc w:val="center"/>
              <w:rPr>
                <w:bCs/>
                <w:szCs w:val="28"/>
                <w:rtl/>
              </w:rPr>
            </w:pPr>
            <w:r w:rsidRPr="00577736">
              <w:rPr>
                <w:rFonts w:hint="cs"/>
                <w:bCs/>
                <w:szCs w:val="28"/>
                <w:rtl/>
              </w:rPr>
              <w:lastRenderedPageBreak/>
              <w:t>رقم الدرس</w:t>
            </w:r>
          </w:p>
          <w:p w:rsidR="00133130" w:rsidRPr="00577736" w:rsidRDefault="00133130" w:rsidP="000E72F0">
            <w:pPr>
              <w:pStyle w:val="10"/>
              <w:jc w:val="center"/>
              <w:rPr>
                <w:bCs/>
                <w:szCs w:val="28"/>
              </w:rPr>
            </w:pPr>
            <w:r w:rsidRPr="00577736">
              <w:rPr>
                <w:rFonts w:hint="cs"/>
                <w:bCs/>
                <w:szCs w:val="28"/>
                <w:rtl/>
              </w:rPr>
              <w:t>وعنوانه</w:t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133130" w:rsidRPr="00577736" w:rsidRDefault="00133130" w:rsidP="000E72F0">
            <w:pPr>
              <w:pStyle w:val="10"/>
              <w:jc w:val="center"/>
              <w:rPr>
                <w:bCs/>
                <w:szCs w:val="28"/>
              </w:rPr>
            </w:pPr>
            <w:r w:rsidRPr="00577736">
              <w:rPr>
                <w:bCs/>
                <w:szCs w:val="28"/>
                <w:rtl/>
              </w:rPr>
              <w:t xml:space="preserve">الأهداف </w:t>
            </w:r>
            <w:r w:rsidRPr="00577736">
              <w:rPr>
                <w:rFonts w:hint="cs"/>
                <w:bCs/>
                <w:szCs w:val="28"/>
                <w:rtl/>
              </w:rPr>
              <w:t>التعليمية التعلمية</w:t>
            </w:r>
          </w:p>
        </w:tc>
        <w:tc>
          <w:tcPr>
            <w:tcW w:w="3686" w:type="dxa"/>
            <w:gridSpan w:val="2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133130" w:rsidRPr="00577736" w:rsidRDefault="00133130" w:rsidP="000E72F0">
            <w:pPr>
              <w:pStyle w:val="10"/>
              <w:jc w:val="center"/>
              <w:rPr>
                <w:bCs/>
                <w:szCs w:val="28"/>
              </w:rPr>
            </w:pPr>
            <w:r w:rsidRPr="00577736">
              <w:rPr>
                <w:rFonts w:hint="cs"/>
                <w:bCs/>
                <w:szCs w:val="28"/>
                <w:rtl/>
              </w:rPr>
              <w:t>انشطة الدرس (دور المعلم, دور المتعلم )</w:t>
            </w:r>
          </w:p>
        </w:tc>
        <w:tc>
          <w:tcPr>
            <w:tcW w:w="1319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133130" w:rsidRPr="00577736" w:rsidRDefault="00133130" w:rsidP="000E72F0">
            <w:pPr>
              <w:pStyle w:val="10"/>
              <w:jc w:val="center"/>
              <w:rPr>
                <w:bCs/>
                <w:szCs w:val="28"/>
              </w:rPr>
            </w:pPr>
            <w:r w:rsidRPr="00577736">
              <w:rPr>
                <w:rFonts w:hint="cs"/>
                <w:bCs/>
                <w:szCs w:val="28"/>
                <w:rtl/>
              </w:rPr>
              <w:t>التقويم</w:t>
            </w:r>
          </w:p>
        </w:tc>
      </w:tr>
      <w:tr w:rsidR="004E4989" w:rsidRPr="00577736" w:rsidTr="008606CF">
        <w:trPr>
          <w:cantSplit/>
          <w:trHeight w:val="3377"/>
          <w:jc w:val="center"/>
        </w:trPr>
        <w:tc>
          <w:tcPr>
            <w:tcW w:w="1177" w:type="dxa"/>
            <w:shd w:val="clear" w:color="auto" w:fill="FFFFFF"/>
          </w:tcPr>
          <w:p w:rsidR="00133130" w:rsidRPr="00577736" w:rsidRDefault="00133130" w:rsidP="000E72F0">
            <w:pPr>
              <w:pStyle w:val="10"/>
              <w:tabs>
                <w:tab w:val="right" w:pos="278"/>
              </w:tabs>
              <w:jc w:val="center"/>
              <w:rPr>
                <w:rFonts w:hint="cs"/>
                <w:b/>
                <w:bCs/>
                <w:szCs w:val="28"/>
                <w:rtl/>
              </w:rPr>
            </w:pPr>
          </w:p>
          <w:p w:rsidR="00133130" w:rsidRPr="00577736" w:rsidRDefault="00133130" w:rsidP="000E72F0">
            <w:pPr>
              <w:pStyle w:val="10"/>
              <w:tabs>
                <w:tab w:val="right" w:pos="278"/>
              </w:tabs>
              <w:jc w:val="center"/>
              <w:rPr>
                <w:rFonts w:hint="cs"/>
                <w:szCs w:val="28"/>
                <w:rtl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1_م</w:t>
            </w:r>
            <w:r w:rsidR="006C18FA">
              <w:rPr>
                <w:rFonts w:hint="cs"/>
                <w:b/>
                <w:bCs/>
                <w:szCs w:val="28"/>
                <w:rtl/>
              </w:rPr>
              <w:t>واقف من معاناة الرسول صلى الله عليه وسلم</w:t>
            </w:r>
          </w:p>
          <w:p w:rsidR="00133130" w:rsidRPr="00577736" w:rsidRDefault="00133130" w:rsidP="000E72F0">
            <w:pPr>
              <w:pStyle w:val="10"/>
              <w:tabs>
                <w:tab w:val="right" w:pos="278"/>
              </w:tabs>
              <w:jc w:val="center"/>
              <w:rPr>
                <w:rFonts w:hint="cs"/>
                <w:b/>
                <w:bCs/>
                <w:szCs w:val="28"/>
                <w:rtl/>
              </w:rPr>
            </w:pPr>
          </w:p>
        </w:tc>
        <w:tc>
          <w:tcPr>
            <w:tcW w:w="4110" w:type="dxa"/>
            <w:tcBorders>
              <w:bottom w:val="dashed" w:sz="4" w:space="0" w:color="000000"/>
            </w:tcBorders>
            <w:shd w:val="clear" w:color="auto" w:fill="FFFFFF"/>
          </w:tcPr>
          <w:p w:rsidR="00133130" w:rsidRPr="00577736" w:rsidRDefault="00133130" w:rsidP="000E72F0">
            <w:pPr>
              <w:pStyle w:val="10"/>
              <w:shd w:val="clear" w:color="auto" w:fill="FFFFFF"/>
              <w:jc w:val="center"/>
              <w:rPr>
                <w:rFonts w:hint="cs"/>
                <w:b/>
                <w:bCs/>
                <w:szCs w:val="28"/>
                <w:rtl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يتوقع من الطلبه بعد نهاية الدرس ان يكونوا قادرين على:</w:t>
            </w:r>
          </w:p>
          <w:p w:rsidR="00133130" w:rsidRPr="004E4989" w:rsidRDefault="006C18FA" w:rsidP="000E72F0">
            <w:pPr>
              <w:pStyle w:val="10"/>
              <w:shd w:val="clear" w:color="auto" w:fill="FFFFFF"/>
              <w:jc w:val="center"/>
              <w:rPr>
                <w:rFonts w:hint="cs"/>
                <w:szCs w:val="28"/>
                <w:rtl/>
              </w:rPr>
            </w:pPr>
            <w:r w:rsidRPr="004E4989">
              <w:rPr>
                <w:rFonts w:hint="cs"/>
                <w:szCs w:val="28"/>
                <w:rtl/>
              </w:rPr>
              <w:t>ذكر بعض المواقف من معاناته صلى الله  عليه وسلم</w:t>
            </w:r>
          </w:p>
          <w:p w:rsidR="006C18FA" w:rsidRPr="004E4989" w:rsidRDefault="006C18FA" w:rsidP="000E72F0">
            <w:pPr>
              <w:pStyle w:val="10"/>
              <w:shd w:val="clear" w:color="auto" w:fill="FFFFFF"/>
              <w:jc w:val="center"/>
              <w:rPr>
                <w:rFonts w:hint="cs"/>
                <w:szCs w:val="28"/>
                <w:rtl/>
              </w:rPr>
            </w:pPr>
            <w:r w:rsidRPr="004E4989">
              <w:rPr>
                <w:rFonts w:hint="cs"/>
                <w:szCs w:val="28"/>
                <w:rtl/>
              </w:rPr>
              <w:t xml:space="preserve">ذكر امثله من صبر الرسول صلى </w:t>
            </w:r>
            <w:r w:rsidR="004E4989" w:rsidRPr="004E4989">
              <w:rPr>
                <w:rFonts w:hint="cs"/>
                <w:szCs w:val="28"/>
                <w:rtl/>
              </w:rPr>
              <w:t>الله علي</w:t>
            </w:r>
            <w:r w:rsidR="004E4989" w:rsidRPr="004E4989">
              <w:rPr>
                <w:rFonts w:hint="eastAsia"/>
                <w:szCs w:val="28"/>
                <w:rtl/>
              </w:rPr>
              <w:t>ه</w:t>
            </w:r>
            <w:r w:rsidRPr="004E4989">
              <w:rPr>
                <w:rFonts w:hint="cs"/>
                <w:szCs w:val="28"/>
                <w:rtl/>
              </w:rPr>
              <w:t xml:space="preserve"> وسلم</w:t>
            </w:r>
          </w:p>
          <w:p w:rsidR="006C18FA" w:rsidRPr="004E4989" w:rsidRDefault="006C18FA" w:rsidP="000E72F0">
            <w:pPr>
              <w:pStyle w:val="10"/>
              <w:shd w:val="clear" w:color="auto" w:fill="FFFFFF"/>
              <w:jc w:val="center"/>
              <w:rPr>
                <w:rFonts w:hint="cs"/>
                <w:szCs w:val="28"/>
                <w:rtl/>
              </w:rPr>
            </w:pPr>
            <w:r w:rsidRPr="004E4989">
              <w:rPr>
                <w:rFonts w:hint="cs"/>
                <w:szCs w:val="28"/>
                <w:rtl/>
              </w:rPr>
              <w:t>بيان ثبات النبي صلى الله عليه وسلم</w:t>
            </w:r>
          </w:p>
          <w:p w:rsidR="006C18FA" w:rsidRPr="00577736" w:rsidRDefault="006C18FA" w:rsidP="000E72F0">
            <w:pPr>
              <w:pStyle w:val="10"/>
              <w:shd w:val="clear" w:color="auto" w:fill="FFFFFF"/>
              <w:jc w:val="center"/>
              <w:rPr>
                <w:b/>
                <w:bCs/>
                <w:szCs w:val="28"/>
              </w:rPr>
            </w:pPr>
            <w:r w:rsidRPr="004E4989">
              <w:rPr>
                <w:rFonts w:hint="cs"/>
                <w:szCs w:val="28"/>
                <w:rtl/>
              </w:rPr>
              <w:t>الاقتداء بنهج رسول الله صلى الله عليه وسلم</w:t>
            </w:r>
          </w:p>
        </w:tc>
        <w:tc>
          <w:tcPr>
            <w:tcW w:w="3686" w:type="dxa"/>
            <w:gridSpan w:val="2"/>
            <w:tcBorders>
              <w:bottom w:val="dashed" w:sz="4" w:space="0" w:color="000000"/>
            </w:tcBorders>
            <w:shd w:val="clear" w:color="auto" w:fill="FFFFFF"/>
          </w:tcPr>
          <w:p w:rsidR="00133130" w:rsidRPr="00577736" w:rsidRDefault="00133130" w:rsidP="000E72F0">
            <w:pPr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مراجعة عامه بالحوار والمناقشه</w:t>
            </w:r>
          </w:p>
          <w:p w:rsidR="00133130" w:rsidRDefault="006C18FA" w:rsidP="000E72F0">
            <w:pPr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لسيرته صلى الله عليه وسلم</w:t>
            </w:r>
          </w:p>
          <w:p w:rsidR="006C18FA" w:rsidRDefault="006C18FA" w:rsidP="000E72F0">
            <w:pPr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</w:t>
            </w:r>
            <w:r w:rsidR="00492501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الأنشطة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صفحه64+66</w:t>
            </w:r>
          </w:p>
          <w:p w:rsidR="006C18FA" w:rsidRPr="00577736" w:rsidRDefault="006C18FA" w:rsidP="000E72F0">
            <w:pPr>
              <w:jc w:val="medium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مع طرح قضية للنقاش والاستماع </w:t>
            </w:r>
            <w:r w:rsidR="00492501">
              <w:rPr>
                <w:rFonts w:cs="Times New Roman" w:hint="cs"/>
                <w:b/>
                <w:bCs/>
                <w:sz w:val="28"/>
                <w:szCs w:val="28"/>
                <w:rtl/>
              </w:rPr>
              <w:t>لإجابات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الطلبه والخروج براي متفق عليه</w:t>
            </w:r>
          </w:p>
        </w:tc>
        <w:tc>
          <w:tcPr>
            <w:tcW w:w="1319" w:type="dxa"/>
            <w:tcBorders>
              <w:bottom w:val="dashed" w:sz="4" w:space="0" w:color="000000"/>
            </w:tcBorders>
            <w:shd w:val="clear" w:color="auto" w:fill="FFFFFF"/>
          </w:tcPr>
          <w:p w:rsidR="00B06330" w:rsidRPr="00577736" w:rsidRDefault="00B06330" w:rsidP="000E72F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33130" w:rsidRPr="00577736" w:rsidRDefault="00133130" w:rsidP="000E72F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133130" w:rsidRPr="00577736" w:rsidRDefault="00133130" w:rsidP="000E72F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عمل تقارير وابحاث عن سيرة الرسول صلى الله عليه وسلم</w:t>
            </w:r>
          </w:p>
        </w:tc>
      </w:tr>
      <w:tr w:rsidR="004E4989" w:rsidRPr="00577736" w:rsidTr="00D041DE">
        <w:trPr>
          <w:cantSplit/>
          <w:trHeight w:val="4525"/>
          <w:jc w:val="center"/>
        </w:trPr>
        <w:tc>
          <w:tcPr>
            <w:tcW w:w="1177" w:type="dxa"/>
            <w:shd w:val="clear" w:color="auto" w:fill="FFFFFF"/>
          </w:tcPr>
          <w:p w:rsidR="00133130" w:rsidRPr="00D041DE" w:rsidRDefault="006C18FA" w:rsidP="000E72F0">
            <w:pPr>
              <w:pStyle w:val="10"/>
              <w:tabs>
                <w:tab w:val="right" w:pos="278"/>
              </w:tabs>
              <w:jc w:val="left"/>
              <w:rPr>
                <w:rFonts w:ascii="Arial" w:hAnsi="Arial" w:cs="Arial"/>
                <w:b/>
                <w:bCs/>
                <w:szCs w:val="28"/>
                <w:rtl/>
              </w:rPr>
            </w:pPr>
            <w:r w:rsidRPr="00D041DE">
              <w:rPr>
                <w:rFonts w:ascii="Arial" w:hAnsi="Arial" w:cs="Arial"/>
                <w:b/>
                <w:bCs/>
                <w:szCs w:val="28"/>
                <w:rtl/>
              </w:rPr>
              <w:t>2-من مواقف الصحابة رضي الله عنهم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133130" w:rsidRPr="00D041DE" w:rsidRDefault="00EA713A" w:rsidP="000E72F0">
            <w:pPr>
              <w:pStyle w:val="10"/>
              <w:numPr>
                <w:ilvl w:val="0"/>
                <w:numId w:val="9"/>
              </w:numPr>
              <w:shd w:val="clear" w:color="auto" w:fill="FFFFFF"/>
              <w:ind w:left="310" w:hanging="142"/>
              <w:jc w:val="lowKashida"/>
              <w:rPr>
                <w:rFonts w:ascii="Arial" w:hAnsi="Arial" w:cs="Arial"/>
                <w:szCs w:val="28"/>
              </w:rPr>
            </w:pPr>
            <w:r w:rsidRPr="00D041DE">
              <w:rPr>
                <w:rFonts w:ascii="Arial" w:hAnsi="Arial" w:cs="Arial"/>
                <w:szCs w:val="28"/>
                <w:rtl/>
              </w:rPr>
              <w:t>ذكر مواقف من حياة الصحابه رضي الله عنهم</w:t>
            </w:r>
          </w:p>
          <w:p w:rsidR="00133130" w:rsidRPr="00D041DE" w:rsidRDefault="00EA713A" w:rsidP="000E72F0">
            <w:pPr>
              <w:pStyle w:val="10"/>
              <w:numPr>
                <w:ilvl w:val="0"/>
                <w:numId w:val="9"/>
              </w:numPr>
              <w:shd w:val="clear" w:color="auto" w:fill="FFFFFF"/>
              <w:ind w:left="310" w:hanging="142"/>
              <w:jc w:val="lowKashida"/>
              <w:rPr>
                <w:rFonts w:ascii="Arial" w:hAnsi="Arial" w:cs="Arial"/>
                <w:szCs w:val="28"/>
              </w:rPr>
            </w:pPr>
            <w:r w:rsidRPr="00D041DE">
              <w:rPr>
                <w:rFonts w:ascii="Arial" w:hAnsi="Arial" w:cs="Arial"/>
                <w:szCs w:val="28"/>
                <w:rtl/>
              </w:rPr>
              <w:t>بيان ثقة عاصم بن ثابت رضي الله عنه بالله تعالى</w:t>
            </w:r>
          </w:p>
          <w:p w:rsidR="00133130" w:rsidRPr="00D041DE" w:rsidRDefault="00EA713A" w:rsidP="000E72F0">
            <w:pPr>
              <w:pStyle w:val="10"/>
              <w:numPr>
                <w:ilvl w:val="0"/>
                <w:numId w:val="9"/>
              </w:numPr>
              <w:shd w:val="clear" w:color="auto" w:fill="FFFFFF"/>
              <w:ind w:left="310" w:hanging="142"/>
              <w:jc w:val="lowKashida"/>
              <w:rPr>
                <w:rFonts w:ascii="Arial" w:hAnsi="Arial" w:cs="Arial"/>
                <w:szCs w:val="28"/>
              </w:rPr>
            </w:pPr>
            <w:r w:rsidRPr="00D041DE">
              <w:rPr>
                <w:rFonts w:ascii="Arial" w:hAnsi="Arial" w:cs="Arial"/>
                <w:szCs w:val="28"/>
                <w:rtl/>
              </w:rPr>
              <w:t>ذكر اسماء صحابة سكنوا فلسطين</w:t>
            </w:r>
          </w:p>
          <w:p w:rsidR="00133130" w:rsidRPr="00D041DE" w:rsidRDefault="00EA713A" w:rsidP="000E72F0">
            <w:pPr>
              <w:pStyle w:val="10"/>
              <w:numPr>
                <w:ilvl w:val="0"/>
                <w:numId w:val="9"/>
              </w:numPr>
              <w:shd w:val="clear" w:color="auto" w:fill="FFFFFF"/>
              <w:ind w:left="310" w:hanging="142"/>
              <w:jc w:val="lowKashida"/>
              <w:rPr>
                <w:rFonts w:ascii="Arial" w:hAnsi="Arial" w:cs="Arial"/>
                <w:szCs w:val="28"/>
              </w:rPr>
            </w:pPr>
            <w:r w:rsidRPr="00D041DE">
              <w:rPr>
                <w:rFonts w:ascii="Arial" w:hAnsi="Arial" w:cs="Arial"/>
                <w:szCs w:val="28"/>
                <w:rtl/>
              </w:rPr>
              <w:t>تعداد صفات الصحابي عبادة بن الصامت رضي الله عنه</w:t>
            </w:r>
          </w:p>
          <w:p w:rsidR="00133130" w:rsidRPr="00D041DE" w:rsidRDefault="00EA713A" w:rsidP="000E72F0">
            <w:pPr>
              <w:pStyle w:val="10"/>
              <w:numPr>
                <w:ilvl w:val="0"/>
                <w:numId w:val="9"/>
              </w:numPr>
              <w:shd w:val="clear" w:color="auto" w:fill="FFFFFF"/>
              <w:ind w:left="310" w:hanging="142"/>
              <w:jc w:val="lowKashida"/>
              <w:rPr>
                <w:rFonts w:ascii="Arial" w:hAnsi="Arial" w:cs="Arial"/>
                <w:szCs w:val="28"/>
              </w:rPr>
            </w:pPr>
            <w:r w:rsidRPr="00D041DE">
              <w:rPr>
                <w:rFonts w:ascii="Arial" w:hAnsi="Arial" w:cs="Arial"/>
                <w:szCs w:val="28"/>
                <w:rtl/>
              </w:rPr>
              <w:t>تلخيص سيرة الصحابي</w:t>
            </w:r>
            <w:r w:rsidR="00492501">
              <w:rPr>
                <w:rFonts w:ascii="Arial" w:hAnsi="Arial" w:cs="Arial" w:hint="cs"/>
                <w:szCs w:val="28"/>
                <w:rtl/>
              </w:rPr>
              <w:t>ي</w:t>
            </w:r>
            <w:r w:rsidRPr="00D041DE">
              <w:rPr>
                <w:rFonts w:ascii="Arial" w:hAnsi="Arial" w:cs="Arial"/>
                <w:szCs w:val="28"/>
                <w:rtl/>
              </w:rPr>
              <w:t>ن شداد بن اوس وخبيب بن عدي رضي الله عنهم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</w:tcPr>
          <w:p w:rsidR="00133130" w:rsidRDefault="00133130" w:rsidP="000E72F0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577736">
              <w:rPr>
                <w:rFonts w:hint="cs"/>
                <w:sz w:val="28"/>
                <w:szCs w:val="28"/>
                <w:rtl/>
              </w:rPr>
              <w:t xml:space="preserve">دور المعلم :تقسيم الطلبه الى مجموعات والبحث </w:t>
            </w:r>
            <w:r w:rsidR="00492501" w:rsidRPr="00577736">
              <w:rPr>
                <w:rFonts w:cs="Times New Roman" w:hint="cs"/>
                <w:sz w:val="28"/>
                <w:szCs w:val="28"/>
                <w:rtl/>
              </w:rPr>
              <w:t>بأحد</w:t>
            </w:r>
            <w:r w:rsidRPr="00577736">
              <w:rPr>
                <w:rFonts w:hint="cs"/>
                <w:sz w:val="28"/>
                <w:szCs w:val="28"/>
                <w:rtl/>
              </w:rPr>
              <w:t xml:space="preserve">  مصادر السيرة </w:t>
            </w:r>
            <w:r w:rsidR="00492501" w:rsidRPr="00577736">
              <w:rPr>
                <w:rFonts w:cs="Times New Roman" w:hint="cs"/>
                <w:sz w:val="28"/>
                <w:szCs w:val="28"/>
                <w:rtl/>
              </w:rPr>
              <w:t>النبوية</w:t>
            </w:r>
            <w:r w:rsidRPr="00577736">
              <w:rPr>
                <w:rFonts w:hint="cs"/>
                <w:sz w:val="28"/>
                <w:szCs w:val="28"/>
                <w:rtl/>
              </w:rPr>
              <w:t xml:space="preserve">  لك</w:t>
            </w:r>
            <w:r w:rsidR="00EA713A">
              <w:rPr>
                <w:rFonts w:hint="cs"/>
                <w:sz w:val="28"/>
                <w:szCs w:val="28"/>
                <w:rtl/>
              </w:rPr>
              <w:t xml:space="preserve">ل مجموعه عن دور  عبادة بن الصامت وشداد بن اوس ومكان سكنهم بفلسطين </w:t>
            </w:r>
            <w:r w:rsidR="00B06330" w:rsidRPr="0057773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92501" w:rsidRPr="00577736">
              <w:rPr>
                <w:rFonts w:cs="Times New Roman" w:hint="cs"/>
                <w:sz w:val="28"/>
                <w:szCs w:val="28"/>
                <w:rtl/>
              </w:rPr>
              <w:t>بأسلوب</w:t>
            </w:r>
            <w:r w:rsidR="00492501">
              <w:rPr>
                <w:rFonts w:hint="cs"/>
                <w:sz w:val="28"/>
                <w:szCs w:val="28"/>
                <w:rtl/>
              </w:rPr>
              <w:t xml:space="preserve"> التعاوني يقوم المعلم بطرح ا</w:t>
            </w:r>
            <w:r w:rsidR="00492501">
              <w:rPr>
                <w:rFonts w:cs="Arial" w:hint="cs"/>
                <w:sz w:val="28"/>
                <w:szCs w:val="28"/>
                <w:rtl/>
              </w:rPr>
              <w:t xml:space="preserve">سئلة </w:t>
            </w:r>
            <w:r w:rsidR="00492501">
              <w:rPr>
                <w:rFonts w:hint="cs"/>
                <w:sz w:val="28"/>
                <w:szCs w:val="28"/>
                <w:rtl/>
              </w:rPr>
              <w:t xml:space="preserve"> للنقاش على المجموعات و</w:t>
            </w:r>
            <w:r w:rsidR="00492501">
              <w:rPr>
                <w:rFonts w:cs="Arial" w:hint="cs"/>
                <w:sz w:val="28"/>
                <w:szCs w:val="28"/>
                <w:rtl/>
              </w:rPr>
              <w:t>الطلبة</w:t>
            </w:r>
            <w:r w:rsidRPr="00577736">
              <w:rPr>
                <w:rFonts w:hint="cs"/>
                <w:sz w:val="28"/>
                <w:szCs w:val="28"/>
                <w:rtl/>
              </w:rPr>
              <w:t xml:space="preserve"> يقوموا بالبحث  </w:t>
            </w:r>
            <w:r w:rsidR="00492501" w:rsidRPr="00577736">
              <w:rPr>
                <w:rFonts w:cs="Times New Roman" w:hint="cs"/>
                <w:sz w:val="28"/>
                <w:szCs w:val="28"/>
                <w:rtl/>
              </w:rPr>
              <w:t>وبالإجابة</w:t>
            </w:r>
            <w:r w:rsidRPr="00577736">
              <w:rPr>
                <w:rFonts w:hint="cs"/>
                <w:sz w:val="28"/>
                <w:szCs w:val="28"/>
                <w:rtl/>
              </w:rPr>
              <w:t xml:space="preserve"> تنفيذ افكر ص</w:t>
            </w:r>
            <w:r w:rsidR="00EA713A">
              <w:rPr>
                <w:rFonts w:hint="cs"/>
                <w:sz w:val="28"/>
                <w:szCs w:val="28"/>
                <w:rtl/>
              </w:rPr>
              <w:t xml:space="preserve">68ونشاط </w:t>
            </w:r>
            <w:r w:rsidRPr="0057773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A713A">
              <w:rPr>
                <w:rFonts w:hint="cs"/>
                <w:sz w:val="28"/>
                <w:szCs w:val="28"/>
                <w:rtl/>
              </w:rPr>
              <w:t>ص69+70</w:t>
            </w:r>
          </w:p>
          <w:p w:rsidR="00133130" w:rsidRPr="00D041DE" w:rsidRDefault="00EA713A" w:rsidP="000E72F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وطرح قضية للنقاش ص71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FFFFFF"/>
          </w:tcPr>
          <w:p w:rsidR="00133130" w:rsidRPr="00577736" w:rsidRDefault="00133130" w:rsidP="000E72F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77736">
              <w:rPr>
                <w:rFonts w:hint="cs"/>
                <w:b/>
                <w:bCs/>
                <w:sz w:val="28"/>
                <w:szCs w:val="28"/>
                <w:rtl/>
              </w:rPr>
              <w:t>اختبار قصير</w:t>
            </w:r>
          </w:p>
          <w:p w:rsidR="00133130" w:rsidRPr="00577736" w:rsidRDefault="00133130" w:rsidP="000E72F0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577736">
              <w:rPr>
                <w:rFonts w:hint="cs"/>
                <w:sz w:val="28"/>
                <w:szCs w:val="28"/>
                <w:rtl/>
              </w:rPr>
              <w:t>ورقة عمل</w:t>
            </w:r>
          </w:p>
          <w:p w:rsidR="00133130" w:rsidRPr="00577736" w:rsidRDefault="00133130" w:rsidP="000E72F0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577736">
              <w:rPr>
                <w:rFonts w:hint="cs"/>
                <w:sz w:val="28"/>
                <w:szCs w:val="28"/>
                <w:rtl/>
              </w:rPr>
              <w:t>حل اسئلة الكتاب</w:t>
            </w:r>
          </w:p>
        </w:tc>
      </w:tr>
      <w:tr w:rsidR="004E4989" w:rsidRPr="00577736" w:rsidTr="00D041DE">
        <w:trPr>
          <w:trHeight w:val="822"/>
          <w:jc w:val="center"/>
        </w:trPr>
        <w:tc>
          <w:tcPr>
            <w:tcW w:w="1177" w:type="dxa"/>
            <w:tcBorders>
              <w:right w:val="single" w:sz="4" w:space="0" w:color="auto"/>
            </w:tcBorders>
            <w:shd w:val="clear" w:color="auto" w:fill="FFFFFF"/>
          </w:tcPr>
          <w:p w:rsidR="00133130" w:rsidRPr="00D041DE" w:rsidRDefault="000A4AAA" w:rsidP="000E72F0">
            <w:pPr>
              <w:pStyle w:val="10"/>
              <w:tabs>
                <w:tab w:val="right" w:pos="278"/>
              </w:tabs>
              <w:jc w:val="left"/>
              <w:rPr>
                <w:rFonts w:ascii="Arial" w:hAnsi="Arial" w:cs="Arial"/>
                <w:b/>
                <w:bCs/>
                <w:szCs w:val="28"/>
                <w:rtl/>
              </w:rPr>
            </w:pPr>
            <w:r w:rsidRPr="00D041DE">
              <w:rPr>
                <w:rFonts w:ascii="Arial" w:hAnsi="Arial" w:cs="Arial"/>
                <w:b/>
                <w:bCs/>
                <w:szCs w:val="28"/>
                <w:rtl/>
              </w:rPr>
              <w:t>3-</w:t>
            </w:r>
            <w:r w:rsidR="00D041DE" w:rsidRPr="00D041DE">
              <w:rPr>
                <w:rFonts w:ascii="Arial" w:hAnsi="Arial" w:cs="Arial" w:hint="cs"/>
                <w:b/>
                <w:bCs/>
                <w:szCs w:val="28"/>
                <w:rtl/>
              </w:rPr>
              <w:t xml:space="preserve"> </w:t>
            </w:r>
            <w:r w:rsidR="00EA713A" w:rsidRPr="00D041DE">
              <w:rPr>
                <w:rFonts w:ascii="Arial" w:hAnsi="Arial" w:cs="Arial"/>
                <w:b/>
                <w:bCs/>
                <w:szCs w:val="28"/>
                <w:rtl/>
              </w:rPr>
              <w:t>من صحابيات رسول الله صلى الله عليه وسلم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130" w:rsidRPr="00D041DE" w:rsidRDefault="00321F1E" w:rsidP="000E72F0">
            <w:pPr>
              <w:pStyle w:val="10"/>
              <w:numPr>
                <w:ilvl w:val="0"/>
                <w:numId w:val="22"/>
              </w:numPr>
              <w:shd w:val="clear" w:color="auto" w:fill="FFFFFF"/>
              <w:ind w:left="310" w:hanging="142"/>
              <w:jc w:val="lowKashida"/>
              <w:rPr>
                <w:rFonts w:ascii="Arial" w:hAnsi="Arial" w:cs="Arial"/>
                <w:szCs w:val="28"/>
              </w:rPr>
            </w:pPr>
            <w:r w:rsidRPr="00D041DE">
              <w:rPr>
                <w:rFonts w:ascii="Arial" w:hAnsi="Arial" w:cs="Arial"/>
                <w:szCs w:val="28"/>
                <w:rtl/>
              </w:rPr>
              <w:t>ذكر بعض صحابيات رسول الله صلى الله عليه وسلم</w:t>
            </w:r>
          </w:p>
          <w:p w:rsidR="00321F1E" w:rsidRPr="00D041DE" w:rsidRDefault="00321F1E" w:rsidP="000E72F0">
            <w:pPr>
              <w:pStyle w:val="10"/>
              <w:numPr>
                <w:ilvl w:val="0"/>
                <w:numId w:val="22"/>
              </w:numPr>
              <w:shd w:val="clear" w:color="auto" w:fill="FFFFFF"/>
              <w:ind w:left="310" w:hanging="142"/>
              <w:jc w:val="lowKashida"/>
              <w:rPr>
                <w:rFonts w:ascii="Arial" w:hAnsi="Arial" w:cs="Arial"/>
                <w:szCs w:val="28"/>
              </w:rPr>
            </w:pPr>
            <w:r w:rsidRPr="00D041DE">
              <w:rPr>
                <w:rFonts w:ascii="Arial" w:hAnsi="Arial" w:cs="Arial"/>
                <w:szCs w:val="28"/>
                <w:rtl/>
              </w:rPr>
              <w:t>التعريف بكل من سمية بنت الخياط ،صفية بنت عبد المطلب،الخنساء رضي الله عنهن جميعا</w:t>
            </w:r>
          </w:p>
          <w:p w:rsidR="00321F1E" w:rsidRPr="00D041DE" w:rsidRDefault="00321F1E" w:rsidP="000E72F0">
            <w:pPr>
              <w:pStyle w:val="10"/>
              <w:numPr>
                <w:ilvl w:val="0"/>
                <w:numId w:val="22"/>
              </w:numPr>
              <w:shd w:val="clear" w:color="auto" w:fill="FFFFFF"/>
              <w:ind w:left="310" w:hanging="142"/>
              <w:jc w:val="lowKashida"/>
              <w:rPr>
                <w:rFonts w:ascii="Arial" w:hAnsi="Arial" w:cs="Arial"/>
                <w:szCs w:val="28"/>
              </w:rPr>
            </w:pPr>
            <w:r w:rsidRPr="00D041DE">
              <w:rPr>
                <w:rFonts w:ascii="Arial" w:hAnsi="Arial" w:cs="Arial"/>
                <w:szCs w:val="28"/>
                <w:rtl/>
              </w:rPr>
              <w:t xml:space="preserve">بيان ادوارهن </w:t>
            </w:r>
            <w:r w:rsidR="00492501" w:rsidRPr="00D041DE">
              <w:rPr>
                <w:rFonts w:ascii="Arial" w:hAnsi="Arial" w:cs="Arial" w:hint="cs"/>
                <w:szCs w:val="28"/>
                <w:rtl/>
              </w:rPr>
              <w:t>بالإسلام</w:t>
            </w:r>
          </w:p>
          <w:p w:rsidR="00321F1E" w:rsidRPr="00D041DE" w:rsidRDefault="00321F1E" w:rsidP="000E72F0">
            <w:pPr>
              <w:pStyle w:val="10"/>
              <w:numPr>
                <w:ilvl w:val="0"/>
                <w:numId w:val="22"/>
              </w:numPr>
              <w:shd w:val="clear" w:color="auto" w:fill="FFFFFF"/>
              <w:ind w:left="310" w:hanging="142"/>
              <w:jc w:val="lowKashida"/>
              <w:rPr>
                <w:rFonts w:ascii="Arial" w:hAnsi="Arial" w:cs="Arial"/>
                <w:szCs w:val="28"/>
              </w:rPr>
            </w:pPr>
            <w:r w:rsidRPr="00D041DE">
              <w:rPr>
                <w:rFonts w:ascii="Arial" w:hAnsi="Arial" w:cs="Arial"/>
                <w:szCs w:val="28"/>
                <w:rtl/>
              </w:rPr>
              <w:t>استنتاج العبر والدروس من حياتهن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130" w:rsidRPr="004E4989" w:rsidRDefault="00321F1E" w:rsidP="000E72F0">
            <w:pPr>
              <w:pStyle w:val="PreformattedText"/>
              <w:bidi/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  <w:lang w:bidi="ar-SA"/>
              </w:rPr>
            </w:pPr>
            <w:r w:rsidRPr="004E4989">
              <w:rPr>
                <w:rFonts w:ascii="Arial" w:hAnsi="Arial" w:cs="Arial"/>
                <w:color w:val="000000"/>
                <w:sz w:val="28"/>
                <w:szCs w:val="28"/>
                <w:rtl/>
                <w:lang w:bidi="ar-SA"/>
              </w:rPr>
              <w:t>(نشاط</w:t>
            </w:r>
            <w:r w:rsidR="00133130" w:rsidRPr="004E4989">
              <w:rPr>
                <w:rFonts w:ascii="Arial" w:hAnsi="Arial" w:cs="Arial"/>
                <w:color w:val="000000"/>
                <w:sz w:val="28"/>
                <w:szCs w:val="28"/>
                <w:rtl/>
                <w:lang w:bidi="ar-SA"/>
              </w:rPr>
              <w:t>1</w:t>
            </w:r>
            <w:r w:rsidRPr="004E4989">
              <w:rPr>
                <w:rFonts w:ascii="Arial" w:hAnsi="Arial" w:cs="Arial"/>
                <w:color w:val="000000"/>
                <w:sz w:val="28"/>
                <w:szCs w:val="28"/>
                <w:rtl/>
                <w:lang w:bidi="ar-SA"/>
              </w:rPr>
              <w:t>+2+3</w:t>
            </w:r>
            <w:r w:rsidR="00133130" w:rsidRPr="004E4989">
              <w:rPr>
                <w:rFonts w:ascii="Arial" w:hAnsi="Arial" w:cs="Arial"/>
                <w:color w:val="000000"/>
                <w:sz w:val="28"/>
                <w:szCs w:val="28"/>
                <w:rtl/>
                <w:lang w:bidi="ar-SA"/>
              </w:rPr>
              <w:t xml:space="preserve"> صفحة</w:t>
            </w:r>
            <w:r w:rsidRPr="004E4989">
              <w:rPr>
                <w:rFonts w:ascii="Arial" w:hAnsi="Arial" w:cs="Arial"/>
                <w:color w:val="000000"/>
                <w:sz w:val="28"/>
                <w:szCs w:val="28"/>
                <w:rtl/>
                <w:lang w:bidi="ar-SA"/>
              </w:rPr>
              <w:t>75+76</w:t>
            </w:r>
            <w:r w:rsidR="00133130" w:rsidRPr="004E4989">
              <w:rPr>
                <w:rFonts w:ascii="Arial" w:hAnsi="Arial" w:cs="Arial"/>
                <w:color w:val="000000"/>
                <w:sz w:val="28"/>
                <w:szCs w:val="28"/>
                <w:rtl/>
                <w:lang w:bidi="ar-SA"/>
              </w:rPr>
              <w:t>)</w:t>
            </w:r>
          </w:p>
          <w:p w:rsidR="00133130" w:rsidRPr="004E4989" w:rsidRDefault="00133130" w:rsidP="000E72F0">
            <w:pPr>
              <w:pStyle w:val="PreformattedText"/>
              <w:bidi/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  <w:lang w:bidi="ar-SA"/>
              </w:rPr>
            </w:pPr>
            <w:r w:rsidRPr="004E4989">
              <w:rPr>
                <w:rFonts w:ascii="Arial" w:hAnsi="Arial" w:cs="Arial"/>
                <w:color w:val="000000"/>
                <w:sz w:val="28"/>
                <w:szCs w:val="28"/>
                <w:rtl/>
                <w:lang w:bidi="ar-SA"/>
              </w:rPr>
              <w:t>دور المعلم : طرح قضية للنقاش</w:t>
            </w:r>
            <w:r w:rsidR="00321F1E" w:rsidRPr="004E4989">
              <w:rPr>
                <w:rFonts w:ascii="Arial" w:hAnsi="Arial" w:cs="Arial"/>
                <w:color w:val="000000"/>
                <w:sz w:val="28"/>
                <w:szCs w:val="28"/>
                <w:rtl/>
                <w:lang w:bidi="ar-SA"/>
              </w:rPr>
              <w:t xml:space="preserve"> ص77</w:t>
            </w:r>
          </w:p>
          <w:p w:rsidR="00133130" w:rsidRPr="004E4989" w:rsidRDefault="00133130" w:rsidP="000E72F0">
            <w:pPr>
              <w:pStyle w:val="PreformattedText"/>
              <w:bidi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4E4989">
              <w:rPr>
                <w:rFonts w:ascii="Arial" w:hAnsi="Arial" w:cs="Arial"/>
                <w:color w:val="000000"/>
                <w:sz w:val="28"/>
                <w:szCs w:val="28"/>
                <w:rtl/>
                <w:lang w:bidi="ar-SA"/>
              </w:rPr>
              <w:t>دور المتعلم : طرح الآراء ومناقشتها والخروج برأي متفق عليه.</w:t>
            </w:r>
          </w:p>
          <w:p w:rsidR="00133130" w:rsidRPr="004E4989" w:rsidRDefault="00133130" w:rsidP="000E72F0">
            <w:pPr>
              <w:pStyle w:val="PreformattedText"/>
              <w:bidi/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  <w:lang w:bidi="ar-SA"/>
              </w:rPr>
            </w:pPr>
            <w:r w:rsidRPr="004E4989">
              <w:rPr>
                <w:rFonts w:ascii="Arial" w:hAnsi="Arial" w:cs="Arial"/>
                <w:color w:val="000000"/>
                <w:sz w:val="28"/>
                <w:szCs w:val="28"/>
                <w:rtl/>
                <w:lang w:bidi="ar-SA"/>
              </w:rPr>
              <w:t>نشاط :مقترح</w:t>
            </w:r>
          </w:p>
          <w:p w:rsidR="00133130" w:rsidRPr="004E4989" w:rsidRDefault="00133130" w:rsidP="00492501">
            <w:pPr>
              <w:pStyle w:val="PreformattedText"/>
              <w:bidi/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  <w:lang w:bidi="ar-SA"/>
              </w:rPr>
            </w:pPr>
            <w:r w:rsidRPr="004E4989">
              <w:rPr>
                <w:rFonts w:ascii="Arial" w:hAnsi="Arial" w:cs="Arial"/>
                <w:color w:val="000000"/>
                <w:sz w:val="28"/>
                <w:szCs w:val="28"/>
                <w:rtl/>
                <w:lang w:bidi="ar-SA"/>
              </w:rPr>
              <w:t>ــ ارشاد الطلبة الى التوجه الى الشبكة العنكبوتية لجلب معلومات عن  رحلة الاسراء والمعراج</w:t>
            </w:r>
            <w:r w:rsidR="00492501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="00B06330" w:rsidRPr="004E4989">
              <w:rPr>
                <w:rFonts w:ascii="Arial" w:hAnsi="Arial" w:cs="Arial"/>
                <w:color w:val="000000"/>
                <w:sz w:val="28"/>
                <w:szCs w:val="28"/>
                <w:rtl/>
                <w:lang w:bidi="ar-SA"/>
              </w:rPr>
              <w:t>دور المعلم : توزيع الطلبة</w:t>
            </w:r>
            <w:r w:rsidR="00492501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SA"/>
              </w:rPr>
              <w:t xml:space="preserve"> ا</w:t>
            </w:r>
            <w:r w:rsidR="00B06330" w:rsidRPr="004E4989">
              <w:rPr>
                <w:rFonts w:ascii="Arial" w:hAnsi="Arial" w:cs="Arial"/>
                <w:color w:val="000000"/>
                <w:sz w:val="28"/>
                <w:szCs w:val="28"/>
                <w:rtl/>
                <w:lang w:bidi="ar-SA"/>
              </w:rPr>
              <w:t>ل</w:t>
            </w:r>
            <w:r w:rsidRPr="004E4989">
              <w:rPr>
                <w:rFonts w:ascii="Arial" w:hAnsi="Arial" w:cs="Arial"/>
                <w:color w:val="000000"/>
                <w:sz w:val="28"/>
                <w:szCs w:val="28"/>
                <w:rtl/>
                <w:lang w:bidi="ar-SA"/>
              </w:rPr>
              <w:t>مجموعات.</w:t>
            </w:r>
          </w:p>
          <w:p w:rsidR="00133130" w:rsidRPr="00577736" w:rsidRDefault="00133130" w:rsidP="000E72F0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57773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المتعلم</w:t>
            </w:r>
            <w:r w:rsidRPr="0057773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57773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: التعاون في </w:t>
            </w:r>
            <w:r w:rsidRPr="0057773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حل النشاط2صفحة64</w:t>
            </w:r>
            <w:r w:rsidRPr="0057773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130" w:rsidRPr="00577736" w:rsidRDefault="00133130" w:rsidP="000E72F0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57773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طرح أسئلة تقويمية</w:t>
            </w:r>
          </w:p>
          <w:p w:rsidR="00133130" w:rsidRPr="00577736" w:rsidRDefault="00133130" w:rsidP="000E72F0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57773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حل أسئلة الكتاب المقرر.</w:t>
            </w:r>
          </w:p>
          <w:p w:rsidR="00133130" w:rsidRPr="00577736" w:rsidRDefault="00133130" w:rsidP="000E72F0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57773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اختبار قصير</w:t>
            </w:r>
          </w:p>
          <w:p w:rsidR="00133130" w:rsidRPr="00577736" w:rsidRDefault="00133130" w:rsidP="000E72F0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8606CF" w:rsidRPr="008606CF" w:rsidRDefault="008606CF" w:rsidP="000E72F0">
      <w:pPr>
        <w:jc w:val="center"/>
        <w:rPr>
          <w:rFonts w:ascii="Arial" w:eastAsia="Times New Roman" w:hAnsi="Arial" w:cs="Arial"/>
          <w:color w:val="auto"/>
          <w:sz w:val="28"/>
          <w:szCs w:val="28"/>
          <w:rtl/>
        </w:rPr>
      </w:pPr>
      <w:r w:rsidRPr="008606CF">
        <w:rPr>
          <w:rFonts w:ascii="Arial" w:eastAsia="Times New Roman" w:hAnsi="Arial" w:cs="Arial"/>
          <w:color w:val="auto"/>
          <w:sz w:val="28"/>
          <w:szCs w:val="28"/>
          <w:rtl/>
        </w:rPr>
        <w:t>ملاحظات مدير المدرسة...................................................................................................</w:t>
      </w:r>
    </w:p>
    <w:p w:rsidR="008606CF" w:rsidRPr="00577736" w:rsidRDefault="008606CF" w:rsidP="000E72F0">
      <w:pPr>
        <w:jc w:val="center"/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</w:pPr>
      <w:r w:rsidRPr="008606CF">
        <w:rPr>
          <w:rFonts w:ascii="Arial" w:eastAsia="Times New Roman" w:hAnsi="Arial" w:cs="Arial"/>
          <w:color w:val="auto"/>
          <w:sz w:val="28"/>
          <w:szCs w:val="28"/>
          <w:rtl/>
        </w:rPr>
        <w:t>ملاحظات المشرف........................................................................................................</w:t>
      </w:r>
    </w:p>
    <w:p w:rsidR="00EA713A" w:rsidRPr="00830485" w:rsidRDefault="00EA713A" w:rsidP="000E72F0">
      <w:pPr>
        <w:jc w:val="both"/>
        <w:rPr>
          <w:rFonts w:ascii="Times New Roman" w:eastAsia="Times New Roman" w:hAnsi="Times New Roman" w:cs="Times New Roman" w:hint="cs"/>
          <w:b/>
          <w:bCs/>
          <w:color w:val="F2F2F2"/>
          <w:sz w:val="28"/>
          <w:szCs w:val="28"/>
          <w:rtl/>
        </w:rPr>
      </w:pPr>
    </w:p>
    <w:p w:rsidR="009D73D9" w:rsidRPr="00577736" w:rsidRDefault="009D73D9" w:rsidP="000E72F0">
      <w:pPr>
        <w:widowControl w:val="0"/>
        <w:spacing w:after="0" w:line="240" w:lineRule="auto"/>
        <w:jc w:val="center"/>
        <w:rPr>
          <w:rFonts w:ascii="Arial" w:eastAsia="AR PL SungtiL GB" w:hAnsi="Arial"/>
          <w:sz w:val="28"/>
          <w:szCs w:val="28"/>
          <w:rtl/>
          <w:lang w:eastAsia="zh-CN"/>
        </w:rPr>
      </w:pPr>
      <w:r w:rsidRPr="00577736">
        <w:rPr>
          <w:rFonts w:ascii="Arial" w:eastAsia="AR PL SungtiL GB" w:hAnsi="Arial"/>
          <w:sz w:val="28"/>
          <w:szCs w:val="28"/>
          <w:rtl/>
          <w:lang w:eastAsia="zh-CN"/>
        </w:rPr>
        <w:lastRenderedPageBreak/>
        <w:t xml:space="preserve">نموذج تخطيط </w:t>
      </w:r>
      <w:r w:rsidRPr="00577736">
        <w:rPr>
          <w:rFonts w:ascii="Arial" w:eastAsia="AR PL SungtiL GB" w:hAnsi="Arial" w:hint="cs"/>
          <w:sz w:val="28"/>
          <w:szCs w:val="28"/>
          <w:rtl/>
          <w:lang w:eastAsia="zh-CN"/>
        </w:rPr>
        <w:t>بالمخرجات</w:t>
      </w:r>
    </w:p>
    <w:tbl>
      <w:tblPr>
        <w:bidiVisual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11"/>
        <w:gridCol w:w="2389"/>
        <w:gridCol w:w="2395"/>
        <w:gridCol w:w="2643"/>
      </w:tblGrid>
      <w:tr w:rsidR="009D73D9" w:rsidRPr="00577736" w:rsidTr="00CA4EA8">
        <w:tc>
          <w:tcPr>
            <w:tcW w:w="3004" w:type="dxa"/>
            <w:shd w:val="clear" w:color="auto" w:fill="D9D9D9"/>
          </w:tcPr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المبحث</w:t>
            </w:r>
          </w:p>
        </w:tc>
        <w:tc>
          <w:tcPr>
            <w:tcW w:w="2463" w:type="dxa"/>
            <w:shd w:val="clear" w:color="auto" w:fill="D9D9D9"/>
          </w:tcPr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الصف</w:t>
            </w:r>
          </w:p>
        </w:tc>
        <w:tc>
          <w:tcPr>
            <w:tcW w:w="2464" w:type="dxa"/>
            <w:shd w:val="clear" w:color="auto" w:fill="D9D9D9"/>
          </w:tcPr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عنوان الوحدة</w:t>
            </w:r>
          </w:p>
        </w:tc>
        <w:tc>
          <w:tcPr>
            <w:tcW w:w="2725" w:type="dxa"/>
            <w:shd w:val="clear" w:color="auto" w:fill="D9D9D9"/>
          </w:tcPr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عدد الحصص</w:t>
            </w:r>
          </w:p>
        </w:tc>
      </w:tr>
      <w:tr w:rsidR="009D73D9" w:rsidRPr="00577736" w:rsidTr="00CA4EA8">
        <w:tc>
          <w:tcPr>
            <w:tcW w:w="3004" w:type="dxa"/>
          </w:tcPr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التربية الاسلامية</w:t>
            </w:r>
          </w:p>
        </w:tc>
        <w:tc>
          <w:tcPr>
            <w:tcW w:w="2463" w:type="dxa"/>
          </w:tcPr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الخامس</w:t>
            </w:r>
          </w:p>
        </w:tc>
        <w:tc>
          <w:tcPr>
            <w:tcW w:w="2464" w:type="dxa"/>
          </w:tcPr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الفقه الاسلامي</w:t>
            </w:r>
          </w:p>
        </w:tc>
        <w:tc>
          <w:tcPr>
            <w:tcW w:w="2725" w:type="dxa"/>
          </w:tcPr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4حصص</w:t>
            </w:r>
          </w:p>
        </w:tc>
      </w:tr>
    </w:tbl>
    <w:p w:rsidR="009D73D9" w:rsidRDefault="009D73D9" w:rsidP="000E72F0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A42CC5" w:rsidRPr="00577736" w:rsidRDefault="00A42CC5" w:rsidP="000E72F0">
      <w:pPr>
        <w:widowControl w:val="0"/>
        <w:spacing w:after="0" w:line="240" w:lineRule="auto"/>
        <w:jc w:val="center"/>
        <w:rPr>
          <w:rFonts w:ascii="Arial" w:eastAsia="AR PL SungtiL GB" w:hAnsi="Arial"/>
          <w:b/>
          <w:bCs/>
          <w:sz w:val="28"/>
          <w:szCs w:val="28"/>
          <w:rtl/>
          <w:lang w:eastAsia="zh-CN"/>
        </w:rPr>
      </w:pPr>
    </w:p>
    <w:tbl>
      <w:tblPr>
        <w:bidiVisual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38"/>
      </w:tblGrid>
      <w:tr w:rsidR="009D73D9" w:rsidRPr="00577736" w:rsidTr="00CA4EA8">
        <w:tc>
          <w:tcPr>
            <w:tcW w:w="10656" w:type="dxa"/>
            <w:shd w:val="clear" w:color="auto" w:fill="D9D9D9"/>
          </w:tcPr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الفكرة الكبرى للوحدة</w:t>
            </w: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  <w:t>:</w:t>
            </w:r>
          </w:p>
        </w:tc>
      </w:tr>
      <w:tr w:rsidR="009D73D9" w:rsidRPr="00577736" w:rsidTr="00CA4EA8">
        <w:trPr>
          <w:trHeight w:val="479"/>
        </w:trPr>
        <w:tc>
          <w:tcPr>
            <w:tcW w:w="10656" w:type="dxa"/>
          </w:tcPr>
          <w:p w:rsidR="009D73D9" w:rsidRPr="00577736" w:rsidRDefault="004E498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تعظيم شهر رمضان والعمل الصالح،الحرص على  اداء صلاة العيدين والمشاركة  في فرحة العيد مع اهله</w:t>
            </w:r>
          </w:p>
        </w:tc>
      </w:tr>
    </w:tbl>
    <w:p w:rsidR="00A42CC5" w:rsidRPr="00577736" w:rsidRDefault="00A42CC5" w:rsidP="000E72F0">
      <w:pPr>
        <w:widowControl w:val="0"/>
        <w:spacing w:after="0" w:line="240" w:lineRule="auto"/>
        <w:jc w:val="both"/>
        <w:rPr>
          <w:rFonts w:ascii="Arial" w:eastAsia="AR PL SungtiL GB" w:hAnsi="Arial"/>
          <w:b/>
          <w:bCs/>
          <w:sz w:val="28"/>
          <w:szCs w:val="28"/>
          <w:rtl/>
          <w:lang w:eastAsia="zh-CN"/>
        </w:rPr>
      </w:pPr>
    </w:p>
    <w:tbl>
      <w:tblPr>
        <w:bidiVisual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38"/>
      </w:tblGrid>
      <w:tr w:rsidR="009D73D9" w:rsidRPr="00577736" w:rsidTr="00CA4EA8">
        <w:tc>
          <w:tcPr>
            <w:tcW w:w="10656" w:type="dxa"/>
            <w:shd w:val="clear" w:color="auto" w:fill="D9D9D9"/>
          </w:tcPr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المخرجات التعليمية التعلمية</w:t>
            </w: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  <w:t>:</w:t>
            </w:r>
          </w:p>
        </w:tc>
      </w:tr>
      <w:tr w:rsidR="009D73D9" w:rsidRPr="00577736" w:rsidTr="00CA4EA8">
        <w:tc>
          <w:tcPr>
            <w:tcW w:w="10656" w:type="dxa"/>
          </w:tcPr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</w:p>
          <w:p w:rsidR="009D73D9" w:rsidRDefault="004E4989" w:rsidP="000E72F0">
            <w:pPr>
              <w:pStyle w:val="a3"/>
              <w:widowControl w:val="0"/>
              <w:spacing w:after="0" w:line="240" w:lineRule="auto"/>
              <w:ind w:left="360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               الحديث عن الصوم والعيد </w:t>
            </w:r>
            <w:r w:rsidR="00492501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بالإذاعة</w:t>
            </w: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المدرسية وحث الطلبه على العمل بهما</w:t>
            </w:r>
          </w:p>
          <w:p w:rsidR="004E4989" w:rsidRDefault="004E4989" w:rsidP="000E72F0">
            <w:pPr>
              <w:pStyle w:val="a3"/>
              <w:widowControl w:val="0"/>
              <w:spacing w:after="0" w:line="240" w:lineRule="auto"/>
              <w:ind w:left="360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اعداد مجلة  حائط تهتم بامور الفقه </w:t>
            </w:r>
          </w:p>
          <w:p w:rsidR="004E4989" w:rsidRPr="00577736" w:rsidRDefault="004E4989" w:rsidP="000E72F0">
            <w:pPr>
              <w:pStyle w:val="a3"/>
              <w:widowControl w:val="0"/>
              <w:spacing w:after="0" w:line="240" w:lineRule="auto"/>
              <w:ind w:left="360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9D73D9" w:rsidRPr="00577736" w:rsidRDefault="009D73D9" w:rsidP="000E72F0">
            <w:pPr>
              <w:pStyle w:val="a3"/>
              <w:widowControl w:val="0"/>
              <w:spacing w:after="0" w:line="240" w:lineRule="auto"/>
              <w:ind w:left="360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</w:p>
        </w:tc>
      </w:tr>
    </w:tbl>
    <w:p w:rsidR="00A42CC5" w:rsidRPr="00577736" w:rsidRDefault="00A42CC5" w:rsidP="000E72F0">
      <w:pPr>
        <w:widowControl w:val="0"/>
        <w:spacing w:after="0" w:line="240" w:lineRule="auto"/>
        <w:jc w:val="both"/>
        <w:rPr>
          <w:rFonts w:ascii="Arial" w:eastAsia="AR PL SungtiL GB" w:hAnsi="Arial"/>
          <w:b/>
          <w:bCs/>
          <w:sz w:val="28"/>
          <w:szCs w:val="28"/>
          <w:rtl/>
          <w:lang w:eastAsia="zh-CN"/>
        </w:rPr>
      </w:pPr>
    </w:p>
    <w:tbl>
      <w:tblPr>
        <w:bidiVisual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5"/>
        <w:gridCol w:w="3179"/>
        <w:gridCol w:w="3194"/>
      </w:tblGrid>
      <w:tr w:rsidR="00A36A41" w:rsidRPr="00577736" w:rsidTr="009D73D9">
        <w:tc>
          <w:tcPr>
            <w:tcW w:w="4085" w:type="dxa"/>
            <w:shd w:val="clear" w:color="auto" w:fill="D9D9D9"/>
          </w:tcPr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المعارف</w:t>
            </w:r>
          </w:p>
        </w:tc>
        <w:tc>
          <w:tcPr>
            <w:tcW w:w="3280" w:type="dxa"/>
            <w:shd w:val="clear" w:color="auto" w:fill="D9D9D9"/>
          </w:tcPr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المهارات</w:t>
            </w:r>
          </w:p>
        </w:tc>
        <w:tc>
          <w:tcPr>
            <w:tcW w:w="3290" w:type="dxa"/>
            <w:shd w:val="clear" w:color="auto" w:fill="D9D9D9"/>
          </w:tcPr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القيم والاتجاهات</w:t>
            </w:r>
          </w:p>
        </w:tc>
      </w:tr>
      <w:tr w:rsidR="00A36A41" w:rsidRPr="00577736" w:rsidTr="009D73D9">
        <w:tc>
          <w:tcPr>
            <w:tcW w:w="4085" w:type="dxa"/>
          </w:tcPr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</w:p>
          <w:p w:rsidR="009D73D9" w:rsidRPr="00577736" w:rsidRDefault="00A36A41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الصوم ،صلاة التراويح،صلاة العيدين</w:t>
            </w:r>
          </w:p>
        </w:tc>
        <w:tc>
          <w:tcPr>
            <w:tcW w:w="3280" w:type="dxa"/>
          </w:tcPr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الموازنة بين الص</w:t>
            </w:r>
            <w:r w:rsidR="00A36A41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وم المسنون والصوم المفروض</w:t>
            </w:r>
          </w:p>
          <w:p w:rsidR="009D73D9" w:rsidRPr="00577736" w:rsidRDefault="00A36A41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اتقان اداء الصوم وصلاة التراويح</w:t>
            </w: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التطبيق العملي لاداء الصلوات</w:t>
            </w: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290" w:type="dxa"/>
          </w:tcPr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است</w:t>
            </w:r>
            <w:r w:rsidR="00A36A41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شعار  قيمة الحرص على اداء الصوم المسنون والمفروض</w:t>
            </w: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استشعار الحرص على اداء الصلوات</w:t>
            </w:r>
            <w:r w:rsidR="00A36A41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المفروضه والمسنونه</w:t>
            </w:r>
          </w:p>
        </w:tc>
      </w:tr>
    </w:tbl>
    <w:p w:rsidR="00A42CC5" w:rsidRPr="00577736" w:rsidRDefault="00A42CC5" w:rsidP="000E72F0">
      <w:pPr>
        <w:widowControl w:val="0"/>
        <w:spacing w:after="0" w:line="240" w:lineRule="auto"/>
        <w:jc w:val="center"/>
        <w:rPr>
          <w:rFonts w:ascii="Arial" w:eastAsia="AR PL SungtiL GB" w:hAnsi="Arial"/>
          <w:b/>
          <w:bCs/>
          <w:sz w:val="28"/>
          <w:szCs w:val="28"/>
          <w:rtl/>
          <w:lang w:eastAsia="zh-CN"/>
        </w:rPr>
      </w:pPr>
    </w:p>
    <w:tbl>
      <w:tblPr>
        <w:bidiVisual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04"/>
        <w:gridCol w:w="3440"/>
      </w:tblGrid>
      <w:tr w:rsidR="009D73D9" w:rsidRPr="00577736" w:rsidTr="00CA4EA8">
        <w:tc>
          <w:tcPr>
            <w:tcW w:w="7118" w:type="dxa"/>
            <w:shd w:val="clear" w:color="auto" w:fill="D9D9D9"/>
          </w:tcPr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المهام التعليمية الرئيسة في الوحدة</w:t>
            </w:r>
          </w:p>
        </w:tc>
        <w:tc>
          <w:tcPr>
            <w:tcW w:w="3544" w:type="dxa"/>
            <w:shd w:val="clear" w:color="auto" w:fill="D9D9D9"/>
          </w:tcPr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أداة التقويم</w:t>
            </w:r>
          </w:p>
        </w:tc>
      </w:tr>
      <w:tr w:rsidR="009D73D9" w:rsidRPr="00577736" w:rsidTr="00A42CC5">
        <w:trPr>
          <w:trHeight w:val="2043"/>
        </w:trPr>
        <w:tc>
          <w:tcPr>
            <w:tcW w:w="7112" w:type="dxa"/>
          </w:tcPr>
          <w:p w:rsidR="009D73D9" w:rsidRDefault="00A36A41" w:rsidP="000E72F0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لوحات تهتم بمواضيع الصوم وصلاة العيد </w:t>
            </w:r>
            <w:r w:rsidR="00492501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والتراويح</w:t>
            </w:r>
          </w:p>
          <w:p w:rsidR="00A36A41" w:rsidRPr="00577736" w:rsidRDefault="00A36A41" w:rsidP="000E72F0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lang w:eastAsia="zh-C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بور بونت ومشاهدة فيديوهات عن صلاة التراويح والعيدين</w:t>
            </w:r>
          </w:p>
        </w:tc>
        <w:tc>
          <w:tcPr>
            <w:tcW w:w="3544" w:type="dxa"/>
          </w:tcPr>
          <w:p w:rsidR="009D73D9" w:rsidRPr="00577736" w:rsidRDefault="00492501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طرح </w:t>
            </w:r>
            <w:r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أ</w:t>
            </w:r>
            <w:r w:rsidRPr="00577736">
              <w:rPr>
                <w:rFonts w:ascii="Arial" w:eastAsia="AR PL SungtiL GB" w:hAnsi="Arial" w:cs="Times New Roman" w:hint="cs"/>
                <w:b/>
                <w:bCs/>
                <w:sz w:val="28"/>
                <w:szCs w:val="28"/>
                <w:rtl/>
                <w:lang w:eastAsia="zh-CN"/>
              </w:rPr>
              <w:t>سئلة</w:t>
            </w:r>
            <w:r w:rsidR="009D73D9"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للنقاش</w:t>
            </w: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حل الانشطة</w:t>
            </w: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حل اسئلة الكتاب</w:t>
            </w: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Simplified Arabic" w:eastAsia="AR PL SungtiL GB" w:hAnsi="Simplified Arabic" w:cs="Simplified Arabic" w:hint="cs"/>
                <w:b/>
                <w:bCs/>
                <w:sz w:val="28"/>
                <w:szCs w:val="28"/>
                <w:rtl/>
                <w:lang w:eastAsia="zh-CN"/>
              </w:rPr>
              <w:t>استخدام المكتبة والانترنت إعدادا تقارير وأبحاث.</w:t>
            </w: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اوراق عمل</w:t>
            </w:r>
          </w:p>
        </w:tc>
      </w:tr>
    </w:tbl>
    <w:p w:rsidR="009D73D9" w:rsidRPr="00577736" w:rsidRDefault="009D73D9" w:rsidP="000E72F0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9D73D9" w:rsidRDefault="009D73D9" w:rsidP="000E72F0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A42CC5" w:rsidRDefault="00A42CC5" w:rsidP="000E72F0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A42CC5" w:rsidRDefault="00A42CC5" w:rsidP="000E72F0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A42CC5" w:rsidRDefault="00A42CC5" w:rsidP="000E72F0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A42CC5" w:rsidRDefault="00A42CC5" w:rsidP="000E72F0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A42CC5" w:rsidRDefault="00A42CC5" w:rsidP="000E72F0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464FCD" w:rsidRDefault="00464FCD" w:rsidP="000E72F0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464FCD" w:rsidRDefault="00464FCD" w:rsidP="000E72F0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464FCD" w:rsidRDefault="00464FCD" w:rsidP="000E72F0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464FCD" w:rsidRDefault="00464FCD" w:rsidP="000E72F0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464FCD" w:rsidRDefault="00464FCD" w:rsidP="000E72F0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A42CC5" w:rsidRPr="00577736" w:rsidRDefault="00A42CC5" w:rsidP="000E72F0">
      <w:pPr>
        <w:widowControl w:val="0"/>
        <w:spacing w:after="0" w:line="240" w:lineRule="auto"/>
        <w:jc w:val="both"/>
        <w:rPr>
          <w:rFonts w:ascii="Arial" w:eastAsia="AR PL SungtiL GB" w:hAnsi="Arial"/>
          <w:b/>
          <w:bCs/>
          <w:sz w:val="28"/>
          <w:szCs w:val="28"/>
          <w:rtl/>
          <w:lang w:eastAsia="zh-CN"/>
        </w:rPr>
      </w:pPr>
    </w:p>
    <w:tbl>
      <w:tblPr>
        <w:bidiVisual/>
        <w:tblW w:w="10631" w:type="dxa"/>
        <w:tblInd w:w="-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3401"/>
        <w:gridCol w:w="3685"/>
        <w:gridCol w:w="1844"/>
      </w:tblGrid>
      <w:tr w:rsidR="009D73D9" w:rsidRPr="00577736" w:rsidTr="00A42CC5">
        <w:tc>
          <w:tcPr>
            <w:tcW w:w="1701" w:type="dxa"/>
            <w:shd w:val="clear" w:color="auto" w:fill="D9D9D9"/>
            <w:vAlign w:val="center"/>
          </w:tcPr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lastRenderedPageBreak/>
              <w:t>رقم الدرس وعنوانه</w:t>
            </w:r>
          </w:p>
        </w:tc>
        <w:tc>
          <w:tcPr>
            <w:tcW w:w="3401" w:type="dxa"/>
            <w:shd w:val="clear" w:color="auto" w:fill="D9D9D9"/>
            <w:vAlign w:val="center"/>
          </w:tcPr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الأهداف التعليمية التعلمية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أنشطة الدرس </w:t>
            </w: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  <w:t>(</w:t>
            </w: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/>
              </w:rPr>
              <w:t>دور المعلم، دور المتعلم</w:t>
            </w: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  <w:t>)</w:t>
            </w:r>
          </w:p>
        </w:tc>
        <w:tc>
          <w:tcPr>
            <w:tcW w:w="1844" w:type="dxa"/>
            <w:shd w:val="clear" w:color="auto" w:fill="D9D9D9"/>
            <w:vAlign w:val="center"/>
          </w:tcPr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التقويم</w:t>
            </w:r>
          </w:p>
        </w:tc>
      </w:tr>
      <w:tr w:rsidR="009D73D9" w:rsidRPr="00577736" w:rsidTr="00A42CC5">
        <w:trPr>
          <w:trHeight w:val="4076"/>
        </w:trPr>
        <w:tc>
          <w:tcPr>
            <w:tcW w:w="1701" w:type="dxa"/>
          </w:tcPr>
          <w:p w:rsidR="009D73D9" w:rsidRPr="00577736" w:rsidRDefault="00A36A41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1-الصوم وشروطه</w:t>
            </w: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</w:p>
        </w:tc>
        <w:tc>
          <w:tcPr>
            <w:tcW w:w="3401" w:type="dxa"/>
          </w:tcPr>
          <w:p w:rsidR="009D73D9" w:rsidRPr="00577736" w:rsidRDefault="00A36A41" w:rsidP="000E72F0">
            <w:pPr>
              <w:pStyle w:val="PreformattedText"/>
              <w:numPr>
                <w:ilvl w:val="0"/>
                <w:numId w:val="12"/>
              </w:numPr>
              <w:bidi/>
              <w:jc w:val="center"/>
              <w:rPr>
                <w:rFonts w:ascii="Arial" w:hAnsi="Arial" w:cs="Arial"/>
                <w:sz w:val="28"/>
                <w:szCs w:val="28"/>
                <w:lang w:bidi="ar-SA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SA"/>
              </w:rPr>
              <w:t xml:space="preserve">يعرف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 xml:space="preserve"> الصوم</w:t>
            </w:r>
          </w:p>
          <w:p w:rsidR="009D73D9" w:rsidRPr="00577736" w:rsidRDefault="00A36A41" w:rsidP="000E72F0">
            <w:pPr>
              <w:pStyle w:val="PreformattedText"/>
              <w:numPr>
                <w:ilvl w:val="0"/>
                <w:numId w:val="12"/>
              </w:numPr>
              <w:bidi/>
              <w:jc w:val="center"/>
              <w:rPr>
                <w:rFonts w:ascii="Arial" w:hAnsi="Arial" w:cs="Arial"/>
                <w:sz w:val="28"/>
                <w:szCs w:val="28"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 xml:space="preserve">التميز بين صوم الفرض وصوم </w:t>
            </w:r>
            <w:r w:rsidR="00492501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النافلة</w:t>
            </w:r>
          </w:p>
          <w:p w:rsidR="009D73D9" w:rsidRPr="00577736" w:rsidRDefault="00A36A41" w:rsidP="000E72F0">
            <w:pPr>
              <w:pStyle w:val="PreformattedText"/>
              <w:numPr>
                <w:ilvl w:val="0"/>
                <w:numId w:val="12"/>
              </w:numPr>
              <w:bidi/>
              <w:jc w:val="center"/>
              <w:rPr>
                <w:rFonts w:ascii="Arial" w:hAnsi="Arial" w:cs="Arial"/>
                <w:sz w:val="28"/>
                <w:szCs w:val="28"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توضيح شروط الصوم</w:t>
            </w:r>
          </w:p>
          <w:p w:rsidR="009D73D9" w:rsidRPr="00A36A41" w:rsidRDefault="00A36A41" w:rsidP="000E72F0">
            <w:pPr>
              <w:pStyle w:val="PreformattedText"/>
              <w:numPr>
                <w:ilvl w:val="0"/>
                <w:numId w:val="12"/>
              </w:numPr>
              <w:bidi/>
              <w:jc w:val="center"/>
              <w:rPr>
                <w:rFonts w:ascii="Arial" w:hAnsi="Arial" w:cs="Arial"/>
                <w:sz w:val="28"/>
                <w:szCs w:val="28"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استشعار قيمة الصوم</w:t>
            </w:r>
          </w:p>
          <w:p w:rsidR="009D73D9" w:rsidRPr="00577736" w:rsidRDefault="00A36A41" w:rsidP="000E72F0">
            <w:pPr>
              <w:pStyle w:val="PreformattedText"/>
              <w:numPr>
                <w:ilvl w:val="0"/>
                <w:numId w:val="12"/>
              </w:num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SA"/>
              </w:rPr>
              <w:t>يعدد مبطلات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 xml:space="preserve"> الصوم</w:t>
            </w: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both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</w:p>
        </w:tc>
        <w:tc>
          <w:tcPr>
            <w:tcW w:w="3685" w:type="dxa"/>
          </w:tcPr>
          <w:p w:rsidR="009D73D9" w:rsidRPr="00577736" w:rsidRDefault="009D73D9" w:rsidP="000E72F0">
            <w:pPr>
              <w:pStyle w:val="PreformattedText"/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577736">
              <w:rPr>
                <w:rFonts w:ascii="Arial" w:hAnsi="Arial" w:cs="Arial"/>
                <w:sz w:val="28"/>
                <w:szCs w:val="28"/>
                <w:rtl/>
                <w:lang w:bidi="ar-SA"/>
              </w:rPr>
              <w:t>نشاط دور المعلم : طرح قضية للنقاش</w:t>
            </w:r>
            <w:r w:rsidR="00A36A41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 xml:space="preserve"> ص85</w:t>
            </w:r>
          </w:p>
          <w:p w:rsidR="009D73D9" w:rsidRPr="00577736" w:rsidRDefault="009D73D9" w:rsidP="000E72F0">
            <w:pPr>
              <w:pStyle w:val="PreformattedText"/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 w:rsidRPr="00577736">
              <w:rPr>
                <w:rFonts w:ascii="Arial" w:hAnsi="Arial" w:cs="Arial"/>
                <w:sz w:val="28"/>
                <w:szCs w:val="28"/>
                <w:rtl/>
                <w:lang w:bidi="ar-SA"/>
              </w:rPr>
              <w:t>دور المتعلم : طرح الآراء ومناقشتها</w:t>
            </w:r>
          </w:p>
          <w:p w:rsidR="00A36A41" w:rsidRDefault="009D73D9" w:rsidP="000E72F0">
            <w:pPr>
              <w:pStyle w:val="PreformattedText"/>
              <w:bidi/>
              <w:jc w:val="center"/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</w:pPr>
            <w:r w:rsidRPr="00577736">
              <w:rPr>
                <w:rFonts w:ascii="Arial" w:hAnsi="Arial" w:cs="Arial"/>
                <w:sz w:val="28"/>
                <w:szCs w:val="28"/>
                <w:rtl/>
                <w:lang w:bidi="ar-SA"/>
              </w:rPr>
              <w:t xml:space="preserve">نشاط مقترح </w:t>
            </w:r>
            <w:r w:rsidR="00A36A41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 xml:space="preserve"> ص82+83+84</w:t>
            </w:r>
          </w:p>
          <w:p w:rsidR="009D73D9" w:rsidRPr="00577736" w:rsidRDefault="009D73D9" w:rsidP="000E72F0">
            <w:pPr>
              <w:pStyle w:val="PreformattedText"/>
              <w:bidi/>
              <w:jc w:val="center"/>
              <w:rPr>
                <w:rFonts w:ascii="Arial" w:hAnsi="Arial" w:cs="Arial"/>
                <w:sz w:val="28"/>
                <w:szCs w:val="28"/>
                <w:rtl/>
                <w:cs/>
                <w:lang w:bidi="ar-SA"/>
              </w:rPr>
            </w:pPr>
            <w:r w:rsidRPr="00577736">
              <w:rPr>
                <w:rFonts w:ascii="Arial" w:hAnsi="Arial" w:cs="Arial"/>
                <w:sz w:val="28"/>
                <w:szCs w:val="28"/>
                <w:rtl/>
                <w:lang w:bidi="ar-SA"/>
              </w:rPr>
              <w:t xml:space="preserve">دور المعلم : عمل مجموعات وتقسيم العمل عليها(اداء </w:t>
            </w:r>
            <w:r w:rsidR="00492501" w:rsidRPr="00577736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لأعمال</w:t>
            </w:r>
            <w:r w:rsidRPr="00577736">
              <w:rPr>
                <w:rFonts w:ascii="Arial" w:hAnsi="Arial" w:cs="Arial"/>
                <w:sz w:val="28"/>
                <w:szCs w:val="28"/>
                <w:rtl/>
                <w:lang w:bidi="ar-SA"/>
              </w:rPr>
              <w:t xml:space="preserve"> الوضوء واعمال التيمم )دور المتعلم : تنفيذ النشاط بشكل تعاوني  وطرح الآراء ومناقشتها</w:t>
            </w: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/>
              </w:rPr>
            </w:pPr>
            <w:r w:rsidRPr="00577736"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/>
              </w:rPr>
              <w:t xml:space="preserve">دور المعلم: طرح قضية  للنقاش عن </w:t>
            </w:r>
            <w:r w:rsidR="00492501" w:rsidRPr="00577736">
              <w:rPr>
                <w:rFonts w:ascii="Arial" w:eastAsia="AR PL SungtiL GB" w:hAnsi="Arial" w:cs="Times New Roman" w:hint="cs"/>
                <w:b/>
                <w:bCs/>
                <w:sz w:val="28"/>
                <w:szCs w:val="28"/>
                <w:rtl/>
                <w:lang w:eastAsia="zh-CN"/>
              </w:rPr>
              <w:t>النجاسة</w:t>
            </w: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/>
              </w:rPr>
            </w:pPr>
            <w:r w:rsidRPr="00577736"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/>
              </w:rPr>
              <w:t>دور المتعلم: اعطاء حلول مع القدره على تقدير الحل الانسب</w:t>
            </w:r>
          </w:p>
        </w:tc>
        <w:tc>
          <w:tcPr>
            <w:tcW w:w="1844" w:type="dxa"/>
          </w:tcPr>
          <w:p w:rsidR="009D73D9" w:rsidRPr="00577736" w:rsidRDefault="009D73D9" w:rsidP="000E72F0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SA"/>
              </w:rPr>
            </w:pPr>
            <w:r w:rsidRPr="00577736">
              <w:rPr>
                <w:rFonts w:ascii="Simplified Arabic" w:hAnsi="Simplified Arabic" w:cs="Simplified Arabic"/>
                <w:sz w:val="28"/>
                <w:szCs w:val="28"/>
                <w:rtl/>
                <w:lang w:bidi="ar-SA"/>
              </w:rPr>
              <w:t>ــ طرح أسئلة</w:t>
            </w:r>
          </w:p>
          <w:p w:rsidR="009D73D9" w:rsidRPr="00577736" w:rsidRDefault="009D73D9" w:rsidP="000E72F0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A"/>
              </w:rPr>
            </w:pPr>
            <w:r w:rsidRPr="00577736">
              <w:rPr>
                <w:rFonts w:ascii="Simplified Arabic" w:hAnsi="Simplified Arabic" w:cs="Simplified Arabic"/>
                <w:sz w:val="28"/>
                <w:szCs w:val="28"/>
                <w:rtl/>
                <w:lang w:bidi="ar-SA"/>
              </w:rPr>
              <w:t xml:space="preserve">ــ تنفيذ ورقة </w:t>
            </w:r>
            <w:r w:rsidRPr="00577736">
              <w:rPr>
                <w:rFonts w:ascii="Simplified Arabic" w:hAnsi="Simplified Arabic" w:cs="Simplified Arabic" w:hint="cs"/>
                <w:sz w:val="28"/>
                <w:szCs w:val="28"/>
                <w:rtl/>
                <w:lang w:bidi="ar-SA"/>
              </w:rPr>
              <w:t xml:space="preserve">   </w:t>
            </w:r>
            <w:r w:rsidRPr="00577736">
              <w:rPr>
                <w:rFonts w:ascii="Simplified Arabic" w:hAnsi="Simplified Arabic" w:cs="Simplified Arabic"/>
                <w:sz w:val="28"/>
                <w:szCs w:val="28"/>
                <w:rtl/>
                <w:lang w:bidi="ar-SA"/>
              </w:rPr>
              <w:t>عمل</w:t>
            </w:r>
            <w:r w:rsidRPr="0057773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A"/>
              </w:rPr>
              <w:t>.</w:t>
            </w: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  <w:r w:rsidRPr="00577736">
              <w:rPr>
                <w:rFonts w:ascii="Simplified Arabic" w:eastAsia="AR PL SungtiL GB" w:hAnsi="Simplified Arabic" w:cs="Simplified Arabic"/>
                <w:sz w:val="28"/>
                <w:szCs w:val="28"/>
                <w:rtl/>
                <w:lang w:eastAsia="zh-CN"/>
              </w:rPr>
              <w:t>ــ حل أسئلة الكتاب</w:t>
            </w:r>
            <w:r w:rsidRPr="00577736">
              <w:rPr>
                <w:rFonts w:ascii="Simplified Arabic" w:eastAsia="AR PL SungtiL GB" w:hAnsi="Simplified Arabic" w:cs="Simplified Arabic" w:hint="cs"/>
                <w:sz w:val="28"/>
                <w:szCs w:val="28"/>
                <w:rtl/>
                <w:lang w:eastAsia="zh-CN"/>
              </w:rPr>
              <w:t>.</w:t>
            </w:r>
          </w:p>
        </w:tc>
      </w:tr>
      <w:tr w:rsidR="009D73D9" w:rsidRPr="00577736" w:rsidTr="00A42CC5">
        <w:tc>
          <w:tcPr>
            <w:tcW w:w="1701" w:type="dxa"/>
          </w:tcPr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9D73D9" w:rsidRPr="00577736" w:rsidRDefault="00A36A41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lang w:eastAsia="zh-C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2-صلاة التراويح</w:t>
            </w: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</w:p>
        </w:tc>
        <w:tc>
          <w:tcPr>
            <w:tcW w:w="3401" w:type="dxa"/>
          </w:tcPr>
          <w:p w:rsidR="009D73D9" w:rsidRPr="00577736" w:rsidRDefault="009D73D9" w:rsidP="000E72F0">
            <w:pPr>
              <w:pStyle w:val="a3"/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 w:bidi="hi-IN"/>
              </w:rPr>
            </w:pPr>
          </w:p>
          <w:p w:rsidR="009D73D9" w:rsidRPr="00577736" w:rsidRDefault="009D73D9" w:rsidP="000E72F0">
            <w:pPr>
              <w:pStyle w:val="a3"/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 w:bidi="hi-IN"/>
              </w:rPr>
            </w:pPr>
          </w:p>
          <w:p w:rsidR="009D73D9" w:rsidRPr="00577736" w:rsidRDefault="00A36A41" w:rsidP="000E72F0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تعريف صلاة التراويح</w:t>
            </w:r>
          </w:p>
          <w:p w:rsidR="009D73D9" w:rsidRPr="00577736" w:rsidRDefault="00A36A41" w:rsidP="000E72F0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بيان حكم صلاة التراويح</w:t>
            </w:r>
          </w:p>
          <w:p w:rsidR="009D73D9" w:rsidRPr="00577736" w:rsidRDefault="00A36A41" w:rsidP="000E72F0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ان يقارن بين  صلاة التراويح</w:t>
            </w:r>
            <w:r w:rsidR="009D73D9"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والصلوات </w:t>
            </w:r>
            <w:r w:rsidR="00492501"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المفروضة</w:t>
            </w:r>
          </w:p>
          <w:p w:rsidR="009D73D9" w:rsidRDefault="00A36A41" w:rsidP="000E72F0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بيان فضل صلاة التراويح</w:t>
            </w:r>
          </w:p>
          <w:p w:rsidR="00A36A41" w:rsidRDefault="00A36A41" w:rsidP="000E72F0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  <w:t xml:space="preserve">ذكر </w:t>
            </w: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وقت صلاة التراويح</w:t>
            </w:r>
          </w:p>
          <w:p w:rsidR="00A36A41" w:rsidRPr="00577736" w:rsidRDefault="00A36A41" w:rsidP="000E72F0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الحرص على ادائها</w:t>
            </w:r>
          </w:p>
        </w:tc>
        <w:tc>
          <w:tcPr>
            <w:tcW w:w="3685" w:type="dxa"/>
          </w:tcPr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دو</w:t>
            </w:r>
            <w:r w:rsidR="00190BE4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ر المعلم: عرض فيديو لصلاة التراويح</w:t>
            </w:r>
            <w:r w:rsidR="00492501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وطرح </w:t>
            </w:r>
            <w:r w:rsidR="00492501">
              <w:rPr>
                <w:rFonts w:ascii="Arial" w:eastAsia="AR PL SungtiL GB" w:hAnsi="Arial" w:cs="Arial" w:hint="cs"/>
                <w:b/>
                <w:bCs/>
                <w:sz w:val="28"/>
                <w:szCs w:val="28"/>
                <w:rtl/>
                <w:lang w:eastAsia="zh-CN"/>
              </w:rPr>
              <w:t>أ</w:t>
            </w:r>
            <w:r w:rsidR="00492501" w:rsidRPr="00577736">
              <w:rPr>
                <w:rFonts w:ascii="Arial" w:eastAsia="AR PL SungtiL GB" w:hAnsi="Arial" w:cs="Times New Roman" w:hint="cs"/>
                <w:b/>
                <w:bCs/>
                <w:sz w:val="28"/>
                <w:szCs w:val="28"/>
                <w:rtl/>
                <w:lang w:eastAsia="zh-CN"/>
              </w:rPr>
              <w:t>سئلة</w:t>
            </w: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دور المتعلم: الاجابة عن الاسئلة </w:t>
            </w:r>
            <w:r w:rsidR="00492501" w:rsidRPr="00577736">
              <w:rPr>
                <w:rFonts w:ascii="Arial" w:eastAsia="AR PL SungtiL GB" w:hAnsi="Arial" w:cs="Times New Roman" w:hint="cs"/>
                <w:b/>
                <w:bCs/>
                <w:sz w:val="28"/>
                <w:szCs w:val="28"/>
                <w:rtl/>
                <w:lang w:eastAsia="zh-CN"/>
              </w:rPr>
              <w:t>المطروحة</w:t>
            </w: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دور المعلم:تقسيم مجموعات واعطاء كل مجموعة صلاة مسنونة يصلوها</w:t>
            </w: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دور المتعلم: تطبيق الصلاة بدون اخطاء</w:t>
            </w:r>
          </w:p>
        </w:tc>
        <w:tc>
          <w:tcPr>
            <w:tcW w:w="1844" w:type="dxa"/>
          </w:tcPr>
          <w:p w:rsidR="009D73D9" w:rsidRPr="00577736" w:rsidRDefault="009D73D9" w:rsidP="000E72F0">
            <w:pPr>
              <w:widowControl w:val="0"/>
              <w:spacing w:after="0" w:line="240" w:lineRule="auto"/>
              <w:jc w:val="both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اسئلة الكتاب</w:t>
            </w: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عمل</w:t>
            </w: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تقارير وابحاث</w:t>
            </w: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lang w:eastAsia="zh-CN"/>
              </w:rPr>
            </w:pPr>
          </w:p>
        </w:tc>
      </w:tr>
      <w:tr w:rsidR="009D73D9" w:rsidRPr="00577736" w:rsidTr="00A42CC5">
        <w:tc>
          <w:tcPr>
            <w:tcW w:w="1701" w:type="dxa"/>
          </w:tcPr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9D73D9" w:rsidRPr="00577736" w:rsidRDefault="00190BE4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3 </w:t>
            </w:r>
            <w:r>
              <w:rPr>
                <w:rFonts w:ascii="Arial" w:eastAsia="AR PL SungtiL GB" w:hAnsi="Arial"/>
                <w:b/>
                <w:bCs/>
                <w:sz w:val="28"/>
                <w:szCs w:val="28"/>
                <w:rtl/>
                <w:lang w:eastAsia="zh-CN"/>
              </w:rPr>
              <w:t>–</w:t>
            </w: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أحكام صلاة العيدين</w:t>
            </w: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</w:p>
        </w:tc>
        <w:tc>
          <w:tcPr>
            <w:tcW w:w="3401" w:type="dxa"/>
          </w:tcPr>
          <w:p w:rsidR="009D73D9" w:rsidRPr="00577736" w:rsidRDefault="00190BE4" w:rsidP="000E72F0">
            <w:pPr>
              <w:pStyle w:val="a3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بوضح مفهوم صلاة العيدين</w:t>
            </w:r>
          </w:p>
          <w:p w:rsidR="009D73D9" w:rsidRPr="00577736" w:rsidRDefault="00190BE4" w:rsidP="000E72F0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360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بيان حكم صلاة العيدين</w:t>
            </w:r>
          </w:p>
          <w:p w:rsidR="009D73D9" w:rsidRPr="00577736" w:rsidRDefault="00190BE4" w:rsidP="000E72F0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توضيح كيفية صلاة العيدين</w:t>
            </w:r>
          </w:p>
          <w:p w:rsidR="009D73D9" w:rsidRPr="00577736" w:rsidRDefault="00190BE4" w:rsidP="000E72F0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ذكر اداب العيدين</w:t>
            </w:r>
          </w:p>
          <w:p w:rsidR="009D73D9" w:rsidRDefault="00190BE4" w:rsidP="000E72F0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تعداد فضل صلاة العيدين</w:t>
            </w:r>
          </w:p>
          <w:p w:rsidR="00190BE4" w:rsidRPr="00577736" w:rsidRDefault="00190BE4" w:rsidP="000E72F0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  <w:t xml:space="preserve">الحرص </w:t>
            </w: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على ادائها</w:t>
            </w:r>
          </w:p>
        </w:tc>
        <w:tc>
          <w:tcPr>
            <w:tcW w:w="3685" w:type="dxa"/>
          </w:tcPr>
          <w:p w:rsidR="009D73D9" w:rsidRPr="00577736" w:rsidRDefault="00190BE4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دور المعلم:  تنفيد مشاهدة فيديو عن صلا العيدين وافكر ص93</w:t>
            </w: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دور المت</w:t>
            </w:r>
            <w:r w:rsidR="00190BE4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علم:  الاجابة عن الاسئلة حول الفيديو</w:t>
            </w:r>
          </w:p>
          <w:p w:rsidR="009D73D9" w:rsidRPr="00577736" w:rsidRDefault="00190BE4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دور المعلم:تنفيذ نشاط 1+2ص94</w:t>
            </w: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دور المتعلم:</w:t>
            </w:r>
            <w:r w:rsidRPr="00577736">
              <w:rPr>
                <w:rFonts w:ascii="Simplified Arabic" w:eastAsia="AR PL SungtiL GB" w:hAnsi="Simplified Arabic" w:cs="Simplified Arabic" w:hint="cs"/>
                <w:sz w:val="28"/>
                <w:szCs w:val="28"/>
                <w:rtl/>
                <w:lang w:eastAsia="zh-CN"/>
              </w:rPr>
              <w:t xml:space="preserve"> </w:t>
            </w:r>
            <w:r w:rsidRPr="00577736">
              <w:rPr>
                <w:rFonts w:ascii="Arial" w:eastAsia="AR PL SungtiL GB" w:hAnsi="Arial"/>
                <w:sz w:val="28"/>
                <w:szCs w:val="28"/>
                <w:rtl/>
                <w:lang w:eastAsia="zh-CN"/>
              </w:rPr>
              <w:t>تنفيذ النشاط بشكل تعاوني  وطرح الآراء ومناقشتها</w:t>
            </w:r>
          </w:p>
        </w:tc>
        <w:tc>
          <w:tcPr>
            <w:tcW w:w="1844" w:type="dxa"/>
          </w:tcPr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اسئلة</w:t>
            </w:r>
            <w:r w:rsidR="00492501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الكتاب</w:t>
            </w: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عمل</w:t>
            </w: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</w:pPr>
            <w:r w:rsidRPr="00577736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تقارير وابحاث</w:t>
            </w:r>
          </w:p>
          <w:p w:rsidR="009D73D9" w:rsidRPr="00577736" w:rsidRDefault="009D73D9" w:rsidP="000E72F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cs/>
                <w:lang w:eastAsia="zh-CN" w:bidi="hi-IN"/>
              </w:rPr>
            </w:pPr>
          </w:p>
        </w:tc>
      </w:tr>
    </w:tbl>
    <w:p w:rsidR="009D73D9" w:rsidRPr="00577736" w:rsidRDefault="00464FCD" w:rsidP="000E72F0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  <w:r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  <w:t>م</w:t>
      </w:r>
      <w:r w:rsidR="009D73D9" w:rsidRPr="00577736"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  <w:t>لاحظة مدير المدرسة......................................................................................</w:t>
      </w:r>
    </w:p>
    <w:p w:rsidR="009D73D9" w:rsidRPr="00577736" w:rsidRDefault="009D73D9" w:rsidP="000E72F0">
      <w:pPr>
        <w:widowControl w:val="0"/>
        <w:spacing w:after="0" w:line="240" w:lineRule="auto"/>
        <w:jc w:val="center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  <w:r w:rsidRPr="00577736"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  <w:t>ملاحظة المشرف التربوي....................................................................................</w:t>
      </w:r>
    </w:p>
    <w:p w:rsidR="009D73D9" w:rsidRDefault="009D73D9" w:rsidP="000E72F0">
      <w:pPr>
        <w:widowControl w:val="0"/>
        <w:spacing w:after="0" w:line="240" w:lineRule="auto"/>
        <w:jc w:val="both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464FCD" w:rsidRDefault="00464FCD" w:rsidP="000E72F0">
      <w:pPr>
        <w:widowControl w:val="0"/>
        <w:spacing w:after="0" w:line="240" w:lineRule="auto"/>
        <w:jc w:val="both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464FCD" w:rsidRDefault="00464FCD" w:rsidP="000E72F0">
      <w:pPr>
        <w:widowControl w:val="0"/>
        <w:spacing w:after="0" w:line="240" w:lineRule="auto"/>
        <w:jc w:val="both"/>
        <w:rPr>
          <w:rFonts w:ascii="Arial" w:eastAsia="AR PL SungtiL GB" w:hAnsi="Arial" w:hint="cs"/>
          <w:b/>
          <w:bCs/>
          <w:sz w:val="28"/>
          <w:szCs w:val="28"/>
          <w:rtl/>
          <w:lang w:eastAsia="zh-CN"/>
        </w:rPr>
      </w:pPr>
    </w:p>
    <w:p w:rsidR="00464FCD" w:rsidRPr="00577736" w:rsidRDefault="00464FCD" w:rsidP="000E72F0">
      <w:pPr>
        <w:widowControl w:val="0"/>
        <w:spacing w:after="0" w:line="240" w:lineRule="auto"/>
        <w:jc w:val="both"/>
        <w:rPr>
          <w:rFonts w:ascii="Arial" w:eastAsia="AR PL SungtiL GB" w:hAnsi="Arial"/>
          <w:b/>
          <w:bCs/>
          <w:sz w:val="28"/>
          <w:szCs w:val="28"/>
          <w:rtl/>
          <w:lang w:eastAsia="zh-CN" w:bidi="ar-JO"/>
        </w:rPr>
      </w:pPr>
    </w:p>
    <w:p w:rsidR="009D73D9" w:rsidRPr="00577736" w:rsidRDefault="009D73D9" w:rsidP="000E72F0">
      <w:pPr>
        <w:widowControl w:val="0"/>
        <w:spacing w:after="0" w:line="240" w:lineRule="auto"/>
        <w:jc w:val="center"/>
        <w:rPr>
          <w:rFonts w:ascii="Arial" w:eastAsia="AR PL SungtiL GB" w:hAnsi="Arial"/>
          <w:sz w:val="28"/>
          <w:szCs w:val="28"/>
          <w:rtl/>
          <w:lang w:eastAsia="zh-CN"/>
        </w:rPr>
      </w:pPr>
    </w:p>
    <w:p w:rsidR="009D73D9" w:rsidRPr="00577736" w:rsidRDefault="00492501" w:rsidP="000E72F0">
      <w:pPr>
        <w:pStyle w:val="10"/>
        <w:jc w:val="center"/>
        <w:rPr>
          <w:bCs/>
          <w:szCs w:val="28"/>
        </w:rPr>
      </w:pPr>
      <w:r>
        <w:rPr>
          <w:bCs/>
          <w:szCs w:val="28"/>
          <w:rtl/>
        </w:rPr>
        <w:br w:type="page"/>
      </w:r>
      <w:r w:rsidR="009D73D9" w:rsidRPr="00577736">
        <w:rPr>
          <w:bCs/>
          <w:szCs w:val="28"/>
          <w:rtl/>
        </w:rPr>
        <w:lastRenderedPageBreak/>
        <w:t xml:space="preserve">نموذج </w:t>
      </w:r>
      <w:r w:rsidR="009D73D9" w:rsidRPr="00577736">
        <w:rPr>
          <w:rFonts w:hint="cs"/>
          <w:bCs/>
          <w:szCs w:val="28"/>
          <w:rtl/>
        </w:rPr>
        <w:t>تخطيط بالمخرجات</w:t>
      </w:r>
    </w:p>
    <w:tbl>
      <w:tblPr>
        <w:bidiVisual/>
        <w:tblW w:w="10591" w:type="dxa"/>
        <w:jc w:val="center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285"/>
        <w:gridCol w:w="1418"/>
        <w:gridCol w:w="5511"/>
        <w:gridCol w:w="1377"/>
      </w:tblGrid>
      <w:tr w:rsidR="009D73D9" w:rsidRPr="00577736" w:rsidTr="00CA4EA8">
        <w:trPr>
          <w:jc w:val="center"/>
        </w:trPr>
        <w:tc>
          <w:tcPr>
            <w:tcW w:w="2285" w:type="dxa"/>
            <w:shd w:val="clear" w:color="auto" w:fill="DDD9C3"/>
          </w:tcPr>
          <w:p w:rsidR="009D73D9" w:rsidRPr="00577736" w:rsidRDefault="009D73D9" w:rsidP="000E72F0">
            <w:pPr>
              <w:pStyle w:val="10"/>
              <w:jc w:val="center"/>
              <w:rPr>
                <w:bCs/>
                <w:szCs w:val="28"/>
              </w:rPr>
            </w:pPr>
            <w:r w:rsidRPr="00577736">
              <w:rPr>
                <w:bCs/>
                <w:szCs w:val="28"/>
                <w:rtl/>
              </w:rPr>
              <w:t>المبحث</w:t>
            </w:r>
          </w:p>
        </w:tc>
        <w:tc>
          <w:tcPr>
            <w:tcW w:w="1418" w:type="dxa"/>
            <w:shd w:val="clear" w:color="auto" w:fill="DDD9C3"/>
          </w:tcPr>
          <w:p w:rsidR="009D73D9" w:rsidRPr="00577736" w:rsidRDefault="009D73D9" w:rsidP="000E72F0">
            <w:pPr>
              <w:pStyle w:val="10"/>
              <w:jc w:val="center"/>
              <w:rPr>
                <w:bCs/>
                <w:szCs w:val="28"/>
              </w:rPr>
            </w:pPr>
            <w:r w:rsidRPr="00577736">
              <w:rPr>
                <w:bCs/>
                <w:szCs w:val="28"/>
                <w:rtl/>
              </w:rPr>
              <w:t>الصف</w:t>
            </w:r>
          </w:p>
        </w:tc>
        <w:tc>
          <w:tcPr>
            <w:tcW w:w="5511" w:type="dxa"/>
            <w:shd w:val="clear" w:color="auto" w:fill="DDD9C3"/>
          </w:tcPr>
          <w:p w:rsidR="009D73D9" w:rsidRPr="00577736" w:rsidRDefault="009D73D9" w:rsidP="000E72F0">
            <w:pPr>
              <w:pStyle w:val="10"/>
              <w:jc w:val="center"/>
              <w:rPr>
                <w:bCs/>
                <w:szCs w:val="28"/>
              </w:rPr>
            </w:pPr>
            <w:r w:rsidRPr="00577736">
              <w:rPr>
                <w:rFonts w:hint="cs"/>
                <w:bCs/>
                <w:szCs w:val="28"/>
                <w:rtl/>
              </w:rPr>
              <w:t xml:space="preserve">عنوان </w:t>
            </w:r>
            <w:r w:rsidRPr="00577736">
              <w:rPr>
                <w:bCs/>
                <w:szCs w:val="28"/>
                <w:rtl/>
              </w:rPr>
              <w:t>الوحدة</w:t>
            </w:r>
          </w:p>
        </w:tc>
        <w:tc>
          <w:tcPr>
            <w:tcW w:w="1377" w:type="dxa"/>
            <w:shd w:val="clear" w:color="auto" w:fill="DDD9C3"/>
          </w:tcPr>
          <w:p w:rsidR="009D73D9" w:rsidRPr="00577736" w:rsidRDefault="009D73D9" w:rsidP="000E72F0">
            <w:pPr>
              <w:pStyle w:val="10"/>
              <w:jc w:val="center"/>
              <w:rPr>
                <w:bCs/>
                <w:szCs w:val="28"/>
              </w:rPr>
            </w:pPr>
            <w:r w:rsidRPr="00577736">
              <w:rPr>
                <w:bCs/>
                <w:szCs w:val="28"/>
                <w:rtl/>
              </w:rPr>
              <w:t>عدد الحصص</w:t>
            </w:r>
          </w:p>
        </w:tc>
      </w:tr>
      <w:tr w:rsidR="009D73D9" w:rsidRPr="00577736" w:rsidTr="00CA4EA8">
        <w:trPr>
          <w:jc w:val="center"/>
        </w:trPr>
        <w:tc>
          <w:tcPr>
            <w:tcW w:w="2285" w:type="dxa"/>
            <w:shd w:val="clear" w:color="auto" w:fill="FFFFFF"/>
          </w:tcPr>
          <w:p w:rsidR="009D73D9" w:rsidRPr="00577736" w:rsidRDefault="009D73D9" w:rsidP="000E72F0">
            <w:pPr>
              <w:pStyle w:val="10"/>
              <w:jc w:val="center"/>
              <w:rPr>
                <w:b/>
                <w:bCs/>
                <w:szCs w:val="28"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التربية الاسلامية</w:t>
            </w:r>
          </w:p>
        </w:tc>
        <w:tc>
          <w:tcPr>
            <w:tcW w:w="1418" w:type="dxa"/>
            <w:shd w:val="clear" w:color="auto" w:fill="FFFFFF"/>
          </w:tcPr>
          <w:p w:rsidR="009D73D9" w:rsidRPr="00577736" w:rsidRDefault="009D73D9" w:rsidP="000E72F0">
            <w:pPr>
              <w:pStyle w:val="10"/>
              <w:jc w:val="center"/>
              <w:rPr>
                <w:b/>
                <w:bCs/>
                <w:szCs w:val="28"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خامس</w:t>
            </w:r>
          </w:p>
        </w:tc>
        <w:tc>
          <w:tcPr>
            <w:tcW w:w="5511" w:type="dxa"/>
            <w:shd w:val="clear" w:color="auto" w:fill="FFFFFF"/>
          </w:tcPr>
          <w:p w:rsidR="009D73D9" w:rsidRPr="00577736" w:rsidRDefault="009D73D9" w:rsidP="000E72F0">
            <w:pPr>
              <w:pStyle w:val="10"/>
              <w:jc w:val="center"/>
              <w:rPr>
                <w:rFonts w:hint="cs"/>
                <w:b/>
                <w:bCs/>
                <w:szCs w:val="28"/>
                <w:rtl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ال</w:t>
            </w:r>
            <w:r w:rsidR="00263994">
              <w:rPr>
                <w:rFonts w:hint="cs"/>
                <w:b/>
                <w:bCs/>
                <w:szCs w:val="28"/>
                <w:rtl/>
              </w:rPr>
              <w:t>اخلاق والتهذيب</w:t>
            </w:r>
          </w:p>
        </w:tc>
        <w:tc>
          <w:tcPr>
            <w:tcW w:w="1377" w:type="dxa"/>
            <w:shd w:val="clear" w:color="auto" w:fill="FFFFFF"/>
          </w:tcPr>
          <w:p w:rsidR="009D73D9" w:rsidRPr="00577736" w:rsidRDefault="009D73D9" w:rsidP="000E72F0">
            <w:pPr>
              <w:pStyle w:val="10"/>
              <w:jc w:val="center"/>
              <w:rPr>
                <w:b/>
                <w:bCs/>
                <w:szCs w:val="28"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4</w:t>
            </w:r>
          </w:p>
        </w:tc>
      </w:tr>
    </w:tbl>
    <w:p w:rsidR="009D73D9" w:rsidRPr="00A42CC5" w:rsidRDefault="009D73D9" w:rsidP="000E72F0">
      <w:pPr>
        <w:pStyle w:val="10"/>
        <w:jc w:val="center"/>
        <w:rPr>
          <w:sz w:val="12"/>
          <w:szCs w:val="12"/>
          <w:rtl/>
        </w:rPr>
      </w:pPr>
    </w:p>
    <w:tbl>
      <w:tblPr>
        <w:bidiVisual/>
        <w:tblW w:w="10603" w:type="dxa"/>
        <w:jc w:val="center"/>
        <w:tblInd w:w="-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0603"/>
      </w:tblGrid>
      <w:tr w:rsidR="009D73D9" w:rsidRPr="00577736" w:rsidTr="00CA4EA8">
        <w:trPr>
          <w:jc w:val="center"/>
        </w:trPr>
        <w:tc>
          <w:tcPr>
            <w:tcW w:w="10603" w:type="dxa"/>
            <w:shd w:val="clear" w:color="auto" w:fill="DDD9C3"/>
          </w:tcPr>
          <w:p w:rsidR="009D73D9" w:rsidRPr="00577736" w:rsidRDefault="009D73D9" w:rsidP="000E72F0">
            <w:pPr>
              <w:pStyle w:val="10"/>
              <w:jc w:val="center"/>
              <w:rPr>
                <w:b/>
                <w:bCs/>
                <w:szCs w:val="28"/>
              </w:rPr>
            </w:pPr>
            <w:r w:rsidRPr="00577736">
              <w:rPr>
                <w:rFonts w:hint="cs"/>
                <w:b/>
                <w:bCs/>
                <w:szCs w:val="28"/>
                <w:rtl/>
              </w:rPr>
              <w:t>الفكرة الكبرى للوحدة :</w:t>
            </w:r>
          </w:p>
        </w:tc>
      </w:tr>
      <w:tr w:rsidR="009D73D9" w:rsidRPr="00A42CC5" w:rsidTr="00CA4EA8">
        <w:trPr>
          <w:jc w:val="center"/>
        </w:trPr>
        <w:tc>
          <w:tcPr>
            <w:tcW w:w="10603" w:type="dxa"/>
            <w:shd w:val="clear" w:color="auto" w:fill="FFFFFF"/>
          </w:tcPr>
          <w:p w:rsidR="009D73D9" w:rsidRPr="00A42CC5" w:rsidRDefault="00263994" w:rsidP="000E72F0">
            <w:pPr>
              <w:pStyle w:val="10"/>
              <w:spacing w:line="276" w:lineRule="auto"/>
              <w:jc w:val="center"/>
              <w:rPr>
                <w:b/>
                <w:bCs/>
                <w:szCs w:val="28"/>
              </w:rPr>
            </w:pPr>
            <w:r>
              <w:rPr>
                <w:rFonts w:hint="cs"/>
                <w:b/>
                <w:bCs/>
                <w:szCs w:val="28"/>
                <w:rtl/>
              </w:rPr>
              <w:t>تمثل سلوك الخلق الاسلامي في الكلمة الطيبه ومحبة المسلمين</w:t>
            </w:r>
          </w:p>
        </w:tc>
      </w:tr>
    </w:tbl>
    <w:p w:rsidR="009D73D9" w:rsidRPr="00263994" w:rsidRDefault="009D73D9" w:rsidP="000E72F0">
      <w:pPr>
        <w:pStyle w:val="10"/>
        <w:jc w:val="center"/>
        <w:rPr>
          <w:sz w:val="12"/>
          <w:szCs w:val="12"/>
        </w:rPr>
      </w:pPr>
    </w:p>
    <w:tbl>
      <w:tblPr>
        <w:bidiVisual/>
        <w:tblW w:w="10628" w:type="dxa"/>
        <w:jc w:val="center"/>
        <w:tblInd w:w="-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0628"/>
      </w:tblGrid>
      <w:tr w:rsidR="009D73D9" w:rsidRPr="00A42CC5" w:rsidTr="00CA4EA8">
        <w:trPr>
          <w:jc w:val="center"/>
        </w:trPr>
        <w:tc>
          <w:tcPr>
            <w:tcW w:w="10628" w:type="dxa"/>
            <w:shd w:val="clear" w:color="auto" w:fill="DDD9C3"/>
          </w:tcPr>
          <w:p w:rsidR="009D73D9" w:rsidRPr="00A42CC5" w:rsidRDefault="009D73D9" w:rsidP="000E72F0">
            <w:pPr>
              <w:pStyle w:val="10"/>
              <w:jc w:val="center"/>
              <w:rPr>
                <w:bCs/>
                <w:szCs w:val="28"/>
              </w:rPr>
            </w:pPr>
            <w:r w:rsidRPr="00A42CC5">
              <w:rPr>
                <w:rFonts w:hint="cs"/>
                <w:bCs/>
                <w:szCs w:val="28"/>
                <w:rtl/>
              </w:rPr>
              <w:t>المخرجات التعليمية التعلمية :</w:t>
            </w:r>
          </w:p>
        </w:tc>
      </w:tr>
      <w:tr w:rsidR="009D73D9" w:rsidRPr="00A42CC5" w:rsidTr="00CA4EA8">
        <w:trPr>
          <w:trHeight w:val="360"/>
          <w:jc w:val="center"/>
        </w:trPr>
        <w:tc>
          <w:tcPr>
            <w:tcW w:w="10628" w:type="dxa"/>
            <w:shd w:val="clear" w:color="auto" w:fill="FFFFFF"/>
          </w:tcPr>
          <w:p w:rsidR="008161D7" w:rsidRDefault="008161D7" w:rsidP="000E72F0">
            <w:pPr>
              <w:pStyle w:val="a3"/>
              <w:numPr>
                <w:ilvl w:val="0"/>
                <w:numId w:val="16"/>
              </w:numPr>
              <w:spacing w:before="60" w:after="60" w:line="276" w:lineRule="auto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افلام عن الكلمة </w:t>
            </w:r>
            <w:r w:rsidR="00492501">
              <w:rPr>
                <w:rFonts w:hint="cs"/>
                <w:b/>
                <w:bCs/>
                <w:sz w:val="28"/>
                <w:szCs w:val="28"/>
                <w:rtl/>
              </w:rPr>
              <w:t>الطيبة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، الايثار ،المحبه بين الناس</w:t>
            </w:r>
          </w:p>
          <w:p w:rsidR="008161D7" w:rsidRPr="008161D7" w:rsidRDefault="008161D7" w:rsidP="000E72F0">
            <w:pPr>
              <w:pStyle w:val="a3"/>
              <w:numPr>
                <w:ilvl w:val="0"/>
                <w:numId w:val="16"/>
              </w:numPr>
              <w:spacing w:before="60" w:after="60" w:line="276" w:lineRule="auto"/>
              <w:ind w:left="360"/>
              <w:rPr>
                <w:rFonts w:hint="cs"/>
                <w:b/>
                <w:bCs/>
                <w:sz w:val="28"/>
                <w:szCs w:val="28"/>
              </w:rPr>
            </w:pPr>
            <w:r w:rsidRPr="008161D7">
              <w:rPr>
                <w:rFonts w:hint="cs"/>
                <w:b/>
                <w:bCs/>
                <w:sz w:val="28"/>
                <w:szCs w:val="28"/>
                <w:rtl/>
              </w:rPr>
              <w:t xml:space="preserve">لوحة مصمم عليها </w:t>
            </w:r>
            <w:r w:rsidR="00492501" w:rsidRPr="008161D7">
              <w:rPr>
                <w:rFonts w:hint="cs"/>
                <w:b/>
                <w:bCs/>
                <w:sz w:val="28"/>
                <w:szCs w:val="28"/>
                <w:rtl/>
              </w:rPr>
              <w:t>الأخلاق</w:t>
            </w:r>
            <w:r w:rsidRPr="008161D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D73D9" w:rsidRDefault="008161D7" w:rsidP="000E72F0">
            <w:pPr>
              <w:pStyle w:val="a3"/>
              <w:spacing w:before="60" w:after="60"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161D7" w:rsidRPr="00A42CC5" w:rsidRDefault="008161D7" w:rsidP="000E72F0">
            <w:pPr>
              <w:pStyle w:val="a3"/>
              <w:spacing w:before="60" w:after="60" w:line="276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9D73D9" w:rsidRPr="00A42CC5" w:rsidRDefault="009D73D9" w:rsidP="000E72F0">
      <w:pPr>
        <w:jc w:val="center"/>
        <w:rPr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216"/>
        <w:bidiVisual/>
        <w:tblW w:w="10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4677"/>
        <w:gridCol w:w="3260"/>
        <w:gridCol w:w="2694"/>
      </w:tblGrid>
      <w:tr w:rsidR="009D73D9" w:rsidRPr="00A42CC5" w:rsidTr="00A42CC5">
        <w:tc>
          <w:tcPr>
            <w:tcW w:w="4677" w:type="dxa"/>
            <w:shd w:val="clear" w:color="auto" w:fill="DDD9C3"/>
          </w:tcPr>
          <w:p w:rsidR="009D73D9" w:rsidRPr="00A42CC5" w:rsidRDefault="008161D7" w:rsidP="000E72F0">
            <w:pPr>
              <w:pStyle w:val="10"/>
              <w:spacing w:line="276" w:lineRule="auto"/>
              <w:rPr>
                <w:bCs/>
                <w:szCs w:val="28"/>
              </w:rPr>
            </w:pPr>
            <w:r>
              <w:rPr>
                <w:rFonts w:hint="cs"/>
                <w:bCs/>
                <w:szCs w:val="28"/>
                <w:rtl/>
              </w:rPr>
              <w:t xml:space="preserve">            </w:t>
            </w:r>
            <w:r w:rsidR="009D73D9" w:rsidRPr="00A42CC5">
              <w:rPr>
                <w:bCs/>
                <w:szCs w:val="28"/>
                <w:rtl/>
              </w:rPr>
              <w:t>المعارف</w:t>
            </w:r>
            <w:r w:rsidR="009D73D9" w:rsidRPr="00A42CC5">
              <w:rPr>
                <w:rFonts w:hint="cs"/>
                <w:bCs/>
                <w:szCs w:val="28"/>
                <w:rtl/>
              </w:rPr>
              <w:t>(لكل الوحدة)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DDD9C3"/>
          </w:tcPr>
          <w:p w:rsidR="009D73D9" w:rsidRPr="00A42CC5" w:rsidRDefault="009D73D9" w:rsidP="000E72F0">
            <w:pPr>
              <w:pStyle w:val="10"/>
              <w:jc w:val="center"/>
              <w:rPr>
                <w:bCs/>
                <w:szCs w:val="28"/>
              </w:rPr>
            </w:pPr>
            <w:r w:rsidRPr="00A42CC5">
              <w:rPr>
                <w:bCs/>
                <w:szCs w:val="28"/>
                <w:rtl/>
              </w:rPr>
              <w:t>المهارات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DDD9C3"/>
          </w:tcPr>
          <w:p w:rsidR="009D73D9" w:rsidRPr="00A42CC5" w:rsidRDefault="009D73D9" w:rsidP="000E72F0">
            <w:pPr>
              <w:pStyle w:val="10"/>
              <w:jc w:val="center"/>
              <w:rPr>
                <w:bCs/>
                <w:szCs w:val="28"/>
              </w:rPr>
            </w:pPr>
            <w:r w:rsidRPr="00A42CC5">
              <w:rPr>
                <w:bCs/>
                <w:szCs w:val="28"/>
                <w:rtl/>
              </w:rPr>
              <w:t>القيم و الاتجاهات</w:t>
            </w:r>
          </w:p>
        </w:tc>
      </w:tr>
      <w:tr w:rsidR="009D73D9" w:rsidRPr="00577736" w:rsidTr="008161D7">
        <w:trPr>
          <w:trHeight w:val="2694"/>
        </w:trPr>
        <w:tc>
          <w:tcPr>
            <w:tcW w:w="4677" w:type="dxa"/>
            <w:shd w:val="clear" w:color="auto" w:fill="FFFFFF"/>
          </w:tcPr>
          <w:p w:rsidR="009D73D9" w:rsidRDefault="008161D7" w:rsidP="000E72F0">
            <w:pPr>
              <w:spacing w:line="276" w:lineRule="auto"/>
              <w:jc w:val="center"/>
              <w:rPr>
                <w:rFonts w:hint="cs"/>
                <w:b/>
                <w:bCs/>
                <w:sz w:val="28"/>
                <w:szCs w:val="28"/>
                <w:shd w:val="clear" w:color="auto" w:fill="F9F9F9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shd w:val="clear" w:color="auto" w:fill="F9F9F9"/>
                <w:rtl/>
              </w:rPr>
              <w:t>الكلمة الطيبه ،الايثار ،المحبه في الاسلام ،الكرم</w:t>
            </w:r>
          </w:p>
          <w:p w:rsidR="008161D7" w:rsidRPr="00A42CC5" w:rsidRDefault="008161D7" w:rsidP="000E72F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9F9F9"/>
              </w:rPr>
            </w:pPr>
            <w:r>
              <w:rPr>
                <w:rFonts w:hint="cs"/>
                <w:b/>
                <w:bCs/>
                <w:sz w:val="28"/>
                <w:szCs w:val="28"/>
                <w:shd w:val="clear" w:color="auto" w:fill="F9F9F9"/>
                <w:rtl/>
              </w:rPr>
              <w:t xml:space="preserve">الجود،سرد قصص عن المحبه والايثار </w:t>
            </w:r>
          </w:p>
          <w:p w:rsidR="009D73D9" w:rsidRPr="008161D7" w:rsidRDefault="009D73D9" w:rsidP="000E72F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9F9F9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FFFFFF"/>
          </w:tcPr>
          <w:p w:rsidR="009D73D9" w:rsidRPr="00A42CC5" w:rsidRDefault="009D73D9" w:rsidP="000E72F0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SA"/>
              </w:rPr>
            </w:pPr>
            <w:r w:rsidRPr="00A42CC5">
              <w:rPr>
                <w:rFonts w:ascii="Simplified Arabic" w:hAnsi="Simplified Arabic" w:cs="Simplified Arabic" w:hint="cs"/>
                <w:sz w:val="28"/>
                <w:szCs w:val="28"/>
                <w:rtl/>
                <w:lang w:bidi="ar-SA"/>
              </w:rPr>
              <w:t>القدرة على توضيح معنى</w:t>
            </w:r>
            <w:r w:rsidR="008161D7">
              <w:rPr>
                <w:rFonts w:ascii="Simplified Arabic" w:hAnsi="Simplified Arabic" w:cs="Simplified Arabic" w:hint="cs"/>
                <w:sz w:val="28"/>
                <w:szCs w:val="28"/>
                <w:rtl/>
                <w:lang w:bidi="ar-SA"/>
              </w:rPr>
              <w:t xml:space="preserve"> المحبه  والايثار والكلمة الطيبه</w:t>
            </w:r>
          </w:p>
          <w:p w:rsidR="009D73D9" w:rsidRPr="00A42CC5" w:rsidRDefault="009D73D9" w:rsidP="000E72F0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SA"/>
              </w:rPr>
            </w:pPr>
            <w:r w:rsidRPr="00A42CC5">
              <w:rPr>
                <w:rFonts w:ascii="Simplified Arabic" w:hAnsi="Simplified Arabic" w:cs="Simplified Arabic" w:hint="cs"/>
                <w:sz w:val="28"/>
                <w:szCs w:val="28"/>
                <w:rtl/>
                <w:lang w:bidi="ar-SA"/>
              </w:rPr>
              <w:t>تمثيل للمؤاخاة في المجتمع المسلم وحقيقتها</w:t>
            </w:r>
            <w:r w:rsidR="008161D7">
              <w:rPr>
                <w:rFonts w:ascii="Simplified Arabic" w:hAnsi="Simplified Arabic" w:cs="Simplified Arabic" w:hint="cs"/>
                <w:sz w:val="28"/>
                <w:szCs w:val="28"/>
                <w:rtl/>
                <w:lang w:bidi="ar-SA"/>
              </w:rPr>
              <w:t xml:space="preserve"> ومعناهم الصحيح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FFFFFF"/>
          </w:tcPr>
          <w:p w:rsidR="009D73D9" w:rsidRPr="008161D7" w:rsidRDefault="008161D7" w:rsidP="000E72F0">
            <w:pPr>
              <w:tabs>
                <w:tab w:val="left" w:pos="1019"/>
              </w:tabs>
              <w:ind w:right="594"/>
              <w:jc w:val="center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استشعار محبة الله ورسوله حتى  يستشعر محبة</w:t>
            </w:r>
            <w:r w:rsidR="00492501">
              <w:rPr>
                <w:rFonts w:hint="cs"/>
                <w:b/>
                <w:bCs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الناس استشعار الحب </w:t>
            </w:r>
            <w:r w:rsidR="009D73D9" w:rsidRPr="00A42CC5">
              <w:rPr>
                <w:rFonts w:hint="cs"/>
                <w:b/>
                <w:bCs/>
                <w:sz w:val="27"/>
                <w:szCs w:val="27"/>
                <w:rtl/>
              </w:rPr>
              <w:t>لمجتمعنا المسلم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 </w:t>
            </w:r>
            <w:r w:rsidR="009D73D9" w:rsidRPr="00A42CC5">
              <w:rPr>
                <w:rFonts w:hint="cs"/>
                <w:b/>
                <w:bCs/>
                <w:sz w:val="27"/>
                <w:szCs w:val="27"/>
                <w:rtl/>
              </w:rPr>
              <w:t xml:space="preserve">الاعتزاز بتكريم الاسلام </w:t>
            </w:r>
            <w:r w:rsidR="00492501" w:rsidRPr="00A42CC5">
              <w:rPr>
                <w:rFonts w:cs="Times New Roman" w:hint="cs"/>
                <w:b/>
                <w:bCs/>
                <w:sz w:val="27"/>
                <w:szCs w:val="27"/>
                <w:rtl/>
              </w:rPr>
              <w:t>للإنسان</w:t>
            </w:r>
            <w:r w:rsidR="009D73D9" w:rsidRPr="00A42CC5">
              <w:rPr>
                <w:rFonts w:hint="cs"/>
                <w:b/>
                <w:bCs/>
                <w:sz w:val="27"/>
                <w:szCs w:val="27"/>
                <w:rtl/>
              </w:rPr>
              <w:t xml:space="preserve"> ورفع قدره</w:t>
            </w:r>
          </w:p>
        </w:tc>
      </w:tr>
    </w:tbl>
    <w:p w:rsidR="008C5117" w:rsidRPr="008C5117" w:rsidRDefault="008C5117" w:rsidP="008C5117">
      <w:pPr>
        <w:spacing w:after="0"/>
        <w:rPr>
          <w:vanish/>
        </w:rPr>
      </w:pPr>
    </w:p>
    <w:tbl>
      <w:tblPr>
        <w:tblpPr w:leftFromText="180" w:rightFromText="180" w:vertAnchor="page" w:horzAnchor="margin" w:tblpY="11251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8646"/>
        <w:gridCol w:w="1844"/>
      </w:tblGrid>
      <w:tr w:rsidR="00D041DE" w:rsidRPr="00577736" w:rsidTr="00D041DE">
        <w:trPr>
          <w:trHeight w:val="395"/>
        </w:trPr>
        <w:tc>
          <w:tcPr>
            <w:tcW w:w="8646" w:type="dxa"/>
            <w:shd w:val="clear" w:color="auto" w:fill="DDD9C3"/>
          </w:tcPr>
          <w:p w:rsidR="00D041DE" w:rsidRPr="00577736" w:rsidRDefault="00D041DE" w:rsidP="000E72F0">
            <w:pPr>
              <w:pStyle w:val="10"/>
              <w:spacing w:line="276" w:lineRule="auto"/>
              <w:jc w:val="center"/>
              <w:rPr>
                <w:bCs/>
                <w:szCs w:val="28"/>
              </w:rPr>
            </w:pPr>
            <w:r w:rsidRPr="00577736">
              <w:rPr>
                <w:rFonts w:hint="cs"/>
                <w:bCs/>
                <w:szCs w:val="28"/>
                <w:rtl/>
              </w:rPr>
              <w:t>المهام التعليمية الرئيسة في الوحدة</w:t>
            </w:r>
          </w:p>
        </w:tc>
        <w:tc>
          <w:tcPr>
            <w:tcW w:w="1844" w:type="dxa"/>
            <w:shd w:val="clear" w:color="auto" w:fill="DDD9C3"/>
          </w:tcPr>
          <w:p w:rsidR="00D041DE" w:rsidRPr="00577736" w:rsidRDefault="00D041DE" w:rsidP="000E72F0">
            <w:pPr>
              <w:pStyle w:val="10"/>
              <w:jc w:val="center"/>
              <w:rPr>
                <w:bCs/>
                <w:szCs w:val="28"/>
                <w:rtl/>
              </w:rPr>
            </w:pPr>
            <w:r w:rsidRPr="00577736">
              <w:rPr>
                <w:rFonts w:hint="cs"/>
                <w:bCs/>
                <w:szCs w:val="28"/>
                <w:rtl/>
              </w:rPr>
              <w:t>اداة التقويم</w:t>
            </w:r>
          </w:p>
        </w:tc>
      </w:tr>
      <w:tr w:rsidR="00D041DE" w:rsidRPr="00577736" w:rsidTr="00D041DE">
        <w:trPr>
          <w:trHeight w:val="3699"/>
        </w:trPr>
        <w:tc>
          <w:tcPr>
            <w:tcW w:w="8646" w:type="dxa"/>
            <w:shd w:val="clear" w:color="auto" w:fill="FFFFFF"/>
          </w:tcPr>
          <w:p w:rsidR="00D041DE" w:rsidRPr="00016E25" w:rsidRDefault="00D041DE" w:rsidP="000E72F0">
            <w:pPr>
              <w:spacing w:before="60" w:after="60" w:line="276" w:lineRule="auto"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041DE" w:rsidRPr="00A42CC5" w:rsidRDefault="00D041DE" w:rsidP="000E72F0">
            <w:pPr>
              <w:numPr>
                <w:ilvl w:val="0"/>
                <w:numId w:val="20"/>
              </w:numPr>
              <w:spacing w:before="60" w:after="60"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42CC5">
              <w:rPr>
                <w:rFonts w:hint="cs"/>
                <w:b/>
                <w:bCs/>
                <w:sz w:val="28"/>
                <w:szCs w:val="28"/>
                <w:rtl/>
              </w:rPr>
              <w:t>استنتاج اثار وحدة المجتمع المسلم وتماسكه على افراد المجتمع</w:t>
            </w:r>
          </w:p>
          <w:p w:rsidR="00D041DE" w:rsidRPr="00A42CC5" w:rsidRDefault="00D041DE" w:rsidP="000E72F0">
            <w:pPr>
              <w:numPr>
                <w:ilvl w:val="0"/>
                <w:numId w:val="20"/>
              </w:numPr>
              <w:spacing w:before="60" w:after="60"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42CC5">
              <w:rPr>
                <w:rFonts w:hint="cs"/>
                <w:b/>
                <w:bCs/>
                <w:sz w:val="28"/>
                <w:szCs w:val="28"/>
                <w:rtl/>
              </w:rPr>
              <w:t>توضيح بعض الدعائم لوحدة المجتمع</w:t>
            </w:r>
          </w:p>
          <w:p w:rsidR="00D041DE" w:rsidRPr="00A42CC5" w:rsidRDefault="00D041DE" w:rsidP="000E72F0">
            <w:pPr>
              <w:numPr>
                <w:ilvl w:val="0"/>
                <w:numId w:val="20"/>
              </w:numPr>
              <w:spacing w:before="60" w:after="6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42CC5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التمثيل  من القران والسنه على  محافظة الاسلام لكرامة الانسان </w:t>
            </w:r>
            <w:r w:rsidR="00492501" w:rsidRPr="00A42CC5">
              <w:rPr>
                <w:rFonts w:cs="Times New Roman" w:hint="cs"/>
                <w:b/>
                <w:bCs/>
                <w:sz w:val="28"/>
                <w:szCs w:val="28"/>
                <w:rtl/>
              </w:rPr>
              <w:t>بالشمولية</w:t>
            </w:r>
          </w:p>
        </w:tc>
        <w:tc>
          <w:tcPr>
            <w:tcW w:w="1844" w:type="dxa"/>
            <w:shd w:val="clear" w:color="auto" w:fill="FFFFFF"/>
          </w:tcPr>
          <w:p w:rsidR="00D041DE" w:rsidRPr="00A42CC5" w:rsidRDefault="00D041DE" w:rsidP="000E72F0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A42CC5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اختبارات يومية</w:t>
            </w:r>
          </w:p>
          <w:p w:rsidR="00D041DE" w:rsidRPr="00A42CC5" w:rsidRDefault="00D041DE" w:rsidP="000E72F0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A42CC5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أوراق عمل</w:t>
            </w:r>
          </w:p>
          <w:p w:rsidR="00D041DE" w:rsidRPr="00A42CC5" w:rsidRDefault="00D041DE" w:rsidP="000E72F0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A42CC5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حل أسئلة الكتاب</w:t>
            </w:r>
          </w:p>
          <w:p w:rsidR="00D041DE" w:rsidRPr="00A42CC5" w:rsidRDefault="00D041DE" w:rsidP="000E72F0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A42CC5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استخدام المكتبة والانترنت</w:t>
            </w:r>
          </w:p>
          <w:p w:rsidR="00D041DE" w:rsidRPr="00A42CC5" w:rsidRDefault="00D041DE" w:rsidP="000E72F0">
            <w:pPr>
              <w:tabs>
                <w:tab w:val="left" w:pos="1523"/>
              </w:tabs>
              <w:spacing w:before="60" w:after="60"/>
              <w:ind w:right="387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2CC5">
              <w:rPr>
                <w:rFonts w:hint="cs"/>
                <w:sz w:val="28"/>
                <w:szCs w:val="28"/>
                <w:rtl/>
              </w:rPr>
              <w:t>إعداد تقارير وأبحاث</w:t>
            </w:r>
          </w:p>
        </w:tc>
      </w:tr>
    </w:tbl>
    <w:p w:rsidR="00407D12" w:rsidRDefault="00407D12" w:rsidP="000E72F0">
      <w:pPr>
        <w:jc w:val="both"/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</w:pPr>
    </w:p>
    <w:tbl>
      <w:tblPr>
        <w:bidiVisual/>
        <w:tblW w:w="10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/>
      </w:tblPr>
      <w:tblGrid>
        <w:gridCol w:w="1383"/>
        <w:gridCol w:w="3686"/>
        <w:gridCol w:w="3969"/>
        <w:gridCol w:w="1418"/>
      </w:tblGrid>
      <w:tr w:rsidR="00D041DE" w:rsidRPr="00407D12" w:rsidTr="00EA6B18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D041DE" w:rsidRPr="00407D12" w:rsidRDefault="00D041DE" w:rsidP="000E72F0">
            <w:pPr>
              <w:pStyle w:val="10"/>
              <w:jc w:val="center"/>
              <w:rPr>
                <w:bCs/>
                <w:sz w:val="24"/>
                <w:szCs w:val="24"/>
                <w:rtl/>
              </w:rPr>
            </w:pPr>
            <w:r w:rsidRPr="00407D12">
              <w:rPr>
                <w:rFonts w:hint="cs"/>
                <w:bCs/>
                <w:sz w:val="24"/>
                <w:szCs w:val="24"/>
                <w:rtl/>
              </w:rPr>
              <w:lastRenderedPageBreak/>
              <w:t>رقم الدرس</w:t>
            </w:r>
          </w:p>
          <w:p w:rsidR="00D041DE" w:rsidRPr="00407D12" w:rsidRDefault="00D041DE" w:rsidP="000E72F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407D12">
              <w:rPr>
                <w:rFonts w:hint="cs"/>
                <w:bCs/>
                <w:sz w:val="24"/>
                <w:szCs w:val="24"/>
                <w:rtl/>
              </w:rPr>
              <w:t>وعنوانه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D041DE" w:rsidRPr="00407D12" w:rsidRDefault="00D041DE" w:rsidP="000E72F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407D12">
              <w:rPr>
                <w:bCs/>
                <w:sz w:val="24"/>
                <w:szCs w:val="24"/>
                <w:rtl/>
              </w:rPr>
              <w:t xml:space="preserve">الأهداف </w:t>
            </w:r>
            <w:r w:rsidRPr="00407D12">
              <w:rPr>
                <w:rFonts w:hint="cs"/>
                <w:bCs/>
                <w:sz w:val="24"/>
                <w:szCs w:val="24"/>
                <w:rtl/>
              </w:rPr>
              <w:t>التعليمية التعلمية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D041DE" w:rsidRPr="00407D12" w:rsidRDefault="00D041DE" w:rsidP="000E72F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407D12">
              <w:rPr>
                <w:rFonts w:hint="cs"/>
                <w:bCs/>
                <w:sz w:val="24"/>
                <w:szCs w:val="24"/>
                <w:rtl/>
              </w:rPr>
              <w:t>انشطة الدرس (دور المعلم, دور المتعلم 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D041DE" w:rsidRPr="00407D12" w:rsidRDefault="00D041DE" w:rsidP="000E72F0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407D12">
              <w:rPr>
                <w:rFonts w:hint="cs"/>
                <w:bCs/>
                <w:sz w:val="24"/>
                <w:szCs w:val="24"/>
                <w:rtl/>
              </w:rPr>
              <w:t>التقويم</w:t>
            </w:r>
          </w:p>
        </w:tc>
      </w:tr>
      <w:tr w:rsidR="00D041DE" w:rsidRPr="00407D12" w:rsidTr="00EA6B18">
        <w:trPr>
          <w:trHeight w:val="4106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1DE" w:rsidRPr="00D041DE" w:rsidRDefault="00D041DE" w:rsidP="000E72F0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41DE">
              <w:rPr>
                <w:rFonts w:hint="cs"/>
                <w:b/>
                <w:bCs/>
                <w:sz w:val="28"/>
                <w:szCs w:val="28"/>
                <w:rtl/>
              </w:rPr>
              <w:t>1-الكلمة الطيبة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1DE" w:rsidRDefault="00D041DE" w:rsidP="000E72F0">
            <w:pPr>
              <w:pStyle w:val="10"/>
              <w:numPr>
                <w:ilvl w:val="0"/>
                <w:numId w:val="17"/>
              </w:numPr>
              <w:shd w:val="clear" w:color="auto" w:fill="FFFFFF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التعرف الى مفهوم الكلمة الطيبه</w:t>
            </w:r>
          </w:p>
          <w:p w:rsidR="00D041DE" w:rsidRDefault="00D041DE" w:rsidP="000E72F0">
            <w:pPr>
              <w:pStyle w:val="10"/>
              <w:numPr>
                <w:ilvl w:val="0"/>
                <w:numId w:val="17"/>
              </w:numPr>
              <w:shd w:val="clear" w:color="auto" w:fill="FFFFFF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تلاوة اية قرانية عن فضل الكلمة الطيبه</w:t>
            </w:r>
          </w:p>
          <w:p w:rsidR="00D041DE" w:rsidRDefault="00D041DE" w:rsidP="000E72F0">
            <w:pPr>
              <w:pStyle w:val="10"/>
              <w:numPr>
                <w:ilvl w:val="0"/>
                <w:numId w:val="17"/>
              </w:numPr>
              <w:shd w:val="clear" w:color="auto" w:fill="FFFFFF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الاستدلال بحديث نبوي على التحلي بالكلمة الطيبه</w:t>
            </w:r>
          </w:p>
          <w:p w:rsidR="00D041DE" w:rsidRDefault="00D041DE" w:rsidP="000E72F0">
            <w:pPr>
              <w:pStyle w:val="10"/>
              <w:numPr>
                <w:ilvl w:val="0"/>
                <w:numId w:val="17"/>
              </w:numPr>
              <w:shd w:val="clear" w:color="auto" w:fill="FFFFFF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تعداد بعض صور الكلمة الطيبه</w:t>
            </w:r>
          </w:p>
          <w:p w:rsidR="00D041DE" w:rsidRDefault="00D041DE" w:rsidP="000E72F0">
            <w:pPr>
              <w:pStyle w:val="10"/>
              <w:numPr>
                <w:ilvl w:val="0"/>
                <w:numId w:val="17"/>
              </w:numPr>
              <w:shd w:val="clear" w:color="auto" w:fill="FFFFFF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استنتاج بعض ثمار الكلمة الطيبه</w:t>
            </w:r>
          </w:p>
          <w:p w:rsidR="00D041DE" w:rsidRPr="00407D12" w:rsidRDefault="00D041DE" w:rsidP="000E72F0">
            <w:pPr>
              <w:pStyle w:val="10"/>
              <w:numPr>
                <w:ilvl w:val="0"/>
                <w:numId w:val="17"/>
              </w:numPr>
              <w:shd w:val="clear" w:color="auto" w:fill="FFFFFF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الحرص على الكلمة الطيبه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1DE" w:rsidRPr="00407D12" w:rsidRDefault="00D041DE" w:rsidP="000E72F0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دور المعلم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  طرح قضية للنقاش </w:t>
            </w:r>
          </w:p>
          <w:p w:rsidR="00D041DE" w:rsidRPr="00407D12" w:rsidRDefault="00D041DE" w:rsidP="000E72F0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والبدء بنقاش وحوار مع الطلبه .</w:t>
            </w:r>
          </w:p>
          <w:p w:rsidR="00D041DE" w:rsidRPr="00407D12" w:rsidRDefault="00D041DE" w:rsidP="000E72F0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: يقوم بتقسم الطلبه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الى مجموعات وقيام بتنفيذ  نشاط 1+2 ص 101</w:t>
            </w: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 xml:space="preserve"> داخل المكتبه</w:t>
            </w:r>
          </w:p>
          <w:p w:rsidR="00D041DE" w:rsidRPr="00407D12" w:rsidRDefault="00D041DE" w:rsidP="000E72F0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دور المعلم: عرض بور بونت مع دمج فلم يحاكي  واقعنا والبدء بحوار ونقاش مع الطلبه</w:t>
            </w:r>
          </w:p>
          <w:p w:rsidR="00D041DE" w:rsidRPr="00407D12" w:rsidRDefault="00D041DE" w:rsidP="000E72F0">
            <w:pPr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المعلم: تنفيد نشاط تعاوني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 خلال الدرس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1DE" w:rsidRPr="00407D12" w:rsidRDefault="00D041DE" w:rsidP="000E72F0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407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اختبارات يومية</w:t>
            </w:r>
          </w:p>
          <w:p w:rsidR="00D041DE" w:rsidRPr="00407D12" w:rsidRDefault="00D041DE" w:rsidP="000E72F0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407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ــ أوراق عمل</w:t>
            </w:r>
          </w:p>
          <w:p w:rsidR="00D041DE" w:rsidRPr="00407D12" w:rsidRDefault="00D041DE" w:rsidP="000E72F0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407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ــ حل أسئلة الكتاب</w:t>
            </w:r>
          </w:p>
          <w:p w:rsidR="00D041DE" w:rsidRPr="00407D12" w:rsidRDefault="00D041DE" w:rsidP="000E72F0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407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ــ استخدام المكتبة والانترنت</w:t>
            </w:r>
          </w:p>
          <w:p w:rsidR="00D041DE" w:rsidRPr="00407D12" w:rsidRDefault="00D041DE" w:rsidP="000E72F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07D12">
              <w:rPr>
                <w:rFonts w:hint="cs"/>
                <w:sz w:val="24"/>
                <w:szCs w:val="24"/>
                <w:rtl/>
              </w:rPr>
              <w:t>إعدادا تقارير وأبحاث</w:t>
            </w:r>
          </w:p>
        </w:tc>
      </w:tr>
      <w:tr w:rsidR="00D041DE" w:rsidRPr="00407D12" w:rsidTr="00EA6B18">
        <w:trPr>
          <w:trHeight w:val="3958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1DE" w:rsidRPr="00D041DE" w:rsidRDefault="00D041DE" w:rsidP="000E72F0">
            <w:pPr>
              <w:pStyle w:val="10"/>
              <w:jc w:val="center"/>
              <w:rPr>
                <w:rStyle w:val="a6"/>
                <w:rFonts w:hint="cs"/>
                <w:smallCaps w:val="0"/>
                <w:szCs w:val="28"/>
                <w:rtl/>
              </w:rPr>
            </w:pPr>
          </w:p>
          <w:p w:rsidR="00D041DE" w:rsidRPr="00D041DE" w:rsidRDefault="00D041DE" w:rsidP="000E72F0">
            <w:pPr>
              <w:pStyle w:val="a3"/>
              <w:ind w:left="0"/>
              <w:jc w:val="center"/>
              <w:rPr>
                <w:rFonts w:hint="cs"/>
                <w:sz w:val="28"/>
                <w:szCs w:val="28"/>
                <w:rtl/>
              </w:rPr>
            </w:pPr>
            <w:r w:rsidRPr="00D041DE">
              <w:rPr>
                <w:rStyle w:val="a6"/>
                <w:rFonts w:ascii="Arial" w:hAnsi="Arial" w:hint="cs"/>
                <w:sz w:val="28"/>
                <w:szCs w:val="28"/>
                <w:rtl/>
              </w:rPr>
              <w:t>2</w:t>
            </w:r>
            <w:r w:rsidRPr="00D041DE">
              <w:rPr>
                <w:rStyle w:val="a6"/>
                <w:rFonts w:ascii="Arial" w:hAnsi="Arial"/>
                <w:sz w:val="28"/>
                <w:szCs w:val="28"/>
                <w:rtl/>
              </w:rPr>
              <w:t>-</w:t>
            </w:r>
            <w:r w:rsidRPr="00D041DE">
              <w:rPr>
                <w:rStyle w:val="a6"/>
                <w:rFonts w:ascii="Arial" w:hAnsi="Arial" w:hint="cs"/>
                <w:sz w:val="28"/>
                <w:szCs w:val="28"/>
                <w:rtl/>
              </w:rPr>
              <w:t xml:space="preserve"> المحبة بين المسلمين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1DE" w:rsidRPr="00492501" w:rsidRDefault="00D041DE" w:rsidP="007D6713">
            <w:pPr>
              <w:pStyle w:val="10"/>
              <w:numPr>
                <w:ilvl w:val="0"/>
                <w:numId w:val="18"/>
              </w:numPr>
              <w:shd w:val="clear" w:color="auto" w:fill="FFFFFF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492501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التعرف الى مفهوم المحبة بين </w:t>
            </w:r>
            <w:r w:rsidR="00492501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المسلمين </w:t>
            </w:r>
            <w:r w:rsidRPr="00492501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الاستدلال بدليل شرعي (قران </w:t>
            </w:r>
            <w:r w:rsidRPr="00492501">
              <w:rPr>
                <w:b/>
                <w:bCs/>
                <w:sz w:val="24"/>
                <w:szCs w:val="24"/>
                <w:rtl/>
              </w:rPr>
              <w:t>–</w:t>
            </w:r>
            <w:r w:rsidR="007D6713">
              <w:rPr>
                <w:rFonts w:hint="cs"/>
                <w:b/>
                <w:bCs/>
                <w:sz w:val="24"/>
                <w:szCs w:val="24"/>
                <w:rtl/>
              </w:rPr>
              <w:t>حديث) يحث على اه</w:t>
            </w:r>
            <w:r w:rsidRPr="0049250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="007D6713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492501">
              <w:rPr>
                <w:rFonts w:hint="cs"/>
                <w:b/>
                <w:bCs/>
                <w:sz w:val="24"/>
                <w:szCs w:val="24"/>
                <w:rtl/>
              </w:rPr>
              <w:t>ة المحبة بين المسل</w:t>
            </w:r>
            <w:r w:rsidR="007D6713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492501">
              <w:rPr>
                <w:rFonts w:hint="cs"/>
                <w:b/>
                <w:bCs/>
                <w:sz w:val="24"/>
                <w:szCs w:val="24"/>
                <w:rtl/>
              </w:rPr>
              <w:t>ين</w:t>
            </w:r>
          </w:p>
          <w:p w:rsidR="00D041DE" w:rsidRDefault="00D041DE" w:rsidP="000E72F0">
            <w:pPr>
              <w:pStyle w:val="10"/>
              <w:numPr>
                <w:ilvl w:val="0"/>
                <w:numId w:val="18"/>
              </w:numPr>
              <w:shd w:val="clear" w:color="auto" w:fill="FFFFFF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تعداد صور للمحبة بين المسلمي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ن</w:t>
            </w:r>
          </w:p>
          <w:p w:rsidR="00D041DE" w:rsidRDefault="00D041DE" w:rsidP="000E72F0">
            <w:pPr>
              <w:pStyle w:val="10"/>
              <w:numPr>
                <w:ilvl w:val="0"/>
                <w:numId w:val="18"/>
              </w:numPr>
              <w:shd w:val="clear" w:color="auto" w:fill="FFFFFF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استنتاج بعض ثمار المحبة بين المسلمين</w:t>
            </w:r>
          </w:p>
          <w:p w:rsidR="00D041DE" w:rsidRPr="00407D12" w:rsidRDefault="00D041DE" w:rsidP="000E72F0">
            <w:pPr>
              <w:pStyle w:val="10"/>
              <w:shd w:val="clear" w:color="auto" w:fill="FFFFFF"/>
              <w:ind w:left="72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1DE" w:rsidRDefault="00D041DE" w:rsidP="000E72F0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نشاط ص105 </w:t>
            </w:r>
          </w:p>
          <w:p w:rsidR="00D041DE" w:rsidRDefault="00D041DE" w:rsidP="000E72F0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ومشاهدة فلم يتحدث عن محبة الله تعالى</w:t>
            </w:r>
          </w:p>
          <w:p w:rsidR="00D041DE" w:rsidRPr="00407D12" w:rsidRDefault="00D041DE" w:rsidP="000E72F0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ومناقشة الطلبه </w:t>
            </w:r>
          </w:p>
          <w:p w:rsidR="00D041DE" w:rsidRPr="00407D12" w:rsidRDefault="00D041DE" w:rsidP="000E72F0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دور المعلم: ينتقي بعض الطلبه للقيام بتنفيذ  تمثيليه تعطي نتيجة لواقع المجتمع المتماسك</w:t>
            </w:r>
          </w:p>
          <w:p w:rsidR="00D041DE" w:rsidRPr="00407D12" w:rsidRDefault="00D041DE" w:rsidP="000E72F0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: اثارة قضيه للنقاش ويراقب ملاحظات الطلبه حول الاجابات </w:t>
            </w:r>
            <w:r w:rsidR="007D6713" w:rsidRPr="00407D12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الإبداعية</w:t>
            </w: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تحقيق مجتمع مسلم خالي من كل الضغائن والاحقاد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1DE" w:rsidRPr="00407D12" w:rsidRDefault="00D041DE" w:rsidP="000E72F0">
            <w:pPr>
              <w:pStyle w:val="PreformattedText"/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041DE" w:rsidRPr="00407D12" w:rsidRDefault="00D041DE" w:rsidP="000E72F0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407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اختبارات يومية</w:t>
            </w:r>
          </w:p>
          <w:p w:rsidR="00D041DE" w:rsidRPr="00407D12" w:rsidRDefault="00D041DE" w:rsidP="000E72F0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407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ــ أوراق عمل</w:t>
            </w:r>
          </w:p>
          <w:p w:rsidR="00D041DE" w:rsidRPr="00407D12" w:rsidRDefault="00D041DE" w:rsidP="000E72F0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407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ــ حل أسئلة الكتاب</w:t>
            </w:r>
          </w:p>
          <w:p w:rsidR="00D041DE" w:rsidRPr="00407D12" w:rsidRDefault="00D041DE" w:rsidP="000E72F0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407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ــ استخدام المكتبة والانترنت</w:t>
            </w:r>
          </w:p>
          <w:p w:rsidR="00D041DE" w:rsidRPr="00407D12" w:rsidRDefault="00D041DE" w:rsidP="000E72F0">
            <w:pPr>
              <w:jc w:val="center"/>
              <w:rPr>
                <w:b/>
                <w:bCs/>
                <w:sz w:val="24"/>
                <w:szCs w:val="24"/>
              </w:rPr>
            </w:pPr>
            <w:r w:rsidRPr="00407D12">
              <w:rPr>
                <w:rFonts w:hint="cs"/>
                <w:sz w:val="24"/>
                <w:szCs w:val="24"/>
                <w:rtl/>
              </w:rPr>
              <w:t>إعدادا تقارير وأبحاث</w:t>
            </w:r>
          </w:p>
        </w:tc>
      </w:tr>
      <w:tr w:rsidR="00D041DE" w:rsidRPr="00407D12" w:rsidTr="00285064">
        <w:trPr>
          <w:trHeight w:val="3393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41DE" w:rsidRPr="00D041DE" w:rsidRDefault="00D041DE" w:rsidP="000E72F0">
            <w:pPr>
              <w:pStyle w:val="10"/>
              <w:tabs>
                <w:tab w:val="right" w:pos="278"/>
              </w:tabs>
              <w:jc w:val="center"/>
              <w:rPr>
                <w:b/>
                <w:bCs/>
                <w:szCs w:val="28"/>
                <w:rtl/>
              </w:rPr>
            </w:pPr>
            <w:r w:rsidRPr="00D041DE">
              <w:rPr>
                <w:rFonts w:hint="cs"/>
                <w:b/>
                <w:bCs/>
                <w:szCs w:val="28"/>
                <w:rtl/>
              </w:rPr>
              <w:t>3- الايثار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41DE" w:rsidRPr="00407D12" w:rsidRDefault="00D041DE" w:rsidP="000E72F0">
            <w:pPr>
              <w:pStyle w:val="10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يوضح مفه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وم  الايثار</w:t>
            </w:r>
          </w:p>
          <w:p w:rsidR="00D041DE" w:rsidRPr="00407D12" w:rsidRDefault="00D041DE" w:rsidP="000E72F0">
            <w:pPr>
              <w:pStyle w:val="10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يستدل من القران وم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 السنه  على المحافظه على خلق الايثار</w:t>
            </w:r>
          </w:p>
          <w:p w:rsidR="00D041DE" w:rsidRPr="00407D12" w:rsidRDefault="00D041DE" w:rsidP="000E72F0">
            <w:pPr>
              <w:pStyle w:val="10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التمثيل على الايثار</w:t>
            </w:r>
          </w:p>
          <w:p w:rsidR="00D041DE" w:rsidRDefault="00D041DE" w:rsidP="000E72F0">
            <w:pPr>
              <w:pStyle w:val="10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407D12">
              <w:rPr>
                <w:rFonts w:hint="cs"/>
                <w:b/>
                <w:bCs/>
                <w:sz w:val="24"/>
                <w:szCs w:val="24"/>
                <w:rtl/>
              </w:rPr>
              <w:t>يستن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تج بعض ثمار خلق الايثار على المجتم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D041DE" w:rsidRDefault="00D041DE" w:rsidP="000E72F0">
            <w:pPr>
              <w:pStyle w:val="10"/>
              <w:numPr>
                <w:ilvl w:val="0"/>
                <w:numId w:val="19"/>
              </w:numPr>
              <w:shd w:val="clear" w:color="auto" w:fill="FFFFFF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تقدير خلق الايثار</w:t>
            </w:r>
          </w:p>
          <w:p w:rsidR="00D041DE" w:rsidRPr="00407D12" w:rsidRDefault="00D041DE" w:rsidP="000E72F0">
            <w:pPr>
              <w:pStyle w:val="10"/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41DE" w:rsidRPr="00407D12" w:rsidRDefault="00D041DE" w:rsidP="000E72F0">
            <w:pPr>
              <w:jc w:val="center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المعلم:  تنفيذ نشاط 1+2 ص 109</w:t>
            </w:r>
          </w:p>
          <w:p w:rsidR="00D041DE" w:rsidRPr="00407D12" w:rsidRDefault="00D041DE" w:rsidP="000E72F0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407D12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دور المتعلم</w:t>
            </w:r>
            <w:r w:rsidRPr="00407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407D12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: طرح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قضية للنقاش ص110</w:t>
            </w:r>
            <w:r w:rsidRPr="00407D12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 الآراء ومناقشتها والخروج برأي متفق عليه.</w:t>
            </w:r>
          </w:p>
          <w:p w:rsidR="00D041DE" w:rsidRPr="00407D12" w:rsidRDefault="00D041DE" w:rsidP="000E72F0">
            <w:pPr>
              <w:tabs>
                <w:tab w:val="left" w:pos="453"/>
              </w:tabs>
              <w:jc w:val="left"/>
              <w:rPr>
                <w:rFonts w:hint="cs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ab/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41DE" w:rsidRPr="00407D12" w:rsidRDefault="00D041DE" w:rsidP="000E72F0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407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اختبارات يومية</w:t>
            </w:r>
          </w:p>
          <w:p w:rsidR="00D041DE" w:rsidRPr="00407D12" w:rsidRDefault="00D041DE" w:rsidP="000E72F0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407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ــ أوراق عمل</w:t>
            </w:r>
          </w:p>
          <w:p w:rsidR="00D041DE" w:rsidRPr="00407D12" w:rsidRDefault="00D041DE" w:rsidP="000E72F0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407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ــ حل أسئلة الكتاب</w:t>
            </w:r>
          </w:p>
          <w:p w:rsidR="00D041DE" w:rsidRPr="00407D12" w:rsidRDefault="00D041DE" w:rsidP="000E72F0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407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ــ استخدام المكتبة والانترنت</w:t>
            </w:r>
          </w:p>
          <w:p w:rsidR="00D041DE" w:rsidRPr="00407D12" w:rsidRDefault="00D041DE" w:rsidP="000E72F0">
            <w:pPr>
              <w:jc w:val="center"/>
              <w:rPr>
                <w:sz w:val="24"/>
                <w:szCs w:val="24"/>
                <w:rtl/>
              </w:rPr>
            </w:pPr>
            <w:r w:rsidRPr="00407D12">
              <w:rPr>
                <w:rFonts w:hint="cs"/>
                <w:sz w:val="24"/>
                <w:szCs w:val="24"/>
                <w:rtl/>
              </w:rPr>
              <w:t>إعدادا تقارير وأبحاث</w:t>
            </w:r>
          </w:p>
        </w:tc>
      </w:tr>
    </w:tbl>
    <w:p w:rsidR="009D73D9" w:rsidRDefault="00D041DE" w:rsidP="000E72F0">
      <w:pPr>
        <w:jc w:val="center"/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  <w:t>ملاحظات مدير المدرسة................................................................................</w:t>
      </w:r>
    </w:p>
    <w:p w:rsidR="00D041DE" w:rsidRPr="00D041DE" w:rsidRDefault="00D041DE" w:rsidP="000E72F0">
      <w:pPr>
        <w:jc w:val="center"/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  <w:t>ملاحظات مشرف التربوي....................................................................................</w:t>
      </w:r>
    </w:p>
    <w:p w:rsidR="00525B1E" w:rsidRPr="00577736" w:rsidRDefault="00525B1E" w:rsidP="000E72F0">
      <w:pPr>
        <w:spacing w:after="0"/>
        <w:jc w:val="both"/>
        <w:rPr>
          <w:rFonts w:ascii="Times New Roman" w:hAnsi="Times New Roman" w:cs="Times New Roman"/>
          <w:b/>
          <w:bCs/>
          <w:color w:val="F2F2F2"/>
          <w:sz w:val="28"/>
          <w:szCs w:val="28"/>
          <w:rtl/>
          <w:lang w:bidi="ar-EG"/>
        </w:rPr>
      </w:pPr>
    </w:p>
    <w:sectPr w:rsidR="00525B1E" w:rsidRPr="00577736" w:rsidSect="00132257">
      <w:footerReference w:type="default" r:id="rId7"/>
      <w:pgSz w:w="11906" w:h="16838"/>
      <w:pgMar w:top="682" w:right="849" w:bottom="0" w:left="851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51E" w:rsidRDefault="0033551E" w:rsidP="00A864FD">
      <w:pPr>
        <w:spacing w:after="0" w:line="240" w:lineRule="auto"/>
      </w:pPr>
      <w:r>
        <w:separator/>
      </w:r>
    </w:p>
  </w:endnote>
  <w:endnote w:type="continuationSeparator" w:id="1">
    <w:p w:rsidR="0033551E" w:rsidRDefault="0033551E" w:rsidP="00A8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AAA" w:rsidRDefault="000A4AAA">
    <w:pPr>
      <w:pStyle w:val="a5"/>
    </w:pPr>
    <w:fldSimple w:instr=" PAGE   \* MERGEFORMAT ">
      <w:r w:rsidR="0026704E" w:rsidRPr="0026704E">
        <w:rPr>
          <w:noProof/>
          <w:rtl/>
          <w:lang w:val="ar-SA"/>
        </w:rPr>
        <w:t>1</w:t>
      </w:r>
    </w:fldSimple>
  </w:p>
  <w:p w:rsidR="000A4AAA" w:rsidRDefault="000A4AA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51E" w:rsidRDefault="0033551E" w:rsidP="00A864FD">
      <w:pPr>
        <w:spacing w:after="0" w:line="240" w:lineRule="auto"/>
      </w:pPr>
      <w:r>
        <w:separator/>
      </w:r>
    </w:p>
  </w:footnote>
  <w:footnote w:type="continuationSeparator" w:id="1">
    <w:p w:rsidR="0033551E" w:rsidRDefault="0033551E" w:rsidP="00A86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" o:bullet="t">
        <v:imagedata r:id="rId1" o:title="mso1266"/>
      </v:shape>
    </w:pict>
  </w:numPicBullet>
  <w:abstractNum w:abstractNumId="0">
    <w:nsid w:val="0EA27F78"/>
    <w:multiLevelType w:val="hybridMultilevel"/>
    <w:tmpl w:val="07A2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E7871"/>
    <w:multiLevelType w:val="hybridMultilevel"/>
    <w:tmpl w:val="3EF22A72"/>
    <w:lvl w:ilvl="0" w:tplc="85FCBA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B4125E"/>
    <w:multiLevelType w:val="hybridMultilevel"/>
    <w:tmpl w:val="966ADB2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C0FF0"/>
    <w:multiLevelType w:val="hybridMultilevel"/>
    <w:tmpl w:val="3FDE7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D72BD"/>
    <w:multiLevelType w:val="hybridMultilevel"/>
    <w:tmpl w:val="3B2C6B3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F3DA7"/>
    <w:multiLevelType w:val="hybridMultilevel"/>
    <w:tmpl w:val="CC5C8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83927"/>
    <w:multiLevelType w:val="hybridMultilevel"/>
    <w:tmpl w:val="9F74C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6F2190"/>
    <w:multiLevelType w:val="hybridMultilevel"/>
    <w:tmpl w:val="8174D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036E96"/>
    <w:multiLevelType w:val="hybridMultilevel"/>
    <w:tmpl w:val="A614F8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8322A6"/>
    <w:multiLevelType w:val="hybridMultilevel"/>
    <w:tmpl w:val="E46482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086454"/>
    <w:multiLevelType w:val="hybridMultilevel"/>
    <w:tmpl w:val="4A24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1D79C3"/>
    <w:multiLevelType w:val="hybridMultilevel"/>
    <w:tmpl w:val="F948E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FD4795"/>
    <w:multiLevelType w:val="hybridMultilevel"/>
    <w:tmpl w:val="E5DCB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00E9C"/>
    <w:multiLevelType w:val="hybridMultilevel"/>
    <w:tmpl w:val="3E34E0A4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>
    <w:nsid w:val="58DC3832"/>
    <w:multiLevelType w:val="hybridMultilevel"/>
    <w:tmpl w:val="23909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861E6"/>
    <w:multiLevelType w:val="hybridMultilevel"/>
    <w:tmpl w:val="0FE62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0C3208"/>
    <w:multiLevelType w:val="hybridMultilevel"/>
    <w:tmpl w:val="3FE0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8F4F3D"/>
    <w:multiLevelType w:val="hybridMultilevel"/>
    <w:tmpl w:val="70AAC00A"/>
    <w:lvl w:ilvl="0" w:tplc="CD246D0A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3F4D00"/>
    <w:multiLevelType w:val="hybridMultilevel"/>
    <w:tmpl w:val="7B6EB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B47CAB"/>
    <w:multiLevelType w:val="hybridMultilevel"/>
    <w:tmpl w:val="836AF19A"/>
    <w:lvl w:ilvl="0" w:tplc="1556E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03683"/>
    <w:multiLevelType w:val="hybridMultilevel"/>
    <w:tmpl w:val="3EF22A72"/>
    <w:lvl w:ilvl="0" w:tplc="85FCBA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F86DF7"/>
    <w:multiLevelType w:val="hybridMultilevel"/>
    <w:tmpl w:val="F1A039F2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9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12"/>
  </w:num>
  <w:num w:numId="9">
    <w:abstractNumId w:val="17"/>
  </w:num>
  <w:num w:numId="10">
    <w:abstractNumId w:val="2"/>
  </w:num>
  <w:num w:numId="11">
    <w:abstractNumId w:val="8"/>
  </w:num>
  <w:num w:numId="12">
    <w:abstractNumId w:val="3"/>
  </w:num>
  <w:num w:numId="13">
    <w:abstractNumId w:val="7"/>
  </w:num>
  <w:num w:numId="14">
    <w:abstractNumId w:val="16"/>
  </w:num>
  <w:num w:numId="15">
    <w:abstractNumId w:val="13"/>
  </w:num>
  <w:num w:numId="16">
    <w:abstractNumId w:val="18"/>
  </w:num>
  <w:num w:numId="17">
    <w:abstractNumId w:val="21"/>
  </w:num>
  <w:num w:numId="18">
    <w:abstractNumId w:val="14"/>
  </w:num>
  <w:num w:numId="19">
    <w:abstractNumId w:val="10"/>
  </w:num>
  <w:num w:numId="20">
    <w:abstractNumId w:val="15"/>
  </w:num>
  <w:num w:numId="21">
    <w:abstractNumId w:val="11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F6859"/>
    <w:rsid w:val="00007889"/>
    <w:rsid w:val="00012B43"/>
    <w:rsid w:val="00016E25"/>
    <w:rsid w:val="00041360"/>
    <w:rsid w:val="000539B9"/>
    <w:rsid w:val="000553FA"/>
    <w:rsid w:val="000601B2"/>
    <w:rsid w:val="0006040D"/>
    <w:rsid w:val="00091707"/>
    <w:rsid w:val="000A4AAA"/>
    <w:rsid w:val="000C47A3"/>
    <w:rsid w:val="000E72F0"/>
    <w:rsid w:val="00132257"/>
    <w:rsid w:val="00133130"/>
    <w:rsid w:val="0014674A"/>
    <w:rsid w:val="00151D2C"/>
    <w:rsid w:val="001646AB"/>
    <w:rsid w:val="00177408"/>
    <w:rsid w:val="00184A16"/>
    <w:rsid w:val="00190BE4"/>
    <w:rsid w:val="00195553"/>
    <w:rsid w:val="001D691F"/>
    <w:rsid w:val="00215A29"/>
    <w:rsid w:val="00216740"/>
    <w:rsid w:val="0024124B"/>
    <w:rsid w:val="00254C93"/>
    <w:rsid w:val="00263994"/>
    <w:rsid w:val="00266FD8"/>
    <w:rsid w:val="0026704E"/>
    <w:rsid w:val="002670A6"/>
    <w:rsid w:val="00280017"/>
    <w:rsid w:val="00285064"/>
    <w:rsid w:val="002B198A"/>
    <w:rsid w:val="002E1DCF"/>
    <w:rsid w:val="002F1740"/>
    <w:rsid w:val="003121CE"/>
    <w:rsid w:val="00315EE6"/>
    <w:rsid w:val="00321F1E"/>
    <w:rsid w:val="00325458"/>
    <w:rsid w:val="0033551E"/>
    <w:rsid w:val="00371620"/>
    <w:rsid w:val="00391C3A"/>
    <w:rsid w:val="003B5443"/>
    <w:rsid w:val="003F6859"/>
    <w:rsid w:val="00407D12"/>
    <w:rsid w:val="00432721"/>
    <w:rsid w:val="00464FCD"/>
    <w:rsid w:val="00492501"/>
    <w:rsid w:val="004A4B94"/>
    <w:rsid w:val="004E4989"/>
    <w:rsid w:val="004F6672"/>
    <w:rsid w:val="00510E23"/>
    <w:rsid w:val="00517244"/>
    <w:rsid w:val="00525B1E"/>
    <w:rsid w:val="00555C1F"/>
    <w:rsid w:val="005620CB"/>
    <w:rsid w:val="00577736"/>
    <w:rsid w:val="005E1A1E"/>
    <w:rsid w:val="006A72FC"/>
    <w:rsid w:val="006C18FA"/>
    <w:rsid w:val="006D4CC1"/>
    <w:rsid w:val="006F5E24"/>
    <w:rsid w:val="00703ADE"/>
    <w:rsid w:val="00713964"/>
    <w:rsid w:val="00717BC5"/>
    <w:rsid w:val="007214FF"/>
    <w:rsid w:val="0078700A"/>
    <w:rsid w:val="007D6713"/>
    <w:rsid w:val="007E2A04"/>
    <w:rsid w:val="008161D7"/>
    <w:rsid w:val="00826BAE"/>
    <w:rsid w:val="00830485"/>
    <w:rsid w:val="00833FFB"/>
    <w:rsid w:val="008606CF"/>
    <w:rsid w:val="00874BD4"/>
    <w:rsid w:val="008C5117"/>
    <w:rsid w:val="00901BE4"/>
    <w:rsid w:val="00906722"/>
    <w:rsid w:val="009208A9"/>
    <w:rsid w:val="00932F12"/>
    <w:rsid w:val="00933CE6"/>
    <w:rsid w:val="0094106F"/>
    <w:rsid w:val="0094384F"/>
    <w:rsid w:val="00946D43"/>
    <w:rsid w:val="009532E6"/>
    <w:rsid w:val="00972FEE"/>
    <w:rsid w:val="00975558"/>
    <w:rsid w:val="00985490"/>
    <w:rsid w:val="009A2EAF"/>
    <w:rsid w:val="009C1904"/>
    <w:rsid w:val="009D73D9"/>
    <w:rsid w:val="009F66AE"/>
    <w:rsid w:val="00A046B5"/>
    <w:rsid w:val="00A14711"/>
    <w:rsid w:val="00A36A41"/>
    <w:rsid w:val="00A42CC5"/>
    <w:rsid w:val="00A864FD"/>
    <w:rsid w:val="00AC2E53"/>
    <w:rsid w:val="00AD32B1"/>
    <w:rsid w:val="00AE139B"/>
    <w:rsid w:val="00AE7193"/>
    <w:rsid w:val="00B0276F"/>
    <w:rsid w:val="00B0505F"/>
    <w:rsid w:val="00B06330"/>
    <w:rsid w:val="00B62E79"/>
    <w:rsid w:val="00B9053D"/>
    <w:rsid w:val="00BA22F9"/>
    <w:rsid w:val="00BC79A6"/>
    <w:rsid w:val="00C44420"/>
    <w:rsid w:val="00C52C3E"/>
    <w:rsid w:val="00C53523"/>
    <w:rsid w:val="00C9392F"/>
    <w:rsid w:val="00CA4EA8"/>
    <w:rsid w:val="00CA7385"/>
    <w:rsid w:val="00CE0862"/>
    <w:rsid w:val="00D041DE"/>
    <w:rsid w:val="00D142B7"/>
    <w:rsid w:val="00D16790"/>
    <w:rsid w:val="00D441BA"/>
    <w:rsid w:val="00D500DA"/>
    <w:rsid w:val="00D9263F"/>
    <w:rsid w:val="00DC56C8"/>
    <w:rsid w:val="00E31D70"/>
    <w:rsid w:val="00E46B9D"/>
    <w:rsid w:val="00E51823"/>
    <w:rsid w:val="00E76BE8"/>
    <w:rsid w:val="00EA6B18"/>
    <w:rsid w:val="00EA713A"/>
    <w:rsid w:val="00EC46A1"/>
    <w:rsid w:val="00EE7A82"/>
    <w:rsid w:val="00F23A26"/>
    <w:rsid w:val="00F347A4"/>
    <w:rsid w:val="00F37FBC"/>
    <w:rsid w:val="00FB7AE2"/>
    <w:rsid w:val="00FE6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59"/>
    <w:pPr>
      <w:bidi/>
      <w:spacing w:after="160" w:line="259" w:lineRule="auto"/>
      <w:jc w:val="right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532E6"/>
    <w:pPr>
      <w:keepNext/>
      <w:keepLines/>
      <w:spacing w:before="480" w:after="0" w:line="276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F685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142B7"/>
    <w:pPr>
      <w:ind w:left="720"/>
      <w:contextualSpacing/>
      <w:jc w:val="left"/>
    </w:pPr>
    <w:rPr>
      <w:rFonts w:cs="Arial"/>
      <w:color w:val="auto"/>
    </w:rPr>
  </w:style>
  <w:style w:type="paragraph" w:styleId="a4">
    <w:name w:val="header"/>
    <w:basedOn w:val="a"/>
    <w:link w:val="Char"/>
    <w:uiPriority w:val="99"/>
    <w:unhideWhenUsed/>
    <w:rsid w:val="00A864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link w:val="a4"/>
    <w:uiPriority w:val="99"/>
    <w:rsid w:val="00A864FD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Char0"/>
    <w:uiPriority w:val="99"/>
    <w:unhideWhenUsed/>
    <w:rsid w:val="00A864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link w:val="a5"/>
    <w:uiPriority w:val="99"/>
    <w:rsid w:val="00A864FD"/>
    <w:rPr>
      <w:rFonts w:ascii="Calibri" w:eastAsia="Calibri" w:hAnsi="Calibri" w:cs="Calibri"/>
      <w:color w:val="000000"/>
    </w:rPr>
  </w:style>
  <w:style w:type="paragraph" w:customStyle="1" w:styleId="10">
    <w:name w:val="عادي1"/>
    <w:rsid w:val="00133130"/>
    <w:pPr>
      <w:bidi/>
      <w:jc w:val="both"/>
    </w:pPr>
    <w:rPr>
      <w:rFonts w:ascii="Simplified Arabic" w:eastAsia="Simplified Arabic" w:hAnsi="Simplified Arabic" w:cs="Simplified Arabic"/>
      <w:color w:val="000000"/>
      <w:sz w:val="28"/>
    </w:rPr>
  </w:style>
  <w:style w:type="paragraph" w:customStyle="1" w:styleId="PreformattedText">
    <w:name w:val="Preformatted Text"/>
    <w:basedOn w:val="a"/>
    <w:qFormat/>
    <w:rsid w:val="00133130"/>
    <w:pPr>
      <w:widowControl w:val="0"/>
      <w:bidi w:val="0"/>
      <w:spacing w:after="0" w:line="240" w:lineRule="auto"/>
      <w:jc w:val="left"/>
    </w:pPr>
    <w:rPr>
      <w:rFonts w:ascii="Liberation Mono" w:eastAsia="AR PL SungtiL GB" w:hAnsi="Liberation Mono" w:cs="Liberation Mono"/>
      <w:color w:val="auto"/>
      <w:sz w:val="20"/>
      <w:szCs w:val="20"/>
      <w:lang w:eastAsia="zh-CN" w:bidi="hi-IN"/>
    </w:rPr>
  </w:style>
  <w:style w:type="character" w:styleId="a6">
    <w:name w:val="Book Title"/>
    <w:uiPriority w:val="33"/>
    <w:qFormat/>
    <w:rsid w:val="009D73D9"/>
    <w:rPr>
      <w:b/>
      <w:bCs/>
      <w:smallCaps/>
      <w:spacing w:val="5"/>
    </w:rPr>
  </w:style>
  <w:style w:type="character" w:customStyle="1" w:styleId="1Char">
    <w:name w:val="عنوان 1 Char"/>
    <w:link w:val="1"/>
    <w:uiPriority w:val="9"/>
    <w:rsid w:val="009532E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7">
    <w:name w:val="Table Grid"/>
    <w:basedOn w:val="a1"/>
    <w:uiPriority w:val="39"/>
    <w:rsid w:val="00953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2995</Words>
  <Characters>17078</Characters>
  <Application>Microsoft Office Word</Application>
  <DocSecurity>0</DocSecurity>
  <Lines>142</Lines>
  <Paragraphs>40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Made By Zaxo7....www.damasgate.com/vb</Company>
  <LinksUpToDate>false</LinksUpToDate>
  <CharactersWithSpaces>20033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إياس</dc:creator>
  <cp:lastModifiedBy>EBDA3</cp:lastModifiedBy>
  <cp:revision>2</cp:revision>
  <dcterms:created xsi:type="dcterms:W3CDTF">2019-01-23T22:10:00Z</dcterms:created>
  <dcterms:modified xsi:type="dcterms:W3CDTF">2019-01-23T22:10:00Z</dcterms:modified>
</cp:coreProperties>
</file>