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0" w:type="auto"/>
        <w:tblLook w:val="04A0"/>
      </w:tblPr>
      <w:tblGrid>
        <w:gridCol w:w="980"/>
        <w:gridCol w:w="3510"/>
        <w:gridCol w:w="1440"/>
        <w:gridCol w:w="1620"/>
        <w:gridCol w:w="1890"/>
        <w:gridCol w:w="1350"/>
      </w:tblGrid>
      <w:tr w:rsidR="008601EE" w:rsidTr="00FB48D5">
        <w:tc>
          <w:tcPr>
            <w:tcW w:w="980" w:type="dxa"/>
          </w:tcPr>
          <w:p w:rsidR="008601EE" w:rsidRPr="00CF0906" w:rsidRDefault="008601EE" w:rsidP="00FB48D5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F0906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3510" w:type="dxa"/>
          </w:tcPr>
          <w:p w:rsidR="008601EE" w:rsidRPr="00CF0906" w:rsidRDefault="008601EE" w:rsidP="00FB48D5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F0906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موضوع الدرس</w:t>
            </w:r>
          </w:p>
        </w:tc>
        <w:tc>
          <w:tcPr>
            <w:tcW w:w="1440" w:type="dxa"/>
          </w:tcPr>
          <w:p w:rsidR="008601EE" w:rsidRPr="00CF0906" w:rsidRDefault="008601EE" w:rsidP="00FB48D5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F0906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عدد الحصص</w:t>
            </w:r>
          </w:p>
        </w:tc>
        <w:tc>
          <w:tcPr>
            <w:tcW w:w="1620" w:type="dxa"/>
          </w:tcPr>
          <w:p w:rsidR="008601EE" w:rsidRPr="00CF0906" w:rsidRDefault="008601EE" w:rsidP="00FB48D5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F0906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الفترة الزمنية</w:t>
            </w:r>
          </w:p>
        </w:tc>
        <w:tc>
          <w:tcPr>
            <w:tcW w:w="1890" w:type="dxa"/>
          </w:tcPr>
          <w:p w:rsidR="008601EE" w:rsidRPr="00CF0906" w:rsidRDefault="008601EE" w:rsidP="00FB48D5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F0906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الوسائل والمصادر</w:t>
            </w:r>
          </w:p>
        </w:tc>
        <w:tc>
          <w:tcPr>
            <w:tcW w:w="1350" w:type="dxa"/>
          </w:tcPr>
          <w:p w:rsidR="008601EE" w:rsidRPr="00CF0906" w:rsidRDefault="008601EE" w:rsidP="00FB48D5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CF0906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الملاحظات</w:t>
            </w:r>
          </w:p>
        </w:tc>
      </w:tr>
      <w:tr w:rsidR="008601EE" w:rsidTr="00FB48D5">
        <w:trPr>
          <w:trHeight w:val="1043"/>
        </w:trPr>
        <w:tc>
          <w:tcPr>
            <w:tcW w:w="980" w:type="dxa"/>
            <w:vMerge w:val="restart"/>
            <w:textDirection w:val="btLr"/>
          </w:tcPr>
          <w:p w:rsidR="008601EE" w:rsidRPr="00EA1C2C" w:rsidRDefault="008601EE" w:rsidP="00FB48D5">
            <w:pPr>
              <w:bidi/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الـخامـسـة</w:t>
            </w:r>
          </w:p>
        </w:tc>
        <w:tc>
          <w:tcPr>
            <w:tcW w:w="351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الاستشعار عن بعد</w:t>
            </w:r>
          </w:p>
        </w:tc>
        <w:tc>
          <w:tcPr>
            <w:tcW w:w="1440" w:type="dxa"/>
          </w:tcPr>
          <w:p w:rsidR="008601EE" w:rsidRPr="000642C9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24/1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31/1</w:t>
            </w:r>
          </w:p>
        </w:tc>
        <w:tc>
          <w:tcPr>
            <w:tcW w:w="1890" w:type="dxa"/>
            <w:vMerge w:val="restart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</w:t>
            </w:r>
            <w:r w:rsidRPr="008E5AB9">
              <w:rPr>
                <w:rFonts w:cs="Simplified Arabic" w:hint="cs"/>
                <w:sz w:val="26"/>
                <w:szCs w:val="26"/>
                <w:rtl/>
                <w:lang w:bidi="ar-JO"/>
              </w:rPr>
              <w:t>الكتاب المقرر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</w:t>
            </w:r>
            <w:r w:rsidRPr="00603A7C">
              <w:rPr>
                <w:rFonts w:cs="Simplified Arabic"/>
                <w:sz w:val="26"/>
                <w:szCs w:val="26"/>
                <w:lang w:bidi="ar-JO"/>
              </w:rPr>
              <w:t>Google earth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مختبر الحاسوب</w:t>
            </w:r>
          </w:p>
          <w:p w:rsidR="008601EE" w:rsidRPr="008E5AB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برنامج </w:t>
            </w:r>
            <w:r>
              <w:rPr>
                <w:rFonts w:cs="Simplified Arabic"/>
                <w:sz w:val="26"/>
                <w:szCs w:val="26"/>
                <w:lang w:bidi="ar-JO"/>
              </w:rPr>
              <w:t>Arc GIS</w:t>
            </w: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1052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نظام تحديد المواقع العالمي</w:t>
            </w:r>
          </w:p>
        </w:tc>
        <w:tc>
          <w:tcPr>
            <w:tcW w:w="1440" w:type="dxa"/>
          </w:tcPr>
          <w:p w:rsidR="008601EE" w:rsidRPr="000642C9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162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3/2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10/2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908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نظم المعلومات الجغرافية</w:t>
            </w:r>
          </w:p>
        </w:tc>
        <w:tc>
          <w:tcPr>
            <w:tcW w:w="1440" w:type="dxa"/>
          </w:tcPr>
          <w:p w:rsidR="008601EE" w:rsidRPr="000642C9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10</w:t>
            </w:r>
          </w:p>
        </w:tc>
        <w:tc>
          <w:tcPr>
            <w:tcW w:w="162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11/2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21/2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8601EE" w:rsidRPr="000642C9" w:rsidRDefault="008601EE" w:rsidP="00FB48D5">
            <w:pPr>
              <w:bidi/>
              <w:ind w:left="113" w:right="113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الــوحـــدة الـسـادسـة</w:t>
            </w:r>
          </w:p>
        </w:tc>
        <w:tc>
          <w:tcPr>
            <w:tcW w:w="351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النمو السكاني في العالم</w:t>
            </w:r>
          </w:p>
        </w:tc>
        <w:tc>
          <w:tcPr>
            <w:tcW w:w="1440" w:type="dxa"/>
          </w:tcPr>
          <w:p w:rsidR="008601EE" w:rsidRPr="000642C9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62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24/2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28/2</w:t>
            </w:r>
          </w:p>
        </w:tc>
        <w:tc>
          <w:tcPr>
            <w:tcW w:w="1890" w:type="dxa"/>
            <w:vMerge w:val="restart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*الكتاب المقرر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السبورة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 متنوعة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أوراق عمل 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8601EE" w:rsidRPr="008E5AB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1088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التوزيع الجغرافي والهجرة السكانية في العالم</w:t>
            </w:r>
          </w:p>
        </w:tc>
        <w:tc>
          <w:tcPr>
            <w:tcW w:w="1440" w:type="dxa"/>
          </w:tcPr>
          <w:p w:rsidR="008601EE" w:rsidRPr="000642C9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3/3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10/3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1268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التركيب السكاني في العالم</w:t>
            </w:r>
          </w:p>
        </w:tc>
        <w:tc>
          <w:tcPr>
            <w:tcW w:w="1440" w:type="dxa"/>
          </w:tcPr>
          <w:p w:rsidR="008601EE" w:rsidRPr="000642C9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162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11/3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18/3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1133"/>
        </w:trPr>
        <w:tc>
          <w:tcPr>
            <w:tcW w:w="98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21/3</w:t>
            </w:r>
          </w:p>
        </w:tc>
        <w:tc>
          <w:tcPr>
            <w:tcW w:w="189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 نصف الفصل الثاني</w:t>
            </w:r>
          </w:p>
        </w:tc>
      </w:tr>
      <w:tr w:rsidR="008601EE" w:rsidTr="00FB48D5">
        <w:trPr>
          <w:trHeight w:val="1142"/>
        </w:trPr>
        <w:tc>
          <w:tcPr>
            <w:tcW w:w="980" w:type="dxa"/>
            <w:vMerge w:val="restart"/>
            <w:textDirection w:val="btLr"/>
          </w:tcPr>
          <w:p w:rsidR="008601EE" w:rsidRPr="00603A7C" w:rsidRDefault="008601EE" w:rsidP="00FB48D5">
            <w:pPr>
              <w:bidi/>
              <w:ind w:left="113" w:right="113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وح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دة ال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س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اب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ع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ة </w:t>
            </w: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الأمن الغذائي</w:t>
            </w: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24/3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7/4</w:t>
            </w:r>
          </w:p>
        </w:tc>
        <w:tc>
          <w:tcPr>
            <w:tcW w:w="1890" w:type="dxa"/>
            <w:vMerge w:val="restart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*الكتاب المقرر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السبورة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 متنوعة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* صور </w:t>
            </w: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8601EE">
        <w:trPr>
          <w:trHeight w:val="864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الثورة الصناعية والأمن الغذائي</w:t>
            </w: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8/4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11/4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1322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تحديات الأمن الغذائي العالمي</w:t>
            </w: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14/4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18/4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</w:tbl>
    <w:p w:rsidR="008601EE" w:rsidRDefault="008601EE" w:rsidP="008601EE">
      <w:pPr>
        <w:bidi/>
        <w:ind w:left="113" w:right="113"/>
        <w:rPr>
          <w:rFonts w:cs="Simplified Arabic"/>
          <w:b/>
          <w:bCs/>
          <w:sz w:val="26"/>
          <w:szCs w:val="26"/>
          <w:rtl/>
        </w:rPr>
      </w:pPr>
    </w:p>
    <w:tbl>
      <w:tblPr>
        <w:tblStyle w:val="a5"/>
        <w:bidiVisual/>
        <w:tblW w:w="0" w:type="auto"/>
        <w:tblLook w:val="04A0"/>
      </w:tblPr>
      <w:tblGrid>
        <w:gridCol w:w="980"/>
        <w:gridCol w:w="3510"/>
        <w:gridCol w:w="1440"/>
        <w:gridCol w:w="1620"/>
        <w:gridCol w:w="1890"/>
        <w:gridCol w:w="1350"/>
      </w:tblGrid>
      <w:tr w:rsidR="008601EE" w:rsidTr="00FB48D5">
        <w:trPr>
          <w:trHeight w:val="872"/>
        </w:trPr>
        <w:tc>
          <w:tcPr>
            <w:tcW w:w="980" w:type="dxa"/>
            <w:vMerge w:val="restart"/>
            <w:textDirection w:val="btLr"/>
          </w:tcPr>
          <w:p w:rsidR="008601EE" w:rsidRPr="00603A7C" w:rsidRDefault="008601EE" w:rsidP="00FB48D5">
            <w:pPr>
              <w:bidi/>
              <w:ind w:left="113" w:right="113"/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cs="Simplified Arabic"/>
                <w:sz w:val="26"/>
                <w:szCs w:val="26"/>
                <w:rtl/>
              </w:rPr>
              <w:tab/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ال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وح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دة ال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ث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ام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ن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ـ</w:t>
            </w:r>
            <w:r w:rsidRPr="00603A7C"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  <w:t>ة</w:t>
            </w: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العمران الريفي</w:t>
            </w: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21/4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24/4</w:t>
            </w:r>
          </w:p>
        </w:tc>
        <w:tc>
          <w:tcPr>
            <w:tcW w:w="1890" w:type="dxa"/>
            <w:vMerge w:val="restart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*الكتاب المقرر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السبورة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بوربوينت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خرائط متنوعة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مقاطع فيديو</w:t>
            </w:r>
          </w:p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صور</w:t>
            </w:r>
          </w:p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* جوجل إيرث</w:t>
            </w: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872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العمران الحضري</w:t>
            </w: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7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25/4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5/5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872"/>
        </w:trPr>
        <w:tc>
          <w:tcPr>
            <w:tcW w:w="98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تحديات تواجه المدن</w:t>
            </w: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6/5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9/5</w:t>
            </w:r>
          </w:p>
        </w:tc>
        <w:tc>
          <w:tcPr>
            <w:tcW w:w="1890" w:type="dxa"/>
            <w:vMerge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8601EE" w:rsidTr="00FB48D5">
        <w:trPr>
          <w:trHeight w:val="872"/>
        </w:trPr>
        <w:tc>
          <w:tcPr>
            <w:tcW w:w="98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351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مراجعة عامة وبدء امتحانات نهاية الفصل الدراسي الثاني بتاريخ 14/5/2019</w:t>
            </w:r>
          </w:p>
        </w:tc>
        <w:tc>
          <w:tcPr>
            <w:tcW w:w="1440" w:type="dxa"/>
          </w:tcPr>
          <w:p w:rsidR="008601EE" w:rsidRDefault="008601EE" w:rsidP="00FB48D5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620" w:type="dxa"/>
          </w:tcPr>
          <w:p w:rsidR="008601EE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12/5 </w:t>
            </w:r>
            <w:r>
              <w:rPr>
                <w:rFonts w:cs="Simplified Arabic"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13/5</w:t>
            </w:r>
          </w:p>
        </w:tc>
        <w:tc>
          <w:tcPr>
            <w:tcW w:w="189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8601EE" w:rsidRPr="000642C9" w:rsidRDefault="008601EE" w:rsidP="00FB48D5">
            <w:pPr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JO"/>
              </w:rPr>
              <w:t>امتحانات نهاية الفصل الثاني</w:t>
            </w:r>
          </w:p>
        </w:tc>
      </w:tr>
    </w:tbl>
    <w:p w:rsidR="008601EE" w:rsidRDefault="008601EE" w:rsidP="008601EE">
      <w:pPr>
        <w:bidi/>
        <w:rPr>
          <w:rFonts w:cs="Simplified Arabic"/>
          <w:sz w:val="28"/>
          <w:szCs w:val="28"/>
          <w:rtl/>
          <w:lang w:bidi="ar-JO"/>
        </w:rPr>
      </w:pPr>
    </w:p>
    <w:p w:rsidR="008601EE" w:rsidRDefault="008601EE" w:rsidP="008601EE">
      <w:pPr>
        <w:bidi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ملاحظات مدير المدرسة: ...........................................................................................</w:t>
      </w:r>
    </w:p>
    <w:p w:rsidR="008601EE" w:rsidRPr="000642C9" w:rsidRDefault="008601EE" w:rsidP="008601EE">
      <w:pPr>
        <w:bidi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ملاحظات المشرف التربوي: ........................................................................................</w:t>
      </w:r>
    </w:p>
    <w:p w:rsidR="008601EE" w:rsidRDefault="008601EE" w:rsidP="008601EE">
      <w:pPr>
        <w:bidi/>
        <w:rPr>
          <w:rtl/>
        </w:rPr>
      </w:pPr>
    </w:p>
    <w:p w:rsidR="008601EE" w:rsidRDefault="008601EE" w:rsidP="008601EE">
      <w:pPr>
        <w:bidi/>
        <w:rPr>
          <w:rtl/>
        </w:rPr>
      </w:pPr>
    </w:p>
    <w:p w:rsidR="008601EE" w:rsidRDefault="008601EE" w:rsidP="008601EE">
      <w:pPr>
        <w:bidi/>
        <w:rPr>
          <w:rtl/>
        </w:rPr>
      </w:pPr>
    </w:p>
    <w:p w:rsidR="008601EE" w:rsidRDefault="008601EE" w:rsidP="008601EE">
      <w:pPr>
        <w:bidi/>
        <w:rPr>
          <w:rtl/>
        </w:rPr>
      </w:pPr>
    </w:p>
    <w:p w:rsidR="008601EE" w:rsidRDefault="008601EE" w:rsidP="008601EE">
      <w:pPr>
        <w:bidi/>
        <w:rPr>
          <w:rtl/>
        </w:rPr>
      </w:pPr>
    </w:p>
    <w:p w:rsidR="00085D00" w:rsidRPr="008601EE" w:rsidRDefault="00085D00" w:rsidP="008601EE"/>
    <w:sectPr w:rsidR="00085D00" w:rsidRPr="008601EE" w:rsidSect="004F5B36">
      <w:headerReference w:type="default" r:id="rId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E4D" w:rsidRDefault="00191E4D" w:rsidP="009E05C4">
      <w:pPr>
        <w:spacing w:after="0" w:line="240" w:lineRule="auto"/>
      </w:pPr>
      <w:r>
        <w:separator/>
      </w:r>
    </w:p>
  </w:endnote>
  <w:endnote w:type="continuationSeparator" w:id="1">
    <w:p w:rsidR="00191E4D" w:rsidRDefault="00191E4D" w:rsidP="009E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E4D" w:rsidRDefault="00191E4D" w:rsidP="009E05C4">
      <w:pPr>
        <w:spacing w:after="0" w:line="240" w:lineRule="auto"/>
      </w:pPr>
      <w:r>
        <w:separator/>
      </w:r>
    </w:p>
  </w:footnote>
  <w:footnote w:type="continuationSeparator" w:id="1">
    <w:p w:rsidR="00191E4D" w:rsidRDefault="00191E4D" w:rsidP="009E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jc w:val="center"/>
      <w:tblLook w:val="04A0"/>
    </w:tblPr>
    <w:tblGrid>
      <w:gridCol w:w="3560"/>
      <w:gridCol w:w="3560"/>
      <w:gridCol w:w="3560"/>
    </w:tblGrid>
    <w:tr w:rsidR="009E05C4" w:rsidTr="009E05C4">
      <w:trPr>
        <w:trHeight w:val="1296"/>
        <w:jc w:val="center"/>
      </w:trPr>
      <w:tc>
        <w:tcPr>
          <w:tcW w:w="3560" w:type="dxa"/>
        </w:tcPr>
        <w:p w:rsidR="009E05C4" w:rsidRPr="00F2433C" w:rsidRDefault="009E05C4" w:rsidP="009E05C4">
          <w:pPr>
            <w:jc w:val="center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الخطة الدراسية للفصل الثاني</w:t>
          </w:r>
        </w:p>
        <w:p w:rsidR="009E05C4" w:rsidRPr="00F2433C" w:rsidRDefault="009E05C4" w:rsidP="00CE037D">
          <w:pPr>
            <w:jc w:val="center"/>
            <w:rPr>
              <w:b/>
              <w:bCs/>
            </w:rPr>
          </w:pPr>
          <w:r w:rsidRPr="00F2433C">
            <w:rPr>
              <w:rFonts w:hint="cs"/>
              <w:b/>
              <w:bCs/>
              <w:rtl/>
            </w:rPr>
            <w:t>المبحث: ا</w:t>
          </w:r>
          <w:r>
            <w:rPr>
              <w:rFonts w:hint="cs"/>
              <w:b/>
              <w:bCs/>
              <w:rtl/>
            </w:rPr>
            <w:t xml:space="preserve">لدراسات </w:t>
          </w:r>
          <w:r w:rsidR="00CE037D">
            <w:rPr>
              <w:rFonts w:hint="cs"/>
              <w:b/>
              <w:bCs/>
              <w:rtl/>
            </w:rPr>
            <w:t>الجغرافية</w:t>
          </w:r>
        </w:p>
        <w:p w:rsidR="009E05C4" w:rsidRPr="009E05C4" w:rsidRDefault="009E05C4" w:rsidP="009E05C4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الصف : الثاني ثانوي أدبي</w:t>
          </w:r>
        </w:p>
      </w:tc>
      <w:tc>
        <w:tcPr>
          <w:tcW w:w="3560" w:type="dxa"/>
        </w:tcPr>
        <w:p w:rsidR="009E05C4" w:rsidRDefault="009E05C4" w:rsidP="009E05C4">
          <w:pPr>
            <w:pStyle w:val="a6"/>
            <w:jc w:val="center"/>
          </w:pPr>
          <w:r w:rsidRPr="009E05C4">
            <w:rPr>
              <w:rFonts w:hint="cs"/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716280" cy="594360"/>
                <wp:effectExtent l="0" t="0" r="7620" b="0"/>
                <wp:wrapNone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60" w:type="dxa"/>
        </w:tcPr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دولة فلسطين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وزارة التربية و التعليم العالي</w:t>
          </w:r>
        </w:p>
        <w:p w:rsidR="009E05C4" w:rsidRPr="00416726" w:rsidRDefault="009E05C4" w:rsidP="009E05C4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0"/>
              <w:szCs w:val="20"/>
              <w:rtl/>
              <w:lang w:eastAsia="ar-SA"/>
            </w:rPr>
            <w:t>مديرية التربية و التعليم / طولكرم</w:t>
          </w:r>
        </w:p>
        <w:p w:rsidR="009E05C4" w:rsidRPr="00416726" w:rsidRDefault="009E05C4" w:rsidP="009E05C4">
          <w:pPr>
            <w:tabs>
              <w:tab w:val="left" w:pos="3288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rtl/>
              <w:lang w:eastAsia="ar-SA"/>
            </w:rPr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rtl/>
              <w:lang w:eastAsia="ar-SA"/>
            </w:rPr>
            <w:t>مدرسة ذكور سامي حجازي الثانوية</w:t>
          </w:r>
        </w:p>
        <w:p w:rsidR="009E05C4" w:rsidRDefault="009E05C4" w:rsidP="009E05C4">
          <w:pPr>
            <w:pStyle w:val="a6"/>
            <w:jc w:val="center"/>
          </w:pPr>
          <w:r w:rsidRPr="00416726"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ar-SA"/>
            </w:rPr>
            <w:t>الرقم الوطني : 14112041</w:t>
          </w:r>
        </w:p>
      </w:tc>
    </w:tr>
  </w:tbl>
  <w:p w:rsidR="004F5B36" w:rsidRPr="00516B10" w:rsidRDefault="00191E4D" w:rsidP="00516B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05C4"/>
    <w:rsid w:val="00085D00"/>
    <w:rsid w:val="000C5A1A"/>
    <w:rsid w:val="000F3CA9"/>
    <w:rsid w:val="00191E4D"/>
    <w:rsid w:val="001D7D34"/>
    <w:rsid w:val="002629BA"/>
    <w:rsid w:val="008601EE"/>
    <w:rsid w:val="009E05C4"/>
    <w:rsid w:val="00BA761A"/>
    <w:rsid w:val="00CE037D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4"/>
    <w:pPr>
      <w:spacing w:after="160" w:line="259" w:lineRule="auto"/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Char"/>
    <w:qFormat/>
    <w:rsid w:val="002629BA"/>
    <w:pPr>
      <w:keepNext/>
      <w:bidi/>
      <w:spacing w:before="240" w:after="60" w:line="276" w:lineRule="auto"/>
      <w:ind w:left="142" w:right="142"/>
      <w:jc w:val="center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bidi/>
      <w:spacing w:after="0" w:line="240" w:lineRule="auto"/>
      <w:ind w:left="142" w:right="142"/>
      <w:jc w:val="center"/>
      <w:outlineLvl w:val="3"/>
    </w:pPr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bidi/>
      <w:spacing w:after="0" w:line="240" w:lineRule="auto"/>
      <w:ind w:left="142" w:right="142"/>
      <w:jc w:val="center"/>
      <w:outlineLvl w:val="4"/>
    </w:pPr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bidi/>
      <w:spacing w:before="240" w:after="60" w:line="276" w:lineRule="auto"/>
      <w:ind w:left="142" w:right="142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bidi/>
      <w:spacing w:after="0" w:line="240" w:lineRule="auto"/>
      <w:ind w:left="142" w:right="142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pPr>
      <w:bidi/>
      <w:spacing w:after="0" w:line="240" w:lineRule="auto"/>
      <w:ind w:left="142" w:right="142"/>
      <w:jc w:val="center"/>
    </w:pPr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bidi/>
      <w:spacing w:after="200" w:line="276" w:lineRule="auto"/>
      <w:ind w:left="720" w:right="142"/>
      <w:contextualSpacing/>
      <w:jc w:val="center"/>
    </w:pPr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9E05C4"/>
    <w:pPr>
      <w:ind w:left="0" w:right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E05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9E05C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9E0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9E05C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>Ahmed-Under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4</cp:revision>
  <dcterms:created xsi:type="dcterms:W3CDTF">2019-01-23T11:21:00Z</dcterms:created>
  <dcterms:modified xsi:type="dcterms:W3CDTF">2019-01-23T11:36:00Z</dcterms:modified>
</cp:coreProperties>
</file>