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bidiVisual/>
        <w:tblW w:w="0" w:type="auto"/>
        <w:tblLook w:val="04A0"/>
      </w:tblPr>
      <w:tblGrid>
        <w:gridCol w:w="980"/>
        <w:gridCol w:w="3510"/>
        <w:gridCol w:w="1440"/>
        <w:gridCol w:w="1620"/>
        <w:gridCol w:w="1890"/>
        <w:gridCol w:w="1350"/>
      </w:tblGrid>
      <w:tr w:rsidR="001271E2" w:rsidRPr="00D8176B" w:rsidTr="00FB48D5">
        <w:tc>
          <w:tcPr>
            <w:tcW w:w="98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موضوع الدرس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عدد الحصص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الفترة الزمنية</w:t>
            </w:r>
          </w:p>
        </w:tc>
        <w:tc>
          <w:tcPr>
            <w:tcW w:w="189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الوسائل والمصادر</w:t>
            </w: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الملاحظات</w:t>
            </w: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1271E2" w:rsidRPr="00D8176B" w:rsidRDefault="001271E2" w:rsidP="00FB48D5">
            <w:pPr>
              <w:bidi/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الـثـالـثـة</w:t>
            </w: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النهضة الأوروبية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2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/1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31/1</w:t>
            </w:r>
          </w:p>
        </w:tc>
        <w:tc>
          <w:tcPr>
            <w:tcW w:w="1890" w:type="dxa"/>
            <w:vMerge w:val="restart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*الكتاب المقرر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السبورة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أفلام وثائقية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بور بوينت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الانترنت</w:t>
            </w: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الكشوفات الجغرافية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/2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/2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1271E2">
        <w:trPr>
          <w:trHeight w:val="567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الثورة الصناعية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6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14/2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2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/2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ثورة المستعمرات الأمريكية واستقلالها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28/2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12/3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14/3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</w:tr>
      <w:tr w:rsidR="001271E2" w:rsidRPr="00D8176B" w:rsidTr="001271E2">
        <w:trPr>
          <w:trHeight w:val="523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الثورة الفرنسية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1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/3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2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/3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1271E2" w:rsidRPr="00D8176B" w:rsidRDefault="001271E2" w:rsidP="00FB48D5">
            <w:pPr>
              <w:bidi/>
              <w:ind w:left="113" w:right="113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الـرابــعـة</w:t>
            </w: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الاستعمار الأوروبي في الوطن العربي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28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/4</w:t>
            </w:r>
          </w:p>
        </w:tc>
        <w:tc>
          <w:tcPr>
            <w:tcW w:w="1890" w:type="dxa"/>
            <w:vMerge w:val="restart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*الكتاب المقرر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 متنوعة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أوراق عمل 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لوحات تعليمية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* الانترنت</w:t>
            </w: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التنافس الاستعماري على الوطن العربي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8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/4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8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/4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الحملة الفرنسية على مصر وبلاد الشام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21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/4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2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8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/4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نهاية الحكم العثماني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9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/5</w:t>
            </w:r>
          </w:p>
        </w:tc>
        <w:tc>
          <w:tcPr>
            <w:tcW w:w="1890" w:type="dxa"/>
            <w:vMerge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1271E2" w:rsidRPr="00D8176B" w:rsidTr="00FB48D5">
        <w:trPr>
          <w:trHeight w:val="872"/>
        </w:trPr>
        <w:tc>
          <w:tcPr>
            <w:tcW w:w="98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مراجعة عامة وبدء امتحانات نهاية الفصل الدراسي الثاني بتاريخ 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14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/5/201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9</w:t>
            </w:r>
          </w:p>
        </w:tc>
        <w:tc>
          <w:tcPr>
            <w:tcW w:w="1440" w:type="dxa"/>
          </w:tcPr>
          <w:p w:rsidR="001271E2" w:rsidRPr="00D8176B" w:rsidRDefault="001271E2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62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12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/5 </w:t>
            </w:r>
            <w:r w:rsidRPr="00D8176B"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13</w:t>
            </w: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/5</w:t>
            </w:r>
          </w:p>
        </w:tc>
        <w:tc>
          <w:tcPr>
            <w:tcW w:w="189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1271E2" w:rsidRPr="00D8176B" w:rsidRDefault="001271E2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D8176B"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امتحانات نهاية الفصل الثاني</w:t>
            </w:r>
          </w:p>
        </w:tc>
      </w:tr>
    </w:tbl>
    <w:p w:rsidR="001271E2" w:rsidRPr="00D8176B" w:rsidRDefault="001271E2" w:rsidP="001271E2">
      <w:pPr>
        <w:bidi/>
        <w:spacing w:line="240" w:lineRule="auto"/>
        <w:rPr>
          <w:rFonts w:cs="Simplified Arabic"/>
          <w:sz w:val="26"/>
          <w:szCs w:val="26"/>
          <w:rtl/>
          <w:lang w:bidi="ar-JO"/>
        </w:rPr>
      </w:pPr>
      <w:r w:rsidRPr="00D8176B">
        <w:rPr>
          <w:rFonts w:cs="Simplified Arabic" w:hint="cs"/>
          <w:sz w:val="26"/>
          <w:szCs w:val="26"/>
          <w:rtl/>
          <w:lang w:bidi="ar-JO"/>
        </w:rPr>
        <w:t>ملاحظات مدير المدرسة: ...........................................................................................</w:t>
      </w:r>
    </w:p>
    <w:p w:rsidR="001271E2" w:rsidRPr="00D8176B" w:rsidRDefault="001271E2" w:rsidP="001271E2">
      <w:pPr>
        <w:bidi/>
        <w:rPr>
          <w:rFonts w:cs="Simplified Arabic"/>
          <w:sz w:val="26"/>
          <w:szCs w:val="26"/>
          <w:rtl/>
          <w:lang w:bidi="ar-JO"/>
        </w:rPr>
      </w:pPr>
      <w:r w:rsidRPr="00D8176B">
        <w:rPr>
          <w:rFonts w:cs="Simplified Arabic" w:hint="cs"/>
          <w:sz w:val="26"/>
          <w:szCs w:val="26"/>
          <w:rtl/>
          <w:lang w:bidi="ar-JO"/>
        </w:rPr>
        <w:t>ملاحظات المشرف التربوي: ........................................................................................</w:t>
      </w:r>
    </w:p>
    <w:p w:rsidR="00085D00" w:rsidRPr="001271E2" w:rsidRDefault="00085D00" w:rsidP="001271E2"/>
    <w:sectPr w:rsidR="00085D00" w:rsidRPr="001271E2" w:rsidSect="0012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426" w:left="720" w:header="142" w:footer="1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671" w:rsidRDefault="00C46671" w:rsidP="009E05C4">
      <w:pPr>
        <w:spacing w:after="0" w:line="240" w:lineRule="auto"/>
      </w:pPr>
      <w:r>
        <w:separator/>
      </w:r>
    </w:p>
  </w:endnote>
  <w:endnote w:type="continuationSeparator" w:id="1">
    <w:p w:rsidR="00C46671" w:rsidRDefault="00C46671" w:rsidP="009E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24" w:rsidRDefault="00EC6E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24" w:rsidRDefault="00EC6E2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24" w:rsidRDefault="00EC6E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671" w:rsidRDefault="00C46671" w:rsidP="009E05C4">
      <w:pPr>
        <w:spacing w:after="0" w:line="240" w:lineRule="auto"/>
      </w:pPr>
      <w:r>
        <w:separator/>
      </w:r>
    </w:p>
  </w:footnote>
  <w:footnote w:type="continuationSeparator" w:id="1">
    <w:p w:rsidR="00C46671" w:rsidRDefault="00C46671" w:rsidP="009E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24" w:rsidRDefault="00EC6E2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jc w:val="center"/>
      <w:tblLook w:val="04A0"/>
    </w:tblPr>
    <w:tblGrid>
      <w:gridCol w:w="3560"/>
      <w:gridCol w:w="3560"/>
      <w:gridCol w:w="3560"/>
    </w:tblGrid>
    <w:tr w:rsidR="009E05C4" w:rsidTr="009E05C4">
      <w:trPr>
        <w:trHeight w:val="1296"/>
        <w:jc w:val="center"/>
      </w:trPr>
      <w:tc>
        <w:tcPr>
          <w:tcW w:w="3560" w:type="dxa"/>
        </w:tcPr>
        <w:p w:rsidR="009E05C4" w:rsidRPr="00F2433C" w:rsidRDefault="009E05C4" w:rsidP="009E05C4">
          <w:pPr>
            <w:jc w:val="center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الخطة الدراسية للفصل الثاني</w:t>
          </w:r>
        </w:p>
        <w:p w:rsidR="009E05C4" w:rsidRPr="00F2433C" w:rsidRDefault="009E05C4" w:rsidP="009E05C4">
          <w:pPr>
            <w:jc w:val="center"/>
            <w:rPr>
              <w:b/>
              <w:bCs/>
            </w:rPr>
          </w:pPr>
          <w:r w:rsidRPr="00F2433C">
            <w:rPr>
              <w:rFonts w:hint="cs"/>
              <w:b/>
              <w:bCs/>
              <w:rtl/>
            </w:rPr>
            <w:t>المبحث: ا</w:t>
          </w:r>
          <w:r>
            <w:rPr>
              <w:rFonts w:hint="cs"/>
              <w:b/>
              <w:bCs/>
              <w:rtl/>
            </w:rPr>
            <w:t>لدراسات الاجتماعية</w:t>
          </w:r>
        </w:p>
        <w:p w:rsidR="009E05C4" w:rsidRPr="009E05C4" w:rsidRDefault="009E05C4" w:rsidP="00EC6E24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 xml:space="preserve">الصف : </w:t>
          </w:r>
          <w:r w:rsidR="00EC6E24">
            <w:rPr>
              <w:rFonts w:hint="cs"/>
              <w:b/>
              <w:bCs/>
              <w:rtl/>
            </w:rPr>
            <w:t>الثامن</w:t>
          </w:r>
          <w:r w:rsidR="00971529">
            <w:rPr>
              <w:rFonts w:hint="cs"/>
              <w:b/>
              <w:bCs/>
              <w:rtl/>
            </w:rPr>
            <w:t xml:space="preserve"> </w:t>
          </w:r>
          <w:r w:rsidR="00EC6E24">
            <w:rPr>
              <w:rFonts w:hint="cs"/>
              <w:b/>
              <w:bCs/>
              <w:rtl/>
            </w:rPr>
            <w:t>الأساسي</w:t>
          </w:r>
        </w:p>
      </w:tc>
      <w:tc>
        <w:tcPr>
          <w:tcW w:w="3560" w:type="dxa"/>
        </w:tcPr>
        <w:p w:rsidR="009E05C4" w:rsidRDefault="009E05C4" w:rsidP="009E05C4">
          <w:pPr>
            <w:pStyle w:val="a6"/>
            <w:jc w:val="center"/>
          </w:pPr>
          <w:r w:rsidRPr="009E05C4">
            <w:rPr>
              <w:rFonts w:hint="cs"/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713232" cy="510540"/>
                <wp:effectExtent l="19050" t="0" r="0" b="0"/>
                <wp:wrapNone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12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60" w:type="dxa"/>
        </w:tcPr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دولة فلسطين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وزارة التربية و التعليم العالي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مديرية التربية و التعليم / طولكرم</w:t>
          </w:r>
        </w:p>
        <w:p w:rsidR="009E05C4" w:rsidRPr="00416726" w:rsidRDefault="009E05C4" w:rsidP="009E05C4">
          <w:pPr>
            <w:tabs>
              <w:tab w:val="left" w:pos="3288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rtl/>
              <w:lang w:eastAsia="ar-SA"/>
            </w:rPr>
            <w:t>مدرسة ذكور سامي حجازي الثانوية</w:t>
          </w:r>
        </w:p>
        <w:p w:rsidR="009E05C4" w:rsidRDefault="009E05C4" w:rsidP="009E05C4">
          <w:pPr>
            <w:pStyle w:val="a6"/>
            <w:jc w:val="center"/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/>
            </w:rPr>
            <w:t>الرقم الوطني : 14112041</w:t>
          </w:r>
        </w:p>
      </w:tc>
    </w:tr>
  </w:tbl>
  <w:p w:rsidR="004F5B36" w:rsidRPr="00516B10" w:rsidRDefault="00C46671" w:rsidP="00516B1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24" w:rsidRDefault="00EC6E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05C4"/>
    <w:rsid w:val="00085D00"/>
    <w:rsid w:val="001271E2"/>
    <w:rsid w:val="001D7D34"/>
    <w:rsid w:val="002629BA"/>
    <w:rsid w:val="004D29EA"/>
    <w:rsid w:val="008601EE"/>
    <w:rsid w:val="00971529"/>
    <w:rsid w:val="009E05C4"/>
    <w:rsid w:val="00BA761A"/>
    <w:rsid w:val="00BD4A74"/>
    <w:rsid w:val="00C46671"/>
    <w:rsid w:val="00EC6E24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4"/>
    <w:pPr>
      <w:spacing w:after="160" w:line="259" w:lineRule="auto"/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Char"/>
    <w:qFormat/>
    <w:rsid w:val="002629BA"/>
    <w:pPr>
      <w:keepNext/>
      <w:bidi/>
      <w:spacing w:before="240" w:after="60" w:line="276" w:lineRule="auto"/>
      <w:ind w:left="142" w:right="142"/>
      <w:jc w:val="center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bidi/>
      <w:spacing w:after="0" w:line="240" w:lineRule="auto"/>
      <w:ind w:left="142" w:right="142"/>
      <w:jc w:val="center"/>
      <w:outlineLvl w:val="3"/>
    </w:pPr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bidi/>
      <w:spacing w:after="0" w:line="240" w:lineRule="auto"/>
      <w:ind w:left="142" w:right="142"/>
      <w:jc w:val="center"/>
      <w:outlineLvl w:val="4"/>
    </w:pPr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bidi/>
      <w:spacing w:before="240" w:after="60" w:line="276" w:lineRule="auto"/>
      <w:ind w:left="142" w:right="142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bidi/>
      <w:spacing w:after="0" w:line="240" w:lineRule="auto"/>
      <w:ind w:left="142" w:right="142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pPr>
      <w:bidi/>
      <w:spacing w:after="0" w:line="240" w:lineRule="auto"/>
      <w:ind w:left="142" w:right="142"/>
      <w:jc w:val="center"/>
    </w:pPr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bidi/>
      <w:spacing w:after="200" w:line="276" w:lineRule="auto"/>
      <w:ind w:left="720" w:right="142"/>
      <w:contextualSpacing/>
      <w:jc w:val="center"/>
    </w:pPr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9E05C4"/>
    <w:pPr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E05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9E05C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9E0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9E05C4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5"/>
    <w:uiPriority w:val="39"/>
    <w:rsid w:val="001271E2"/>
    <w:pPr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Ahmed-Under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4</cp:revision>
  <dcterms:created xsi:type="dcterms:W3CDTF">2019-01-23T11:28:00Z</dcterms:created>
  <dcterms:modified xsi:type="dcterms:W3CDTF">2019-01-23T11:29:00Z</dcterms:modified>
</cp:coreProperties>
</file>