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539"/>
        <w:bidiVisual/>
        <w:tblW w:w="10955" w:type="dxa"/>
        <w:tblBorders>
          <w:bottom w:val="thinThickSmallGap" w:sz="24" w:space="0" w:color="auto"/>
        </w:tblBorders>
        <w:tblLayout w:type="fixed"/>
        <w:tblLook w:val="0000"/>
      </w:tblPr>
      <w:tblGrid>
        <w:gridCol w:w="3346"/>
        <w:gridCol w:w="4207"/>
        <w:gridCol w:w="3402"/>
      </w:tblGrid>
      <w:tr w:rsidR="001255AF" w:rsidTr="00A81342">
        <w:trPr>
          <w:trHeight w:val="1977"/>
        </w:trPr>
        <w:tc>
          <w:tcPr>
            <w:tcW w:w="3346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5AF" w:rsidRDefault="001255AF" w:rsidP="00942D83">
            <w:pPr>
              <w:pStyle w:val="1"/>
              <w:tabs>
                <w:tab w:val="left" w:pos="175"/>
              </w:tabs>
              <w:jc w:val="left"/>
              <w:rPr>
                <w:rFonts w:cs="Arabic Transparent"/>
                <w:b/>
                <w:bCs/>
                <w:szCs w:val="24"/>
                <w:rtl/>
              </w:rPr>
            </w:pPr>
            <w:r>
              <w:rPr>
                <w:rFonts w:cs="Arabic Transparent"/>
                <w:b/>
                <w:bCs/>
                <w:szCs w:val="24"/>
                <w:rtl/>
              </w:rPr>
              <w:t xml:space="preserve">انتباه:       </w:t>
            </w:r>
          </w:p>
          <w:p w:rsidR="00A81342" w:rsidRPr="00A81342" w:rsidRDefault="001255AF" w:rsidP="00A81342">
            <w:pPr>
              <w:pStyle w:val="1"/>
              <w:tabs>
                <w:tab w:val="left" w:pos="175"/>
              </w:tabs>
              <w:ind w:left="0"/>
              <w:jc w:val="left"/>
              <w:rPr>
                <w:rFonts w:asciiTheme="minorBidi" w:hAnsiTheme="minorBidi" w:cstheme="minorBidi"/>
                <w:szCs w:val="24"/>
                <w:rtl/>
              </w:rPr>
            </w:pPr>
            <w:r w:rsidRPr="00A8134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  </w:t>
            </w:r>
            <w:r w:rsidR="001973EA" w:rsidRPr="00A81342">
              <w:rPr>
                <w:rFonts w:asciiTheme="minorBidi" w:hAnsiTheme="minorBidi" w:cstheme="minorBidi"/>
                <w:b/>
                <w:bCs/>
                <w:szCs w:val="24"/>
                <w:rtl/>
              </w:rPr>
              <w:t xml:space="preserve">         </w:t>
            </w:r>
            <w:r w:rsidRPr="00A81342">
              <w:rPr>
                <w:rFonts w:asciiTheme="minorBidi" w:hAnsiTheme="minorBidi" w:cstheme="minorBidi"/>
                <w:b/>
                <w:bCs/>
                <w:szCs w:val="24"/>
                <w:rtl/>
              </w:rPr>
              <w:t>دولة فلسطين</w:t>
            </w:r>
          </w:p>
          <w:p w:rsidR="00A81342" w:rsidRPr="00A81342" w:rsidRDefault="001255AF" w:rsidP="00A81342">
            <w:pPr>
              <w:pStyle w:val="1"/>
              <w:tabs>
                <w:tab w:val="left" w:pos="175"/>
              </w:tabs>
              <w:ind w:left="0"/>
              <w:jc w:val="left"/>
              <w:rPr>
                <w:rFonts w:asciiTheme="minorBidi" w:hAnsiTheme="minorBidi" w:cstheme="minorBidi"/>
                <w:b/>
                <w:bCs/>
                <w:rtl/>
              </w:rPr>
            </w:pPr>
            <w:r w:rsidRPr="00A81342">
              <w:rPr>
                <w:rFonts w:asciiTheme="minorBidi" w:hAnsiTheme="minorBidi" w:cstheme="minorBidi"/>
                <w:szCs w:val="24"/>
              </w:rPr>
              <w:t xml:space="preserve">    </w:t>
            </w:r>
            <w:r w:rsidRPr="00A81342">
              <w:rPr>
                <w:rFonts w:asciiTheme="minorBidi" w:hAnsiTheme="minorBidi" w:cstheme="minorBidi"/>
                <w:szCs w:val="24"/>
                <w:rtl/>
              </w:rPr>
              <w:t>وزارة التربيـة والتعليـم العالي</w:t>
            </w:r>
            <w:r w:rsidRPr="00A81342">
              <w:rPr>
                <w:rFonts w:asciiTheme="minorBidi" w:hAnsiTheme="minorBidi" w:cstheme="minorBidi"/>
                <w:szCs w:val="24"/>
              </w:rPr>
              <w:t xml:space="preserve">   </w:t>
            </w:r>
            <w:r w:rsidRPr="00A81342">
              <w:rPr>
                <w:rFonts w:asciiTheme="minorBidi" w:hAnsiTheme="minorBidi" w:cstheme="minorBidi"/>
                <w:szCs w:val="24"/>
                <w:rtl/>
              </w:rPr>
              <w:t xml:space="preserve"> مديرية التربية والتعليم/</w:t>
            </w:r>
            <w:r w:rsidR="00A81342">
              <w:rPr>
                <w:rFonts w:asciiTheme="minorBidi" w:hAnsiTheme="minorBidi" w:cstheme="minorBidi" w:hint="cs"/>
                <w:szCs w:val="24"/>
                <w:rtl/>
              </w:rPr>
              <w:t xml:space="preserve"> </w:t>
            </w:r>
            <w:proofErr w:type="spellStart"/>
            <w:r w:rsidR="00D106FB" w:rsidRPr="00A81342">
              <w:rPr>
                <w:rFonts w:asciiTheme="minorBidi" w:hAnsiTheme="minorBidi" w:cstheme="minorBidi"/>
                <w:szCs w:val="24"/>
                <w:rtl/>
              </w:rPr>
              <w:t>سلفيت</w:t>
            </w:r>
            <w:proofErr w:type="spellEnd"/>
          </w:p>
          <w:p w:rsidR="001255AF" w:rsidRDefault="001255AF" w:rsidP="00A81342">
            <w:pPr>
              <w:pStyle w:val="1"/>
              <w:tabs>
                <w:tab w:val="left" w:pos="175"/>
              </w:tabs>
              <w:ind w:left="0"/>
              <w:jc w:val="left"/>
              <w:rPr>
                <w:b/>
                <w:bCs/>
                <w:sz w:val="24"/>
                <w:szCs w:val="24"/>
                <w:u w:val="single"/>
              </w:rPr>
            </w:pPr>
            <w:r w:rsidRPr="00A81342">
              <w:rPr>
                <w:rFonts w:asciiTheme="minorBidi" w:hAnsiTheme="minorBidi" w:cstheme="minorBidi"/>
                <w:b/>
                <w:bCs/>
              </w:rPr>
              <w:t xml:space="preserve">    </w:t>
            </w:r>
            <w:r w:rsidR="00942D83" w:rsidRPr="00A8134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مدرسة </w:t>
            </w:r>
            <w:r w:rsidR="00556522" w:rsidRPr="00A8134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: ذكور </w:t>
            </w:r>
            <w:proofErr w:type="spellStart"/>
            <w:r w:rsidR="001973EA" w:rsidRPr="00A8134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رافات</w:t>
            </w:r>
            <w:proofErr w:type="spellEnd"/>
            <w:r w:rsidR="00556522" w:rsidRPr="00A8134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الثانوية</w:t>
            </w:r>
          </w:p>
        </w:tc>
        <w:tc>
          <w:tcPr>
            <w:tcW w:w="420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5AF" w:rsidRPr="00A81342" w:rsidRDefault="00394CF8" w:rsidP="00942D83">
            <w:pPr>
              <w:ind w:left="-675" w:firstLine="675"/>
              <w:jc w:val="center"/>
              <w:rPr>
                <w:rFonts w:asciiTheme="minorBidi" w:hAnsiTheme="minorBidi" w:cstheme="minorBidi"/>
                <w:sz w:val="15"/>
                <w:szCs w:val="12"/>
                <w:rtl/>
              </w:rPr>
            </w:pPr>
            <w:r w:rsidRPr="00A81342">
              <w:rPr>
                <w:rFonts w:asciiTheme="minorBidi" w:hAnsiTheme="minorBidi" w:cstheme="minorBidi"/>
                <w:noProof/>
                <w:sz w:val="13"/>
                <w:szCs w:val="16"/>
              </w:rPr>
              <w:drawing>
                <wp:inline distT="0" distB="0" distL="0" distR="0">
                  <wp:extent cx="2246861" cy="266700"/>
                  <wp:effectExtent l="19050" t="0" r="1039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6861" cy="266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55AF" w:rsidRPr="00A81342" w:rsidRDefault="00A81342" w:rsidP="00942D83">
            <w:pPr>
              <w:rPr>
                <w:rFonts w:asciiTheme="minorBidi" w:hAnsiTheme="minorBidi" w:cstheme="minorBidi"/>
                <w:sz w:val="15"/>
                <w:szCs w:val="12"/>
                <w:rtl/>
              </w:rPr>
            </w:pPr>
            <w:r>
              <w:rPr>
                <w:rFonts w:asciiTheme="minorBidi" w:hAnsiTheme="minorBidi" w:cstheme="minorBidi"/>
                <w:noProof/>
                <w:sz w:val="15"/>
                <w:szCs w:val="12"/>
                <w:rtl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1108075</wp:posOffset>
                  </wp:positionH>
                  <wp:positionV relativeFrom="paragraph">
                    <wp:posOffset>37465</wp:posOffset>
                  </wp:positionV>
                  <wp:extent cx="495300" cy="502920"/>
                  <wp:effectExtent l="19050" t="0" r="0" b="0"/>
                  <wp:wrapNone/>
                  <wp:docPr id="2" name="صورة 2" descr="niser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iser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255AF" w:rsidRPr="00A81342" w:rsidRDefault="001255AF" w:rsidP="00942D83">
            <w:pPr>
              <w:rPr>
                <w:rFonts w:asciiTheme="minorBidi" w:hAnsiTheme="minorBidi" w:cstheme="minorBidi"/>
                <w:sz w:val="15"/>
                <w:szCs w:val="12"/>
                <w:rtl/>
              </w:rPr>
            </w:pPr>
          </w:p>
          <w:p w:rsidR="001255AF" w:rsidRDefault="001255AF" w:rsidP="00942D83">
            <w:pPr>
              <w:rPr>
                <w:rFonts w:asciiTheme="minorBidi" w:hAnsiTheme="minorBidi" w:cstheme="minorBidi" w:hint="cs"/>
                <w:sz w:val="15"/>
                <w:szCs w:val="12"/>
                <w:rtl/>
              </w:rPr>
            </w:pPr>
          </w:p>
          <w:p w:rsidR="00A81342" w:rsidRDefault="00A81342" w:rsidP="00942D83">
            <w:pPr>
              <w:rPr>
                <w:rFonts w:asciiTheme="minorBidi" w:hAnsiTheme="minorBidi" w:cstheme="minorBidi" w:hint="cs"/>
                <w:sz w:val="15"/>
                <w:szCs w:val="12"/>
                <w:rtl/>
              </w:rPr>
            </w:pPr>
          </w:p>
          <w:p w:rsidR="00A81342" w:rsidRPr="00A81342" w:rsidRDefault="00A81342" w:rsidP="00942D83">
            <w:pPr>
              <w:rPr>
                <w:rFonts w:asciiTheme="minorBidi" w:hAnsiTheme="minorBidi" w:cstheme="minorBidi"/>
                <w:sz w:val="15"/>
                <w:szCs w:val="12"/>
                <w:rtl/>
              </w:rPr>
            </w:pPr>
          </w:p>
          <w:p w:rsidR="001255AF" w:rsidRPr="00A81342" w:rsidRDefault="001255AF" w:rsidP="00942D83">
            <w:pPr>
              <w:rPr>
                <w:rFonts w:asciiTheme="minorBidi" w:hAnsiTheme="minorBidi" w:cstheme="minorBidi"/>
                <w:sz w:val="15"/>
                <w:szCs w:val="12"/>
                <w:rtl/>
              </w:rPr>
            </w:pPr>
          </w:p>
          <w:p w:rsidR="001255AF" w:rsidRPr="00A81342" w:rsidRDefault="001255AF" w:rsidP="00942D83">
            <w:pPr>
              <w:jc w:val="center"/>
              <w:rPr>
                <w:rFonts w:asciiTheme="minorBidi" w:hAnsiTheme="minorBidi" w:cstheme="minorBidi"/>
                <w:b/>
                <w:bCs/>
                <w:sz w:val="15"/>
                <w:szCs w:val="12"/>
                <w:rtl/>
              </w:rPr>
            </w:pPr>
          </w:p>
          <w:p w:rsidR="001255AF" w:rsidRPr="00A81342" w:rsidRDefault="001255AF" w:rsidP="00942D83">
            <w:pPr>
              <w:jc w:val="center"/>
              <w:rPr>
                <w:rFonts w:asciiTheme="minorBidi" w:hAnsiTheme="minorBidi" w:cstheme="minorBidi"/>
                <w:sz w:val="24"/>
                <w:szCs w:val="24"/>
              </w:rPr>
            </w:pPr>
            <w:r w:rsidRPr="00A8134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الخطة السنوية للعام الدراسي </w:t>
            </w:r>
            <w:r w:rsidR="001973EA" w:rsidRPr="00A8134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2018</w:t>
            </w:r>
            <w:r w:rsidRPr="00A8134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-</w:t>
            </w:r>
            <w:r w:rsidR="001973EA" w:rsidRPr="00A81342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340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255AF" w:rsidRDefault="001255AF" w:rsidP="00942D83">
            <w:pPr>
              <w:pStyle w:val="4"/>
              <w:bidi w:val="0"/>
              <w:spacing w:before="0"/>
              <w:rPr>
                <w:sz w:val="22"/>
                <w:szCs w:val="22"/>
                <w:rtl/>
              </w:rPr>
            </w:pPr>
            <w:r>
              <w:rPr>
                <w:rFonts w:hint="cs"/>
                <w:b w:val="0"/>
                <w:bCs w:val="0"/>
                <w:rtl/>
              </w:rPr>
              <w:t xml:space="preserve"> </w:t>
            </w:r>
          </w:p>
          <w:p w:rsidR="001255AF" w:rsidRPr="00A81342" w:rsidRDefault="001255AF" w:rsidP="00A81342">
            <w:pPr>
              <w:tabs>
                <w:tab w:val="left" w:pos="1316"/>
                <w:tab w:val="left" w:pos="3438"/>
                <w:tab w:val="left" w:pos="7323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>المبحث:التربية الإسلامية</w:t>
            </w:r>
          </w:p>
          <w:p w:rsidR="00A81342" w:rsidRPr="00A81342" w:rsidRDefault="001255AF" w:rsidP="00A81342">
            <w:pPr>
              <w:tabs>
                <w:tab w:val="left" w:pos="7098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>الفصل:  ال</w:t>
            </w:r>
            <w:r w:rsidR="00332E60"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>ثاني</w:t>
            </w:r>
          </w:p>
          <w:p w:rsidR="001255AF" w:rsidRPr="00A81342" w:rsidRDefault="001255AF" w:rsidP="00A81342">
            <w:pPr>
              <w:tabs>
                <w:tab w:val="left" w:pos="7098"/>
              </w:tabs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>الصف:ال</w:t>
            </w:r>
            <w:r w:rsidR="00942D83"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>حادي عشر</w:t>
            </w:r>
            <w:r w:rsidR="001973EA"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العلمي والأدبي</w:t>
            </w:r>
          </w:p>
          <w:p w:rsidR="001255AF" w:rsidRDefault="001255AF" w:rsidP="00942D83">
            <w:pPr>
              <w:ind w:right="884"/>
              <w:rPr>
                <w:b/>
                <w:bCs/>
                <w:sz w:val="24"/>
                <w:szCs w:val="24"/>
              </w:rPr>
            </w:pPr>
            <w:r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المعلم: </w:t>
            </w:r>
            <w:r w:rsidR="001973EA"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أديب </w:t>
            </w:r>
            <w:r w:rsidR="00EE2B1A"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 xml:space="preserve"> </w:t>
            </w:r>
            <w:proofErr w:type="spellStart"/>
            <w:r w:rsidR="00EE2B1A" w:rsidRPr="00A81342">
              <w:rPr>
                <w:rFonts w:asciiTheme="minorBidi" w:hAnsiTheme="minorBidi" w:cstheme="minorBidi"/>
                <w:sz w:val="28"/>
                <w:szCs w:val="28"/>
                <w:rtl/>
              </w:rPr>
              <w:t>عياش</w:t>
            </w:r>
            <w:proofErr w:type="spellEnd"/>
          </w:p>
        </w:tc>
      </w:tr>
    </w:tbl>
    <w:tbl>
      <w:tblPr>
        <w:tblStyle w:val="a3"/>
        <w:tblpPr w:leftFromText="180" w:rightFromText="180" w:vertAnchor="page" w:horzAnchor="margin" w:tblpXSpec="center" w:tblpY="3525"/>
        <w:bidiVisual/>
        <w:tblW w:w="10873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</w:tblBorders>
        <w:tblLook w:val="01E0"/>
      </w:tblPr>
      <w:tblGrid>
        <w:gridCol w:w="1149"/>
        <w:gridCol w:w="2375"/>
        <w:gridCol w:w="947"/>
        <w:gridCol w:w="1118"/>
        <w:gridCol w:w="1339"/>
        <w:gridCol w:w="1774"/>
        <w:gridCol w:w="2171"/>
      </w:tblGrid>
      <w:tr w:rsidR="001255AF">
        <w:trPr>
          <w:trHeight w:val="906"/>
        </w:trPr>
        <w:tc>
          <w:tcPr>
            <w:tcW w:w="114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left"/>
              <w:rPr>
                <w:b/>
                <w:bCs/>
                <w:sz w:val="24"/>
                <w:szCs w:val="24"/>
                <w:rtl/>
              </w:rPr>
            </w:pPr>
          </w:p>
          <w:p w:rsidR="001255AF" w:rsidRDefault="001255AF" w:rsidP="00942D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الوحدة</w:t>
            </w:r>
          </w:p>
        </w:tc>
        <w:tc>
          <w:tcPr>
            <w:tcW w:w="23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موضوع الدرس</w:t>
            </w:r>
          </w:p>
        </w:tc>
        <w:tc>
          <w:tcPr>
            <w:tcW w:w="94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عدد حصص الدرس</w:t>
            </w:r>
          </w:p>
        </w:tc>
        <w:tc>
          <w:tcPr>
            <w:tcW w:w="245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الفترة الزمنية</w:t>
            </w:r>
          </w:p>
          <w:p w:rsidR="001255AF" w:rsidRDefault="001255AF" w:rsidP="00942D83">
            <w:pPr>
              <w:tabs>
                <w:tab w:val="left" w:pos="195"/>
              </w:tabs>
              <w:jc w:val="left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ab/>
            </w:r>
          </w:p>
          <w:p w:rsidR="001255AF" w:rsidRDefault="001255AF" w:rsidP="00942D83">
            <w:pPr>
              <w:tabs>
                <w:tab w:val="left" w:pos="195"/>
              </w:tabs>
              <w:jc w:val="left"/>
            </w:pPr>
            <w:r>
              <w:rPr>
                <w:rtl/>
              </w:rPr>
              <w:t xml:space="preserve">الشهر                     الأسبوع                   </w:t>
            </w:r>
          </w:p>
        </w:tc>
        <w:tc>
          <w:tcPr>
            <w:tcW w:w="177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الوسائل المقترحة</w:t>
            </w:r>
          </w:p>
        </w:tc>
        <w:tc>
          <w:tcPr>
            <w:tcW w:w="217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1255AF">
        <w:trPr>
          <w:trHeight w:val="565"/>
        </w:trPr>
        <w:tc>
          <w:tcPr>
            <w:tcW w:w="1149" w:type="dxa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C70607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الأولى (القرآن الكريم)</w:t>
            </w:r>
          </w:p>
        </w:tc>
        <w:tc>
          <w:tcPr>
            <w:tcW w:w="2375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سورة النور (1-</w:t>
            </w:r>
            <w:r w:rsidR="00091B4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10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47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973EA" w:rsidP="00C70607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كانون ثان</w:t>
            </w:r>
          </w:p>
        </w:tc>
        <w:tc>
          <w:tcPr>
            <w:tcW w:w="1339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973EA" w:rsidP="00C706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774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thinThickSmallGap" w:sz="2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1255AF">
        <w:trPr>
          <w:trHeight w:val="514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C706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الوحدة الثانية</w:t>
            </w:r>
          </w:p>
          <w:p w:rsidR="001255AF" w:rsidRDefault="001255AF" w:rsidP="00C706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(العقيدة الإسلامية)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نبوة محمد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556522">
              <w:rPr>
                <w:rFonts w:ascii="Simplified Arabic" w:hAnsi="Simplified Arabic" w:cs="Simplified Arabic" w:hint="cs"/>
                <w:sz w:val="24"/>
                <w:szCs w:val="24"/>
              </w:rPr>
              <w:sym w:font="AGA Arabesque" w:char="F072"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  <w:r w:rsidR="00091B4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بين النقل والعقل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973EA" w:rsidP="00C70607">
            <w:pPr>
              <w:jc w:val="center"/>
              <w:rPr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كانون ثان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0408B0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>-الثاني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942D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rtl/>
              </w:rPr>
            </w:pPr>
          </w:p>
          <w:p w:rsidR="001255AF" w:rsidRDefault="001255AF" w:rsidP="00942D83">
            <w:pPr>
              <w:jc w:val="center"/>
            </w:pPr>
          </w:p>
        </w:tc>
      </w:tr>
      <w:tr w:rsidR="001255AF">
        <w:trPr>
          <w:trHeight w:val="514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C706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الوحدة الثانية</w:t>
            </w:r>
          </w:p>
          <w:p w:rsidR="001255AF" w:rsidRDefault="001255AF" w:rsidP="00C706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(العقيدة الإسلامية)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091B43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القران الكريم والكتب السماوية السابقة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1255A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973EA" w:rsidP="00C706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كانون ثان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C706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  <w:rtl/>
              </w:rPr>
              <w:t>الثا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ني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942D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rtl/>
              </w:rPr>
            </w:pPr>
          </w:p>
        </w:tc>
      </w:tr>
      <w:tr w:rsidR="00091B43">
        <w:trPr>
          <w:trHeight w:val="514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1B43" w:rsidRDefault="00091B43" w:rsidP="00091B4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الوحدة الثانية</w:t>
            </w:r>
          </w:p>
          <w:p w:rsidR="00091B43" w:rsidRDefault="00091B43" w:rsidP="00091B4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(العقيدة الإسلامية)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1B43" w:rsidRDefault="00091B43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علامات الساعة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1B43" w:rsidRDefault="00091B43" w:rsidP="001255A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B43" w:rsidRDefault="001973EA" w:rsidP="00C706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كانون ثان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B43" w:rsidRDefault="00332E60" w:rsidP="00C706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B43" w:rsidRDefault="00091B43" w:rsidP="00942D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91B43" w:rsidRDefault="00091B43" w:rsidP="00942D83">
            <w:pPr>
              <w:jc w:val="center"/>
              <w:rPr>
                <w:rtl/>
              </w:rPr>
            </w:pPr>
          </w:p>
        </w:tc>
      </w:tr>
      <w:tr w:rsidR="001255AF">
        <w:trPr>
          <w:trHeight w:val="514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C70607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الأولى (القرآن الكريم)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1255AF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سورة النور (</w:t>
            </w:r>
            <w:r w:rsidR="00091B4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47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="00091B4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52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1255A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973EA" w:rsidP="00C70607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كانون ثان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0408B0" w:rsidP="00C706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الثالث</w:t>
            </w:r>
            <w:r w:rsidR="00332E60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- الرابع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1255AF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  <w:vAlign w:val="center"/>
          </w:tcPr>
          <w:p w:rsidR="001255AF" w:rsidRDefault="001255AF" w:rsidP="001255AF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1255AF">
        <w:trPr>
          <w:trHeight w:val="488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C706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الثالثة</w:t>
            </w:r>
          </w:p>
          <w:p w:rsidR="001255AF" w:rsidRDefault="001255AF" w:rsidP="00C706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(الحديث الشريف)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091B43" w:rsidP="00942D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فضل الرباط في سبيل الله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973EA" w:rsidP="00C70607">
            <w:pPr>
              <w:jc w:val="center"/>
              <w:rPr>
                <w:b/>
                <w:bCs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كانون ثان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0408B0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942D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</w:pPr>
          </w:p>
        </w:tc>
      </w:tr>
      <w:tr w:rsidR="001255AF">
        <w:trPr>
          <w:trHeight w:val="417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C7060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091B43" w:rsidP="00942D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البطانة : مفهومها ومزاياها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Pr="00332E60" w:rsidRDefault="00332E60" w:rsidP="00C70607">
            <w:pPr>
              <w:jc w:val="center"/>
              <w:rPr>
                <w:b/>
                <w:bCs/>
              </w:rPr>
            </w:pPr>
            <w:proofErr w:type="spellStart"/>
            <w:r w:rsidRPr="00332E60">
              <w:rPr>
                <w:rFonts w:hint="cs"/>
                <w:b/>
                <w:bCs/>
                <w:sz w:val="24"/>
                <w:szCs w:val="24"/>
                <w:rtl/>
              </w:rPr>
              <w:t>اذار</w:t>
            </w:r>
            <w:proofErr w:type="spellEnd"/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0408B0">
              <w:rPr>
                <w:rFonts w:hint="cs"/>
                <w:b/>
                <w:bCs/>
                <w:sz w:val="24"/>
                <w:szCs w:val="24"/>
                <w:rtl/>
              </w:rPr>
              <w:t>ل</w:t>
            </w:r>
            <w:r w:rsidR="00332E60">
              <w:rPr>
                <w:rFonts w:hint="cs"/>
                <w:b/>
                <w:bCs/>
                <w:sz w:val="24"/>
                <w:szCs w:val="24"/>
                <w:rtl/>
              </w:rPr>
              <w:t>اول</w:t>
            </w:r>
            <w:proofErr w:type="spellEnd"/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942D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rtl/>
              </w:rPr>
            </w:pPr>
          </w:p>
          <w:p w:rsidR="001255AF" w:rsidRDefault="001255AF" w:rsidP="00942D83">
            <w:pPr>
              <w:jc w:val="center"/>
            </w:pPr>
          </w:p>
        </w:tc>
      </w:tr>
      <w:tr w:rsidR="001255AF">
        <w:trPr>
          <w:trHeight w:val="600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C70607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091B43" w:rsidP="00091B43">
            <w:pPr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حرمة المسلم   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973EA" w:rsidP="00C70607">
            <w:pPr>
              <w:jc w:val="center"/>
              <w:rPr>
                <w:b/>
                <w:bCs/>
              </w:rPr>
            </w:pPr>
            <w:proofErr w:type="spellStart"/>
            <w:r w:rsidRPr="00332E60">
              <w:rPr>
                <w:rFonts w:hint="cs"/>
                <w:b/>
                <w:bCs/>
                <w:sz w:val="24"/>
                <w:szCs w:val="24"/>
                <w:rtl/>
              </w:rPr>
              <w:t>اذار</w:t>
            </w:r>
            <w:proofErr w:type="spellEnd"/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0408B0">
              <w:rPr>
                <w:rFonts w:hint="cs"/>
                <w:b/>
                <w:bCs/>
                <w:sz w:val="24"/>
                <w:szCs w:val="24"/>
                <w:rtl/>
              </w:rPr>
              <w:t>اول</w:t>
            </w:r>
            <w:proofErr w:type="spellEnd"/>
            <w:r w:rsidR="00332E60">
              <w:rPr>
                <w:rFonts w:hint="cs"/>
                <w:b/>
                <w:bCs/>
                <w:sz w:val="24"/>
                <w:szCs w:val="24"/>
                <w:rtl/>
              </w:rPr>
              <w:t xml:space="preserve"> - الثاني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942D8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شفافية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rtl/>
              </w:rPr>
            </w:pPr>
          </w:p>
          <w:p w:rsidR="001255AF" w:rsidRDefault="001255AF" w:rsidP="00942D83">
            <w:pPr>
              <w:jc w:val="center"/>
            </w:pPr>
          </w:p>
        </w:tc>
      </w:tr>
      <w:tr w:rsidR="001255AF">
        <w:trPr>
          <w:trHeight w:val="618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C70607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الأولى (القرآن الكريم)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سورة النور (</w:t>
            </w:r>
            <w:r w:rsidR="00091B4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53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 w:rsidR="00091B43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57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973EA" w:rsidP="00C70607">
            <w:pPr>
              <w:jc w:val="center"/>
              <w:rPr>
                <w:b/>
                <w:bCs/>
              </w:rPr>
            </w:pPr>
            <w:proofErr w:type="spellStart"/>
            <w:r w:rsidRPr="00332E60">
              <w:rPr>
                <w:rFonts w:hint="cs"/>
                <w:b/>
                <w:bCs/>
                <w:sz w:val="24"/>
                <w:szCs w:val="24"/>
                <w:rtl/>
              </w:rPr>
              <w:t>اذار</w:t>
            </w:r>
            <w:proofErr w:type="spellEnd"/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0408B0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942D8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255AF" w:rsidRDefault="001255AF" w:rsidP="00942D83">
            <w:pPr>
              <w:jc w:val="center"/>
              <w:rPr>
                <w:rtl/>
              </w:rPr>
            </w:pPr>
          </w:p>
          <w:p w:rsidR="001255AF" w:rsidRDefault="001255AF" w:rsidP="00942D83">
            <w:pPr>
              <w:jc w:val="center"/>
            </w:pPr>
          </w:p>
        </w:tc>
      </w:tr>
      <w:tr w:rsidR="001255AF">
        <w:trPr>
          <w:trHeight w:val="619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255AF" w:rsidRPr="00C70607" w:rsidRDefault="001255AF" w:rsidP="00C70607">
            <w:pPr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C70607">
              <w:rPr>
                <w:rFonts w:ascii="Simplified Arabic" w:hAnsi="Simplified Arabic" w:cs="Simplified Arabic"/>
                <w:b/>
                <w:bCs/>
                <w:rtl/>
              </w:rPr>
              <w:t>الرابعة</w:t>
            </w:r>
            <w:r w:rsidRPr="00C70607">
              <w:rPr>
                <w:rFonts w:ascii="Simplified Arabic" w:hAnsi="Simplified Arabic" w:cs="Simplified Arabic" w:hint="cs"/>
                <w:b/>
                <w:bCs/>
                <w:rtl/>
              </w:rPr>
              <w:t>( التراجم والسير)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091B43">
            <w:pPr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 صحابة رسول الله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(صل)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0408B0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اذار</w:t>
            </w:r>
            <w:proofErr w:type="spellEnd"/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</w:t>
            </w:r>
            <w:r w:rsidR="000408B0">
              <w:rPr>
                <w:rFonts w:hint="cs"/>
                <w:b/>
                <w:bCs/>
                <w:sz w:val="24"/>
                <w:szCs w:val="24"/>
                <w:rtl/>
              </w:rPr>
              <w:t>لث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1255A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 xml:space="preserve">المصحف - مسجل      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255AF" w:rsidRDefault="001255AF" w:rsidP="001255AF">
            <w:pPr>
              <w:jc w:val="center"/>
              <w:rPr>
                <w:rtl/>
              </w:rPr>
            </w:pPr>
          </w:p>
          <w:p w:rsidR="001255AF" w:rsidRDefault="001255AF" w:rsidP="001255AF">
            <w:pPr>
              <w:jc w:val="center"/>
            </w:pPr>
          </w:p>
        </w:tc>
      </w:tr>
      <w:tr w:rsidR="001255AF">
        <w:trPr>
          <w:trHeight w:val="373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C70607">
            <w:pPr>
              <w:jc w:val="center"/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الرابعة </w:t>
            </w:r>
            <w:r w:rsidRPr="0025200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(التراجم والسير)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091B4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 صحابيات رسول الله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</w:t>
            </w:r>
            <w:r w:rsidR="001973EA">
              <w:rPr>
                <w:rFonts w:ascii="Simplified Arabic" w:hAnsi="Simplified Arabic" w:cs="Simplified Arabic" w:hint="cs"/>
                <w:sz w:val="24"/>
                <w:szCs w:val="24"/>
              </w:rPr>
              <w:sym w:font="AGA Arabesque" w:char="F072"/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)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255AF" w:rsidRDefault="001255AF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973EA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2E60">
              <w:rPr>
                <w:rFonts w:hint="cs"/>
                <w:b/>
                <w:bCs/>
                <w:sz w:val="24"/>
                <w:szCs w:val="24"/>
                <w:rtl/>
              </w:rPr>
              <w:t>اذار</w:t>
            </w:r>
            <w:proofErr w:type="spellEnd"/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0408B0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255AF" w:rsidRDefault="001255AF" w:rsidP="001255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255AF" w:rsidRDefault="001255AF" w:rsidP="001255AF">
            <w:pPr>
              <w:jc w:val="center"/>
            </w:pPr>
          </w:p>
        </w:tc>
      </w:tr>
      <w:tr w:rsidR="00091B43">
        <w:trPr>
          <w:trHeight w:val="373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091B43" w:rsidRDefault="00091B43" w:rsidP="00C7060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lastRenderedPageBreak/>
              <w:t xml:space="preserve">الرابعة </w:t>
            </w:r>
            <w:r w:rsidRPr="0025200E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(التراجم والسير)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B43" w:rsidRDefault="00091B43" w:rsidP="00091B43">
            <w:pPr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من علماء فلسطين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1B43" w:rsidRDefault="00332E60" w:rsidP="00942D83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1B43" w:rsidRDefault="001973EA" w:rsidP="00C70607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332E60">
              <w:rPr>
                <w:rFonts w:hint="cs"/>
                <w:b/>
                <w:bCs/>
                <w:sz w:val="24"/>
                <w:szCs w:val="24"/>
                <w:rtl/>
              </w:rPr>
              <w:t>اذار</w:t>
            </w:r>
            <w:proofErr w:type="spellEnd"/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1B43" w:rsidRDefault="00332E60" w:rsidP="00C7060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91B43" w:rsidRDefault="00091B43" w:rsidP="001255A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091B43" w:rsidRDefault="00091B43" w:rsidP="001255AF">
            <w:pPr>
              <w:jc w:val="center"/>
            </w:pPr>
          </w:p>
        </w:tc>
      </w:tr>
      <w:tr w:rsidR="00332E60">
        <w:trPr>
          <w:trHeight w:val="373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امتحان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الشهرين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اذار</w:t>
            </w:r>
            <w:proofErr w:type="spellEnd"/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الرابع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32E60" w:rsidRDefault="00332E60" w:rsidP="00332E60">
            <w:pPr>
              <w:jc w:val="center"/>
              <w:rPr>
                <w:rtl/>
              </w:rPr>
            </w:pPr>
          </w:p>
          <w:p w:rsidR="00332E60" w:rsidRDefault="00332E60" w:rsidP="00332E60">
            <w:pPr>
              <w:jc w:val="center"/>
            </w:pPr>
          </w:p>
        </w:tc>
      </w:tr>
      <w:tr w:rsidR="00332E60">
        <w:trPr>
          <w:trHeight w:val="373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الخامسة</w:t>
            </w:r>
          </w:p>
          <w:p w:rsidR="00332E60" w:rsidRDefault="00332E60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(الفقه الإسلامي)</w:t>
            </w:r>
          </w:p>
          <w:p w:rsidR="00332E60" w:rsidRDefault="00332E60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الطلاق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الاسلام</w:t>
            </w:r>
            <w:proofErr w:type="spellEnd"/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DF7B67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نيسان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jc w:val="center"/>
              <w:rPr>
                <w:rFonts w:cs="Andalus"/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اول</w:t>
            </w:r>
            <w:proofErr w:type="spellEnd"/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32E60" w:rsidRDefault="00332E60" w:rsidP="00332E60">
            <w:pPr>
              <w:jc w:val="center"/>
              <w:rPr>
                <w:rtl/>
              </w:rPr>
            </w:pPr>
          </w:p>
        </w:tc>
      </w:tr>
      <w:tr w:rsidR="001973EA">
        <w:trPr>
          <w:trHeight w:val="373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العقوبات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الاسلام</w:t>
            </w:r>
            <w:proofErr w:type="spellEnd"/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3EA" w:rsidRDefault="001973EA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>
            <w:r w:rsidRPr="00074364">
              <w:rPr>
                <w:rFonts w:hint="cs"/>
                <w:b/>
                <w:bCs/>
                <w:sz w:val="24"/>
                <w:szCs w:val="24"/>
                <w:rtl/>
              </w:rPr>
              <w:t>نيسان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tabs>
                <w:tab w:val="center" w:pos="561"/>
              </w:tabs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الاول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- الثاني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لوحة كرتونية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973EA" w:rsidRDefault="001973EA" w:rsidP="00332E60">
            <w:pPr>
              <w:jc w:val="center"/>
              <w:rPr>
                <w:rtl/>
              </w:rPr>
            </w:pPr>
          </w:p>
          <w:p w:rsidR="001973EA" w:rsidRDefault="001973EA" w:rsidP="00332E60">
            <w:pPr>
              <w:jc w:val="center"/>
            </w:pPr>
          </w:p>
        </w:tc>
      </w:tr>
      <w:tr w:rsidR="001973EA">
        <w:trPr>
          <w:trHeight w:val="373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3EA" w:rsidRDefault="001973EA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القضاء في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الاسلام</w:t>
            </w:r>
            <w:proofErr w:type="spellEnd"/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3EA" w:rsidRDefault="001973EA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>
            <w:r w:rsidRPr="00074364">
              <w:rPr>
                <w:rFonts w:hint="cs"/>
                <w:b/>
                <w:bCs/>
                <w:sz w:val="24"/>
                <w:szCs w:val="24"/>
                <w:rtl/>
              </w:rPr>
              <w:t>نيسان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973EA" w:rsidRDefault="001973EA" w:rsidP="00332E60">
            <w:pPr>
              <w:jc w:val="center"/>
            </w:pPr>
          </w:p>
        </w:tc>
      </w:tr>
      <w:tr w:rsidR="001973EA" w:rsidTr="001973EA">
        <w:trPr>
          <w:trHeight w:val="339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3EA" w:rsidRDefault="001973EA" w:rsidP="00332E60">
            <w:pPr>
              <w:pBdr>
                <w:left w:val="single" w:sz="4" w:space="4" w:color="auto"/>
                <w:right w:val="single" w:sz="4" w:space="4" w:color="auto"/>
              </w:pBd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الأولى (القرآن الكريم)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سورة </w:t>
            </w:r>
            <w:proofErr w:type="spellStart"/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احزاب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56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-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62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>
            <w:r w:rsidRPr="00074364">
              <w:rPr>
                <w:rFonts w:hint="cs"/>
                <w:b/>
                <w:bCs/>
                <w:sz w:val="24"/>
                <w:szCs w:val="24"/>
                <w:rtl/>
              </w:rPr>
              <w:t>نيسان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3EA" w:rsidRDefault="001973EA" w:rsidP="00332E60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3EA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973EA" w:rsidRDefault="001973EA" w:rsidP="00332E60">
            <w:pPr>
              <w:jc w:val="center"/>
            </w:pPr>
          </w:p>
        </w:tc>
      </w:tr>
      <w:tr w:rsidR="001973EA">
        <w:trPr>
          <w:trHeight w:val="618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3EA" w:rsidRDefault="001973EA" w:rsidP="00332E6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زراعة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الاعضاء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وعمليات التجميل وموقف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الاسلام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منها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973EA" w:rsidRDefault="001973EA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>
            <w:r w:rsidRPr="00074364">
              <w:rPr>
                <w:rFonts w:hint="cs"/>
                <w:b/>
                <w:bCs/>
                <w:sz w:val="24"/>
                <w:szCs w:val="24"/>
                <w:rtl/>
              </w:rPr>
              <w:t>نيسان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ثالث - الرابع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73EA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1973EA" w:rsidRDefault="001973EA" w:rsidP="00332E60">
            <w:pPr>
              <w:jc w:val="center"/>
            </w:pPr>
          </w:p>
        </w:tc>
      </w:tr>
      <w:tr w:rsidR="00332E60">
        <w:trPr>
          <w:trHeight w:val="600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السادسة</w:t>
            </w:r>
          </w:p>
          <w:p w:rsidR="00332E60" w:rsidRDefault="00332E60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(الفكر الإسلامي)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الاعتماد على النفس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DF7B67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أيار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Pr="007376B2" w:rsidRDefault="00332E60" w:rsidP="00332E60">
            <w:pPr>
              <w:jc w:val="center"/>
              <w:rPr>
                <w:b/>
                <w:bCs/>
              </w:rPr>
            </w:pPr>
            <w:r w:rsidRPr="007376B2">
              <w:rPr>
                <w:b/>
                <w:bCs/>
                <w:rtl/>
              </w:rPr>
              <w:t>لوحة كرتونية</w:t>
            </w: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32E60" w:rsidRDefault="00332E60" w:rsidP="00332E60">
            <w:pPr>
              <w:jc w:val="center"/>
            </w:pPr>
          </w:p>
        </w:tc>
      </w:tr>
      <w:tr w:rsidR="00332E60">
        <w:trPr>
          <w:trHeight w:val="531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مواقع التواصل الاجتماعي والمسؤولية التربوية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DF7B67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ايار</w:t>
            </w:r>
            <w:proofErr w:type="spellEnd"/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32E60" w:rsidRDefault="00332E60" w:rsidP="00332E60">
            <w:pPr>
              <w:jc w:val="center"/>
            </w:pPr>
          </w:p>
        </w:tc>
      </w:tr>
      <w:tr w:rsidR="00332E60">
        <w:trPr>
          <w:trHeight w:val="690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bidi w:val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942D83">
              <w:rPr>
                <w:rFonts w:hint="cs"/>
                <w:b/>
                <w:bCs/>
                <w:sz w:val="24"/>
                <w:szCs w:val="24"/>
                <w:rtl/>
              </w:rPr>
              <w:t>امتحان</w:t>
            </w: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2E60" w:rsidRDefault="00332E60" w:rsidP="00332E60">
            <w:pPr>
              <w:jc w:val="left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نهاية الفصل </w:t>
            </w:r>
            <w:r w:rsidR="001973EA">
              <w:rPr>
                <w:rFonts w:hint="cs"/>
                <w:b/>
                <w:bCs/>
                <w:sz w:val="24"/>
                <w:szCs w:val="24"/>
                <w:rtl/>
              </w:rPr>
              <w:t>الثاني</w:t>
            </w: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DF7B67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</w:rPr>
              <w:t>ايار</w:t>
            </w:r>
            <w:proofErr w:type="spellEnd"/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1973EA" w:rsidP="00332E6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32E60" w:rsidRDefault="00332E60" w:rsidP="00332E60">
            <w:pPr>
              <w:jc w:val="center"/>
            </w:pPr>
          </w:p>
        </w:tc>
      </w:tr>
      <w:tr w:rsidR="00332E60">
        <w:trPr>
          <w:trHeight w:val="531"/>
        </w:trPr>
        <w:tc>
          <w:tcPr>
            <w:tcW w:w="1149" w:type="dxa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Pr="00942D83" w:rsidRDefault="00332E60" w:rsidP="00332E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32E60" w:rsidRDefault="00332E60" w:rsidP="00332E60">
            <w:pPr>
              <w:jc w:val="center"/>
            </w:pPr>
          </w:p>
        </w:tc>
        <w:tc>
          <w:tcPr>
            <w:tcW w:w="2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nThickSmallGap" w:sz="24" w:space="0" w:color="auto"/>
            </w:tcBorders>
          </w:tcPr>
          <w:p w:rsidR="00332E60" w:rsidRDefault="00332E60" w:rsidP="00332E60">
            <w:pPr>
              <w:jc w:val="center"/>
            </w:pPr>
          </w:p>
        </w:tc>
      </w:tr>
    </w:tbl>
    <w:p w:rsidR="001255AF" w:rsidRDefault="001255AF" w:rsidP="001255AF"/>
    <w:p w:rsidR="00942D83" w:rsidRDefault="00942D83" w:rsidP="00942D83">
      <w:pPr>
        <w:rPr>
          <w:b/>
          <w:bCs/>
          <w:sz w:val="24"/>
          <w:szCs w:val="24"/>
          <w:rtl/>
        </w:rPr>
      </w:pPr>
      <w:r>
        <w:rPr>
          <w:b/>
          <w:bCs/>
          <w:sz w:val="24"/>
          <w:szCs w:val="24"/>
          <w:rtl/>
        </w:rPr>
        <w:t>ملاحظات مدير المدرسة : ................................................................................................</w:t>
      </w:r>
    </w:p>
    <w:p w:rsidR="00242933" w:rsidRDefault="00942D83" w:rsidP="00942D83">
      <w:r>
        <w:rPr>
          <w:b/>
          <w:bCs/>
          <w:sz w:val="24"/>
          <w:szCs w:val="24"/>
          <w:rtl/>
        </w:rPr>
        <w:t>ملاحظات المشرف التربوي : .............................................................................................</w:t>
      </w:r>
    </w:p>
    <w:sectPr w:rsidR="00242933" w:rsidSect="008E566B">
      <w:pgSz w:w="11906" w:h="16838"/>
      <w:pgMar w:top="108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1255AF"/>
    <w:rsid w:val="000408B0"/>
    <w:rsid w:val="00091B43"/>
    <w:rsid w:val="001255AF"/>
    <w:rsid w:val="001973EA"/>
    <w:rsid w:val="00242933"/>
    <w:rsid w:val="00332E60"/>
    <w:rsid w:val="00394CF8"/>
    <w:rsid w:val="00485B76"/>
    <w:rsid w:val="004E47A0"/>
    <w:rsid w:val="00556522"/>
    <w:rsid w:val="00700E1E"/>
    <w:rsid w:val="008E566B"/>
    <w:rsid w:val="00942D83"/>
    <w:rsid w:val="00A81342"/>
    <w:rsid w:val="00BF3944"/>
    <w:rsid w:val="00C70607"/>
    <w:rsid w:val="00D106FB"/>
    <w:rsid w:val="00DF7B67"/>
    <w:rsid w:val="00EE2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55AF"/>
    <w:pPr>
      <w:bidi/>
    </w:pPr>
    <w:rPr>
      <w:rFonts w:cs="Traditional Arabic"/>
    </w:rPr>
  </w:style>
  <w:style w:type="paragraph" w:styleId="1">
    <w:name w:val="heading 1"/>
    <w:basedOn w:val="a"/>
    <w:next w:val="a"/>
    <w:qFormat/>
    <w:rsid w:val="001255AF"/>
    <w:pPr>
      <w:keepNext/>
      <w:ind w:left="-766"/>
      <w:jc w:val="lowKashida"/>
      <w:outlineLvl w:val="0"/>
    </w:pPr>
    <w:rPr>
      <w:szCs w:val="36"/>
    </w:rPr>
  </w:style>
  <w:style w:type="paragraph" w:styleId="4">
    <w:name w:val="heading 4"/>
    <w:basedOn w:val="a"/>
    <w:next w:val="a"/>
    <w:qFormat/>
    <w:rsid w:val="001255AF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7">
    <w:name w:val="heading 7"/>
    <w:basedOn w:val="a"/>
    <w:next w:val="a"/>
    <w:qFormat/>
    <w:rsid w:val="001255AF"/>
    <w:pPr>
      <w:keepNext/>
      <w:bidi w:val="0"/>
      <w:jc w:val="center"/>
      <w:outlineLvl w:val="6"/>
    </w:pPr>
    <w:rPr>
      <w:rFonts w:cs="Arabic Transparent"/>
      <w:b/>
      <w:bCs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55AF"/>
    <w:pPr>
      <w:jc w:val="righ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A81342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A813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انتباه:       </vt:lpstr>
    </vt:vector>
  </TitlesOfParts>
  <Company>&lt;egyptian hak&gt;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انتباه:</dc:title>
  <dc:creator>user</dc:creator>
  <cp:lastModifiedBy>EBDA3</cp:lastModifiedBy>
  <cp:revision>4</cp:revision>
  <cp:lastPrinted>2018-01-24T08:33:00Z</cp:lastPrinted>
  <dcterms:created xsi:type="dcterms:W3CDTF">2019-01-23T09:49:00Z</dcterms:created>
  <dcterms:modified xsi:type="dcterms:W3CDTF">2019-01-23T10:04:00Z</dcterms:modified>
</cp:coreProperties>
</file>