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859" w:rsidRDefault="003F6859" w:rsidP="003F6859">
      <w:pPr>
        <w:spacing w:after="0"/>
        <w:ind w:right="3196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نموذج تخطيط بالمخرجات </w:t>
      </w:r>
    </w:p>
    <w:p w:rsidR="00B95808" w:rsidRDefault="00B95808" w:rsidP="003F6859">
      <w:pPr>
        <w:spacing w:after="0"/>
        <w:ind w:right="3196"/>
      </w:pPr>
    </w:p>
    <w:tbl>
      <w:tblPr>
        <w:tblW w:w="10394" w:type="dxa"/>
        <w:jc w:val="center"/>
        <w:tblInd w:w="-624" w:type="dxa"/>
        <w:tblCellMar>
          <w:top w:w="18" w:type="dxa"/>
          <w:left w:w="459" w:type="dxa"/>
          <w:right w:w="45" w:type="dxa"/>
        </w:tblCellMar>
        <w:tblLook w:val="04A0"/>
      </w:tblPr>
      <w:tblGrid>
        <w:gridCol w:w="2463"/>
        <w:gridCol w:w="2465"/>
        <w:gridCol w:w="2463"/>
        <w:gridCol w:w="3003"/>
      </w:tblGrid>
      <w:tr w:rsidR="003F6859" w:rsidTr="0076549B">
        <w:trPr>
          <w:trHeight w:val="329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right="170"/>
            </w:pPr>
            <w:r w:rsidRPr="0076549B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عدد الحصص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right="157"/>
            </w:pPr>
            <w:r w:rsidRPr="0076549B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عنوان الوحدة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left="414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الصف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left="411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المبحث </w:t>
            </w:r>
          </w:p>
        </w:tc>
      </w:tr>
      <w:tr w:rsidR="003F6859" w:rsidTr="0076549B">
        <w:trPr>
          <w:trHeight w:val="334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Default="00D31D5B" w:rsidP="0076549B">
            <w:pPr>
              <w:bidi w:val="0"/>
              <w:spacing w:after="0" w:line="240" w:lineRule="auto"/>
              <w:ind w:right="649"/>
              <w:jc w:val="center"/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Default="00D31D5B" w:rsidP="0076549B">
            <w:pPr>
              <w:bidi w:val="0"/>
              <w:spacing w:after="0" w:line="240" w:lineRule="auto"/>
              <w:ind w:right="647"/>
              <w:jc w:val="center"/>
            </w:pPr>
            <w:r>
              <w:rPr>
                <w:rFonts w:hint="cs"/>
                <w:rtl/>
              </w:rPr>
              <w:t>وحدة الفقه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Default="00D31D5B" w:rsidP="0076549B">
            <w:pPr>
              <w:bidi w:val="0"/>
              <w:spacing w:after="0" w:line="240" w:lineRule="auto"/>
              <w:ind w:right="649"/>
              <w:jc w:val="center"/>
            </w:pPr>
            <w:r>
              <w:rPr>
                <w:rFonts w:hint="cs"/>
                <w:rtl/>
              </w:rPr>
              <w:t xml:space="preserve">الثاني عشر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Default="00D31D5B" w:rsidP="0076549B">
            <w:pPr>
              <w:bidi w:val="0"/>
              <w:spacing w:after="0" w:line="240" w:lineRule="auto"/>
              <w:ind w:right="645"/>
              <w:jc w:val="center"/>
            </w:pPr>
            <w:r>
              <w:rPr>
                <w:rFonts w:hint="cs"/>
                <w:rtl/>
              </w:rPr>
              <w:t xml:space="preserve">التربية الاسلامية </w:t>
            </w:r>
          </w:p>
        </w:tc>
      </w:tr>
      <w:tr w:rsidR="003F6859" w:rsidTr="0076549B">
        <w:trPr>
          <w:trHeight w:val="103"/>
          <w:jc w:val="center"/>
        </w:trPr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859" w:rsidRDefault="003F6859" w:rsidP="0076549B">
            <w:pPr>
              <w:bidi w:val="0"/>
              <w:spacing w:after="0" w:line="240" w:lineRule="auto"/>
              <w:jc w:val="left"/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859" w:rsidRDefault="003F6859" w:rsidP="0076549B">
            <w:pPr>
              <w:bidi w:val="0"/>
              <w:spacing w:after="0" w:line="240" w:lineRule="auto"/>
              <w:jc w:val="left"/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859" w:rsidRDefault="003F6859" w:rsidP="0076549B">
            <w:pPr>
              <w:bidi w:val="0"/>
              <w:spacing w:after="0" w:line="240" w:lineRule="auto"/>
              <w:jc w:val="left"/>
            </w:pPr>
          </w:p>
        </w:tc>
        <w:tc>
          <w:tcPr>
            <w:tcW w:w="30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859" w:rsidRDefault="003F6859" w:rsidP="0076549B">
            <w:pPr>
              <w:bidi w:val="0"/>
              <w:spacing w:after="0" w:line="240" w:lineRule="auto"/>
            </w:pPr>
          </w:p>
        </w:tc>
      </w:tr>
      <w:tr w:rsidR="003F6859" w:rsidTr="0076549B">
        <w:trPr>
          <w:trHeight w:val="283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F6859" w:rsidRDefault="003F6859" w:rsidP="0076549B">
            <w:pPr>
              <w:bidi w:val="0"/>
              <w:spacing w:after="0" w:line="240" w:lineRule="auto"/>
              <w:jc w:val="left"/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F6859" w:rsidRDefault="003F6859" w:rsidP="0076549B">
            <w:pPr>
              <w:bidi w:val="0"/>
              <w:spacing w:after="0" w:line="240" w:lineRule="auto"/>
              <w:jc w:val="left"/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F6859" w:rsidRDefault="003F6859" w:rsidP="0076549B">
            <w:pPr>
              <w:bidi w:val="0"/>
              <w:spacing w:after="0" w:line="240" w:lineRule="auto"/>
              <w:jc w:val="left"/>
            </w:pPr>
          </w:p>
        </w:tc>
        <w:tc>
          <w:tcPr>
            <w:tcW w:w="3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left="61"/>
              <w:jc w:val="left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الفكرة الكبرى للوحدة: </w:t>
            </w:r>
          </w:p>
        </w:tc>
      </w:tr>
      <w:tr w:rsidR="003F6859" w:rsidTr="0076549B">
        <w:trPr>
          <w:trHeight w:val="288"/>
          <w:jc w:val="center"/>
        </w:trPr>
        <w:tc>
          <w:tcPr>
            <w:tcW w:w="10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F937D0" w:rsidRDefault="00D31D5B" w:rsidP="00D31D5B">
            <w:pPr>
              <w:bidi w:val="0"/>
              <w:spacing w:after="0" w:line="240" w:lineRule="auto"/>
              <w:ind w:right="612"/>
              <w:rPr>
                <w:sz w:val="24"/>
                <w:szCs w:val="24"/>
              </w:rPr>
            </w:pPr>
            <w:r w:rsidRPr="00F937D0">
              <w:rPr>
                <w:sz w:val="24"/>
                <w:szCs w:val="24"/>
                <w:rtl/>
              </w:rPr>
              <w:t>التعرف على بعض الأحكام الشرعية المتعلقة بكل من: الدعوة والجهاد ,الايمان والنذور,الربا والتامين وبيع المرابحة , تنظيم النسل وتحديده</w:t>
            </w:r>
          </w:p>
        </w:tc>
      </w:tr>
    </w:tbl>
    <w:p w:rsidR="003F6859" w:rsidRDefault="003F6859" w:rsidP="003F6859">
      <w:pPr>
        <w:bidi w:val="0"/>
        <w:spacing w:after="0"/>
        <w:ind w:right="23"/>
      </w:pPr>
    </w:p>
    <w:tbl>
      <w:tblPr>
        <w:tblW w:w="10394" w:type="dxa"/>
        <w:jc w:val="center"/>
        <w:tblInd w:w="-624" w:type="dxa"/>
        <w:tblCellMar>
          <w:top w:w="53" w:type="dxa"/>
          <w:left w:w="115" w:type="dxa"/>
          <w:right w:w="106" w:type="dxa"/>
        </w:tblCellMar>
        <w:tblLook w:val="04A0"/>
      </w:tblPr>
      <w:tblGrid>
        <w:gridCol w:w="10394"/>
      </w:tblGrid>
      <w:tr w:rsidR="003F6859" w:rsidTr="0076549B">
        <w:trPr>
          <w:trHeight w:val="283"/>
          <w:jc w:val="center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المخرجات التعليمية التعلمية:</w:t>
            </w:r>
          </w:p>
        </w:tc>
      </w:tr>
      <w:tr w:rsidR="003F6859" w:rsidTr="0076549B">
        <w:trPr>
          <w:trHeight w:val="1116"/>
          <w:jc w:val="center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Default="003F6859" w:rsidP="0076549B">
            <w:pPr>
              <w:bidi w:val="0"/>
              <w:spacing w:after="0" w:line="240" w:lineRule="auto"/>
              <w:ind w:right="208"/>
              <w:jc w:val="center"/>
            </w:pPr>
          </w:p>
          <w:p w:rsidR="003F6859" w:rsidRPr="006D74C4" w:rsidRDefault="00D31D5B" w:rsidP="005F1D5A">
            <w:pPr>
              <w:numPr>
                <w:ilvl w:val="0"/>
                <w:numId w:val="2"/>
              </w:numPr>
              <w:spacing w:after="0" w:line="240" w:lineRule="auto"/>
              <w:ind w:right="208"/>
              <w:jc w:val="left"/>
              <w:rPr>
                <w:rFonts w:hint="cs"/>
                <w:sz w:val="24"/>
                <w:szCs w:val="24"/>
              </w:rPr>
            </w:pPr>
            <w:r w:rsidRPr="006D74C4">
              <w:rPr>
                <w:rFonts w:hint="cs"/>
                <w:sz w:val="24"/>
                <w:szCs w:val="24"/>
                <w:rtl/>
              </w:rPr>
              <w:t xml:space="preserve">التزود ببعض الاحكام العملية في الفقه الايلامي التي يستفاد منها في واقع الحياة </w:t>
            </w:r>
          </w:p>
          <w:p w:rsidR="005F1D5A" w:rsidRPr="006D74C4" w:rsidRDefault="005F1D5A" w:rsidP="005F1D5A">
            <w:pPr>
              <w:numPr>
                <w:ilvl w:val="0"/>
                <w:numId w:val="2"/>
              </w:numPr>
              <w:spacing w:after="0" w:line="240" w:lineRule="auto"/>
              <w:ind w:right="208"/>
              <w:jc w:val="left"/>
              <w:rPr>
                <w:rFonts w:hint="cs"/>
                <w:sz w:val="24"/>
                <w:szCs w:val="24"/>
              </w:rPr>
            </w:pPr>
            <w:r w:rsidRPr="006D74C4">
              <w:rPr>
                <w:rFonts w:hint="cs"/>
                <w:sz w:val="24"/>
                <w:szCs w:val="24"/>
                <w:rtl/>
              </w:rPr>
              <w:t>تنمية ملكة الاستنتاج والاستنباط مما يقيد في معرفة اسباب الخلاف الفقهي</w:t>
            </w:r>
          </w:p>
          <w:p w:rsidR="005F1D5A" w:rsidRPr="006D74C4" w:rsidRDefault="005F1D5A" w:rsidP="005F1D5A">
            <w:pPr>
              <w:numPr>
                <w:ilvl w:val="0"/>
                <w:numId w:val="2"/>
              </w:numPr>
              <w:spacing w:after="0" w:line="240" w:lineRule="auto"/>
              <w:ind w:right="208"/>
              <w:jc w:val="left"/>
              <w:rPr>
                <w:rFonts w:hint="cs"/>
                <w:sz w:val="24"/>
                <w:szCs w:val="24"/>
              </w:rPr>
            </w:pPr>
            <w:r w:rsidRPr="006D74C4">
              <w:rPr>
                <w:rFonts w:hint="cs"/>
                <w:sz w:val="24"/>
                <w:szCs w:val="24"/>
                <w:rtl/>
              </w:rPr>
              <w:t>تعزيز الثقة بالفقه الاسلامي وقدرته على استيعاب قضايا العصر</w:t>
            </w:r>
          </w:p>
          <w:p w:rsidR="005F1D5A" w:rsidRPr="006D74C4" w:rsidRDefault="005F1D5A" w:rsidP="005F1D5A">
            <w:pPr>
              <w:numPr>
                <w:ilvl w:val="0"/>
                <w:numId w:val="2"/>
              </w:numPr>
              <w:spacing w:after="0" w:line="240" w:lineRule="auto"/>
              <w:ind w:right="208"/>
              <w:jc w:val="left"/>
              <w:rPr>
                <w:rFonts w:hint="cs"/>
                <w:sz w:val="24"/>
                <w:szCs w:val="24"/>
              </w:rPr>
            </w:pPr>
            <w:r w:rsidRPr="006D74C4">
              <w:rPr>
                <w:rFonts w:hint="cs"/>
                <w:sz w:val="24"/>
                <w:szCs w:val="24"/>
                <w:rtl/>
              </w:rPr>
              <w:t>الاطلاع على بعض القضايا الفقهية المعاصرة</w:t>
            </w:r>
          </w:p>
          <w:p w:rsidR="005F1D5A" w:rsidRPr="006D74C4" w:rsidRDefault="005F1D5A" w:rsidP="005F1D5A">
            <w:pPr>
              <w:numPr>
                <w:ilvl w:val="0"/>
                <w:numId w:val="2"/>
              </w:numPr>
              <w:spacing w:after="0" w:line="240" w:lineRule="auto"/>
              <w:ind w:right="208"/>
              <w:jc w:val="left"/>
              <w:rPr>
                <w:sz w:val="24"/>
                <w:szCs w:val="24"/>
              </w:rPr>
            </w:pPr>
            <w:r w:rsidRPr="006D74C4">
              <w:rPr>
                <w:rFonts w:hint="cs"/>
                <w:sz w:val="24"/>
                <w:szCs w:val="24"/>
                <w:rtl/>
              </w:rPr>
              <w:t>الرد على بعض الشبهات التي اثيرت حول بعض القضايا الفقهية</w:t>
            </w:r>
          </w:p>
          <w:p w:rsidR="003F6859" w:rsidRDefault="003F6859" w:rsidP="0076549B">
            <w:pPr>
              <w:bidi w:val="0"/>
              <w:spacing w:after="0" w:line="240" w:lineRule="auto"/>
              <w:ind w:right="208"/>
              <w:jc w:val="center"/>
            </w:pPr>
          </w:p>
          <w:p w:rsidR="003F6859" w:rsidRDefault="003F6859" w:rsidP="0076549B">
            <w:pPr>
              <w:bidi w:val="0"/>
              <w:spacing w:after="0" w:line="240" w:lineRule="auto"/>
              <w:ind w:right="208"/>
              <w:jc w:val="center"/>
            </w:pPr>
          </w:p>
        </w:tc>
      </w:tr>
    </w:tbl>
    <w:p w:rsidR="003F6859" w:rsidRDefault="003F6859" w:rsidP="003F6859">
      <w:pPr>
        <w:bidi w:val="0"/>
        <w:spacing w:after="0"/>
        <w:ind w:left="4470"/>
        <w:jc w:val="left"/>
      </w:pPr>
    </w:p>
    <w:tbl>
      <w:tblPr>
        <w:tblW w:w="10394" w:type="dxa"/>
        <w:jc w:val="center"/>
        <w:tblInd w:w="-624" w:type="dxa"/>
        <w:tblCellMar>
          <w:top w:w="52" w:type="dxa"/>
          <w:left w:w="115" w:type="dxa"/>
          <w:right w:w="115" w:type="dxa"/>
        </w:tblCellMar>
        <w:tblLook w:val="04A0"/>
      </w:tblPr>
      <w:tblGrid>
        <w:gridCol w:w="3284"/>
        <w:gridCol w:w="3285"/>
        <w:gridCol w:w="3825"/>
      </w:tblGrid>
      <w:tr w:rsidR="003F6859" w:rsidTr="0076549B">
        <w:trPr>
          <w:trHeight w:val="283"/>
          <w:jc w:val="center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right="4"/>
              <w:jc w:val="center"/>
              <w:rPr>
                <w:rtl/>
              </w:rPr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القيم والاتجاهات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right="4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المهارات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right="7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المعارف </w:t>
            </w:r>
          </w:p>
        </w:tc>
      </w:tr>
      <w:tr w:rsidR="003F6859" w:rsidTr="0076549B">
        <w:trPr>
          <w:trHeight w:val="840"/>
          <w:jc w:val="center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DB" w:rsidRPr="007E70DB" w:rsidRDefault="007E70DB" w:rsidP="007E70DB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7E70DB">
              <w:rPr>
                <w:rFonts w:hint="cs"/>
                <w:sz w:val="24"/>
                <w:szCs w:val="24"/>
                <w:rtl/>
              </w:rPr>
              <w:t>اس</w:t>
            </w:r>
            <w:r>
              <w:rPr>
                <w:rFonts w:hint="cs"/>
                <w:sz w:val="24"/>
                <w:szCs w:val="24"/>
                <w:rtl/>
              </w:rPr>
              <w:t>تشعار اهمية الجهاد في سبيل الله</w:t>
            </w:r>
          </w:p>
          <w:p w:rsidR="007E70DB" w:rsidRPr="007E70DB" w:rsidRDefault="007E70DB" w:rsidP="007E70DB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ت</w:t>
            </w:r>
            <w:r w:rsidRPr="007E70DB">
              <w:rPr>
                <w:rFonts w:hint="cs"/>
                <w:sz w:val="24"/>
                <w:szCs w:val="24"/>
                <w:rtl/>
              </w:rPr>
              <w:t>قد</w:t>
            </w:r>
            <w:r>
              <w:rPr>
                <w:rFonts w:hint="cs"/>
                <w:sz w:val="24"/>
                <w:szCs w:val="24"/>
                <w:rtl/>
              </w:rPr>
              <w:t>ي</w:t>
            </w:r>
            <w:r w:rsidRPr="007E70DB">
              <w:rPr>
                <w:rFonts w:hint="cs"/>
                <w:sz w:val="24"/>
                <w:szCs w:val="24"/>
                <w:rtl/>
              </w:rPr>
              <w:t xml:space="preserve">ر اهمية الامر بالمعروف والنهي عن المنكر </w:t>
            </w:r>
            <w:r>
              <w:rPr>
                <w:rFonts w:hint="cs"/>
                <w:sz w:val="24"/>
                <w:szCs w:val="24"/>
                <w:rtl/>
              </w:rPr>
              <w:t>على المجتمع</w:t>
            </w:r>
          </w:p>
          <w:p w:rsidR="007E70DB" w:rsidRPr="007E70DB" w:rsidRDefault="007E70DB" w:rsidP="007E70DB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7E70DB">
              <w:rPr>
                <w:rFonts w:hint="cs"/>
                <w:sz w:val="24"/>
                <w:szCs w:val="24"/>
                <w:rtl/>
              </w:rPr>
              <w:t>تعظيم وتقديس اسم الله تعالى بعدم تعريضه للحلف كثيرا</w:t>
            </w:r>
          </w:p>
          <w:p w:rsidR="007E70DB" w:rsidRPr="007E70DB" w:rsidRDefault="007E70DB" w:rsidP="007E70DB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ادراك </w:t>
            </w:r>
            <w:r w:rsidRPr="007E70DB">
              <w:rPr>
                <w:rFonts w:hint="cs"/>
                <w:sz w:val="24"/>
                <w:szCs w:val="24"/>
                <w:rtl/>
              </w:rPr>
              <w:t xml:space="preserve">خطورة الحلف الكاذب وعواقبه </w:t>
            </w:r>
          </w:p>
          <w:p w:rsidR="007E70DB" w:rsidRPr="007E70DB" w:rsidRDefault="007E70DB" w:rsidP="007E70DB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الحرص </w:t>
            </w:r>
            <w:r w:rsidRPr="007E70DB">
              <w:rPr>
                <w:rFonts w:hint="cs"/>
                <w:sz w:val="24"/>
                <w:szCs w:val="24"/>
                <w:rtl/>
              </w:rPr>
              <w:t xml:space="preserve">على تجنب التعامل بالربا </w:t>
            </w:r>
          </w:p>
          <w:p w:rsidR="007E70DB" w:rsidRPr="007E70DB" w:rsidRDefault="007E70DB" w:rsidP="007E70DB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استشعار</w:t>
            </w:r>
            <w:r w:rsidRPr="007E70DB">
              <w:rPr>
                <w:rFonts w:hint="cs"/>
                <w:sz w:val="24"/>
                <w:szCs w:val="24"/>
                <w:rtl/>
              </w:rPr>
              <w:t xml:space="preserve"> خطورة عقوبة من يتعامل بالربا في الدنيا والاخرة </w:t>
            </w:r>
          </w:p>
          <w:p w:rsidR="007E70DB" w:rsidRPr="007E70DB" w:rsidRDefault="007E70DB" w:rsidP="007E70DB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ادراك  اهمية تنظيم النسل والح</w:t>
            </w:r>
            <w:r w:rsidRPr="007E70DB">
              <w:rPr>
                <w:rFonts w:hint="cs"/>
                <w:sz w:val="24"/>
                <w:szCs w:val="24"/>
                <w:rtl/>
              </w:rPr>
              <w:t>فاظ على حياة الام</w:t>
            </w:r>
          </w:p>
          <w:p w:rsidR="007E70DB" w:rsidRPr="007E70DB" w:rsidRDefault="007E70DB" w:rsidP="007E70DB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</w:p>
          <w:p w:rsidR="003F6859" w:rsidRDefault="003F6859" w:rsidP="007E70DB">
            <w:pPr>
              <w:bidi w:val="0"/>
              <w:spacing w:after="0" w:line="240" w:lineRule="auto"/>
              <w:ind w:right="198"/>
              <w:jc w:val="left"/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7E70DB" w:rsidRDefault="009B03E5" w:rsidP="00DE1C2B">
            <w:pPr>
              <w:bidi w:val="0"/>
              <w:spacing w:after="0" w:line="240" w:lineRule="auto"/>
              <w:ind w:right="198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ا</w:t>
            </w:r>
            <w:r w:rsidRPr="007E70DB">
              <w:rPr>
                <w:rFonts w:hint="cs"/>
                <w:sz w:val="24"/>
                <w:szCs w:val="24"/>
                <w:rtl/>
              </w:rPr>
              <w:t>ستخلاص حكم مشروعية الجهاد</w:t>
            </w:r>
          </w:p>
          <w:p w:rsidR="009B03E5" w:rsidRPr="007E70DB" w:rsidRDefault="00DE1C2B" w:rsidP="00DE1C2B">
            <w:pPr>
              <w:bidi w:val="0"/>
              <w:spacing w:after="0" w:line="240" w:lineRule="auto"/>
              <w:ind w:right="198"/>
              <w:rPr>
                <w:rFonts w:hint="cs"/>
                <w:sz w:val="24"/>
                <w:szCs w:val="24"/>
                <w:rtl/>
              </w:rPr>
            </w:pPr>
            <w:r w:rsidRPr="007E70DB">
              <w:rPr>
                <w:rFonts w:hint="cs"/>
                <w:sz w:val="24"/>
                <w:szCs w:val="24"/>
                <w:rtl/>
              </w:rPr>
              <w:t>تلاوة الادلة تلاوة صحيحة</w:t>
            </w:r>
          </w:p>
          <w:p w:rsidR="00DE1C2B" w:rsidRPr="007E70DB" w:rsidRDefault="00DE1C2B" w:rsidP="00DE1C2B">
            <w:pPr>
              <w:spacing w:after="0" w:line="240" w:lineRule="auto"/>
              <w:ind w:right="198"/>
              <w:jc w:val="left"/>
              <w:rPr>
                <w:rFonts w:hint="cs"/>
                <w:sz w:val="24"/>
                <w:szCs w:val="24"/>
                <w:rtl/>
              </w:rPr>
            </w:pPr>
            <w:r w:rsidRPr="007E70DB">
              <w:rPr>
                <w:rFonts w:hint="cs"/>
                <w:sz w:val="24"/>
                <w:szCs w:val="24"/>
                <w:rtl/>
              </w:rPr>
              <w:t xml:space="preserve">التفريق بين اليمين اللغو واليمين المنعقدة </w:t>
            </w:r>
          </w:p>
          <w:p w:rsidR="00DE1C2B" w:rsidRPr="007E70DB" w:rsidRDefault="00DE1C2B" w:rsidP="00DE1C2B">
            <w:pPr>
              <w:spacing w:after="0" w:line="240" w:lineRule="auto"/>
              <w:ind w:right="198"/>
              <w:jc w:val="left"/>
              <w:rPr>
                <w:rFonts w:hint="cs"/>
                <w:sz w:val="24"/>
                <w:szCs w:val="24"/>
                <w:rtl/>
              </w:rPr>
            </w:pPr>
            <w:r w:rsidRPr="007E70DB">
              <w:rPr>
                <w:rFonts w:hint="cs"/>
                <w:sz w:val="24"/>
                <w:szCs w:val="24"/>
                <w:rtl/>
              </w:rPr>
              <w:t>يعطي امثلة على اليمين والنذر</w:t>
            </w:r>
          </w:p>
          <w:p w:rsidR="00DE1C2B" w:rsidRPr="007E70DB" w:rsidRDefault="00DE1C2B" w:rsidP="00DE1C2B">
            <w:pPr>
              <w:spacing w:after="0" w:line="240" w:lineRule="auto"/>
              <w:ind w:right="198"/>
              <w:jc w:val="left"/>
              <w:rPr>
                <w:rFonts w:hint="cs"/>
                <w:sz w:val="24"/>
                <w:szCs w:val="24"/>
                <w:rtl/>
              </w:rPr>
            </w:pPr>
            <w:r w:rsidRPr="007E70DB">
              <w:rPr>
                <w:rFonts w:hint="cs"/>
                <w:sz w:val="24"/>
                <w:szCs w:val="24"/>
                <w:rtl/>
              </w:rPr>
              <w:t>اعطاء البديل عن الاقراض الربوي</w:t>
            </w:r>
          </w:p>
          <w:p w:rsidR="00DE1C2B" w:rsidRPr="007E70DB" w:rsidRDefault="00DE1C2B" w:rsidP="00DE1C2B">
            <w:pPr>
              <w:spacing w:after="0" w:line="240" w:lineRule="auto"/>
              <w:ind w:right="198"/>
              <w:jc w:val="left"/>
              <w:rPr>
                <w:rFonts w:hint="cs"/>
                <w:sz w:val="24"/>
                <w:szCs w:val="24"/>
                <w:rtl/>
              </w:rPr>
            </w:pPr>
            <w:r w:rsidRPr="007E70DB">
              <w:rPr>
                <w:rFonts w:hint="cs"/>
                <w:sz w:val="24"/>
                <w:szCs w:val="24"/>
                <w:rtl/>
              </w:rPr>
              <w:t>التقريق بين التامين التجاري والتامين الاسلامي</w:t>
            </w:r>
          </w:p>
          <w:p w:rsidR="00DE1C2B" w:rsidRPr="007E70DB" w:rsidRDefault="00DE1C2B" w:rsidP="00DE1C2B">
            <w:pPr>
              <w:spacing w:after="0" w:line="240" w:lineRule="auto"/>
              <w:ind w:right="198"/>
              <w:jc w:val="left"/>
              <w:rPr>
                <w:rFonts w:hint="cs"/>
                <w:sz w:val="24"/>
                <w:szCs w:val="24"/>
                <w:rtl/>
              </w:rPr>
            </w:pPr>
            <w:r w:rsidRPr="007E70DB">
              <w:rPr>
                <w:rFonts w:hint="cs"/>
                <w:sz w:val="24"/>
                <w:szCs w:val="24"/>
                <w:rtl/>
              </w:rPr>
              <w:t>اعطاء صور على التحايل على الربا</w:t>
            </w:r>
          </w:p>
          <w:p w:rsidR="00DE1C2B" w:rsidRPr="007E70DB" w:rsidRDefault="00DE1C2B" w:rsidP="00DE1C2B">
            <w:pPr>
              <w:spacing w:after="0" w:line="240" w:lineRule="auto"/>
              <w:ind w:right="198"/>
              <w:jc w:val="left"/>
              <w:rPr>
                <w:rFonts w:hint="cs"/>
                <w:sz w:val="24"/>
                <w:szCs w:val="24"/>
                <w:rtl/>
              </w:rPr>
            </w:pPr>
            <w:r w:rsidRPr="007E70DB">
              <w:rPr>
                <w:rFonts w:hint="cs"/>
                <w:sz w:val="24"/>
                <w:szCs w:val="24"/>
                <w:rtl/>
              </w:rPr>
              <w:t>توضيح حكم الاجهاض</w:t>
            </w:r>
          </w:p>
          <w:p w:rsidR="00DE1C2B" w:rsidRPr="007E70DB" w:rsidRDefault="00DE1C2B" w:rsidP="00DE1C2B">
            <w:pPr>
              <w:spacing w:after="0" w:line="240" w:lineRule="auto"/>
              <w:ind w:right="198"/>
              <w:jc w:val="left"/>
              <w:rPr>
                <w:rFonts w:hint="cs"/>
                <w:sz w:val="24"/>
                <w:szCs w:val="24"/>
                <w:rtl/>
              </w:rPr>
            </w:pPr>
            <w:r w:rsidRPr="007E70DB">
              <w:rPr>
                <w:rFonts w:hint="cs"/>
                <w:sz w:val="24"/>
                <w:szCs w:val="24"/>
                <w:rtl/>
              </w:rPr>
              <w:t>بيان الحكم الشرعي لبعض المسائل الفقهية</w:t>
            </w:r>
          </w:p>
          <w:p w:rsidR="00DE1C2B" w:rsidRPr="007E70DB" w:rsidRDefault="00DE1C2B" w:rsidP="00DE1C2B">
            <w:pPr>
              <w:spacing w:after="0" w:line="240" w:lineRule="auto"/>
              <w:ind w:right="198"/>
              <w:jc w:val="left"/>
              <w:rPr>
                <w:rFonts w:hint="cs"/>
                <w:sz w:val="24"/>
                <w:szCs w:val="24"/>
                <w:rtl/>
              </w:rPr>
            </w:pPr>
            <w:r w:rsidRPr="007E70DB">
              <w:rPr>
                <w:rFonts w:hint="cs"/>
                <w:sz w:val="24"/>
                <w:szCs w:val="24"/>
                <w:rtl/>
              </w:rPr>
              <w:t xml:space="preserve">التمثيل </w:t>
            </w:r>
            <w:r w:rsidR="007E70DB" w:rsidRPr="007E70DB">
              <w:rPr>
                <w:rFonts w:hint="cs"/>
                <w:sz w:val="24"/>
                <w:szCs w:val="24"/>
                <w:rtl/>
              </w:rPr>
              <w:t>لصور بيع المرابحة</w:t>
            </w:r>
          </w:p>
          <w:p w:rsidR="00DE1C2B" w:rsidRDefault="00DE1C2B" w:rsidP="00DE1C2B">
            <w:pPr>
              <w:bidi w:val="0"/>
              <w:spacing w:after="0" w:line="240" w:lineRule="auto"/>
              <w:ind w:right="198"/>
              <w:jc w:val="center"/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Default="003F6859" w:rsidP="0076549B">
            <w:pPr>
              <w:bidi w:val="0"/>
              <w:spacing w:after="0" w:line="240" w:lineRule="auto"/>
              <w:ind w:right="196"/>
              <w:jc w:val="center"/>
            </w:pPr>
          </w:p>
          <w:p w:rsidR="003F6859" w:rsidRPr="007E70DB" w:rsidRDefault="009B03E5" w:rsidP="009B03E5">
            <w:pPr>
              <w:bidi w:val="0"/>
              <w:spacing w:after="0" w:line="240" w:lineRule="auto"/>
              <w:ind w:right="196"/>
              <w:rPr>
                <w:rFonts w:hint="cs"/>
                <w:sz w:val="24"/>
                <w:szCs w:val="24"/>
                <w:rtl/>
              </w:rPr>
            </w:pPr>
            <w:r w:rsidRPr="007E70DB">
              <w:rPr>
                <w:rFonts w:hint="cs"/>
                <w:sz w:val="24"/>
                <w:szCs w:val="24"/>
                <w:rtl/>
              </w:rPr>
              <w:t xml:space="preserve">تعريف المفاهيم والمصطلحات الاتية </w:t>
            </w:r>
          </w:p>
          <w:p w:rsidR="009B03E5" w:rsidRPr="007E70DB" w:rsidRDefault="009B03E5" w:rsidP="009B03E5">
            <w:pPr>
              <w:bidi w:val="0"/>
              <w:spacing w:after="0" w:line="240" w:lineRule="auto"/>
              <w:ind w:right="196"/>
              <w:rPr>
                <w:rFonts w:hint="cs"/>
                <w:sz w:val="24"/>
                <w:szCs w:val="24"/>
                <w:rtl/>
              </w:rPr>
            </w:pPr>
            <w:r w:rsidRPr="007E70DB">
              <w:rPr>
                <w:rFonts w:hint="cs"/>
                <w:sz w:val="24"/>
                <w:szCs w:val="24"/>
                <w:rtl/>
              </w:rPr>
              <w:t>الجهاد,اليمين,النذر, الربا , ربا الفضل, ربا البيوع,المرابحة,التامين,التامين التجاري,الفرقة الناجية,تنظيم النسل , تحديد النسل, الاجهاض,الاخصاب الصناعي .</w:t>
            </w:r>
          </w:p>
          <w:p w:rsidR="00DE1C2B" w:rsidRPr="007E70DB" w:rsidRDefault="00DE1C2B" w:rsidP="00DE1C2B">
            <w:pPr>
              <w:bidi w:val="0"/>
              <w:spacing w:after="0" w:line="240" w:lineRule="auto"/>
              <w:ind w:right="196"/>
              <w:rPr>
                <w:rFonts w:hint="cs"/>
                <w:sz w:val="24"/>
                <w:szCs w:val="24"/>
                <w:rtl/>
              </w:rPr>
            </w:pPr>
            <w:r w:rsidRPr="007E70DB">
              <w:rPr>
                <w:rFonts w:hint="cs"/>
                <w:sz w:val="24"/>
                <w:szCs w:val="24"/>
                <w:rtl/>
              </w:rPr>
              <w:t>بيان  الحكم من مشروعية الجهاد</w:t>
            </w:r>
          </w:p>
          <w:p w:rsidR="00DE1C2B" w:rsidRPr="007E70DB" w:rsidRDefault="00DE1C2B" w:rsidP="00DE1C2B">
            <w:pPr>
              <w:bidi w:val="0"/>
              <w:spacing w:after="0" w:line="240" w:lineRule="auto"/>
              <w:ind w:right="196"/>
              <w:rPr>
                <w:rFonts w:hint="cs"/>
                <w:sz w:val="24"/>
                <w:szCs w:val="24"/>
                <w:rtl/>
              </w:rPr>
            </w:pPr>
            <w:r w:rsidRPr="007E70DB">
              <w:rPr>
                <w:rFonts w:hint="cs"/>
                <w:sz w:val="24"/>
                <w:szCs w:val="24"/>
                <w:rtl/>
              </w:rPr>
              <w:t>ذكر ضوابط الجهاد</w:t>
            </w:r>
          </w:p>
          <w:p w:rsidR="00DE1C2B" w:rsidRPr="007E70DB" w:rsidRDefault="00DE1C2B" w:rsidP="00DE1C2B">
            <w:pPr>
              <w:bidi w:val="0"/>
              <w:spacing w:after="0" w:line="240" w:lineRule="auto"/>
              <w:ind w:right="196"/>
              <w:rPr>
                <w:rFonts w:hint="cs"/>
                <w:sz w:val="24"/>
                <w:szCs w:val="24"/>
                <w:rtl/>
              </w:rPr>
            </w:pPr>
            <w:r w:rsidRPr="007E70DB">
              <w:rPr>
                <w:rFonts w:hint="cs"/>
                <w:sz w:val="24"/>
                <w:szCs w:val="24"/>
                <w:rtl/>
              </w:rPr>
              <w:t>بيان اضرار الربا</w:t>
            </w:r>
          </w:p>
          <w:p w:rsidR="00DE1C2B" w:rsidRPr="007E70DB" w:rsidRDefault="00DE1C2B" w:rsidP="00DE1C2B">
            <w:pPr>
              <w:bidi w:val="0"/>
              <w:spacing w:after="0" w:line="240" w:lineRule="auto"/>
              <w:ind w:right="196"/>
              <w:rPr>
                <w:rFonts w:hint="cs"/>
                <w:sz w:val="24"/>
                <w:szCs w:val="24"/>
                <w:rtl/>
              </w:rPr>
            </w:pPr>
            <w:r w:rsidRPr="007E70DB">
              <w:rPr>
                <w:rFonts w:hint="cs"/>
                <w:sz w:val="24"/>
                <w:szCs w:val="24"/>
                <w:rtl/>
              </w:rPr>
              <w:t>بيان اركان عقد التامين</w:t>
            </w:r>
          </w:p>
          <w:p w:rsidR="007E70DB" w:rsidRPr="007E70DB" w:rsidRDefault="007E70DB" w:rsidP="007E70DB">
            <w:pPr>
              <w:bidi w:val="0"/>
              <w:spacing w:after="0" w:line="240" w:lineRule="auto"/>
              <w:ind w:right="196"/>
              <w:rPr>
                <w:rFonts w:hint="cs"/>
                <w:sz w:val="24"/>
                <w:szCs w:val="24"/>
                <w:rtl/>
              </w:rPr>
            </w:pPr>
            <w:r w:rsidRPr="007E70DB">
              <w:rPr>
                <w:rFonts w:hint="cs"/>
                <w:sz w:val="24"/>
                <w:szCs w:val="24"/>
                <w:rtl/>
              </w:rPr>
              <w:t xml:space="preserve">ذكر شروط اباحة الاخصاب الصناعي </w:t>
            </w:r>
          </w:p>
          <w:p w:rsidR="007E70DB" w:rsidRPr="007E70DB" w:rsidRDefault="007E70DB" w:rsidP="007E70DB">
            <w:pPr>
              <w:bidi w:val="0"/>
              <w:spacing w:after="0" w:line="240" w:lineRule="auto"/>
              <w:ind w:right="196"/>
              <w:rPr>
                <w:rFonts w:hint="cs"/>
                <w:sz w:val="24"/>
                <w:szCs w:val="24"/>
                <w:rtl/>
              </w:rPr>
            </w:pPr>
            <w:r w:rsidRPr="007E70DB">
              <w:rPr>
                <w:rFonts w:hint="cs"/>
                <w:sz w:val="24"/>
                <w:szCs w:val="24"/>
                <w:rtl/>
              </w:rPr>
              <w:t>ذكر حلات اباحة الاجهاض عند العلماء</w:t>
            </w:r>
          </w:p>
          <w:p w:rsidR="00DE1C2B" w:rsidRDefault="00DE1C2B" w:rsidP="00DE1C2B">
            <w:pPr>
              <w:bidi w:val="0"/>
              <w:spacing w:after="0" w:line="240" w:lineRule="auto"/>
              <w:ind w:right="196"/>
              <w:rPr>
                <w:rFonts w:hint="cs"/>
                <w:rtl/>
              </w:rPr>
            </w:pPr>
          </w:p>
          <w:p w:rsidR="00DE1C2B" w:rsidRDefault="00DE1C2B" w:rsidP="00DE1C2B">
            <w:pPr>
              <w:bidi w:val="0"/>
              <w:spacing w:after="0" w:line="240" w:lineRule="auto"/>
              <w:ind w:right="196"/>
              <w:rPr>
                <w:rFonts w:hint="cs"/>
                <w:rtl/>
              </w:rPr>
            </w:pPr>
          </w:p>
          <w:p w:rsidR="00DE1C2B" w:rsidRDefault="00DE1C2B" w:rsidP="00DE1C2B">
            <w:pPr>
              <w:bidi w:val="0"/>
              <w:spacing w:after="0" w:line="240" w:lineRule="auto"/>
              <w:ind w:right="196"/>
            </w:pPr>
          </w:p>
          <w:p w:rsidR="003F6859" w:rsidRDefault="003F6859" w:rsidP="0076549B">
            <w:pPr>
              <w:bidi w:val="0"/>
              <w:spacing w:after="0" w:line="240" w:lineRule="auto"/>
              <w:ind w:right="196"/>
              <w:jc w:val="center"/>
            </w:pPr>
          </w:p>
        </w:tc>
      </w:tr>
    </w:tbl>
    <w:p w:rsidR="003F6859" w:rsidRDefault="003F6859" w:rsidP="003F6859">
      <w:pPr>
        <w:bidi w:val="0"/>
        <w:spacing w:after="0"/>
        <w:ind w:left="4492"/>
        <w:jc w:val="left"/>
      </w:pPr>
    </w:p>
    <w:tbl>
      <w:tblPr>
        <w:tblW w:w="10396" w:type="dxa"/>
        <w:jc w:val="center"/>
        <w:tblInd w:w="-624" w:type="dxa"/>
        <w:tblCellMar>
          <w:top w:w="52" w:type="dxa"/>
          <w:left w:w="115" w:type="dxa"/>
          <w:right w:w="106" w:type="dxa"/>
        </w:tblCellMar>
        <w:tblLook w:val="04A0"/>
      </w:tblPr>
      <w:tblGrid>
        <w:gridCol w:w="2092"/>
        <w:gridCol w:w="7762"/>
        <w:gridCol w:w="542"/>
      </w:tblGrid>
      <w:tr w:rsidR="003F6859" w:rsidTr="0076549B">
        <w:trPr>
          <w:trHeight w:val="311"/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3F6859" w:rsidRPr="0076549B" w:rsidRDefault="003F6859" w:rsidP="0076549B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أداة التقويم </w:t>
            </w:r>
          </w:p>
        </w:tc>
        <w:tc>
          <w:tcPr>
            <w:tcW w:w="8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3F6859" w:rsidRPr="0076549B" w:rsidRDefault="003F6859" w:rsidP="0076549B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المهام التعليمية الرئيسة في الوحدة</w:t>
            </w:r>
          </w:p>
        </w:tc>
      </w:tr>
      <w:tr w:rsidR="003F6859" w:rsidTr="0076549B">
        <w:trPr>
          <w:trHeight w:val="1392"/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019" w:rsidRPr="00CE7019" w:rsidRDefault="00CE7019" w:rsidP="00CE7019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CE7019">
              <w:rPr>
                <w:rFonts w:hint="cs"/>
                <w:sz w:val="24"/>
                <w:szCs w:val="24"/>
                <w:rtl/>
              </w:rPr>
              <w:t>اختبارات يومية</w:t>
            </w:r>
            <w:r>
              <w:rPr>
                <w:rFonts w:hint="cs"/>
                <w:sz w:val="24"/>
                <w:szCs w:val="24"/>
                <w:rtl/>
              </w:rPr>
              <w:t xml:space="preserve"> وشهرية</w:t>
            </w:r>
          </w:p>
          <w:p w:rsidR="00CE7019" w:rsidRPr="00CE7019" w:rsidRDefault="00CE7019" w:rsidP="00CE7019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اوراق عمل </w:t>
            </w:r>
          </w:p>
          <w:p w:rsidR="003F6859" w:rsidRDefault="00CE7019" w:rsidP="00CE7019">
            <w:pPr>
              <w:spacing w:after="0" w:line="240" w:lineRule="auto"/>
              <w:ind w:right="209"/>
              <w:jc w:val="left"/>
              <w:rPr>
                <w:rFonts w:hint="cs"/>
                <w:sz w:val="24"/>
                <w:szCs w:val="24"/>
                <w:rtl/>
                <w:lang w:bidi="ar-JO"/>
              </w:rPr>
            </w:pPr>
            <w:r w:rsidRPr="00CE7019">
              <w:rPr>
                <w:sz w:val="24"/>
                <w:szCs w:val="24"/>
              </w:rPr>
              <w:t>-</w:t>
            </w:r>
            <w:r w:rsidRPr="00CE7019">
              <w:rPr>
                <w:rFonts w:hint="cs"/>
                <w:sz w:val="24"/>
                <w:szCs w:val="24"/>
                <w:rtl/>
                <w:lang w:bidi="ar-JO"/>
              </w:rPr>
              <w:t>الملاحظة المنظمة</w:t>
            </w:r>
          </w:p>
          <w:p w:rsidR="00CE7019" w:rsidRDefault="00CE7019" w:rsidP="00CE7019">
            <w:pPr>
              <w:spacing w:after="0" w:line="240" w:lineRule="auto"/>
              <w:ind w:right="209"/>
              <w:jc w:val="left"/>
            </w:pPr>
            <w:r>
              <w:rPr>
                <w:rFonts w:hint="cs"/>
                <w:rtl/>
              </w:rPr>
              <w:t>سلالم التقدير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6859" w:rsidRDefault="002D782C" w:rsidP="002D782C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hint="cs"/>
              </w:rPr>
            </w:pPr>
            <w:r>
              <w:rPr>
                <w:rFonts w:hint="cs"/>
                <w:rtl/>
              </w:rPr>
              <w:t>مناقشة انشطة الكتاب</w:t>
            </w:r>
          </w:p>
          <w:p w:rsidR="00CE7019" w:rsidRDefault="00CE7019" w:rsidP="00CE7019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اعداد دروس محوسبة </w:t>
            </w:r>
          </w:p>
          <w:p w:rsidR="00CE7019" w:rsidRDefault="00CE7019" w:rsidP="002D782C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hint="cs"/>
              </w:rPr>
            </w:pPr>
            <w:r>
              <w:rPr>
                <w:rFonts w:hint="cs"/>
                <w:rtl/>
              </w:rPr>
              <w:t xml:space="preserve">رسم مخططات مفاهمية </w:t>
            </w:r>
          </w:p>
          <w:p w:rsidR="00CE7019" w:rsidRDefault="00CE7019" w:rsidP="002D782C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hint="cs"/>
              </w:rPr>
            </w:pPr>
            <w:r>
              <w:rPr>
                <w:rFonts w:hint="cs"/>
                <w:rtl/>
              </w:rPr>
              <w:t xml:space="preserve">عمل مجموعات </w:t>
            </w:r>
          </w:p>
          <w:p w:rsidR="00CE7019" w:rsidRDefault="00CE7019" w:rsidP="002D782C">
            <w:pPr>
              <w:numPr>
                <w:ilvl w:val="0"/>
                <w:numId w:val="3"/>
              </w:numPr>
              <w:spacing w:after="0" w:line="240" w:lineRule="auto"/>
              <w:jc w:val="left"/>
            </w:pPr>
            <w:r>
              <w:rPr>
                <w:rFonts w:hint="cs"/>
                <w:rtl/>
              </w:rPr>
              <w:t>حل اسئلة الكتاب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6859" w:rsidRDefault="003F6859" w:rsidP="0076549B">
            <w:pPr>
              <w:bidi w:val="0"/>
              <w:spacing w:after="0" w:line="240" w:lineRule="auto"/>
              <w:ind w:left="118"/>
              <w:jc w:val="center"/>
            </w:pPr>
          </w:p>
        </w:tc>
      </w:tr>
    </w:tbl>
    <w:p w:rsidR="003F6859" w:rsidRDefault="003F6859" w:rsidP="003F6859">
      <w:pPr>
        <w:bidi w:val="0"/>
        <w:spacing w:after="0"/>
        <w:ind w:left="4492"/>
        <w:jc w:val="left"/>
        <w:rPr>
          <w:rFonts w:hint="cs"/>
          <w:rtl/>
        </w:rPr>
      </w:pPr>
    </w:p>
    <w:p w:rsidR="00600F36" w:rsidRDefault="00600F36" w:rsidP="00600F36">
      <w:pPr>
        <w:bidi w:val="0"/>
        <w:spacing w:after="0"/>
        <w:ind w:left="4492"/>
        <w:jc w:val="left"/>
        <w:rPr>
          <w:rFonts w:hint="cs"/>
          <w:rtl/>
        </w:rPr>
      </w:pPr>
    </w:p>
    <w:p w:rsidR="00600F36" w:rsidRDefault="00600F36" w:rsidP="00CE7019">
      <w:pPr>
        <w:bidi w:val="0"/>
        <w:spacing w:after="0"/>
        <w:jc w:val="left"/>
        <w:rPr>
          <w:rFonts w:hint="cs"/>
          <w:rtl/>
        </w:rPr>
      </w:pPr>
    </w:p>
    <w:p w:rsidR="00600F36" w:rsidRDefault="00600F36" w:rsidP="00CE7019">
      <w:pPr>
        <w:bidi w:val="0"/>
        <w:spacing w:after="0"/>
        <w:jc w:val="left"/>
        <w:rPr>
          <w:rFonts w:hint="cs"/>
          <w:rtl/>
        </w:rPr>
      </w:pPr>
    </w:p>
    <w:p w:rsidR="00600F36" w:rsidRDefault="00600F36" w:rsidP="00600F36">
      <w:pPr>
        <w:bidi w:val="0"/>
        <w:spacing w:after="0"/>
        <w:ind w:left="4492"/>
        <w:jc w:val="left"/>
        <w:rPr>
          <w:rFonts w:hint="cs"/>
          <w:rtl/>
        </w:rPr>
      </w:pPr>
    </w:p>
    <w:p w:rsidR="00600F36" w:rsidRDefault="004738D4" w:rsidP="00600F36">
      <w:pPr>
        <w:bidi w:val="0"/>
        <w:spacing w:after="0"/>
        <w:ind w:left="3960" w:firstLine="532"/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lastRenderedPageBreak/>
        <w:t>عدد الحصص :3</w:t>
      </w:r>
    </w:p>
    <w:p w:rsidR="00600F36" w:rsidRDefault="00600F36" w:rsidP="00600F36">
      <w:pPr>
        <w:bidi w:val="0"/>
        <w:spacing w:after="0"/>
        <w:ind w:left="3960" w:hanging="4050"/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الفترة الزمنية من ----------------------الى --------------------------------</w:t>
      </w:r>
    </w:p>
    <w:p w:rsidR="00600F36" w:rsidRPr="00600F36" w:rsidRDefault="00600F36" w:rsidP="00600F36">
      <w:pPr>
        <w:bidi w:val="0"/>
        <w:spacing w:after="0"/>
        <w:ind w:left="4492"/>
        <w:rPr>
          <w:rFonts w:ascii="Arial" w:hAnsi="Arial" w:cs="Arial"/>
          <w:sz w:val="28"/>
          <w:szCs w:val="28"/>
        </w:rPr>
      </w:pPr>
    </w:p>
    <w:tbl>
      <w:tblPr>
        <w:tblW w:w="11066" w:type="dxa"/>
        <w:jc w:val="center"/>
        <w:tblInd w:w="-624" w:type="dxa"/>
        <w:tblCellMar>
          <w:top w:w="53" w:type="dxa"/>
          <w:left w:w="20" w:type="dxa"/>
          <w:right w:w="111" w:type="dxa"/>
        </w:tblCellMar>
        <w:tblLook w:val="04A0"/>
      </w:tblPr>
      <w:tblGrid>
        <w:gridCol w:w="916"/>
        <w:gridCol w:w="3155"/>
        <w:gridCol w:w="2160"/>
        <w:gridCol w:w="3587"/>
        <w:gridCol w:w="1248"/>
      </w:tblGrid>
      <w:tr w:rsidR="00145808" w:rsidTr="00145808">
        <w:trPr>
          <w:trHeight w:val="560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91CF3" w:rsidRPr="0076549B" w:rsidRDefault="00D91CF3" w:rsidP="0076549B">
            <w:pPr>
              <w:spacing w:after="0" w:line="240" w:lineRule="auto"/>
              <w:ind w:right="92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1CF3" w:rsidRDefault="00D91CF3" w:rsidP="0076549B">
            <w:pPr>
              <w:spacing w:after="0" w:line="240" w:lineRule="auto"/>
              <w:ind w:right="92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1CF3" w:rsidRDefault="00D91CF3" w:rsidP="0076549B">
            <w:pPr>
              <w:spacing w:after="0" w:line="240" w:lineRule="auto"/>
              <w:ind w:right="134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أنشطة الدرس </w:t>
            </w:r>
            <w:r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المعلم، دور المتعلم</w:t>
            </w:r>
            <w:r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1CF3" w:rsidRDefault="00D91CF3" w:rsidP="0076549B">
            <w:pPr>
              <w:spacing w:after="0" w:line="240" w:lineRule="auto"/>
              <w:ind w:right="93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الأهداف التعليمية التعلمية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91CF3" w:rsidRDefault="00D91CF3" w:rsidP="0076549B">
            <w:pPr>
              <w:spacing w:after="0" w:line="240" w:lineRule="auto"/>
              <w:ind w:right="95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رقم الدرس </w:t>
            </w:r>
          </w:p>
          <w:p w:rsidR="00D91CF3" w:rsidRDefault="00D91CF3" w:rsidP="0076549B">
            <w:pPr>
              <w:spacing w:after="0" w:line="240" w:lineRule="auto"/>
              <w:ind w:right="488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وعنوانه </w:t>
            </w:r>
          </w:p>
        </w:tc>
      </w:tr>
      <w:tr w:rsidR="00145808" w:rsidTr="00145808">
        <w:trPr>
          <w:trHeight w:val="1115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F3" w:rsidRDefault="00D91CF3" w:rsidP="0076549B">
            <w:pPr>
              <w:spacing w:after="0" w:line="240" w:lineRule="auto"/>
              <w:ind w:left="174" w:right="279" w:hanging="174"/>
              <w:jc w:val="left"/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bidiVisual/>
              <w:tblW w:w="3024" w:type="dxa"/>
              <w:tblLook w:val="04A0"/>
            </w:tblPr>
            <w:tblGrid>
              <w:gridCol w:w="3024"/>
            </w:tblGrid>
            <w:tr w:rsidR="00145808" w:rsidRPr="00145808" w:rsidTr="00145808">
              <w:trPr>
                <w:trHeight w:val="405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145808" w:rsidRPr="00D91CF3" w:rsidRDefault="00145808" w:rsidP="00A54626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D91CF3">
                    <w:rPr>
                      <w:rFonts w:eastAsia="Times New Roman"/>
                      <w:sz w:val="24"/>
                      <w:szCs w:val="24"/>
                      <w:rtl/>
                    </w:rPr>
                    <w:t>عرف الجهاد اصطلاحاً.</w:t>
                  </w:r>
                </w:p>
              </w:tc>
            </w:tr>
            <w:tr w:rsidR="00145808" w:rsidRPr="00145808" w:rsidTr="00145808">
              <w:trPr>
                <w:trHeight w:val="450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145808" w:rsidRPr="00D91CF3" w:rsidRDefault="00145808" w:rsidP="00A54626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D91CF3">
                    <w:rPr>
                      <w:rFonts w:eastAsia="Times New Roman"/>
                      <w:sz w:val="24"/>
                      <w:szCs w:val="24"/>
                      <w:rtl/>
                    </w:rPr>
                    <w:t>بين فضل الجهاد في الاسلام .</w:t>
                  </w:r>
                </w:p>
              </w:tc>
            </w:tr>
            <w:tr w:rsidR="00145808" w:rsidRPr="00145808" w:rsidTr="00145808">
              <w:trPr>
                <w:trHeight w:val="465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145808" w:rsidRPr="00D91CF3" w:rsidRDefault="00145808" w:rsidP="00A54626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D91CF3">
                    <w:rPr>
                      <w:rFonts w:eastAsia="Times New Roman"/>
                      <w:sz w:val="24"/>
                      <w:szCs w:val="24"/>
                      <w:rtl/>
                    </w:rPr>
                    <w:t>بين أحكام الجهاد .</w:t>
                  </w:r>
                </w:p>
              </w:tc>
            </w:tr>
            <w:tr w:rsidR="00145808" w:rsidRPr="00145808" w:rsidTr="00145808">
              <w:trPr>
                <w:trHeight w:val="450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145808" w:rsidRPr="00D91CF3" w:rsidRDefault="006D74C4" w:rsidP="00A54626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hint="cs"/>
                      <w:sz w:val="24"/>
                      <w:szCs w:val="24"/>
                      <w:rtl/>
                    </w:rPr>
                    <w:t>ا</w:t>
                  </w:r>
                  <w:r w:rsidR="00145808" w:rsidRPr="00D91CF3">
                    <w:rPr>
                      <w:rFonts w:eastAsia="Times New Roman"/>
                      <w:sz w:val="24"/>
                      <w:szCs w:val="24"/>
                      <w:rtl/>
                    </w:rPr>
                    <w:t>ذكر ضوابط الجهاد .</w:t>
                  </w:r>
                </w:p>
              </w:tc>
            </w:tr>
            <w:tr w:rsidR="00145808" w:rsidRPr="00145808" w:rsidTr="00145808">
              <w:trPr>
                <w:trHeight w:val="405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145808" w:rsidRPr="00D91CF3" w:rsidRDefault="00145808" w:rsidP="00A54626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D91CF3">
                    <w:rPr>
                      <w:rFonts w:eastAsia="Times New Roman"/>
                      <w:sz w:val="24"/>
                      <w:szCs w:val="24"/>
                      <w:rtl/>
                    </w:rPr>
                    <w:t>دلل على مشروعية الجهاد بالقرآن والسنة .</w:t>
                  </w:r>
                </w:p>
              </w:tc>
            </w:tr>
            <w:tr w:rsidR="00145808" w:rsidRPr="00145808" w:rsidTr="00145808">
              <w:trPr>
                <w:trHeight w:val="465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145808" w:rsidRPr="00D91CF3" w:rsidRDefault="00145808" w:rsidP="00A54626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D91CF3">
                    <w:rPr>
                      <w:rFonts w:eastAsia="Times New Roman"/>
                      <w:sz w:val="24"/>
                      <w:szCs w:val="24"/>
                      <w:rtl/>
                    </w:rPr>
                    <w:t>عدد ا حالات التي يكون فيها الجهاد فرض عين .</w:t>
                  </w:r>
                </w:p>
              </w:tc>
            </w:tr>
            <w:tr w:rsidR="00145808" w:rsidRPr="00145808" w:rsidTr="00145808">
              <w:trPr>
                <w:trHeight w:val="420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145808" w:rsidRPr="00D91CF3" w:rsidRDefault="00145808" w:rsidP="00A54626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D91CF3">
                    <w:rPr>
                      <w:rFonts w:eastAsia="Times New Roman"/>
                      <w:sz w:val="24"/>
                      <w:szCs w:val="24"/>
                      <w:rtl/>
                    </w:rPr>
                    <w:t>مثل على الجهاد في مكة المكرمة.</w:t>
                  </w:r>
                </w:p>
              </w:tc>
            </w:tr>
            <w:tr w:rsidR="00145808" w:rsidRPr="00145808" w:rsidTr="00145808">
              <w:trPr>
                <w:trHeight w:val="435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145808" w:rsidRPr="00D91CF3" w:rsidRDefault="00145808" w:rsidP="00A54626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D91CF3">
                    <w:rPr>
                      <w:rFonts w:eastAsia="Times New Roman"/>
                      <w:sz w:val="24"/>
                      <w:szCs w:val="24"/>
                      <w:rtl/>
                    </w:rPr>
                    <w:t>أن يصنف أنواع المقاتلين حسب ما ورد في الحديث الشريف على أساس النية .</w:t>
                  </w:r>
                </w:p>
              </w:tc>
            </w:tr>
            <w:tr w:rsidR="00145808" w:rsidRPr="00145808" w:rsidTr="00145808">
              <w:trPr>
                <w:trHeight w:val="405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145808" w:rsidRPr="00D91CF3" w:rsidRDefault="00145808" w:rsidP="00A54626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145808">
                    <w:rPr>
                      <w:rFonts w:eastAsia="Times New Roman"/>
                      <w:sz w:val="24"/>
                      <w:szCs w:val="24"/>
                      <w:rtl/>
                    </w:rPr>
                    <w:t xml:space="preserve">مثل </w:t>
                  </w:r>
                  <w:r w:rsidRPr="00D91CF3">
                    <w:rPr>
                      <w:rFonts w:eastAsia="Times New Roman"/>
                      <w:sz w:val="24"/>
                      <w:szCs w:val="24"/>
                      <w:rtl/>
                    </w:rPr>
                    <w:t xml:space="preserve"> على أحكام الجهاد .</w:t>
                  </w:r>
                </w:p>
              </w:tc>
            </w:tr>
            <w:tr w:rsidR="00145808" w:rsidRPr="00145808" w:rsidTr="00145808">
              <w:trPr>
                <w:trHeight w:val="405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145808" w:rsidRPr="00D91CF3" w:rsidRDefault="00145808" w:rsidP="00A54626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D91CF3">
                    <w:rPr>
                      <w:rFonts w:eastAsia="Times New Roman"/>
                      <w:sz w:val="24"/>
                      <w:szCs w:val="24"/>
                      <w:rtl/>
                    </w:rPr>
                    <w:t>علل اعدم مشروعية القتال في العهد الملكي .</w:t>
                  </w:r>
                </w:p>
              </w:tc>
            </w:tr>
            <w:tr w:rsidR="00145808" w:rsidRPr="00145808" w:rsidTr="00145808">
              <w:trPr>
                <w:trHeight w:val="390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145808" w:rsidRPr="00D91CF3" w:rsidRDefault="006D74C4" w:rsidP="00A54626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hint="cs"/>
                      <w:sz w:val="24"/>
                      <w:szCs w:val="24"/>
                      <w:rtl/>
                    </w:rPr>
                    <w:t>ا</w:t>
                  </w:r>
                  <w:r w:rsidR="00145808" w:rsidRPr="00D91CF3">
                    <w:rPr>
                      <w:rFonts w:eastAsia="Times New Roman"/>
                      <w:sz w:val="24"/>
                      <w:szCs w:val="24"/>
                      <w:rtl/>
                    </w:rPr>
                    <w:t>ستخلص ا حكم مشروعية الجهاد</w:t>
                  </w:r>
                </w:p>
              </w:tc>
            </w:tr>
            <w:tr w:rsidR="00145808" w:rsidRPr="00145808" w:rsidTr="00145808">
              <w:trPr>
                <w:trHeight w:val="435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145808" w:rsidRPr="00D91CF3" w:rsidRDefault="006D74C4" w:rsidP="00A54626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hint="cs"/>
                      <w:sz w:val="24"/>
                      <w:szCs w:val="24"/>
                      <w:rtl/>
                    </w:rPr>
                    <w:t>ا</w:t>
                  </w:r>
                  <w:r w:rsidR="00145808" w:rsidRPr="00D91CF3">
                    <w:rPr>
                      <w:rFonts w:eastAsia="Times New Roman"/>
                      <w:sz w:val="24"/>
                      <w:szCs w:val="24"/>
                      <w:rtl/>
                    </w:rPr>
                    <w:t xml:space="preserve">ستنتج المعنى المستفاد من النصوص الشرعية . </w:t>
                  </w:r>
                </w:p>
              </w:tc>
            </w:tr>
          </w:tbl>
          <w:p w:rsidR="00D91CF3" w:rsidRPr="00145808" w:rsidRDefault="00D91CF3" w:rsidP="0076549B">
            <w:pPr>
              <w:spacing w:after="0" w:line="240" w:lineRule="auto"/>
              <w:ind w:left="174" w:right="279" w:hanging="174"/>
              <w:jc w:val="left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808" w:rsidRDefault="00145808" w:rsidP="00145808">
            <w:pPr>
              <w:spacing w:line="240" w:lineRule="auto"/>
              <w:jc w:val="left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التمهيد:</w:t>
            </w:r>
          </w:p>
          <w:p w:rsidR="00145808" w:rsidRPr="00145808" w:rsidRDefault="00145808" w:rsidP="00145808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hint="cs"/>
                <w:sz w:val="24"/>
                <w:szCs w:val="24"/>
                <w:rtl/>
              </w:rPr>
              <w:t xml:space="preserve">الجهاد فريضة تجلب الامن والاستقرار والسعادة لبني البشر ، كيف يتحقق ذلك؟؟؟ يتم مناقشة هذه العبارة والاستماع لراي </w:t>
            </w:r>
            <w:r>
              <w:rPr>
                <w:rFonts w:hint="cs"/>
                <w:sz w:val="24"/>
                <w:szCs w:val="24"/>
                <w:rtl/>
              </w:rPr>
              <w:t>الطلبة والخروج بخلاصة نهائية</w:t>
            </w:r>
          </w:p>
          <w:p w:rsidR="00145808" w:rsidRPr="00145808" w:rsidRDefault="00145808" w:rsidP="00145808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hint="cs"/>
                <w:sz w:val="24"/>
                <w:szCs w:val="24"/>
                <w:highlight w:val="yellow"/>
                <w:rtl/>
              </w:rPr>
              <w:t>العرض:</w:t>
            </w:r>
          </w:p>
          <w:p w:rsidR="00145808" w:rsidRPr="00145808" w:rsidRDefault="00145808" w:rsidP="00145808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hint="cs"/>
                <w:sz w:val="24"/>
                <w:szCs w:val="24"/>
                <w:rtl/>
              </w:rPr>
              <w:t xml:space="preserve">*- بالحوار والنقاش وتحليل المصطلحات تبين الطالبة مميزات كل من الدعوة في العهد المكي والدعوة في العهد المدني </w:t>
            </w:r>
          </w:p>
          <w:p w:rsidR="00145808" w:rsidRDefault="00145808" w:rsidP="00145808">
            <w:pPr>
              <w:spacing w:line="240" w:lineRule="auto"/>
              <w:jc w:val="left"/>
              <w:rPr>
                <w:rFonts w:hint="cs"/>
                <w:sz w:val="24"/>
                <w:szCs w:val="24"/>
                <w:rtl/>
              </w:rPr>
            </w:pPr>
            <w:r w:rsidRPr="00145808">
              <w:rPr>
                <w:rFonts w:hint="cs"/>
                <w:sz w:val="24"/>
                <w:szCs w:val="24"/>
                <w:rtl/>
              </w:rPr>
              <w:t>*- بالسؤال والحوار تبين الطالبة الحكمة من مشروعية الجهاد وفضله في الدنيا والاخرة</w:t>
            </w:r>
          </w:p>
          <w:p w:rsidR="00145808" w:rsidRDefault="00145808" w:rsidP="00145808">
            <w:pPr>
              <w:spacing w:line="240" w:lineRule="auto"/>
              <w:jc w:val="left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* اسلوب الاستنتاج </w:t>
            </w:r>
          </w:p>
          <w:p w:rsidR="00145808" w:rsidRDefault="00145808" w:rsidP="00145808">
            <w:pPr>
              <w:spacing w:line="240" w:lineRule="auto"/>
              <w:jc w:val="left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حكم الجهاد </w:t>
            </w:r>
          </w:p>
          <w:p w:rsidR="00145808" w:rsidRPr="00145808" w:rsidRDefault="00145808" w:rsidP="00145808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*الربط بالواقع</w:t>
            </w:r>
          </w:p>
          <w:p w:rsidR="00145808" w:rsidRPr="00145808" w:rsidRDefault="00145808" w:rsidP="00145808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*-اسلوب تحليل النصوص الشرعية </w:t>
            </w:r>
          </w:p>
          <w:p w:rsidR="00145808" w:rsidRPr="00145808" w:rsidRDefault="00145808" w:rsidP="00145808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رسم خريطة مفاهمية لضوابط الجهاد</w:t>
            </w:r>
          </w:p>
          <w:p w:rsidR="00145808" w:rsidRPr="00145808" w:rsidRDefault="00145808" w:rsidP="00145808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hint="cs"/>
                <w:sz w:val="24"/>
                <w:szCs w:val="24"/>
                <w:highlight w:val="yellow"/>
                <w:rtl/>
              </w:rPr>
              <w:t>الخاتمة</w:t>
            </w:r>
            <w:r w:rsidRPr="00145808">
              <w:rPr>
                <w:rFonts w:hint="cs"/>
                <w:sz w:val="24"/>
                <w:szCs w:val="24"/>
                <w:rtl/>
              </w:rPr>
              <w:t xml:space="preserve"> :</w:t>
            </w:r>
          </w:p>
          <w:p w:rsidR="00D91CF3" w:rsidRDefault="00145808" w:rsidP="00145808">
            <w:pPr>
              <w:spacing w:after="0" w:line="240" w:lineRule="auto"/>
              <w:ind w:left="40" w:right="94" w:hanging="40"/>
              <w:jc w:val="left"/>
            </w:pPr>
            <w:r w:rsidRPr="00145808">
              <w:rPr>
                <w:rFonts w:hint="cs"/>
                <w:sz w:val="24"/>
                <w:szCs w:val="24"/>
                <w:rtl/>
              </w:rPr>
              <w:t>اسئلة تقويم ختامي + حل اسئلة التقويم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bidiVisual/>
              <w:tblW w:w="3456" w:type="dxa"/>
              <w:tblLook w:val="04A0"/>
            </w:tblPr>
            <w:tblGrid>
              <w:gridCol w:w="3456"/>
            </w:tblGrid>
            <w:tr w:rsidR="00145808" w:rsidRPr="00145808" w:rsidTr="00145808">
              <w:trPr>
                <w:trHeight w:val="40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D91CF3" w:rsidRPr="00D91CF3" w:rsidRDefault="00D91CF3" w:rsidP="00D91CF3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D91CF3">
                    <w:rPr>
                      <w:rFonts w:eastAsia="Times New Roman"/>
                      <w:sz w:val="24"/>
                      <w:szCs w:val="24"/>
                      <w:rtl/>
                    </w:rPr>
                    <w:t>أن يعرف الجهاد اصطلاحاً.</w:t>
                  </w:r>
                </w:p>
              </w:tc>
            </w:tr>
            <w:tr w:rsidR="00145808" w:rsidRPr="00145808" w:rsidTr="00145808">
              <w:trPr>
                <w:trHeight w:val="450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D91CF3" w:rsidRPr="00D91CF3" w:rsidRDefault="00D91CF3" w:rsidP="00D91CF3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D91CF3">
                    <w:rPr>
                      <w:rFonts w:eastAsia="Times New Roman"/>
                      <w:sz w:val="24"/>
                      <w:szCs w:val="24"/>
                      <w:rtl/>
                    </w:rPr>
                    <w:t>أن يبين فضل الجهاد في الاسلام .</w:t>
                  </w:r>
                </w:p>
              </w:tc>
            </w:tr>
            <w:tr w:rsidR="00145808" w:rsidRPr="00145808" w:rsidTr="00145808">
              <w:trPr>
                <w:trHeight w:val="46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D91CF3" w:rsidRPr="00D91CF3" w:rsidRDefault="00D91CF3" w:rsidP="00D91CF3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D91CF3">
                    <w:rPr>
                      <w:rFonts w:eastAsia="Times New Roman"/>
                      <w:sz w:val="24"/>
                      <w:szCs w:val="24"/>
                      <w:rtl/>
                    </w:rPr>
                    <w:t>أن يبين أحكام الجهاد .</w:t>
                  </w:r>
                </w:p>
              </w:tc>
            </w:tr>
            <w:tr w:rsidR="00145808" w:rsidRPr="00145808" w:rsidTr="00145808">
              <w:trPr>
                <w:trHeight w:val="450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D91CF3" w:rsidRPr="00D91CF3" w:rsidRDefault="00D91CF3" w:rsidP="00D91CF3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D91CF3">
                    <w:rPr>
                      <w:rFonts w:eastAsia="Times New Roman"/>
                      <w:sz w:val="24"/>
                      <w:szCs w:val="24"/>
                      <w:rtl/>
                    </w:rPr>
                    <w:t>أن يذكر ضوابط الجهاد .</w:t>
                  </w:r>
                </w:p>
              </w:tc>
            </w:tr>
            <w:tr w:rsidR="00145808" w:rsidRPr="00145808" w:rsidTr="00145808">
              <w:trPr>
                <w:trHeight w:val="40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D91CF3" w:rsidRPr="00D91CF3" w:rsidRDefault="00D91CF3" w:rsidP="00D91CF3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D91CF3">
                    <w:rPr>
                      <w:rFonts w:eastAsia="Times New Roman"/>
                      <w:sz w:val="24"/>
                      <w:szCs w:val="24"/>
                      <w:rtl/>
                    </w:rPr>
                    <w:t>أن يدلل على مشروعية الجهاد بالقرآن والسنة .</w:t>
                  </w:r>
                </w:p>
              </w:tc>
            </w:tr>
            <w:tr w:rsidR="00145808" w:rsidRPr="00145808" w:rsidTr="00145808">
              <w:trPr>
                <w:trHeight w:val="46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D91CF3" w:rsidRPr="00D91CF3" w:rsidRDefault="00D91CF3" w:rsidP="00D91CF3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D91CF3">
                    <w:rPr>
                      <w:rFonts w:eastAsia="Times New Roman"/>
                      <w:sz w:val="24"/>
                      <w:szCs w:val="24"/>
                      <w:rtl/>
                    </w:rPr>
                    <w:t>أن يعدد ا حالات التي يكون فيها الجهاد فرض عين .</w:t>
                  </w:r>
                </w:p>
              </w:tc>
            </w:tr>
            <w:tr w:rsidR="00145808" w:rsidRPr="00145808" w:rsidTr="00145808">
              <w:trPr>
                <w:trHeight w:val="420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D91CF3" w:rsidRPr="00D91CF3" w:rsidRDefault="00D91CF3" w:rsidP="00145808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D91CF3">
                    <w:rPr>
                      <w:rFonts w:eastAsia="Times New Roman"/>
                      <w:sz w:val="24"/>
                      <w:szCs w:val="24"/>
                      <w:rtl/>
                    </w:rPr>
                    <w:t>أن يمثل على الجهاد في مكة المكرمة.</w:t>
                  </w:r>
                </w:p>
              </w:tc>
            </w:tr>
            <w:tr w:rsidR="00145808" w:rsidRPr="00145808" w:rsidTr="00145808">
              <w:trPr>
                <w:trHeight w:val="43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D91CF3" w:rsidRPr="00D91CF3" w:rsidRDefault="00D91CF3" w:rsidP="00145808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D91CF3">
                    <w:rPr>
                      <w:rFonts w:eastAsia="Times New Roman"/>
                      <w:sz w:val="24"/>
                      <w:szCs w:val="24"/>
                      <w:rtl/>
                    </w:rPr>
                    <w:t>أن يصنف أنواع المقاتلين حسب ما ورد في الحديث الشريف على أساس النية .</w:t>
                  </w:r>
                </w:p>
              </w:tc>
            </w:tr>
            <w:tr w:rsidR="00145808" w:rsidRPr="00145808" w:rsidTr="00145808">
              <w:trPr>
                <w:trHeight w:val="40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D91CF3" w:rsidRPr="00D91CF3" w:rsidRDefault="00D91CF3" w:rsidP="00145808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D91CF3">
                    <w:rPr>
                      <w:rFonts w:eastAsia="Times New Roman"/>
                      <w:sz w:val="24"/>
                      <w:szCs w:val="24"/>
                      <w:rtl/>
                    </w:rPr>
                    <w:t xml:space="preserve">أن </w:t>
                  </w:r>
                  <w:r w:rsidR="00145808" w:rsidRPr="00145808">
                    <w:rPr>
                      <w:rFonts w:eastAsia="Times New Roman"/>
                      <w:sz w:val="24"/>
                      <w:szCs w:val="24"/>
                      <w:rtl/>
                    </w:rPr>
                    <w:t xml:space="preserve">يمثل </w:t>
                  </w:r>
                  <w:r w:rsidRPr="00D91CF3">
                    <w:rPr>
                      <w:rFonts w:eastAsia="Times New Roman"/>
                      <w:sz w:val="24"/>
                      <w:szCs w:val="24"/>
                      <w:rtl/>
                    </w:rPr>
                    <w:t xml:space="preserve"> على أحكام الجهاد .</w:t>
                  </w:r>
                </w:p>
              </w:tc>
            </w:tr>
            <w:tr w:rsidR="00145808" w:rsidRPr="00145808" w:rsidTr="00145808">
              <w:trPr>
                <w:trHeight w:val="40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D91CF3" w:rsidRPr="00D91CF3" w:rsidRDefault="00D91CF3" w:rsidP="00145808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D91CF3">
                    <w:rPr>
                      <w:rFonts w:eastAsia="Times New Roman"/>
                      <w:sz w:val="24"/>
                      <w:szCs w:val="24"/>
                      <w:rtl/>
                    </w:rPr>
                    <w:t>أن يعلل اعدم مشروعية القتال في العهد الملكي .</w:t>
                  </w:r>
                </w:p>
              </w:tc>
            </w:tr>
            <w:tr w:rsidR="00145808" w:rsidRPr="00145808" w:rsidTr="00145808">
              <w:trPr>
                <w:trHeight w:val="390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D91CF3" w:rsidRPr="00D91CF3" w:rsidRDefault="00D91CF3" w:rsidP="00145808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D91CF3">
                    <w:rPr>
                      <w:rFonts w:eastAsia="Times New Roman"/>
                      <w:sz w:val="24"/>
                      <w:szCs w:val="24"/>
                      <w:rtl/>
                    </w:rPr>
                    <w:t>أن يستخلص ا حكم مشروعية الجهاد</w:t>
                  </w:r>
                </w:p>
              </w:tc>
            </w:tr>
            <w:tr w:rsidR="00145808" w:rsidRPr="00145808" w:rsidTr="00145808">
              <w:trPr>
                <w:trHeight w:val="43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D91CF3" w:rsidRPr="00D91CF3" w:rsidRDefault="00D91CF3" w:rsidP="00145808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D91CF3">
                    <w:rPr>
                      <w:rFonts w:eastAsia="Times New Roman"/>
                      <w:sz w:val="24"/>
                      <w:szCs w:val="24"/>
                      <w:rtl/>
                    </w:rPr>
                    <w:t xml:space="preserve">أن يستنتج المعنى المستفاد من النصوص الشرعية . </w:t>
                  </w:r>
                </w:p>
              </w:tc>
            </w:tr>
          </w:tbl>
          <w:p w:rsidR="00D91CF3" w:rsidRPr="00D91CF3" w:rsidRDefault="00D91CF3" w:rsidP="0076549B">
            <w:pPr>
              <w:spacing w:after="0" w:line="240" w:lineRule="auto"/>
              <w:ind w:left="328" w:right="117" w:hanging="328"/>
              <w:jc w:val="left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F3" w:rsidRDefault="004738D4" w:rsidP="0076549B">
            <w:pPr>
              <w:bidi w:val="0"/>
              <w:spacing w:after="0" w:line="240" w:lineRule="auto"/>
              <w:ind w:right="108"/>
              <w:jc w:val="center"/>
            </w:pPr>
            <w:r>
              <w:t>22</w:t>
            </w:r>
          </w:p>
          <w:p w:rsidR="004738D4" w:rsidRDefault="004738D4" w:rsidP="004738D4">
            <w:pPr>
              <w:bidi w:val="0"/>
              <w:spacing w:after="0" w:line="240" w:lineRule="auto"/>
              <w:ind w:right="108"/>
              <w:jc w:val="center"/>
            </w:pPr>
          </w:p>
          <w:p w:rsidR="004738D4" w:rsidRDefault="004738D4" w:rsidP="004738D4">
            <w:pPr>
              <w:bidi w:val="0"/>
              <w:spacing w:after="0" w:line="240" w:lineRule="auto"/>
              <w:ind w:right="108"/>
              <w:jc w:val="center"/>
            </w:pPr>
          </w:p>
          <w:p w:rsidR="004738D4" w:rsidRDefault="004738D4" w:rsidP="004738D4">
            <w:pPr>
              <w:bidi w:val="0"/>
              <w:spacing w:after="0" w:line="240" w:lineRule="auto"/>
              <w:ind w:right="108"/>
              <w:jc w:val="center"/>
            </w:pPr>
          </w:p>
          <w:p w:rsidR="00D91CF3" w:rsidRDefault="00D91CF3" w:rsidP="0076549B">
            <w:pPr>
              <w:bidi w:val="0"/>
              <w:spacing w:after="0" w:line="240" w:lineRule="auto"/>
              <w:ind w:right="108"/>
              <w:jc w:val="center"/>
            </w:pPr>
            <w:r>
              <w:rPr>
                <w:rFonts w:hint="cs"/>
                <w:rtl/>
              </w:rPr>
              <w:t>فقه الدعوة والجهاد</w:t>
            </w:r>
          </w:p>
          <w:p w:rsidR="00D91CF3" w:rsidRDefault="00D91CF3" w:rsidP="0076549B">
            <w:pPr>
              <w:bidi w:val="0"/>
              <w:spacing w:after="0" w:line="240" w:lineRule="auto"/>
              <w:ind w:right="108"/>
              <w:jc w:val="center"/>
            </w:pPr>
          </w:p>
        </w:tc>
      </w:tr>
    </w:tbl>
    <w:p w:rsidR="003F6859" w:rsidRDefault="003F6859" w:rsidP="003F6859">
      <w:pPr>
        <w:bidi w:val="0"/>
        <w:spacing w:after="0"/>
        <w:ind w:left="4336"/>
        <w:jc w:val="left"/>
      </w:pPr>
    </w:p>
    <w:p w:rsidR="003F6859" w:rsidRDefault="003F6859" w:rsidP="003F6859">
      <w:pPr>
        <w:bidi w:val="0"/>
        <w:spacing w:after="0"/>
        <w:ind w:left="4336"/>
        <w:jc w:val="left"/>
      </w:pPr>
    </w:p>
    <w:p w:rsidR="004738D4" w:rsidRDefault="004738D4" w:rsidP="004738D4">
      <w:pPr>
        <w:bidi w:val="0"/>
        <w:spacing w:after="0"/>
        <w:ind w:left="4336"/>
        <w:jc w:val="left"/>
      </w:pPr>
    </w:p>
    <w:p w:rsidR="004738D4" w:rsidRDefault="004738D4" w:rsidP="004738D4">
      <w:pPr>
        <w:bidi w:val="0"/>
        <w:spacing w:after="0"/>
        <w:ind w:left="4336"/>
        <w:jc w:val="left"/>
      </w:pPr>
    </w:p>
    <w:p w:rsidR="004738D4" w:rsidRDefault="004738D4" w:rsidP="004738D4">
      <w:pPr>
        <w:bidi w:val="0"/>
        <w:spacing w:after="0"/>
        <w:ind w:left="4336"/>
        <w:jc w:val="left"/>
      </w:pPr>
    </w:p>
    <w:p w:rsidR="004738D4" w:rsidRDefault="004738D4" w:rsidP="004738D4">
      <w:pPr>
        <w:bidi w:val="0"/>
        <w:spacing w:after="0"/>
        <w:ind w:left="4336"/>
        <w:jc w:val="left"/>
      </w:pPr>
    </w:p>
    <w:p w:rsidR="004738D4" w:rsidRDefault="004738D4" w:rsidP="004738D4">
      <w:pPr>
        <w:bidi w:val="0"/>
        <w:spacing w:after="0"/>
        <w:ind w:left="4336"/>
        <w:jc w:val="left"/>
      </w:pPr>
    </w:p>
    <w:p w:rsidR="004738D4" w:rsidRDefault="004738D4" w:rsidP="00315C2B">
      <w:pPr>
        <w:bidi w:val="0"/>
        <w:spacing w:after="0"/>
        <w:jc w:val="left"/>
        <w:rPr>
          <w:rFonts w:hint="cs"/>
          <w:rtl/>
        </w:rPr>
      </w:pPr>
    </w:p>
    <w:p w:rsidR="00315C2B" w:rsidRDefault="00315C2B" w:rsidP="00315C2B">
      <w:pPr>
        <w:bidi w:val="0"/>
        <w:spacing w:after="0"/>
        <w:jc w:val="left"/>
        <w:rPr>
          <w:rFonts w:hint="cs"/>
          <w:rtl/>
        </w:rPr>
      </w:pPr>
    </w:p>
    <w:p w:rsidR="00315C2B" w:rsidRDefault="00315C2B" w:rsidP="00315C2B">
      <w:pPr>
        <w:bidi w:val="0"/>
        <w:spacing w:after="0"/>
        <w:jc w:val="left"/>
        <w:rPr>
          <w:rFonts w:hint="cs"/>
          <w:sz w:val="28"/>
          <w:szCs w:val="28"/>
          <w:rtl/>
        </w:rPr>
      </w:pPr>
    </w:p>
    <w:p w:rsidR="00C33D9A" w:rsidRPr="004738D4" w:rsidRDefault="00C33D9A" w:rsidP="00C33D9A">
      <w:pPr>
        <w:bidi w:val="0"/>
        <w:spacing w:after="0"/>
        <w:jc w:val="left"/>
        <w:rPr>
          <w:sz w:val="28"/>
          <w:szCs w:val="28"/>
        </w:rPr>
      </w:pPr>
    </w:p>
    <w:p w:rsidR="004738D4" w:rsidRPr="004738D4" w:rsidRDefault="004738D4" w:rsidP="00315C2B">
      <w:pPr>
        <w:bidi w:val="0"/>
        <w:spacing w:after="0"/>
        <w:ind w:left="4336"/>
        <w:rPr>
          <w:sz w:val="28"/>
          <w:szCs w:val="28"/>
          <w:rtl/>
        </w:rPr>
      </w:pPr>
      <w:r w:rsidRPr="004738D4">
        <w:rPr>
          <w:rFonts w:hint="cs"/>
          <w:sz w:val="28"/>
          <w:szCs w:val="28"/>
          <w:rtl/>
        </w:rPr>
        <w:t>عدد الحصص :</w:t>
      </w:r>
      <w:r>
        <w:rPr>
          <w:rFonts w:hint="cs"/>
          <w:sz w:val="28"/>
          <w:szCs w:val="28"/>
          <w:rtl/>
        </w:rPr>
        <w:t>2</w:t>
      </w:r>
    </w:p>
    <w:p w:rsidR="004738D4" w:rsidRDefault="004738D4" w:rsidP="004738D4">
      <w:pPr>
        <w:bidi w:val="0"/>
        <w:spacing w:after="0"/>
        <w:ind w:left="3960" w:hanging="4050"/>
        <w:rPr>
          <w:rFonts w:ascii="Arial" w:hAnsi="Arial" w:cs="Arial" w:hint="cs"/>
          <w:sz w:val="28"/>
          <w:szCs w:val="28"/>
          <w:rtl/>
        </w:rPr>
      </w:pPr>
      <w:r w:rsidRPr="004738D4">
        <w:rPr>
          <w:sz w:val="28"/>
          <w:szCs w:val="28"/>
          <w:rtl/>
        </w:rPr>
        <w:lastRenderedPageBreak/>
        <w:t xml:space="preserve"> الفترة الزمنية من ----------------------الى ------------------------------</w:t>
      </w:r>
      <w:r>
        <w:rPr>
          <w:rFonts w:ascii="Arial" w:hAnsi="Arial" w:cs="Arial" w:hint="cs"/>
          <w:sz w:val="28"/>
          <w:szCs w:val="28"/>
          <w:rtl/>
        </w:rPr>
        <w:t>--</w:t>
      </w:r>
    </w:p>
    <w:p w:rsidR="004738D4" w:rsidRPr="004738D4" w:rsidRDefault="004738D4" w:rsidP="004738D4">
      <w:pPr>
        <w:bidi w:val="0"/>
        <w:spacing w:after="0"/>
        <w:ind w:left="4492"/>
        <w:rPr>
          <w:sz w:val="24"/>
          <w:szCs w:val="24"/>
        </w:rPr>
      </w:pPr>
    </w:p>
    <w:tbl>
      <w:tblPr>
        <w:tblW w:w="11066" w:type="dxa"/>
        <w:jc w:val="center"/>
        <w:tblInd w:w="-624" w:type="dxa"/>
        <w:tblCellMar>
          <w:top w:w="53" w:type="dxa"/>
          <w:left w:w="20" w:type="dxa"/>
          <w:right w:w="111" w:type="dxa"/>
        </w:tblCellMar>
        <w:tblLook w:val="04A0"/>
      </w:tblPr>
      <w:tblGrid>
        <w:gridCol w:w="916"/>
        <w:gridCol w:w="3371"/>
        <w:gridCol w:w="1944"/>
        <w:gridCol w:w="3587"/>
        <w:gridCol w:w="1248"/>
      </w:tblGrid>
      <w:tr w:rsidR="004738D4" w:rsidTr="009452A0">
        <w:trPr>
          <w:trHeight w:val="560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8D4" w:rsidRPr="0076549B" w:rsidRDefault="004738D4" w:rsidP="009452A0">
            <w:pPr>
              <w:spacing w:after="0" w:line="240" w:lineRule="auto"/>
              <w:ind w:right="92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738D4" w:rsidRDefault="004738D4" w:rsidP="009452A0">
            <w:pPr>
              <w:spacing w:after="0" w:line="240" w:lineRule="auto"/>
              <w:ind w:right="92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738D4" w:rsidRDefault="004738D4" w:rsidP="009452A0">
            <w:pPr>
              <w:spacing w:after="0" w:line="240" w:lineRule="auto"/>
              <w:ind w:right="134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أنشطة الدرس </w:t>
            </w:r>
            <w:r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المعلم، دور المتعلم</w:t>
            </w:r>
            <w:r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738D4" w:rsidRDefault="004738D4" w:rsidP="009452A0">
            <w:pPr>
              <w:spacing w:after="0" w:line="240" w:lineRule="auto"/>
              <w:ind w:right="93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الأهداف التعليمية التعلمية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8D4" w:rsidRDefault="004738D4" w:rsidP="009452A0">
            <w:pPr>
              <w:spacing w:after="0" w:line="240" w:lineRule="auto"/>
              <w:ind w:right="95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رقم الدرس </w:t>
            </w:r>
          </w:p>
          <w:p w:rsidR="004738D4" w:rsidRDefault="004738D4" w:rsidP="009452A0">
            <w:pPr>
              <w:spacing w:after="0" w:line="240" w:lineRule="auto"/>
              <w:ind w:right="488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وعنوانه </w:t>
            </w:r>
          </w:p>
        </w:tc>
      </w:tr>
      <w:tr w:rsidR="004738D4" w:rsidTr="00315C2B">
        <w:trPr>
          <w:trHeight w:val="144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8D4" w:rsidRDefault="004738D4" w:rsidP="009452A0">
            <w:pPr>
              <w:spacing w:after="0" w:line="240" w:lineRule="auto"/>
              <w:ind w:left="174" w:right="279" w:hanging="174"/>
              <w:jc w:val="left"/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horzAnchor="margin" w:tblpY="639"/>
              <w:tblOverlap w:val="never"/>
              <w:bidiVisual/>
              <w:tblW w:w="3240" w:type="dxa"/>
              <w:tblLook w:val="04A0"/>
            </w:tblPr>
            <w:tblGrid>
              <w:gridCol w:w="3240"/>
            </w:tblGrid>
            <w:tr w:rsidR="004738D4" w:rsidRPr="00145808" w:rsidTr="00132DAB">
              <w:trPr>
                <w:trHeight w:val="405"/>
              </w:trPr>
              <w:tc>
                <w:tcPr>
                  <w:tcW w:w="3240" w:type="dxa"/>
                  <w:shd w:val="clear" w:color="auto" w:fill="auto"/>
                  <w:noWrap/>
                  <w:vAlign w:val="center"/>
                  <w:hideMark/>
                </w:tcPr>
                <w:tbl>
                  <w:tblPr>
                    <w:tblpPr w:leftFromText="180" w:rightFromText="180" w:vertAnchor="text" w:horzAnchor="margin" w:tblpY="-304"/>
                    <w:tblOverlap w:val="never"/>
                    <w:bidiVisual/>
                    <w:tblW w:w="3024" w:type="dxa"/>
                    <w:tblLook w:val="04A0"/>
                  </w:tblPr>
                  <w:tblGrid>
                    <w:gridCol w:w="3024"/>
                  </w:tblGrid>
                  <w:tr w:rsidR="00132DAB" w:rsidRPr="004738D4" w:rsidTr="00132DAB">
                    <w:trPr>
                      <w:trHeight w:val="405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132DAB" w:rsidRPr="004738D4" w:rsidRDefault="00132DAB" w:rsidP="007E41D0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4738D4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>عرف الطلبة كل من اليمين , والنذور .</w:t>
                        </w:r>
                      </w:p>
                    </w:tc>
                  </w:tr>
                  <w:tr w:rsidR="00132DAB" w:rsidRPr="004738D4" w:rsidTr="00132DAB">
                    <w:trPr>
                      <w:trHeight w:val="360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132DAB" w:rsidRPr="004738D4" w:rsidRDefault="00132DAB" w:rsidP="007E41D0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4738D4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>دلل الطلبة على مشروعية كل من اليمين و النذور .</w:t>
                        </w:r>
                      </w:p>
                    </w:tc>
                  </w:tr>
                  <w:tr w:rsidR="00132DAB" w:rsidRPr="004738D4" w:rsidTr="00132DAB">
                    <w:trPr>
                      <w:trHeight w:val="375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132DAB" w:rsidRPr="004738D4" w:rsidRDefault="00132DAB" w:rsidP="007E41D0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4738D4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>بين الطلبة أقسام اليمين</w:t>
                        </w:r>
                      </w:p>
                    </w:tc>
                  </w:tr>
                  <w:tr w:rsidR="00132DAB" w:rsidRPr="004738D4" w:rsidTr="00132DAB">
                    <w:trPr>
                      <w:trHeight w:val="405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132DAB" w:rsidRPr="004738D4" w:rsidRDefault="00132DAB" w:rsidP="007E41D0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4738D4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>وضح الطلبة الأحكام المتعلقة بالايمان والنذور</w:t>
                        </w:r>
                      </w:p>
                    </w:tc>
                  </w:tr>
                  <w:tr w:rsidR="00132DAB" w:rsidRPr="004738D4" w:rsidTr="00132DAB">
                    <w:trPr>
                      <w:trHeight w:val="405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132DAB" w:rsidRPr="004738D4" w:rsidRDefault="00132DAB" w:rsidP="007E41D0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4738D4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>وضح كفارة اليمين المنعقدة.</w:t>
                        </w:r>
                      </w:p>
                    </w:tc>
                  </w:tr>
                  <w:tr w:rsidR="00132DAB" w:rsidRPr="004738D4" w:rsidTr="00132DAB">
                    <w:trPr>
                      <w:trHeight w:val="420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132DAB" w:rsidRPr="004738D4" w:rsidRDefault="00132DAB" w:rsidP="007E41D0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4738D4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>بيّن حكم اللغو في اليمين .</w:t>
                        </w:r>
                      </w:p>
                    </w:tc>
                  </w:tr>
                  <w:tr w:rsidR="00132DAB" w:rsidRPr="004738D4" w:rsidTr="00132DAB">
                    <w:trPr>
                      <w:trHeight w:val="360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132DAB" w:rsidRDefault="00132DAB" w:rsidP="007E41D0">
                        <w:pPr>
                          <w:spacing w:after="0" w:line="240" w:lineRule="auto"/>
                          <w:jc w:val="left"/>
                          <w:rPr>
                            <w:rFonts w:eastAsia="Times New Roman" w:hint="cs"/>
                            <w:sz w:val="24"/>
                            <w:szCs w:val="24"/>
                            <w:rtl/>
                          </w:rPr>
                        </w:pPr>
                        <w:r w:rsidRPr="004738D4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>فرّق بين نذر الطاعة ونذر المعصية.</w:t>
                        </w:r>
                      </w:p>
                      <w:p w:rsidR="00132DAB" w:rsidRDefault="00132DAB" w:rsidP="007E41D0">
                        <w:pPr>
                          <w:spacing w:after="0" w:line="240" w:lineRule="auto"/>
                          <w:jc w:val="left"/>
                          <w:rPr>
                            <w:rFonts w:eastAsia="Times New Roman" w:hint="cs"/>
                            <w:sz w:val="24"/>
                            <w:szCs w:val="24"/>
                            <w:rtl/>
                          </w:rPr>
                        </w:pPr>
                      </w:p>
                      <w:p w:rsidR="00132DAB" w:rsidRPr="004738D4" w:rsidRDefault="00132DAB" w:rsidP="007E41D0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hint="cs"/>
                            <w:sz w:val="24"/>
                            <w:szCs w:val="24"/>
                            <w:rtl/>
                          </w:rPr>
                          <w:t xml:space="preserve">هات أمثلة على اليمين اللغو واليمين المنعقدة والنذر </w:t>
                        </w:r>
                      </w:p>
                    </w:tc>
                  </w:tr>
                </w:tbl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132DAB">
              <w:trPr>
                <w:trHeight w:val="450"/>
              </w:trPr>
              <w:tc>
                <w:tcPr>
                  <w:tcW w:w="3240" w:type="dxa"/>
                  <w:shd w:val="clear" w:color="auto" w:fill="auto"/>
                  <w:noWrap/>
                  <w:vAlign w:val="center"/>
                  <w:hideMark/>
                </w:tcPr>
                <w:p w:rsidR="004738D4" w:rsidRPr="00132DAB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132DAB">
              <w:trPr>
                <w:trHeight w:val="465"/>
              </w:trPr>
              <w:tc>
                <w:tcPr>
                  <w:tcW w:w="3240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132DAB">
              <w:trPr>
                <w:trHeight w:val="450"/>
              </w:trPr>
              <w:tc>
                <w:tcPr>
                  <w:tcW w:w="3240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132DAB">
              <w:trPr>
                <w:trHeight w:val="405"/>
              </w:trPr>
              <w:tc>
                <w:tcPr>
                  <w:tcW w:w="3240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132DAB">
              <w:trPr>
                <w:trHeight w:val="465"/>
              </w:trPr>
              <w:tc>
                <w:tcPr>
                  <w:tcW w:w="3240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132DAB">
              <w:trPr>
                <w:trHeight w:val="420"/>
              </w:trPr>
              <w:tc>
                <w:tcPr>
                  <w:tcW w:w="3240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132DAB">
              <w:trPr>
                <w:trHeight w:val="435"/>
              </w:trPr>
              <w:tc>
                <w:tcPr>
                  <w:tcW w:w="3240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132DAB">
              <w:trPr>
                <w:trHeight w:val="405"/>
              </w:trPr>
              <w:tc>
                <w:tcPr>
                  <w:tcW w:w="3240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132DAB">
              <w:trPr>
                <w:trHeight w:val="405"/>
              </w:trPr>
              <w:tc>
                <w:tcPr>
                  <w:tcW w:w="3240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132DAB">
              <w:trPr>
                <w:trHeight w:val="390"/>
              </w:trPr>
              <w:tc>
                <w:tcPr>
                  <w:tcW w:w="3240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132DAB">
              <w:trPr>
                <w:trHeight w:val="435"/>
              </w:trPr>
              <w:tc>
                <w:tcPr>
                  <w:tcW w:w="3240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</w:tbl>
          <w:p w:rsidR="004738D4" w:rsidRPr="00145808" w:rsidRDefault="00132DAB" w:rsidP="009452A0">
            <w:pPr>
              <w:spacing w:after="0" w:line="240" w:lineRule="auto"/>
              <w:ind w:left="174" w:right="279" w:hanging="174"/>
              <w:jc w:val="left"/>
            </w:pPr>
            <w:r>
              <w:rPr>
                <w:rFonts w:hint="cs"/>
                <w:rtl/>
              </w:rPr>
              <w:t xml:space="preserve">الملاحظة والمتابعة وطرح الاسئلة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8D4" w:rsidRDefault="004738D4" w:rsidP="009452A0">
            <w:pPr>
              <w:spacing w:line="240" w:lineRule="auto"/>
              <w:jc w:val="left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التمهيد:</w:t>
            </w:r>
          </w:p>
          <w:p w:rsidR="004738D4" w:rsidRPr="00145808" w:rsidRDefault="001777CB" w:rsidP="009452A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مناقشة مقولة باليمين تثبت حقوق وتضيع حقوق وربطها بقصة قصيرة</w:t>
            </w:r>
          </w:p>
          <w:p w:rsidR="004738D4" w:rsidRPr="00145808" w:rsidRDefault="004738D4" w:rsidP="009452A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hint="cs"/>
                <w:sz w:val="24"/>
                <w:szCs w:val="24"/>
                <w:highlight w:val="yellow"/>
                <w:rtl/>
              </w:rPr>
              <w:t>العرض:</w:t>
            </w:r>
          </w:p>
          <w:p w:rsidR="004738D4" w:rsidRPr="00145808" w:rsidRDefault="004738D4" w:rsidP="001777CB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hint="cs"/>
                <w:sz w:val="24"/>
                <w:szCs w:val="24"/>
                <w:rtl/>
              </w:rPr>
              <w:t xml:space="preserve">*- بالحوار والنقاش وتحليل المصطلحات تبين </w:t>
            </w:r>
            <w:r w:rsidR="001777CB">
              <w:rPr>
                <w:rFonts w:hint="cs"/>
                <w:sz w:val="24"/>
                <w:szCs w:val="24"/>
                <w:rtl/>
              </w:rPr>
              <w:t>معنى اليمين والنذر</w:t>
            </w:r>
          </w:p>
          <w:p w:rsidR="004738D4" w:rsidRDefault="001777CB" w:rsidP="009452A0">
            <w:pPr>
              <w:spacing w:line="240" w:lineRule="auto"/>
              <w:jc w:val="left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*- اسلوب الاستدلال على مشروعية اليمين والنذر</w:t>
            </w:r>
          </w:p>
          <w:p w:rsidR="004738D4" w:rsidRDefault="001777CB" w:rsidP="001777CB">
            <w:pPr>
              <w:spacing w:line="240" w:lineRule="auto"/>
              <w:jc w:val="left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* اسلوب الحوار والمناقشة لبيان الاحكام المتعلقة بالايمان والنذور وبيان مفارة اليمين</w:t>
            </w:r>
          </w:p>
          <w:p w:rsidR="004738D4" w:rsidRPr="00145808" w:rsidRDefault="004738D4" w:rsidP="009452A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*الربط بالواقع</w:t>
            </w:r>
          </w:p>
          <w:p w:rsidR="004738D4" w:rsidRDefault="004738D4" w:rsidP="009452A0">
            <w:pPr>
              <w:spacing w:line="240" w:lineRule="auto"/>
              <w:jc w:val="left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*-اسلوب تحليل النصوص الشرعية </w:t>
            </w:r>
          </w:p>
          <w:p w:rsidR="001777CB" w:rsidRDefault="001777CB" w:rsidP="009452A0">
            <w:pPr>
              <w:spacing w:line="240" w:lineRule="auto"/>
              <w:jc w:val="left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اسلوب المقارنة بين نذر المعصية ونذر الطاعة</w:t>
            </w:r>
          </w:p>
          <w:p w:rsidR="001777CB" w:rsidRPr="00145808" w:rsidRDefault="001777CB" w:rsidP="009452A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اعطاء امثلة على اليمين والنذر</w:t>
            </w:r>
          </w:p>
          <w:p w:rsidR="004738D4" w:rsidRPr="00145808" w:rsidRDefault="004738D4" w:rsidP="009452A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1777CB">
              <w:rPr>
                <w:rFonts w:hint="cs"/>
                <w:sz w:val="24"/>
                <w:szCs w:val="24"/>
                <w:rtl/>
              </w:rPr>
              <w:t xml:space="preserve">رسم خريطة مفاهمية لاقسام اليمين وحكم كل قسم </w:t>
            </w:r>
          </w:p>
          <w:p w:rsidR="004738D4" w:rsidRPr="00145808" w:rsidRDefault="004738D4" w:rsidP="009452A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hint="cs"/>
                <w:sz w:val="24"/>
                <w:szCs w:val="24"/>
                <w:highlight w:val="yellow"/>
                <w:rtl/>
              </w:rPr>
              <w:t>الخاتمة</w:t>
            </w:r>
            <w:r w:rsidRPr="00145808">
              <w:rPr>
                <w:rFonts w:hint="cs"/>
                <w:sz w:val="24"/>
                <w:szCs w:val="24"/>
                <w:rtl/>
              </w:rPr>
              <w:t xml:space="preserve"> :</w:t>
            </w:r>
          </w:p>
          <w:p w:rsidR="004738D4" w:rsidRDefault="004738D4" w:rsidP="009452A0">
            <w:pPr>
              <w:spacing w:after="0" w:line="240" w:lineRule="auto"/>
              <w:ind w:left="40" w:right="94" w:hanging="40"/>
              <w:jc w:val="left"/>
            </w:pPr>
            <w:r w:rsidRPr="00145808">
              <w:rPr>
                <w:rFonts w:hint="cs"/>
                <w:sz w:val="24"/>
                <w:szCs w:val="24"/>
                <w:rtl/>
              </w:rPr>
              <w:t>اسئلة تقويم ختامي + حل اسئلة التقويم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bidiVisual/>
              <w:tblW w:w="3456" w:type="dxa"/>
              <w:tblLook w:val="04A0"/>
            </w:tblPr>
            <w:tblGrid>
              <w:gridCol w:w="3456"/>
            </w:tblGrid>
            <w:tr w:rsidR="004738D4" w:rsidRPr="00145808" w:rsidTr="009452A0">
              <w:trPr>
                <w:trHeight w:val="40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tbl>
                  <w:tblPr>
                    <w:tblpPr w:leftFromText="180" w:rightFromText="180" w:horzAnchor="margin" w:tblpY="407"/>
                    <w:tblOverlap w:val="never"/>
                    <w:bidiVisual/>
                    <w:tblW w:w="3024" w:type="dxa"/>
                    <w:tblLook w:val="04A0"/>
                  </w:tblPr>
                  <w:tblGrid>
                    <w:gridCol w:w="3024"/>
                  </w:tblGrid>
                  <w:tr w:rsidR="004738D4" w:rsidRPr="004738D4" w:rsidTr="00132DAB">
                    <w:trPr>
                      <w:trHeight w:val="405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4738D4" w:rsidRPr="004738D4" w:rsidRDefault="004738D4" w:rsidP="004738D4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4738D4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>أن يعرف الطلبة كل من اليمين , والنذور .</w:t>
                        </w:r>
                      </w:p>
                    </w:tc>
                  </w:tr>
                  <w:tr w:rsidR="004738D4" w:rsidRPr="004738D4" w:rsidTr="00132DAB">
                    <w:trPr>
                      <w:trHeight w:val="360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4738D4" w:rsidRPr="004738D4" w:rsidRDefault="004738D4" w:rsidP="004738D4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4738D4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>أن يدلل الطلبة على مشروعية كل من اليمين و النذور .</w:t>
                        </w:r>
                      </w:p>
                    </w:tc>
                  </w:tr>
                  <w:tr w:rsidR="004738D4" w:rsidRPr="004738D4" w:rsidTr="00132DAB">
                    <w:trPr>
                      <w:trHeight w:val="375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4738D4" w:rsidRPr="004738D4" w:rsidRDefault="004738D4" w:rsidP="004738D4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4738D4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>أن يبين الطلبة أقسام اليمين</w:t>
                        </w:r>
                      </w:p>
                    </w:tc>
                  </w:tr>
                  <w:tr w:rsidR="004738D4" w:rsidRPr="004738D4" w:rsidTr="00132DAB">
                    <w:trPr>
                      <w:trHeight w:val="405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4738D4" w:rsidRPr="004738D4" w:rsidRDefault="004738D4" w:rsidP="004738D4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4738D4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>ان يوضح الطلبة الأحكام المتعلقة بالايمان والنذور</w:t>
                        </w:r>
                      </w:p>
                    </w:tc>
                  </w:tr>
                  <w:tr w:rsidR="004738D4" w:rsidRPr="004738D4" w:rsidTr="00132DAB">
                    <w:trPr>
                      <w:trHeight w:val="405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4738D4" w:rsidRPr="004738D4" w:rsidRDefault="004738D4" w:rsidP="004738D4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4738D4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>أن يوضح كفارة اليمين المنعقدة.</w:t>
                        </w:r>
                      </w:p>
                    </w:tc>
                  </w:tr>
                  <w:tr w:rsidR="004738D4" w:rsidRPr="004738D4" w:rsidTr="00132DAB">
                    <w:trPr>
                      <w:trHeight w:val="420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4738D4" w:rsidRPr="004738D4" w:rsidRDefault="004738D4" w:rsidP="004738D4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4738D4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>أن يبيّن حكم اللغو في اليمين .</w:t>
                        </w:r>
                      </w:p>
                    </w:tc>
                  </w:tr>
                  <w:tr w:rsidR="004738D4" w:rsidRPr="004738D4" w:rsidTr="00132DAB">
                    <w:trPr>
                      <w:trHeight w:val="360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4738D4" w:rsidRDefault="004738D4" w:rsidP="004738D4">
                        <w:pPr>
                          <w:spacing w:after="0" w:line="240" w:lineRule="auto"/>
                          <w:jc w:val="left"/>
                          <w:rPr>
                            <w:rFonts w:eastAsia="Times New Roman" w:hint="cs"/>
                            <w:sz w:val="24"/>
                            <w:szCs w:val="24"/>
                            <w:rtl/>
                          </w:rPr>
                        </w:pPr>
                        <w:r w:rsidRPr="004738D4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>أن يفرّق بين نذر الطاعة ونذر المعصية.</w:t>
                        </w:r>
                      </w:p>
                      <w:p w:rsidR="00132DAB" w:rsidRPr="004738D4" w:rsidRDefault="00132DAB" w:rsidP="004738D4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hint="cs"/>
                            <w:sz w:val="24"/>
                            <w:szCs w:val="24"/>
                            <w:rtl/>
                          </w:rPr>
                          <w:t xml:space="preserve">أن يعطي أمثلة على اليمين اللغو واليمين المنعقدة والنذر </w:t>
                        </w:r>
                      </w:p>
                    </w:tc>
                  </w:tr>
                  <w:tr w:rsidR="004738D4" w:rsidRPr="004738D4" w:rsidTr="00132DAB">
                    <w:trPr>
                      <w:trHeight w:val="390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4738D4" w:rsidRPr="004738D4" w:rsidRDefault="004738D4" w:rsidP="004738D4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738D4" w:rsidRPr="004738D4" w:rsidTr="00132DAB">
                    <w:trPr>
                      <w:trHeight w:val="480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4738D4" w:rsidRPr="004738D4" w:rsidRDefault="004738D4" w:rsidP="004738D4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738D4" w:rsidRPr="004738D4" w:rsidTr="00132DAB">
                    <w:trPr>
                      <w:trHeight w:val="465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4738D4" w:rsidRPr="004738D4" w:rsidRDefault="004738D4" w:rsidP="004738D4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738D4" w:rsidRPr="004738D4" w:rsidTr="00132DAB">
                    <w:trPr>
                      <w:trHeight w:val="435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4738D4" w:rsidRPr="004738D4" w:rsidRDefault="004738D4" w:rsidP="004738D4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738D4" w:rsidRPr="004738D4" w:rsidTr="00132DAB">
                    <w:trPr>
                      <w:trHeight w:val="495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4738D4" w:rsidRPr="004738D4" w:rsidRDefault="004738D4" w:rsidP="004738D4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738D4" w:rsidRPr="004738D4" w:rsidTr="00132DAB">
                    <w:trPr>
                      <w:trHeight w:val="450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4738D4" w:rsidRPr="004738D4" w:rsidRDefault="004738D4" w:rsidP="004738D4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738D4" w:rsidRPr="004738D4" w:rsidTr="00132DAB">
                    <w:trPr>
                      <w:trHeight w:val="450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4738D4" w:rsidRPr="004738D4" w:rsidRDefault="004738D4" w:rsidP="004738D4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738D4" w:rsidRPr="004738D4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50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6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50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0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6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20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3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0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0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132DAB">
              <w:trPr>
                <w:trHeight w:val="74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132DAB">
              <w:trPr>
                <w:trHeight w:val="74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</w:tbl>
          <w:p w:rsidR="004738D4" w:rsidRPr="00D91CF3" w:rsidRDefault="004738D4" w:rsidP="009452A0">
            <w:pPr>
              <w:spacing w:after="0" w:line="240" w:lineRule="auto"/>
              <w:ind w:left="328" w:right="117" w:hanging="328"/>
              <w:jc w:val="left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8D4" w:rsidRDefault="004738D4" w:rsidP="004738D4">
            <w:pPr>
              <w:bidi w:val="0"/>
              <w:spacing w:after="0" w:line="240" w:lineRule="auto"/>
              <w:ind w:right="108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23</w:t>
            </w:r>
          </w:p>
          <w:p w:rsidR="004738D4" w:rsidRDefault="004738D4" w:rsidP="004738D4">
            <w:pPr>
              <w:bidi w:val="0"/>
              <w:spacing w:after="0" w:line="240" w:lineRule="auto"/>
              <w:ind w:right="108"/>
              <w:jc w:val="center"/>
              <w:rPr>
                <w:rFonts w:hint="cs"/>
                <w:rtl/>
              </w:rPr>
            </w:pPr>
          </w:p>
          <w:p w:rsidR="004738D4" w:rsidRDefault="004738D4" w:rsidP="004738D4">
            <w:pPr>
              <w:bidi w:val="0"/>
              <w:spacing w:after="0" w:line="240" w:lineRule="auto"/>
              <w:ind w:right="108"/>
              <w:jc w:val="center"/>
              <w:rPr>
                <w:rFonts w:hint="cs"/>
                <w:rtl/>
              </w:rPr>
            </w:pPr>
          </w:p>
          <w:p w:rsidR="004738D4" w:rsidRDefault="004738D4" w:rsidP="004738D4">
            <w:pPr>
              <w:bidi w:val="0"/>
              <w:spacing w:after="0" w:line="240" w:lineRule="auto"/>
              <w:ind w:right="108"/>
              <w:jc w:val="center"/>
              <w:rPr>
                <w:rFonts w:hint="cs"/>
                <w:rtl/>
              </w:rPr>
            </w:pPr>
          </w:p>
          <w:p w:rsidR="004738D4" w:rsidRDefault="004738D4" w:rsidP="004738D4">
            <w:pPr>
              <w:bidi w:val="0"/>
              <w:spacing w:after="0" w:line="240" w:lineRule="auto"/>
              <w:ind w:right="108"/>
              <w:jc w:val="center"/>
            </w:pPr>
            <w:r>
              <w:rPr>
                <w:rFonts w:hint="cs"/>
                <w:rtl/>
              </w:rPr>
              <w:t xml:space="preserve">الايمان والنذور </w:t>
            </w:r>
          </w:p>
        </w:tc>
      </w:tr>
    </w:tbl>
    <w:p w:rsidR="00132DAB" w:rsidRDefault="00132DAB" w:rsidP="00315C2B">
      <w:pPr>
        <w:spacing w:after="0"/>
        <w:jc w:val="left"/>
        <w:rPr>
          <w:rFonts w:hint="cs"/>
          <w:sz w:val="24"/>
          <w:szCs w:val="24"/>
          <w:rtl/>
        </w:rPr>
      </w:pPr>
    </w:p>
    <w:p w:rsidR="00132DAB" w:rsidRDefault="00132DAB" w:rsidP="00315C2B">
      <w:pPr>
        <w:spacing w:after="0"/>
        <w:jc w:val="left"/>
        <w:rPr>
          <w:rFonts w:hint="cs"/>
          <w:sz w:val="24"/>
          <w:szCs w:val="24"/>
          <w:rtl/>
        </w:rPr>
      </w:pPr>
    </w:p>
    <w:p w:rsidR="00132DAB" w:rsidRDefault="00132DAB" w:rsidP="00315C2B">
      <w:pPr>
        <w:spacing w:after="0"/>
        <w:jc w:val="left"/>
        <w:rPr>
          <w:rFonts w:hint="cs"/>
          <w:sz w:val="24"/>
          <w:szCs w:val="24"/>
          <w:rtl/>
        </w:rPr>
      </w:pPr>
    </w:p>
    <w:p w:rsidR="00132DAB" w:rsidRDefault="00132DAB" w:rsidP="00315C2B">
      <w:pPr>
        <w:spacing w:after="0"/>
        <w:jc w:val="left"/>
        <w:rPr>
          <w:rFonts w:hint="cs"/>
          <w:sz w:val="24"/>
          <w:szCs w:val="24"/>
          <w:rtl/>
        </w:rPr>
      </w:pPr>
    </w:p>
    <w:p w:rsidR="00132DAB" w:rsidRDefault="00132DAB" w:rsidP="00315C2B">
      <w:pPr>
        <w:spacing w:after="0"/>
        <w:jc w:val="left"/>
        <w:rPr>
          <w:rFonts w:hint="cs"/>
          <w:sz w:val="24"/>
          <w:szCs w:val="24"/>
          <w:rtl/>
        </w:rPr>
      </w:pPr>
    </w:p>
    <w:p w:rsidR="004738D4" w:rsidRPr="00C33D9A" w:rsidRDefault="00315C2B" w:rsidP="00315C2B">
      <w:pPr>
        <w:spacing w:after="0"/>
        <w:jc w:val="left"/>
        <w:rPr>
          <w:sz w:val="24"/>
          <w:szCs w:val="24"/>
        </w:rPr>
      </w:pPr>
      <w:r w:rsidRPr="00C33D9A">
        <w:rPr>
          <w:sz w:val="24"/>
          <w:szCs w:val="24"/>
          <w:rtl/>
        </w:rPr>
        <w:t>عدد الحصص :3</w:t>
      </w:r>
    </w:p>
    <w:p w:rsidR="004738D4" w:rsidRPr="00C33D9A" w:rsidRDefault="004738D4" w:rsidP="004738D4">
      <w:pPr>
        <w:bidi w:val="0"/>
        <w:spacing w:after="0"/>
        <w:ind w:left="3960" w:firstLine="532"/>
        <w:rPr>
          <w:sz w:val="24"/>
          <w:szCs w:val="24"/>
          <w:rtl/>
        </w:rPr>
      </w:pPr>
    </w:p>
    <w:p w:rsidR="004738D4" w:rsidRPr="00C33D9A" w:rsidRDefault="004738D4" w:rsidP="004738D4">
      <w:pPr>
        <w:bidi w:val="0"/>
        <w:spacing w:after="0"/>
        <w:ind w:left="3960" w:hanging="4050"/>
        <w:rPr>
          <w:sz w:val="24"/>
          <w:szCs w:val="24"/>
          <w:rtl/>
        </w:rPr>
      </w:pPr>
      <w:r w:rsidRPr="00C33D9A">
        <w:rPr>
          <w:sz w:val="24"/>
          <w:szCs w:val="24"/>
          <w:rtl/>
        </w:rPr>
        <w:t xml:space="preserve"> الفترة الزمنية من ----------------------الى --------------------------------</w:t>
      </w:r>
    </w:p>
    <w:p w:rsidR="004738D4" w:rsidRPr="00600F36" w:rsidRDefault="004738D4" w:rsidP="004738D4">
      <w:pPr>
        <w:bidi w:val="0"/>
        <w:spacing w:after="0"/>
        <w:ind w:left="4492"/>
        <w:rPr>
          <w:rFonts w:ascii="Arial" w:hAnsi="Arial" w:cs="Arial"/>
          <w:sz w:val="28"/>
          <w:szCs w:val="28"/>
        </w:rPr>
      </w:pPr>
    </w:p>
    <w:tbl>
      <w:tblPr>
        <w:tblW w:w="11066" w:type="dxa"/>
        <w:jc w:val="center"/>
        <w:tblInd w:w="-624" w:type="dxa"/>
        <w:tblCellMar>
          <w:top w:w="53" w:type="dxa"/>
          <w:left w:w="20" w:type="dxa"/>
          <w:right w:w="111" w:type="dxa"/>
        </w:tblCellMar>
        <w:tblLook w:val="04A0"/>
      </w:tblPr>
      <w:tblGrid>
        <w:gridCol w:w="916"/>
        <w:gridCol w:w="3371"/>
        <w:gridCol w:w="1944"/>
        <w:gridCol w:w="3587"/>
        <w:gridCol w:w="1248"/>
      </w:tblGrid>
      <w:tr w:rsidR="004738D4" w:rsidTr="009452A0">
        <w:trPr>
          <w:trHeight w:val="560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8D4" w:rsidRPr="0076549B" w:rsidRDefault="004738D4" w:rsidP="009452A0">
            <w:pPr>
              <w:spacing w:after="0" w:line="240" w:lineRule="auto"/>
              <w:ind w:right="92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738D4" w:rsidRDefault="004738D4" w:rsidP="009452A0">
            <w:pPr>
              <w:spacing w:after="0" w:line="240" w:lineRule="auto"/>
              <w:ind w:right="92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738D4" w:rsidRDefault="004738D4" w:rsidP="009452A0">
            <w:pPr>
              <w:spacing w:after="0" w:line="240" w:lineRule="auto"/>
              <w:ind w:right="134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أنشطة الدرس </w:t>
            </w:r>
            <w:r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المعلم، دور المتعلم</w:t>
            </w:r>
            <w:r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738D4" w:rsidRDefault="004738D4" w:rsidP="009452A0">
            <w:pPr>
              <w:spacing w:after="0" w:line="240" w:lineRule="auto"/>
              <w:ind w:right="93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الأهداف التعليمية التعلمية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8D4" w:rsidRDefault="004738D4" w:rsidP="009452A0">
            <w:pPr>
              <w:spacing w:after="0" w:line="240" w:lineRule="auto"/>
              <w:ind w:right="95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رقم الدرس </w:t>
            </w:r>
          </w:p>
          <w:p w:rsidR="004738D4" w:rsidRDefault="004738D4" w:rsidP="009452A0">
            <w:pPr>
              <w:spacing w:after="0" w:line="240" w:lineRule="auto"/>
              <w:ind w:right="488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وعنوانه </w:t>
            </w:r>
          </w:p>
        </w:tc>
      </w:tr>
      <w:tr w:rsidR="004738D4" w:rsidTr="009452A0">
        <w:trPr>
          <w:trHeight w:val="1115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8D4" w:rsidRDefault="004738D4" w:rsidP="009452A0">
            <w:pPr>
              <w:spacing w:after="0" w:line="240" w:lineRule="auto"/>
              <w:ind w:left="174" w:right="279" w:hanging="174"/>
              <w:jc w:val="left"/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bidiVisual/>
              <w:tblW w:w="3024" w:type="dxa"/>
              <w:tblLook w:val="04A0"/>
            </w:tblPr>
            <w:tblGrid>
              <w:gridCol w:w="3240"/>
            </w:tblGrid>
            <w:tr w:rsidR="004738D4" w:rsidRPr="00145808" w:rsidTr="009452A0">
              <w:trPr>
                <w:trHeight w:val="405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tbl>
                  <w:tblPr>
                    <w:bidiVisual/>
                    <w:tblW w:w="3024" w:type="dxa"/>
                    <w:tblLook w:val="04A0"/>
                  </w:tblPr>
                  <w:tblGrid>
                    <w:gridCol w:w="3024"/>
                  </w:tblGrid>
                  <w:tr w:rsidR="00315C2B" w:rsidRPr="004738D4" w:rsidTr="009452A0">
                    <w:trPr>
                      <w:trHeight w:val="390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4738D4" w:rsidRDefault="006474AD" w:rsidP="009452A0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عرف </w:t>
                        </w:r>
                        <w:r w:rsidR="00315C2B" w:rsidRPr="004738D4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 الربا شرعاً.</w:t>
                        </w:r>
                      </w:p>
                    </w:tc>
                  </w:tr>
                  <w:tr w:rsidR="00315C2B" w:rsidRPr="004738D4" w:rsidTr="009452A0">
                    <w:trPr>
                      <w:trHeight w:val="480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4738D4" w:rsidRDefault="006474AD" w:rsidP="009452A0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hint="cs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ذكر </w:t>
                        </w:r>
                        <w:r w:rsidR="00315C2B" w:rsidRPr="004738D4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 أضرار الربا على الفرد والمجتمع .</w:t>
                        </w:r>
                      </w:p>
                    </w:tc>
                  </w:tr>
                  <w:tr w:rsidR="00315C2B" w:rsidRPr="004738D4" w:rsidTr="009452A0">
                    <w:trPr>
                      <w:trHeight w:val="435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4738D4" w:rsidRDefault="006474AD" w:rsidP="009452A0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بين </w:t>
                        </w:r>
                        <w:r w:rsidR="00315C2B" w:rsidRPr="004738D4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>عقوبة التعامل بالربا.</w:t>
                        </w:r>
                      </w:p>
                    </w:tc>
                  </w:tr>
                  <w:tr w:rsidR="00315C2B" w:rsidRPr="004738D4" w:rsidTr="009452A0">
                    <w:trPr>
                      <w:trHeight w:val="420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4738D4" w:rsidRDefault="006474AD" w:rsidP="009452A0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دلل </w:t>
                        </w:r>
                        <w:r w:rsidR="00315C2B" w:rsidRPr="004738D4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 عن حرمة الربا من القرأن والسنة .</w:t>
                        </w:r>
                      </w:p>
                    </w:tc>
                  </w:tr>
                  <w:tr w:rsidR="00315C2B" w:rsidRPr="004738D4" w:rsidTr="009452A0">
                    <w:trPr>
                      <w:trHeight w:val="465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4738D4" w:rsidRDefault="006474AD" w:rsidP="009452A0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بين </w:t>
                        </w:r>
                        <w:r w:rsidR="00315C2B" w:rsidRPr="004738D4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 معنى ربا الفضل، وربا النسيئة .</w:t>
                        </w:r>
                      </w:p>
                    </w:tc>
                  </w:tr>
                  <w:tr w:rsidR="00315C2B" w:rsidRPr="004738D4" w:rsidTr="009452A0">
                    <w:trPr>
                      <w:trHeight w:val="450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4738D4" w:rsidRDefault="006474AD" w:rsidP="009452A0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hint="cs"/>
                            <w:sz w:val="24"/>
                            <w:szCs w:val="24"/>
                            <w:rtl/>
                          </w:rPr>
                          <w:t>اذكر</w:t>
                        </w:r>
                        <w:r w:rsidR="00315C2B" w:rsidRPr="004738D4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 شروط العرف عند اتحاد الجنس .</w:t>
                        </w:r>
                      </w:p>
                    </w:tc>
                  </w:tr>
                  <w:tr w:rsidR="00315C2B" w:rsidRPr="004738D4" w:rsidTr="009452A0">
                    <w:trPr>
                      <w:trHeight w:val="450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4738D4" w:rsidRDefault="006474AD" w:rsidP="009452A0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hint="cs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ذكر </w:t>
                        </w:r>
                        <w:r w:rsidR="00315C2B" w:rsidRPr="004738D4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 صوراً للتحايل على الربا .</w:t>
                        </w:r>
                      </w:p>
                    </w:tc>
                  </w:tr>
                  <w:tr w:rsidR="00315C2B" w:rsidRPr="004738D4" w:rsidTr="009452A0">
                    <w:trPr>
                      <w:trHeight w:val="405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4738D4" w:rsidRDefault="006474AD" w:rsidP="009452A0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مثل </w:t>
                        </w:r>
                        <w:r w:rsidR="00315C2B" w:rsidRPr="004738D4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 على أنواع الربا.</w:t>
                        </w:r>
                      </w:p>
                    </w:tc>
                  </w:tr>
                  <w:tr w:rsidR="00315C2B" w:rsidRPr="004738D4" w:rsidTr="009452A0">
                    <w:trPr>
                      <w:trHeight w:val="435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4738D4" w:rsidRDefault="006474AD" w:rsidP="009452A0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مثل </w:t>
                        </w:r>
                        <w:r>
                          <w:rPr>
                            <w:rFonts w:eastAsia="Times New Roman" w:hint="cs"/>
                            <w:sz w:val="24"/>
                            <w:szCs w:val="24"/>
                            <w:rtl/>
                          </w:rPr>
                          <w:t>على</w:t>
                        </w:r>
                        <w:r w:rsidR="00315C2B" w:rsidRPr="004738D4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 محل بيع العينة , القرض الذي يجر نفع .</w:t>
                        </w:r>
                      </w:p>
                    </w:tc>
                  </w:tr>
                  <w:tr w:rsidR="00315C2B" w:rsidRPr="004738D4" w:rsidTr="009452A0">
                    <w:trPr>
                      <w:trHeight w:val="495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4738D4" w:rsidRDefault="00315C2B" w:rsidP="009452A0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4738D4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>تفريق الطلبة بين التأمين التجاري والاسلامي .</w:t>
                        </w:r>
                      </w:p>
                    </w:tc>
                  </w:tr>
                  <w:tr w:rsidR="00315C2B" w:rsidRPr="004738D4" w:rsidTr="009452A0">
                    <w:trPr>
                      <w:trHeight w:val="450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4738D4" w:rsidRDefault="00315C2B" w:rsidP="009452A0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4738D4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>فرق بين الربا والبيع.</w:t>
                        </w:r>
                      </w:p>
                    </w:tc>
                  </w:tr>
                  <w:tr w:rsidR="00315C2B" w:rsidRPr="004738D4" w:rsidTr="009452A0">
                    <w:trPr>
                      <w:trHeight w:val="450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4738D4" w:rsidRDefault="006474AD" w:rsidP="009452A0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>فرق</w:t>
                        </w:r>
                        <w:r w:rsidR="00315C2B" w:rsidRPr="004738D4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 بين ربا الفضل و ربا النسيئة .</w:t>
                        </w:r>
                      </w:p>
                    </w:tc>
                  </w:tr>
                </w:tbl>
                <w:p w:rsidR="004738D4" w:rsidRPr="00315C2B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50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65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50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05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65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20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35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05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05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390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35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</w:tbl>
          <w:p w:rsidR="004738D4" w:rsidRPr="00145808" w:rsidRDefault="004738D4" w:rsidP="009452A0">
            <w:pPr>
              <w:spacing w:after="0" w:line="240" w:lineRule="auto"/>
              <w:ind w:left="174" w:right="279" w:hanging="174"/>
              <w:jc w:val="left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8D4" w:rsidRDefault="004738D4" w:rsidP="009452A0">
            <w:pPr>
              <w:spacing w:line="240" w:lineRule="auto"/>
              <w:jc w:val="left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التمهيد:</w:t>
            </w:r>
          </w:p>
          <w:p w:rsidR="00B809AE" w:rsidRDefault="00B809AE" w:rsidP="009452A0">
            <w:pPr>
              <w:spacing w:line="240" w:lineRule="auto"/>
              <w:jc w:val="left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مناقشة مقولة  في الربا استغلال لحاجة الانسان </w:t>
            </w:r>
          </w:p>
          <w:p w:rsidR="00B809AE" w:rsidRPr="00B809AE" w:rsidRDefault="004738D4" w:rsidP="00B809AE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hint="cs"/>
                <w:sz w:val="24"/>
                <w:szCs w:val="24"/>
                <w:highlight w:val="yellow"/>
                <w:rtl/>
              </w:rPr>
              <w:t>العرض:</w:t>
            </w:r>
          </w:p>
          <w:p w:rsidR="00B809AE" w:rsidRPr="00B809AE" w:rsidRDefault="00B809AE" w:rsidP="00B809AE">
            <w:pPr>
              <w:spacing w:after="0" w:line="240" w:lineRule="auto"/>
              <w:jc w:val="left"/>
              <w:rPr>
                <w:sz w:val="24"/>
                <w:szCs w:val="24"/>
                <w:rtl/>
                <w:lang w:bidi="ar-JO"/>
              </w:rPr>
            </w:pPr>
            <w:r w:rsidRPr="00B809AE">
              <w:rPr>
                <w:rFonts w:hint="cs"/>
                <w:sz w:val="24"/>
                <w:szCs w:val="24"/>
                <w:rtl/>
                <w:lang w:bidi="ar-JO"/>
              </w:rPr>
              <w:t>- بتحليل المصطلحات وضرب الامثلة تعرف الطالبة الربا</w:t>
            </w:r>
          </w:p>
          <w:p w:rsidR="00B809AE" w:rsidRPr="00B809AE" w:rsidRDefault="00B809AE" w:rsidP="00B809AE">
            <w:pPr>
              <w:spacing w:after="0" w:line="240" w:lineRule="auto"/>
              <w:jc w:val="left"/>
              <w:rPr>
                <w:sz w:val="24"/>
                <w:szCs w:val="24"/>
                <w:rtl/>
                <w:lang w:bidi="ar-JO"/>
              </w:rPr>
            </w:pPr>
            <w:r w:rsidRPr="00B809AE">
              <w:rPr>
                <w:rFonts w:hint="cs"/>
                <w:sz w:val="24"/>
                <w:szCs w:val="24"/>
                <w:rtl/>
                <w:lang w:bidi="ar-JO"/>
              </w:rPr>
              <w:t>- بالمناقشة والحوار تعدد الطالبة اضرار الربا على الفرد والمجتمع</w:t>
            </w:r>
          </w:p>
          <w:p w:rsidR="00B809AE" w:rsidRPr="00B809AE" w:rsidRDefault="00B809AE" w:rsidP="00B809AE">
            <w:pPr>
              <w:spacing w:after="0" w:line="240" w:lineRule="auto"/>
              <w:jc w:val="left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- من خلال عمل مجموعات  تقوم كل مجموعة </w:t>
            </w:r>
            <w:r w:rsidRPr="00B809AE">
              <w:rPr>
                <w:rFonts w:hint="cs"/>
                <w:sz w:val="24"/>
                <w:szCs w:val="24"/>
                <w:rtl/>
                <w:lang w:bidi="ar-JO"/>
              </w:rPr>
              <w:t xml:space="preserve"> بتوضيح انواع الربا وتضرب الامثلة عليها</w:t>
            </w:r>
          </w:p>
          <w:p w:rsidR="00B809AE" w:rsidRPr="00B809AE" w:rsidRDefault="00B809AE" w:rsidP="00B809AE">
            <w:pPr>
              <w:spacing w:after="0" w:line="240" w:lineRule="auto"/>
              <w:jc w:val="left"/>
              <w:rPr>
                <w:sz w:val="24"/>
                <w:szCs w:val="24"/>
                <w:rtl/>
                <w:lang w:bidi="ar-JO"/>
              </w:rPr>
            </w:pPr>
            <w:r w:rsidRPr="00B809AE">
              <w:rPr>
                <w:rFonts w:hint="cs"/>
                <w:sz w:val="24"/>
                <w:szCs w:val="24"/>
                <w:rtl/>
                <w:lang w:bidi="ar-JO"/>
              </w:rPr>
              <w:t>عمل خريطة مفاهيمية حول انواع الربا</w:t>
            </w:r>
          </w:p>
          <w:p w:rsidR="00B809AE" w:rsidRPr="00B809AE" w:rsidRDefault="001777CB" w:rsidP="00B809AE">
            <w:pPr>
              <w:spacing w:after="0" w:line="240" w:lineRule="auto"/>
              <w:jc w:val="left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الربط بالواقع </w:t>
            </w:r>
          </w:p>
          <w:p w:rsidR="00B809AE" w:rsidRPr="00B809AE" w:rsidRDefault="00B809AE" w:rsidP="00B809AE">
            <w:pPr>
              <w:spacing w:after="0" w:line="240" w:lineRule="auto"/>
              <w:jc w:val="left"/>
              <w:rPr>
                <w:sz w:val="24"/>
                <w:szCs w:val="24"/>
                <w:rtl/>
                <w:lang w:bidi="ar-JO"/>
              </w:rPr>
            </w:pPr>
            <w:r w:rsidRPr="00B809AE">
              <w:rPr>
                <w:rFonts w:hint="cs"/>
                <w:sz w:val="24"/>
                <w:szCs w:val="24"/>
                <w:rtl/>
                <w:lang w:bidi="ar-JO"/>
              </w:rPr>
              <w:t>- تحليل معنى كل قرض جر منفعة فهو ربا</w:t>
            </w:r>
          </w:p>
          <w:p w:rsidR="00B809AE" w:rsidRPr="00B809AE" w:rsidRDefault="00B809AE" w:rsidP="00B809AE">
            <w:pPr>
              <w:spacing w:after="0" w:line="240" w:lineRule="auto"/>
              <w:jc w:val="left"/>
              <w:rPr>
                <w:sz w:val="24"/>
                <w:szCs w:val="24"/>
                <w:rtl/>
                <w:lang w:bidi="ar-JO"/>
              </w:rPr>
            </w:pPr>
            <w:r w:rsidRPr="00B809AE">
              <w:rPr>
                <w:rFonts w:hint="cs"/>
                <w:sz w:val="24"/>
                <w:szCs w:val="24"/>
                <w:rtl/>
                <w:lang w:bidi="ar-JO"/>
              </w:rPr>
              <w:t xml:space="preserve">- </w:t>
            </w:r>
            <w:r w:rsidR="001777CB">
              <w:rPr>
                <w:rFonts w:hint="cs"/>
                <w:sz w:val="24"/>
                <w:szCs w:val="24"/>
                <w:rtl/>
                <w:lang w:bidi="ar-JO"/>
              </w:rPr>
              <w:t>اسلوب تحليل النص ل</w:t>
            </w:r>
            <w:r w:rsidRPr="00B809AE">
              <w:rPr>
                <w:rFonts w:hint="cs"/>
                <w:sz w:val="24"/>
                <w:szCs w:val="24"/>
                <w:rtl/>
                <w:lang w:bidi="ar-JO"/>
              </w:rPr>
              <w:t>بيان عقوبة الربا من خلال تحليل قوله تعالى "فان لم تفعلوا فاذنوا بحرب من الله ورسوله....</w:t>
            </w:r>
          </w:p>
          <w:p w:rsidR="00B809AE" w:rsidRPr="00145808" w:rsidRDefault="00B809AE" w:rsidP="009452A0">
            <w:pPr>
              <w:spacing w:line="240" w:lineRule="auto"/>
              <w:jc w:val="left"/>
              <w:rPr>
                <w:sz w:val="24"/>
                <w:szCs w:val="24"/>
                <w:rtl/>
                <w:lang w:bidi="ar-JO"/>
              </w:rPr>
            </w:pPr>
          </w:p>
          <w:p w:rsidR="004738D4" w:rsidRPr="00145808" w:rsidRDefault="004738D4" w:rsidP="009452A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hint="cs"/>
                <w:sz w:val="24"/>
                <w:szCs w:val="24"/>
                <w:highlight w:val="yellow"/>
                <w:rtl/>
              </w:rPr>
              <w:t>الخاتمة</w:t>
            </w:r>
            <w:r w:rsidRPr="00145808">
              <w:rPr>
                <w:rFonts w:hint="cs"/>
                <w:sz w:val="24"/>
                <w:szCs w:val="24"/>
                <w:rtl/>
              </w:rPr>
              <w:t xml:space="preserve"> :</w:t>
            </w:r>
          </w:p>
          <w:p w:rsidR="004738D4" w:rsidRDefault="004738D4" w:rsidP="009452A0">
            <w:pPr>
              <w:spacing w:after="0" w:line="240" w:lineRule="auto"/>
              <w:ind w:left="40" w:right="94" w:hanging="40"/>
              <w:jc w:val="left"/>
            </w:pPr>
            <w:r w:rsidRPr="00145808">
              <w:rPr>
                <w:rFonts w:hint="cs"/>
                <w:sz w:val="24"/>
                <w:szCs w:val="24"/>
                <w:rtl/>
              </w:rPr>
              <w:t>اسئلة تقويم ختامي + حل اسئلة التقويم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bidiVisual/>
              <w:tblW w:w="3456" w:type="dxa"/>
              <w:tblLook w:val="04A0"/>
            </w:tblPr>
            <w:tblGrid>
              <w:gridCol w:w="3456"/>
            </w:tblGrid>
            <w:tr w:rsidR="004738D4" w:rsidRPr="00145808" w:rsidTr="009452A0">
              <w:trPr>
                <w:trHeight w:val="40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tbl>
                  <w:tblPr>
                    <w:bidiVisual/>
                    <w:tblW w:w="3024" w:type="dxa"/>
                    <w:tblLook w:val="04A0"/>
                  </w:tblPr>
                  <w:tblGrid>
                    <w:gridCol w:w="3024"/>
                  </w:tblGrid>
                  <w:tr w:rsidR="00315C2B" w:rsidRPr="004738D4" w:rsidTr="009452A0">
                    <w:trPr>
                      <w:trHeight w:val="390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4738D4" w:rsidRDefault="00315C2B" w:rsidP="009452A0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أن يعرف </w:t>
                        </w:r>
                        <w:r w:rsidRPr="004738D4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 الربا شرعاً.</w:t>
                        </w:r>
                      </w:p>
                    </w:tc>
                  </w:tr>
                  <w:tr w:rsidR="00315C2B" w:rsidRPr="004738D4" w:rsidTr="009452A0">
                    <w:trPr>
                      <w:trHeight w:val="480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4738D4" w:rsidRDefault="00315C2B" w:rsidP="009452A0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أن يذكر </w:t>
                        </w:r>
                        <w:r w:rsidRPr="004738D4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 أضرار الربا على الفرد والمجتمع .</w:t>
                        </w:r>
                      </w:p>
                    </w:tc>
                  </w:tr>
                  <w:tr w:rsidR="00315C2B" w:rsidRPr="004738D4" w:rsidTr="009452A0">
                    <w:trPr>
                      <w:trHeight w:val="435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4738D4" w:rsidRDefault="00315C2B" w:rsidP="009452A0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4738D4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أن </w:t>
                        </w:r>
                        <w:r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يبين </w:t>
                        </w:r>
                        <w:r w:rsidRPr="004738D4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 عقوبة التعامل بالربا.</w:t>
                        </w:r>
                      </w:p>
                    </w:tc>
                  </w:tr>
                  <w:tr w:rsidR="00315C2B" w:rsidRPr="004738D4" w:rsidTr="009452A0">
                    <w:trPr>
                      <w:trHeight w:val="420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4738D4" w:rsidRDefault="00315C2B" w:rsidP="009452A0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أن يدلل </w:t>
                        </w:r>
                        <w:r w:rsidRPr="004738D4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>عن حرمة الربا من القرأن والسنة .</w:t>
                        </w:r>
                      </w:p>
                    </w:tc>
                  </w:tr>
                  <w:tr w:rsidR="00315C2B" w:rsidRPr="004738D4" w:rsidTr="009452A0">
                    <w:trPr>
                      <w:trHeight w:val="465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4738D4" w:rsidRDefault="00315C2B" w:rsidP="009452A0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أن يبين </w:t>
                        </w:r>
                        <w:r w:rsidRPr="004738D4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 معنى ربا الفضل، وربا النسيئة .</w:t>
                        </w:r>
                      </w:p>
                    </w:tc>
                  </w:tr>
                  <w:tr w:rsidR="00315C2B" w:rsidRPr="004738D4" w:rsidTr="009452A0">
                    <w:trPr>
                      <w:trHeight w:val="450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4738D4" w:rsidRDefault="00315C2B" w:rsidP="009452A0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أن يذكر </w:t>
                        </w:r>
                        <w:r w:rsidRPr="004738D4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 شروط العرف عند اتحاد الجنس .</w:t>
                        </w:r>
                      </w:p>
                    </w:tc>
                  </w:tr>
                  <w:tr w:rsidR="00315C2B" w:rsidRPr="004738D4" w:rsidTr="009452A0">
                    <w:trPr>
                      <w:trHeight w:val="450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4738D4" w:rsidRDefault="00315C2B" w:rsidP="009452A0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أن يذكر </w:t>
                        </w:r>
                        <w:r w:rsidRPr="004738D4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 صوراً للتحايل على الربا .</w:t>
                        </w:r>
                      </w:p>
                    </w:tc>
                  </w:tr>
                  <w:tr w:rsidR="00315C2B" w:rsidRPr="004738D4" w:rsidTr="009452A0">
                    <w:trPr>
                      <w:trHeight w:val="405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4738D4" w:rsidRDefault="00315C2B" w:rsidP="009452A0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4738D4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أن </w:t>
                        </w:r>
                        <w:r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يمثل </w:t>
                        </w:r>
                        <w:r w:rsidRPr="004738D4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>على أنواع الربا.</w:t>
                        </w:r>
                      </w:p>
                    </w:tc>
                  </w:tr>
                  <w:tr w:rsidR="00315C2B" w:rsidRPr="004738D4" w:rsidTr="009452A0">
                    <w:trPr>
                      <w:trHeight w:val="435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4738D4" w:rsidRDefault="00315C2B" w:rsidP="009452A0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أن يمثل </w:t>
                        </w:r>
                        <w:r w:rsidRPr="004738D4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6474AD">
                          <w:rPr>
                            <w:rFonts w:eastAsia="Times New Roman" w:hint="cs"/>
                            <w:sz w:val="24"/>
                            <w:szCs w:val="24"/>
                            <w:rtl/>
                          </w:rPr>
                          <w:t xml:space="preserve">على </w:t>
                        </w:r>
                        <w:r w:rsidRPr="004738D4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>محل بيع العينة , القرض الذي يجر نفع .</w:t>
                        </w:r>
                      </w:p>
                    </w:tc>
                  </w:tr>
                  <w:tr w:rsidR="00315C2B" w:rsidRPr="004738D4" w:rsidTr="009452A0">
                    <w:trPr>
                      <w:trHeight w:val="495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4738D4" w:rsidRDefault="00315C2B" w:rsidP="009452A0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تفريق </w:t>
                        </w:r>
                        <w:r w:rsidRPr="004738D4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 بين التأمين التجاري والاسلامي .</w:t>
                        </w:r>
                      </w:p>
                    </w:tc>
                  </w:tr>
                  <w:tr w:rsidR="00315C2B" w:rsidRPr="004738D4" w:rsidTr="009452A0">
                    <w:trPr>
                      <w:trHeight w:val="450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4738D4" w:rsidRDefault="00315C2B" w:rsidP="009452A0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أن </w:t>
                        </w:r>
                        <w:r w:rsidRPr="004738D4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 بين الربا والبيع.</w:t>
                        </w:r>
                      </w:p>
                    </w:tc>
                  </w:tr>
                  <w:tr w:rsidR="00315C2B" w:rsidRPr="004738D4" w:rsidTr="009452A0">
                    <w:trPr>
                      <w:trHeight w:val="450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4738D4" w:rsidRDefault="00315C2B" w:rsidP="009452A0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أن </w:t>
                        </w:r>
                        <w:r w:rsidRPr="004738D4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 الطالب بين ربا الفضل و ربا النسيئة .</w:t>
                        </w:r>
                      </w:p>
                    </w:tc>
                  </w:tr>
                </w:tbl>
                <w:p w:rsidR="004738D4" w:rsidRPr="00315C2B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50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6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50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0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6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20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3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0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0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390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3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</w:tbl>
          <w:p w:rsidR="004738D4" w:rsidRPr="00D91CF3" w:rsidRDefault="004738D4" w:rsidP="009452A0">
            <w:pPr>
              <w:spacing w:after="0" w:line="240" w:lineRule="auto"/>
              <w:ind w:left="328" w:right="117" w:hanging="328"/>
              <w:jc w:val="left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8D4" w:rsidRDefault="004738D4" w:rsidP="009452A0">
            <w:pPr>
              <w:bidi w:val="0"/>
              <w:spacing w:after="0" w:line="240" w:lineRule="auto"/>
              <w:ind w:right="108"/>
              <w:jc w:val="center"/>
            </w:pPr>
            <w:r>
              <w:t>22</w:t>
            </w:r>
          </w:p>
          <w:p w:rsidR="004738D4" w:rsidRDefault="004738D4" w:rsidP="009452A0">
            <w:pPr>
              <w:bidi w:val="0"/>
              <w:spacing w:after="0" w:line="240" w:lineRule="auto"/>
              <w:ind w:right="108"/>
              <w:jc w:val="center"/>
            </w:pPr>
          </w:p>
          <w:p w:rsidR="004738D4" w:rsidRDefault="004738D4" w:rsidP="009452A0">
            <w:pPr>
              <w:bidi w:val="0"/>
              <w:spacing w:after="0" w:line="240" w:lineRule="auto"/>
              <w:ind w:right="108"/>
              <w:jc w:val="center"/>
            </w:pPr>
          </w:p>
          <w:p w:rsidR="004738D4" w:rsidRDefault="004738D4" w:rsidP="009452A0">
            <w:pPr>
              <w:bidi w:val="0"/>
              <w:spacing w:after="0" w:line="240" w:lineRule="auto"/>
              <w:ind w:right="108"/>
              <w:jc w:val="center"/>
            </w:pPr>
          </w:p>
          <w:p w:rsidR="004738D4" w:rsidRDefault="004738D4" w:rsidP="009452A0">
            <w:pPr>
              <w:bidi w:val="0"/>
              <w:spacing w:after="0" w:line="240" w:lineRule="auto"/>
              <w:ind w:right="108"/>
              <w:jc w:val="center"/>
            </w:pPr>
            <w:r>
              <w:rPr>
                <w:rFonts w:hint="cs"/>
                <w:rtl/>
              </w:rPr>
              <w:t>فقه الدعوة والجهاد</w:t>
            </w:r>
          </w:p>
          <w:p w:rsidR="004738D4" w:rsidRDefault="004738D4" w:rsidP="009452A0">
            <w:pPr>
              <w:bidi w:val="0"/>
              <w:spacing w:after="0" w:line="240" w:lineRule="auto"/>
              <w:ind w:right="108"/>
              <w:jc w:val="center"/>
            </w:pPr>
          </w:p>
        </w:tc>
      </w:tr>
    </w:tbl>
    <w:p w:rsidR="004738D4" w:rsidRDefault="004738D4" w:rsidP="004738D4">
      <w:pPr>
        <w:bidi w:val="0"/>
        <w:spacing w:after="0"/>
        <w:ind w:left="4336"/>
        <w:jc w:val="left"/>
      </w:pPr>
    </w:p>
    <w:p w:rsidR="004738D4" w:rsidRDefault="004738D4" w:rsidP="004738D4">
      <w:pPr>
        <w:spacing w:after="0"/>
        <w:ind w:left="4336"/>
        <w:jc w:val="left"/>
      </w:pPr>
    </w:p>
    <w:p w:rsidR="004738D4" w:rsidRDefault="004738D4" w:rsidP="00315C2B">
      <w:pPr>
        <w:spacing w:after="0"/>
        <w:jc w:val="left"/>
        <w:rPr>
          <w:rFonts w:hint="cs"/>
          <w:rtl/>
        </w:rPr>
      </w:pPr>
    </w:p>
    <w:p w:rsidR="00315C2B" w:rsidRDefault="00315C2B" w:rsidP="00315C2B">
      <w:pPr>
        <w:spacing w:after="0"/>
        <w:jc w:val="left"/>
        <w:rPr>
          <w:rFonts w:hint="cs"/>
          <w:rtl/>
        </w:rPr>
      </w:pPr>
    </w:p>
    <w:p w:rsidR="00315C2B" w:rsidRDefault="00315C2B" w:rsidP="00315C2B">
      <w:pPr>
        <w:spacing w:after="0"/>
        <w:jc w:val="left"/>
      </w:pPr>
    </w:p>
    <w:p w:rsidR="004738D4" w:rsidRDefault="004738D4" w:rsidP="004738D4">
      <w:pPr>
        <w:spacing w:after="0"/>
        <w:ind w:left="4336"/>
        <w:jc w:val="left"/>
      </w:pPr>
    </w:p>
    <w:p w:rsidR="004738D4" w:rsidRDefault="00315C2B" w:rsidP="004738D4">
      <w:pPr>
        <w:bidi w:val="0"/>
        <w:spacing w:after="0"/>
        <w:ind w:left="3960" w:firstLine="532"/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عدد الحصص : 2</w:t>
      </w:r>
    </w:p>
    <w:p w:rsidR="004738D4" w:rsidRDefault="004738D4" w:rsidP="004738D4">
      <w:pPr>
        <w:bidi w:val="0"/>
        <w:spacing w:after="0"/>
        <w:ind w:left="3960" w:hanging="4050"/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الفترة الزمنية من ----------------------الى --------------------------------</w:t>
      </w:r>
    </w:p>
    <w:p w:rsidR="004738D4" w:rsidRPr="00600F36" w:rsidRDefault="004738D4" w:rsidP="004738D4">
      <w:pPr>
        <w:bidi w:val="0"/>
        <w:spacing w:after="0"/>
        <w:ind w:left="4492"/>
        <w:rPr>
          <w:rFonts w:ascii="Arial" w:hAnsi="Arial" w:cs="Arial"/>
          <w:sz w:val="28"/>
          <w:szCs w:val="28"/>
        </w:rPr>
      </w:pPr>
    </w:p>
    <w:tbl>
      <w:tblPr>
        <w:tblW w:w="11066" w:type="dxa"/>
        <w:jc w:val="center"/>
        <w:tblInd w:w="-624" w:type="dxa"/>
        <w:tblCellMar>
          <w:top w:w="53" w:type="dxa"/>
          <w:left w:w="20" w:type="dxa"/>
          <w:right w:w="111" w:type="dxa"/>
        </w:tblCellMar>
        <w:tblLook w:val="04A0"/>
      </w:tblPr>
      <w:tblGrid>
        <w:gridCol w:w="916"/>
        <w:gridCol w:w="3227"/>
        <w:gridCol w:w="2088"/>
        <w:gridCol w:w="3587"/>
        <w:gridCol w:w="1248"/>
      </w:tblGrid>
      <w:tr w:rsidR="004738D4" w:rsidTr="009452A0">
        <w:trPr>
          <w:trHeight w:val="560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8D4" w:rsidRPr="0076549B" w:rsidRDefault="004738D4" w:rsidP="009452A0">
            <w:pPr>
              <w:spacing w:after="0" w:line="240" w:lineRule="auto"/>
              <w:ind w:right="92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738D4" w:rsidRDefault="004738D4" w:rsidP="009452A0">
            <w:pPr>
              <w:spacing w:after="0" w:line="240" w:lineRule="auto"/>
              <w:ind w:right="92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738D4" w:rsidRDefault="004738D4" w:rsidP="009452A0">
            <w:pPr>
              <w:spacing w:after="0" w:line="240" w:lineRule="auto"/>
              <w:ind w:right="134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أنشطة الدرس </w:t>
            </w:r>
            <w:r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المعلم، دور المتعلم</w:t>
            </w:r>
            <w:r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738D4" w:rsidRDefault="004738D4" w:rsidP="009452A0">
            <w:pPr>
              <w:spacing w:after="0" w:line="240" w:lineRule="auto"/>
              <w:ind w:right="93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الأهداف التعليمية التعلمية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8D4" w:rsidRDefault="004738D4" w:rsidP="009452A0">
            <w:pPr>
              <w:spacing w:after="0" w:line="240" w:lineRule="auto"/>
              <w:ind w:right="95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رقم الدرس </w:t>
            </w:r>
          </w:p>
          <w:p w:rsidR="004738D4" w:rsidRDefault="004738D4" w:rsidP="009452A0">
            <w:pPr>
              <w:spacing w:after="0" w:line="240" w:lineRule="auto"/>
              <w:ind w:right="488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وعنوانه </w:t>
            </w:r>
          </w:p>
        </w:tc>
      </w:tr>
      <w:tr w:rsidR="004738D4" w:rsidTr="009452A0">
        <w:trPr>
          <w:trHeight w:val="1115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8D4" w:rsidRDefault="004738D4" w:rsidP="009452A0">
            <w:pPr>
              <w:spacing w:after="0" w:line="240" w:lineRule="auto"/>
              <w:ind w:left="174" w:right="279" w:hanging="174"/>
              <w:jc w:val="left"/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bidiVisual/>
              <w:tblW w:w="3024" w:type="dxa"/>
              <w:tblLook w:val="04A0"/>
            </w:tblPr>
            <w:tblGrid>
              <w:gridCol w:w="3096"/>
            </w:tblGrid>
            <w:tr w:rsidR="004738D4" w:rsidRPr="00145808" w:rsidTr="009452A0">
              <w:trPr>
                <w:trHeight w:val="405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tbl>
                  <w:tblPr>
                    <w:tblpPr w:leftFromText="180" w:rightFromText="180" w:horzAnchor="margin" w:tblpY="611"/>
                    <w:tblOverlap w:val="never"/>
                    <w:bidiVisual/>
                    <w:tblW w:w="2880" w:type="dxa"/>
                    <w:tblLook w:val="04A0"/>
                  </w:tblPr>
                  <w:tblGrid>
                    <w:gridCol w:w="2880"/>
                  </w:tblGrid>
                  <w:tr w:rsidR="00315C2B" w:rsidRPr="00315C2B" w:rsidTr="004F5D76">
                    <w:trPr>
                      <w:trHeight w:val="435"/>
                    </w:trPr>
                    <w:tc>
                      <w:tcPr>
                        <w:tcW w:w="2880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315C2B" w:rsidRDefault="006474AD" w:rsidP="009452A0">
                        <w:pPr>
                          <w:spacing w:after="0" w:line="240" w:lineRule="auto"/>
                          <w:jc w:val="left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عرف </w:t>
                        </w:r>
                        <w:r w:rsidR="00315C2B" w:rsidRPr="00315C2B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 كل من المرابحة , التأمين</w:t>
                        </w:r>
                      </w:p>
                    </w:tc>
                  </w:tr>
                  <w:tr w:rsidR="00315C2B" w:rsidRPr="00315C2B" w:rsidTr="004F5D76">
                    <w:trPr>
                      <w:trHeight w:val="480"/>
                    </w:trPr>
                    <w:tc>
                      <w:tcPr>
                        <w:tcW w:w="2880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315C2B" w:rsidRDefault="006474AD" w:rsidP="009452A0">
                        <w:pPr>
                          <w:spacing w:after="0" w:line="240" w:lineRule="auto"/>
                          <w:jc w:val="left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دلل</w:t>
                        </w:r>
                        <w:r w:rsidR="00315C2B" w:rsidRPr="00315C2B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 على مشروعية المرابحة و التأمين.</w:t>
                        </w:r>
                      </w:p>
                    </w:tc>
                  </w:tr>
                  <w:tr w:rsidR="00315C2B" w:rsidRPr="00315C2B" w:rsidTr="004F5D76">
                    <w:trPr>
                      <w:trHeight w:val="495"/>
                    </w:trPr>
                    <w:tc>
                      <w:tcPr>
                        <w:tcW w:w="2880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315C2B" w:rsidRDefault="006474AD" w:rsidP="009452A0">
                        <w:pPr>
                          <w:spacing w:after="0" w:line="240" w:lineRule="auto"/>
                          <w:jc w:val="left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دلل</w:t>
                        </w:r>
                        <w:r w:rsidR="00315C2B" w:rsidRPr="00315C2B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 على حرمة التأمين الجاري .</w:t>
                        </w:r>
                      </w:p>
                    </w:tc>
                  </w:tr>
                  <w:tr w:rsidR="00315C2B" w:rsidRPr="00315C2B" w:rsidTr="004F5D76">
                    <w:trPr>
                      <w:trHeight w:val="480"/>
                    </w:trPr>
                    <w:tc>
                      <w:tcPr>
                        <w:tcW w:w="2880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315C2B" w:rsidRDefault="006474AD" w:rsidP="009452A0">
                        <w:pPr>
                          <w:spacing w:after="0" w:line="240" w:lineRule="auto"/>
                          <w:jc w:val="left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ذكر </w:t>
                        </w:r>
                        <w:r w:rsidR="00315C2B" w:rsidRPr="00315C2B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 أطراف شركة التأمين بصورتها الشرعية . </w:t>
                        </w:r>
                      </w:p>
                    </w:tc>
                  </w:tr>
                  <w:tr w:rsidR="00315C2B" w:rsidRPr="00315C2B" w:rsidTr="004F5D76">
                    <w:trPr>
                      <w:trHeight w:val="435"/>
                    </w:trPr>
                    <w:tc>
                      <w:tcPr>
                        <w:tcW w:w="2880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315C2B" w:rsidRDefault="006474AD" w:rsidP="009452A0">
                        <w:pPr>
                          <w:spacing w:after="0" w:line="240" w:lineRule="auto"/>
                          <w:jc w:val="left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مثل </w:t>
                        </w:r>
                        <w:r w:rsidR="00315C2B" w:rsidRPr="00315C2B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 صور بيع المرابحة </w:t>
                        </w:r>
                      </w:p>
                    </w:tc>
                  </w:tr>
                  <w:tr w:rsidR="00315C2B" w:rsidRPr="00315C2B" w:rsidTr="004F5D76">
                    <w:trPr>
                      <w:trHeight w:val="420"/>
                    </w:trPr>
                    <w:tc>
                      <w:tcPr>
                        <w:tcW w:w="2880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315C2B" w:rsidRDefault="006474AD" w:rsidP="009452A0">
                        <w:pPr>
                          <w:spacing w:after="0" w:line="240" w:lineRule="auto"/>
                          <w:jc w:val="left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حدد</w:t>
                        </w:r>
                        <w:r w:rsidR="00315C2B" w:rsidRPr="00315C2B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 وجه الاستدلال على المرابحة والتأمين من الأدلة .</w:t>
                        </w:r>
                      </w:p>
                    </w:tc>
                  </w:tr>
                  <w:tr w:rsidR="00315C2B" w:rsidRPr="00315C2B" w:rsidTr="004F5D76">
                    <w:trPr>
                      <w:trHeight w:val="450"/>
                    </w:trPr>
                    <w:tc>
                      <w:tcPr>
                        <w:tcW w:w="2880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315C2B" w:rsidRDefault="006474AD" w:rsidP="009452A0">
                        <w:pPr>
                          <w:spacing w:after="0" w:line="240" w:lineRule="auto"/>
                          <w:jc w:val="left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علل </w:t>
                        </w:r>
                        <w:r w:rsidR="00315C2B" w:rsidRPr="00315C2B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 بيع المرابحة من بيوع الامانات .</w:t>
                        </w:r>
                      </w:p>
                    </w:tc>
                  </w:tr>
                </w:tbl>
                <w:p w:rsidR="004738D4" w:rsidRPr="00315C2B" w:rsidRDefault="004F5D76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hint="cs"/>
                      <w:sz w:val="24"/>
                      <w:szCs w:val="24"/>
                      <w:rtl/>
                    </w:rPr>
                    <w:t>الملاحظة والمتابعة وطرح الاسئلة</w:t>
                  </w:r>
                </w:p>
              </w:tc>
            </w:tr>
            <w:tr w:rsidR="004738D4" w:rsidRPr="00145808" w:rsidTr="009452A0">
              <w:trPr>
                <w:trHeight w:val="450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65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50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05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65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20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35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05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05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390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35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</w:tbl>
          <w:p w:rsidR="004738D4" w:rsidRPr="00145808" w:rsidRDefault="004738D4" w:rsidP="009452A0">
            <w:pPr>
              <w:spacing w:after="0" w:line="240" w:lineRule="auto"/>
              <w:ind w:left="174" w:right="279" w:hanging="174"/>
              <w:jc w:val="left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8D4" w:rsidRDefault="004738D4" w:rsidP="009452A0">
            <w:pPr>
              <w:spacing w:line="240" w:lineRule="auto"/>
              <w:jc w:val="left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التمهيد:</w:t>
            </w:r>
          </w:p>
          <w:p w:rsidR="004738D4" w:rsidRPr="00145808" w:rsidRDefault="00A617D8" w:rsidP="009452A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مراجعة الدرس السابق ومناقشة مقولة الزيادة على راس المال تتحقق في الربا وتتحقق في البيع والمقارنة بينهما</w:t>
            </w:r>
          </w:p>
          <w:p w:rsidR="004738D4" w:rsidRPr="00145808" w:rsidRDefault="004738D4" w:rsidP="009452A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hint="cs"/>
                <w:sz w:val="24"/>
                <w:szCs w:val="24"/>
                <w:highlight w:val="yellow"/>
                <w:rtl/>
              </w:rPr>
              <w:t>العرض:</w:t>
            </w:r>
          </w:p>
          <w:p w:rsidR="004738D4" w:rsidRDefault="00A617D8" w:rsidP="00A617D8">
            <w:pPr>
              <w:spacing w:line="240" w:lineRule="auto"/>
              <w:jc w:val="left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*- اسلوب </w:t>
            </w:r>
            <w:r w:rsidR="004738D4" w:rsidRPr="00145808">
              <w:rPr>
                <w:rFonts w:hint="cs"/>
                <w:sz w:val="24"/>
                <w:szCs w:val="24"/>
                <w:rtl/>
              </w:rPr>
              <w:t xml:space="preserve">الحوار والنقاش وتحليل المصطلحات </w:t>
            </w:r>
          </w:p>
          <w:p w:rsidR="00A617D8" w:rsidRDefault="00A617D8" w:rsidP="009452A0">
            <w:pPr>
              <w:spacing w:line="240" w:lineRule="auto"/>
              <w:jc w:val="left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*اسلوب المقارنة بين التامين التجاري والتامين التعاوني</w:t>
            </w:r>
          </w:p>
          <w:p w:rsidR="004738D4" w:rsidRDefault="00A617D8" w:rsidP="009452A0">
            <w:pPr>
              <w:spacing w:line="240" w:lineRule="auto"/>
              <w:jc w:val="left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*</w:t>
            </w:r>
            <w:r w:rsidR="004738D4">
              <w:rPr>
                <w:rFonts w:hint="cs"/>
                <w:sz w:val="24"/>
                <w:szCs w:val="24"/>
                <w:rtl/>
              </w:rPr>
              <w:t>*الربط بالواقع</w:t>
            </w:r>
          </w:p>
          <w:p w:rsidR="00A617D8" w:rsidRPr="00145808" w:rsidRDefault="00A617D8" w:rsidP="009452A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ضرب الامثلة على بيع المرابحة </w:t>
            </w:r>
          </w:p>
          <w:p w:rsidR="004738D4" w:rsidRPr="00145808" w:rsidRDefault="004738D4" w:rsidP="009452A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*-اسلوب تحليل النصوص الشرعية </w:t>
            </w:r>
          </w:p>
          <w:p w:rsidR="004738D4" w:rsidRPr="00145808" w:rsidRDefault="004738D4" w:rsidP="009452A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617D8">
              <w:rPr>
                <w:rFonts w:hint="cs"/>
                <w:sz w:val="24"/>
                <w:szCs w:val="24"/>
                <w:rtl/>
              </w:rPr>
              <w:t xml:space="preserve">رسم خريطة مفاهمية لصور بيع المرابحة </w:t>
            </w:r>
          </w:p>
          <w:p w:rsidR="004738D4" w:rsidRPr="00145808" w:rsidRDefault="004738D4" w:rsidP="009452A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hint="cs"/>
                <w:sz w:val="24"/>
                <w:szCs w:val="24"/>
                <w:highlight w:val="yellow"/>
                <w:rtl/>
              </w:rPr>
              <w:t>الخاتمة</w:t>
            </w:r>
            <w:r w:rsidRPr="00145808">
              <w:rPr>
                <w:rFonts w:hint="cs"/>
                <w:sz w:val="24"/>
                <w:szCs w:val="24"/>
                <w:rtl/>
              </w:rPr>
              <w:t xml:space="preserve"> :</w:t>
            </w:r>
          </w:p>
          <w:p w:rsidR="004738D4" w:rsidRDefault="004738D4" w:rsidP="009452A0">
            <w:pPr>
              <w:spacing w:after="0" w:line="240" w:lineRule="auto"/>
              <w:ind w:left="40" w:right="94" w:hanging="40"/>
              <w:jc w:val="left"/>
            </w:pPr>
            <w:r w:rsidRPr="00145808">
              <w:rPr>
                <w:rFonts w:hint="cs"/>
                <w:sz w:val="24"/>
                <w:szCs w:val="24"/>
                <w:rtl/>
              </w:rPr>
              <w:t>اسئلة تقويم ختامي + حل اسئلة التقويم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bidiVisual/>
              <w:tblW w:w="3456" w:type="dxa"/>
              <w:tblLook w:val="04A0"/>
            </w:tblPr>
            <w:tblGrid>
              <w:gridCol w:w="3456"/>
            </w:tblGrid>
            <w:tr w:rsidR="004738D4" w:rsidRPr="00145808" w:rsidTr="009452A0">
              <w:trPr>
                <w:trHeight w:val="40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tbl>
                  <w:tblPr>
                    <w:tblpPr w:leftFromText="180" w:rightFromText="180" w:tblpY="503"/>
                    <w:tblOverlap w:val="never"/>
                    <w:bidiVisual/>
                    <w:tblW w:w="2880" w:type="dxa"/>
                    <w:tblLook w:val="04A0"/>
                  </w:tblPr>
                  <w:tblGrid>
                    <w:gridCol w:w="2880"/>
                  </w:tblGrid>
                  <w:tr w:rsidR="00315C2B" w:rsidRPr="00315C2B" w:rsidTr="004F5D76">
                    <w:trPr>
                      <w:trHeight w:val="435"/>
                    </w:trPr>
                    <w:tc>
                      <w:tcPr>
                        <w:tcW w:w="2880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315C2B" w:rsidRDefault="006474AD" w:rsidP="00315C2B">
                        <w:pPr>
                          <w:spacing w:after="0" w:line="240" w:lineRule="auto"/>
                          <w:jc w:val="left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أن يعرف </w:t>
                        </w:r>
                        <w:r w:rsidR="00315C2B" w:rsidRPr="00315C2B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 كل من المرابحة , التأمين</w:t>
                        </w:r>
                      </w:p>
                    </w:tc>
                  </w:tr>
                  <w:tr w:rsidR="00315C2B" w:rsidRPr="00315C2B" w:rsidTr="004F5D76">
                    <w:trPr>
                      <w:trHeight w:val="480"/>
                    </w:trPr>
                    <w:tc>
                      <w:tcPr>
                        <w:tcW w:w="2880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315C2B" w:rsidRDefault="006474AD" w:rsidP="00315C2B">
                        <w:pPr>
                          <w:spacing w:after="0" w:line="240" w:lineRule="auto"/>
                          <w:jc w:val="left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أن يدلل </w:t>
                        </w:r>
                        <w:r w:rsidR="00315C2B" w:rsidRPr="00315C2B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 على مشروعية المرابحة و التأمين.</w:t>
                        </w:r>
                      </w:p>
                    </w:tc>
                  </w:tr>
                  <w:tr w:rsidR="00315C2B" w:rsidRPr="00315C2B" w:rsidTr="004F5D76">
                    <w:trPr>
                      <w:trHeight w:val="495"/>
                    </w:trPr>
                    <w:tc>
                      <w:tcPr>
                        <w:tcW w:w="2880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315C2B" w:rsidRDefault="006474AD" w:rsidP="00315C2B">
                        <w:pPr>
                          <w:spacing w:after="0" w:line="240" w:lineRule="auto"/>
                          <w:jc w:val="left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أن يدلل </w:t>
                        </w:r>
                        <w:r w:rsidR="00315C2B" w:rsidRPr="00315C2B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 على حرمة التأمين الجاري </w:t>
                        </w:r>
                      </w:p>
                    </w:tc>
                  </w:tr>
                  <w:tr w:rsidR="00315C2B" w:rsidRPr="00315C2B" w:rsidTr="004F5D76">
                    <w:trPr>
                      <w:trHeight w:val="480"/>
                    </w:trPr>
                    <w:tc>
                      <w:tcPr>
                        <w:tcW w:w="2880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315C2B" w:rsidRDefault="006474AD" w:rsidP="00315C2B">
                        <w:pPr>
                          <w:spacing w:after="0" w:line="240" w:lineRule="auto"/>
                          <w:jc w:val="left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أن يذكر </w:t>
                        </w:r>
                        <w:r w:rsidR="00315C2B" w:rsidRPr="00315C2B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 أطراف شركة التأمين بصورتها الشرعية . </w:t>
                        </w:r>
                      </w:p>
                    </w:tc>
                  </w:tr>
                  <w:tr w:rsidR="00315C2B" w:rsidRPr="00315C2B" w:rsidTr="004F5D76">
                    <w:trPr>
                      <w:trHeight w:val="435"/>
                    </w:trPr>
                    <w:tc>
                      <w:tcPr>
                        <w:tcW w:w="2880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315C2B" w:rsidRDefault="006474AD" w:rsidP="00315C2B">
                        <w:pPr>
                          <w:spacing w:after="0" w:line="240" w:lineRule="auto"/>
                          <w:jc w:val="left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أن يمثل</w:t>
                        </w:r>
                        <w:r>
                          <w:rPr>
                            <w:rFonts w:ascii="Simplified Arabic" w:eastAsia="Times New Roman" w:hAnsi="Simplified Arabic" w:cs="Simplified Arabic" w:hint="cs"/>
                            <w:sz w:val="24"/>
                            <w:szCs w:val="24"/>
                            <w:rtl/>
                          </w:rPr>
                          <w:t xml:space="preserve"> على</w:t>
                        </w:r>
                        <w:r w:rsidR="00315C2B" w:rsidRPr="00315C2B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 صور بيع المرابحة </w:t>
                        </w:r>
                      </w:p>
                    </w:tc>
                  </w:tr>
                  <w:tr w:rsidR="00315C2B" w:rsidRPr="00315C2B" w:rsidTr="004F5D76">
                    <w:trPr>
                      <w:trHeight w:val="420"/>
                    </w:trPr>
                    <w:tc>
                      <w:tcPr>
                        <w:tcW w:w="2880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315C2B" w:rsidRDefault="006474AD" w:rsidP="00315C2B">
                        <w:pPr>
                          <w:spacing w:after="0" w:line="240" w:lineRule="auto"/>
                          <w:jc w:val="left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أن يحدد ا</w:t>
                        </w:r>
                        <w:r w:rsidR="00315C2B" w:rsidRPr="00315C2B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وجه الاستدلال على المرابحة والتأمين من الأدلة .</w:t>
                        </w:r>
                      </w:p>
                    </w:tc>
                  </w:tr>
                  <w:tr w:rsidR="00315C2B" w:rsidRPr="00315C2B" w:rsidTr="004F5D76">
                    <w:trPr>
                      <w:trHeight w:val="450"/>
                    </w:trPr>
                    <w:tc>
                      <w:tcPr>
                        <w:tcW w:w="2880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315C2B" w:rsidRDefault="00315C2B" w:rsidP="00315C2B">
                        <w:pPr>
                          <w:spacing w:after="0" w:line="240" w:lineRule="auto"/>
                          <w:jc w:val="left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315C2B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أن يعلل</w:t>
                        </w:r>
                        <w:r w:rsidR="006474AD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315C2B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 بيع المرابحة من بيوع الامانات .</w:t>
                        </w:r>
                      </w:p>
                    </w:tc>
                  </w:tr>
                </w:tbl>
                <w:p w:rsidR="004738D4" w:rsidRPr="00315C2B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50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6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50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0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6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20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3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0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0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390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3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</w:tbl>
          <w:p w:rsidR="004738D4" w:rsidRPr="00D91CF3" w:rsidRDefault="004738D4" w:rsidP="009452A0">
            <w:pPr>
              <w:spacing w:after="0" w:line="240" w:lineRule="auto"/>
              <w:ind w:left="328" w:right="117" w:hanging="328"/>
              <w:jc w:val="left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2B" w:rsidRDefault="00315C2B" w:rsidP="00315C2B">
            <w:pPr>
              <w:bidi w:val="0"/>
              <w:spacing w:after="0" w:line="240" w:lineRule="auto"/>
              <w:ind w:right="108"/>
              <w:jc w:val="center"/>
              <w:rPr>
                <w:rFonts w:hint="cs"/>
                <w:rtl/>
              </w:rPr>
            </w:pPr>
          </w:p>
          <w:p w:rsidR="00315C2B" w:rsidRDefault="00315C2B" w:rsidP="00315C2B">
            <w:pPr>
              <w:bidi w:val="0"/>
              <w:spacing w:after="0" w:line="240" w:lineRule="auto"/>
              <w:ind w:right="108"/>
              <w:jc w:val="center"/>
              <w:rPr>
                <w:rFonts w:hint="cs"/>
                <w:rtl/>
              </w:rPr>
            </w:pPr>
          </w:p>
          <w:p w:rsidR="00315C2B" w:rsidRDefault="00315C2B" w:rsidP="00315C2B">
            <w:pPr>
              <w:bidi w:val="0"/>
              <w:spacing w:after="0" w:line="240" w:lineRule="auto"/>
              <w:ind w:right="108"/>
              <w:jc w:val="center"/>
              <w:rPr>
                <w:rFonts w:hint="cs"/>
                <w:rtl/>
              </w:rPr>
            </w:pPr>
          </w:p>
          <w:p w:rsidR="00315C2B" w:rsidRDefault="00315C2B" w:rsidP="00315C2B">
            <w:pPr>
              <w:bidi w:val="0"/>
              <w:spacing w:after="0" w:line="240" w:lineRule="auto"/>
              <w:ind w:right="108"/>
              <w:jc w:val="center"/>
              <w:rPr>
                <w:rFonts w:hint="cs"/>
                <w:rtl/>
              </w:rPr>
            </w:pPr>
            <w:r>
              <w:t>2</w:t>
            </w:r>
            <w:r>
              <w:rPr>
                <w:rFonts w:hint="cs"/>
                <w:rtl/>
              </w:rPr>
              <w:t>5</w:t>
            </w:r>
          </w:p>
          <w:p w:rsidR="00315C2B" w:rsidRDefault="00315C2B" w:rsidP="00315C2B">
            <w:pPr>
              <w:bidi w:val="0"/>
              <w:spacing w:after="0" w:line="240" w:lineRule="auto"/>
              <w:ind w:right="108"/>
              <w:jc w:val="center"/>
              <w:rPr>
                <w:rFonts w:hint="cs"/>
                <w:rtl/>
              </w:rPr>
            </w:pPr>
          </w:p>
          <w:p w:rsidR="00315C2B" w:rsidRDefault="00315C2B" w:rsidP="00315C2B">
            <w:pPr>
              <w:bidi w:val="0"/>
              <w:spacing w:after="0" w:line="240" w:lineRule="auto"/>
              <w:ind w:right="108"/>
              <w:jc w:val="center"/>
              <w:rPr>
                <w:rFonts w:hint="cs"/>
                <w:rtl/>
              </w:rPr>
            </w:pPr>
          </w:p>
          <w:p w:rsidR="00315C2B" w:rsidRDefault="00315C2B" w:rsidP="00315C2B">
            <w:pPr>
              <w:bidi w:val="0"/>
              <w:spacing w:after="0" w:line="240" w:lineRule="auto"/>
              <w:ind w:right="108"/>
              <w:jc w:val="center"/>
            </w:pPr>
            <w:r>
              <w:rPr>
                <w:rFonts w:hint="cs"/>
                <w:rtl/>
              </w:rPr>
              <w:t>قضايا معاصرة 1</w:t>
            </w:r>
          </w:p>
          <w:p w:rsidR="004738D4" w:rsidRDefault="004738D4" w:rsidP="009452A0">
            <w:pPr>
              <w:bidi w:val="0"/>
              <w:spacing w:after="0" w:line="240" w:lineRule="auto"/>
              <w:ind w:right="108"/>
              <w:jc w:val="center"/>
            </w:pPr>
          </w:p>
          <w:p w:rsidR="004738D4" w:rsidRDefault="004738D4" w:rsidP="009452A0">
            <w:pPr>
              <w:bidi w:val="0"/>
              <w:spacing w:after="0" w:line="240" w:lineRule="auto"/>
              <w:ind w:right="108"/>
              <w:jc w:val="center"/>
            </w:pPr>
          </w:p>
        </w:tc>
      </w:tr>
    </w:tbl>
    <w:p w:rsidR="004738D4" w:rsidRDefault="004738D4" w:rsidP="004738D4">
      <w:pPr>
        <w:bidi w:val="0"/>
        <w:spacing w:after="0"/>
        <w:ind w:left="4336"/>
        <w:jc w:val="left"/>
      </w:pPr>
    </w:p>
    <w:p w:rsidR="004738D4" w:rsidRDefault="004738D4" w:rsidP="004738D4">
      <w:pPr>
        <w:spacing w:after="0"/>
        <w:ind w:left="4336"/>
        <w:jc w:val="left"/>
      </w:pPr>
    </w:p>
    <w:p w:rsidR="004738D4" w:rsidRDefault="004738D4" w:rsidP="004738D4">
      <w:pPr>
        <w:spacing w:after="0"/>
        <w:ind w:left="4336"/>
        <w:jc w:val="left"/>
      </w:pPr>
    </w:p>
    <w:p w:rsidR="004738D4" w:rsidRDefault="004738D4" w:rsidP="004738D4">
      <w:pPr>
        <w:spacing w:after="0"/>
        <w:ind w:left="4336"/>
        <w:jc w:val="left"/>
      </w:pPr>
    </w:p>
    <w:p w:rsidR="004738D4" w:rsidRDefault="004738D4" w:rsidP="004738D4">
      <w:pPr>
        <w:spacing w:after="0"/>
        <w:ind w:left="4336"/>
        <w:jc w:val="left"/>
      </w:pPr>
    </w:p>
    <w:p w:rsidR="004738D4" w:rsidRDefault="004738D4" w:rsidP="004738D4">
      <w:pPr>
        <w:spacing w:after="0"/>
        <w:ind w:left="4336"/>
        <w:jc w:val="left"/>
      </w:pPr>
    </w:p>
    <w:p w:rsidR="004738D4" w:rsidRDefault="004738D4" w:rsidP="004738D4">
      <w:pPr>
        <w:spacing w:after="0"/>
        <w:ind w:left="4336"/>
        <w:jc w:val="left"/>
      </w:pPr>
    </w:p>
    <w:p w:rsidR="004738D4" w:rsidRDefault="004738D4" w:rsidP="004738D4">
      <w:pPr>
        <w:spacing w:after="0"/>
        <w:ind w:left="4336"/>
        <w:jc w:val="left"/>
      </w:pPr>
    </w:p>
    <w:p w:rsidR="004738D4" w:rsidRDefault="004738D4" w:rsidP="004738D4">
      <w:pPr>
        <w:spacing w:after="0"/>
        <w:ind w:left="4336"/>
        <w:jc w:val="left"/>
      </w:pPr>
    </w:p>
    <w:p w:rsidR="004738D4" w:rsidRDefault="004738D4" w:rsidP="004738D4">
      <w:pPr>
        <w:spacing w:after="0"/>
        <w:ind w:left="4336"/>
        <w:jc w:val="left"/>
      </w:pPr>
    </w:p>
    <w:p w:rsidR="004738D4" w:rsidRDefault="004738D4" w:rsidP="004738D4">
      <w:pPr>
        <w:spacing w:after="0"/>
        <w:ind w:left="4336"/>
        <w:jc w:val="left"/>
      </w:pPr>
    </w:p>
    <w:p w:rsidR="004738D4" w:rsidRPr="00315C2B" w:rsidRDefault="00315C2B" w:rsidP="00315C2B">
      <w:pPr>
        <w:spacing w:after="0"/>
        <w:jc w:val="both"/>
        <w:rPr>
          <w:sz w:val="28"/>
          <w:szCs w:val="28"/>
        </w:rPr>
      </w:pPr>
      <w:r w:rsidRPr="00315C2B">
        <w:rPr>
          <w:sz w:val="28"/>
          <w:szCs w:val="28"/>
          <w:rtl/>
        </w:rPr>
        <w:t>عدد الحصص:2</w:t>
      </w:r>
    </w:p>
    <w:p w:rsidR="004738D4" w:rsidRPr="00315C2B" w:rsidRDefault="004738D4" w:rsidP="004738D4">
      <w:pPr>
        <w:bidi w:val="0"/>
        <w:spacing w:after="0"/>
        <w:ind w:left="3960" w:firstLine="532"/>
        <w:rPr>
          <w:sz w:val="28"/>
          <w:szCs w:val="28"/>
          <w:rtl/>
        </w:rPr>
      </w:pPr>
    </w:p>
    <w:p w:rsidR="004738D4" w:rsidRPr="00315C2B" w:rsidRDefault="004738D4" w:rsidP="004738D4">
      <w:pPr>
        <w:bidi w:val="0"/>
        <w:spacing w:after="0"/>
        <w:ind w:left="3960" w:hanging="4050"/>
        <w:rPr>
          <w:sz w:val="28"/>
          <w:szCs w:val="28"/>
          <w:rtl/>
        </w:rPr>
      </w:pPr>
      <w:r w:rsidRPr="00315C2B">
        <w:rPr>
          <w:sz w:val="28"/>
          <w:szCs w:val="28"/>
          <w:rtl/>
        </w:rPr>
        <w:t xml:space="preserve"> الفترة الزمنية من ----------------------الى --------------------------------</w:t>
      </w:r>
    </w:p>
    <w:p w:rsidR="004738D4" w:rsidRPr="00600F36" w:rsidRDefault="004738D4" w:rsidP="004738D4">
      <w:pPr>
        <w:bidi w:val="0"/>
        <w:spacing w:after="0"/>
        <w:ind w:left="4492"/>
        <w:rPr>
          <w:rFonts w:ascii="Arial" w:hAnsi="Arial" w:cs="Arial"/>
          <w:sz w:val="28"/>
          <w:szCs w:val="28"/>
        </w:rPr>
      </w:pPr>
    </w:p>
    <w:tbl>
      <w:tblPr>
        <w:tblW w:w="11066" w:type="dxa"/>
        <w:jc w:val="center"/>
        <w:tblInd w:w="-624" w:type="dxa"/>
        <w:tblCellMar>
          <w:top w:w="53" w:type="dxa"/>
          <w:left w:w="20" w:type="dxa"/>
          <w:right w:w="111" w:type="dxa"/>
        </w:tblCellMar>
        <w:tblLook w:val="04A0"/>
      </w:tblPr>
      <w:tblGrid>
        <w:gridCol w:w="916"/>
        <w:gridCol w:w="3371"/>
        <w:gridCol w:w="1944"/>
        <w:gridCol w:w="216"/>
        <w:gridCol w:w="3371"/>
        <w:gridCol w:w="216"/>
        <w:gridCol w:w="1012"/>
        <w:gridCol w:w="20"/>
      </w:tblGrid>
      <w:tr w:rsidR="004738D4" w:rsidTr="00C33D9A">
        <w:trPr>
          <w:trHeight w:val="560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8D4" w:rsidRPr="0076549B" w:rsidRDefault="004738D4" w:rsidP="009452A0">
            <w:pPr>
              <w:spacing w:after="0" w:line="240" w:lineRule="auto"/>
              <w:ind w:right="92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738D4" w:rsidRDefault="004738D4" w:rsidP="009452A0">
            <w:pPr>
              <w:spacing w:after="0" w:line="240" w:lineRule="auto"/>
              <w:ind w:right="92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738D4" w:rsidRDefault="004738D4" w:rsidP="009452A0">
            <w:pPr>
              <w:spacing w:after="0" w:line="240" w:lineRule="auto"/>
              <w:ind w:right="134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أنشطة الدرس </w:t>
            </w:r>
            <w:r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المعلم، دور المتعلم</w:t>
            </w:r>
            <w:r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738D4" w:rsidRDefault="004738D4" w:rsidP="009452A0">
            <w:pPr>
              <w:spacing w:after="0" w:line="240" w:lineRule="auto"/>
              <w:ind w:right="93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الأهداف التعليمية التعلمية </w:t>
            </w: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8D4" w:rsidRDefault="004738D4" w:rsidP="009452A0">
            <w:pPr>
              <w:spacing w:after="0" w:line="240" w:lineRule="auto"/>
              <w:ind w:right="95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رقم الدرس </w:t>
            </w:r>
          </w:p>
          <w:p w:rsidR="004738D4" w:rsidRDefault="004738D4" w:rsidP="009452A0">
            <w:pPr>
              <w:spacing w:after="0" w:line="240" w:lineRule="auto"/>
              <w:ind w:right="488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وعنوانه </w:t>
            </w:r>
          </w:p>
        </w:tc>
      </w:tr>
      <w:tr w:rsidR="004738D4" w:rsidTr="00C33D9A">
        <w:trPr>
          <w:gridAfter w:val="1"/>
          <w:wAfter w:w="20" w:type="dxa"/>
          <w:trHeight w:val="1115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8D4" w:rsidRDefault="004738D4" w:rsidP="009452A0">
            <w:pPr>
              <w:spacing w:after="0" w:line="240" w:lineRule="auto"/>
              <w:ind w:left="174" w:right="279" w:hanging="174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bidiVisual/>
              <w:tblW w:w="3024" w:type="dxa"/>
              <w:tblLook w:val="04A0"/>
            </w:tblPr>
            <w:tblGrid>
              <w:gridCol w:w="3240"/>
            </w:tblGrid>
            <w:tr w:rsidR="004738D4" w:rsidRPr="00145808" w:rsidTr="009452A0">
              <w:trPr>
                <w:trHeight w:val="405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tbl>
                  <w:tblPr>
                    <w:tblpPr w:leftFromText="180" w:rightFromText="180" w:tblpY="530"/>
                    <w:tblOverlap w:val="never"/>
                    <w:bidiVisual/>
                    <w:tblW w:w="3024" w:type="dxa"/>
                    <w:tblLook w:val="04A0"/>
                  </w:tblPr>
                  <w:tblGrid>
                    <w:gridCol w:w="3024"/>
                  </w:tblGrid>
                  <w:tr w:rsidR="00315C2B" w:rsidRPr="00315C2B" w:rsidTr="00140D79">
                    <w:trPr>
                      <w:trHeight w:val="435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315C2B" w:rsidRDefault="00315C2B" w:rsidP="009452A0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hint="cs"/>
                            <w:sz w:val="24"/>
                            <w:szCs w:val="24"/>
                            <w:rtl/>
                          </w:rPr>
                          <w:t>وضح</w:t>
                        </w:r>
                        <w:r w:rsidRPr="00315C2B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 المفاهيم الآتية : الجنين, تنظيم النسل,تحديده , الاخصاب الصناعي, الإجهاض.</w:t>
                        </w:r>
                      </w:p>
                    </w:tc>
                  </w:tr>
                  <w:tr w:rsidR="00315C2B" w:rsidRPr="00315C2B" w:rsidTr="00140D79">
                    <w:trPr>
                      <w:trHeight w:val="450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315C2B" w:rsidRDefault="00315C2B" w:rsidP="009452A0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hint="cs"/>
                            <w:sz w:val="24"/>
                            <w:szCs w:val="24"/>
                            <w:rtl/>
                          </w:rPr>
                          <w:t>اذكر</w:t>
                        </w:r>
                        <w:r w:rsidRPr="00315C2B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 شروط تنظيم النسل.</w:t>
                        </w:r>
                      </w:p>
                    </w:tc>
                  </w:tr>
                  <w:tr w:rsidR="00315C2B" w:rsidRPr="00315C2B" w:rsidTr="00140D79">
                    <w:trPr>
                      <w:trHeight w:val="465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315C2B" w:rsidRDefault="00315C2B" w:rsidP="009452A0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hint="cs"/>
                            <w:sz w:val="24"/>
                            <w:szCs w:val="24"/>
                            <w:rtl/>
                          </w:rPr>
                          <w:t>بين</w:t>
                        </w:r>
                        <w:r w:rsidRPr="00315C2B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 حكم كل من تنظيم النسل وتحديده .</w:t>
                        </w:r>
                      </w:p>
                    </w:tc>
                  </w:tr>
                  <w:tr w:rsidR="00315C2B" w:rsidRPr="00315C2B" w:rsidTr="00140D79">
                    <w:trPr>
                      <w:trHeight w:val="480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315C2B" w:rsidRDefault="00315C2B" w:rsidP="009452A0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hint="cs"/>
                            <w:sz w:val="24"/>
                            <w:szCs w:val="24"/>
                            <w:rtl/>
                          </w:rPr>
                          <w:t>اذكر</w:t>
                        </w:r>
                        <w:r w:rsidRPr="00315C2B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 شروط إباحة الإخصاب الصناعي .</w:t>
                        </w:r>
                      </w:p>
                    </w:tc>
                  </w:tr>
                  <w:tr w:rsidR="00315C2B" w:rsidRPr="00315C2B" w:rsidTr="00140D79">
                    <w:trPr>
                      <w:trHeight w:val="480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315C2B" w:rsidRDefault="00315C2B" w:rsidP="009452A0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hint="cs"/>
                            <w:sz w:val="24"/>
                            <w:szCs w:val="24"/>
                            <w:rtl/>
                          </w:rPr>
                          <w:t>بين</w:t>
                        </w:r>
                        <w:r w:rsidRPr="00315C2B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 حكم الاخصاب الصناعي .</w:t>
                        </w:r>
                      </w:p>
                    </w:tc>
                  </w:tr>
                  <w:tr w:rsidR="00315C2B" w:rsidRPr="00315C2B" w:rsidTr="00140D79">
                    <w:trPr>
                      <w:trHeight w:val="435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315C2B" w:rsidRDefault="00EA2C3B" w:rsidP="009452A0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وضح </w:t>
                        </w:r>
                        <w:r w:rsidR="00315C2B" w:rsidRPr="00315C2B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 حكم الإجهاض .</w:t>
                        </w:r>
                      </w:p>
                    </w:tc>
                  </w:tr>
                  <w:tr w:rsidR="00315C2B" w:rsidRPr="00315C2B" w:rsidTr="00140D79">
                    <w:trPr>
                      <w:trHeight w:val="450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315C2B" w:rsidRDefault="00EA2C3B" w:rsidP="009452A0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hint="cs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ستخلص </w:t>
                        </w:r>
                        <w:r w:rsidR="00315C2B" w:rsidRPr="00315C2B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>من المحتوى بعض فوائد تنظيم النسل .</w:t>
                        </w:r>
                      </w:p>
                    </w:tc>
                  </w:tr>
                  <w:tr w:rsidR="00315C2B" w:rsidRPr="00315C2B" w:rsidTr="00140D79">
                    <w:trPr>
                      <w:trHeight w:val="495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315C2B" w:rsidRDefault="00EA2C3B" w:rsidP="009452A0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 xml:space="preserve">فرق </w:t>
                        </w:r>
                        <w:r w:rsidR="00315C2B" w:rsidRPr="00315C2B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>بين تنظيم النسل وتحديده.</w:t>
                        </w:r>
                      </w:p>
                    </w:tc>
                  </w:tr>
                </w:tbl>
                <w:p w:rsidR="00140D79" w:rsidRPr="00315C2B" w:rsidRDefault="00140D79" w:rsidP="00140D79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hint="cs"/>
                      <w:sz w:val="24"/>
                      <w:szCs w:val="24"/>
                      <w:rtl/>
                    </w:rPr>
                    <w:t xml:space="preserve">المتابعة والملاحظة وطرح الاسئلة </w:t>
                  </w:r>
                </w:p>
              </w:tc>
            </w:tr>
            <w:tr w:rsidR="004738D4" w:rsidRPr="00145808" w:rsidTr="009452A0">
              <w:trPr>
                <w:trHeight w:val="450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65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50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05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65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20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35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05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05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390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35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</w:tbl>
          <w:p w:rsidR="004738D4" w:rsidRPr="00145808" w:rsidRDefault="004738D4" w:rsidP="009452A0">
            <w:pPr>
              <w:spacing w:after="0" w:line="240" w:lineRule="auto"/>
              <w:ind w:left="174" w:right="279" w:hanging="174"/>
              <w:jc w:val="left"/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8D4" w:rsidRDefault="004738D4" w:rsidP="009452A0">
            <w:pPr>
              <w:spacing w:line="240" w:lineRule="auto"/>
              <w:jc w:val="left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التمهيد:</w:t>
            </w:r>
          </w:p>
          <w:p w:rsidR="00692F23" w:rsidRPr="00692F23" w:rsidRDefault="00692F23" w:rsidP="00692F23">
            <w:pPr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  <w:r w:rsidRPr="00E64F30">
              <w:rPr>
                <w:rFonts w:hint="cs"/>
                <w:b/>
                <w:bCs/>
                <w:rtl/>
              </w:rPr>
              <w:t xml:space="preserve"> </w:t>
            </w:r>
            <w:r w:rsidRPr="00692F23">
              <w:rPr>
                <w:rFonts w:hint="cs"/>
                <w:sz w:val="24"/>
                <w:szCs w:val="24"/>
                <w:rtl/>
              </w:rPr>
              <w:t xml:space="preserve">مناقشة قولان متناقضان الاول :كثرة النسل معيق للتنمية ..والثاني كثرة النسل من اسباب التنمية والتوفيق بينهما </w:t>
            </w:r>
          </w:p>
          <w:p w:rsidR="00692F23" w:rsidRPr="00692F23" w:rsidRDefault="00692F23" w:rsidP="00692F23">
            <w:pPr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  <w:r w:rsidRPr="00692F23">
              <w:rPr>
                <w:rFonts w:hint="cs"/>
                <w:sz w:val="24"/>
                <w:szCs w:val="24"/>
                <w:rtl/>
              </w:rPr>
              <w:t>- عرض فيديو لبيان مراحل تكون الجنين</w:t>
            </w:r>
          </w:p>
          <w:p w:rsidR="00692F23" w:rsidRDefault="00692F23" w:rsidP="009452A0">
            <w:pPr>
              <w:spacing w:line="240" w:lineRule="auto"/>
              <w:jc w:val="left"/>
              <w:rPr>
                <w:rFonts w:hint="cs"/>
                <w:sz w:val="24"/>
                <w:szCs w:val="24"/>
                <w:rtl/>
              </w:rPr>
            </w:pPr>
          </w:p>
          <w:p w:rsidR="004738D4" w:rsidRPr="00145808" w:rsidRDefault="004738D4" w:rsidP="009452A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hint="cs"/>
                <w:sz w:val="24"/>
                <w:szCs w:val="24"/>
                <w:highlight w:val="yellow"/>
                <w:rtl/>
              </w:rPr>
              <w:t>العرض:</w:t>
            </w:r>
          </w:p>
          <w:p w:rsidR="004738D4" w:rsidRPr="00145808" w:rsidRDefault="004738D4" w:rsidP="009452A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hint="cs"/>
                <w:sz w:val="24"/>
                <w:szCs w:val="24"/>
                <w:rtl/>
              </w:rPr>
              <w:t>*- بالحوار و</w:t>
            </w:r>
            <w:r w:rsidR="00A27A7F">
              <w:rPr>
                <w:rFonts w:hint="cs"/>
                <w:sz w:val="24"/>
                <w:szCs w:val="24"/>
                <w:rtl/>
              </w:rPr>
              <w:t xml:space="preserve">النقاش وتحليل المصطلحات </w:t>
            </w:r>
          </w:p>
          <w:p w:rsidR="00A27A7F" w:rsidRDefault="00A27A7F" w:rsidP="00A27A7F">
            <w:pPr>
              <w:spacing w:line="240" w:lineRule="auto"/>
              <w:jc w:val="left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*- اسلوب السؤال والحوار</w:t>
            </w:r>
          </w:p>
          <w:p w:rsidR="004738D4" w:rsidRDefault="00A27A7F" w:rsidP="00A27A7F">
            <w:pPr>
              <w:spacing w:line="240" w:lineRule="auto"/>
              <w:jc w:val="left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شروط تنظيم النسل </w:t>
            </w:r>
          </w:p>
          <w:p w:rsidR="004738D4" w:rsidRDefault="004738D4" w:rsidP="00A27A7F">
            <w:pPr>
              <w:spacing w:line="240" w:lineRule="auto"/>
              <w:jc w:val="left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* اسلوب الاستنتاج </w:t>
            </w:r>
            <w:r w:rsidR="00A27A7F">
              <w:rPr>
                <w:rFonts w:hint="cs"/>
                <w:sz w:val="24"/>
                <w:szCs w:val="24"/>
                <w:rtl/>
              </w:rPr>
              <w:t>فوائد تنظيم النسل</w:t>
            </w:r>
          </w:p>
          <w:p w:rsidR="004738D4" w:rsidRDefault="004738D4" w:rsidP="009452A0">
            <w:pPr>
              <w:spacing w:line="240" w:lineRule="auto"/>
              <w:jc w:val="left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*الربط بالواقع</w:t>
            </w:r>
          </w:p>
          <w:p w:rsidR="00A27A7F" w:rsidRPr="00145808" w:rsidRDefault="00A27A7F" w:rsidP="009452A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اسلوب المقارنة تنظيم النسل وتحديده</w:t>
            </w:r>
          </w:p>
          <w:p w:rsidR="004738D4" w:rsidRPr="00145808" w:rsidRDefault="004738D4" w:rsidP="009452A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*-اسلوب تحليل النصوص الشرعية </w:t>
            </w:r>
          </w:p>
          <w:p w:rsidR="004738D4" w:rsidRPr="00145808" w:rsidRDefault="004738D4" w:rsidP="009452A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27A7F">
              <w:rPr>
                <w:rFonts w:hint="cs"/>
                <w:sz w:val="24"/>
                <w:szCs w:val="24"/>
                <w:rtl/>
              </w:rPr>
              <w:t>رسم خريطة مفاهمية لضوابط الاخصاب الصناعي</w:t>
            </w:r>
          </w:p>
          <w:p w:rsidR="004738D4" w:rsidRPr="00145808" w:rsidRDefault="004738D4" w:rsidP="009452A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hint="cs"/>
                <w:sz w:val="24"/>
                <w:szCs w:val="24"/>
                <w:highlight w:val="yellow"/>
                <w:rtl/>
              </w:rPr>
              <w:t>الخاتمة</w:t>
            </w:r>
            <w:r w:rsidRPr="00145808">
              <w:rPr>
                <w:rFonts w:hint="cs"/>
                <w:sz w:val="24"/>
                <w:szCs w:val="24"/>
                <w:rtl/>
              </w:rPr>
              <w:t xml:space="preserve"> :</w:t>
            </w:r>
          </w:p>
          <w:p w:rsidR="004738D4" w:rsidRDefault="004738D4" w:rsidP="009452A0">
            <w:pPr>
              <w:spacing w:after="0" w:line="240" w:lineRule="auto"/>
              <w:ind w:left="40" w:right="94" w:hanging="40"/>
              <w:jc w:val="left"/>
            </w:pPr>
            <w:r w:rsidRPr="00145808">
              <w:rPr>
                <w:rFonts w:hint="cs"/>
                <w:sz w:val="24"/>
                <w:szCs w:val="24"/>
                <w:rtl/>
              </w:rPr>
              <w:t>اسئلة تقويم ختامي + حل اسئلة التقويم</w:t>
            </w:r>
          </w:p>
        </w:tc>
        <w:tc>
          <w:tcPr>
            <w:tcW w:w="3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bidiVisual/>
              <w:tblW w:w="3456" w:type="dxa"/>
              <w:tblLook w:val="04A0"/>
            </w:tblPr>
            <w:tblGrid>
              <w:gridCol w:w="3456"/>
            </w:tblGrid>
            <w:tr w:rsidR="004738D4" w:rsidRPr="00145808" w:rsidTr="009452A0">
              <w:trPr>
                <w:trHeight w:val="40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tbl>
                  <w:tblPr>
                    <w:tblpPr w:leftFromText="180" w:rightFromText="180" w:tblpY="706"/>
                    <w:tblOverlap w:val="never"/>
                    <w:bidiVisual/>
                    <w:tblW w:w="3024" w:type="dxa"/>
                    <w:tblLook w:val="04A0"/>
                  </w:tblPr>
                  <w:tblGrid>
                    <w:gridCol w:w="3024"/>
                  </w:tblGrid>
                  <w:tr w:rsidR="00315C2B" w:rsidRPr="00315C2B" w:rsidTr="00CD791F">
                    <w:trPr>
                      <w:trHeight w:val="435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315C2B" w:rsidRDefault="00315C2B" w:rsidP="00315C2B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315C2B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>أن يوضح المفاهيم الآتية : الجنين, تنظيم النسل,تحديده , الاخصاب الصناعي, الإجهاض.</w:t>
                        </w:r>
                      </w:p>
                    </w:tc>
                  </w:tr>
                  <w:tr w:rsidR="00315C2B" w:rsidRPr="00315C2B" w:rsidTr="00CD791F">
                    <w:trPr>
                      <w:trHeight w:val="450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315C2B" w:rsidRDefault="00315C2B" w:rsidP="00315C2B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315C2B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>أن الطلبة شروط تنظيم النسل.</w:t>
                        </w:r>
                      </w:p>
                    </w:tc>
                  </w:tr>
                  <w:tr w:rsidR="00315C2B" w:rsidRPr="00315C2B" w:rsidTr="00CD791F">
                    <w:trPr>
                      <w:trHeight w:val="465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315C2B" w:rsidRDefault="00315C2B" w:rsidP="00315C2B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315C2B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>أن الطلبة حكم كل من تنظيم النسل وتحديده .</w:t>
                        </w:r>
                      </w:p>
                    </w:tc>
                  </w:tr>
                  <w:tr w:rsidR="00315C2B" w:rsidRPr="00315C2B" w:rsidTr="00CD791F">
                    <w:trPr>
                      <w:trHeight w:val="480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315C2B" w:rsidRDefault="00315C2B" w:rsidP="00315C2B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315C2B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>أن يذكر شروط إباحة الإخصاب الصناعي .</w:t>
                        </w:r>
                      </w:p>
                    </w:tc>
                  </w:tr>
                  <w:tr w:rsidR="00315C2B" w:rsidRPr="00315C2B" w:rsidTr="00CD791F">
                    <w:trPr>
                      <w:trHeight w:val="480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315C2B" w:rsidRDefault="00315C2B" w:rsidP="00315C2B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315C2B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>أن يبين حكم الاخصاب الصناعي .</w:t>
                        </w:r>
                      </w:p>
                    </w:tc>
                  </w:tr>
                  <w:tr w:rsidR="00315C2B" w:rsidRPr="00315C2B" w:rsidTr="00CD791F">
                    <w:trPr>
                      <w:trHeight w:val="435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315C2B" w:rsidRDefault="00315C2B" w:rsidP="00315C2B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315C2B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>أن يوضح حكم الإجهاض .</w:t>
                        </w:r>
                      </w:p>
                    </w:tc>
                  </w:tr>
                  <w:tr w:rsidR="00315C2B" w:rsidRPr="00315C2B" w:rsidTr="00CD791F">
                    <w:trPr>
                      <w:trHeight w:val="450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315C2B" w:rsidRDefault="00315C2B" w:rsidP="00315C2B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315C2B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>أن يستخلص من المحتوى بعض فوائد تنظيم النسل .</w:t>
                        </w:r>
                      </w:p>
                    </w:tc>
                  </w:tr>
                  <w:tr w:rsidR="00315C2B" w:rsidRPr="00315C2B" w:rsidTr="00CD791F">
                    <w:trPr>
                      <w:trHeight w:val="495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315C2B" w:rsidRPr="00315C2B" w:rsidRDefault="00315C2B" w:rsidP="00315C2B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315C2B">
                          <w:rPr>
                            <w:rFonts w:eastAsia="Times New Roman"/>
                            <w:sz w:val="24"/>
                            <w:szCs w:val="24"/>
                            <w:rtl/>
                          </w:rPr>
                          <w:t>أن يفرق بين تنظيم النسل وتحديده.</w:t>
                        </w:r>
                      </w:p>
                    </w:tc>
                  </w:tr>
                </w:tbl>
                <w:p w:rsidR="004738D4" w:rsidRPr="00315C2B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50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6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50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0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6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20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3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0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0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390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3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9452A0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</w:tbl>
          <w:p w:rsidR="004738D4" w:rsidRPr="00D91CF3" w:rsidRDefault="004738D4" w:rsidP="009452A0">
            <w:pPr>
              <w:spacing w:after="0" w:line="240" w:lineRule="auto"/>
              <w:ind w:left="328" w:right="117" w:hanging="328"/>
              <w:jc w:val="left"/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8D4" w:rsidRDefault="00315C2B" w:rsidP="00315C2B">
            <w:pPr>
              <w:bidi w:val="0"/>
              <w:spacing w:after="0" w:line="240" w:lineRule="auto"/>
              <w:ind w:right="108"/>
              <w:jc w:val="both"/>
            </w:pPr>
            <w:r>
              <w:rPr>
                <w:rFonts w:hint="cs"/>
                <w:rtl/>
              </w:rPr>
              <w:t>26</w:t>
            </w:r>
          </w:p>
          <w:p w:rsidR="004738D4" w:rsidRDefault="004738D4" w:rsidP="009452A0">
            <w:pPr>
              <w:bidi w:val="0"/>
              <w:spacing w:after="0" w:line="240" w:lineRule="auto"/>
              <w:ind w:right="108"/>
              <w:jc w:val="center"/>
            </w:pPr>
          </w:p>
          <w:p w:rsidR="004738D4" w:rsidRDefault="004738D4" w:rsidP="009452A0">
            <w:pPr>
              <w:bidi w:val="0"/>
              <w:spacing w:after="0" w:line="240" w:lineRule="auto"/>
              <w:ind w:right="108"/>
              <w:jc w:val="center"/>
            </w:pPr>
          </w:p>
          <w:p w:rsidR="004738D4" w:rsidRDefault="004738D4" w:rsidP="009452A0">
            <w:pPr>
              <w:bidi w:val="0"/>
              <w:spacing w:after="0" w:line="240" w:lineRule="auto"/>
              <w:ind w:right="108"/>
              <w:jc w:val="center"/>
            </w:pPr>
          </w:p>
          <w:p w:rsidR="004738D4" w:rsidRDefault="00315C2B" w:rsidP="009452A0">
            <w:pPr>
              <w:bidi w:val="0"/>
              <w:spacing w:after="0" w:line="240" w:lineRule="auto"/>
              <w:ind w:right="108"/>
              <w:jc w:val="center"/>
            </w:pPr>
            <w:r>
              <w:rPr>
                <w:rFonts w:hint="cs"/>
                <w:rtl/>
              </w:rPr>
              <w:t>قضايا معاصرة 2</w:t>
            </w:r>
          </w:p>
          <w:p w:rsidR="004738D4" w:rsidRDefault="004738D4" w:rsidP="009452A0">
            <w:pPr>
              <w:bidi w:val="0"/>
              <w:spacing w:after="0" w:line="240" w:lineRule="auto"/>
              <w:ind w:right="108"/>
              <w:jc w:val="center"/>
            </w:pPr>
          </w:p>
        </w:tc>
      </w:tr>
    </w:tbl>
    <w:p w:rsidR="004738D4" w:rsidRDefault="004738D4" w:rsidP="004738D4">
      <w:pPr>
        <w:bidi w:val="0"/>
        <w:spacing w:after="0"/>
        <w:ind w:left="4336"/>
        <w:jc w:val="left"/>
      </w:pPr>
    </w:p>
    <w:p w:rsidR="004738D4" w:rsidRDefault="004738D4" w:rsidP="004738D4">
      <w:pPr>
        <w:spacing w:after="0"/>
        <w:ind w:left="4336"/>
        <w:jc w:val="left"/>
      </w:pPr>
    </w:p>
    <w:p w:rsidR="004738D4" w:rsidRDefault="004738D4" w:rsidP="004738D4">
      <w:pPr>
        <w:spacing w:after="0"/>
        <w:ind w:left="4336"/>
        <w:jc w:val="left"/>
      </w:pPr>
    </w:p>
    <w:sectPr w:rsidR="004738D4" w:rsidSect="00601A16">
      <w:footerReference w:type="default" r:id="rId7"/>
      <w:pgSz w:w="11906" w:h="16838"/>
      <w:pgMar w:top="720" w:right="720" w:bottom="720" w:left="720" w:header="720" w:footer="720" w:gutter="0"/>
      <w:cols w:space="720"/>
      <w:bidi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355" w:rsidRDefault="00A53355" w:rsidP="004738D4">
      <w:pPr>
        <w:spacing w:after="0" w:line="240" w:lineRule="auto"/>
      </w:pPr>
      <w:r>
        <w:separator/>
      </w:r>
    </w:p>
  </w:endnote>
  <w:endnote w:type="continuationSeparator" w:id="1">
    <w:p w:rsidR="00A53355" w:rsidRDefault="00A53355" w:rsidP="00473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8D4" w:rsidRPr="004738D4" w:rsidRDefault="004738D4">
    <w:pPr>
      <w:pStyle w:val="a4"/>
      <w:rPr>
        <w:rFonts w:hint="cs"/>
        <w:sz w:val="16"/>
        <w:szCs w:val="16"/>
        <w:rtl/>
      </w:rPr>
    </w:pPr>
    <w:r w:rsidRPr="004738D4">
      <w:rPr>
        <w:rFonts w:hint="cs"/>
        <w:sz w:val="16"/>
        <w:szCs w:val="16"/>
        <w:rtl/>
      </w:rPr>
      <w:t xml:space="preserve">اعداد المعلمة : سهام عمر     بنات سلفيت الثانوية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355" w:rsidRDefault="00A53355" w:rsidP="004738D4">
      <w:pPr>
        <w:spacing w:after="0" w:line="240" w:lineRule="auto"/>
      </w:pPr>
      <w:r>
        <w:separator/>
      </w:r>
    </w:p>
  </w:footnote>
  <w:footnote w:type="continuationSeparator" w:id="1">
    <w:p w:rsidR="00A53355" w:rsidRDefault="00A53355" w:rsidP="00473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57C0"/>
    <w:multiLevelType w:val="hybridMultilevel"/>
    <w:tmpl w:val="3CB2C7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21CE2"/>
    <w:multiLevelType w:val="hybridMultilevel"/>
    <w:tmpl w:val="A6D608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6726EE"/>
    <w:multiLevelType w:val="hybridMultilevel"/>
    <w:tmpl w:val="84BE0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6859"/>
    <w:rsid w:val="000E2F2E"/>
    <w:rsid w:val="00132DAB"/>
    <w:rsid w:val="00140D79"/>
    <w:rsid w:val="00145808"/>
    <w:rsid w:val="001777CB"/>
    <w:rsid w:val="00215A29"/>
    <w:rsid w:val="002350DF"/>
    <w:rsid w:val="002D782C"/>
    <w:rsid w:val="002F7E2B"/>
    <w:rsid w:val="00315C2B"/>
    <w:rsid w:val="003F6859"/>
    <w:rsid w:val="004738D4"/>
    <w:rsid w:val="004F5D76"/>
    <w:rsid w:val="0050316F"/>
    <w:rsid w:val="005F1D5A"/>
    <w:rsid w:val="00600F36"/>
    <w:rsid w:val="00601A16"/>
    <w:rsid w:val="006474AD"/>
    <w:rsid w:val="00692F23"/>
    <w:rsid w:val="006D74C4"/>
    <w:rsid w:val="007214FF"/>
    <w:rsid w:val="0076549B"/>
    <w:rsid w:val="007C36F5"/>
    <w:rsid w:val="007E41D0"/>
    <w:rsid w:val="007E70DB"/>
    <w:rsid w:val="00820837"/>
    <w:rsid w:val="00850967"/>
    <w:rsid w:val="009250B8"/>
    <w:rsid w:val="009452A0"/>
    <w:rsid w:val="009B03E5"/>
    <w:rsid w:val="00A27A7F"/>
    <w:rsid w:val="00A53355"/>
    <w:rsid w:val="00A54626"/>
    <w:rsid w:val="00A617D8"/>
    <w:rsid w:val="00AF7C93"/>
    <w:rsid w:val="00B733F0"/>
    <w:rsid w:val="00B809AE"/>
    <w:rsid w:val="00B95808"/>
    <w:rsid w:val="00BB6234"/>
    <w:rsid w:val="00C33D9A"/>
    <w:rsid w:val="00CD6CD1"/>
    <w:rsid w:val="00CD791F"/>
    <w:rsid w:val="00CE7019"/>
    <w:rsid w:val="00D13914"/>
    <w:rsid w:val="00D31D5B"/>
    <w:rsid w:val="00D91CF3"/>
    <w:rsid w:val="00DE1C2B"/>
    <w:rsid w:val="00EA2C3B"/>
    <w:rsid w:val="00F003DA"/>
    <w:rsid w:val="00F93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59"/>
    <w:pPr>
      <w:bidi/>
      <w:spacing w:after="160" w:line="259" w:lineRule="auto"/>
      <w:jc w:val="right"/>
    </w:pPr>
    <w:rPr>
      <w:rFonts w:cs="Calibri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F685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0"/>
    <w:uiPriority w:val="99"/>
    <w:unhideWhenUsed/>
    <w:rsid w:val="00145808"/>
    <w:rPr>
      <w:color w:val="0000FF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4738D4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4738D4"/>
    <w:rPr>
      <w:rFonts w:cs="Calibri"/>
      <w:color w:val="000000"/>
      <w:sz w:val="22"/>
      <w:szCs w:val="22"/>
    </w:rPr>
  </w:style>
  <w:style w:type="paragraph" w:styleId="a4">
    <w:name w:val="footer"/>
    <w:basedOn w:val="a"/>
    <w:link w:val="Char0"/>
    <w:uiPriority w:val="99"/>
    <w:semiHidden/>
    <w:unhideWhenUsed/>
    <w:rsid w:val="004738D4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4738D4"/>
    <w:rPr>
      <w:rFonts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Made By Zaxo7....www.damasgate.com/vb</Company>
  <LinksUpToDate>false</LinksUpToDate>
  <CharactersWithSpaces>9123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إياس</dc:creator>
  <cp:lastModifiedBy>EBDA3</cp:lastModifiedBy>
  <cp:revision>2</cp:revision>
  <dcterms:created xsi:type="dcterms:W3CDTF">2019-01-23T09:49:00Z</dcterms:created>
  <dcterms:modified xsi:type="dcterms:W3CDTF">2019-01-23T09:49:00Z</dcterms:modified>
</cp:coreProperties>
</file>