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77" w:rsidRDefault="00A67B77" w:rsidP="00524384">
      <w:pPr>
        <w:bidi/>
        <w:jc w:val="center"/>
        <w:rPr>
          <w:b/>
          <w:bCs/>
          <w:sz w:val="20"/>
          <w:szCs w:val="20"/>
          <w:rtl/>
        </w:rPr>
      </w:pPr>
    </w:p>
    <w:p w:rsidR="00A67B77" w:rsidRDefault="00A67B77" w:rsidP="00F52C07">
      <w:pPr>
        <w:bidi/>
        <w:jc w:val="center"/>
        <w:rPr>
          <w:b/>
          <w:bCs/>
          <w:sz w:val="20"/>
          <w:szCs w:val="20"/>
          <w:rtl/>
        </w:rPr>
      </w:pPr>
    </w:p>
    <w:p w:rsidR="00A67B77" w:rsidRPr="00D3284A" w:rsidRDefault="00A67B77" w:rsidP="00F52C07">
      <w:pPr>
        <w:bidi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0"/>
          <w:szCs w:val="20"/>
          <w:rtl/>
        </w:rPr>
        <w:t xml:space="preserve"> </w:t>
      </w:r>
      <w:r w:rsidRPr="00D3284A">
        <w:rPr>
          <w:b/>
          <w:bCs/>
          <w:sz w:val="28"/>
          <w:szCs w:val="28"/>
          <w:rtl/>
        </w:rPr>
        <w:t>بسم الله الرحمن الرحيم</w:t>
      </w:r>
    </w:p>
    <w:p w:rsidR="00A67B77" w:rsidRDefault="00A67B77" w:rsidP="003E6549">
      <w:pPr>
        <w:bidi/>
        <w:jc w:val="center"/>
        <w:rPr>
          <w:b/>
          <w:bCs/>
          <w:sz w:val="28"/>
          <w:szCs w:val="28"/>
          <w:rtl/>
        </w:rPr>
      </w:pPr>
      <w:r w:rsidRPr="00D3284A">
        <w:rPr>
          <w:b/>
          <w:bCs/>
          <w:sz w:val="28"/>
          <w:szCs w:val="28"/>
          <w:rtl/>
        </w:rPr>
        <w:t xml:space="preserve">خطة الفصلية لمحتوى مبحث التربية الإسلامية للصف </w:t>
      </w:r>
      <w:r>
        <w:rPr>
          <w:b/>
          <w:bCs/>
          <w:sz w:val="28"/>
          <w:szCs w:val="28"/>
          <w:rtl/>
        </w:rPr>
        <w:t>العاشر</w:t>
      </w:r>
      <w:r w:rsidRPr="00D3284A">
        <w:rPr>
          <w:b/>
          <w:bCs/>
          <w:sz w:val="28"/>
          <w:szCs w:val="28"/>
          <w:rtl/>
        </w:rPr>
        <w:t xml:space="preserve"> الأساسي </w:t>
      </w:r>
    </w:p>
    <w:p w:rsidR="00A67B77" w:rsidRPr="00D3284A" w:rsidRDefault="00A67B77" w:rsidP="00F52C07">
      <w:pPr>
        <w:bidi/>
        <w:jc w:val="center"/>
        <w:rPr>
          <w:b/>
          <w:bCs/>
          <w:sz w:val="28"/>
          <w:szCs w:val="28"/>
          <w:rtl/>
        </w:rPr>
      </w:pPr>
      <w:r w:rsidRPr="00D3284A">
        <w:rPr>
          <w:b/>
          <w:bCs/>
          <w:sz w:val="28"/>
          <w:szCs w:val="28"/>
          <w:rtl/>
        </w:rPr>
        <w:t xml:space="preserve">( الفصل الدراسي الثاني ) للعام الدراسي </w:t>
      </w:r>
      <w:r w:rsidRPr="00D3284A">
        <w:rPr>
          <w:rFonts w:cs="Arabic Transparent"/>
          <w:b/>
          <w:bCs/>
          <w:sz w:val="28"/>
          <w:szCs w:val="28"/>
          <w:rtl/>
        </w:rPr>
        <w:t xml:space="preserve"> </w:t>
      </w:r>
      <w:r>
        <w:rPr>
          <w:rFonts w:cs="Arabic Transparent"/>
          <w:b/>
          <w:bCs/>
          <w:sz w:val="28"/>
          <w:szCs w:val="28"/>
          <w:rtl/>
        </w:rPr>
        <w:t>2018</w:t>
      </w:r>
      <w:r w:rsidRPr="00D3284A">
        <w:rPr>
          <w:rFonts w:cs="Arabic Transparent"/>
          <w:b/>
          <w:bCs/>
          <w:sz w:val="28"/>
          <w:szCs w:val="28"/>
          <w:rtl/>
        </w:rPr>
        <w:t>/</w:t>
      </w:r>
      <w:r>
        <w:rPr>
          <w:rFonts w:cs="Arabic Transparent"/>
          <w:b/>
          <w:bCs/>
          <w:sz w:val="28"/>
          <w:szCs w:val="28"/>
          <w:rtl/>
        </w:rPr>
        <w:t>2019</w:t>
      </w:r>
    </w:p>
    <w:p w:rsidR="00A67B77" w:rsidRPr="0040081E" w:rsidRDefault="00A67B77" w:rsidP="00910838">
      <w:pPr>
        <w:bidi/>
        <w:jc w:val="center"/>
        <w:rPr>
          <w:b/>
          <w:bCs/>
          <w:sz w:val="20"/>
          <w:szCs w:val="20"/>
          <w:rtl/>
        </w:rPr>
      </w:pPr>
    </w:p>
    <w:tbl>
      <w:tblPr>
        <w:bidiVisual/>
        <w:tblW w:w="10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963"/>
        <w:gridCol w:w="997"/>
        <w:gridCol w:w="983"/>
        <w:gridCol w:w="3168"/>
        <w:gridCol w:w="1595"/>
      </w:tblGrid>
      <w:tr w:rsidR="00A67B77" w:rsidRPr="00F52C07" w:rsidTr="00EC02FB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7B77" w:rsidRPr="00F52C07" w:rsidRDefault="00A67B77" w:rsidP="00AF5362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F52C07">
              <w:rPr>
                <w:b/>
                <w:bCs/>
                <w:sz w:val="26"/>
                <w:szCs w:val="26"/>
                <w:rtl/>
              </w:rPr>
              <w:t xml:space="preserve"> الوحدة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7B77" w:rsidRPr="00F52C07" w:rsidRDefault="00A67B77" w:rsidP="00AF5362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F52C07">
              <w:rPr>
                <w:b/>
                <w:bCs/>
                <w:sz w:val="26"/>
                <w:szCs w:val="26"/>
                <w:rtl/>
              </w:rPr>
              <w:t>التربيه الاسلاميه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7B77" w:rsidRPr="00F52C07" w:rsidRDefault="00A67B77" w:rsidP="00AF5362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F52C07">
              <w:rPr>
                <w:b/>
                <w:bCs/>
                <w:sz w:val="26"/>
                <w:szCs w:val="26"/>
                <w:rtl/>
              </w:rPr>
              <w:t>الاسبوع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7B77" w:rsidRPr="00F52C07" w:rsidRDefault="00A67B77" w:rsidP="00524384">
            <w:pPr>
              <w:bidi/>
              <w:rPr>
                <w:b/>
                <w:bCs/>
                <w:sz w:val="26"/>
                <w:szCs w:val="26"/>
              </w:rPr>
            </w:pPr>
            <w:r w:rsidRPr="00F52C07">
              <w:rPr>
                <w:b/>
                <w:bCs/>
                <w:sz w:val="26"/>
                <w:szCs w:val="26"/>
                <w:rtl/>
              </w:rPr>
              <w:t>الشهر</w:t>
            </w:r>
          </w:p>
        </w:tc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7B77" w:rsidRPr="00F52C07" w:rsidRDefault="00A67B77" w:rsidP="00AF5362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F52C07">
              <w:rPr>
                <w:b/>
                <w:bCs/>
                <w:sz w:val="26"/>
                <w:szCs w:val="26"/>
                <w:rtl/>
              </w:rPr>
              <w:t>الوسائل والمصادر المقترحة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7B77" w:rsidRPr="00F52C07" w:rsidRDefault="00A67B77" w:rsidP="00AF5362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F52C07">
              <w:rPr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tabs>
                <w:tab w:val="center" w:pos="342"/>
              </w:tabs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ab/>
              <w:t>القران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52C07">
              <w:rPr>
                <w:b/>
                <w:bCs/>
                <w:sz w:val="28"/>
                <w:szCs w:val="28"/>
                <w:rtl/>
                <w:lang w:bidi="ar-JO"/>
              </w:rPr>
              <w:t>أسباب النزول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21-25</w:t>
            </w:r>
          </w:p>
        </w:tc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كانون2</w:t>
            </w:r>
          </w:p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كانون2</w:t>
            </w:r>
          </w:p>
          <w:p w:rsidR="00A67B77" w:rsidRPr="00F52C07" w:rsidRDefault="00A67B77" w:rsidP="00F1700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 xml:space="preserve"> شباط</w:t>
            </w:r>
          </w:p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شباط</w:t>
            </w:r>
          </w:p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شباط</w:t>
            </w:r>
          </w:p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صفوة التفاسير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3E6549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العقيدة</w:t>
            </w: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مريم1-15</w:t>
            </w: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52C07">
              <w:rPr>
                <w:b/>
                <w:bCs/>
                <w:sz w:val="28"/>
                <w:szCs w:val="28"/>
                <w:rtl/>
                <w:lang w:bidi="ar-EG"/>
              </w:rPr>
              <w:t>28-1</w:t>
            </w:r>
          </w:p>
        </w:tc>
        <w:tc>
          <w:tcPr>
            <w:tcW w:w="9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لوحات كرتونية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3E6549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التوكل على الله</w:t>
            </w: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4-8</w:t>
            </w:r>
          </w:p>
        </w:tc>
        <w:tc>
          <w:tcPr>
            <w:tcW w:w="9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C02FB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القلم القارئ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القران</w:t>
            </w: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من ايات الله في الكون</w:t>
            </w: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11-15</w:t>
            </w:r>
          </w:p>
        </w:tc>
        <w:tc>
          <w:tcPr>
            <w:tcW w:w="9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اوراق عمل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اطلس تجويد القران ايمن سويد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3E6549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الاخلاص</w:t>
            </w: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18-22</w:t>
            </w:r>
          </w:p>
        </w:tc>
        <w:tc>
          <w:tcPr>
            <w:tcW w:w="9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ind w:firstLine="7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مريم16-34</w:t>
            </w: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القران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المسؤلية الجماعية في الاسلام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 xml:space="preserve">25-1 </w:t>
            </w:r>
          </w:p>
        </w:tc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 xml:space="preserve"> شباط</w:t>
            </w:r>
          </w:p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اذار</w:t>
            </w:r>
          </w:p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اذار</w:t>
            </w:r>
          </w:p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اذار</w:t>
            </w:r>
          </w:p>
        </w:tc>
        <w:tc>
          <w:tcPr>
            <w:tcW w:w="3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صفوة التفاسير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الحديث</w:t>
            </w: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فضل الرباط</w:t>
            </w: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 xml:space="preserve"> 4-8</w:t>
            </w:r>
          </w:p>
        </w:tc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لوحات كرتونية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حجة الوداع</w:t>
            </w: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C02FB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فقه السيره البوطي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التراجم</w:t>
            </w: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مرض النبي</w:t>
            </w: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11-15</w:t>
            </w:r>
          </w:p>
        </w:tc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اوراق عمل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الشهرين</w:t>
            </w: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الفقه</w:t>
            </w: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مريم35-50</w:t>
            </w: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18-22</w:t>
            </w:r>
          </w:p>
        </w:tc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صفوة التفاسير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السيرة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أهمية الخلافة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52C07">
              <w:rPr>
                <w:b/>
                <w:bCs/>
                <w:sz w:val="28"/>
                <w:szCs w:val="28"/>
                <w:rtl/>
                <w:lang w:bidi="ar-EG"/>
              </w:rPr>
              <w:t>25-29</w:t>
            </w:r>
          </w:p>
        </w:tc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اذار</w:t>
            </w:r>
          </w:p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نيسان</w:t>
            </w:r>
          </w:p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نيسان</w:t>
            </w:r>
          </w:p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نيسان</w:t>
            </w:r>
          </w:p>
        </w:tc>
        <w:tc>
          <w:tcPr>
            <w:tcW w:w="3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B77" w:rsidRDefault="00A67B77" w:rsidP="00EC02F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B77" w:rsidRPr="00F52C07" w:rsidRDefault="00A67B77" w:rsidP="00EC02F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الفقه</w:t>
            </w:r>
          </w:p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الحج والعمرة(1)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 xml:space="preserve"> 1-5</w:t>
            </w:r>
          </w:p>
        </w:tc>
        <w:tc>
          <w:tcPr>
            <w:tcW w:w="98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67B77" w:rsidRPr="00F52C07" w:rsidRDefault="00A67B77" w:rsidP="00E37CFF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لوحات كرتونية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الحج والعمرة(2)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8-12</w:t>
            </w:r>
          </w:p>
        </w:tc>
        <w:tc>
          <w:tcPr>
            <w:tcW w:w="9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C02FB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اوراق عمل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الوصية</w:t>
            </w: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15-19</w:t>
            </w:r>
          </w:p>
        </w:tc>
        <w:tc>
          <w:tcPr>
            <w:tcW w:w="9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الفكر</w:t>
            </w: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الحجاب فريضة شرعية</w:t>
            </w: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صفوة التفاسير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3E6549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تحصين المجتمع وحمايته من الانحرا</w:t>
            </w:r>
            <w:r>
              <w:rPr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22-26</w:t>
            </w:r>
          </w:p>
        </w:tc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نيسان</w:t>
            </w:r>
          </w:p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A67B77" w:rsidRPr="00F52C07" w:rsidRDefault="00A67B77" w:rsidP="00F1700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ايار</w:t>
            </w:r>
          </w:p>
          <w:p w:rsidR="00A67B77" w:rsidRPr="00F52C07" w:rsidRDefault="00A67B77" w:rsidP="00F1700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  <w:r w:rsidRPr="00F52C07">
              <w:rPr>
                <w:b/>
                <w:bCs/>
                <w:sz w:val="28"/>
                <w:szCs w:val="28"/>
                <w:rtl/>
              </w:rPr>
              <w:t>ايار</w:t>
            </w:r>
          </w:p>
        </w:tc>
        <w:tc>
          <w:tcPr>
            <w:tcW w:w="3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لوحات كرتونية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الحوار في الاسلام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8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67B77" w:rsidRPr="00F52C07" w:rsidRDefault="00A67B77" w:rsidP="00E37CFF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C02FB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القران</w:t>
            </w: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مريم 51-70</w:t>
            </w: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 xml:space="preserve"> 29-3</w:t>
            </w:r>
          </w:p>
        </w:tc>
        <w:tc>
          <w:tcPr>
            <w:tcW w:w="9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اوراق عمل القلم القارئ</w:t>
            </w: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 xml:space="preserve"> 6-7  </w:t>
            </w:r>
          </w:p>
        </w:tc>
        <w:tc>
          <w:tcPr>
            <w:tcW w:w="9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trHeight w:val="50"/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EC02FB">
        <w:trPr>
          <w:jc w:val="center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B77" w:rsidRPr="00F52C07" w:rsidTr="00AF5362">
        <w:trPr>
          <w:jc w:val="center"/>
        </w:trPr>
        <w:tc>
          <w:tcPr>
            <w:tcW w:w="106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B77" w:rsidRPr="00F52C07" w:rsidRDefault="00A67B77" w:rsidP="00E37CFF">
            <w:pPr>
              <w:bidi/>
              <w:spacing w:line="360" w:lineRule="auto"/>
              <w:rPr>
                <w:b/>
                <w:bCs/>
                <w:sz w:val="28"/>
                <w:szCs w:val="28"/>
              </w:rPr>
            </w:pPr>
            <w:r w:rsidRPr="00F52C07">
              <w:rPr>
                <w:b/>
                <w:bCs/>
                <w:sz w:val="28"/>
                <w:szCs w:val="28"/>
                <w:rtl/>
              </w:rPr>
              <w:t xml:space="preserve">                                                            8\5- 24 \5\2018 امتحانات نهاية الفصل الثاني</w:t>
            </w:r>
          </w:p>
        </w:tc>
      </w:tr>
    </w:tbl>
    <w:p w:rsidR="00A67B77" w:rsidRPr="00D3284A" w:rsidRDefault="00A67B77" w:rsidP="00D3284A">
      <w:pPr>
        <w:tabs>
          <w:tab w:val="left" w:pos="2835"/>
        </w:tabs>
        <w:bidi/>
        <w:rPr>
          <w:sz w:val="22"/>
          <w:szCs w:val="22"/>
          <w:rtl/>
        </w:rPr>
      </w:pPr>
      <w:r w:rsidRPr="00D3284A">
        <w:rPr>
          <w:sz w:val="22"/>
          <w:szCs w:val="22"/>
          <w:rtl/>
        </w:rPr>
        <w:tab/>
      </w:r>
    </w:p>
    <w:p w:rsidR="00A67B77" w:rsidRPr="00D3284A" w:rsidRDefault="00A67B77" w:rsidP="00910838">
      <w:pPr>
        <w:pStyle w:val="1"/>
        <w:spacing w:after="0" w:line="240" w:lineRule="auto"/>
        <w:jc w:val="lowKashida"/>
        <w:rPr>
          <w:rFonts w:ascii="Times New Roman" w:hAnsi="Times New Roman" w:cs="Times New Roman"/>
          <w:b/>
          <w:bCs/>
          <w:rtl/>
          <w:lang w:bidi="ar-EG"/>
        </w:rPr>
      </w:pPr>
      <w:r w:rsidRPr="00D3284A">
        <w:rPr>
          <w:rFonts w:ascii="Times New Roman" w:hAnsi="Times New Roman" w:cs="Times New Roman"/>
          <w:b/>
          <w:bCs/>
          <w:rtl/>
          <w:lang w:bidi="ar-EG"/>
        </w:rPr>
        <w:t>ملاحظات المدير-------------------------------------------------------------------------------------</w:t>
      </w:r>
    </w:p>
    <w:p w:rsidR="00A67B77" w:rsidRPr="00D3284A" w:rsidRDefault="00A67B77" w:rsidP="00910838">
      <w:pPr>
        <w:pStyle w:val="1"/>
        <w:spacing w:after="0" w:line="240" w:lineRule="auto"/>
        <w:jc w:val="lowKashida"/>
        <w:rPr>
          <w:rFonts w:ascii="Times New Roman" w:hAnsi="Times New Roman" w:cs="Times New Roman"/>
          <w:b/>
          <w:bCs/>
          <w:rtl/>
          <w:lang w:bidi="ar-EG"/>
        </w:rPr>
      </w:pPr>
      <w:r w:rsidRPr="00D3284A">
        <w:rPr>
          <w:rFonts w:ascii="Times New Roman" w:hAnsi="Times New Roman" w:cs="Times New Roman"/>
          <w:b/>
          <w:bCs/>
          <w:rtl/>
          <w:lang w:bidi="ar-EG"/>
        </w:rPr>
        <w:t>ملاحظات المشرف التربوي--------------------------------------------------------------------------</w:t>
      </w:r>
    </w:p>
    <w:p w:rsidR="00A67B77" w:rsidRPr="00D3284A" w:rsidRDefault="00A67B77" w:rsidP="00524384">
      <w:pPr>
        <w:bidi/>
        <w:rPr>
          <w:sz w:val="22"/>
          <w:szCs w:val="22"/>
        </w:rPr>
      </w:pPr>
    </w:p>
    <w:p w:rsidR="00A67B77" w:rsidRPr="00D3284A" w:rsidRDefault="00A67B77">
      <w:pPr>
        <w:rPr>
          <w:sz w:val="22"/>
          <w:szCs w:val="22"/>
        </w:rPr>
      </w:pPr>
    </w:p>
    <w:sectPr w:rsidR="00A67B77" w:rsidRPr="00D3284A" w:rsidSect="00A07736">
      <w:footerReference w:type="default" r:id="rId7"/>
      <w:pgSz w:w="11906" w:h="16838" w:code="9"/>
      <w:pgMar w:top="284" w:right="926" w:bottom="244" w:left="900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05E" w:rsidRDefault="00FC605E" w:rsidP="00457A0C">
      <w:r>
        <w:separator/>
      </w:r>
    </w:p>
  </w:endnote>
  <w:endnote w:type="continuationSeparator" w:id="1">
    <w:p w:rsidR="00FC605E" w:rsidRDefault="00FC605E" w:rsidP="00457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77" w:rsidRDefault="00B97093">
    <w:pPr>
      <w:pStyle w:val="a4"/>
      <w:jc w:val="center"/>
    </w:pPr>
    <w:fldSimple w:instr=" PAGE   \* MERGEFORMAT ">
      <w:r w:rsidR="00054258" w:rsidRPr="00054258">
        <w:rPr>
          <w:noProof/>
          <w:lang w:val="ar-SA"/>
        </w:rPr>
        <w:t>1</w:t>
      </w:r>
    </w:fldSimple>
  </w:p>
  <w:p w:rsidR="00A67B77" w:rsidRDefault="00A67B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05E" w:rsidRDefault="00FC605E" w:rsidP="00457A0C">
      <w:r>
        <w:separator/>
      </w:r>
    </w:p>
  </w:footnote>
  <w:footnote w:type="continuationSeparator" w:id="1">
    <w:p w:rsidR="00FC605E" w:rsidRDefault="00FC605E" w:rsidP="00457A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00CDF"/>
    <w:multiLevelType w:val="hybridMultilevel"/>
    <w:tmpl w:val="FCAAB3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1A68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38C084A"/>
    <w:multiLevelType w:val="hybridMultilevel"/>
    <w:tmpl w:val="D5D851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1A68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838"/>
    <w:rsid w:val="00007F7B"/>
    <w:rsid w:val="00033D6E"/>
    <w:rsid w:val="00054258"/>
    <w:rsid w:val="000B7B84"/>
    <w:rsid w:val="0010593F"/>
    <w:rsid w:val="00127D51"/>
    <w:rsid w:val="00147592"/>
    <w:rsid w:val="00275C9D"/>
    <w:rsid w:val="00330237"/>
    <w:rsid w:val="003C09E2"/>
    <w:rsid w:val="003E6549"/>
    <w:rsid w:val="003F3609"/>
    <w:rsid w:val="0040081E"/>
    <w:rsid w:val="00416ADC"/>
    <w:rsid w:val="00425F6E"/>
    <w:rsid w:val="00426BF2"/>
    <w:rsid w:val="00457A0C"/>
    <w:rsid w:val="004B551F"/>
    <w:rsid w:val="00524384"/>
    <w:rsid w:val="005378BF"/>
    <w:rsid w:val="005442B7"/>
    <w:rsid w:val="00574E29"/>
    <w:rsid w:val="00592423"/>
    <w:rsid w:val="006120B3"/>
    <w:rsid w:val="00647DF1"/>
    <w:rsid w:val="0069128F"/>
    <w:rsid w:val="006A0BB5"/>
    <w:rsid w:val="006D4DFB"/>
    <w:rsid w:val="006D50D4"/>
    <w:rsid w:val="00705F0B"/>
    <w:rsid w:val="00784C02"/>
    <w:rsid w:val="007B2BFD"/>
    <w:rsid w:val="008034D5"/>
    <w:rsid w:val="008A34B6"/>
    <w:rsid w:val="008B0901"/>
    <w:rsid w:val="00902ED2"/>
    <w:rsid w:val="00910838"/>
    <w:rsid w:val="00913F1C"/>
    <w:rsid w:val="009E5B33"/>
    <w:rsid w:val="00A07736"/>
    <w:rsid w:val="00A67B77"/>
    <w:rsid w:val="00A8004C"/>
    <w:rsid w:val="00A8577B"/>
    <w:rsid w:val="00AF5362"/>
    <w:rsid w:val="00B07B8A"/>
    <w:rsid w:val="00B22FB6"/>
    <w:rsid w:val="00B50EDB"/>
    <w:rsid w:val="00B97093"/>
    <w:rsid w:val="00BD2F30"/>
    <w:rsid w:val="00BE1740"/>
    <w:rsid w:val="00C007D0"/>
    <w:rsid w:val="00C41A21"/>
    <w:rsid w:val="00C81560"/>
    <w:rsid w:val="00CE73FD"/>
    <w:rsid w:val="00D3284A"/>
    <w:rsid w:val="00DD52B2"/>
    <w:rsid w:val="00DE6AB0"/>
    <w:rsid w:val="00DF745D"/>
    <w:rsid w:val="00E209A9"/>
    <w:rsid w:val="00E37CFF"/>
    <w:rsid w:val="00EB7C7E"/>
    <w:rsid w:val="00EC02FB"/>
    <w:rsid w:val="00EF113F"/>
    <w:rsid w:val="00F06E69"/>
    <w:rsid w:val="00F17000"/>
    <w:rsid w:val="00F52C07"/>
    <w:rsid w:val="00F70376"/>
    <w:rsid w:val="00FC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3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1083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locked/>
    <w:rsid w:val="00910838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1083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locked/>
    <w:rsid w:val="00910838"/>
    <w:rPr>
      <w:rFonts w:ascii="Times New Roman" w:hAnsi="Times New Roman" w:cs="Times New Roman"/>
      <w:sz w:val="24"/>
      <w:szCs w:val="24"/>
    </w:rPr>
  </w:style>
  <w:style w:type="paragraph" w:customStyle="1" w:styleId="1">
    <w:name w:val="سرد الفقرات1"/>
    <w:basedOn w:val="a"/>
    <w:uiPriority w:val="99"/>
    <w:rsid w:val="00910838"/>
    <w:pPr>
      <w:bidi/>
      <w:spacing w:after="200" w:line="276" w:lineRule="auto"/>
      <w:ind w:left="720"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>Ahmed-Under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T -I3</dc:creator>
  <cp:lastModifiedBy>EBDA3</cp:lastModifiedBy>
  <cp:revision>2</cp:revision>
  <cp:lastPrinted>2019-01-08T09:00:00Z</cp:lastPrinted>
  <dcterms:created xsi:type="dcterms:W3CDTF">2019-01-23T09:49:00Z</dcterms:created>
  <dcterms:modified xsi:type="dcterms:W3CDTF">2019-01-23T09:49:00Z</dcterms:modified>
</cp:coreProperties>
</file>