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Pr="00556887" w:rsidRDefault="00CE5E6E" w:rsidP="00CE5E6E">
      <w:pPr>
        <w:rPr>
          <w:rFonts w:ascii="Segoe UI Light" w:hAnsi="Segoe UI Light" w:cs="Arial" w:hint="cs"/>
          <w:b/>
          <w:bCs/>
          <w:sz w:val="26"/>
          <w:szCs w:val="26"/>
          <w:rtl/>
        </w:rPr>
      </w:pPr>
    </w:p>
    <w:p w:rsidR="00CE5E6E" w:rsidRPr="003551E8" w:rsidRDefault="00CE5E6E" w:rsidP="00CE5E6E">
      <w:pPr>
        <w:pStyle w:val="a3"/>
        <w:ind w:left="-360"/>
        <w:rPr>
          <w:rFonts w:ascii="Segoe UI Light" w:hAnsi="Segoe UI Light" w:cs="Segoe UI Light"/>
          <w:sz w:val="26"/>
          <w:szCs w:val="26"/>
        </w:rPr>
      </w:pPr>
      <w:r w:rsidRPr="003551E8">
        <w:rPr>
          <w:rFonts w:ascii="Segoe UI Light" w:hAnsi="Segoe UI Light" w:cs="Segoe UI Light"/>
          <w:sz w:val="26"/>
          <w:szCs w:val="26"/>
          <w:rtl/>
        </w:rPr>
        <w:t xml:space="preserve">                     بسم الله الرحمن الرحيم </w:t>
      </w:r>
    </w:p>
    <w:tbl>
      <w:tblPr>
        <w:bidiVisual/>
        <w:tblW w:w="1066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992"/>
        <w:gridCol w:w="1271"/>
        <w:gridCol w:w="855"/>
        <w:gridCol w:w="3261"/>
        <w:gridCol w:w="28"/>
      </w:tblGrid>
      <w:tr w:rsidR="00CE5E6E" w:rsidRPr="003551E8" w:rsidTr="00764E98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E5E6E" w:rsidRPr="00563367" w:rsidRDefault="00C95906" w:rsidP="001B2B34">
            <w:pPr>
              <w:pStyle w:val="1"/>
              <w:spacing w:line="276" w:lineRule="auto"/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63367">
              <w:rPr>
                <w:rFonts w:ascii="Segoe UI Light" w:hAnsi="Segoe UI Light" w:cs="Segoe UI Light"/>
                <w:sz w:val="24"/>
                <w:szCs w:val="24"/>
                <w:u w:val="none"/>
                <w:rtl/>
              </w:rPr>
              <w:t>دولة فلسطين</w:t>
            </w:r>
          </w:p>
          <w:p w:rsidR="00CE5E6E" w:rsidRPr="00563367" w:rsidRDefault="00CE5E6E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وزارة التـربيـة والتعــــليـم</w:t>
            </w:r>
          </w:p>
          <w:p w:rsidR="00CE5E6E" w:rsidRPr="00563367" w:rsidRDefault="00CE5E6E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مديريــة التربيــــة والتعليـــم </w:t>
            </w:r>
            <w:r w:rsidR="003551E8" w:rsidRPr="00563367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-نابلس</w:t>
            </w: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CE5E6E" w:rsidRPr="00563367" w:rsidRDefault="00C10352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مدرسة </w:t>
            </w:r>
            <w:r w:rsidR="003551E8" w:rsidRPr="00563367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سعيد بن عامر الثانوية للبنات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CE5E6E" w:rsidRPr="00563367" w:rsidRDefault="00332AF1" w:rsidP="001B2B3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>
                  <wp:extent cx="571500" cy="769620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563367">
              <w:rPr>
                <w:rFonts w:ascii="Segoe UI Light" w:hAnsi="Segoe UI Light" w:cs="Segoe UI Light"/>
                <w:rtl/>
              </w:rPr>
              <w:t xml:space="preserve">       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</w:tcPr>
          <w:p w:rsidR="00E14434" w:rsidRPr="00563367" w:rsidRDefault="00E14434" w:rsidP="001B2B34">
            <w:pPr>
              <w:pStyle w:val="3"/>
              <w:spacing w:line="276" w:lineRule="auto"/>
              <w:jc w:val="left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الخطة السنوية للعام 201</w:t>
            </w:r>
            <w:r w:rsidR="00AE5641"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8</w:t>
            </w: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/ 201</w:t>
            </w:r>
            <w:r w:rsidR="00AE5641"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9</w:t>
            </w: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CE5E6E" w:rsidRPr="00563367" w:rsidRDefault="003551E8" w:rsidP="001B2B34">
            <w:pPr>
              <w:spacing w:line="276" w:lineRule="auto"/>
              <w:rPr>
                <w:rFonts w:ascii="Segoe UI Light" w:hAnsi="Segoe UI Light" w:cs="Arial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>المبحث : اللغة العربية</w:t>
            </w:r>
            <w:r w:rsidR="00CE5E6E" w:rsidRPr="00563367">
              <w:rPr>
                <w:rFonts w:ascii="Segoe UI Light" w:hAnsi="Segoe UI Light" w:cs="Segoe UI Light"/>
                <w:rtl/>
              </w:rPr>
              <w:t xml:space="preserve"> \ الفصل الدراسي </w:t>
            </w:r>
            <w:r w:rsidR="00764E98" w:rsidRPr="00563367">
              <w:rPr>
                <w:rFonts w:ascii="Segoe UI Light" w:hAnsi="Segoe UI Light" w:cs="Arial" w:hint="cs"/>
                <w:rtl/>
              </w:rPr>
              <w:t>الثاني</w:t>
            </w:r>
          </w:p>
          <w:p w:rsidR="00CE5E6E" w:rsidRPr="00563367" w:rsidRDefault="00CE5E6E" w:rsidP="00556887">
            <w:pPr>
              <w:spacing w:line="276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 xml:space="preserve">الصف : </w:t>
            </w:r>
            <w:r w:rsidR="00556887">
              <w:rPr>
                <w:rFonts w:ascii="Segoe UI Light" w:hAnsi="Segoe UI Light" w:cs="Arial" w:hint="cs"/>
                <w:rtl/>
              </w:rPr>
              <w:t>الأول الثانوي ( التجاري )</w:t>
            </w:r>
            <w:r w:rsidRPr="00563367">
              <w:rPr>
                <w:rFonts w:ascii="Segoe UI Light" w:hAnsi="Segoe UI Light" w:cs="Segoe UI Light"/>
                <w:rtl/>
              </w:rPr>
              <w:t xml:space="preserve"> </w:t>
            </w:r>
          </w:p>
          <w:p w:rsidR="00CE5E6E" w:rsidRPr="00563367" w:rsidRDefault="00CE5E6E" w:rsidP="001B2B34">
            <w:pPr>
              <w:pStyle w:val="4"/>
              <w:spacing w:line="276" w:lineRule="auto"/>
              <w:jc w:val="left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bidi="ar-JO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>المعلم</w:t>
            </w:r>
            <w:r w:rsidR="003551E8" w:rsidRPr="00563367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ة : باسمة رشيد</w:t>
            </w:r>
          </w:p>
        </w:tc>
      </w:tr>
      <w:tr w:rsidR="005F6BB0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>الوحدة</w:t>
            </w:r>
          </w:p>
        </w:tc>
        <w:tc>
          <w:tcPr>
            <w:tcW w:w="3260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 xml:space="preserve">موضوع الدرس </w:t>
            </w:r>
          </w:p>
        </w:tc>
        <w:tc>
          <w:tcPr>
            <w:tcW w:w="992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>عدد الحصص</w:t>
            </w:r>
          </w:p>
        </w:tc>
        <w:tc>
          <w:tcPr>
            <w:tcW w:w="2126" w:type="dxa"/>
            <w:gridSpan w:val="2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 xml:space="preserve">الشهر\ الأسبوع </w:t>
            </w:r>
          </w:p>
        </w:tc>
        <w:tc>
          <w:tcPr>
            <w:tcW w:w="3261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Arial" w:hint="cs"/>
                <w:rtl/>
              </w:rPr>
              <w:t>ملاحظات</w:t>
            </w:r>
            <w:r w:rsidRPr="00563367">
              <w:rPr>
                <w:rFonts w:ascii="Segoe UI Light" w:hAnsi="Segoe UI Light" w:cs="Segoe UI Light"/>
                <w:rtl/>
              </w:rPr>
              <w:t xml:space="preserve"> </w:t>
            </w: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auto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 xml:space="preserve">مراجعة عامة 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lang w:bidi="ar-JO"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كانون الثاني\ الرابع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shd w:val="clear" w:color="auto" w:fill="D6E3BC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Arial" w:hAnsi="Arial" w:cs="Arial" w:hint="cs"/>
                <w:sz w:val="26"/>
                <w:szCs w:val="26"/>
                <w:rtl/>
              </w:rPr>
              <w:t>ا</w:t>
            </w: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لأولى</w:t>
            </w: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 xml:space="preserve">أحاديث نبوية شريفة 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56887" w:rsidRPr="001B2B34" w:rsidRDefault="0091780B" w:rsidP="001B2B34">
            <w:pPr>
              <w:spacing w:line="360" w:lineRule="auto"/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الأول</w:t>
            </w: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vMerge w:val="restart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 xml:space="preserve">بطيبة 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أسلوب الشرط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91780B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الثاني</w:t>
            </w: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/>
            <w:shd w:val="clear" w:color="auto" w:fill="auto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تعبير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الثانية</w:t>
            </w: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الاعلام ماضياً و حاضراً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56887" w:rsidRPr="001B2B34" w:rsidRDefault="0091780B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الثالث</w:t>
            </w: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 w:val="restart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التعجب</w:t>
            </w:r>
          </w:p>
        </w:tc>
        <w:tc>
          <w:tcPr>
            <w:tcW w:w="992" w:type="dxa"/>
          </w:tcPr>
          <w:p w:rsidR="00556887" w:rsidRPr="001B2B34" w:rsidRDefault="0091780B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بحر الرجز</w:t>
            </w:r>
          </w:p>
        </w:tc>
        <w:tc>
          <w:tcPr>
            <w:tcW w:w="992" w:type="dxa"/>
          </w:tcPr>
          <w:p w:rsidR="00556887" w:rsidRPr="001B2B34" w:rsidRDefault="0091780B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556887" w:rsidRPr="001B2B34" w:rsidRDefault="0091780B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الرابع</w:t>
            </w: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Arial"/>
                <w:rtl/>
              </w:rPr>
            </w:pPr>
            <w:r>
              <w:rPr>
                <w:rFonts w:ascii="Segoe UI Light" w:hAnsi="Segoe UI Light" w:cs="Arial" w:hint="cs"/>
                <w:rtl/>
              </w:rPr>
              <w:t>تعبير</w:t>
            </w:r>
          </w:p>
        </w:tc>
        <w:tc>
          <w:tcPr>
            <w:tcW w:w="992" w:type="dxa"/>
          </w:tcPr>
          <w:p w:rsidR="00556887" w:rsidRPr="001B2B34" w:rsidRDefault="0091780B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56887" w:rsidRPr="00BB2D90" w:rsidRDefault="00556887" w:rsidP="001B2B34">
            <w:pPr>
              <w:spacing w:line="360" w:lineRule="auto"/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الثالثة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6887" w:rsidRPr="00556887" w:rsidRDefault="00556887" w:rsidP="00A85103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نماذج من وصايا العرب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56887" w:rsidRPr="001B2B34" w:rsidRDefault="0091780B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 w:val="restart"/>
            <w:shd w:val="clear" w:color="auto" w:fill="auto"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A85103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>الثلاثاء الحمراء</w:t>
            </w:r>
          </w:p>
        </w:tc>
        <w:tc>
          <w:tcPr>
            <w:tcW w:w="992" w:type="dxa"/>
          </w:tcPr>
          <w:p w:rsidR="00556887" w:rsidRPr="001B2B34" w:rsidRDefault="0091780B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  <w:trHeight w:val="70"/>
        </w:trPr>
        <w:tc>
          <w:tcPr>
            <w:tcW w:w="993" w:type="dxa"/>
            <w:vMerge/>
          </w:tcPr>
          <w:p w:rsidR="00556887" w:rsidRPr="00563367" w:rsidRDefault="00556887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Pr="00556887" w:rsidRDefault="00556887" w:rsidP="00A85103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56887">
              <w:rPr>
                <w:rFonts w:ascii="Segoe UI Light" w:hAnsi="Segoe UI Light" w:cs="Segoe UI Light" w:hint="cs"/>
                <w:rtl/>
              </w:rPr>
              <w:t xml:space="preserve">أساليب الاغراء و التحذير </w:t>
            </w:r>
          </w:p>
        </w:tc>
        <w:tc>
          <w:tcPr>
            <w:tcW w:w="992" w:type="dxa"/>
          </w:tcPr>
          <w:p w:rsidR="00556887" w:rsidRPr="001B2B34" w:rsidRDefault="00556887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91780B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3261" w:type="dxa"/>
          </w:tcPr>
          <w:p w:rsidR="00556887" w:rsidRPr="001B2B34" w:rsidRDefault="00556887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91780B" w:rsidRPr="003551E8" w:rsidTr="0091780B">
        <w:trPr>
          <w:gridAfter w:val="1"/>
          <w:wAfter w:w="28" w:type="dxa"/>
          <w:trHeight w:val="380"/>
        </w:trPr>
        <w:tc>
          <w:tcPr>
            <w:tcW w:w="993" w:type="dxa"/>
            <w:vMerge/>
          </w:tcPr>
          <w:p w:rsidR="0091780B" w:rsidRPr="00563367" w:rsidRDefault="0091780B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91780B" w:rsidRPr="00556887" w:rsidRDefault="0091780B" w:rsidP="00556887">
            <w:pPr>
              <w:spacing w:line="360" w:lineRule="auto"/>
              <w:rPr>
                <w:rFonts w:ascii="Segoe UI Light" w:hAnsi="Segoe UI Light" w:cs="Arial"/>
                <w:rtl/>
              </w:rPr>
            </w:pPr>
            <w:r>
              <w:rPr>
                <w:rFonts w:ascii="Segoe UI Light" w:hAnsi="Segoe UI Light" w:cs="Arial" w:hint="cs"/>
                <w:rtl/>
              </w:rPr>
              <w:t>تعبير</w:t>
            </w:r>
          </w:p>
        </w:tc>
        <w:tc>
          <w:tcPr>
            <w:tcW w:w="992" w:type="dxa"/>
          </w:tcPr>
          <w:p w:rsidR="0091780B" w:rsidRPr="001B2B34" w:rsidRDefault="0091780B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91780B" w:rsidRPr="001B2B34" w:rsidRDefault="0091780B" w:rsidP="001B2B34">
            <w:pPr>
              <w:spacing w:line="360" w:lineRule="auto"/>
              <w:ind w:left="113" w:right="113"/>
              <w:jc w:val="center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91780B" w:rsidRPr="001B2B34" w:rsidRDefault="0091780B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/>
          </w:tcPr>
          <w:p w:rsidR="00556887" w:rsidRPr="00563367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الرابعة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نخلة على الجدول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6887" w:rsidRPr="006930BB" w:rsidRDefault="00556887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56887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 w:val="restart"/>
            <w:shd w:val="clear" w:color="auto" w:fill="auto"/>
          </w:tcPr>
          <w:p w:rsidR="00556887" w:rsidRPr="00563367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أسلوب المدح و أسلوب الذم </w:t>
            </w:r>
          </w:p>
        </w:tc>
        <w:tc>
          <w:tcPr>
            <w:tcW w:w="992" w:type="dxa"/>
          </w:tcPr>
          <w:p w:rsidR="00556887" w:rsidRPr="006930BB" w:rsidRDefault="0091780B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vMerge/>
          </w:tcPr>
          <w:p w:rsidR="00556887" w:rsidRPr="00563367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تعبير </w:t>
            </w:r>
          </w:p>
        </w:tc>
        <w:tc>
          <w:tcPr>
            <w:tcW w:w="992" w:type="dxa"/>
          </w:tcPr>
          <w:p w:rsidR="00556887" w:rsidRPr="006930BB" w:rsidRDefault="0091780B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556887">
            <w:pPr>
              <w:spacing w:line="360" w:lineRule="auto"/>
              <w:ind w:right="113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shd w:val="clear" w:color="auto" w:fill="D6E3BC"/>
          </w:tcPr>
          <w:p w:rsidR="00556887" w:rsidRPr="00563367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الخا</w:t>
            </w:r>
            <w:r w:rsidRPr="00563367">
              <w:rPr>
                <w:rFonts w:ascii="Segoe UI Light" w:hAnsi="Segoe UI Light" w:cs="Segoe UI Light" w:hint="cs"/>
                <w:sz w:val="26"/>
                <w:szCs w:val="26"/>
                <w:rtl/>
              </w:rPr>
              <w:t>مسة</w:t>
            </w:r>
          </w:p>
        </w:tc>
        <w:tc>
          <w:tcPr>
            <w:tcW w:w="3260" w:type="dxa"/>
          </w:tcPr>
          <w:p w:rsidR="00556887" w:rsidRPr="00556887" w:rsidRDefault="00556887" w:rsidP="00556887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>
              <w:rPr>
                <w:rFonts w:hint="cs"/>
                <w:rtl/>
              </w:rPr>
              <w:t>رسالة عبد الحميد الكاتب</w:t>
            </w:r>
          </w:p>
        </w:tc>
        <w:tc>
          <w:tcPr>
            <w:tcW w:w="992" w:type="dxa"/>
          </w:tcPr>
          <w:p w:rsidR="00556887" w:rsidRPr="006930BB" w:rsidRDefault="00556887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56887" w:rsidRPr="001B2B34" w:rsidRDefault="0091780B" w:rsidP="00556887">
            <w:pPr>
              <w:spacing w:line="360" w:lineRule="auto"/>
              <w:ind w:right="113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3261" w:type="dxa"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91780B" w:rsidRPr="003551E8" w:rsidTr="001B2B34">
        <w:trPr>
          <w:gridAfter w:val="1"/>
          <w:wAfter w:w="28" w:type="dxa"/>
          <w:trHeight w:val="438"/>
        </w:trPr>
        <w:tc>
          <w:tcPr>
            <w:tcW w:w="993" w:type="dxa"/>
            <w:vMerge w:val="restart"/>
          </w:tcPr>
          <w:p w:rsidR="0091780B" w:rsidRPr="00563367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91780B" w:rsidRDefault="0091780B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خليل الرحمن </w:t>
            </w:r>
          </w:p>
        </w:tc>
        <w:tc>
          <w:tcPr>
            <w:tcW w:w="992" w:type="dxa"/>
          </w:tcPr>
          <w:p w:rsidR="0091780B" w:rsidRPr="006930BB" w:rsidRDefault="0091780B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نيسان \ الأول</w:t>
            </w:r>
          </w:p>
        </w:tc>
        <w:tc>
          <w:tcPr>
            <w:tcW w:w="3261" w:type="dxa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2\4 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ذكرى الإسراء والمعراج</w:t>
            </w:r>
          </w:p>
        </w:tc>
      </w:tr>
      <w:tr w:rsidR="0091780B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91780B" w:rsidRPr="00563367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91780B" w:rsidRDefault="0091780B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الأسماء الخمسة</w:t>
            </w:r>
          </w:p>
        </w:tc>
        <w:tc>
          <w:tcPr>
            <w:tcW w:w="992" w:type="dxa"/>
          </w:tcPr>
          <w:p w:rsidR="0091780B" w:rsidRPr="006930BB" w:rsidRDefault="0091780B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91780B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91780B" w:rsidRPr="00563367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91780B" w:rsidRDefault="0091780B" w:rsidP="00556887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بحر الرمل</w:t>
            </w:r>
          </w:p>
        </w:tc>
        <w:tc>
          <w:tcPr>
            <w:tcW w:w="992" w:type="dxa"/>
          </w:tcPr>
          <w:p w:rsidR="0091780B" w:rsidRDefault="0091780B" w:rsidP="00556887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91780B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91780B" w:rsidRPr="00563367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91780B" w:rsidRDefault="0091780B" w:rsidP="00556887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تعبير</w:t>
            </w:r>
          </w:p>
        </w:tc>
        <w:tc>
          <w:tcPr>
            <w:tcW w:w="992" w:type="dxa"/>
          </w:tcPr>
          <w:p w:rsidR="0091780B" w:rsidRDefault="0091780B" w:rsidP="00556887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نيسان \ الثاني</w:t>
            </w:r>
          </w:p>
        </w:tc>
        <w:tc>
          <w:tcPr>
            <w:tcW w:w="3261" w:type="dxa"/>
          </w:tcPr>
          <w:p w:rsidR="0091780B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56887" w:rsidRPr="00563367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السادسة</w:t>
            </w:r>
          </w:p>
        </w:tc>
        <w:tc>
          <w:tcPr>
            <w:tcW w:w="3260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الصراع على مياه فلسطين </w:t>
            </w:r>
          </w:p>
        </w:tc>
        <w:tc>
          <w:tcPr>
            <w:tcW w:w="992" w:type="dxa"/>
          </w:tcPr>
          <w:p w:rsidR="00556887" w:rsidRPr="006930BB" w:rsidRDefault="00556887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BB2D90">
        <w:trPr>
          <w:gridAfter w:val="1"/>
          <w:wAfter w:w="28" w:type="dxa"/>
        </w:trPr>
        <w:tc>
          <w:tcPr>
            <w:tcW w:w="993" w:type="dxa"/>
            <w:vMerge w:val="restart"/>
          </w:tcPr>
          <w:p w:rsidR="00556887" w:rsidRPr="00563367" w:rsidRDefault="00556887" w:rsidP="00556887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هذي البلاد لنا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6887" w:rsidRPr="006930BB" w:rsidRDefault="0091780B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56887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نيسان \ الثالث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الاسم المقصور </w:t>
            </w:r>
          </w:p>
        </w:tc>
        <w:tc>
          <w:tcPr>
            <w:tcW w:w="992" w:type="dxa"/>
          </w:tcPr>
          <w:p w:rsidR="00556887" w:rsidRPr="006930BB" w:rsidRDefault="00556887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56887" w:rsidRPr="008124B9" w:rsidRDefault="00556887" w:rsidP="00556887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</w:rPr>
            </w:pPr>
          </w:p>
        </w:tc>
        <w:tc>
          <w:tcPr>
            <w:tcW w:w="3261" w:type="dxa"/>
          </w:tcPr>
          <w:p w:rsidR="00556887" w:rsidRPr="00BB526D" w:rsidRDefault="00556887" w:rsidP="00556887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gridAfter w:val="1"/>
          <w:wAfter w:w="28" w:type="dxa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التعبير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6887" w:rsidRPr="006930BB" w:rsidRDefault="00556887" w:rsidP="00556887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56887" w:rsidRPr="001B2B34" w:rsidRDefault="0091780B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نيسان \ ال</w:t>
            </w:r>
            <w:r>
              <w:rPr>
                <w:rFonts w:hint="cs"/>
                <w:sz w:val="26"/>
                <w:szCs w:val="26"/>
                <w:rtl/>
              </w:rPr>
              <w:t>رابع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56887" w:rsidRPr="001B2B34" w:rsidRDefault="00556887" w:rsidP="00556887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30"/>
        <w:bidiVisual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020"/>
        <w:gridCol w:w="1276"/>
        <w:gridCol w:w="1844"/>
        <w:gridCol w:w="3572"/>
      </w:tblGrid>
      <w:tr w:rsidR="00556887" w:rsidRPr="003551E8" w:rsidTr="001B2B34">
        <w:tc>
          <w:tcPr>
            <w:tcW w:w="948" w:type="dxa"/>
            <w:shd w:val="clear" w:color="auto" w:fill="D6E3BC"/>
          </w:tcPr>
          <w:p w:rsidR="00556887" w:rsidRPr="00563367" w:rsidRDefault="00556887" w:rsidP="00556887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lastRenderedPageBreak/>
              <w:t>السابعة</w:t>
            </w:r>
          </w:p>
        </w:tc>
        <w:tc>
          <w:tcPr>
            <w:tcW w:w="3020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من الشعر الشعبي الفلسطيني</w:t>
            </w:r>
          </w:p>
        </w:tc>
        <w:tc>
          <w:tcPr>
            <w:tcW w:w="1276" w:type="dxa"/>
          </w:tcPr>
          <w:p w:rsidR="00556887" w:rsidRPr="008124B9" w:rsidRDefault="00556887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556887" w:rsidRPr="008124B9" w:rsidRDefault="00556887" w:rsidP="0055688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572" w:type="dxa"/>
          </w:tcPr>
          <w:p w:rsidR="00556887" w:rsidRPr="003551E8" w:rsidRDefault="00556887" w:rsidP="00556887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BB2D90">
        <w:tc>
          <w:tcPr>
            <w:tcW w:w="948" w:type="dxa"/>
            <w:vMerge w:val="restart"/>
          </w:tcPr>
          <w:p w:rsidR="00556887" w:rsidRPr="00563367" w:rsidRDefault="00556887" w:rsidP="00556887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رسالة من المعتقل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6887" w:rsidRPr="008124B9" w:rsidRDefault="00556887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56887" w:rsidRPr="008124B9" w:rsidRDefault="0091780B" w:rsidP="00556887">
            <w:pPr>
              <w:spacing w:line="360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أيار \ الأول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556887" w:rsidRPr="003551E8" w:rsidRDefault="00556887" w:rsidP="00556887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1\5 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ذكرى عيد العمال</w:t>
            </w:r>
          </w:p>
        </w:tc>
      </w:tr>
      <w:tr w:rsidR="00556887" w:rsidRPr="003551E8" w:rsidTr="00BB2D90">
        <w:tc>
          <w:tcPr>
            <w:tcW w:w="948" w:type="dxa"/>
            <w:vMerge/>
          </w:tcPr>
          <w:p w:rsidR="00556887" w:rsidRPr="00563367" w:rsidRDefault="00556887" w:rsidP="00556887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الاسم المنقوص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6887" w:rsidRPr="008124B9" w:rsidRDefault="00556887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56887" w:rsidRPr="008124B9" w:rsidRDefault="00556887" w:rsidP="00556887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556887" w:rsidRPr="003551E8" w:rsidRDefault="00556887" w:rsidP="00556887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6950C2"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556887" w:rsidRPr="00563367" w:rsidRDefault="00556887" w:rsidP="00556887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تعبير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6887" w:rsidRPr="008124B9" w:rsidRDefault="00556887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56887" w:rsidRPr="008124B9" w:rsidRDefault="0091780B" w:rsidP="00556887">
            <w:pPr>
              <w:spacing w:line="360" w:lineRule="auto"/>
              <w:rPr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أيار \ الثاني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556887" w:rsidRPr="003551E8" w:rsidRDefault="00556887" w:rsidP="00556887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56887" w:rsidRPr="003551E8" w:rsidTr="001B2B34">
        <w:trPr>
          <w:trHeight w:val="409"/>
        </w:trPr>
        <w:tc>
          <w:tcPr>
            <w:tcW w:w="948" w:type="dxa"/>
            <w:shd w:val="clear" w:color="auto" w:fill="D6E3BC"/>
          </w:tcPr>
          <w:p w:rsidR="00556887" w:rsidRPr="00563367" w:rsidRDefault="00556887" w:rsidP="00556887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الثامنة</w:t>
            </w:r>
          </w:p>
        </w:tc>
        <w:tc>
          <w:tcPr>
            <w:tcW w:w="3020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الاقمار الاصطناعية </w:t>
            </w:r>
          </w:p>
        </w:tc>
        <w:tc>
          <w:tcPr>
            <w:tcW w:w="1276" w:type="dxa"/>
          </w:tcPr>
          <w:p w:rsidR="00556887" w:rsidRDefault="00556887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44" w:type="dxa"/>
          </w:tcPr>
          <w:p w:rsidR="00556887" w:rsidRPr="008124B9" w:rsidRDefault="00556887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</w:tcPr>
          <w:p w:rsidR="00556887" w:rsidRPr="003551E8" w:rsidRDefault="00556887" w:rsidP="00556887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91780B" w:rsidRPr="003551E8" w:rsidTr="0091780B">
        <w:trPr>
          <w:trHeight w:val="536"/>
        </w:trPr>
        <w:tc>
          <w:tcPr>
            <w:tcW w:w="948" w:type="dxa"/>
          </w:tcPr>
          <w:p w:rsidR="0091780B" w:rsidRPr="00563367" w:rsidRDefault="0091780B" w:rsidP="00556887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</w:tcPr>
          <w:p w:rsidR="0091780B" w:rsidRDefault="0091780B" w:rsidP="00556887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مراجعة عامة</w:t>
            </w:r>
          </w:p>
        </w:tc>
        <w:tc>
          <w:tcPr>
            <w:tcW w:w="1276" w:type="dxa"/>
          </w:tcPr>
          <w:p w:rsidR="0091780B" w:rsidRPr="008124B9" w:rsidRDefault="0091780B" w:rsidP="00556887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</w:tcPr>
          <w:p w:rsidR="0091780B" w:rsidRPr="008124B9" w:rsidRDefault="0091780B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</w:tcPr>
          <w:p w:rsidR="0091780B" w:rsidRPr="008124B9" w:rsidRDefault="0091780B" w:rsidP="00556887">
            <w:pPr>
              <w:rPr>
                <w:sz w:val="26"/>
                <w:szCs w:val="26"/>
                <w:rtl/>
              </w:rPr>
            </w:pPr>
          </w:p>
        </w:tc>
      </w:tr>
      <w:tr w:rsidR="0091780B" w:rsidRPr="003551E8" w:rsidTr="006950C2"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91780B" w:rsidRPr="008124B9" w:rsidRDefault="0091780B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</w:tr>
      <w:tr w:rsidR="0091780B" w:rsidRPr="003551E8" w:rsidTr="006950C2"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91780B" w:rsidRPr="008124B9" w:rsidRDefault="00A85103" w:rsidP="0055688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*  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ام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تحانات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نهاية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الفصل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الدراسي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لثاني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 ( 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14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5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/201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9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م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  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ـــ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30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>/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5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>/2019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م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)</w:t>
            </w:r>
          </w:p>
        </w:tc>
      </w:tr>
    </w:tbl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8124B9" w:rsidRDefault="00CE5E6E" w:rsidP="00CE5E6E">
      <w:pPr>
        <w:rPr>
          <w:sz w:val="26"/>
          <w:szCs w:val="26"/>
          <w:rtl/>
        </w:rPr>
      </w:pPr>
      <w:r w:rsidRPr="008124B9">
        <w:rPr>
          <w:sz w:val="26"/>
          <w:szCs w:val="26"/>
          <w:rtl/>
        </w:rPr>
        <w:t>ملاحظات مدير</w:t>
      </w:r>
      <w:r w:rsidR="008124B9">
        <w:rPr>
          <w:rFonts w:hint="cs"/>
          <w:sz w:val="26"/>
          <w:szCs w:val="26"/>
          <w:rtl/>
        </w:rPr>
        <w:t>ة</w:t>
      </w:r>
      <w:r w:rsidRPr="008124B9">
        <w:rPr>
          <w:sz w:val="26"/>
          <w:szCs w:val="26"/>
          <w:rtl/>
        </w:rPr>
        <w:t xml:space="preserve"> المدرسة: ......................................................................................... .</w:t>
      </w:r>
    </w:p>
    <w:p w:rsidR="00CE5E6E" w:rsidRPr="008124B9" w:rsidRDefault="00CE5E6E" w:rsidP="00CE5E6E">
      <w:pPr>
        <w:rPr>
          <w:sz w:val="26"/>
          <w:szCs w:val="26"/>
          <w:rtl/>
        </w:rPr>
      </w:pPr>
    </w:p>
    <w:p w:rsidR="00CE5E6E" w:rsidRPr="008124B9" w:rsidRDefault="00CE5E6E" w:rsidP="00CE5E6E">
      <w:pPr>
        <w:rPr>
          <w:sz w:val="26"/>
          <w:szCs w:val="26"/>
          <w:rtl/>
        </w:rPr>
      </w:pPr>
      <w:r w:rsidRPr="008124B9">
        <w:rPr>
          <w:sz w:val="26"/>
          <w:szCs w:val="26"/>
          <w:rtl/>
        </w:rPr>
        <w:t>ملاحظات المشرف التربوي: ...................................................................................... .</w:t>
      </w:r>
    </w:p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</w:rPr>
      </w:pPr>
    </w:p>
    <w:sectPr w:rsidR="00CE5E6E" w:rsidRPr="003551E8" w:rsidSect="006F6BE7">
      <w:pgSz w:w="11906" w:h="16838"/>
      <w:pgMar w:top="360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CE5E6E"/>
    <w:rsid w:val="00025C38"/>
    <w:rsid w:val="000273BD"/>
    <w:rsid w:val="00032B0F"/>
    <w:rsid w:val="00036156"/>
    <w:rsid w:val="0005337D"/>
    <w:rsid w:val="00055D7B"/>
    <w:rsid w:val="00063908"/>
    <w:rsid w:val="00066C91"/>
    <w:rsid w:val="00072F50"/>
    <w:rsid w:val="00074894"/>
    <w:rsid w:val="00077B94"/>
    <w:rsid w:val="000915DB"/>
    <w:rsid w:val="000930D2"/>
    <w:rsid w:val="000B4645"/>
    <w:rsid w:val="000D093F"/>
    <w:rsid w:val="000F1727"/>
    <w:rsid w:val="000F2A46"/>
    <w:rsid w:val="000F341B"/>
    <w:rsid w:val="0010248F"/>
    <w:rsid w:val="00107FBD"/>
    <w:rsid w:val="001112E7"/>
    <w:rsid w:val="00113520"/>
    <w:rsid w:val="00114A23"/>
    <w:rsid w:val="00137D82"/>
    <w:rsid w:val="001745AE"/>
    <w:rsid w:val="00182349"/>
    <w:rsid w:val="00182967"/>
    <w:rsid w:val="001949FE"/>
    <w:rsid w:val="0019521F"/>
    <w:rsid w:val="001A2A02"/>
    <w:rsid w:val="001A52C8"/>
    <w:rsid w:val="001B2B34"/>
    <w:rsid w:val="001B36BA"/>
    <w:rsid w:val="001C0F38"/>
    <w:rsid w:val="001C4548"/>
    <w:rsid w:val="001D3AD1"/>
    <w:rsid w:val="001D50C2"/>
    <w:rsid w:val="001F4156"/>
    <w:rsid w:val="0020575B"/>
    <w:rsid w:val="00205E09"/>
    <w:rsid w:val="00207A4D"/>
    <w:rsid w:val="00256947"/>
    <w:rsid w:val="00265EA2"/>
    <w:rsid w:val="00266F26"/>
    <w:rsid w:val="0026761C"/>
    <w:rsid w:val="0028454D"/>
    <w:rsid w:val="0029367A"/>
    <w:rsid w:val="002A73A6"/>
    <w:rsid w:val="002D593B"/>
    <w:rsid w:val="002F2DF3"/>
    <w:rsid w:val="00301A14"/>
    <w:rsid w:val="003111CA"/>
    <w:rsid w:val="003119E1"/>
    <w:rsid w:val="00332AF1"/>
    <w:rsid w:val="003551E8"/>
    <w:rsid w:val="00355D68"/>
    <w:rsid w:val="00370602"/>
    <w:rsid w:val="003A0C4A"/>
    <w:rsid w:val="003C15CA"/>
    <w:rsid w:val="003C78FB"/>
    <w:rsid w:val="003D19E1"/>
    <w:rsid w:val="003D2AA0"/>
    <w:rsid w:val="004044ED"/>
    <w:rsid w:val="00404B02"/>
    <w:rsid w:val="00407579"/>
    <w:rsid w:val="004204DE"/>
    <w:rsid w:val="004255D7"/>
    <w:rsid w:val="00434196"/>
    <w:rsid w:val="00436B41"/>
    <w:rsid w:val="004968FF"/>
    <w:rsid w:val="004E3111"/>
    <w:rsid w:val="004F7623"/>
    <w:rsid w:val="005304FB"/>
    <w:rsid w:val="005376B3"/>
    <w:rsid w:val="00545B92"/>
    <w:rsid w:val="00556887"/>
    <w:rsid w:val="00563367"/>
    <w:rsid w:val="005B5AEB"/>
    <w:rsid w:val="005B6B42"/>
    <w:rsid w:val="005D23FC"/>
    <w:rsid w:val="005F6BB0"/>
    <w:rsid w:val="00606DBD"/>
    <w:rsid w:val="006145CF"/>
    <w:rsid w:val="0062582B"/>
    <w:rsid w:val="006266FB"/>
    <w:rsid w:val="00642EB6"/>
    <w:rsid w:val="00644A78"/>
    <w:rsid w:val="00656B70"/>
    <w:rsid w:val="00676EC0"/>
    <w:rsid w:val="006843B1"/>
    <w:rsid w:val="006950C2"/>
    <w:rsid w:val="006C0DF5"/>
    <w:rsid w:val="006D04EF"/>
    <w:rsid w:val="006D2804"/>
    <w:rsid w:val="006E3607"/>
    <w:rsid w:val="006F6BE7"/>
    <w:rsid w:val="007317A6"/>
    <w:rsid w:val="00734790"/>
    <w:rsid w:val="00764E98"/>
    <w:rsid w:val="007C255E"/>
    <w:rsid w:val="007C4C6B"/>
    <w:rsid w:val="007E22B9"/>
    <w:rsid w:val="007E542F"/>
    <w:rsid w:val="007F2007"/>
    <w:rsid w:val="00805170"/>
    <w:rsid w:val="008109B6"/>
    <w:rsid w:val="008124B9"/>
    <w:rsid w:val="0081530E"/>
    <w:rsid w:val="00830559"/>
    <w:rsid w:val="00835BD9"/>
    <w:rsid w:val="0086285A"/>
    <w:rsid w:val="0088409C"/>
    <w:rsid w:val="00884C90"/>
    <w:rsid w:val="008E0D42"/>
    <w:rsid w:val="008E35CC"/>
    <w:rsid w:val="008E5A6F"/>
    <w:rsid w:val="008F636A"/>
    <w:rsid w:val="0091780B"/>
    <w:rsid w:val="00947039"/>
    <w:rsid w:val="00953F4C"/>
    <w:rsid w:val="00980091"/>
    <w:rsid w:val="009A1A9D"/>
    <w:rsid w:val="009B5A44"/>
    <w:rsid w:val="009D1506"/>
    <w:rsid w:val="009D5562"/>
    <w:rsid w:val="00A376F2"/>
    <w:rsid w:val="00A55B25"/>
    <w:rsid w:val="00A6462A"/>
    <w:rsid w:val="00A80CC2"/>
    <w:rsid w:val="00A85103"/>
    <w:rsid w:val="00A9274A"/>
    <w:rsid w:val="00AB737F"/>
    <w:rsid w:val="00AE274F"/>
    <w:rsid w:val="00AE5641"/>
    <w:rsid w:val="00AF14F1"/>
    <w:rsid w:val="00B0037E"/>
    <w:rsid w:val="00B11398"/>
    <w:rsid w:val="00B33F83"/>
    <w:rsid w:val="00B5005B"/>
    <w:rsid w:val="00B50E99"/>
    <w:rsid w:val="00B672BE"/>
    <w:rsid w:val="00B84652"/>
    <w:rsid w:val="00BB2D90"/>
    <w:rsid w:val="00BB526D"/>
    <w:rsid w:val="00BD5E9B"/>
    <w:rsid w:val="00BF25CA"/>
    <w:rsid w:val="00BF38B6"/>
    <w:rsid w:val="00C10352"/>
    <w:rsid w:val="00C14548"/>
    <w:rsid w:val="00C3703E"/>
    <w:rsid w:val="00C535F3"/>
    <w:rsid w:val="00C541D0"/>
    <w:rsid w:val="00C56506"/>
    <w:rsid w:val="00C74E86"/>
    <w:rsid w:val="00C92239"/>
    <w:rsid w:val="00C95906"/>
    <w:rsid w:val="00CA526B"/>
    <w:rsid w:val="00CA7315"/>
    <w:rsid w:val="00CB7460"/>
    <w:rsid w:val="00CC6037"/>
    <w:rsid w:val="00CC6F03"/>
    <w:rsid w:val="00CD5CD9"/>
    <w:rsid w:val="00CD7B3A"/>
    <w:rsid w:val="00CE5E6E"/>
    <w:rsid w:val="00D34333"/>
    <w:rsid w:val="00D372C7"/>
    <w:rsid w:val="00D472CF"/>
    <w:rsid w:val="00D65A20"/>
    <w:rsid w:val="00D91564"/>
    <w:rsid w:val="00D96D7B"/>
    <w:rsid w:val="00DC718D"/>
    <w:rsid w:val="00DD417F"/>
    <w:rsid w:val="00DD5266"/>
    <w:rsid w:val="00DD5FEE"/>
    <w:rsid w:val="00DE50D6"/>
    <w:rsid w:val="00DF7618"/>
    <w:rsid w:val="00E01353"/>
    <w:rsid w:val="00E14434"/>
    <w:rsid w:val="00E3618C"/>
    <w:rsid w:val="00E51886"/>
    <w:rsid w:val="00E6286A"/>
    <w:rsid w:val="00E75B9E"/>
    <w:rsid w:val="00E871A1"/>
    <w:rsid w:val="00E87840"/>
    <w:rsid w:val="00EC7448"/>
    <w:rsid w:val="00EF71BA"/>
    <w:rsid w:val="00F4457C"/>
    <w:rsid w:val="00F653CC"/>
    <w:rsid w:val="00F7267C"/>
    <w:rsid w:val="00F730BC"/>
    <w:rsid w:val="00F7520B"/>
    <w:rsid w:val="00F76A81"/>
    <w:rsid w:val="00F83F22"/>
    <w:rsid w:val="00F96001"/>
    <w:rsid w:val="00FA3C31"/>
    <w:rsid w:val="00FB44C7"/>
    <w:rsid w:val="00FD4137"/>
    <w:rsid w:val="00FD4FDA"/>
    <w:rsid w:val="00FE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EBDA3</cp:lastModifiedBy>
  <cp:revision>2</cp:revision>
  <dcterms:created xsi:type="dcterms:W3CDTF">2019-01-23T05:33:00Z</dcterms:created>
  <dcterms:modified xsi:type="dcterms:W3CDTF">2019-01-23T05:33:00Z</dcterms:modified>
</cp:coreProperties>
</file>