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jc w:val="center"/>
        <w:tblInd w:w="-4149" w:type="dxa"/>
        <w:tblLook w:val="04A0"/>
      </w:tblPr>
      <w:tblGrid>
        <w:gridCol w:w="6839"/>
        <w:gridCol w:w="2690"/>
        <w:gridCol w:w="2691"/>
        <w:gridCol w:w="2691"/>
      </w:tblGrid>
      <w:tr w:rsidR="00F92315" w:rsidTr="009E5210">
        <w:trPr>
          <w:jc w:val="center"/>
        </w:trPr>
        <w:tc>
          <w:tcPr>
            <w:tcW w:w="6839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F92315" w:rsidTr="009E5210">
        <w:trPr>
          <w:jc w:val="center"/>
        </w:trPr>
        <w:tc>
          <w:tcPr>
            <w:tcW w:w="6839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العاشر الأساسي</w:t>
            </w:r>
          </w:p>
        </w:tc>
        <w:tc>
          <w:tcPr>
            <w:tcW w:w="2691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>الاقترانات المثلثية</w:t>
            </w:r>
          </w:p>
        </w:tc>
        <w:tc>
          <w:tcPr>
            <w:tcW w:w="2691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</w:tr>
    </w:tbl>
    <w:p w:rsidR="00F92315" w:rsidRDefault="00F92315" w:rsidP="007958CE">
      <w:pPr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4069" w:type="dxa"/>
        <w:tblLook w:val="04A0"/>
      </w:tblPr>
      <w:tblGrid>
        <w:gridCol w:w="14831"/>
      </w:tblGrid>
      <w:tr w:rsidR="00F92315" w:rsidTr="009E5210">
        <w:trPr>
          <w:jc w:val="center"/>
        </w:trPr>
        <w:tc>
          <w:tcPr>
            <w:tcW w:w="14831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  <w:r w:rsidR="00504E2C">
              <w:rPr>
                <w:rFonts w:hint="cs"/>
                <w:sz w:val="28"/>
                <w:szCs w:val="28"/>
                <w:rtl/>
              </w:rPr>
              <w:t>الرابعة</w:t>
            </w:r>
          </w:p>
        </w:tc>
      </w:tr>
      <w:tr w:rsidR="00F92315" w:rsidTr="009E5210">
        <w:trPr>
          <w:jc w:val="center"/>
        </w:trPr>
        <w:tc>
          <w:tcPr>
            <w:tcW w:w="14831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توظيف الاقترانات المثلثية في حل مسائل تطبيقية و و تفسير الكثير من الظواهر الطبيعية و المواقف الحياتية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92315" w:rsidRDefault="00F92315" w:rsidP="007958CE">
      <w:pPr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4104" w:type="dxa"/>
        <w:tblLook w:val="04A0"/>
      </w:tblPr>
      <w:tblGrid>
        <w:gridCol w:w="14866"/>
      </w:tblGrid>
      <w:tr w:rsidR="00F92315" w:rsidTr="009E5210">
        <w:trPr>
          <w:jc w:val="center"/>
        </w:trPr>
        <w:tc>
          <w:tcPr>
            <w:tcW w:w="14866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92315" w:rsidTr="009E5210">
        <w:trPr>
          <w:jc w:val="center"/>
        </w:trPr>
        <w:tc>
          <w:tcPr>
            <w:tcW w:w="14866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Pr="00DC2A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 في نهاية الوحدة تحقيق الأهداف التالية:</w:t>
            </w:r>
          </w:p>
          <w:p w:rsidR="00F92315" w:rsidRDefault="00F92315" w:rsidP="007958CE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 الى مفهوم الزوايا الموجهة</w:t>
            </w:r>
          </w:p>
          <w:p w:rsidR="00F92315" w:rsidRDefault="00F92315" w:rsidP="007958CE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 الى مفهوم قياسي الزاوية : الستيني و الدائري</w:t>
            </w:r>
          </w:p>
          <w:p w:rsidR="00F92315" w:rsidRDefault="00F92315" w:rsidP="007958CE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التحويل من القياس الستيني الى القياس الدائري و بالعكس</w:t>
            </w:r>
          </w:p>
          <w:p w:rsidR="00F92315" w:rsidRDefault="00F92315" w:rsidP="007958CE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 الى الوضع القياسي للزاوية و الزوايا المتكافئة</w:t>
            </w:r>
          </w:p>
          <w:p w:rsidR="00F92315" w:rsidRDefault="00F92315" w:rsidP="007958CE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تمثيل منحنيات الاقترانات الدورية ( المثلثية ) بيانيا</w:t>
            </w:r>
          </w:p>
          <w:p w:rsidR="00F92315" w:rsidRDefault="00F92315" w:rsidP="007958CE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اثبات متطابقات مثلثية</w:t>
            </w:r>
          </w:p>
          <w:p w:rsidR="00F92315" w:rsidRPr="00C60EB0" w:rsidRDefault="00F92315" w:rsidP="007958CE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معادلات مثلثية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92315" w:rsidRDefault="00F92315" w:rsidP="007958CE">
      <w:pPr>
        <w:ind w:left="225" w:right="284"/>
        <w:jc w:val="center"/>
        <w:rPr>
          <w:sz w:val="28"/>
          <w:szCs w:val="28"/>
          <w:rtl/>
        </w:rPr>
      </w:pPr>
    </w:p>
    <w:p w:rsidR="00F92315" w:rsidRDefault="00F92315" w:rsidP="007958CE">
      <w:pPr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1565" w:type="dxa"/>
        <w:tblLook w:val="04A0"/>
      </w:tblPr>
      <w:tblGrid>
        <w:gridCol w:w="3338"/>
        <w:gridCol w:w="6226"/>
        <w:gridCol w:w="5028"/>
      </w:tblGrid>
      <w:tr w:rsidR="00F92315" w:rsidTr="009E5210">
        <w:trPr>
          <w:jc w:val="center"/>
        </w:trPr>
        <w:tc>
          <w:tcPr>
            <w:tcW w:w="3338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6226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5028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92315" w:rsidTr="009E5210">
        <w:trPr>
          <w:jc w:val="center"/>
        </w:trPr>
        <w:tc>
          <w:tcPr>
            <w:tcW w:w="3338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زاوية الارتفاع و زاوية الانخفاض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الزاوية , ضلع الابتداء , ضلع الانتهاء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الوضع القياسي للزاوية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الزاوية الربعية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النظام الستيني و النظام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الدائري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الزاوية النصف قطرية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دائرة الوحدة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الزوايا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الجيب و جيب التمام و الظل و القاطع و قاطع التمام و ظل التمام للزاوية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زاوية الاسناد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الاقترانات الدورية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المتطابقة المثلثية</w:t>
            </w:r>
          </w:p>
          <w:p w:rsidR="00F92315" w:rsidRDefault="00F92315" w:rsidP="009E5210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المعادلة المثلثية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26" w:type="dxa"/>
          </w:tcPr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ستكون الطالبات قادرات على...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 w:rsidRPr="00675499">
              <w:rPr>
                <w:rFonts w:hint="cs"/>
                <w:sz w:val="28"/>
                <w:szCs w:val="28"/>
                <w:rtl/>
                <w:lang w:bidi="ar-EG"/>
              </w:rPr>
              <w:t>تحديد ضلعي الابتداء و الانتهاء للزاوية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تحديد اذا كانت الزاوية في الوضع القياسي ام لا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تحديد موقع الزاوية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التحويل من النظام الستيني الى الدائري و بالعكس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استنتاج العلاقة بين الزوايا المتكافئة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استخدام دائرة الوحدة في استنتاج الاقترانات المثلثية الاساسية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ايجاد النسب المثلثية الاساسية للزوايا الربعية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ايجاد النسب المثلثية الاساسية للزوايا في الوضع القياسي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ايجاد النسب المثلثية الاساسية للزوايا بالاعتماد على زاوية الاسناد</w:t>
            </w:r>
          </w:p>
          <w:p w:rsidR="00F92315" w:rsidRPr="00DC2A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ايجاد اشارة الاقترانات المثلثية للزوايا القياسية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تمثيل منحنيات الاقترانات المثلثية الاساسية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تحديد المجال و المدى و الدورة و السعة للاقتران الجيب و جيب التمام</w:t>
            </w:r>
          </w:p>
          <w:p w:rsidR="00F92315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اثبات صحة متطابقة مثلثيى</w:t>
            </w:r>
          </w:p>
          <w:p w:rsidR="00F92315" w:rsidRPr="00675499" w:rsidRDefault="00F92315" w:rsidP="007958C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ايجاد مجموعة حل معادلة مثلثية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  <w:lang w:bidi="ar-EG"/>
              </w:rPr>
            </w:pPr>
          </w:p>
          <w:p w:rsidR="00F92315" w:rsidRDefault="00F92315" w:rsidP="007958CE">
            <w:pPr>
              <w:ind w:left="225" w:right="284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028" w:type="dxa"/>
          </w:tcPr>
          <w:p w:rsidR="00F92315" w:rsidRDefault="00F92315" w:rsidP="007958CE">
            <w:pPr>
              <w:pStyle w:val="a7"/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التعاون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المشاركة في حل مشكلات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احترام الاخر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المساواة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العدل</w:t>
            </w:r>
          </w:p>
          <w:p w:rsidR="00F92315" w:rsidRPr="00331DD7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المسؤولية في بناء مؤسسات الوطن</w:t>
            </w:r>
          </w:p>
          <w:p w:rsidR="00F92315" w:rsidRPr="00084C53" w:rsidRDefault="00F92315" w:rsidP="007958CE">
            <w:pPr>
              <w:pStyle w:val="Normal1"/>
              <w:numPr>
                <w:ilvl w:val="0"/>
                <w:numId w:val="10"/>
              </w:numPr>
              <w:spacing w:after="0"/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>تنمية الدقة والاتقان  الهندسي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استخدام الخيال اثناء استخدام التحويلات الهندسية</w:t>
            </w:r>
          </w:p>
          <w:p w:rsidR="00F92315" w:rsidRPr="00C60EB0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</w:p>
        </w:tc>
      </w:tr>
    </w:tbl>
    <w:p w:rsidR="007958CE" w:rsidRDefault="007958CE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3341" w:type="dxa"/>
        <w:tblLook w:val="04A0"/>
      </w:tblPr>
      <w:tblGrid>
        <w:gridCol w:w="9425"/>
        <w:gridCol w:w="5387"/>
      </w:tblGrid>
      <w:tr w:rsidR="00F92315" w:rsidTr="009E5210">
        <w:trPr>
          <w:jc w:val="center"/>
        </w:trPr>
        <w:tc>
          <w:tcPr>
            <w:tcW w:w="9425" w:type="dxa"/>
            <w:shd w:val="pct10" w:color="auto" w:fill="auto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5387" w:type="dxa"/>
            <w:shd w:val="pct10" w:color="auto" w:fill="auto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F92315" w:rsidTr="009E5210">
        <w:trPr>
          <w:jc w:val="center"/>
        </w:trPr>
        <w:tc>
          <w:tcPr>
            <w:tcW w:w="9425" w:type="dxa"/>
          </w:tcPr>
          <w:p w:rsidR="00F92315" w:rsidRDefault="00F92315" w:rsidP="007958CE">
            <w:pPr>
              <w:pStyle w:val="a7"/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حل أسئلة اثرائية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الاقتراناتالمثلثية  ورسومها البيانية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التدرب على برنامج الجيوجبرا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F92315" w:rsidRPr="00EC38ED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F92315" w:rsidRPr="00084C53" w:rsidRDefault="00F92315" w:rsidP="007958CE">
            <w:pPr>
              <w:pStyle w:val="Normal1"/>
              <w:spacing w:after="0"/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- 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تمكين الطالبات من مهارة رسم </w:t>
            </w:r>
            <w:r>
              <w:rPr>
                <w:rFonts w:cs="Arial" w:hint="cs"/>
                <w:color w:val="000000"/>
                <w:sz w:val="28"/>
                <w:szCs w:val="28"/>
                <w:rtl/>
              </w:rPr>
              <w:t>منحنيات الاقترانات المثلثية الاساسية</w:t>
            </w:r>
          </w:p>
          <w:p w:rsidR="00F92315" w:rsidRPr="00084C53" w:rsidRDefault="00F92315" w:rsidP="007958CE">
            <w:pPr>
              <w:pStyle w:val="Normal1"/>
              <w:spacing w:after="0"/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>- رفع مستوى الطالبات في طرق البحث العلمي من خلال اعداد المشاريع وتنفيذ افكار ريادية</w:t>
            </w:r>
          </w:p>
          <w:p w:rsidR="00F92315" w:rsidRPr="00084C53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تطوير مهارات اعداد الوسائل الابداعية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87" w:type="dxa"/>
          </w:tcPr>
          <w:p w:rsidR="00F92315" w:rsidRDefault="00F92315" w:rsidP="007958CE">
            <w:pPr>
              <w:pStyle w:val="a7"/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</w:p>
          <w:p w:rsidR="00F92315" w:rsidRPr="00684120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684120"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و المناقشة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F92315" w:rsidRPr="009B356C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الاقترانات المثلثية</w:t>
            </w:r>
          </w:p>
          <w:p w:rsidR="00F92315" w:rsidRPr="00C60EB0" w:rsidRDefault="00F92315" w:rsidP="007958CE">
            <w:pPr>
              <w:pStyle w:val="a7"/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92315" w:rsidRDefault="00F92315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p w:rsidR="00F92315" w:rsidRDefault="00F92315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p w:rsidR="00E34B79" w:rsidRDefault="00E34B79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p w:rsidR="00E34B79" w:rsidRDefault="00E34B79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p w:rsidR="00F92315" w:rsidRDefault="00F92315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جدول تنظيم الدروس على عدد الحصص</w:t>
      </w:r>
    </w:p>
    <w:tbl>
      <w:tblPr>
        <w:tblStyle w:val="a4"/>
        <w:bidiVisual/>
        <w:tblW w:w="0" w:type="auto"/>
        <w:jc w:val="center"/>
        <w:tblInd w:w="-2556" w:type="dxa"/>
        <w:tblLook w:val="04A0"/>
      </w:tblPr>
      <w:tblGrid>
        <w:gridCol w:w="2953"/>
        <w:gridCol w:w="2268"/>
        <w:gridCol w:w="2126"/>
        <w:gridCol w:w="1984"/>
        <w:gridCol w:w="1844"/>
        <w:gridCol w:w="1653"/>
        <w:gridCol w:w="1867"/>
      </w:tblGrid>
      <w:tr w:rsidR="00F92315" w:rsidTr="00E34B79">
        <w:trPr>
          <w:jc w:val="center"/>
        </w:trPr>
        <w:tc>
          <w:tcPr>
            <w:tcW w:w="29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84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6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86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F92315" w:rsidTr="00E34B79">
        <w:trPr>
          <w:jc w:val="center"/>
        </w:trPr>
        <w:tc>
          <w:tcPr>
            <w:tcW w:w="29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26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Pr="00EC38ED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126" w:type="dxa"/>
          </w:tcPr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Pr="00EC38ED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Pr="00E34B79" w:rsidRDefault="00F92315" w:rsidP="00E34B79">
            <w:pPr>
              <w:ind w:left="225" w:right="284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</w:p>
          <w:p w:rsidR="00F92315" w:rsidRPr="00EC38ED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844" w:type="dxa"/>
          </w:tcPr>
          <w:p w:rsidR="00F92315" w:rsidRDefault="00F92315" w:rsidP="00E34B79">
            <w:pPr>
              <w:ind w:left="225" w:right="284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</w:p>
          <w:p w:rsidR="00F92315" w:rsidRPr="00E34B79" w:rsidRDefault="00F92315" w:rsidP="00E34B79">
            <w:pPr>
              <w:ind w:left="225" w:right="284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6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86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E34B79" w:rsidRDefault="00E34B79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Pr="00EC38ED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</w:tr>
      <w:tr w:rsidR="00F92315" w:rsidTr="00E34B79">
        <w:trPr>
          <w:jc w:val="center"/>
        </w:trPr>
        <w:tc>
          <w:tcPr>
            <w:tcW w:w="29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126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84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6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86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F92315" w:rsidTr="00E34B79">
        <w:trPr>
          <w:trHeight w:val="811"/>
          <w:jc w:val="center"/>
        </w:trPr>
        <w:tc>
          <w:tcPr>
            <w:tcW w:w="29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26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126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984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الاقترانات المثلثية</w:t>
            </w: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844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الاقترانات المثلثية</w:t>
            </w: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653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الاقترانات المثلثية</w:t>
            </w:r>
          </w:p>
          <w:p w:rsidR="00F92315" w:rsidRPr="00EC38ED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867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الاقترانات المثلثية</w:t>
            </w: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</w:tr>
      <w:tr w:rsidR="00F92315" w:rsidTr="00E34B79">
        <w:trPr>
          <w:jc w:val="center"/>
        </w:trPr>
        <w:tc>
          <w:tcPr>
            <w:tcW w:w="29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2126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84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6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86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F92315" w:rsidTr="00E34B79">
        <w:trPr>
          <w:jc w:val="center"/>
        </w:trPr>
        <w:tc>
          <w:tcPr>
            <w:tcW w:w="2953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الاقترانات المثلثية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E34B79" w:rsidRDefault="00E34B79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E34B79" w:rsidRDefault="00E34B79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268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الاقترانات المثلثية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E34B79" w:rsidRDefault="00E34B79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2126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844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Pr="00EC38ED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653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867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</w:tr>
      <w:tr w:rsidR="00F92315" w:rsidTr="00E34B79">
        <w:trPr>
          <w:jc w:val="center"/>
        </w:trPr>
        <w:tc>
          <w:tcPr>
            <w:tcW w:w="29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2126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84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16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86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F92315" w:rsidTr="00E34B79">
        <w:trPr>
          <w:jc w:val="center"/>
        </w:trPr>
        <w:tc>
          <w:tcPr>
            <w:tcW w:w="2953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المتطابقات و المعادلات المثلثية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E34B79" w:rsidRDefault="00E34B79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268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المتطابقات و المعادلات المثلثية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E34B79" w:rsidRDefault="00E34B79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126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المتطابقات و المعادلات المثلثية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المتطابقات و المعادلات المثلثية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844" w:type="dxa"/>
          </w:tcPr>
          <w:p w:rsidR="00F92315" w:rsidRPr="00BD233C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المتطابقات و المعادلات المثلثية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653" w:type="dxa"/>
          </w:tcPr>
          <w:p w:rsidR="00E34B79" w:rsidRPr="00BD233C" w:rsidRDefault="00F92315" w:rsidP="00E34B79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المتطابقات و المعادلات المثلثية</w:t>
            </w: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86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تمارين عامة</w:t>
            </w:r>
          </w:p>
          <w:p w:rsidR="00E34B79" w:rsidRDefault="00E34B79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</w:tr>
      <w:tr w:rsidR="00F92315" w:rsidTr="00E34B79">
        <w:trPr>
          <w:jc w:val="center"/>
        </w:trPr>
        <w:tc>
          <w:tcPr>
            <w:tcW w:w="29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226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2126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184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16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186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</w:tr>
      <w:tr w:rsidR="00F92315" w:rsidTr="00E34B79">
        <w:trPr>
          <w:jc w:val="center"/>
        </w:trPr>
        <w:tc>
          <w:tcPr>
            <w:tcW w:w="29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تمارين عامة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226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تمارين عامة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E34B79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2126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الريادية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5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92315" w:rsidRDefault="00F92315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p w:rsidR="009E5210" w:rsidRDefault="009E5210" w:rsidP="009E5210">
      <w:pPr>
        <w:tabs>
          <w:tab w:val="left" w:pos="7215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9E5210" w:rsidRDefault="009E5210" w:rsidP="009E5210">
      <w:pPr>
        <w:tabs>
          <w:tab w:val="left" w:pos="7215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9E5210" w:rsidRDefault="009E5210" w:rsidP="009E5210">
      <w:pPr>
        <w:tabs>
          <w:tab w:val="left" w:pos="7215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9E5210" w:rsidRDefault="009E5210" w:rsidP="009E5210">
      <w:pPr>
        <w:tabs>
          <w:tab w:val="left" w:pos="7215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9E5210" w:rsidRDefault="009E5210" w:rsidP="009E5210">
      <w:pPr>
        <w:tabs>
          <w:tab w:val="left" w:pos="7215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B06510" w:rsidRDefault="00195C70" w:rsidP="009E5210">
      <w:pPr>
        <w:tabs>
          <w:tab w:val="left" w:pos="7215"/>
        </w:tabs>
        <w:ind w:left="225" w:right="284"/>
        <w:jc w:val="center"/>
        <w:rPr>
          <w:rtl/>
        </w:rPr>
      </w:pPr>
      <w:r>
        <w:rPr>
          <w:noProof/>
          <w:rtl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left:0;text-align:left;margin-left:-210.6pt;margin-top:1.75pt;width:162.05pt;height:1in;z-index:251605504" filled="f" stroked="f">
            <v:textbox style="mso-next-textbox:#_x0000_s1147">
              <w:txbxContent>
                <w:p w:rsidR="009E5210" w:rsidRPr="00CE1B9F" w:rsidRDefault="009E5210" w:rsidP="00E23FAA">
                  <w:pPr>
                    <w:pStyle w:val="6"/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CE1B9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 اليوم:  </w:t>
                  </w:r>
                </w:p>
                <w:p w:rsidR="009E5210" w:rsidRPr="00CE1B9F" w:rsidRDefault="009E5210" w:rsidP="00E23FAA">
                  <w:pPr>
                    <w:pStyle w:val="6"/>
                    <w:rPr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  </w:t>
                  </w:r>
                  <w:r w:rsidRPr="00CE1B9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التاريخ : </w:t>
                  </w:r>
                </w:p>
                <w:p w:rsidR="009E5210" w:rsidRPr="00CE1B9F" w:rsidRDefault="009E5210" w:rsidP="003146CB">
                  <w:pPr>
                    <w:pStyle w:val="7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E1B9F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الصف: العاشر</w:t>
                  </w:r>
                </w:p>
              </w:txbxContent>
            </v:textbox>
            <w10:wrap anchorx="page"/>
          </v:shape>
        </w:pict>
      </w:r>
      <w:r w:rsidR="00FD34B7" w:rsidRPr="00A100CE">
        <w:rPr>
          <w:rFonts w:cs="DecoType Thuluth" w:hint="cs"/>
          <w:color w:val="000000"/>
          <w:sz w:val="28"/>
          <w:szCs w:val="28"/>
          <w:rtl/>
        </w:rPr>
        <w:t>موضوع الدرس</w:t>
      </w:r>
      <w:r w:rsidR="00FD34B7">
        <w:rPr>
          <w:rFonts w:hint="cs"/>
          <w:color w:val="000000"/>
          <w:sz w:val="28"/>
          <w:szCs w:val="28"/>
          <w:rtl/>
        </w:rPr>
        <w:t xml:space="preserve"> :/ الزاوية في الوضع القياسي</w:t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080"/>
        <w:gridCol w:w="1800"/>
        <w:gridCol w:w="3600"/>
        <w:gridCol w:w="1530"/>
        <w:gridCol w:w="2250"/>
        <w:gridCol w:w="1440"/>
      </w:tblGrid>
      <w:tr w:rsidR="005D5FBF" w:rsidRPr="001C0C35" w:rsidTr="009F7518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 :- </w:t>
            </w:r>
            <w:r w:rsidR="00673BB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D5FBF" w:rsidRPr="001C0C35" w:rsidTr="009F751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5FBF" w:rsidRPr="00E23FAA" w:rsidRDefault="005D5FBF" w:rsidP="007958CE">
            <w:pPr>
              <w:ind w:left="225" w:right="284"/>
              <w:jc w:val="center"/>
              <w:rPr>
                <w:rFonts w:cs="Mangal"/>
                <w:b/>
                <w:bCs/>
                <w:sz w:val="28"/>
                <w:szCs w:val="25"/>
                <w:cs/>
                <w:lang w:bidi="hi-IN"/>
              </w:rPr>
            </w:pPr>
            <w:r w:rsidRPr="00E23FAA">
              <w:rPr>
                <w:b/>
                <w:bCs/>
                <w:sz w:val="28"/>
                <w:szCs w:val="28"/>
                <w:rtl/>
              </w:rPr>
              <w:t xml:space="preserve">الكتاب المدرسي – السبورة – 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>اقلام اللوح الابيض</w:t>
            </w:r>
            <w:r w:rsidR="00E23FAA">
              <w:rPr>
                <w:rFonts w:hint="cs"/>
                <w:b/>
                <w:bCs/>
                <w:sz w:val="28"/>
                <w:szCs w:val="28"/>
                <w:rtl/>
              </w:rPr>
              <w:t>- جهاز الكمبيوتر -</w:t>
            </w:r>
            <w:r w:rsidR="00E23FAA">
              <w:rPr>
                <w:b/>
                <w:bCs/>
                <w:sz w:val="28"/>
                <w:szCs w:val="28"/>
              </w:rPr>
              <w:t>LCD</w:t>
            </w:r>
          </w:p>
        </w:tc>
      </w:tr>
      <w:tr w:rsidR="005D5FBF" w:rsidRPr="001C0C35" w:rsidTr="004238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93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25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73BB5" w:rsidRPr="001C0C35" w:rsidTr="004238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673BB5" w:rsidRDefault="00CA7E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1-</w:t>
            </w:r>
            <w:r w:rsidR="00673BB5">
              <w:rPr>
                <w:rFonts w:ascii="Tahoma" w:hAnsi="Tahoma" w:cs="Traditional Arabic" w:hint="cs"/>
                <w:b/>
                <w:bCs/>
                <w:rtl/>
              </w:rPr>
              <w:t>أن يتعرف الطلبة الى الزاوية الموجهة</w:t>
            </w:r>
          </w:p>
          <w:p w:rsidR="00673BB5" w:rsidRPr="001C0C35" w:rsidRDefault="00CA7E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2-</w:t>
            </w:r>
            <w:r w:rsidR="00673BB5">
              <w:rPr>
                <w:rFonts w:ascii="Tahoma" w:hAnsi="Tahoma" w:cs="Traditional Arabic" w:hint="cs"/>
                <w:b/>
                <w:bCs/>
                <w:rtl/>
              </w:rPr>
              <w:t>أن يجد الطلبة قياس الزاوية الموجهة</w:t>
            </w:r>
          </w:p>
        </w:tc>
        <w:tc>
          <w:tcPr>
            <w:tcW w:w="693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673BB5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4985">
              <w:rPr>
                <w:b/>
                <w:bCs/>
                <w:sz w:val="28"/>
                <w:szCs w:val="28"/>
                <w:u w:val="single"/>
                <w:rtl/>
              </w:rPr>
              <w:t xml:space="preserve">الاساليب </w:t>
            </w:r>
            <w:r w:rsidRPr="00E23FAA">
              <w:rPr>
                <w:b/>
                <w:bCs/>
                <w:sz w:val="28"/>
                <w:szCs w:val="28"/>
                <w:rtl/>
              </w:rPr>
              <w:t>:-</w:t>
            </w:r>
          </w:p>
          <w:p w:rsidR="00673BB5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تذكير الطلبة بمفهوزاوية الارتفاع وزاوية الانخفاض من خلال تنفيذ نشاط رقم(1)</w:t>
            </w:r>
          </w:p>
          <w:p w:rsidR="00673BB5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الطلبة نشاط (2) ويستنتج الطلبة تعريف الزاوية الموجهة</w:t>
            </w:r>
          </w:p>
          <w:p w:rsidR="00673BB5" w:rsidRPr="00E23FAA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ومتى تكون الزاوية موجبة ومتى تكون سالبة وينفذ الطلبة نشاط(3</w:t>
            </w:r>
            <w:r w:rsidR="00CA7E69">
              <w:rPr>
                <w:rFonts w:hint="cs"/>
                <w:b/>
                <w:bCs/>
                <w:sz w:val="28"/>
                <w:szCs w:val="28"/>
                <w:rtl/>
              </w:rPr>
              <w:t>اعطاء الطلبة تمارين متنوعة على الدفتر ومتابع الحل</w:t>
            </w:r>
          </w:p>
        </w:tc>
        <w:tc>
          <w:tcPr>
            <w:tcW w:w="225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673BB5" w:rsidRPr="00E23FAA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673BB5" w:rsidRPr="00E23FAA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3BB5" w:rsidRPr="001C0C35" w:rsidTr="004238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:rsidR="00673BB5" w:rsidRPr="001C0C35" w:rsidRDefault="00673BB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93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:rsidR="00673BB5" w:rsidRPr="00E23FAA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73BB5" w:rsidRPr="00E23FAA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="00CA7E69">
              <w:rPr>
                <w:rFonts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673BB5" w:rsidRPr="00E23FAA" w:rsidRDefault="00673BB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3FAA" w:rsidRPr="001C0C35" w:rsidTr="004238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:rsidR="00E23FAA" w:rsidRDefault="00CA7E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3-أن يتعرف الطلبة الى الزاوية في الوضع القياسي</w:t>
            </w:r>
          </w:p>
          <w:p w:rsidR="00CA7E69" w:rsidRPr="001C0C35" w:rsidRDefault="00CA7E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4-أن يميز الطلبة الزاوية في الوضع القياسي عن غيرها</w:t>
            </w:r>
          </w:p>
        </w:tc>
        <w:tc>
          <w:tcPr>
            <w:tcW w:w="693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:rsidR="00E23FAA" w:rsidRPr="00E23FAA" w:rsidRDefault="00E23FAA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</w:t>
            </w:r>
          </w:p>
        </w:tc>
        <w:tc>
          <w:tcPr>
            <w:tcW w:w="225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:rsidR="00E23FAA" w:rsidRPr="00E23FAA" w:rsidRDefault="00E23FAA" w:rsidP="007958CE">
            <w:pPr>
              <w:bidi w:val="0"/>
              <w:ind w:left="225" w:right="284"/>
              <w:jc w:val="center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:rsidR="00E23FAA" w:rsidRPr="00E23FAA" w:rsidRDefault="00E23FAA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3835" w:rsidRPr="001C0C35" w:rsidTr="004238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838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423835" w:rsidRPr="001C0C35" w:rsidRDefault="0042383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93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:rsidR="00423835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مفهوم الزاوية الموجهة ومتابعة حل الواجب</w:t>
            </w:r>
          </w:p>
          <w:p w:rsidR="00423835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الطلبة نشاط(4) ويتعرف الى الزاوية في الوضع القياسي</w:t>
            </w:r>
          </w:p>
          <w:p w:rsidR="00423835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تدريب الطلبة من خلال حل تمارين متنوعة</w:t>
            </w:r>
          </w:p>
          <w:p w:rsidR="00423835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وينفذ الطلبة نشاط(5)  يتعرف الطلبة على الارباع ويحدد الطلبة الربع الذي ينتهي فيه ضلع الزاوية</w:t>
            </w:r>
          </w:p>
          <w:p w:rsidR="00423835" w:rsidRPr="00E23FAA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tDash" w:sz="4" w:space="0" w:color="auto"/>
            </w:tcBorders>
            <w:vAlign w:val="center"/>
          </w:tcPr>
          <w:p w:rsidR="00423835" w:rsidRPr="00E23FAA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  <w:vAlign w:val="center"/>
          </w:tcPr>
          <w:p w:rsidR="00423835" w:rsidRPr="00E23FAA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3835" w:rsidRPr="001C0C35" w:rsidTr="004238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423835" w:rsidRPr="001C0C35" w:rsidRDefault="0042383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93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423835" w:rsidRPr="00E23FAA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:rsidR="00423835" w:rsidRPr="00E23FAA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423835" w:rsidRPr="00E23FAA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3835" w:rsidRPr="001C0C35" w:rsidTr="004238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423835" w:rsidRDefault="0042383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5- أن يحدد الطلبة الربع الذي يقع فيه ضلع أنتهاء الزاوية</w:t>
            </w:r>
          </w:p>
          <w:p w:rsidR="00423835" w:rsidRPr="001C0C35" w:rsidRDefault="0042383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6- أن يرسم الزاوية في الوضع القياسي</w:t>
            </w:r>
          </w:p>
        </w:tc>
        <w:tc>
          <w:tcPr>
            <w:tcW w:w="6930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423835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</w:p>
          <w:p w:rsidR="00423835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السابق ومتابعة حل الواجبات</w:t>
            </w:r>
          </w:p>
          <w:p w:rsidR="00423835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تنفيذ الطلبة لنشاط (6) يستطيع الطلبة تحديد   الربع الذي تقع فيه الزاوية </w:t>
            </w:r>
            <w:r>
              <w:rPr>
                <w:rtl/>
              </w:rPr>
              <w:t xml:space="preserve"> </w:t>
            </w:r>
            <w:r w:rsidRPr="00423835">
              <w:rPr>
                <w:b/>
                <w:bCs/>
                <w:sz w:val="28"/>
                <w:szCs w:val="28"/>
                <w:rtl/>
              </w:rPr>
              <w:t>تدريب الطلبة واعطاء مجال للطلبة لتنفيذ نشاط(7) الطلبة نشاط(8)</w:t>
            </w:r>
          </w:p>
        </w:tc>
        <w:tc>
          <w:tcPr>
            <w:tcW w:w="225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423835" w:rsidRPr="00E23FAA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23835" w:rsidRPr="00E23FAA" w:rsidRDefault="00423835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5FBF" w:rsidRPr="00A24984" w:rsidRDefault="005D5FBF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5D5FBF" w:rsidRDefault="005D5FBF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FD34B7" w:rsidRPr="00CE1B9F" w:rsidRDefault="00195C70" w:rsidP="007958CE">
      <w:pPr>
        <w:pStyle w:val="8"/>
        <w:ind w:left="225" w:right="284"/>
        <w:rPr>
          <w:rFonts w:cs="Times New Roman"/>
          <w:color w:val="000000"/>
          <w:sz w:val="28"/>
          <w:szCs w:val="28"/>
          <w:rtl/>
        </w:rPr>
      </w:pPr>
      <w:r w:rsidRPr="00195C70">
        <w:rPr>
          <w:noProof/>
          <w:rtl/>
        </w:rPr>
        <w:lastRenderedPageBreak/>
        <w:pict>
          <v:shape id="_x0000_s1154" type="#_x0000_t202" style="position:absolute;left:0;text-align:left;margin-left:-201.6pt;margin-top:11pt;width:162.05pt;height:1in;z-index:251611648" filled="f" stroked="f">
            <v:textbox style="mso-next-textbox:#_x0000_s1154">
              <w:txbxContent>
                <w:p w:rsidR="009E5210" w:rsidRPr="003006E0" w:rsidRDefault="009E5210" w:rsidP="005D5FBF">
                  <w:pPr>
                    <w:pStyle w:val="6"/>
                    <w:rPr>
                      <w:color w:val="008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8000"/>
                      <w:sz w:val="28"/>
                      <w:szCs w:val="28"/>
                      <w:rtl/>
                    </w:rPr>
                    <w:t xml:space="preserve">        اليوم:  </w:t>
                  </w:r>
                </w:p>
                <w:p w:rsidR="009E5210" w:rsidRPr="003006E0" w:rsidRDefault="009E5210" w:rsidP="005D5FBF">
                  <w:pPr>
                    <w:rPr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       </w:t>
                  </w:r>
                  <w:r w:rsidRPr="003006E0"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التاريخ : </w:t>
                  </w:r>
                </w:p>
                <w:p w:rsidR="009E5210" w:rsidRPr="003006E0" w:rsidRDefault="009E5210" w:rsidP="005D5FBF">
                  <w:pPr>
                    <w:pStyle w:val="7"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الصف: العاشر  </w:t>
                  </w:r>
                </w:p>
              </w:txbxContent>
            </v:textbox>
            <w10:wrap anchorx="page"/>
          </v:shape>
        </w:pict>
      </w:r>
      <w:r w:rsidR="00FD34B7" w:rsidRPr="00CE1B9F">
        <w:rPr>
          <w:rFonts w:cs="Times New Roman"/>
          <w:color w:val="000000"/>
          <w:sz w:val="28"/>
          <w:szCs w:val="28"/>
          <w:rtl/>
        </w:rPr>
        <w:t>م</w:t>
      </w:r>
      <w:r w:rsidR="00FD34B7">
        <w:rPr>
          <w:rFonts w:cs="Times New Roman"/>
          <w:color w:val="000000"/>
          <w:sz w:val="28"/>
          <w:szCs w:val="28"/>
          <w:rtl/>
        </w:rPr>
        <w:t>وض</w:t>
      </w:r>
      <w:r w:rsidR="00FD34B7">
        <w:rPr>
          <w:rFonts w:cs="Times New Roman" w:hint="cs"/>
          <w:color w:val="000000"/>
          <w:sz w:val="28"/>
          <w:szCs w:val="28"/>
          <w:rtl/>
        </w:rPr>
        <w:t>وع الدرس : قياس الزوايا</w:t>
      </w:r>
    </w:p>
    <w:tbl>
      <w:tblPr>
        <w:tblpPr w:leftFromText="180" w:rightFromText="180" w:vertAnchor="text" w:horzAnchor="margin" w:tblpXSpec="center" w:tblpY="274"/>
        <w:bidiVisual/>
        <w:tblW w:w="14940" w:type="dxa"/>
        <w:tblInd w:w="-82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635"/>
        <w:gridCol w:w="1245"/>
        <w:gridCol w:w="3600"/>
        <w:gridCol w:w="1959"/>
        <w:gridCol w:w="1701"/>
        <w:gridCol w:w="1560"/>
      </w:tblGrid>
      <w:tr w:rsidR="005D5FBF" w:rsidRPr="001C0C35" w:rsidTr="00CF37F2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</w:t>
            </w:r>
            <w:r w:rsidR="00716B82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D5FBF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>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>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5D5FBF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7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</w:t>
            </w:r>
            <w:r w:rsidR="00716B82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6804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01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F37F2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60"/>
        </w:trPr>
        <w:tc>
          <w:tcPr>
            <w:tcW w:w="4875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716B82" w:rsidRPr="001A3DBF" w:rsidRDefault="002B00A2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 يتعرف الطلبة الى السرعة الزاوية</w:t>
            </w:r>
          </w:p>
          <w:p w:rsidR="002B00A2" w:rsidRPr="001A3DBF" w:rsidRDefault="002B00A2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 يتعرف الطلبة الى القياس الستيني للزاوية</w:t>
            </w:r>
          </w:p>
          <w:p w:rsidR="00AC41CC" w:rsidRPr="001A3DBF" w:rsidRDefault="00AC41CC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 يتعرف الطلبة الى الزاية النصف قطرية</w:t>
            </w:r>
          </w:p>
          <w:p w:rsidR="00B3000F" w:rsidRPr="001A3DBF" w:rsidRDefault="00B3000F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4" w:type="dxa"/>
            <w:gridSpan w:val="3"/>
            <w:tcBorders>
              <w:top w:val="dashDotStroked" w:sz="24" w:space="0" w:color="auto"/>
            </w:tcBorders>
            <w:vAlign w:val="center"/>
          </w:tcPr>
          <w:p w:rsidR="00CF37F2" w:rsidRPr="001A3DBF" w:rsidRDefault="00CF37F2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الاساليب:-</w:t>
            </w:r>
          </w:p>
          <w:p w:rsidR="00BF14B1" w:rsidRPr="001A3DBF" w:rsidRDefault="00AC41CC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خلال مناقشة نشاط(1) في الكتاب يتعرف الطلبة الى مفهوم السرعة الزاوية</w:t>
            </w:r>
          </w:p>
          <w:p w:rsidR="00AC41CC" w:rsidRPr="001A3DBF" w:rsidRDefault="00AC41CC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ومن خلال مناقشة نشاط(2) يتعرف الطية الى القياس الستيني</w:t>
            </w:r>
          </w:p>
          <w:p w:rsidR="00AC41CC" w:rsidRPr="001A3DBF" w:rsidRDefault="00AC41CC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ويتعرف الطلبة الى وحدات القياس الستيني </w:t>
            </w:r>
            <w:r w:rsidR="00B3000F"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ونحل أفكر</w:t>
            </w:r>
          </w:p>
          <w:p w:rsidR="00B3000F" w:rsidRPr="001A3DBF" w:rsidRDefault="00B3000F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تدريب الطلبة على التحويل بين وحدات القياس الستيني</w:t>
            </w:r>
          </w:p>
          <w:p w:rsidR="00AC1EE8" w:rsidRPr="001A3DBF" w:rsidRDefault="00B3000F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ينفذ الطلبة نشاط(3)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  <w:vAlign w:val="center"/>
          </w:tcPr>
          <w:p w:rsidR="00CF37F2" w:rsidRPr="001C0C35" w:rsidRDefault="00CF37F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CF37F2" w:rsidRPr="001C0C35" w:rsidRDefault="00CF37F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60BFF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75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060BFF" w:rsidRPr="001A3DBF" w:rsidRDefault="00B3000F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أن يحول الطلبة </w:t>
            </w:r>
            <w:r w:rsidR="00CF37F2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04DF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قياس الزاوية من التقدير درجات الى الدائري</w:t>
            </w:r>
          </w:p>
        </w:tc>
        <w:tc>
          <w:tcPr>
            <w:tcW w:w="6804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47967" w:rsidRPr="001A3DBF" w:rsidRDefault="00AC1EE8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A47967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لاساليب :</w:t>
            </w:r>
          </w:p>
          <w:p w:rsidR="00EE1EC9" w:rsidRPr="001A3DBF" w:rsidRDefault="00F904DF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الطلبة في الحصة السابقة ، ينفذ الطلبة نشاط(4)</w:t>
            </w:r>
          </w:p>
          <w:p w:rsidR="00F904DF" w:rsidRPr="001A3DBF" w:rsidRDefault="00F904DF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تدريب الطلبة على التحويل من تقدير الدرجات الى الدائري</w:t>
            </w:r>
          </w:p>
          <w:p w:rsidR="00835EC8" w:rsidRPr="001A3DBF" w:rsidRDefault="00835EC8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ينفذ الطلبة نشاط (5) مع متابعة الحل وتصحيح الاخطاء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60BFF" w:rsidRPr="00AC1EE8" w:rsidRDefault="00EE1EC9" w:rsidP="007958CE">
            <w:pPr>
              <w:bidi w:val="0"/>
              <w:ind w:left="225" w:right="284"/>
              <w:jc w:val="center"/>
              <w:rPr>
                <w:rFonts w:ascii="Tahoma" w:hAnsi="Tahoma" w:cs="Arial"/>
                <w:b/>
                <w:bCs/>
                <w:rtl/>
                <w:lang w:bidi="ar-AE"/>
              </w:rPr>
            </w:pPr>
            <w:r>
              <w:rPr>
                <w:rFonts w:ascii="Tahoma" w:hAnsi="Tahoma" w:cs="Arial" w:hint="cs"/>
                <w:b/>
                <w:bCs/>
                <w:rtl/>
                <w:lang w:bidi="ar-AE"/>
              </w:rPr>
              <w:t>حل س</w:t>
            </w:r>
            <w:r w:rsidR="00835EC8">
              <w:rPr>
                <w:rFonts w:ascii="Tahoma" w:hAnsi="Tahoma" w:cs="Arial" w:hint="cs"/>
                <w:b/>
                <w:bCs/>
                <w:rtl/>
                <w:lang w:bidi="ar-AE"/>
              </w:rPr>
              <w:t>1(أ)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060BFF" w:rsidRPr="001C0C35" w:rsidRDefault="00060BF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60BFF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75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060BFF" w:rsidRPr="001C0C35" w:rsidRDefault="00835EC8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يحول الطلبة يحول الطلبة قياس الزاوية من التقدير الدائري الى الستيني</w:t>
            </w:r>
          </w:p>
        </w:tc>
        <w:tc>
          <w:tcPr>
            <w:tcW w:w="6804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35EC8" w:rsidRPr="001A3DBF" w:rsidRDefault="00835EC8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الاساليب :-</w:t>
            </w:r>
          </w:p>
          <w:p w:rsidR="00835EC8" w:rsidRPr="001A3DBF" w:rsidRDefault="00835EC8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الطلبة في السابق ،</w:t>
            </w:r>
            <w:r w:rsidR="005534AD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ومتابعة حل الطلبة</w:t>
            </w:r>
          </w:p>
          <w:p w:rsidR="00AC1EE8" w:rsidRPr="001A3DBF" w:rsidRDefault="005534AD" w:rsidP="009E5210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تدريب الطلبة على التحويل من التقدير الدائري الى الستيني وتنفيذ بعض التدريبات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DC1BEA" w:rsidRPr="00835EC8" w:rsidRDefault="00835EC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 w:rsidRPr="00835EC8">
              <w:rPr>
                <w:rFonts w:ascii="Tahoma" w:hAnsi="Tahoma" w:cs="Traditional Arabic" w:hint="cs"/>
                <w:b/>
                <w:bCs/>
                <w:rtl/>
              </w:rPr>
              <w:t>حل س1(ب)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:rsidR="00060BFF" w:rsidRPr="001C0C35" w:rsidRDefault="00060BF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CF37F2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75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835EC8" w:rsidRPr="001A3DBF" w:rsidRDefault="00835EC8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يتعرف الطلبة الى الزاويا المتكافئة</w:t>
            </w:r>
          </w:p>
          <w:p w:rsidR="00835EC8" w:rsidRPr="001A3DBF" w:rsidRDefault="00835EC8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يجد الطلبة زوايا متكافئة بالقياس السالب</w:t>
            </w:r>
          </w:p>
          <w:p w:rsidR="00CF37F2" w:rsidRPr="001A3DBF" w:rsidRDefault="00835EC8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يجد الطلبة زوايا متكافئة بالقياس الموجب</w:t>
            </w:r>
          </w:p>
        </w:tc>
        <w:tc>
          <w:tcPr>
            <w:tcW w:w="6804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5534AD" w:rsidRPr="001A3DBF" w:rsidRDefault="00065EFC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الأساليب :-</w:t>
            </w:r>
            <w:r w:rsidR="00565FF1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34AD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خلال تنفيذ الطلبة لنشاط (6) يتعرف الطلبة الى مفهوم الزوايا المتكافئة ، وينفذ الطلبة نشاط(7)، نشاط(8)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CF37F2" w:rsidRDefault="005534AD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س3،س4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F37F2" w:rsidRDefault="00CF37F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  <w:p w:rsidR="00EC40F4" w:rsidRPr="001C0C35" w:rsidRDefault="00EC4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5D5FBF" w:rsidRPr="00A24984" w:rsidRDefault="009E5210" w:rsidP="007958CE">
      <w:pPr>
        <w:ind w:left="225" w:right="284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</w:t>
      </w:r>
      <w:r w:rsidR="005D5FBF" w:rsidRPr="00A24984">
        <w:rPr>
          <w:rFonts w:hint="cs"/>
          <w:b/>
          <w:bCs/>
          <w:rtl/>
        </w:rPr>
        <w:t>لاحظات المشرف التربوي :- .......................................................................................................................................................</w:t>
      </w:r>
    </w:p>
    <w:p w:rsidR="005D5FBF" w:rsidRDefault="005D5FBF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............................................................................................................................................................</w:t>
      </w:r>
    </w:p>
    <w:p w:rsidR="005D5FBF" w:rsidRPr="00FD34B7" w:rsidRDefault="00FD34B7" w:rsidP="007958CE">
      <w:pPr>
        <w:pStyle w:val="8"/>
        <w:ind w:left="225" w:right="284"/>
        <w:rPr>
          <w:color w:val="000000" w:themeColor="text1"/>
          <w:rtl/>
        </w:rPr>
      </w:pPr>
      <w:r w:rsidRPr="00FD34B7">
        <w:rPr>
          <w:rFonts w:cs="DecoType Thuluth" w:hint="cs"/>
          <w:color w:val="000000" w:themeColor="text1"/>
          <w:rtl/>
        </w:rPr>
        <w:lastRenderedPageBreak/>
        <w:t xml:space="preserve">موضوع الدرس :/ الاقترانات المثلثية </w:t>
      </w:r>
      <w:r w:rsidR="00195C70" w:rsidRPr="00195C70">
        <w:rPr>
          <w:noProof/>
          <w:rtl/>
        </w:rPr>
        <w:pict>
          <v:shape id="_x0000_s1161" type="#_x0000_t202" style="position:absolute;left:0;text-align:left;margin-left:-201.6pt;margin-top:11pt;width:162.05pt;height:1in;z-index:251618816;mso-position-horizontal-relative:text;mso-position-vertical-relative:text" filled="f" stroked="f">
            <v:textbox style="mso-next-textbox:#_x0000_s1161">
              <w:txbxContent>
                <w:p w:rsidR="009E5210" w:rsidRPr="003006E0" w:rsidRDefault="009E5210" w:rsidP="005D5FBF">
                  <w:pPr>
                    <w:pStyle w:val="6"/>
                    <w:rPr>
                      <w:color w:val="008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8000"/>
                      <w:sz w:val="28"/>
                      <w:szCs w:val="28"/>
                      <w:rtl/>
                    </w:rPr>
                    <w:t xml:space="preserve">        اليوم:  </w:t>
                  </w:r>
                </w:p>
                <w:p w:rsidR="009E5210" w:rsidRPr="003006E0" w:rsidRDefault="009E5210" w:rsidP="005D5FBF">
                  <w:pPr>
                    <w:rPr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       </w:t>
                  </w:r>
                  <w:r w:rsidRPr="003006E0"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التاريخ : </w:t>
                  </w:r>
                </w:p>
                <w:p w:rsidR="009E5210" w:rsidRPr="003006E0" w:rsidRDefault="009E5210" w:rsidP="0083349E">
                  <w:pPr>
                    <w:pStyle w:val="7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الصف: العاشر  </w:t>
                  </w:r>
                </w:p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margin" w:tblpXSpec="center" w:tblpY="274"/>
        <w:bidiVisual/>
        <w:tblW w:w="14940" w:type="dxa"/>
        <w:tblInd w:w="-82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5D5FBF" w:rsidRPr="001C0C35" w:rsidTr="00777401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 :- </w:t>
            </w:r>
            <w:r w:rsidR="005534AD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D5FBF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5FBF" w:rsidRPr="00DF4D73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5D5FBF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5FBF" w:rsidRPr="001C0C35" w:rsidRDefault="005D5FB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777401" w:rsidRPr="001C0C35" w:rsidTr="00777401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79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5534AD" w:rsidRDefault="005534AD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1-أن يتعرف الطلبة الى الاقتران الدوري</w:t>
            </w:r>
          </w:p>
          <w:p w:rsidR="00DD1C48" w:rsidRDefault="005534AD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ـان يتعرف الطلبة الى النسب المثلثية للزاوية الحادة</w:t>
            </w:r>
          </w:p>
          <w:p w:rsidR="00DE0C80" w:rsidRDefault="00DE0C80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أن يتعرف الطلبة الى دائرة الوحدة</w:t>
            </w:r>
          </w:p>
          <w:p w:rsidR="00DE0C80" w:rsidRPr="00777401" w:rsidRDefault="00DE0C80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ashDotStroked" w:sz="24" w:space="0" w:color="auto"/>
            </w:tcBorders>
            <w:vAlign w:val="center"/>
          </w:tcPr>
          <w:p w:rsidR="005534AD" w:rsidRDefault="0077740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7401">
              <w:rPr>
                <w:b/>
                <w:bCs/>
                <w:sz w:val="28"/>
                <w:szCs w:val="28"/>
                <w:rtl/>
              </w:rPr>
              <w:t>الاسا</w:t>
            </w:r>
            <w:r w:rsidR="005534AD">
              <w:rPr>
                <w:rFonts w:hint="cs"/>
                <w:b/>
                <w:bCs/>
                <w:sz w:val="28"/>
                <w:szCs w:val="28"/>
                <w:rtl/>
              </w:rPr>
              <w:t>ليب :- بيان مفهوم الاقتران الدوري من خلال تنفيذ نشاط(1) في الكتاب وربطها بالحياة الواقعية</w:t>
            </w:r>
          </w:p>
          <w:p w:rsidR="005534AD" w:rsidRDefault="005534AD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نشاط(2) يتعرف الطلبة الى النسب المثلثية للزاوية الحادة</w:t>
            </w:r>
          </w:p>
          <w:p w:rsidR="00777401" w:rsidRPr="00777401" w:rsidRDefault="005534AD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أراجع مع الطبة بعض النسب المثلثية لب</w:t>
            </w:r>
            <w:r w:rsidR="00DE0C80">
              <w:rPr>
                <w:rFonts w:hint="cs"/>
                <w:b/>
                <w:bCs/>
                <w:sz w:val="28"/>
                <w:szCs w:val="28"/>
                <w:rtl/>
              </w:rPr>
              <w:t>عض الزوايا الخاصة التي مرت سابقا ونحل أفكر</w:t>
            </w:r>
          </w:p>
        </w:tc>
        <w:tc>
          <w:tcPr>
            <w:tcW w:w="2340" w:type="dxa"/>
            <w:tcBorders>
              <w:top w:val="dashDotStroked" w:sz="24" w:space="0" w:color="auto"/>
            </w:tcBorders>
            <w:vAlign w:val="center"/>
          </w:tcPr>
          <w:p w:rsidR="00777401" w:rsidRPr="00777401" w:rsidRDefault="008A4BFD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الاشطة</w:t>
            </w:r>
          </w:p>
        </w:tc>
        <w:tc>
          <w:tcPr>
            <w:tcW w:w="1440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777401" w:rsidRPr="001C0C35" w:rsidRDefault="0077740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38050C" w:rsidRPr="001C0C35" w:rsidTr="0017028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0867ED" w:rsidRDefault="00DE0C80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0867E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489">
              <w:rPr>
                <w:rFonts w:hint="cs"/>
                <w:b/>
                <w:bCs/>
                <w:sz w:val="28"/>
                <w:szCs w:val="28"/>
                <w:rtl/>
              </w:rPr>
              <w:t>ان يتعرف الطلبة الى الاقترانات المثلثية الاساسية للزاوية الحادة</w:t>
            </w:r>
          </w:p>
          <w:p w:rsidR="00C66489" w:rsidRPr="00777401" w:rsidRDefault="00C66489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أن يتعرف الطلبة الى الاقترانات المثلثية للزوايا الربعية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87220" w:rsidRDefault="0038050C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7401">
              <w:rPr>
                <w:b/>
                <w:bCs/>
                <w:sz w:val="28"/>
                <w:szCs w:val="28"/>
                <w:rtl/>
              </w:rPr>
              <w:t xml:space="preserve">الأساليب :- </w:t>
            </w:r>
            <w:r w:rsidR="00C66489"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الطلبة في الحصة السابقة</w:t>
            </w:r>
          </w:p>
          <w:p w:rsidR="00C66489" w:rsidRDefault="00C66489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مناقشة نشاط(3) ص20 وبيان أنه اذا قطع ضلع انتهاء الزاوية في الوضع القياسي وتعريف الاقترانات المثلثية</w:t>
            </w:r>
          </w:p>
          <w:p w:rsidR="00C66489" w:rsidRDefault="00C66489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وتدريب الطلبة على حل تمارين متنوعة</w:t>
            </w:r>
          </w:p>
          <w:p w:rsidR="007F7673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نناقش نشاط (4) واكمال الجدول ص21</w:t>
            </w:r>
          </w:p>
          <w:p w:rsidR="007F7673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ومتابعة الطلبة خلال تنفيذ نشاط (5)</w:t>
            </w:r>
          </w:p>
          <w:p w:rsidR="00672519" w:rsidRPr="00777401" w:rsidRDefault="00672519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3349E" w:rsidRPr="00777401" w:rsidRDefault="008A4BFD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 س</w:t>
            </w:r>
            <w:r w:rsidR="00520D9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38050C" w:rsidRPr="001C0C35" w:rsidRDefault="0038050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70280" w:rsidRPr="001C0C35" w:rsidTr="0017028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0867ED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7-أن يحدد الطلبة اشارة الاقترانات المثلثية للزاوية س</w:t>
            </w:r>
          </w:p>
          <w:p w:rsidR="007F7673" w:rsidRPr="00777401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8-أن يجد الطلبة الاقترانات المثلثية لبعض الزوايا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35F2E" w:rsidRDefault="00335F2E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</w:p>
          <w:p w:rsidR="007F7673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مناقشة نشاط(6) أوضح للطلبة أن أشارة الاقترانات المثلثية تتحدد حسب الربع الذي تقع فيه</w:t>
            </w:r>
          </w:p>
          <w:p w:rsidR="007F7673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الطلبة نشاط (7) ، نشاط(8) في الكتاب ص23</w:t>
            </w:r>
          </w:p>
          <w:p w:rsidR="009608FD" w:rsidRPr="00777401" w:rsidRDefault="009608FD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70280" w:rsidRPr="00777401" w:rsidRDefault="00170280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</w:t>
            </w:r>
            <w:r w:rsidR="008A4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D9B">
              <w:rPr>
                <w:rFonts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170280" w:rsidRPr="001C0C35" w:rsidRDefault="0017028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70280" w:rsidRPr="001C0C35" w:rsidTr="008A4BF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20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8A4BFD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9-أن يجد الطلبة قيمة الاقترانات المثلثية لبعض الزوايا الخاصة</w:t>
            </w:r>
          </w:p>
          <w:p w:rsidR="008A4BFD" w:rsidRPr="009E5210" w:rsidRDefault="007F7673" w:rsidP="009E5210">
            <w:pPr>
              <w:numPr>
                <w:ilvl w:val="0"/>
                <w:numId w:val="6"/>
              </w:num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 يتعرف الطلبة الى بعض المتطابقات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8A4BFD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73">
              <w:rPr>
                <w:rFonts w:hint="cs"/>
                <w:b/>
                <w:bCs/>
                <w:sz w:val="28"/>
                <w:szCs w:val="28"/>
                <w:rtl/>
              </w:rPr>
              <w:t>الاساليب :- ينفذ الطلبة نشاط (8) ،نشاط(9)</w:t>
            </w:r>
          </w:p>
          <w:p w:rsidR="007F7673" w:rsidRDefault="007F7673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ويتعرف من خلالها على بعض المتطابقات وينفذ نشاط(11)</w:t>
            </w:r>
          </w:p>
          <w:p w:rsidR="007F7673" w:rsidRPr="007F7673" w:rsidRDefault="00B72824" w:rsidP="009E5210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ونشاط (12)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8A4BFD" w:rsidRDefault="006052F4" w:rsidP="009E5210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</w:t>
            </w:r>
            <w:r w:rsidR="00520D9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0280" w:rsidRPr="001C0C35" w:rsidRDefault="0017028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887220" w:rsidRDefault="00887220" w:rsidP="007958CE">
      <w:pPr>
        <w:ind w:left="225" w:right="284"/>
        <w:jc w:val="center"/>
        <w:rPr>
          <w:rtl/>
        </w:rPr>
      </w:pPr>
    </w:p>
    <w:tbl>
      <w:tblPr>
        <w:tblpPr w:leftFromText="180" w:rightFromText="180" w:vertAnchor="text" w:horzAnchor="margin" w:tblpXSpec="center" w:tblpY="96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43"/>
        <w:gridCol w:w="2237"/>
        <w:gridCol w:w="3600"/>
        <w:gridCol w:w="2668"/>
        <w:gridCol w:w="1292"/>
        <w:gridCol w:w="1260"/>
      </w:tblGrid>
      <w:tr w:rsidR="00887220" w:rsidRPr="001C0C35" w:rsidTr="00B72824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87220" w:rsidRPr="001C0C35" w:rsidRDefault="00887220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887220" w:rsidRPr="001C0C35" w:rsidRDefault="00887220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87220" w:rsidRPr="001C0C35" w:rsidRDefault="00887220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887220" w:rsidRPr="001C0C35" w:rsidTr="00B7282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87220" w:rsidRPr="001C0C35" w:rsidRDefault="0088722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87220" w:rsidRPr="00DF4D73" w:rsidRDefault="0088722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887220" w:rsidRPr="001C0C35" w:rsidTr="00B7282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83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887220" w:rsidRPr="001C0C35" w:rsidRDefault="0088722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05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887220" w:rsidRPr="001C0C35" w:rsidRDefault="0088722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292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887220" w:rsidRPr="001C0C35" w:rsidRDefault="0088722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87220" w:rsidRPr="001C0C35" w:rsidRDefault="0088722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72824" w:rsidRPr="001C0C35" w:rsidTr="00B7282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83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B72824" w:rsidRDefault="00B72824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Tahoma" w:hAnsi="Tahoma" w:cs="Traditional Arabic"/>
                <w:b/>
                <w:bCs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زاوية الاسناد</w:t>
            </w:r>
          </w:p>
          <w:p w:rsidR="00B72824" w:rsidRDefault="00B72824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Tahoma" w:hAnsi="Tahoma" w:cs="Traditional Arabic"/>
                <w:b/>
                <w:bCs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يحدد زاوية الاسناد لكل ربع</w:t>
            </w:r>
          </w:p>
          <w:p w:rsidR="00B72824" w:rsidRPr="001C0C35" w:rsidRDefault="00B72824" w:rsidP="007958CE">
            <w:pPr>
              <w:numPr>
                <w:ilvl w:val="0"/>
                <w:numId w:val="6"/>
              </w:num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يجد الطلبة الاقترانات المثلثية لاي زاوية</w:t>
            </w:r>
          </w:p>
        </w:tc>
        <w:tc>
          <w:tcPr>
            <w:tcW w:w="8505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B72824" w:rsidRDefault="00B7282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الاساليب :-</w:t>
            </w:r>
          </w:p>
          <w:p w:rsidR="00B72824" w:rsidRDefault="00B7282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تعريف الطلبة بمفهوم زاوي الاسناد</w:t>
            </w:r>
          </w:p>
          <w:p w:rsidR="00B72824" w:rsidRDefault="00B7282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وينفذ الطلبة نشاط (14) </w:t>
            </w:r>
            <w:r w:rsidR="00593149">
              <w:rPr>
                <w:rFonts w:ascii="Tahoma" w:hAnsi="Tahoma" w:cs="Traditional Arabic" w:hint="cs"/>
                <w:b/>
                <w:bCs/>
                <w:rtl/>
              </w:rPr>
              <w:t>ومن خلاله يتعرف الى زاوية الاسناد لكل ربع ، ومن خلال تنفيذ الطلبة لنشاط(15) يراجع الطلبة النسب المثلثية لبعض الزوايا الخاصة ويكمل الجدول ص25</w:t>
            </w:r>
          </w:p>
          <w:p w:rsidR="00593149" w:rsidRPr="001C0C35" w:rsidRDefault="0059314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تدريب الطلبة على ايجاد الاقترانات وينفذ الطلبة الانشطة 16،17</w:t>
            </w:r>
          </w:p>
        </w:tc>
        <w:tc>
          <w:tcPr>
            <w:tcW w:w="1292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B72824" w:rsidRPr="001C0C35" w:rsidRDefault="00B7282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B72824" w:rsidRPr="001C0C35" w:rsidRDefault="00B7282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B72824" w:rsidRPr="001C0C35" w:rsidTr="00B7282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84"/>
        </w:trPr>
        <w:tc>
          <w:tcPr>
            <w:tcW w:w="3883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B72824" w:rsidRPr="001C0C35" w:rsidRDefault="00B7282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8505" w:type="dxa"/>
            <w:gridSpan w:val="3"/>
            <w:vMerge/>
            <w:vAlign w:val="center"/>
          </w:tcPr>
          <w:p w:rsidR="00B72824" w:rsidRPr="006D3665" w:rsidRDefault="00B7282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92" w:type="dxa"/>
            <w:tcBorders>
              <w:top w:val="dotDash" w:sz="4" w:space="0" w:color="auto"/>
            </w:tcBorders>
            <w:vAlign w:val="center"/>
          </w:tcPr>
          <w:p w:rsidR="00B72824" w:rsidRPr="001C0C35" w:rsidRDefault="00520D9B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س6،س7</w:t>
            </w:r>
          </w:p>
        </w:tc>
        <w:tc>
          <w:tcPr>
            <w:tcW w:w="1260" w:type="dxa"/>
            <w:tcBorders>
              <w:top w:val="dotDash" w:sz="4" w:space="0" w:color="auto"/>
              <w:right w:val="dashDotStroked" w:sz="24" w:space="0" w:color="auto"/>
            </w:tcBorders>
          </w:tcPr>
          <w:p w:rsidR="00B72824" w:rsidRPr="001C0C35" w:rsidRDefault="00B7282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FD34B7" w:rsidRPr="00FD34B7" w:rsidRDefault="00FD34B7" w:rsidP="007958CE">
      <w:pPr>
        <w:pStyle w:val="8"/>
        <w:ind w:left="225" w:right="284"/>
        <w:rPr>
          <w:color w:val="000000" w:themeColor="text1"/>
          <w:rtl/>
        </w:rPr>
      </w:pPr>
      <w:r w:rsidRPr="00FD34B7">
        <w:rPr>
          <w:rFonts w:cs="DecoType Thuluth" w:hint="cs"/>
          <w:color w:val="000000" w:themeColor="text1"/>
          <w:rtl/>
        </w:rPr>
        <w:t>موضوع  الدرس : / تابع الدرس</w:t>
      </w:r>
    </w:p>
    <w:p w:rsidR="00887220" w:rsidRPr="00A24984" w:rsidRDefault="00887220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682098" w:rsidRDefault="00887220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9E5210" w:rsidRDefault="009E5210" w:rsidP="007958CE">
      <w:pPr>
        <w:pStyle w:val="8"/>
        <w:ind w:left="225" w:right="284"/>
        <w:rPr>
          <w:rFonts w:cs="DecoType Thuluth" w:hint="cs"/>
          <w:color w:val="000000" w:themeColor="text1"/>
          <w:sz w:val="28"/>
          <w:szCs w:val="28"/>
          <w:rtl/>
        </w:rPr>
      </w:pPr>
    </w:p>
    <w:p w:rsidR="009E5210" w:rsidRDefault="009E5210" w:rsidP="009E5210">
      <w:pPr>
        <w:rPr>
          <w:rFonts w:hint="cs"/>
          <w:rtl/>
          <w:lang w:eastAsia="ar-SA"/>
        </w:rPr>
      </w:pPr>
    </w:p>
    <w:p w:rsidR="009E5210" w:rsidRDefault="009E5210" w:rsidP="009E5210">
      <w:pPr>
        <w:rPr>
          <w:rFonts w:hint="cs"/>
          <w:rtl/>
          <w:lang w:eastAsia="ar-SA"/>
        </w:rPr>
      </w:pPr>
    </w:p>
    <w:p w:rsidR="009E5210" w:rsidRPr="009E5210" w:rsidRDefault="009E5210" w:rsidP="009E5210">
      <w:pPr>
        <w:rPr>
          <w:rFonts w:hint="cs"/>
          <w:rtl/>
          <w:lang w:eastAsia="ar-SA"/>
        </w:rPr>
      </w:pPr>
    </w:p>
    <w:p w:rsidR="009E5210" w:rsidRDefault="009E5210" w:rsidP="007958CE">
      <w:pPr>
        <w:pStyle w:val="8"/>
        <w:ind w:left="225" w:right="284"/>
        <w:rPr>
          <w:rFonts w:cs="DecoType Thuluth" w:hint="cs"/>
          <w:color w:val="000000" w:themeColor="text1"/>
          <w:sz w:val="28"/>
          <w:szCs w:val="28"/>
          <w:rtl/>
        </w:rPr>
      </w:pPr>
    </w:p>
    <w:p w:rsidR="00731852" w:rsidRPr="00FD34B7" w:rsidRDefault="00FD34B7" w:rsidP="007958CE">
      <w:pPr>
        <w:pStyle w:val="8"/>
        <w:ind w:left="225" w:right="284"/>
        <w:rPr>
          <w:color w:val="000000" w:themeColor="text1"/>
          <w:rtl/>
        </w:rPr>
      </w:pPr>
      <w:r w:rsidRPr="00FD34B7">
        <w:rPr>
          <w:rFonts w:cs="DecoType Thuluth" w:hint="cs"/>
          <w:color w:val="000000" w:themeColor="text1"/>
          <w:sz w:val="28"/>
          <w:szCs w:val="28"/>
          <w:rtl/>
        </w:rPr>
        <w:t>موضوع</w:t>
      </w:r>
      <w:r>
        <w:rPr>
          <w:rFonts w:cs="DecoType Thuluth" w:hint="cs"/>
          <w:color w:val="000000" w:themeColor="text1"/>
          <w:sz w:val="28"/>
          <w:szCs w:val="28"/>
          <w:rtl/>
        </w:rPr>
        <w:t xml:space="preserve"> الدرس</w:t>
      </w:r>
      <w:r w:rsidRPr="00FD34B7">
        <w:rPr>
          <w:rFonts w:hint="cs"/>
          <w:color w:val="000000" w:themeColor="text1"/>
          <w:rtl/>
        </w:rPr>
        <w:t xml:space="preserve"> :-تمثيل الاقترانات المثلثية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080"/>
        <w:gridCol w:w="1800"/>
        <w:gridCol w:w="3600"/>
        <w:gridCol w:w="2160"/>
        <w:gridCol w:w="1620"/>
        <w:gridCol w:w="1440"/>
      </w:tblGrid>
      <w:tr w:rsidR="00731852" w:rsidRPr="001C0C35" w:rsidTr="00283341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731852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31852" w:rsidRPr="00DF4D73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731852" w:rsidRPr="001C0C35" w:rsidTr="00BA14BF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56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62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83341" w:rsidRPr="001C0C35" w:rsidTr="00BA14BF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283341" w:rsidRPr="001A3DBF" w:rsidRDefault="00C20877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 يمثل الطلبة اقتران الجيب</w:t>
            </w:r>
          </w:p>
          <w:p w:rsidR="00C20877" w:rsidRPr="001A3DBF" w:rsidRDefault="00C20877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 يجد الطلبة دورة الاقتران</w:t>
            </w:r>
          </w:p>
          <w:p w:rsidR="00C20877" w:rsidRPr="001C0C35" w:rsidRDefault="00C20877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 يحدد الطلبة سعة الاقتران والقيمة العظمى والصفرى</w:t>
            </w:r>
          </w:p>
        </w:tc>
        <w:tc>
          <w:tcPr>
            <w:tcW w:w="756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283341" w:rsidRPr="001A3DBF" w:rsidRDefault="00283341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الأساليب :-</w:t>
            </w:r>
          </w:p>
          <w:p w:rsidR="00C20877" w:rsidRPr="001A3DBF" w:rsidRDefault="00283341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الحوار والمناقشة و</w:t>
            </w:r>
            <w:r w:rsidR="00C20877"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لنشاط(1)، واجراء بعض</w:t>
            </w:r>
            <w:r w:rsidR="006869DE"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20877"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المراجعات</w:t>
            </w:r>
          </w:p>
          <w:p w:rsidR="00C20877" w:rsidRPr="001A3DBF" w:rsidRDefault="00C20877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خلال نشاط (2) ابين للطلبة خطوات رسم اقتران الجيب من خلال رسم جدول وتعين النقاط في المستوى الديكارتي</w:t>
            </w:r>
          </w:p>
          <w:p w:rsidR="00283341" w:rsidRPr="001C0C35" w:rsidRDefault="006833D2" w:rsidP="009E5210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يستنتج الطلبة من خلال الرسم خصائص اقتران الجيب</w:t>
            </w:r>
          </w:p>
        </w:tc>
        <w:tc>
          <w:tcPr>
            <w:tcW w:w="162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283341" w:rsidRPr="001C0C35" w:rsidRDefault="0028334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283341" w:rsidRPr="001C0C35" w:rsidRDefault="0028334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283341" w:rsidRPr="001C0C35" w:rsidTr="00BA14BF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:rsidR="00283341" w:rsidRPr="001C0C35" w:rsidRDefault="0028334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756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:rsidR="00283341" w:rsidRPr="006D3665" w:rsidRDefault="0028334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283341" w:rsidRPr="001C0C35" w:rsidRDefault="0028334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283341" w:rsidRPr="001C0C35" w:rsidRDefault="0028334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9E5210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:rsidR="009E5210" w:rsidRPr="001A3DBF" w:rsidRDefault="009E5210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يمثل الطلبة اقتران  جيب التمام</w:t>
            </w:r>
          </w:p>
          <w:p w:rsidR="009E5210" w:rsidRDefault="009E5210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Tahoma" w:hAnsi="Tahoma" w:cs="Traditional Arabic"/>
                <w:b/>
                <w:bCs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يستنتج الطلبة خصائص اقتران جيب التمام من خلال الرسم</w:t>
            </w:r>
          </w:p>
          <w:p w:rsidR="009E5210" w:rsidRPr="001C0C35" w:rsidRDefault="009E5210" w:rsidP="009E5210">
            <w:pPr>
              <w:ind w:left="-495" w:right="284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756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:rsidR="009E5210" w:rsidRPr="001A3DBF" w:rsidRDefault="009E5210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الاساليب :</w:t>
            </w:r>
          </w:p>
          <w:p w:rsidR="009E5210" w:rsidRPr="001A3DBF" w:rsidRDefault="009E5210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الطلبة في السابق ،وينفذ الطلبة نشاط(3) ويكون جدول لرسم اقتران وم خلال الرسم يستنتج الطلبة خصائص الاقتران</w:t>
            </w:r>
          </w:p>
          <w:p w:rsidR="009E5210" w:rsidRPr="001A3DBF" w:rsidRDefault="009E5210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ويجد السعة والقيمة العظمى الصغرى</w:t>
            </w:r>
          </w:p>
        </w:tc>
        <w:tc>
          <w:tcPr>
            <w:tcW w:w="162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9E5210" w:rsidRPr="00C45EA3" w:rsidRDefault="009E5210" w:rsidP="009E5210">
            <w:pPr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س1(أ)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:rsidR="009E5210" w:rsidRPr="0018427C" w:rsidRDefault="009E521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5210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9E5210" w:rsidRPr="001C0C35" w:rsidRDefault="009E521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7560" w:type="dxa"/>
            <w:gridSpan w:val="3"/>
            <w:vMerge/>
            <w:vAlign w:val="center"/>
          </w:tcPr>
          <w:p w:rsidR="009E5210" w:rsidRPr="006D3665" w:rsidRDefault="009E521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9E5210" w:rsidRPr="001C0C35" w:rsidRDefault="009E5210" w:rsidP="009E5210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:rsidR="009E5210" w:rsidRPr="001C0C35" w:rsidRDefault="009E521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9E5210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9E5210" w:rsidRPr="001C0C35" w:rsidRDefault="009E521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756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9E5210" w:rsidRPr="006D3665" w:rsidRDefault="009E521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620" w:type="dxa"/>
            <w:vMerge/>
            <w:tcBorders>
              <w:bottom w:val="thinThickSmallGap" w:sz="24" w:space="0" w:color="auto"/>
            </w:tcBorders>
            <w:vAlign w:val="center"/>
          </w:tcPr>
          <w:p w:rsidR="009E5210" w:rsidRPr="001C0C35" w:rsidRDefault="009E521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9E5210" w:rsidRPr="001C0C35" w:rsidRDefault="009E521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B547EA" w:rsidRPr="001C0C35" w:rsidTr="00BA14BF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B547EA" w:rsidRPr="001A3DBF" w:rsidRDefault="006833D2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D03FEA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يمثل الطلبة اقتران الظل</w:t>
            </w:r>
          </w:p>
          <w:p w:rsidR="00D03FEA" w:rsidRPr="001A3DBF" w:rsidRDefault="00D03FEA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يستنتج الطلبة خصائص اقتران الظل</w:t>
            </w:r>
          </w:p>
          <w:p w:rsidR="00D03FEA" w:rsidRPr="001A3DBF" w:rsidRDefault="00D03FEA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يحدد المجال والمدى</w:t>
            </w:r>
          </w:p>
        </w:tc>
        <w:tc>
          <w:tcPr>
            <w:tcW w:w="756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547EA" w:rsidRPr="001A3DBF" w:rsidRDefault="00B547E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الاساليب :- مراجعة الطلبة في الدرس السابق</w:t>
            </w:r>
          </w:p>
          <w:p w:rsidR="00B547EA" w:rsidRPr="001A3DBF" w:rsidRDefault="00D03FE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مناقشة نشاط(4)</w:t>
            </w:r>
          </w:p>
          <w:p w:rsidR="00D03FEA" w:rsidRPr="001A3DBF" w:rsidRDefault="00D03FE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ويرسم الطلبة الاقتران ومن خلال الرسم يتعرف الطلبة الى خصائص الاقتران</w:t>
            </w:r>
          </w:p>
          <w:p w:rsidR="00D03FEA" w:rsidRPr="001A3DBF" w:rsidRDefault="00D03FE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تدريب الطلبة على استخدام برنامج الجيوجبرا في رسم الاقترانات المثلثية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547EA" w:rsidRPr="001C0C35" w:rsidRDefault="00B547E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B547EA" w:rsidRPr="001C0C35" w:rsidRDefault="00B547E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D03FEA" w:rsidRPr="001C0C35" w:rsidTr="00BA14BF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D03FEA" w:rsidRPr="001A3DBF" w:rsidRDefault="00D03FEA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BA14BF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يستخدم الطلبة التحويلات الهندسية في رسم الاقترانات المثلثية</w:t>
            </w:r>
          </w:p>
        </w:tc>
        <w:tc>
          <w:tcPr>
            <w:tcW w:w="756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D03FEA" w:rsidRPr="001A3DBF" w:rsidRDefault="00D03FE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الاساليب:</w:t>
            </w:r>
          </w:p>
          <w:p w:rsidR="00D03FEA" w:rsidRPr="001A3DBF" w:rsidRDefault="00D03FE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الطلبة في التحويلات الهندسية التي مرت سابقا</w:t>
            </w:r>
          </w:p>
          <w:p w:rsidR="00D03FEA" w:rsidRPr="001A3DBF" w:rsidRDefault="00D03FE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ينفذ الطلبة نشاط(5) ويرسم عدة تحويلات هندسية على الاقتران ويحل </w:t>
            </w:r>
            <w:r w:rsidR="00BA14BF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بعض التحويلات على الدفتر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D03FEA" w:rsidRPr="001C0C35" w:rsidRDefault="00D03FE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03FEA" w:rsidRPr="001C0C35" w:rsidRDefault="00D03FE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731852" w:rsidRDefault="00731852" w:rsidP="007958CE">
      <w:pPr>
        <w:ind w:left="225" w:right="284"/>
        <w:jc w:val="center"/>
        <w:rPr>
          <w:rtl/>
        </w:rPr>
      </w:pPr>
    </w:p>
    <w:p w:rsidR="00731852" w:rsidRDefault="00731852" w:rsidP="007958CE">
      <w:pPr>
        <w:ind w:left="225" w:right="284"/>
        <w:jc w:val="center"/>
        <w:rPr>
          <w:rtl/>
        </w:rPr>
      </w:pPr>
    </w:p>
    <w:p w:rsidR="00731852" w:rsidRDefault="00FD34B7" w:rsidP="007958CE">
      <w:pPr>
        <w:pStyle w:val="8"/>
        <w:ind w:left="225" w:right="284"/>
        <w:rPr>
          <w:rtl/>
        </w:rPr>
      </w:pPr>
      <w:r w:rsidRPr="00A100CE">
        <w:rPr>
          <w:rFonts w:cs="DecoType Thuluth" w:hint="cs"/>
          <w:color w:val="000000"/>
          <w:sz w:val="28"/>
          <w:szCs w:val="28"/>
          <w:rtl/>
        </w:rPr>
        <w:lastRenderedPageBreak/>
        <w:t>موضوع الدرس</w:t>
      </w:r>
      <w:r w:rsidRPr="00A100CE">
        <w:rPr>
          <w:rFonts w:hint="cs"/>
          <w:color w:val="000000"/>
          <w:sz w:val="28"/>
          <w:szCs w:val="28"/>
          <w:rtl/>
        </w:rPr>
        <w:t xml:space="preserve"> :/</w:t>
      </w:r>
      <w:r>
        <w:rPr>
          <w:rFonts w:hint="cs"/>
          <w:color w:val="000000"/>
          <w:sz w:val="28"/>
          <w:szCs w:val="28"/>
          <w:rtl/>
        </w:rPr>
        <w:t xml:space="preserve">  تابع درس الرسم</w:t>
      </w:r>
    </w:p>
    <w:tbl>
      <w:tblPr>
        <w:tblpPr w:leftFromText="180" w:rightFromText="180" w:vertAnchor="text" w:horzAnchor="margin" w:tblpXSpec="center" w:tblpY="274"/>
        <w:bidiVisual/>
        <w:tblW w:w="14940" w:type="dxa"/>
        <w:tblInd w:w="-148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731852" w:rsidRPr="001C0C35" w:rsidTr="007958CE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 :- </w:t>
            </w:r>
            <w:r w:rsidR="004D4783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731852" w:rsidRPr="001C0C35" w:rsidTr="007958C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31852" w:rsidRPr="00DF4D73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731852" w:rsidRPr="001C0C35" w:rsidTr="007958C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31852" w:rsidRPr="001C0C35" w:rsidRDefault="00731852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430D2A" w:rsidRPr="001A3DBF" w:rsidTr="007958C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430D2A" w:rsidRPr="001A3DBF" w:rsidRDefault="00430D2A" w:rsidP="007958CE">
            <w:pPr>
              <w:numPr>
                <w:ilvl w:val="0"/>
                <w:numId w:val="7"/>
              </w:num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/>
                <w:b/>
                <w:bCs/>
                <w:rtl/>
              </w:rPr>
              <w:t>أن يجد الطلبة دورة وسعة الاقتران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/>
                <w:b/>
                <w:bCs/>
                <w:rtl/>
              </w:rPr>
              <w:t>الأساليب :مراجعة الطلبة في الاقترانات المثلثية وخصائصها</w:t>
            </w:r>
          </w:p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/>
                <w:b/>
                <w:bCs/>
                <w:rtl/>
              </w:rPr>
              <w:t>من خلال مناقشة الانشطة (6) ،(7) ،(8)</w:t>
            </w:r>
          </w:p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/>
                <w:b/>
                <w:bCs/>
                <w:rtl/>
              </w:rPr>
              <w:t>يتعرف الطلبة الى السعة والقيمة العظمى والصغرى</w:t>
            </w:r>
          </w:p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rtl/>
              </w:rPr>
              <w:t>تدريب الطلبة على حل مسائل متنوعة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rtl/>
              </w:rPr>
              <w:t>حل  ، س2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30D2A" w:rsidRPr="001A3DBF" w:rsidTr="007958C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90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/>
                <w:b/>
                <w:bCs/>
                <w:rtl/>
              </w:rPr>
              <w:t>على الصورة ص=أ جا ب س+ج</w:t>
            </w:r>
          </w:p>
        </w:tc>
        <w:tc>
          <w:tcPr>
            <w:tcW w:w="6840" w:type="dxa"/>
            <w:gridSpan w:val="3"/>
            <w:vMerge/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rtl/>
              </w:rPr>
              <w:t>س4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30D2A" w:rsidRPr="001A3DBF" w:rsidTr="007958C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930"/>
        </w:trPr>
        <w:tc>
          <w:tcPr>
            <w:tcW w:w="432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3DBF">
              <w:rPr>
                <w:rFonts w:ascii="Arial" w:hAnsi="Arial" w:cs="Arial"/>
                <w:b/>
                <w:bCs/>
                <w:rtl/>
              </w:rPr>
              <w:t>ص= أ جتا ب س+ج</w:t>
            </w:r>
          </w:p>
        </w:tc>
        <w:tc>
          <w:tcPr>
            <w:tcW w:w="6840" w:type="dxa"/>
            <w:gridSpan w:val="3"/>
            <w:vMerge/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</w:tcBorders>
            <w:vAlign w:val="center"/>
          </w:tcPr>
          <w:p w:rsidR="00430D2A" w:rsidRPr="001A3DBF" w:rsidRDefault="00430D2A" w:rsidP="007958CE">
            <w:pPr>
              <w:bidi w:val="0"/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430D2A" w:rsidRPr="001A3DBF" w:rsidTr="007958C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430D2A" w:rsidRPr="001A3DBF" w:rsidRDefault="00430D2A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731852" w:rsidRPr="001A3DBF" w:rsidRDefault="00731852" w:rsidP="007958CE">
      <w:pPr>
        <w:ind w:left="225" w:right="284"/>
        <w:jc w:val="center"/>
        <w:rPr>
          <w:rFonts w:ascii="Arial" w:hAnsi="Arial" w:cs="Arial"/>
          <w:b/>
          <w:bCs/>
          <w:rtl/>
        </w:rPr>
      </w:pPr>
    </w:p>
    <w:p w:rsidR="00731852" w:rsidRPr="00A24984" w:rsidRDefault="00731852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731852" w:rsidRDefault="00731852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731852" w:rsidRDefault="00731852" w:rsidP="007958CE">
      <w:pPr>
        <w:ind w:left="225" w:right="284"/>
        <w:jc w:val="center"/>
        <w:rPr>
          <w:rtl/>
        </w:rPr>
      </w:pPr>
    </w:p>
    <w:p w:rsidR="008C0F2A" w:rsidRDefault="008C0F2A" w:rsidP="007958CE">
      <w:pPr>
        <w:ind w:left="225" w:right="284"/>
        <w:jc w:val="center"/>
        <w:rPr>
          <w:rtl/>
        </w:rPr>
      </w:pPr>
    </w:p>
    <w:p w:rsidR="00FD34B7" w:rsidRDefault="00195C70" w:rsidP="007958CE">
      <w:pPr>
        <w:ind w:left="225" w:right="284"/>
        <w:jc w:val="center"/>
      </w:pPr>
      <w:r>
        <w:rPr>
          <w:noProof/>
        </w:rPr>
        <w:pict>
          <v:shape id="_x0000_s1190" type="#_x0000_t202" style="position:absolute;left:0;text-align:left;margin-left:-201.6pt;margin-top:11pt;width:162.05pt;height:1in;z-index:251647488" filled="f" stroked="f">
            <v:textbox style="mso-next-textbox:#_x0000_s1190">
              <w:txbxContent>
                <w:p w:rsidR="009E5210" w:rsidRPr="003006E0" w:rsidRDefault="009E5210" w:rsidP="007210F4">
                  <w:pPr>
                    <w:pStyle w:val="6"/>
                    <w:rPr>
                      <w:color w:val="008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8000"/>
                      <w:sz w:val="28"/>
                      <w:szCs w:val="28"/>
                      <w:rtl/>
                    </w:rPr>
                    <w:t xml:space="preserve">        اليوم:  </w:t>
                  </w:r>
                </w:p>
                <w:p w:rsidR="009E5210" w:rsidRPr="003006E0" w:rsidRDefault="009E5210" w:rsidP="007210F4">
                  <w:pPr>
                    <w:rPr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       </w:t>
                  </w:r>
                  <w:r w:rsidRPr="003006E0"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التاريخ : </w:t>
                  </w:r>
                </w:p>
                <w:p w:rsidR="009E5210" w:rsidRPr="003006E0" w:rsidRDefault="009E5210" w:rsidP="007210F4">
                  <w:pPr>
                    <w:pStyle w:val="7"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الصف: العاشر  </w:t>
                  </w:r>
                </w:p>
              </w:txbxContent>
            </v:textbox>
            <w10:wrap anchorx="page"/>
          </v:shape>
        </w:pict>
      </w:r>
    </w:p>
    <w:p w:rsidR="00FD34B7" w:rsidRDefault="00FD34B7" w:rsidP="007958CE">
      <w:pPr>
        <w:ind w:left="225" w:right="284"/>
        <w:jc w:val="center"/>
      </w:pPr>
    </w:p>
    <w:p w:rsidR="00FD34B7" w:rsidRDefault="00FD34B7" w:rsidP="007958CE">
      <w:pPr>
        <w:ind w:left="225" w:right="284"/>
        <w:jc w:val="center"/>
        <w:rPr>
          <w:rtl/>
        </w:rPr>
      </w:pPr>
    </w:p>
    <w:p w:rsidR="007958CE" w:rsidRDefault="007958CE" w:rsidP="007958CE">
      <w:pPr>
        <w:ind w:left="225" w:right="284"/>
        <w:jc w:val="center"/>
        <w:rPr>
          <w:rtl/>
        </w:rPr>
      </w:pPr>
    </w:p>
    <w:p w:rsidR="007958CE" w:rsidRDefault="007958CE" w:rsidP="007958CE">
      <w:pPr>
        <w:ind w:left="225" w:right="284"/>
        <w:jc w:val="center"/>
        <w:rPr>
          <w:rtl/>
        </w:rPr>
      </w:pPr>
    </w:p>
    <w:p w:rsidR="007958CE" w:rsidRDefault="007958CE" w:rsidP="007958CE">
      <w:pPr>
        <w:ind w:left="225" w:right="284"/>
        <w:jc w:val="center"/>
      </w:pPr>
    </w:p>
    <w:p w:rsidR="007210F4" w:rsidRDefault="00FD34B7" w:rsidP="007958CE">
      <w:pPr>
        <w:pStyle w:val="8"/>
        <w:ind w:left="225" w:right="284"/>
        <w:rPr>
          <w:rtl/>
        </w:rPr>
      </w:pPr>
      <w:r w:rsidRPr="00A100CE">
        <w:rPr>
          <w:rFonts w:cs="DecoType Thuluth" w:hint="cs"/>
          <w:color w:val="000000"/>
          <w:sz w:val="28"/>
          <w:szCs w:val="28"/>
          <w:rtl/>
        </w:rPr>
        <w:lastRenderedPageBreak/>
        <w:t>موضوع الدرس</w:t>
      </w:r>
      <w:r w:rsidRPr="00A100CE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:المتطابقات والمعادلات المثلثية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7210F4" w:rsidRPr="001C0C35" w:rsidTr="00AA641C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6F6B5A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7210F4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210F4" w:rsidRPr="00DF4D73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7210F4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7210F4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7210F4" w:rsidRPr="001A3DBF" w:rsidRDefault="00F752A3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1-</w:t>
            </w:r>
            <w:r w:rsidR="006F6B5A"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أن يتعرف الطلبة الى </w:t>
            </w: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مفهوم المتطابقة المثلثية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7210F4" w:rsidRPr="001A3DBF" w:rsidRDefault="00604981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الأساليب :- </w:t>
            </w:r>
            <w:r w:rsidR="00674CB6"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مناقشة نشاط (1)  </w:t>
            </w:r>
            <w:r w:rsidR="00F752A3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كمقدمة للدرس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7210F4" w:rsidRPr="001A3DBF" w:rsidRDefault="003E0355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7210F4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7210F4" w:rsidRPr="001A3DBF" w:rsidRDefault="00F752A3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أن يثبت الطلبة صحة بعض المتطابقات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74CB6" w:rsidRPr="001A3DBF" w:rsidRDefault="00674CB6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حل ومناقشة نشاط (2) </w:t>
            </w:r>
            <w:r w:rsidR="00F752A3"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لاستنتاج المتطايقات و تعريف الطلبة بمفهوم المتطابقة</w:t>
            </w:r>
          </w:p>
          <w:p w:rsidR="00F752A3" w:rsidRPr="001A3DBF" w:rsidRDefault="00F752A3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وينفذ الطلبة نشاط(2) ، ونشاط(3) لاستنتاج باقي المتطابقات</w:t>
            </w:r>
          </w:p>
          <w:p w:rsidR="00F752A3" w:rsidRPr="001A3DBF" w:rsidRDefault="00F752A3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مناقشة باقي الانشطة (5) ، (6) (7) والتعرف الى كيفية البدء بإثبات صحة متطابقة</w:t>
            </w:r>
          </w:p>
          <w:p w:rsidR="00F752A3" w:rsidRPr="001A3DBF" w:rsidRDefault="00F752A3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10F4" w:rsidRPr="001A3DBF" w:rsidRDefault="007210F4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7210F4" w:rsidRPr="001C0C35" w:rsidTr="005B472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7210F4" w:rsidRPr="001A3DBF" w:rsidRDefault="00F752A3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أن يعرف الطلبة المعادلة المثلثية</w:t>
            </w:r>
          </w:p>
          <w:p w:rsidR="00C20531" w:rsidRPr="001A3DBF" w:rsidRDefault="00C20531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أن يستخدم الطلبة علاقة الجيب والجتا للزاويتين المتتامتين في حل معادلات مثلثية</w:t>
            </w:r>
          </w:p>
          <w:p w:rsidR="00F752A3" w:rsidRPr="001A3DBF" w:rsidRDefault="00F752A3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210F4" w:rsidRPr="001A3DBF" w:rsidRDefault="00674CB6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الاساليب :-</w:t>
            </w:r>
          </w:p>
          <w:p w:rsidR="00C20531" w:rsidRPr="001A3DBF" w:rsidRDefault="00C20531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مناقشة نشاط(8) وتعريف المعادلة المثلثية بانها</w:t>
            </w:r>
          </w:p>
          <w:p w:rsidR="00674CB6" w:rsidRPr="001A3DBF" w:rsidRDefault="00674CB6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210F4" w:rsidRPr="001A3DBF" w:rsidRDefault="007210F4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7210F4" w:rsidRPr="001C0C35" w:rsidTr="005B472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3E0355" w:rsidRPr="001A3DBF" w:rsidRDefault="00C20531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 أن يحل الطلبة معادلات مثلثية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604981" w:rsidRPr="001A3DBF" w:rsidRDefault="00674CB6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الاساليب :-</w:t>
            </w:r>
          </w:p>
          <w:p w:rsidR="00674CB6" w:rsidRPr="001A3DBF" w:rsidRDefault="00674CB6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تحويل مسائل كلامية الى متباينات والتدريب على حلها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7210F4" w:rsidRPr="001A3DBF" w:rsidRDefault="003E0355" w:rsidP="007958CE">
            <w:pPr>
              <w:ind w:left="225" w:right="28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A3DB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حل س4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7210F4" w:rsidRDefault="007210F4" w:rsidP="007958CE">
      <w:pPr>
        <w:ind w:left="225" w:right="284"/>
        <w:jc w:val="center"/>
        <w:rPr>
          <w:rtl/>
        </w:rPr>
      </w:pPr>
    </w:p>
    <w:p w:rsidR="007210F4" w:rsidRPr="00A24984" w:rsidRDefault="007210F4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7210F4" w:rsidRDefault="007210F4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7958CE" w:rsidRDefault="007958CE" w:rsidP="007958CE">
      <w:pPr>
        <w:ind w:left="225" w:right="284"/>
        <w:jc w:val="center"/>
        <w:rPr>
          <w:rFonts w:hint="cs"/>
          <w:rtl/>
        </w:rPr>
      </w:pPr>
    </w:p>
    <w:p w:rsidR="009E5210" w:rsidRDefault="009E5210" w:rsidP="007958CE">
      <w:pPr>
        <w:ind w:left="225" w:right="284"/>
        <w:jc w:val="center"/>
        <w:rPr>
          <w:rFonts w:hint="cs"/>
          <w:rtl/>
        </w:rPr>
      </w:pPr>
    </w:p>
    <w:p w:rsidR="009E5210" w:rsidRDefault="009E5210" w:rsidP="007958CE">
      <w:pPr>
        <w:ind w:left="225" w:right="284"/>
        <w:jc w:val="center"/>
        <w:rPr>
          <w:rFonts w:hint="cs"/>
          <w:rtl/>
        </w:rPr>
      </w:pPr>
    </w:p>
    <w:p w:rsidR="009E5210" w:rsidRDefault="009E5210" w:rsidP="007958CE">
      <w:pPr>
        <w:ind w:left="225" w:right="284"/>
        <w:jc w:val="center"/>
        <w:rPr>
          <w:rtl/>
        </w:rPr>
      </w:pPr>
    </w:p>
    <w:p w:rsidR="007210F4" w:rsidRDefault="007210F4" w:rsidP="007958CE">
      <w:pPr>
        <w:ind w:left="225" w:right="284"/>
        <w:jc w:val="center"/>
        <w:rPr>
          <w:rtl/>
        </w:rPr>
      </w:pPr>
    </w:p>
    <w:tbl>
      <w:tblPr>
        <w:tblStyle w:val="a4"/>
        <w:bidiVisual/>
        <w:tblW w:w="0" w:type="auto"/>
        <w:jc w:val="center"/>
        <w:tblInd w:w="-3092" w:type="dxa"/>
        <w:tblLook w:val="04A0"/>
      </w:tblPr>
      <w:tblGrid>
        <w:gridCol w:w="4359"/>
        <w:gridCol w:w="3686"/>
        <w:gridCol w:w="3118"/>
        <w:gridCol w:w="3402"/>
      </w:tblGrid>
      <w:tr w:rsidR="00F92315" w:rsidTr="007958CE">
        <w:trPr>
          <w:jc w:val="center"/>
        </w:trPr>
        <w:tc>
          <w:tcPr>
            <w:tcW w:w="4359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3686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118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3402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F92315" w:rsidTr="007958CE">
        <w:trPr>
          <w:jc w:val="center"/>
        </w:trPr>
        <w:tc>
          <w:tcPr>
            <w:tcW w:w="4359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العاشر الأساسي</w:t>
            </w:r>
          </w:p>
        </w:tc>
        <w:tc>
          <w:tcPr>
            <w:tcW w:w="3118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>الهندسة</w:t>
            </w:r>
          </w:p>
        </w:tc>
        <w:tc>
          <w:tcPr>
            <w:tcW w:w="3402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</w:tbl>
    <w:p w:rsidR="00F92315" w:rsidRDefault="00F92315" w:rsidP="007958CE">
      <w:pPr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2280" w:type="dxa"/>
        <w:tblLook w:val="04A0"/>
      </w:tblPr>
      <w:tblGrid>
        <w:gridCol w:w="14594"/>
      </w:tblGrid>
      <w:tr w:rsidR="00F92315" w:rsidTr="009E5210">
        <w:trPr>
          <w:jc w:val="center"/>
        </w:trPr>
        <w:tc>
          <w:tcPr>
            <w:tcW w:w="14594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  <w:r w:rsidR="00504E2C">
              <w:rPr>
                <w:rFonts w:hint="cs"/>
                <w:sz w:val="28"/>
                <w:szCs w:val="28"/>
                <w:rtl/>
              </w:rPr>
              <w:t>الخامسة</w:t>
            </w:r>
          </w:p>
        </w:tc>
      </w:tr>
      <w:tr w:rsidR="00F92315" w:rsidRPr="00084C53" w:rsidTr="009E5210">
        <w:trPr>
          <w:jc w:val="center"/>
        </w:trPr>
        <w:tc>
          <w:tcPr>
            <w:tcW w:w="14594" w:type="dxa"/>
          </w:tcPr>
          <w:p w:rsidR="00F92315" w:rsidRPr="00084C53" w:rsidRDefault="00F92315" w:rsidP="007958CE">
            <w:pPr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</w:p>
          <w:p w:rsidR="00F92315" w:rsidRPr="00084C53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>توظيف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الطالبات للإنشاءات الهندسية و نظريات التكافؤ في فهم العالم من حولهن و إدراك جماله</w:t>
            </w:r>
          </w:p>
          <w:p w:rsidR="00F92315" w:rsidRPr="00084C53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92315" w:rsidRPr="00084C53" w:rsidRDefault="00F92315" w:rsidP="007958CE">
      <w:pPr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3856" w:type="dxa"/>
        <w:tblLook w:val="04A0"/>
      </w:tblPr>
      <w:tblGrid>
        <w:gridCol w:w="14618"/>
      </w:tblGrid>
      <w:tr w:rsidR="00F92315" w:rsidRPr="00084C53" w:rsidTr="009E5210">
        <w:trPr>
          <w:jc w:val="center"/>
        </w:trPr>
        <w:tc>
          <w:tcPr>
            <w:tcW w:w="14618" w:type="dxa"/>
            <w:shd w:val="pct10" w:color="auto" w:fill="auto"/>
          </w:tcPr>
          <w:p w:rsidR="00F92315" w:rsidRPr="00084C53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92315" w:rsidRPr="00084C53" w:rsidTr="009E5210">
        <w:trPr>
          <w:jc w:val="center"/>
        </w:trPr>
        <w:tc>
          <w:tcPr>
            <w:tcW w:w="14618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 في نهاية الوحدة تحقيق الأهداف التالية:</w:t>
            </w:r>
          </w:p>
          <w:p w:rsidR="00F92315" w:rsidRDefault="00F92315" w:rsidP="007958CE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القيام بالإنشاءات الهندسية الآتية :</w:t>
            </w:r>
          </w:p>
          <w:p w:rsidR="00F92315" w:rsidRDefault="00F92315" w:rsidP="007958CE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تنصيف قطعة 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تنصيف زاوية</w:t>
            </w:r>
          </w:p>
          <w:p w:rsidR="00F92315" w:rsidRDefault="00F92315" w:rsidP="007958CE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رسم مستقيم موازي لمستقيم آخر</w:t>
            </w:r>
          </w:p>
          <w:p w:rsidR="00F92315" w:rsidRDefault="00F92315" w:rsidP="007958CE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تمثيل العمليات الحسابية بالإنشاءات الهندسية</w:t>
            </w:r>
          </w:p>
          <w:p w:rsidR="00F92315" w:rsidRDefault="00F92315" w:rsidP="007958CE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إقامة عمود على مستقيم من نقطة واقعة عليه</w:t>
            </w:r>
          </w:p>
          <w:p w:rsidR="00F92315" w:rsidRDefault="00F92315" w:rsidP="007958CE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إنزال عمود على مستقيم من نقطة خارجة عنه</w:t>
            </w:r>
          </w:p>
          <w:p w:rsidR="00F92315" w:rsidRDefault="00F92315" w:rsidP="007958CE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رسم المضلعات المنتظمة</w:t>
            </w:r>
          </w:p>
          <w:p w:rsidR="00F92315" w:rsidRDefault="00F92315" w:rsidP="007958CE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نظريات تكافؤ الأشكال الهندسية</w:t>
            </w:r>
          </w:p>
          <w:p w:rsidR="00F92315" w:rsidRPr="00864B35" w:rsidRDefault="00F92315" w:rsidP="007958CE">
            <w:pPr>
              <w:pStyle w:val="a7"/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92315" w:rsidRDefault="00F92315" w:rsidP="007958CE">
      <w:pPr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111" w:type="dxa"/>
        <w:tblLook w:val="04A0"/>
      </w:tblPr>
      <w:tblGrid>
        <w:gridCol w:w="2835"/>
        <w:gridCol w:w="7513"/>
        <w:gridCol w:w="4283"/>
      </w:tblGrid>
      <w:tr w:rsidR="00F92315" w:rsidTr="009E5210">
        <w:trPr>
          <w:jc w:val="center"/>
        </w:trPr>
        <w:tc>
          <w:tcPr>
            <w:tcW w:w="2835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7513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4283" w:type="dxa"/>
            <w:shd w:val="pct10" w:color="auto" w:fill="auto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92315" w:rsidTr="009E5210">
        <w:trPr>
          <w:jc w:val="center"/>
        </w:trPr>
        <w:tc>
          <w:tcPr>
            <w:tcW w:w="2835" w:type="dxa"/>
          </w:tcPr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القطعة المستقيمة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الزاوية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الإنشاء الهندسي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الاعداد الغير نسبية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 المتساوي الساقين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المثلث المتساوي الاضلاع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محور التماثل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 الذهبي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المعين و طائرة الاطفال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مضلعات منتظمة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مضلعات غير منتظمة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المضلع السداسي المنتظم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تكافؤ الاشكال الهندسية</w:t>
            </w: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92315" w:rsidRPr="00A022CD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7513" w:type="dxa"/>
          </w:tcPr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92315" w:rsidRDefault="00F92315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ستكون الطالبات قادرات على...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تنصيف قطعة مستقيمة باستخدام الفرجار و الحافة المستقيمة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تقسيم قطعة مستقيمة الى عدد من الاجزاء المتساوية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تنصيف زاوية باستخدام الفرجار و الحافة المستقيمة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تقسيم زاوية ما الى ثلاثة اقسام متساوية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رسم مستقيم موازي لآخر من نقطة معلومة باستخدام الفرجار و الحافة المستقيمة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تمثيل العمليات الحسابية باستخدام الانشاءات الهندسية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استخدام الانشاءات الهندسية في تمثيل الاعداد الغير نسبية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اقامة عمود على قطعة مستقيمة من نقطة وافعة عليه باستخدام الفرجار و الحافة المستقيمة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انشاء زاوية  باستخدام الفرجار و الحافة المستقيمة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مثلث متساوي الساقين باستخدام الفرجار و الحافة المستقيمة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محور تماثل للمثلث المتساوي الساقين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مثلث متساوي الاضلاع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انشاء معين و طائرة اطفال و مثلث ذهبي باستخدام الفرجار و الحافة المستقيمة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شكل سداسي منتظم باستخدام الفرجار و الحافة المستقيمة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مضلع منتظم اذا علم احد اضلاعه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استنتاج انه اذا تطابق شكلان هندسيان فانهما متكافئان و بالعكس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اشكال هندسية متكافئة</w:t>
            </w:r>
          </w:p>
          <w:p w:rsidR="00F92315" w:rsidRDefault="00F92315" w:rsidP="007958C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استنتاج نظريات التكافؤ للاشكال الهندسية</w:t>
            </w:r>
          </w:p>
          <w:p w:rsidR="00F92315" w:rsidRPr="00961D48" w:rsidRDefault="00F92315" w:rsidP="007958CE">
            <w:pPr>
              <w:pStyle w:val="a7"/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4283" w:type="dxa"/>
          </w:tcPr>
          <w:p w:rsidR="00F92315" w:rsidRDefault="00F92315" w:rsidP="007958CE">
            <w:pPr>
              <w:pStyle w:val="a7"/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التعاون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المشاركة في حل مشكلات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احترام الاخر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التواصل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المساواة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العدل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المسؤولية في بناء مؤسسات الوطن</w:t>
            </w:r>
          </w:p>
          <w:p w:rsidR="00F92315" w:rsidRPr="00084C53" w:rsidRDefault="00F92315" w:rsidP="007958CE">
            <w:pPr>
              <w:pStyle w:val="Normal1"/>
              <w:numPr>
                <w:ilvl w:val="0"/>
                <w:numId w:val="10"/>
              </w:numPr>
              <w:spacing w:after="0"/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>تنمية الدقة والاتقان  الهندسي</w:t>
            </w:r>
          </w:p>
          <w:p w:rsidR="00F92315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استخدام الخيال اثناء استخدام </w:t>
            </w:r>
            <w:r>
              <w:rPr>
                <w:rFonts w:hint="cs"/>
                <w:sz w:val="28"/>
                <w:szCs w:val="28"/>
                <w:rtl/>
              </w:rPr>
              <w:t>الانشاءات الهندسية</w:t>
            </w:r>
          </w:p>
          <w:p w:rsidR="00F92315" w:rsidRPr="00C60EB0" w:rsidRDefault="00F92315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</w:p>
        </w:tc>
      </w:tr>
    </w:tbl>
    <w:p w:rsidR="00F92315" w:rsidRDefault="00F92315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Look w:val="04A0"/>
      </w:tblPr>
      <w:tblGrid>
        <w:gridCol w:w="10161"/>
        <w:gridCol w:w="4208"/>
      </w:tblGrid>
      <w:tr w:rsidR="00F92315" w:rsidTr="009E5210">
        <w:trPr>
          <w:jc w:val="center"/>
        </w:trPr>
        <w:tc>
          <w:tcPr>
            <w:tcW w:w="10161" w:type="dxa"/>
            <w:shd w:val="pct10" w:color="auto" w:fill="auto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4208" w:type="dxa"/>
            <w:shd w:val="pct10" w:color="auto" w:fill="auto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F92315" w:rsidTr="009E5210">
        <w:trPr>
          <w:jc w:val="center"/>
        </w:trPr>
        <w:tc>
          <w:tcPr>
            <w:tcW w:w="10161" w:type="dxa"/>
          </w:tcPr>
          <w:p w:rsidR="00F92315" w:rsidRPr="009E5210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9E5210">
              <w:rPr>
                <w:rFonts w:hint="cs"/>
                <w:sz w:val="28"/>
                <w:szCs w:val="28"/>
                <w:rtl/>
              </w:rPr>
              <w:t>تنفيذ الأنشطة</w:t>
            </w:r>
            <w:r w:rsidR="009E5210" w:rsidRPr="009E5210">
              <w:rPr>
                <w:rFonts w:hint="cs"/>
                <w:sz w:val="28"/>
                <w:szCs w:val="28"/>
                <w:rtl/>
              </w:rPr>
              <w:t xml:space="preserve"> , </w:t>
            </w:r>
            <w:r w:rsidRPr="009E5210">
              <w:rPr>
                <w:rFonts w:hint="cs"/>
                <w:sz w:val="28"/>
                <w:szCs w:val="28"/>
                <w:rtl/>
              </w:rPr>
              <w:t>حل أسئلة الكتاب</w:t>
            </w:r>
            <w:r w:rsidR="009E5210" w:rsidRPr="009E5210">
              <w:rPr>
                <w:rFonts w:hint="cs"/>
                <w:sz w:val="28"/>
                <w:szCs w:val="28"/>
                <w:rtl/>
              </w:rPr>
              <w:t xml:space="preserve"> ,</w:t>
            </w:r>
            <w:r w:rsidRPr="009E5210">
              <w:rPr>
                <w:rFonts w:hint="cs"/>
                <w:sz w:val="28"/>
                <w:szCs w:val="28"/>
                <w:rtl/>
              </w:rPr>
              <w:t>حل أوراق العمل</w:t>
            </w:r>
            <w:r w:rsidR="009E5210" w:rsidRPr="009E5210">
              <w:rPr>
                <w:rFonts w:hint="cs"/>
                <w:sz w:val="28"/>
                <w:szCs w:val="28"/>
                <w:rtl/>
              </w:rPr>
              <w:t xml:space="preserve"> ,</w:t>
            </w:r>
            <w:r w:rsidR="009E521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E5210">
              <w:rPr>
                <w:rFonts w:hint="cs"/>
                <w:sz w:val="28"/>
                <w:szCs w:val="28"/>
                <w:rtl/>
              </w:rPr>
              <w:t>حل أسئلة اثرائية</w:t>
            </w:r>
          </w:p>
          <w:p w:rsidR="00F92315" w:rsidRPr="00084C53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الإنشاءات الهندسية و نظريات التكافؤ</w:t>
            </w:r>
          </w:p>
          <w:p w:rsidR="00F92315" w:rsidRPr="00084C53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التدرب على برنامج الجيوجبرا</w:t>
            </w:r>
          </w:p>
          <w:p w:rsidR="00F92315" w:rsidRPr="00084C53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F92315" w:rsidRPr="00084C53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F92315" w:rsidRPr="00084C53" w:rsidRDefault="00F92315" w:rsidP="007958CE">
            <w:pPr>
              <w:pStyle w:val="Normal1"/>
              <w:spacing w:after="0"/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-  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تمكين الطالبات من مهارة رسم </w:t>
            </w:r>
            <w:r>
              <w:rPr>
                <w:rFonts w:cs="Arial" w:hint="cs"/>
                <w:color w:val="000000"/>
                <w:sz w:val="28"/>
                <w:szCs w:val="28"/>
                <w:rtl/>
              </w:rPr>
              <w:t>المضلعات المنتظمة</w:t>
            </w:r>
          </w:p>
          <w:p w:rsidR="00F92315" w:rsidRPr="00084C53" w:rsidRDefault="00F92315" w:rsidP="007958CE">
            <w:pPr>
              <w:pStyle w:val="Normal1"/>
              <w:spacing w:after="0"/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>- رفع مستوى الطالبات في طرق البحث العلمي من خلال اعداد المشاريع وتنفيذ افكار ريادية</w:t>
            </w:r>
          </w:p>
          <w:p w:rsidR="00F92315" w:rsidRPr="007958CE" w:rsidRDefault="00F92315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تطوير مهارات اعداد الوسائل الابداعية</w:t>
            </w:r>
          </w:p>
        </w:tc>
        <w:tc>
          <w:tcPr>
            <w:tcW w:w="4208" w:type="dxa"/>
          </w:tcPr>
          <w:p w:rsidR="00F92315" w:rsidRDefault="00F92315" w:rsidP="007958CE">
            <w:pPr>
              <w:pStyle w:val="a7"/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F92315" w:rsidRPr="000D35FE" w:rsidRDefault="00F92315" w:rsidP="007958CE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ملاحظة أداء الطلبة</w:t>
            </w:r>
          </w:p>
          <w:p w:rsidR="00F92315" w:rsidRPr="000D35FE" w:rsidRDefault="00F92315" w:rsidP="007958CE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طرح الأسئلة والمناقشة</w:t>
            </w:r>
          </w:p>
          <w:p w:rsidR="00F92315" w:rsidRPr="000D35FE" w:rsidRDefault="00F92315" w:rsidP="007958CE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الاختبارات القصيرة</w:t>
            </w:r>
          </w:p>
          <w:p w:rsidR="00F92315" w:rsidRPr="000D35FE" w:rsidRDefault="00F92315" w:rsidP="007958CE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الأسس واللوغاريتمات</w:t>
            </w:r>
          </w:p>
          <w:p w:rsidR="00F92315" w:rsidRPr="00684120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</w:rPr>
            </w:pPr>
            <w:r w:rsidRPr="00684120">
              <w:rPr>
                <w:rFonts w:hint="cs"/>
                <w:sz w:val="28"/>
                <w:szCs w:val="28"/>
                <w:rtl/>
              </w:rPr>
              <w:t>-  سلالم التقدير</w:t>
            </w:r>
          </w:p>
          <w:p w:rsidR="00F92315" w:rsidRPr="00684120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684120">
              <w:rPr>
                <w:rFonts w:hint="cs"/>
                <w:sz w:val="28"/>
                <w:szCs w:val="28"/>
                <w:rtl/>
              </w:rPr>
              <w:t>-  أوراق العمل</w:t>
            </w:r>
          </w:p>
        </w:tc>
      </w:tr>
    </w:tbl>
    <w:p w:rsidR="00F92315" w:rsidRDefault="00F92315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p w:rsidR="009E5210" w:rsidRDefault="009E5210" w:rsidP="007958CE">
      <w:pPr>
        <w:tabs>
          <w:tab w:val="left" w:pos="722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F92315" w:rsidRDefault="00F92315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a4"/>
        <w:bidiVisual/>
        <w:tblW w:w="0" w:type="auto"/>
        <w:jc w:val="center"/>
        <w:tblInd w:w="-3210" w:type="dxa"/>
        <w:tblLook w:val="04A0"/>
      </w:tblPr>
      <w:tblGrid>
        <w:gridCol w:w="2718"/>
        <w:gridCol w:w="1984"/>
        <w:gridCol w:w="1947"/>
        <w:gridCol w:w="1739"/>
        <w:gridCol w:w="1984"/>
        <w:gridCol w:w="2693"/>
        <w:gridCol w:w="2293"/>
      </w:tblGrid>
      <w:tr w:rsidR="00333C94" w:rsidTr="00333C94">
        <w:trPr>
          <w:jc w:val="center"/>
        </w:trPr>
        <w:tc>
          <w:tcPr>
            <w:tcW w:w="271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4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39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6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2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333C94" w:rsidTr="00333C94">
        <w:trPr>
          <w:jc w:val="center"/>
        </w:trPr>
        <w:tc>
          <w:tcPr>
            <w:tcW w:w="271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( 1 )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333C94" w:rsidRDefault="00333C94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( 1 )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Pr="00EC38ED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4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( 1 )</w:t>
            </w:r>
          </w:p>
          <w:p w:rsidR="00333C94" w:rsidRDefault="00333C94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Pr="00EC38ED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</w:t>
            </w:r>
            <w:r w:rsidR="00333C94">
              <w:rPr>
                <w:rFonts w:hint="cs"/>
                <w:sz w:val="28"/>
                <w:szCs w:val="28"/>
                <w:rtl/>
              </w:rPr>
              <w:t>ح</w:t>
            </w:r>
          </w:p>
        </w:tc>
        <w:tc>
          <w:tcPr>
            <w:tcW w:w="1739" w:type="dxa"/>
          </w:tcPr>
          <w:p w:rsidR="00F92315" w:rsidRDefault="00333C94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</w:t>
            </w:r>
            <w:r w:rsidR="00F92315">
              <w:rPr>
                <w:rFonts w:hint="cs"/>
                <w:sz w:val="28"/>
                <w:szCs w:val="28"/>
                <w:rtl/>
              </w:rPr>
              <w:t xml:space="preserve">هندسية ( 1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F92315" w:rsidRPr="00EC38ED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( 1 )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26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( 2 )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333C94" w:rsidRDefault="00333C94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2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( 2 )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Pr="00EC38ED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</w:tr>
      <w:tr w:rsidR="00333C94" w:rsidTr="00333C94">
        <w:trPr>
          <w:jc w:val="center"/>
        </w:trPr>
        <w:tc>
          <w:tcPr>
            <w:tcW w:w="271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4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739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6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22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333C94" w:rsidTr="00333C94">
        <w:trPr>
          <w:jc w:val="center"/>
        </w:trPr>
        <w:tc>
          <w:tcPr>
            <w:tcW w:w="271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( 2 )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333C94" w:rsidRDefault="00333C94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( 2 )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4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( 2 )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739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</w:p>
          <w:p w:rsidR="00F92315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6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2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333C94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</w:tr>
      <w:tr w:rsidR="00333C94" w:rsidTr="00333C94">
        <w:trPr>
          <w:jc w:val="center"/>
        </w:trPr>
        <w:tc>
          <w:tcPr>
            <w:tcW w:w="271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94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739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26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2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333C94" w:rsidTr="00333C94">
        <w:trPr>
          <w:jc w:val="center"/>
        </w:trPr>
        <w:tc>
          <w:tcPr>
            <w:tcW w:w="2718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7958CE" w:rsidRDefault="007958CE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47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739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84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F92315" w:rsidRPr="00EC38ED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293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</w:tr>
      <w:tr w:rsidR="00333C94" w:rsidTr="00333C94">
        <w:trPr>
          <w:jc w:val="center"/>
        </w:trPr>
        <w:tc>
          <w:tcPr>
            <w:tcW w:w="2718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947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739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984" w:type="dxa"/>
          </w:tcPr>
          <w:p w:rsidR="00F92315" w:rsidRPr="00EC38ED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26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22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333C94" w:rsidTr="00333C94">
        <w:trPr>
          <w:jc w:val="center"/>
        </w:trPr>
        <w:tc>
          <w:tcPr>
            <w:tcW w:w="2718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947" w:type="dxa"/>
          </w:tcPr>
          <w:p w:rsidR="00F92315" w:rsidRDefault="00F92315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739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تمارين عامة</w:t>
            </w:r>
          </w:p>
          <w:p w:rsidR="00B417C1" w:rsidRDefault="00B417C1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984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تمارين عامة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26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تمارين عامة</w:t>
            </w: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2293" w:type="dxa"/>
          </w:tcPr>
          <w:p w:rsidR="00F92315" w:rsidRDefault="00F92315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الفكرة الريادية</w:t>
            </w:r>
          </w:p>
        </w:tc>
      </w:tr>
    </w:tbl>
    <w:p w:rsidR="009E5210" w:rsidRDefault="009E5210" w:rsidP="009E5210">
      <w:pPr>
        <w:tabs>
          <w:tab w:val="left" w:pos="5937"/>
          <w:tab w:val="center" w:pos="8050"/>
        </w:tabs>
        <w:ind w:left="225" w:right="284"/>
        <w:rPr>
          <w:rFonts w:cs="DecoType Thuluth" w:hint="cs"/>
          <w:color w:val="000000"/>
          <w:sz w:val="28"/>
          <w:szCs w:val="28"/>
          <w:rtl/>
        </w:rPr>
      </w:pPr>
      <w:r>
        <w:rPr>
          <w:rFonts w:cs="DecoType Thuluth"/>
          <w:color w:val="000000"/>
          <w:sz w:val="28"/>
          <w:szCs w:val="28"/>
          <w:rtl/>
        </w:rPr>
        <w:tab/>
      </w:r>
      <w:r>
        <w:rPr>
          <w:rFonts w:cs="DecoType Thuluth"/>
          <w:color w:val="000000"/>
          <w:sz w:val="28"/>
          <w:szCs w:val="28"/>
          <w:rtl/>
        </w:rPr>
        <w:tab/>
      </w:r>
    </w:p>
    <w:p w:rsidR="009E5210" w:rsidRDefault="009E5210" w:rsidP="009E5210">
      <w:pPr>
        <w:tabs>
          <w:tab w:val="left" w:pos="5937"/>
          <w:tab w:val="center" w:pos="8050"/>
        </w:tabs>
        <w:ind w:left="225" w:right="284"/>
        <w:rPr>
          <w:rFonts w:cs="DecoType Thuluth" w:hint="cs"/>
          <w:color w:val="000000"/>
          <w:sz w:val="28"/>
          <w:szCs w:val="28"/>
          <w:rtl/>
        </w:rPr>
      </w:pPr>
    </w:p>
    <w:p w:rsidR="009E5210" w:rsidRDefault="009E5210" w:rsidP="009E5210">
      <w:pPr>
        <w:tabs>
          <w:tab w:val="left" w:pos="5937"/>
          <w:tab w:val="center" w:pos="8050"/>
        </w:tabs>
        <w:ind w:left="225" w:right="284"/>
        <w:rPr>
          <w:rFonts w:cs="DecoType Thuluth" w:hint="cs"/>
          <w:color w:val="000000"/>
          <w:sz w:val="28"/>
          <w:szCs w:val="28"/>
          <w:rtl/>
        </w:rPr>
      </w:pPr>
    </w:p>
    <w:p w:rsidR="009E5210" w:rsidRDefault="009E5210" w:rsidP="009E5210">
      <w:pPr>
        <w:tabs>
          <w:tab w:val="left" w:pos="5937"/>
          <w:tab w:val="center" w:pos="8050"/>
        </w:tabs>
        <w:ind w:left="225" w:right="284"/>
        <w:rPr>
          <w:rFonts w:cs="DecoType Thuluth" w:hint="cs"/>
          <w:color w:val="000000"/>
          <w:sz w:val="28"/>
          <w:szCs w:val="28"/>
          <w:rtl/>
        </w:rPr>
      </w:pPr>
    </w:p>
    <w:p w:rsidR="009E5210" w:rsidRDefault="009E5210" w:rsidP="009E5210">
      <w:pPr>
        <w:tabs>
          <w:tab w:val="left" w:pos="5937"/>
          <w:tab w:val="center" w:pos="8050"/>
        </w:tabs>
        <w:ind w:left="225" w:right="284"/>
        <w:rPr>
          <w:rFonts w:cs="DecoType Thuluth" w:hint="cs"/>
          <w:color w:val="000000"/>
          <w:sz w:val="28"/>
          <w:szCs w:val="28"/>
          <w:rtl/>
        </w:rPr>
      </w:pPr>
    </w:p>
    <w:p w:rsidR="007210F4" w:rsidRDefault="00195C70" w:rsidP="009E5210">
      <w:pPr>
        <w:tabs>
          <w:tab w:val="left" w:pos="5937"/>
          <w:tab w:val="center" w:pos="8050"/>
        </w:tabs>
        <w:ind w:left="225" w:right="284"/>
        <w:jc w:val="center"/>
        <w:rPr>
          <w:rtl/>
        </w:rPr>
      </w:pPr>
      <w:r>
        <w:rPr>
          <w:noProof/>
          <w:rtl/>
        </w:rPr>
        <w:lastRenderedPageBreak/>
        <w:pict>
          <v:shape id="_x0000_s1197" type="#_x0000_t202" style="position:absolute;left:0;text-align:left;margin-left:-201.6pt;margin-top:11pt;width:162.05pt;height:1in;z-index:251654656" filled="f" stroked="f">
            <v:textbox style="mso-next-textbox:#_x0000_s1197">
              <w:txbxContent>
                <w:p w:rsidR="009E5210" w:rsidRPr="003006E0" w:rsidRDefault="009E5210" w:rsidP="00014079">
                  <w:pPr>
                    <w:pStyle w:val="6"/>
                    <w:rPr>
                      <w:color w:val="008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8000"/>
                      <w:sz w:val="28"/>
                      <w:szCs w:val="28"/>
                      <w:rtl/>
                    </w:rPr>
                    <w:t xml:space="preserve">        اليوم:  </w:t>
                  </w:r>
                </w:p>
                <w:p w:rsidR="009E5210" w:rsidRPr="003006E0" w:rsidRDefault="009E5210" w:rsidP="00014079">
                  <w:pPr>
                    <w:rPr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       </w:t>
                  </w:r>
                  <w:r w:rsidRPr="003006E0"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التاريخ : </w:t>
                  </w:r>
                </w:p>
                <w:p w:rsidR="009E5210" w:rsidRPr="003006E0" w:rsidRDefault="009E5210" w:rsidP="007210F4">
                  <w:pPr>
                    <w:pStyle w:val="7"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الصف: العاشر  </w:t>
                  </w:r>
                </w:p>
              </w:txbxContent>
            </v:textbox>
            <w10:wrap anchorx="page"/>
          </v:shape>
        </w:pict>
      </w:r>
      <w:r w:rsidR="00FD34B7">
        <w:rPr>
          <w:rFonts w:cs="DecoType Thuluth" w:hint="cs"/>
          <w:color w:val="000000"/>
          <w:sz w:val="28"/>
          <w:szCs w:val="28"/>
          <w:rtl/>
        </w:rPr>
        <w:t>موضوع الدرس:/ أنشاءات هندسية (1)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080"/>
        <w:gridCol w:w="1800"/>
        <w:gridCol w:w="3600"/>
        <w:gridCol w:w="2243"/>
        <w:gridCol w:w="1559"/>
        <w:gridCol w:w="1418"/>
      </w:tblGrid>
      <w:tr w:rsidR="007210F4" w:rsidRPr="001C0C35" w:rsidTr="00793D6A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93D6A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:- 2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93D6A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23/3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93D6A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24/3</w:t>
            </w:r>
          </w:p>
        </w:tc>
      </w:tr>
      <w:tr w:rsidR="007210F4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210F4" w:rsidRPr="00DF4D73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7210F4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48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643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559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7210F4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7210F4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1-أن يتعرف الطلبة الى الأنشاء الهندسي</w:t>
            </w:r>
          </w:p>
          <w:p w:rsidR="00930031" w:rsidRPr="00962BEA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أن ينصف الطلبة قطعة مستقيمة</w:t>
            </w:r>
          </w:p>
        </w:tc>
        <w:tc>
          <w:tcPr>
            <w:tcW w:w="7643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:rsidR="007210F4" w:rsidRDefault="0060498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2BEA">
              <w:rPr>
                <w:b/>
                <w:bCs/>
                <w:sz w:val="28"/>
                <w:szCs w:val="28"/>
                <w:rtl/>
              </w:rPr>
              <w:t>الأساليب :-</w:t>
            </w:r>
          </w:p>
          <w:p w:rsidR="00930031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(1) نوضح للطلبة مفهوم الأنشاء الهندسي</w:t>
            </w:r>
          </w:p>
          <w:p w:rsidR="00930031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والدقة في تنفيذ الانشاءات الهندسية وأثبات أن أي إنشاء هندسي بأدله وبراهين ونحل  أفكر</w:t>
            </w:r>
          </w:p>
          <w:p w:rsidR="00930031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مشاركة الطلبة في تنفيذ نشاط(2) لتنصيف القطعة المستقيمة باستخدام الحافة والفرجار</w:t>
            </w:r>
          </w:p>
          <w:p w:rsidR="00604981" w:rsidRPr="00962BEA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ومناقشة نشاط (3)</w:t>
            </w:r>
          </w:p>
        </w:tc>
        <w:tc>
          <w:tcPr>
            <w:tcW w:w="1559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930031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</w:tcPr>
          <w:p w:rsidR="00930031" w:rsidRPr="00962BEA" w:rsidRDefault="00E7651F" w:rsidP="007958CE">
            <w:pPr>
              <w:bidi w:val="0"/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يستخدم الطلبة مفهوم منتصف قطعة مستقيمة في حل مسائل تحوي أشكالا هندسية</w:t>
            </w:r>
          </w:p>
        </w:tc>
        <w:tc>
          <w:tcPr>
            <w:tcW w:w="7643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:rsidR="00930031" w:rsidRPr="00962BEA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2BEA">
              <w:rPr>
                <w:rFonts w:hint="cs"/>
                <w:b/>
                <w:bCs/>
                <w:sz w:val="28"/>
                <w:szCs w:val="28"/>
                <w:rtl/>
              </w:rPr>
              <w:t>الاساليب :-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:rsidR="00930031" w:rsidRPr="00962BEA" w:rsidRDefault="00093D6D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:rsidR="00930031" w:rsidRPr="001C0C35" w:rsidRDefault="0093003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930031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</w:tcPr>
          <w:p w:rsidR="00930031" w:rsidRPr="00962BEA" w:rsidRDefault="00930031" w:rsidP="007958CE">
            <w:pPr>
              <w:bidi w:val="0"/>
              <w:ind w:left="225" w:righ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43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30031" w:rsidRPr="00962BEA" w:rsidRDefault="00E7651F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منتصف القطعة المستقيمة</w:t>
            </w:r>
          </w:p>
        </w:tc>
        <w:tc>
          <w:tcPr>
            <w:tcW w:w="155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30031" w:rsidRPr="00962BEA" w:rsidRDefault="00930031" w:rsidP="007958CE">
            <w:pPr>
              <w:bidi w:val="0"/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930031" w:rsidRPr="0018427C" w:rsidRDefault="0093003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031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</w:tcPr>
          <w:p w:rsidR="00930031" w:rsidRPr="00962BEA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43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:rsidR="00930031" w:rsidRPr="00E7651F" w:rsidRDefault="00E7651F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ومن ثم ينفذ الطلبة نشاط(4) ، ونشاط(5)</w:t>
            </w:r>
          </w:p>
        </w:tc>
        <w:tc>
          <w:tcPr>
            <w:tcW w:w="1559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:rsidR="00930031" w:rsidRPr="00962BEA" w:rsidRDefault="00930031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:rsidR="00930031" w:rsidRPr="001C0C35" w:rsidRDefault="00930031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7210F4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7210F4" w:rsidRPr="00962BEA" w:rsidRDefault="00E7651F" w:rsidP="007958CE">
            <w:pPr>
              <w:bidi w:val="0"/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ينصف الطلبة زاوية باستخدام الفرجار والحافة المستقيمة</w:t>
            </w:r>
          </w:p>
        </w:tc>
        <w:tc>
          <w:tcPr>
            <w:tcW w:w="7643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:rsidR="007210F4" w:rsidRDefault="00E7651F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651F">
              <w:rPr>
                <w:rFonts w:hint="cs"/>
                <w:b/>
                <w:bCs/>
                <w:sz w:val="28"/>
                <w:szCs w:val="28"/>
                <w:rtl/>
              </w:rPr>
              <w:t>الاساليب</w:t>
            </w:r>
          </w:p>
          <w:p w:rsidR="00E7651F" w:rsidRDefault="00E7651F" w:rsidP="009E5210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مفهوم الزاوية</w:t>
            </w:r>
            <w:r w:rsidR="009E5210">
              <w:rPr>
                <w:rFonts w:hint="cs"/>
                <w:b/>
                <w:bCs/>
                <w:sz w:val="28"/>
                <w:szCs w:val="28"/>
                <w:rtl/>
              </w:rPr>
              <w:t xml:space="preserve"> ,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مناقشة نشاط(5)، ونشاط(6)</w:t>
            </w:r>
          </w:p>
          <w:p w:rsidR="00E7651F" w:rsidRDefault="00E7651F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لتوضيح مفهوم تنصيف الزاوية وكيفية استخدام الفرجار في تنصيف زاوية</w:t>
            </w:r>
          </w:p>
          <w:p w:rsidR="00E7651F" w:rsidRPr="00E7651F" w:rsidRDefault="00E7651F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وحل نشاط(7) من قبل الطلبة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:rsidR="007210F4" w:rsidRPr="001C0C35" w:rsidRDefault="0001407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14079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014079" w:rsidRPr="00962BEA" w:rsidRDefault="00E7651F" w:rsidP="007958CE">
            <w:pPr>
              <w:bidi w:val="0"/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يرسم الطلبة مستقيم مواز لاخر من نقطة معلومة</w:t>
            </w:r>
          </w:p>
        </w:tc>
        <w:tc>
          <w:tcPr>
            <w:tcW w:w="7643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14079" w:rsidRPr="00E7651F" w:rsidRDefault="00E7651F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651F">
              <w:rPr>
                <w:rFonts w:hint="cs"/>
                <w:b/>
                <w:bCs/>
                <w:sz w:val="28"/>
                <w:szCs w:val="28"/>
                <w:rtl/>
              </w:rPr>
              <w:t>الاساليب :-</w:t>
            </w:r>
          </w:p>
          <w:p w:rsidR="00E7651F" w:rsidRPr="00E7651F" w:rsidRDefault="00E7651F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651F">
              <w:rPr>
                <w:rFonts w:hint="cs"/>
                <w:b/>
                <w:bCs/>
                <w:sz w:val="28"/>
                <w:szCs w:val="28"/>
                <w:rtl/>
              </w:rPr>
              <w:t>الحوار والمناقشة من خلال عرض مثال الكتاب ص53</w:t>
            </w:r>
          </w:p>
        </w:tc>
        <w:tc>
          <w:tcPr>
            <w:tcW w:w="155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14079" w:rsidRPr="001C0C35" w:rsidRDefault="0001407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014079" w:rsidRPr="001C0C35" w:rsidRDefault="0001407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14079" w:rsidRPr="001C0C35" w:rsidTr="009E521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014079" w:rsidRPr="00962BEA" w:rsidRDefault="00E7651F" w:rsidP="007958CE">
            <w:pPr>
              <w:bidi w:val="0"/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يمثل الطلبة حاصل ضرب عددين وناتج قسمة عددين</w:t>
            </w:r>
          </w:p>
        </w:tc>
        <w:tc>
          <w:tcPr>
            <w:tcW w:w="7643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:rsidR="00014079" w:rsidRPr="00E7651F" w:rsidRDefault="00E7651F" w:rsidP="007958CE">
            <w:pPr>
              <w:ind w:left="225" w:right="28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651F">
              <w:rPr>
                <w:rFonts w:hint="cs"/>
                <w:b/>
                <w:bCs/>
                <w:sz w:val="28"/>
                <w:szCs w:val="28"/>
                <w:rtl/>
              </w:rPr>
              <w:t>توضيح أنه يمكن الأفاده من الانشا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ءات الهندسية لايجاد حاصل ضرب عدد</w:t>
            </w:r>
            <w:r w:rsidRPr="00E7651F">
              <w:rPr>
                <w:rFonts w:hint="cs"/>
                <w:b/>
                <w:bCs/>
                <w:sz w:val="28"/>
                <w:szCs w:val="28"/>
                <w:rtl/>
              </w:rPr>
              <w:t>ين</w:t>
            </w:r>
          </w:p>
        </w:tc>
        <w:tc>
          <w:tcPr>
            <w:tcW w:w="1559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:rsidR="00014079" w:rsidRPr="001C0C35" w:rsidRDefault="00093D6D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س5</w:t>
            </w:r>
          </w:p>
        </w:tc>
        <w:tc>
          <w:tcPr>
            <w:tcW w:w="1418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014079" w:rsidRPr="001C0C35" w:rsidRDefault="0001407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F92315" w:rsidRPr="00A24984" w:rsidRDefault="00F92315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F92315" w:rsidRDefault="00F92315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F92315" w:rsidRDefault="00F92315" w:rsidP="007958CE">
      <w:pPr>
        <w:ind w:left="225" w:right="284"/>
        <w:jc w:val="center"/>
        <w:rPr>
          <w:rtl/>
        </w:rPr>
      </w:pPr>
    </w:p>
    <w:p w:rsidR="00FD34B7" w:rsidRDefault="00FD34B7" w:rsidP="007958CE">
      <w:pPr>
        <w:pStyle w:val="8"/>
        <w:ind w:left="225" w:right="284"/>
        <w:rPr>
          <w:rtl/>
        </w:rPr>
      </w:pPr>
      <w:r w:rsidRPr="00A100CE">
        <w:rPr>
          <w:rFonts w:cs="DecoType Thuluth" w:hint="cs"/>
          <w:color w:val="000000"/>
          <w:sz w:val="28"/>
          <w:szCs w:val="28"/>
          <w:rtl/>
        </w:rPr>
        <w:lastRenderedPageBreak/>
        <w:t>موضوع الدرس</w:t>
      </w:r>
      <w:r w:rsidRPr="00A100CE">
        <w:rPr>
          <w:rFonts w:hint="cs"/>
          <w:color w:val="000000"/>
          <w:sz w:val="28"/>
          <w:szCs w:val="28"/>
          <w:rtl/>
        </w:rPr>
        <w:t xml:space="preserve"> :</w:t>
      </w:r>
      <w:r>
        <w:rPr>
          <w:rFonts w:hint="cs"/>
          <w:color w:val="000000"/>
          <w:sz w:val="28"/>
          <w:szCs w:val="28"/>
          <w:rtl/>
        </w:rPr>
        <w:t>/ أنشاءات هندسية (2)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7210F4" w:rsidRPr="001C0C35" w:rsidTr="00793D6A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</w:t>
            </w:r>
            <w:r w:rsidR="00793D6A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93D6A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25/3/2014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93D6A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26/3/2014</w:t>
            </w:r>
          </w:p>
        </w:tc>
      </w:tr>
      <w:tr w:rsidR="007210F4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210F4" w:rsidRPr="00DF4D73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7210F4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B320A" w:rsidRPr="001C0C35" w:rsidTr="00962BE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D67869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 w:rsidRPr="006B320A">
              <w:rPr>
                <w:rFonts w:ascii="Tahoma" w:hAnsi="Tahoma" w:cs="Traditional Arabic"/>
                <w:b/>
                <w:bCs/>
                <w:rtl/>
              </w:rPr>
              <w:t xml:space="preserve">ان </w:t>
            </w:r>
            <w:r w:rsidR="00D67869">
              <w:rPr>
                <w:rFonts w:ascii="Tahoma" w:hAnsi="Tahoma" w:cs="Traditional Arabic" w:hint="cs"/>
                <w:b/>
                <w:bCs/>
                <w:rtl/>
              </w:rPr>
              <w:t>يقيم الطلبة عمود على قطعة مستقيمة من نقطة عليه</w:t>
            </w:r>
          </w:p>
          <w:p w:rsidR="00D67869" w:rsidRPr="001C0C35" w:rsidRDefault="00D678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يستخدم الطلبة الانشاءات الهندسية من أجل تمثيل الاعداد غير النسبية</w:t>
            </w:r>
          </w:p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6B320A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الأساليب :-</w:t>
            </w:r>
          </w:p>
          <w:p w:rsidR="00D67869" w:rsidRDefault="00D678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مراجعة الطلبة في مجموعات الاعداد من خلال تنفيذ الطلابة لنشاط (1)</w:t>
            </w:r>
          </w:p>
          <w:p w:rsidR="00D67869" w:rsidRDefault="00D678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والتركيز على الاعداد النسبية وخاصة الجذور الصماء</w:t>
            </w:r>
          </w:p>
          <w:p w:rsidR="00D67869" w:rsidRDefault="00D678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ينفذ الطلبة نشاط (2) وعرضه امام الطلبة وبشكل فردي ينفذ الطلبة نشاط(3)</w:t>
            </w:r>
          </w:p>
          <w:p w:rsidR="00D67869" w:rsidRDefault="00D6786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تعريف الطلبة بالتطبيقات التي تستخدم فيها الانشاءات الهندسية وهي تعين الجذور الصماء على خط الاعداد ننفذ نشاط(4 ) وينفذ الطلبة نشاط (5) بشكل فري ونشاط (6) ، ونشاط(7)</w:t>
            </w:r>
          </w:p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B320A" w:rsidRPr="001C0C35" w:rsidTr="00962BE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:rsidR="006B320A" w:rsidRPr="006D366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B320A" w:rsidRPr="001C0C35" w:rsidTr="00962BE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6B320A" w:rsidRPr="001C0C35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:rsidR="006B320A" w:rsidRPr="00AF6BF5" w:rsidRDefault="00BB5F67" w:rsidP="007958CE">
            <w:pPr>
              <w:bidi w:val="0"/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</w:rPr>
              <w:t>حل س4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6B320A" w:rsidRPr="0018427C" w:rsidRDefault="006B320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639DC" w:rsidRPr="001C0C35" w:rsidTr="00962BE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F639DC" w:rsidRPr="001C0C35" w:rsidRDefault="00F639D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</w:t>
            </w:r>
            <w:r w:rsidR="00D67869">
              <w:rPr>
                <w:rFonts w:ascii="Tahoma" w:hAnsi="Tahoma" w:cs="Traditional Arabic" w:hint="cs"/>
                <w:b/>
                <w:bCs/>
                <w:rtl/>
              </w:rPr>
              <w:t>يقيم الطلبة عمودا على مستقيم من نقطة خارجه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:rsidR="00F639DC" w:rsidRDefault="00F639D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الأساليب :-</w:t>
            </w:r>
          </w:p>
          <w:p w:rsidR="00BB5F67" w:rsidRDefault="00BB5F6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عرض مقطع فيديو يوضح خطوات اقتامة عمود من نقطة خارج قطعة مستقيمة</w:t>
            </w:r>
          </w:p>
          <w:p w:rsidR="00F639DC" w:rsidRPr="006D3665" w:rsidRDefault="00BB5F6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ثم تنفيذ نشاط(8) ونشاط(9)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:rsidR="00F639DC" w:rsidRPr="001C0C35" w:rsidRDefault="00BB5F6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س5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:rsidR="00F639DC" w:rsidRPr="001C0C35" w:rsidRDefault="00F639D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F639DC" w:rsidRPr="001C0C35" w:rsidTr="00962BE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F639DC" w:rsidRPr="001C0C35" w:rsidRDefault="00F639D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:rsidR="00F639DC" w:rsidRPr="006D3665" w:rsidRDefault="00F639D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:rsidR="00F639DC" w:rsidRPr="001C0C35" w:rsidRDefault="00F639D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F639DC" w:rsidRPr="001C0C35" w:rsidRDefault="00F639D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7210F4" w:rsidRPr="00A24984" w:rsidRDefault="007210F4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7210F4" w:rsidRDefault="007210F4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7210F4" w:rsidRPr="00FD34B7" w:rsidRDefault="00FD34B7" w:rsidP="007958CE">
      <w:pPr>
        <w:pStyle w:val="8"/>
        <w:ind w:left="225" w:right="284"/>
        <w:rPr>
          <w:color w:val="000000" w:themeColor="text1"/>
          <w:rtl/>
        </w:rPr>
      </w:pPr>
      <w:r w:rsidRPr="00FD34B7">
        <w:rPr>
          <w:rFonts w:cs="DecoType Thuluth" w:hint="cs"/>
          <w:color w:val="000000" w:themeColor="text1"/>
          <w:sz w:val="28"/>
          <w:szCs w:val="28"/>
          <w:rtl/>
        </w:rPr>
        <w:lastRenderedPageBreak/>
        <w:t>موضوع الدرس</w:t>
      </w:r>
      <w:r w:rsidRPr="00FD34B7">
        <w:rPr>
          <w:rFonts w:hint="cs"/>
          <w:color w:val="000000" w:themeColor="text1"/>
          <w:sz w:val="28"/>
          <w:szCs w:val="28"/>
          <w:rtl/>
        </w:rPr>
        <w:t xml:space="preserve"> :/</w:t>
      </w:r>
      <w:r w:rsidRPr="00FD34B7">
        <w:rPr>
          <w:rFonts w:hint="cs"/>
          <w:color w:val="000000" w:themeColor="text1"/>
          <w:rtl/>
        </w:rPr>
        <w:t xml:space="preserve">المثلث متساوي الساقين    </w:t>
      </w:r>
      <w:r w:rsidR="00195C70" w:rsidRPr="00195C70">
        <w:rPr>
          <w:noProof/>
          <w:rtl/>
        </w:rPr>
        <w:pict>
          <v:shape id="_x0000_s1211" type="#_x0000_t202" style="position:absolute;left:0;text-align:left;margin-left:-201.6pt;margin-top:11pt;width:162.05pt;height:1in;z-index:251668992;mso-position-horizontal-relative:text;mso-position-vertical-relative:text" filled="f" stroked="f">
            <v:textbox style="mso-next-textbox:#_x0000_s1211">
              <w:txbxContent>
                <w:p w:rsidR="009E5210" w:rsidRPr="003006E0" w:rsidRDefault="009E5210" w:rsidP="00F639DC">
                  <w:pPr>
                    <w:pStyle w:val="6"/>
                    <w:rPr>
                      <w:color w:val="008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8000"/>
                      <w:sz w:val="28"/>
                      <w:szCs w:val="28"/>
                      <w:rtl/>
                    </w:rPr>
                    <w:t xml:space="preserve">        اليوم:  </w:t>
                  </w:r>
                </w:p>
                <w:p w:rsidR="009E5210" w:rsidRPr="003006E0" w:rsidRDefault="009E5210" w:rsidP="00F639DC">
                  <w:pPr>
                    <w:rPr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       </w:t>
                  </w:r>
                  <w:r w:rsidRPr="003006E0"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التاريخ : </w:t>
                  </w:r>
                </w:p>
                <w:p w:rsidR="009E5210" w:rsidRPr="003006E0" w:rsidRDefault="009E5210" w:rsidP="007210F4">
                  <w:pPr>
                    <w:pStyle w:val="7"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الصف: العاشر  </w:t>
                  </w:r>
                </w:p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7210F4" w:rsidRPr="001C0C35" w:rsidTr="00182C8E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210F4" w:rsidRPr="001C0C35" w:rsidTr="00182C8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210F4" w:rsidRPr="00DF4D73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7210F4" w:rsidRPr="001C0C35" w:rsidTr="00182C8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210F4" w:rsidRPr="001C0C35" w:rsidRDefault="007210F4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11436" w:rsidRPr="001C0C35" w:rsidTr="00182C8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B11436" w:rsidRPr="001C0C3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أنواع المثلثات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B11436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</w:p>
          <w:p w:rsidR="00B11436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مراجعة الطلبة في أنواع المثلثات من حيث الأضلاع والزوايا</w:t>
            </w:r>
          </w:p>
          <w:p w:rsidR="00B11436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من خلال تنفيذ نشاط (1)</w:t>
            </w:r>
          </w:p>
          <w:p w:rsidR="00B11436" w:rsidRPr="001C0C3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 w:rsidRPr="00B11436">
              <w:rPr>
                <w:rFonts w:ascii="Tahoma" w:hAnsi="Tahoma" w:cs="Traditional Arabic"/>
                <w:b/>
                <w:bCs/>
                <w:rtl/>
              </w:rPr>
              <w:t>ينفذ الطلبة نشاط(2) ويرسم مثلث متساوي الساقين ومن خلال فكر ... زاوج ...شارك ينفذ الطلبة نشاط (3) ونشاط(4) ونتعرف الى خصائص المثلث متساوي الساقين</w:t>
            </w:r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:rsidR="00B11436" w:rsidRPr="001C0C3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B11436" w:rsidRPr="001C0C3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B11436" w:rsidRPr="001C0C35" w:rsidTr="00182C8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02"/>
        </w:trPr>
        <w:tc>
          <w:tcPr>
            <w:tcW w:w="468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:rsidR="00B11436" w:rsidRPr="001C0C3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 w:rsidRPr="00B11436">
              <w:rPr>
                <w:rFonts w:ascii="Tahoma" w:hAnsi="Tahoma" w:cs="Traditional Arabic"/>
                <w:b/>
                <w:bCs/>
                <w:rtl/>
              </w:rPr>
              <w:t>أن يرسم الطلبة مثلث متساوي الساقين</w:t>
            </w:r>
          </w:p>
        </w:tc>
        <w:tc>
          <w:tcPr>
            <w:tcW w:w="6840" w:type="dxa"/>
            <w:gridSpan w:val="3"/>
            <w:vMerge/>
            <w:vAlign w:val="center"/>
          </w:tcPr>
          <w:p w:rsidR="00B11436" w:rsidRPr="006D366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B11436" w:rsidRPr="001C0C3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:rsidR="00B11436" w:rsidRPr="001C0C3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B11436" w:rsidRPr="001C0C35" w:rsidTr="00182C8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75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B11436" w:rsidRPr="00B11436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:rsidR="00B11436" w:rsidRPr="006D366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tcBorders>
              <w:bottom w:val="dashDotStroked" w:sz="24" w:space="0" w:color="auto"/>
            </w:tcBorders>
            <w:vAlign w:val="center"/>
          </w:tcPr>
          <w:p w:rsidR="00B11436" w:rsidRPr="001C0C35" w:rsidRDefault="00861B0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</w:t>
            </w:r>
          </w:p>
        </w:tc>
        <w:tc>
          <w:tcPr>
            <w:tcW w:w="1440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B11436" w:rsidRPr="001C0C35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293107" w:rsidRPr="001C0C35" w:rsidTr="00182C8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293107" w:rsidRDefault="00B11436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يرسم الطلبة المثلث متساوي الأضلاع</w:t>
            </w:r>
          </w:p>
          <w:p w:rsidR="00861B0F" w:rsidRPr="001C0C35" w:rsidRDefault="00861B0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المثلث الذهبي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</w:tcBorders>
            <w:vAlign w:val="center"/>
          </w:tcPr>
          <w:p w:rsidR="00182C8E" w:rsidRDefault="00861B0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الأساليب :-</w:t>
            </w:r>
          </w:p>
          <w:p w:rsidR="00861B0F" w:rsidRDefault="00861B0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مراجعة الطلبة في المثلث وخصائصة وأنواعة</w:t>
            </w:r>
          </w:p>
          <w:p w:rsidR="00861B0F" w:rsidRDefault="00861B0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ومن خلال نشاط (5) يرسم الطلبة مثلث متساوي الاضلاع</w:t>
            </w:r>
          </w:p>
          <w:p w:rsidR="00861B0F" w:rsidRPr="001C0C35" w:rsidRDefault="00861B0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ويحل الطلبة أفكر</w:t>
            </w:r>
          </w:p>
        </w:tc>
        <w:tc>
          <w:tcPr>
            <w:tcW w:w="2340" w:type="dxa"/>
            <w:tcBorders>
              <w:top w:val="dashDotStroked" w:sz="24" w:space="0" w:color="auto"/>
            </w:tcBorders>
            <w:vAlign w:val="center"/>
          </w:tcPr>
          <w:p w:rsidR="00293107" w:rsidRDefault="00861B0F" w:rsidP="007958CE">
            <w:pPr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>حل س2 ، س3</w:t>
            </w:r>
          </w:p>
          <w:p w:rsidR="00861B0F" w:rsidRPr="00C45EA3" w:rsidRDefault="00861B0F" w:rsidP="007958CE">
            <w:pPr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293107" w:rsidRPr="0018427C" w:rsidRDefault="00293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210F4" w:rsidRDefault="007210F4" w:rsidP="007958CE">
      <w:pPr>
        <w:ind w:left="225" w:right="284"/>
        <w:jc w:val="center"/>
        <w:rPr>
          <w:rtl/>
        </w:rPr>
      </w:pPr>
    </w:p>
    <w:p w:rsidR="00861B0F" w:rsidRDefault="00861B0F" w:rsidP="007958CE">
      <w:pPr>
        <w:ind w:left="225" w:right="284"/>
        <w:jc w:val="center"/>
        <w:rPr>
          <w:rtl/>
        </w:rPr>
      </w:pPr>
      <w:r>
        <w:rPr>
          <w:rFonts w:hint="cs"/>
          <w:rtl/>
        </w:rPr>
        <w:t>ملاحظات مدير المدرسة :- ........................................................................................................................................................</w:t>
      </w:r>
    </w:p>
    <w:p w:rsidR="00861B0F" w:rsidRDefault="00861B0F" w:rsidP="007958CE">
      <w:pPr>
        <w:ind w:left="225" w:right="284"/>
        <w:jc w:val="center"/>
        <w:rPr>
          <w:rtl/>
        </w:rPr>
      </w:pPr>
    </w:p>
    <w:p w:rsidR="00861B0F" w:rsidRDefault="00861B0F" w:rsidP="007958CE">
      <w:pPr>
        <w:ind w:left="225" w:right="284"/>
        <w:jc w:val="center"/>
        <w:rPr>
          <w:rtl/>
        </w:rPr>
      </w:pPr>
      <w:r>
        <w:rPr>
          <w:rFonts w:hint="cs"/>
          <w:rtl/>
        </w:rPr>
        <w:t>ملاحظات المشرف التربوي :- .....................................................................................................................................................</w:t>
      </w:r>
    </w:p>
    <w:p w:rsidR="00504E2C" w:rsidRDefault="00504E2C" w:rsidP="007958CE">
      <w:pPr>
        <w:ind w:left="225" w:right="284"/>
        <w:jc w:val="center"/>
        <w:rPr>
          <w:rtl/>
        </w:rPr>
      </w:pPr>
    </w:p>
    <w:p w:rsidR="00096968" w:rsidRDefault="00096968" w:rsidP="007958CE">
      <w:pPr>
        <w:ind w:left="225" w:right="284"/>
        <w:jc w:val="center"/>
        <w:rPr>
          <w:rtl/>
        </w:rPr>
      </w:pPr>
    </w:p>
    <w:p w:rsidR="00096968" w:rsidRDefault="00096968" w:rsidP="007958CE">
      <w:pPr>
        <w:ind w:left="225" w:right="284"/>
        <w:jc w:val="center"/>
        <w:rPr>
          <w:rtl/>
        </w:rPr>
      </w:pPr>
    </w:p>
    <w:p w:rsidR="000722BA" w:rsidRDefault="00861B0F" w:rsidP="007958CE">
      <w:pPr>
        <w:ind w:left="225" w:right="284"/>
        <w:jc w:val="center"/>
        <w:rPr>
          <w:rtl/>
        </w:rPr>
      </w:pPr>
      <w:r>
        <w:rPr>
          <w:rFonts w:hint="cs"/>
          <w:rtl/>
        </w:rPr>
        <w:lastRenderedPageBreak/>
        <w:t>رسم مضلعات منتظمة</w:t>
      </w:r>
    </w:p>
    <w:tbl>
      <w:tblPr>
        <w:tblpPr w:leftFromText="180" w:rightFromText="180" w:vertAnchor="text" w:horzAnchor="margin" w:tblpXSpec="center" w:tblpY="274"/>
        <w:bidiVisual/>
        <w:tblW w:w="16209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080"/>
        <w:gridCol w:w="1800"/>
        <w:gridCol w:w="3600"/>
        <w:gridCol w:w="1440"/>
        <w:gridCol w:w="3249"/>
        <w:gridCol w:w="1440"/>
      </w:tblGrid>
      <w:tr w:rsidR="000722BA" w:rsidRPr="001C0C35" w:rsidTr="00E7019E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722BA" w:rsidRPr="001C0C35" w:rsidRDefault="000722BA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0722BA" w:rsidRPr="001C0C35" w:rsidRDefault="000722BA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6129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722BA" w:rsidRPr="001C0C35" w:rsidRDefault="000722BA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0722BA" w:rsidRPr="001C0C35" w:rsidTr="00E7019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722BA" w:rsidRPr="001C0C35" w:rsidRDefault="000722B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2609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0722BA" w:rsidRPr="00DF4D73" w:rsidRDefault="000722B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0722BA" w:rsidRPr="001C0C35" w:rsidTr="00E7019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0722BA" w:rsidRPr="001C0C35" w:rsidRDefault="000722B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0722BA" w:rsidRPr="001C0C35" w:rsidRDefault="000722B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49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0722BA" w:rsidRPr="001C0C35" w:rsidRDefault="000722B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0722BA" w:rsidRPr="001C0C35" w:rsidRDefault="000722B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A1FF5" w:rsidRPr="001C0C35" w:rsidTr="00E7019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556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2A1FF5" w:rsidRDefault="00AA387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يعرف الطلبة السداسي المنتظم</w:t>
            </w:r>
          </w:p>
          <w:p w:rsidR="00AA387A" w:rsidRDefault="00AA387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يستنتج الطلبة خصائص السداسي المنتظم</w:t>
            </w:r>
          </w:p>
          <w:p w:rsidR="00AA387A" w:rsidRDefault="00AA387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يجد قياس الزوايا الداخية لاي مضلع</w:t>
            </w:r>
          </w:p>
          <w:p w:rsidR="00AA387A" w:rsidRPr="001C0C35" w:rsidRDefault="00AA387A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يجد الطلبة قياس الزاوية الداخلية لاي مضلع منتظم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E7019E" w:rsidRPr="00E7019E" w:rsidRDefault="00E7019E" w:rsidP="007958CE">
            <w:pPr>
              <w:numPr>
                <w:ilvl w:val="0"/>
                <w:numId w:val="4"/>
              </w:numPr>
              <w:ind w:left="225" w:right="284"/>
              <w:jc w:val="center"/>
              <w:rPr>
                <w:rFonts w:ascii="Tahoma" w:hAnsi="Tahoma" w:cs="Traditional Arabic"/>
                <w:b/>
                <w:bCs/>
              </w:rPr>
            </w:pPr>
            <w:r w:rsidRPr="00E7019E">
              <w:rPr>
                <w:rFonts w:ascii="Tahoma" w:hAnsi="Tahoma" w:cs="Traditional Arabic" w:hint="cs"/>
                <w:b/>
                <w:bCs/>
                <w:rtl/>
              </w:rPr>
              <w:t>الأساليب :-</w:t>
            </w:r>
          </w:p>
          <w:p w:rsidR="00E7019E" w:rsidRDefault="00E7019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من خلال عرض مقطع فيديو لخلية النحل ومن ثم مناقشة نشاط(1) في الكتاب يتعرق الطلبة الى الشكل السداسي وخصائصة</w:t>
            </w:r>
          </w:p>
          <w:p w:rsidR="00E7019E" w:rsidRDefault="00E7019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يناقش الطلبة نشاط(2) وبتعرف الى كيفية إيجاد مجموع الزوايا الداخلية لاي مضلع وحساب قياس الزاوية الداخلية عندما يكون المضلع المنتظم</w:t>
            </w:r>
          </w:p>
          <w:p w:rsidR="002A1FF5" w:rsidRPr="001C0C35" w:rsidRDefault="002A1FF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3249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2A1FF5" w:rsidRPr="00925E8A" w:rsidRDefault="002A1FF5" w:rsidP="007958CE">
            <w:pPr>
              <w:ind w:left="225" w:right="284"/>
              <w:jc w:val="center"/>
              <w:rPr>
                <w:rFonts w:ascii="Tahoma" w:hAnsi="Tahoma" w:cs="Traditional Arabic"/>
                <w:rtl/>
              </w:rPr>
            </w:pPr>
            <w:r>
              <w:rPr>
                <w:rFonts w:ascii="Tahoma" w:hAnsi="Tahoma" w:cs="Traditional Arabic" w:hint="cs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A1FF5" w:rsidRPr="001C0C35" w:rsidRDefault="002A1FF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2A1FF5" w:rsidRPr="001C0C35" w:rsidTr="00E7019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:rsidR="002A1FF5" w:rsidRPr="002A1FF5" w:rsidRDefault="00AA387A" w:rsidP="007958CE">
            <w:pPr>
              <w:bidi w:val="0"/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يرسم الطلبة شكلا سداسيا منتظما علم أحد أضلاعه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2A1FF5" w:rsidRDefault="00E7019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الأساليب :-</w:t>
            </w:r>
          </w:p>
          <w:p w:rsidR="00E7019E" w:rsidRDefault="00E7019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مراجعة الطلبة في خصائص السداسي المنتظم</w:t>
            </w:r>
          </w:p>
          <w:p w:rsidR="00E7019E" w:rsidRDefault="00E7019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ثم ننفذ نشاط(3)</w:t>
            </w:r>
          </w:p>
          <w:p w:rsidR="00E7019E" w:rsidRDefault="00E7019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واناقش مع الطلبة مثال (1) لرسم مضلعات منتظمة</w:t>
            </w:r>
          </w:p>
          <w:p w:rsidR="00E7019E" w:rsidRPr="00E7019E" w:rsidRDefault="00E7019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وننفذ نشاط (3)</w:t>
            </w:r>
          </w:p>
        </w:tc>
        <w:tc>
          <w:tcPr>
            <w:tcW w:w="3249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2A1FF5" w:rsidRPr="001C0C35" w:rsidRDefault="0093346F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س2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2A1FF5" w:rsidRPr="001C0C35" w:rsidRDefault="002A1FF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2A1FF5" w:rsidRPr="001C0C35" w:rsidTr="00E7019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:rsidR="002A1FF5" w:rsidRPr="002A1FF5" w:rsidRDefault="00E7019E" w:rsidP="007958CE">
            <w:pPr>
              <w:bidi w:val="0"/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يرسم الطلبة مضلع منتظم اذا علم أحد أضلاعة</w:t>
            </w:r>
          </w:p>
        </w:tc>
        <w:tc>
          <w:tcPr>
            <w:tcW w:w="6840" w:type="dxa"/>
            <w:gridSpan w:val="3"/>
            <w:vMerge/>
            <w:vAlign w:val="center"/>
          </w:tcPr>
          <w:p w:rsidR="002A1FF5" w:rsidRPr="001C0C35" w:rsidRDefault="002A1FF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324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2A1FF5" w:rsidRPr="00F2329C" w:rsidRDefault="002A1FF5" w:rsidP="007958CE">
            <w:pPr>
              <w:bidi w:val="0"/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2A1FF5" w:rsidRPr="0018427C" w:rsidRDefault="002A1FF5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722BA" w:rsidRDefault="000722BA" w:rsidP="007958CE">
      <w:pPr>
        <w:ind w:left="225" w:right="284"/>
        <w:jc w:val="center"/>
        <w:rPr>
          <w:rtl/>
        </w:rPr>
      </w:pPr>
    </w:p>
    <w:p w:rsidR="00925E8A" w:rsidRDefault="00925E8A" w:rsidP="007958CE">
      <w:pPr>
        <w:ind w:left="225" w:right="284"/>
        <w:jc w:val="center"/>
        <w:rPr>
          <w:rtl/>
        </w:rPr>
      </w:pPr>
      <w:r>
        <w:rPr>
          <w:rFonts w:hint="cs"/>
          <w:rtl/>
        </w:rPr>
        <w:t>ملاحظات المشرف التربوي :-................................................................................................................</w:t>
      </w:r>
    </w:p>
    <w:p w:rsidR="000722BA" w:rsidRDefault="00925E8A" w:rsidP="007958CE">
      <w:pPr>
        <w:ind w:left="225" w:right="284"/>
        <w:jc w:val="center"/>
        <w:rPr>
          <w:rtl/>
        </w:rPr>
      </w:pPr>
      <w:r>
        <w:rPr>
          <w:rFonts w:hint="cs"/>
          <w:rtl/>
        </w:rPr>
        <w:t>ملاحظات مدير المدرسة :-.....................................................................................................................</w:t>
      </w:r>
    </w:p>
    <w:p w:rsidR="0093346F" w:rsidRDefault="0093346F" w:rsidP="007958CE">
      <w:pPr>
        <w:ind w:left="225" w:right="284"/>
        <w:jc w:val="center"/>
        <w:rPr>
          <w:rtl/>
        </w:rPr>
      </w:pPr>
    </w:p>
    <w:p w:rsidR="0093346F" w:rsidRPr="00FD34B7" w:rsidRDefault="00FD34B7" w:rsidP="007958CE">
      <w:pPr>
        <w:pStyle w:val="8"/>
        <w:ind w:left="225" w:right="284"/>
        <w:rPr>
          <w:color w:val="000000" w:themeColor="text1"/>
          <w:rtl/>
        </w:rPr>
      </w:pPr>
      <w:r w:rsidRPr="00FD34B7">
        <w:rPr>
          <w:rFonts w:cs="DecoType Thuluth" w:hint="cs"/>
          <w:color w:val="000000" w:themeColor="text1"/>
          <w:sz w:val="28"/>
          <w:szCs w:val="28"/>
          <w:rtl/>
        </w:rPr>
        <w:lastRenderedPageBreak/>
        <w:t>موضوع الدرس</w:t>
      </w:r>
      <w:r w:rsidRPr="00FD34B7">
        <w:rPr>
          <w:rFonts w:hint="cs"/>
          <w:color w:val="000000" w:themeColor="text1"/>
          <w:sz w:val="28"/>
          <w:szCs w:val="28"/>
          <w:rtl/>
        </w:rPr>
        <w:t xml:space="preserve"> :/</w:t>
      </w:r>
      <w:r w:rsidRPr="00FD34B7">
        <w:rPr>
          <w:rFonts w:hint="cs"/>
          <w:color w:val="000000" w:themeColor="text1"/>
          <w:rtl/>
        </w:rPr>
        <w:t>تكافؤ الأشكال الهندسية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643"/>
        <w:gridCol w:w="2237"/>
        <w:gridCol w:w="3600"/>
        <w:gridCol w:w="1818"/>
        <w:gridCol w:w="1962"/>
        <w:gridCol w:w="1440"/>
      </w:tblGrid>
      <w:tr w:rsidR="00CB3960" w:rsidRPr="001C0C35" w:rsidTr="003E49E4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 :- </w:t>
            </w:r>
            <w:r w:rsidR="003E49E4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</w:t>
            </w:r>
            <w:r w:rsidR="003E49E4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31/3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E49E4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1/4</w:t>
            </w:r>
          </w:p>
        </w:tc>
      </w:tr>
      <w:tr w:rsidR="00CB3960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3960" w:rsidRPr="00DF4D73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CB3960" w:rsidRPr="001C0C35" w:rsidTr="000B207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3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655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962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B3960" w:rsidRPr="001C0C35" w:rsidTr="000B207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3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CB3960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</w:t>
            </w:r>
            <w:r w:rsidR="00204A61">
              <w:rPr>
                <w:rFonts w:ascii="Tahoma" w:hAnsi="Tahoma" w:cs="Traditional Arabic" w:hint="cs"/>
                <w:b/>
                <w:bCs/>
                <w:rtl/>
              </w:rPr>
              <w:t>يتعرف الطلبة الى مفهوم تطابق شكلان هندسيان</w:t>
            </w:r>
          </w:p>
          <w:p w:rsidR="00204A61" w:rsidRPr="001C0C35" w:rsidRDefault="00921CB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يعرف تكافؤ الشكلان الهندسيان من خلال التطابق</w:t>
            </w:r>
          </w:p>
        </w:tc>
        <w:tc>
          <w:tcPr>
            <w:tcW w:w="7655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CB3960" w:rsidRDefault="001D3C4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الأساليب :-</w:t>
            </w:r>
          </w:p>
          <w:p w:rsidR="00921CBE" w:rsidRDefault="00921CB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مراجعة الطلبة في مساحات الاشكال الهندسية مربع ، مثلث ، مستطيل</w:t>
            </w:r>
          </w:p>
          <w:p w:rsidR="00921CBE" w:rsidRDefault="00921CB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ومن خلال تنفيذ نشاط (1) باستخدام استراتيجية التعليم التعاوني يتوصل الى مفهوم الشلان المتكافئان</w:t>
            </w:r>
          </w:p>
          <w:p w:rsidR="00921CBE" w:rsidRDefault="00921CB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ينفذ الطلبة نشاط(4) ، ونشاط (5) ويجيب عن سؤال العلاقو بين التطابق والتكافؤ</w:t>
            </w:r>
          </w:p>
          <w:p w:rsidR="001D3C4E" w:rsidRPr="001C0C35" w:rsidRDefault="001D3C4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962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CB3960" w:rsidRPr="001C0C35" w:rsidRDefault="00D82CFD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B3960" w:rsidRPr="001C0C35" w:rsidTr="000B207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3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CB3960" w:rsidRPr="001C0C35" w:rsidRDefault="00921CB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ـأن يتعرف الطلبة الى العلاقة بين المستطيل ومتوازي الاضلاع المشترك معه في نفس القاعدة</w:t>
            </w:r>
          </w:p>
        </w:tc>
        <w:tc>
          <w:tcPr>
            <w:tcW w:w="7655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CB3960" w:rsidRDefault="00921CB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الأساليب:-</w:t>
            </w:r>
          </w:p>
          <w:p w:rsidR="00921CBE" w:rsidRPr="006D3665" w:rsidRDefault="00921CB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مراجعة الطلبة في مفهوم التكافؤ ، ومن خلال تنفيذ نشاط(6) ، ونشاط(7) نتوصل الى العلاقة بينهما</w:t>
            </w:r>
          </w:p>
        </w:tc>
        <w:tc>
          <w:tcPr>
            <w:tcW w:w="196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B3960" w:rsidRPr="001C0C35" w:rsidTr="000B207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3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1D3C4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</w:t>
            </w:r>
            <w:r w:rsidR="00D82CFD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921CBE">
              <w:rPr>
                <w:rFonts w:ascii="Tahoma" w:hAnsi="Tahoma" w:cs="Traditional Arabic" w:hint="cs"/>
                <w:b/>
                <w:bCs/>
                <w:rtl/>
              </w:rPr>
              <w:t>يتعرف الى العلاقة بين المثلث ومتوازي الاضلاع المشتلرك معه في نفس القاعدة</w:t>
            </w:r>
          </w:p>
        </w:tc>
        <w:tc>
          <w:tcPr>
            <w:tcW w:w="7655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921CBE" w:rsidRDefault="001D3C4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الأساليب :- </w:t>
            </w:r>
            <w:r w:rsidR="00921CBE">
              <w:rPr>
                <w:rFonts w:ascii="Tahoma" w:hAnsi="Tahoma" w:cs="Traditional Arabic" w:hint="cs"/>
                <w:b/>
                <w:bCs/>
                <w:rtl/>
              </w:rPr>
              <w:t>مراجعة الطلبة في السابق</w:t>
            </w:r>
          </w:p>
          <w:p w:rsidR="001D3C4E" w:rsidRPr="006D3665" w:rsidRDefault="00921CB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ينفذ الطلبة نشاط (8) ويتعرف العلاقة بينهما</w:t>
            </w:r>
          </w:p>
        </w:tc>
        <w:tc>
          <w:tcPr>
            <w:tcW w:w="1962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FD4C4D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س2</w:t>
            </w:r>
            <w:r w:rsidR="00652107">
              <w:rPr>
                <w:rFonts w:ascii="Tahoma" w:hAnsi="Tahoma" w:cs="Traditional Arabic" w:hint="cs"/>
                <w:b/>
                <w:bCs/>
                <w:rtl/>
              </w:rPr>
              <w:t>،س3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CB3960" w:rsidRPr="00A24984" w:rsidRDefault="00CB3960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7210F4" w:rsidRDefault="00CB3960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</w:t>
      </w:r>
      <w:r w:rsidR="00FD4C4D">
        <w:rPr>
          <w:rFonts w:hint="cs"/>
          <w:b/>
          <w:bCs/>
          <w:rtl/>
        </w:rPr>
        <w:t>......</w:t>
      </w:r>
    </w:p>
    <w:p w:rsidR="00FD34B7" w:rsidRDefault="00195C70" w:rsidP="007958CE">
      <w:pPr>
        <w:ind w:left="225" w:right="284"/>
        <w:jc w:val="center"/>
        <w:rPr>
          <w:noProof/>
          <w:rtl/>
        </w:rPr>
      </w:pPr>
      <w:r>
        <w:rPr>
          <w:noProof/>
          <w:rtl/>
        </w:rPr>
        <w:pict>
          <v:shape id="_x0000_s1229" type="#_x0000_t202" style="position:absolute;left:0;text-align:left;margin-left:-201.6pt;margin-top:11pt;width:162.05pt;height:1in;z-index:251681280" filled="f" stroked="f">
            <v:textbox style="mso-next-textbox:#_x0000_s1229">
              <w:txbxContent>
                <w:p w:rsidR="009E5210" w:rsidRPr="003006E0" w:rsidRDefault="009E5210" w:rsidP="00CB3960">
                  <w:pPr>
                    <w:pStyle w:val="6"/>
                    <w:rPr>
                      <w:color w:val="008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8000"/>
                      <w:sz w:val="28"/>
                      <w:szCs w:val="28"/>
                      <w:rtl/>
                    </w:rPr>
                    <w:t xml:space="preserve">        اليوم:   </w:t>
                  </w:r>
                </w:p>
                <w:p w:rsidR="009E5210" w:rsidRPr="003006E0" w:rsidRDefault="009E5210" w:rsidP="00CB3960">
                  <w:pPr>
                    <w:rPr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       </w:t>
                  </w:r>
                  <w:r w:rsidRPr="003006E0"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التاريخ : </w:t>
                  </w:r>
                </w:p>
                <w:p w:rsidR="009E5210" w:rsidRPr="003006E0" w:rsidRDefault="009E5210" w:rsidP="00CB3960">
                  <w:pPr>
                    <w:pStyle w:val="7"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الصف: العاشر  </w:t>
                  </w:r>
                </w:p>
              </w:txbxContent>
            </v:textbox>
            <w10:wrap anchorx="page"/>
          </v:shape>
        </w:pict>
      </w:r>
    </w:p>
    <w:p w:rsidR="00FD34B7" w:rsidRPr="00FD34B7" w:rsidRDefault="00FD34B7" w:rsidP="007958CE">
      <w:pPr>
        <w:pStyle w:val="8"/>
        <w:ind w:left="225" w:right="284"/>
        <w:rPr>
          <w:color w:val="000000" w:themeColor="text1"/>
          <w:rtl/>
        </w:rPr>
      </w:pPr>
      <w:r w:rsidRPr="00FD34B7">
        <w:rPr>
          <w:rFonts w:cs="DecoType Thuluth" w:hint="cs"/>
          <w:color w:val="000000" w:themeColor="text1"/>
          <w:sz w:val="28"/>
          <w:szCs w:val="28"/>
          <w:rtl/>
        </w:rPr>
        <w:lastRenderedPageBreak/>
        <w:t>موضوع الدرس</w:t>
      </w:r>
      <w:r w:rsidRPr="00FD34B7">
        <w:rPr>
          <w:rFonts w:hint="cs"/>
          <w:color w:val="000000" w:themeColor="text1"/>
          <w:sz w:val="28"/>
          <w:szCs w:val="28"/>
          <w:rtl/>
        </w:rPr>
        <w:t xml:space="preserve"> :/</w:t>
      </w:r>
      <w:r w:rsidRPr="00FD34B7">
        <w:rPr>
          <w:rFonts w:hint="cs"/>
          <w:color w:val="000000" w:themeColor="text1"/>
          <w:rtl/>
        </w:rPr>
        <w:t>تابع التكافؤ</w:t>
      </w:r>
    </w:p>
    <w:p w:rsidR="00CB3960" w:rsidRDefault="00CB3960" w:rsidP="007958CE">
      <w:pPr>
        <w:ind w:left="225" w:right="284"/>
        <w:jc w:val="center"/>
        <w:rPr>
          <w:rtl/>
        </w:rPr>
      </w:pP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B3960" w:rsidRPr="001C0C35" w:rsidTr="003E49E4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B3960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3960" w:rsidRPr="00DF4D73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CB3960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000EC" w:rsidRPr="001C0C35" w:rsidTr="00706D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A000EC" w:rsidRPr="001C0C35" w:rsidRDefault="00514683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العلاقة بين المستطيل والمثلث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A000EC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</w:p>
          <w:p w:rsid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مراجعة الطلبة في خصائص المستطيل ومساحته</w:t>
            </w:r>
          </w:p>
          <w:p w:rsid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ينفذ الطلبة نشاط(9) ويتعرف العلاقة بينهما</w:t>
            </w:r>
          </w:p>
          <w:p w:rsid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وينفذ نشاط (10) ونشاط(11)</w:t>
            </w:r>
          </w:p>
          <w:p w:rsid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  <w:p w:rsidR="00A000EC" w:rsidRPr="001C0C35" w:rsidRDefault="00A000E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:rsidR="00A000EC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س6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A000EC" w:rsidRPr="001C0C35" w:rsidRDefault="00A000E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A000EC" w:rsidRPr="001C0C35" w:rsidTr="00706D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:rsidR="00A000EC" w:rsidRPr="00AC2808" w:rsidRDefault="00514683" w:rsidP="007958CE">
            <w:pPr>
              <w:bidi w:val="0"/>
              <w:ind w:left="225" w:right="28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المشترك معه في نفس القاعدة</w:t>
            </w:r>
          </w:p>
        </w:tc>
        <w:tc>
          <w:tcPr>
            <w:tcW w:w="6840" w:type="dxa"/>
            <w:gridSpan w:val="3"/>
            <w:vMerge/>
            <w:vAlign w:val="center"/>
          </w:tcPr>
          <w:p w:rsidR="00A000EC" w:rsidRPr="006D3665" w:rsidRDefault="00A000E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A000EC" w:rsidRPr="001C0C35" w:rsidRDefault="00A000E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A000EC" w:rsidRPr="001C0C35" w:rsidRDefault="00A000E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A000EC" w:rsidRPr="001C0C35" w:rsidTr="00706D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single" w:sz="4" w:space="0" w:color="auto"/>
            </w:tcBorders>
          </w:tcPr>
          <w:p w:rsidR="00A000EC" w:rsidRDefault="00652107" w:rsidP="007958CE">
            <w:pPr>
              <w:ind w:left="225" w:right="284"/>
              <w:jc w:val="center"/>
            </w:pPr>
            <w:r>
              <w:rPr>
                <w:rFonts w:hint="cs"/>
                <w:rtl/>
              </w:rPr>
              <w:t>أن يتعرف الطلبة الى العلاقة بين المثلثين المشتركان بنفس القاعدة</w:t>
            </w:r>
          </w:p>
        </w:tc>
        <w:tc>
          <w:tcPr>
            <w:tcW w:w="6840" w:type="dxa"/>
            <w:gridSpan w:val="3"/>
            <w:vMerge/>
            <w:vAlign w:val="center"/>
          </w:tcPr>
          <w:p w:rsidR="00A000EC" w:rsidRPr="001C0C35" w:rsidRDefault="00A000E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A000EC" w:rsidRPr="00AF6BF5" w:rsidRDefault="00A000EC" w:rsidP="007958CE">
            <w:pPr>
              <w:bidi w:val="0"/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single" w:sz="4" w:space="0" w:color="auto"/>
              <w:right w:val="dashDotStroked" w:sz="24" w:space="0" w:color="auto"/>
            </w:tcBorders>
          </w:tcPr>
          <w:p w:rsidR="00A000EC" w:rsidRPr="0018427C" w:rsidRDefault="00A000E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4C4D" w:rsidRPr="001C0C35" w:rsidTr="00A000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single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FD4C4D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يحل الطلبة أسئلة منتمية</w:t>
            </w: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FD4C4D" w:rsidRPr="006D3665" w:rsidRDefault="00FD4C4D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D4C4D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س7،س8،س9</w:t>
            </w:r>
          </w:p>
        </w:tc>
        <w:tc>
          <w:tcPr>
            <w:tcW w:w="1440" w:type="dxa"/>
            <w:tcBorders>
              <w:top w:val="single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:rsidR="00FD4C4D" w:rsidRPr="001C0C35" w:rsidRDefault="00FD4C4D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CB3960" w:rsidRPr="001C0C35" w:rsidTr="00A000E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CB3960" w:rsidRPr="006D366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CB3960" w:rsidRDefault="00CB3960" w:rsidP="007958CE">
      <w:pPr>
        <w:ind w:left="225" w:right="284"/>
        <w:jc w:val="center"/>
        <w:rPr>
          <w:rtl/>
        </w:rPr>
      </w:pPr>
    </w:p>
    <w:p w:rsidR="00CB3960" w:rsidRPr="00A24984" w:rsidRDefault="00CB3960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CB3960" w:rsidRDefault="00CB3960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CB3960" w:rsidRDefault="00CB3960" w:rsidP="007958CE">
      <w:pPr>
        <w:ind w:left="225" w:right="284"/>
        <w:jc w:val="center"/>
        <w:rPr>
          <w:rtl/>
        </w:rPr>
      </w:pPr>
    </w:p>
    <w:p w:rsidR="00FD34B7" w:rsidRDefault="00FD34B7" w:rsidP="007958CE">
      <w:pPr>
        <w:ind w:left="225" w:right="284"/>
        <w:jc w:val="center"/>
        <w:rPr>
          <w:rtl/>
        </w:rPr>
      </w:pPr>
    </w:p>
    <w:p w:rsidR="00095D9D" w:rsidRDefault="00095D9D" w:rsidP="007958CE">
      <w:pPr>
        <w:ind w:left="225" w:right="284"/>
        <w:jc w:val="center"/>
        <w:rPr>
          <w:rtl/>
        </w:rPr>
      </w:pPr>
    </w:p>
    <w:p w:rsidR="00095D9D" w:rsidRDefault="00095D9D" w:rsidP="007958CE">
      <w:pPr>
        <w:ind w:left="225" w:right="284"/>
        <w:jc w:val="center"/>
        <w:rPr>
          <w:rtl/>
        </w:rPr>
      </w:pPr>
    </w:p>
    <w:p w:rsidR="00095D9D" w:rsidRDefault="00095D9D" w:rsidP="007958CE">
      <w:pPr>
        <w:ind w:left="225" w:right="284"/>
        <w:jc w:val="center"/>
        <w:rPr>
          <w:rtl/>
        </w:rPr>
      </w:pPr>
    </w:p>
    <w:p w:rsidR="00095D9D" w:rsidRDefault="00095D9D" w:rsidP="007958CE">
      <w:pPr>
        <w:ind w:left="225" w:right="284"/>
        <w:jc w:val="center"/>
        <w:rPr>
          <w:rtl/>
        </w:rPr>
      </w:pPr>
    </w:p>
    <w:p w:rsidR="00095D9D" w:rsidRDefault="00095D9D" w:rsidP="007958CE">
      <w:pPr>
        <w:ind w:left="225" w:right="284"/>
        <w:jc w:val="center"/>
        <w:rPr>
          <w:rFonts w:hint="cs"/>
          <w:rtl/>
        </w:rPr>
      </w:pPr>
    </w:p>
    <w:p w:rsidR="00BF0AD5" w:rsidRDefault="00BF0AD5" w:rsidP="007958CE">
      <w:pPr>
        <w:ind w:left="225" w:right="284"/>
        <w:jc w:val="center"/>
        <w:rPr>
          <w:rtl/>
        </w:rPr>
      </w:pPr>
    </w:p>
    <w:tbl>
      <w:tblPr>
        <w:tblStyle w:val="a4"/>
        <w:bidiVisual/>
        <w:tblW w:w="0" w:type="auto"/>
        <w:jc w:val="center"/>
        <w:tblInd w:w="-4542" w:type="dxa"/>
        <w:tblLook w:val="04A0"/>
      </w:tblPr>
      <w:tblGrid>
        <w:gridCol w:w="6305"/>
        <w:gridCol w:w="2977"/>
        <w:gridCol w:w="2977"/>
        <w:gridCol w:w="3045"/>
      </w:tblGrid>
      <w:tr w:rsidR="00504E2C" w:rsidTr="00095D9D">
        <w:trPr>
          <w:jc w:val="center"/>
        </w:trPr>
        <w:tc>
          <w:tcPr>
            <w:tcW w:w="6305" w:type="dxa"/>
            <w:shd w:val="pct10" w:color="auto" w:fill="auto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977" w:type="dxa"/>
            <w:shd w:val="pct10" w:color="auto" w:fill="auto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977" w:type="dxa"/>
            <w:shd w:val="pct10" w:color="auto" w:fill="auto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3045" w:type="dxa"/>
            <w:shd w:val="pct10" w:color="auto" w:fill="auto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504E2C" w:rsidTr="00095D9D">
        <w:trPr>
          <w:jc w:val="center"/>
        </w:trPr>
        <w:tc>
          <w:tcPr>
            <w:tcW w:w="6305" w:type="dxa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  <w:p w:rsidR="00504E2C" w:rsidRDefault="00504E2C" w:rsidP="00095D9D">
            <w:pPr>
              <w:ind w:right="284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العاشر الأساسي</w:t>
            </w:r>
          </w:p>
        </w:tc>
        <w:tc>
          <w:tcPr>
            <w:tcW w:w="2977" w:type="dxa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AL-Mohanad Bold" w:hint="cs"/>
                <w:rtl/>
                <w:lang w:bidi="ar-JO"/>
              </w:rPr>
              <w:t>الرياضيات المالية</w:t>
            </w:r>
          </w:p>
        </w:tc>
        <w:tc>
          <w:tcPr>
            <w:tcW w:w="3045" w:type="dxa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</w:tbl>
    <w:p w:rsidR="00504E2C" w:rsidRDefault="00BF0AD5" w:rsidP="00BF0AD5">
      <w:pPr>
        <w:tabs>
          <w:tab w:val="left" w:pos="6566"/>
        </w:tabs>
        <w:ind w:left="225" w:right="284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BF0AD5" w:rsidRDefault="00BF0AD5" w:rsidP="00BF0AD5">
      <w:pPr>
        <w:tabs>
          <w:tab w:val="left" w:pos="6566"/>
        </w:tabs>
        <w:ind w:left="225" w:right="284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4534" w:type="dxa"/>
        <w:tblLook w:val="04A0"/>
      </w:tblPr>
      <w:tblGrid>
        <w:gridCol w:w="15296"/>
      </w:tblGrid>
      <w:tr w:rsidR="00504E2C" w:rsidTr="00095D9D">
        <w:trPr>
          <w:jc w:val="center"/>
        </w:trPr>
        <w:tc>
          <w:tcPr>
            <w:tcW w:w="15296" w:type="dxa"/>
            <w:shd w:val="pct10" w:color="auto" w:fill="auto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  <w:r w:rsidR="003F1DAC">
              <w:rPr>
                <w:rFonts w:hint="cs"/>
                <w:sz w:val="28"/>
                <w:szCs w:val="28"/>
                <w:rtl/>
              </w:rPr>
              <w:t>السادسة</w:t>
            </w:r>
          </w:p>
        </w:tc>
      </w:tr>
      <w:tr w:rsidR="00504E2C" w:rsidRPr="00084C53" w:rsidTr="00095D9D">
        <w:trPr>
          <w:jc w:val="center"/>
        </w:trPr>
        <w:tc>
          <w:tcPr>
            <w:tcW w:w="15296" w:type="dxa"/>
          </w:tcPr>
          <w:p w:rsidR="00504E2C" w:rsidRPr="00084C53" w:rsidRDefault="00504E2C" w:rsidP="007958CE">
            <w:pPr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</w:p>
          <w:p w:rsidR="00504E2C" w:rsidRPr="00084C53" w:rsidRDefault="00504E2C" w:rsidP="00095D9D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توظيف </w:t>
            </w:r>
            <w:r>
              <w:rPr>
                <w:rFonts w:cs="Arial" w:hint="cs"/>
                <w:sz w:val="28"/>
                <w:szCs w:val="28"/>
                <w:rtl/>
              </w:rPr>
              <w:t>الرياضيات المالية في الحياة العملية</w:t>
            </w:r>
          </w:p>
        </w:tc>
      </w:tr>
    </w:tbl>
    <w:p w:rsidR="00504E2C" w:rsidRDefault="00BF0AD5" w:rsidP="00BF0AD5">
      <w:pPr>
        <w:tabs>
          <w:tab w:val="left" w:pos="6444"/>
        </w:tabs>
        <w:ind w:left="225" w:right="284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BF0AD5" w:rsidRPr="00084C53" w:rsidRDefault="00BF0AD5" w:rsidP="00BF0AD5">
      <w:pPr>
        <w:tabs>
          <w:tab w:val="left" w:pos="6444"/>
        </w:tabs>
        <w:ind w:left="225" w:right="284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4494" w:type="dxa"/>
        <w:tblLook w:val="04A0"/>
      </w:tblPr>
      <w:tblGrid>
        <w:gridCol w:w="15256"/>
      </w:tblGrid>
      <w:tr w:rsidR="00504E2C" w:rsidRPr="00084C53" w:rsidTr="00095D9D">
        <w:trPr>
          <w:jc w:val="center"/>
        </w:trPr>
        <w:tc>
          <w:tcPr>
            <w:tcW w:w="15256" w:type="dxa"/>
            <w:shd w:val="pct10" w:color="auto" w:fill="auto"/>
          </w:tcPr>
          <w:p w:rsidR="00504E2C" w:rsidRPr="00084C53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504E2C" w:rsidRPr="00084C53" w:rsidTr="00095D9D">
        <w:trPr>
          <w:jc w:val="center"/>
        </w:trPr>
        <w:tc>
          <w:tcPr>
            <w:tcW w:w="15256" w:type="dxa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 في نهاية الوحدة تحقيق الأهداف التالية:</w:t>
            </w:r>
          </w:p>
          <w:p w:rsidR="00504E2C" w:rsidRDefault="00504E2C" w:rsidP="007958CE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مفهوم السهم</w:t>
            </w:r>
          </w:p>
          <w:p w:rsidR="00504E2C" w:rsidRDefault="00504E2C" w:rsidP="007958CE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مفهوم السندات</w:t>
            </w:r>
          </w:p>
          <w:p w:rsidR="00504E2C" w:rsidRDefault="00504E2C" w:rsidP="007958CE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مفهوم التامين</w:t>
            </w:r>
          </w:p>
          <w:p w:rsidR="00504E2C" w:rsidRDefault="00504E2C" w:rsidP="007958CE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أنواع التامين</w:t>
            </w:r>
          </w:p>
          <w:p w:rsidR="00504E2C" w:rsidRPr="00DC2A15" w:rsidRDefault="00504E2C" w:rsidP="007958CE">
            <w:pPr>
              <w:pStyle w:val="a7"/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04E2C" w:rsidRDefault="00504E2C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ind w:left="225" w:right="284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4517" w:type="dxa"/>
        <w:tblLook w:val="04A0"/>
      </w:tblPr>
      <w:tblGrid>
        <w:gridCol w:w="94"/>
        <w:gridCol w:w="4899"/>
        <w:gridCol w:w="6331"/>
        <w:gridCol w:w="47"/>
        <w:gridCol w:w="3908"/>
      </w:tblGrid>
      <w:tr w:rsidR="00504E2C" w:rsidTr="00095D9D">
        <w:trPr>
          <w:gridBefore w:val="1"/>
          <w:wBefore w:w="94" w:type="dxa"/>
          <w:jc w:val="center"/>
        </w:trPr>
        <w:tc>
          <w:tcPr>
            <w:tcW w:w="4899" w:type="dxa"/>
            <w:shd w:val="pct10" w:color="auto" w:fill="auto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6378" w:type="dxa"/>
            <w:gridSpan w:val="2"/>
            <w:shd w:val="pct10" w:color="auto" w:fill="auto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908" w:type="dxa"/>
            <w:shd w:val="pct10" w:color="auto" w:fill="auto"/>
          </w:tcPr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504E2C" w:rsidTr="00095D9D">
        <w:trPr>
          <w:gridBefore w:val="1"/>
          <w:wBefore w:w="94" w:type="dxa"/>
          <w:trHeight w:val="4344"/>
          <w:jc w:val="center"/>
        </w:trPr>
        <w:tc>
          <w:tcPr>
            <w:tcW w:w="4899" w:type="dxa"/>
          </w:tcPr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السهم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نسبة الفائدة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 الاسمية للسهم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 الحالية للسهم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الربح البسيط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جملة المبلغ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النسبة المئوية الفعلية لربح الاسهم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السندات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العائد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 الاسمية للسند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 التجارية للسند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تاريخ الاستحقاق</w:t>
            </w:r>
          </w:p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عقد التأمين</w:t>
            </w:r>
          </w:p>
          <w:p w:rsidR="00504E2C" w:rsidRPr="00BC68E0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عناصر التأمين</w:t>
            </w:r>
          </w:p>
        </w:tc>
        <w:tc>
          <w:tcPr>
            <w:tcW w:w="6378" w:type="dxa"/>
            <w:gridSpan w:val="2"/>
          </w:tcPr>
          <w:p w:rsidR="00504E2C" w:rsidRDefault="00504E2C" w:rsidP="007958CE">
            <w:pPr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ستكون الطالبات قادرات على :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مقدار الربح البسيط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القيمة الحالية للأسهم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النسبة المئوية الفعلية لربح الاسهم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جملة المبلغ بعد الربح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الربح البسيط بمعلومية نسبة الارباح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سعر الفائدة بمعلومية الربح البسيط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النسبة المئوية الفعلية للربح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القيمة الاسمية للسندات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القيمة التجارية للسندات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الربح السنوي للسندات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الربح الكلي للسندات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ايجاد القيمة الاسمية للسند بمعلومية الربح و الفائدة السنوية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ربح او خسارة شركة ما في تأمين ما</w:t>
            </w:r>
          </w:p>
          <w:p w:rsidR="00504E2C" w:rsidRPr="00095D9D" w:rsidRDefault="00504E2C" w:rsidP="00095D9D">
            <w:pPr>
              <w:ind w:left="-135" w:right="284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3908" w:type="dxa"/>
          </w:tcPr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التعاون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المشاركة في حل مشكلات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احترام الاخر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المساواة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العدل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المسؤولية في بناء مؤسسات الوطن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</w:p>
          <w:p w:rsidR="00504E2C" w:rsidRPr="00095D9D" w:rsidRDefault="00504E2C" w:rsidP="00095D9D">
            <w:pPr>
              <w:ind w:left="-135" w:right="284"/>
              <w:rPr>
                <w:sz w:val="28"/>
                <w:szCs w:val="28"/>
                <w:rtl/>
              </w:rPr>
            </w:pPr>
          </w:p>
        </w:tc>
      </w:tr>
      <w:tr w:rsidR="00504E2C" w:rsidTr="00095D9D">
        <w:trPr>
          <w:jc w:val="center"/>
        </w:trPr>
        <w:tc>
          <w:tcPr>
            <w:tcW w:w="11324" w:type="dxa"/>
            <w:gridSpan w:val="3"/>
            <w:shd w:val="pct10" w:color="auto" w:fill="auto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955" w:type="dxa"/>
            <w:gridSpan w:val="2"/>
            <w:shd w:val="pct10" w:color="auto" w:fill="auto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504E2C" w:rsidTr="00095D9D">
        <w:trPr>
          <w:jc w:val="center"/>
        </w:trPr>
        <w:tc>
          <w:tcPr>
            <w:tcW w:w="11324" w:type="dxa"/>
            <w:gridSpan w:val="3"/>
          </w:tcPr>
          <w:p w:rsidR="00504E2C" w:rsidRDefault="00504E2C" w:rsidP="007958CE">
            <w:pPr>
              <w:pStyle w:val="a7"/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504E2C" w:rsidRDefault="00504E2C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504E2C" w:rsidRPr="00084C53" w:rsidRDefault="00504E2C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504E2C" w:rsidRPr="00084C53" w:rsidRDefault="00504E2C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حل أسئلة اثرائية</w:t>
            </w:r>
          </w:p>
          <w:p w:rsidR="00504E2C" w:rsidRPr="00084C53" w:rsidRDefault="00504E2C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الرياضيات المالية</w:t>
            </w:r>
          </w:p>
          <w:p w:rsidR="00504E2C" w:rsidRPr="00084C53" w:rsidRDefault="00504E2C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504E2C" w:rsidRPr="007E0505" w:rsidRDefault="00504E2C" w:rsidP="007958CE">
            <w:pPr>
              <w:pStyle w:val="a7"/>
              <w:numPr>
                <w:ilvl w:val="0"/>
                <w:numId w:val="10"/>
              </w:numPr>
              <w:tabs>
                <w:tab w:val="left" w:pos="722"/>
              </w:tabs>
              <w:spacing w:after="0" w:line="240" w:lineRule="auto"/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504E2C" w:rsidRPr="00084C53" w:rsidRDefault="00504E2C" w:rsidP="007958CE">
            <w:pPr>
              <w:pStyle w:val="Normal1"/>
              <w:spacing w:after="0"/>
              <w:ind w:left="225" w:right="284"/>
              <w:jc w:val="center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>- رفع مستوى الطالبات في طرق البحث العلمي من خلال اعداد المشاريع وتنفيذ افكار ريادية</w:t>
            </w:r>
          </w:p>
          <w:p w:rsidR="00504E2C" w:rsidRPr="00084C53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55" w:type="dxa"/>
            <w:gridSpan w:val="2"/>
          </w:tcPr>
          <w:p w:rsidR="00504E2C" w:rsidRDefault="00504E2C" w:rsidP="007958CE">
            <w:pPr>
              <w:pStyle w:val="a7"/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504E2C" w:rsidRPr="000D35FE" w:rsidRDefault="00504E2C" w:rsidP="007958CE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ملاحظة أداء الطلبة</w:t>
            </w:r>
          </w:p>
          <w:p w:rsidR="00504E2C" w:rsidRPr="000D35FE" w:rsidRDefault="00504E2C" w:rsidP="007958CE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طرح الأسئلة والمناقشة</w:t>
            </w:r>
          </w:p>
          <w:p w:rsidR="00504E2C" w:rsidRPr="000D35FE" w:rsidRDefault="00504E2C" w:rsidP="007958CE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الاختبارات القصيرة</w:t>
            </w:r>
          </w:p>
          <w:p w:rsidR="00504E2C" w:rsidRPr="000D35FE" w:rsidRDefault="00504E2C" w:rsidP="007958CE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25" w:right="284"/>
              <w:jc w:val="center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 على حل مشكلات حياتية باستخدام الرياضيات المالية</w:t>
            </w:r>
          </w:p>
          <w:p w:rsidR="00504E2C" w:rsidRPr="00684120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</w:rPr>
            </w:pPr>
            <w:r w:rsidRPr="00684120">
              <w:rPr>
                <w:rFonts w:hint="cs"/>
                <w:sz w:val="28"/>
                <w:szCs w:val="28"/>
                <w:rtl/>
              </w:rPr>
              <w:t>-  سلالم التقدير</w:t>
            </w:r>
          </w:p>
          <w:p w:rsidR="00504E2C" w:rsidRPr="00684120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 w:rsidRPr="00684120">
              <w:rPr>
                <w:rFonts w:hint="cs"/>
                <w:sz w:val="28"/>
                <w:szCs w:val="28"/>
                <w:rtl/>
              </w:rPr>
              <w:t>-  أوراق العمل</w:t>
            </w:r>
          </w:p>
        </w:tc>
      </w:tr>
    </w:tbl>
    <w:p w:rsidR="00504E2C" w:rsidRDefault="00504E2C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</w:p>
    <w:p w:rsidR="00BF0AD5" w:rsidRDefault="00BF0AD5" w:rsidP="007958CE">
      <w:pPr>
        <w:tabs>
          <w:tab w:val="left" w:pos="722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tabs>
          <w:tab w:val="left" w:pos="722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BF0AD5" w:rsidRDefault="00BF0AD5" w:rsidP="007958CE">
      <w:pPr>
        <w:tabs>
          <w:tab w:val="left" w:pos="722"/>
        </w:tabs>
        <w:ind w:left="225" w:right="284"/>
        <w:jc w:val="center"/>
        <w:rPr>
          <w:rFonts w:hint="cs"/>
          <w:sz w:val="28"/>
          <w:szCs w:val="28"/>
          <w:rtl/>
        </w:rPr>
      </w:pPr>
    </w:p>
    <w:p w:rsidR="00504E2C" w:rsidRDefault="00504E2C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a4"/>
        <w:bidiVisual/>
        <w:tblW w:w="0" w:type="auto"/>
        <w:jc w:val="center"/>
        <w:tblInd w:w="-4415" w:type="dxa"/>
        <w:tblLook w:val="04A0"/>
      </w:tblPr>
      <w:tblGrid>
        <w:gridCol w:w="3761"/>
        <w:gridCol w:w="2268"/>
        <w:gridCol w:w="2409"/>
        <w:gridCol w:w="1720"/>
        <w:gridCol w:w="1541"/>
        <w:gridCol w:w="1559"/>
        <w:gridCol w:w="1919"/>
      </w:tblGrid>
      <w:tr w:rsidR="00504E2C" w:rsidTr="00095D9D">
        <w:trPr>
          <w:jc w:val="center"/>
        </w:trPr>
        <w:tc>
          <w:tcPr>
            <w:tcW w:w="376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0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20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5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91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504E2C" w:rsidTr="00095D9D">
        <w:trPr>
          <w:jc w:val="center"/>
        </w:trPr>
        <w:tc>
          <w:tcPr>
            <w:tcW w:w="376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الاسهم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095D9D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الاسهم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Pr="00EC38ED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240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الاسهم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Pr="00EC38ED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720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الاسهم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السندات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Pr="00EC38ED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5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السندات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504E2C" w:rsidRPr="00EC38ED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السندات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504E2C" w:rsidRPr="00EC38ED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  <w:tr w:rsidR="00504E2C" w:rsidTr="00095D9D">
        <w:trPr>
          <w:jc w:val="center"/>
        </w:trPr>
        <w:tc>
          <w:tcPr>
            <w:tcW w:w="376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40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720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4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5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91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504E2C" w:rsidTr="00095D9D">
        <w:trPr>
          <w:jc w:val="center"/>
        </w:trPr>
        <w:tc>
          <w:tcPr>
            <w:tcW w:w="376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السندات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Pr="00EC38ED" w:rsidRDefault="00504E2C" w:rsidP="00095D9D">
            <w:pPr>
              <w:tabs>
                <w:tab w:val="left" w:pos="722"/>
              </w:tabs>
              <w:ind w:right="284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التأمين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504E2C" w:rsidRPr="00EC38ED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التأمين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20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التأمين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504E2C" w:rsidRPr="00EC38ED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التأمين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504E2C" w:rsidRPr="00EC38ED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تمارين عامة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91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تمارين عامة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</w:tr>
      <w:tr w:rsidR="00504E2C" w:rsidTr="00095D9D">
        <w:trPr>
          <w:jc w:val="center"/>
        </w:trPr>
        <w:tc>
          <w:tcPr>
            <w:tcW w:w="376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240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720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4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5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91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504E2C" w:rsidTr="00095D9D">
        <w:trPr>
          <w:jc w:val="center"/>
        </w:trPr>
        <w:tc>
          <w:tcPr>
            <w:tcW w:w="376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تمارين عامة</w:t>
            </w:r>
          </w:p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Default="00504E2C" w:rsidP="00095D9D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504E2C" w:rsidRPr="00EC38ED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الريادية</w:t>
            </w:r>
          </w:p>
          <w:p w:rsidR="00504E2C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  <w:p w:rsidR="00504E2C" w:rsidRPr="007E0505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20" w:type="dxa"/>
          </w:tcPr>
          <w:p w:rsidR="00504E2C" w:rsidRPr="00EC38ED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504E2C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04E2C" w:rsidRPr="00EC38ED" w:rsidRDefault="00504E2C" w:rsidP="007958CE">
            <w:pPr>
              <w:tabs>
                <w:tab w:val="left" w:pos="722"/>
              </w:tabs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04E2C" w:rsidRPr="00EC38ED" w:rsidRDefault="00504E2C" w:rsidP="007958CE">
            <w:pPr>
              <w:ind w:left="225" w:right="284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04E2C" w:rsidRDefault="00504E2C" w:rsidP="007958CE">
      <w:pPr>
        <w:tabs>
          <w:tab w:val="left" w:pos="722"/>
        </w:tabs>
        <w:ind w:left="225" w:right="284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</w:t>
      </w:r>
    </w:p>
    <w:p w:rsidR="00BF0AD5" w:rsidRDefault="00BF0AD5" w:rsidP="007958CE">
      <w:pPr>
        <w:pStyle w:val="8"/>
        <w:ind w:left="225" w:right="284"/>
        <w:rPr>
          <w:rFonts w:cs="DecoType Thuluth" w:hint="cs"/>
          <w:color w:val="000000" w:themeColor="text1"/>
          <w:sz w:val="28"/>
          <w:szCs w:val="28"/>
          <w:rtl/>
        </w:rPr>
      </w:pPr>
    </w:p>
    <w:p w:rsidR="00BF0AD5" w:rsidRDefault="00BF0AD5" w:rsidP="00BF0AD5">
      <w:pPr>
        <w:rPr>
          <w:rFonts w:hint="cs"/>
          <w:rtl/>
          <w:lang w:eastAsia="ar-SA"/>
        </w:rPr>
      </w:pPr>
    </w:p>
    <w:p w:rsidR="00BF0AD5" w:rsidRPr="00BF0AD5" w:rsidRDefault="00BF0AD5" w:rsidP="00BF0AD5">
      <w:pPr>
        <w:rPr>
          <w:rFonts w:hint="cs"/>
          <w:rtl/>
          <w:lang w:eastAsia="ar-SA"/>
        </w:rPr>
      </w:pPr>
    </w:p>
    <w:p w:rsidR="00BF0AD5" w:rsidRDefault="00BF0AD5" w:rsidP="007958CE">
      <w:pPr>
        <w:pStyle w:val="8"/>
        <w:ind w:left="225" w:right="284"/>
        <w:rPr>
          <w:rFonts w:cs="DecoType Thuluth" w:hint="cs"/>
          <w:color w:val="000000" w:themeColor="text1"/>
          <w:sz w:val="28"/>
          <w:szCs w:val="28"/>
          <w:rtl/>
        </w:rPr>
      </w:pPr>
    </w:p>
    <w:p w:rsidR="00BF0AD5" w:rsidRDefault="00BF0AD5" w:rsidP="007958CE">
      <w:pPr>
        <w:pStyle w:val="8"/>
        <w:ind w:left="225" w:right="284"/>
        <w:rPr>
          <w:rFonts w:cs="DecoType Thuluth" w:hint="cs"/>
          <w:color w:val="000000" w:themeColor="text1"/>
          <w:sz w:val="28"/>
          <w:szCs w:val="28"/>
          <w:rtl/>
        </w:rPr>
      </w:pPr>
    </w:p>
    <w:p w:rsidR="00BF0AD5" w:rsidRPr="00BF0AD5" w:rsidRDefault="00BF0AD5" w:rsidP="00BF0AD5">
      <w:pPr>
        <w:rPr>
          <w:rFonts w:hint="cs"/>
          <w:rtl/>
          <w:lang w:eastAsia="ar-SA"/>
        </w:rPr>
      </w:pPr>
    </w:p>
    <w:p w:rsidR="00BF0AD5" w:rsidRPr="00BF0AD5" w:rsidRDefault="00FD34B7" w:rsidP="00BF0AD5">
      <w:pPr>
        <w:pStyle w:val="8"/>
        <w:ind w:left="225" w:right="284"/>
        <w:rPr>
          <w:color w:val="000000" w:themeColor="text1"/>
          <w:rtl/>
        </w:rPr>
      </w:pPr>
      <w:r w:rsidRPr="00FD34B7">
        <w:rPr>
          <w:rFonts w:cs="DecoType Thuluth" w:hint="cs"/>
          <w:color w:val="000000" w:themeColor="text1"/>
          <w:sz w:val="28"/>
          <w:szCs w:val="28"/>
          <w:rtl/>
        </w:rPr>
        <w:lastRenderedPageBreak/>
        <w:t>موضوع الدرس</w:t>
      </w:r>
      <w:r w:rsidRPr="00FD34B7">
        <w:rPr>
          <w:rFonts w:hint="cs"/>
          <w:color w:val="000000" w:themeColor="text1"/>
          <w:sz w:val="28"/>
          <w:szCs w:val="28"/>
          <w:rtl/>
        </w:rPr>
        <w:t xml:space="preserve"> :/</w:t>
      </w:r>
      <w:r w:rsidRPr="00FD34B7">
        <w:rPr>
          <w:rFonts w:hint="cs"/>
          <w:color w:val="000000" w:themeColor="text1"/>
          <w:rtl/>
        </w:rPr>
        <w:t>الأسهم</w:t>
      </w:r>
      <w:r w:rsidR="00BF0AD5">
        <w:rPr>
          <w:rFonts w:hint="cs"/>
          <w:color w:val="000000" w:themeColor="text1"/>
          <w:rtl/>
        </w:rPr>
        <w:t xml:space="preserve"> 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640"/>
        <w:gridCol w:w="2240"/>
        <w:gridCol w:w="3600"/>
        <w:gridCol w:w="2385"/>
        <w:gridCol w:w="1275"/>
        <w:gridCol w:w="1560"/>
      </w:tblGrid>
      <w:tr w:rsidR="00CB3960" w:rsidRPr="001C0C35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..................</w:t>
            </w:r>
          </w:p>
        </w:tc>
        <w:tc>
          <w:tcPr>
            <w:tcW w:w="3600" w:type="dxa"/>
            <w:tcBorders>
              <w:top w:val="nil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dashDotStroked" w:sz="24" w:space="0" w:color="auto"/>
              <w:right w:val="nil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B3960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3960" w:rsidRPr="00DF4D73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CB3960" w:rsidRPr="001C0C35" w:rsidTr="00095D9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225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275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3960" w:rsidRPr="001C0C35" w:rsidRDefault="00CB396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52107" w:rsidRPr="001C0C35" w:rsidTr="00095D9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الأسهم</w:t>
            </w:r>
          </w:p>
        </w:tc>
        <w:tc>
          <w:tcPr>
            <w:tcW w:w="8225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652107" w:rsidRPr="00652107" w:rsidRDefault="00652107" w:rsidP="007958CE">
            <w:pPr>
              <w:numPr>
                <w:ilvl w:val="0"/>
                <w:numId w:val="4"/>
              </w:num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الأساليب :-</w:t>
            </w:r>
          </w:p>
          <w:p w:rsidR="00652107" w:rsidRP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 xml:space="preserve"> التمهيد للوحدة من خلال مناقشة صورة الغلاف للوحدة باستخدام اسلوب العصف الذهني والحوار والمناقشة</w:t>
            </w:r>
          </w:p>
          <w:p w:rsidR="00652107" w:rsidRP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حل نشاط (1) من خلال المجموعات غير المتجانسة ومن ثم مناقشة مفهوم السهم</w:t>
            </w:r>
          </w:p>
          <w:p w:rsidR="00652107" w:rsidRP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 xml:space="preserve"> عرض مقطع الفيديو المرفق ومناقشة مبدأ </w:t>
            </w:r>
            <w:r w:rsidRPr="00652107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الأسهم</w:t>
            </w:r>
          </w:p>
          <w:p w:rsidR="00652107" w:rsidRP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استخدام استراتيجية ( فكر – زاوج – شارك ) لتنفيذ نشاط (2)  والتوصل الى قانون حساب الربح للأسهم</w:t>
            </w:r>
          </w:p>
          <w:p w:rsidR="00652107" w:rsidRP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بحل سؤال مباشر يتضمن ايجاد ارباح اسهم في مدة زمنية معينة ومتابعة حلول الطلبة وتقديم تغذية راجعة لهم</w:t>
            </w:r>
          </w:p>
          <w:p w:rsidR="00652107" w:rsidRP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باستخدام استراتيجية التعلم التعاوني لحل نشاط 3 ومن ثم بالمناقشة والحوار</w:t>
            </w:r>
          </w:p>
          <w:p w:rsidR="00652107" w:rsidRP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استخدام استراتيجية ( فكر – زاوج – شارك ) لتنفيذ الانشطة 4 ، 5 ومتابعة حلول الطلبة</w:t>
            </w:r>
          </w:p>
          <w:p w:rsidR="00652107" w:rsidRPr="0065210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حل تمارين الكتاب وتصحيح الحلول وتقديم التغذية الراجعة</w:t>
            </w:r>
          </w:p>
          <w:p w:rsidR="00652107" w:rsidRPr="00652107" w:rsidRDefault="00652107" w:rsidP="00095D9D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65210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استخدام استراتيجية التعلم التعاوني (جيكسو) لحل ورقة العمل المرفقة حيث تقوم كل مجموعة بحل سؤال ومن ثم يتم تبادل المعلومات بين المجموعات وعرضها.</w:t>
            </w:r>
          </w:p>
        </w:tc>
        <w:tc>
          <w:tcPr>
            <w:tcW w:w="1275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52107" w:rsidRPr="001C0C35" w:rsidTr="00095D9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يعرف الطلبة القيمة الاسمية للسهم</w:t>
            </w:r>
          </w:p>
        </w:tc>
        <w:tc>
          <w:tcPr>
            <w:tcW w:w="8225" w:type="dxa"/>
            <w:gridSpan w:val="3"/>
            <w:vMerge/>
            <w:vAlign w:val="center"/>
          </w:tcPr>
          <w:p w:rsidR="00652107" w:rsidRPr="006D366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52107" w:rsidRPr="001C0C35" w:rsidTr="00095D9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يحسب الطلبة الأرباح في الأسهم</w:t>
            </w:r>
          </w:p>
        </w:tc>
        <w:tc>
          <w:tcPr>
            <w:tcW w:w="8225" w:type="dxa"/>
            <w:gridSpan w:val="3"/>
            <w:vMerge/>
            <w:vAlign w:val="center"/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52107" w:rsidRPr="00AF6BF5" w:rsidRDefault="008E7F87" w:rsidP="007958CE">
            <w:pPr>
              <w:bidi w:val="0"/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5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652107" w:rsidRPr="0018427C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52107" w:rsidRPr="001C0C35" w:rsidTr="00095D9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يعرف الطلبة القيمة الحالية للاسهم</w:t>
            </w:r>
          </w:p>
        </w:tc>
        <w:tc>
          <w:tcPr>
            <w:tcW w:w="8225" w:type="dxa"/>
            <w:gridSpan w:val="3"/>
            <w:vMerge/>
            <w:vAlign w:val="center"/>
          </w:tcPr>
          <w:p w:rsidR="00652107" w:rsidRPr="006D366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52107" w:rsidRPr="001C0C35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س3</w:t>
            </w:r>
          </w:p>
        </w:tc>
        <w:tc>
          <w:tcPr>
            <w:tcW w:w="15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652107" w:rsidRPr="001C0C35" w:rsidTr="00095D9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4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8E7F87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يحسب الطلبة النسبة المئوية الفعلية للربح في الأسهم</w:t>
            </w:r>
          </w:p>
          <w:p w:rsidR="00652107" w:rsidRPr="001C0C35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يوظف الأسهم في سياقات حياتية</w:t>
            </w:r>
          </w:p>
        </w:tc>
        <w:tc>
          <w:tcPr>
            <w:tcW w:w="8225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:rsidR="00652107" w:rsidRPr="006D366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:rsidR="00652107" w:rsidRPr="001C0C35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س4</w:t>
            </w:r>
          </w:p>
        </w:tc>
        <w:tc>
          <w:tcPr>
            <w:tcW w:w="156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652107" w:rsidRPr="001C0C35" w:rsidRDefault="0065210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CB3960" w:rsidRPr="00A24984" w:rsidRDefault="00CB3960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B31DF1" w:rsidRDefault="00CB3960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</w:t>
      </w:r>
    </w:p>
    <w:p w:rsidR="00095D9D" w:rsidRDefault="00095D9D" w:rsidP="007958CE">
      <w:pPr>
        <w:ind w:left="225" w:right="284"/>
        <w:jc w:val="center"/>
        <w:rPr>
          <w:rFonts w:cs="DecoType Thuluth"/>
          <w:color w:val="000000"/>
          <w:sz w:val="28"/>
          <w:szCs w:val="28"/>
          <w:rtl/>
        </w:rPr>
      </w:pPr>
    </w:p>
    <w:p w:rsidR="00D50E38" w:rsidRDefault="00DC180D" w:rsidP="007958CE">
      <w:pPr>
        <w:ind w:left="225" w:right="284"/>
        <w:jc w:val="center"/>
        <w:rPr>
          <w:rtl/>
        </w:rPr>
      </w:pPr>
      <w:r w:rsidRPr="00A100CE">
        <w:rPr>
          <w:rFonts w:cs="DecoType Thuluth" w:hint="cs"/>
          <w:color w:val="000000"/>
          <w:sz w:val="28"/>
          <w:szCs w:val="28"/>
          <w:rtl/>
        </w:rPr>
        <w:lastRenderedPageBreak/>
        <w:t>موضوع الدرس</w:t>
      </w:r>
      <w:r w:rsidRPr="00A100CE">
        <w:rPr>
          <w:rFonts w:hint="cs"/>
          <w:color w:val="000000"/>
          <w:sz w:val="28"/>
          <w:szCs w:val="28"/>
          <w:rtl/>
        </w:rPr>
        <w:t xml:space="preserve"> :/</w:t>
      </w:r>
      <w:r>
        <w:rPr>
          <w:rFonts w:hint="cs"/>
          <w:rtl/>
        </w:rPr>
        <w:t>السندات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498"/>
        <w:gridCol w:w="2382"/>
        <w:gridCol w:w="3600"/>
        <w:gridCol w:w="1815"/>
        <w:gridCol w:w="1704"/>
        <w:gridCol w:w="1701"/>
      </w:tblGrid>
      <w:tr w:rsidR="00D50E38" w:rsidRPr="001C0C35" w:rsidTr="00D13A8E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D50E38" w:rsidRPr="001C0C35" w:rsidTr="00D13A8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50E38" w:rsidRPr="00DF4D73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="00DF4D73"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="00DF4D73"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D50E38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9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797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04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01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50E38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98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D50E38" w:rsidRPr="001C0C35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مفهوم السندات</w:t>
            </w:r>
          </w:p>
        </w:tc>
        <w:tc>
          <w:tcPr>
            <w:tcW w:w="7797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D50E38" w:rsidRPr="001C0C35" w:rsidRDefault="00F2329C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الأساليب :-</w:t>
            </w:r>
          </w:p>
        </w:tc>
        <w:tc>
          <w:tcPr>
            <w:tcW w:w="1704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5A7339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98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5A7339" w:rsidRPr="001C0C35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القيمة الاسمية للسند</w:t>
            </w:r>
          </w:p>
        </w:tc>
        <w:tc>
          <w:tcPr>
            <w:tcW w:w="7797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التمهيد للدرس من خلال تكليف الطلبة بقراءة نشاط (1)واستخدام اسلوب العصف الذهني للمناقشة حول مفهوم السندات</w:t>
            </w:r>
          </w:p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عرض مقطع الفيديو المرفق لتوضيح مفهوم السند واستخدامه وأنواعها</w:t>
            </w:r>
          </w:p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استخدام استراتيجية ( فكر – زاوج – شارك ) لتنفيذ نشاط (2)  والتوصل الى قانون حساب الربح السنوي للسندات والعائد الكلي</w:t>
            </w:r>
          </w:p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بحل نشاط (3) بشكل فردي ومتابعة حلول الطلبة</w:t>
            </w:r>
          </w:p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تعيين تمرين (1) كواجب بيتي</w:t>
            </w:r>
          </w:p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من خلال المجموعات غير المتجانسة تنفيذ نشاط (4) وعرض الحلول على بوستر يلصق على السبورة ومناقشة الحلول</w:t>
            </w:r>
          </w:p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بحل سؤال مباشر كتطبيق على فكرة نشاط (4) بشكل فردي وتقديم التغذية الراجعة</w:t>
            </w:r>
          </w:p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استخدام استراتيجية التعلم التعاوني (جيكسو) لحل الاسئلة  2 ، 3 ، 4</w:t>
            </w:r>
          </w:p>
          <w:p w:rsidR="008E7F87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من تمارين الكتاب</w:t>
            </w:r>
          </w:p>
          <w:p w:rsidR="00D13A8E" w:rsidRPr="008E7F87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8E7F87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بواجب بيتي من اسئلة ورقة العمل</w:t>
            </w:r>
          </w:p>
        </w:tc>
        <w:tc>
          <w:tcPr>
            <w:tcW w:w="170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5A7339" w:rsidRPr="001C0C35" w:rsidRDefault="00D13A8E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 ، س2</w:t>
            </w:r>
          </w:p>
        </w:tc>
        <w:tc>
          <w:tcPr>
            <w:tcW w:w="1701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5A7339" w:rsidRPr="001C0C35" w:rsidRDefault="005A733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5A7339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98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5A7339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يحسب الطلبة قيم أرباح السندات</w:t>
            </w:r>
          </w:p>
          <w:p w:rsidR="008E7F87" w:rsidRPr="001C0C35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يوظف السندات في سياقات حياتية</w:t>
            </w:r>
          </w:p>
        </w:tc>
        <w:tc>
          <w:tcPr>
            <w:tcW w:w="7797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5A7339" w:rsidRPr="001C0C35" w:rsidRDefault="005A733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704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:rsidR="005A7339" w:rsidRPr="00F2329C" w:rsidRDefault="005A7339" w:rsidP="007958CE">
            <w:pPr>
              <w:bidi w:val="0"/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5A7339" w:rsidRPr="0018427C" w:rsidRDefault="005A7339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F92315" w:rsidRPr="00A24984" w:rsidRDefault="00F92315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F92315" w:rsidRDefault="00F92315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F92315" w:rsidRDefault="00F92315" w:rsidP="007958CE">
      <w:pPr>
        <w:ind w:left="225" w:right="284"/>
        <w:jc w:val="center"/>
        <w:rPr>
          <w:rtl/>
        </w:rPr>
      </w:pPr>
    </w:p>
    <w:p w:rsidR="00D50E38" w:rsidRDefault="00DC180D" w:rsidP="007958CE">
      <w:pPr>
        <w:ind w:left="225" w:right="284"/>
        <w:jc w:val="center"/>
        <w:rPr>
          <w:rtl/>
        </w:rPr>
      </w:pPr>
      <w:r>
        <w:rPr>
          <w:rFonts w:cs="DecoType Thuluth" w:hint="cs"/>
          <w:color w:val="000000"/>
          <w:sz w:val="28"/>
          <w:szCs w:val="28"/>
          <w:rtl/>
        </w:rPr>
        <w:lastRenderedPageBreak/>
        <w:t>موضوع الدرس :/ التامين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Ind w:w="-118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080"/>
        <w:gridCol w:w="1800"/>
        <w:gridCol w:w="3600"/>
        <w:gridCol w:w="1440"/>
        <w:gridCol w:w="1937"/>
        <w:gridCol w:w="1843"/>
      </w:tblGrid>
      <w:tr w:rsidR="00D50E38" w:rsidRPr="001C0C35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..................</w:t>
            </w:r>
          </w:p>
        </w:tc>
        <w:tc>
          <w:tcPr>
            <w:tcW w:w="3600" w:type="dxa"/>
            <w:tcBorders>
              <w:top w:val="nil"/>
              <w:left w:val="nil"/>
              <w:bottom w:val="dashDotStroked" w:sz="24" w:space="0" w:color="auto"/>
              <w:right w:val="nil"/>
            </w:tcBorders>
            <w:shd w:val="clear" w:color="auto" w:fill="auto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dashDotStroked" w:sz="24" w:space="0" w:color="auto"/>
              <w:right w:val="nil"/>
            </w:tcBorders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D50E38" w:rsidRPr="001C0C3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50E38" w:rsidRPr="00DF4D73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="00DF4D73"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="00DF4D73"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اقلام اللوح الابيض</w:t>
            </w:r>
            <w:r w:rsidR="00DF4D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D73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="00DF4D73" w:rsidRPr="00DF4D73">
              <w:rPr>
                <w:rFonts w:hint="cs"/>
                <w:sz w:val="28"/>
                <w:szCs w:val="28"/>
                <w:rtl/>
              </w:rPr>
              <w:t xml:space="preserve"> جهاز الكمبيوتر -</w:t>
            </w:r>
            <w:r w:rsidR="00DF4D73" w:rsidRPr="00DF4D73">
              <w:rPr>
                <w:sz w:val="28"/>
                <w:szCs w:val="28"/>
              </w:rPr>
              <w:t>LCD</w:t>
            </w:r>
          </w:p>
        </w:tc>
      </w:tr>
      <w:tr w:rsidR="00D50E38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937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843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50E38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D50E38" w:rsidRPr="001C0C35" w:rsidRDefault="008E7F87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التأمين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D50E38" w:rsidRPr="001C0C35" w:rsidRDefault="0078750B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الاساليب</w:t>
            </w:r>
          </w:p>
        </w:tc>
        <w:tc>
          <w:tcPr>
            <w:tcW w:w="1937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D50E38" w:rsidRPr="001C0C35" w:rsidRDefault="00D50E38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E4550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يتعرف الطلبة الى عقد التأمين</w:t>
            </w:r>
          </w:p>
        </w:tc>
        <w:tc>
          <w:tcPr>
            <w:tcW w:w="684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:rsidR="000E4550" w:rsidRPr="000E4550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 xml:space="preserve">التمهيد للدرس من خلال اتاحة الوقت للطلبة بقراءة النشاط (1) ومن ثم تطبيق استراتيجية 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</w:rPr>
              <w:t>kwl</w:t>
            </w:r>
          </w:p>
          <w:p w:rsidR="000E4550" w:rsidRPr="000E4550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استخدام التعلم التعاوني من خلال المجموعات غير المتجانسة  لتنفيذ نشاط (2) بحيث تعرض المجموعات حلها بملصقات على اللوح</w:t>
            </w:r>
          </w:p>
          <w:p w:rsidR="000E4550" w:rsidRPr="000E4550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بحل تمرين (1) بشكل فردي ومتابعة حلول الطلبة وتقديم التغذية الراجعة</w:t>
            </w:r>
          </w:p>
          <w:p w:rsidR="000E4550" w:rsidRPr="000E4550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استخدام استراتيجية ( فكر – زاوج – شارك ) لتنفيذ نشاط (3)</w:t>
            </w:r>
          </w:p>
          <w:p w:rsidR="000E4550" w:rsidRPr="000E4550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حل تمرين (2) بشكل فردي وملاحظة الحلول</w:t>
            </w:r>
          </w:p>
          <w:p w:rsidR="000E4550" w:rsidRPr="000E4550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استخدام التعلم التعاوني لحل نشاط (4) وتبادل المعلومات بين الطلبة وملاحظة الحلول وأداء المجموعات</w:t>
            </w:r>
          </w:p>
          <w:p w:rsidR="000E4550" w:rsidRPr="000E4550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تكليف الطلبة حل تمرين (3) بشكل فردي</w:t>
            </w:r>
          </w:p>
          <w:p w:rsidR="000E4550" w:rsidRPr="000E4550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0E4550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اعطاء ورقة عمل اثرائية واستخدام استراتيجية جيكسو او الكرسي الساخن في حلها</w:t>
            </w:r>
          </w:p>
        </w:tc>
        <w:tc>
          <w:tcPr>
            <w:tcW w:w="193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E4550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</w:t>
            </w:r>
            <w:r w:rsidRPr="008E7F87">
              <w:rPr>
                <w:rFonts w:ascii="Tahoma" w:hAnsi="Tahoma" w:cs="Traditional Arabic"/>
                <w:b/>
                <w:bCs/>
                <w:rtl/>
              </w:rPr>
              <w:t xml:space="preserve"> ربح او خسارة الشركة</w:t>
            </w:r>
          </w:p>
        </w:tc>
        <w:tc>
          <w:tcPr>
            <w:tcW w:w="6840" w:type="dxa"/>
            <w:gridSpan w:val="3"/>
            <w:vMerge/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937" w:type="dxa"/>
            <w:vMerge w:val="restart"/>
            <w:tcBorders>
              <w:top w:val="dotDash" w:sz="4" w:space="0" w:color="auto"/>
            </w:tcBorders>
            <w:vAlign w:val="center"/>
          </w:tcPr>
          <w:p w:rsidR="000E4550" w:rsidRPr="00AF6BF5" w:rsidRDefault="000E4550" w:rsidP="007958CE">
            <w:pPr>
              <w:bidi w:val="0"/>
              <w:ind w:left="225" w:right="284"/>
              <w:jc w:val="center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843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0E4550" w:rsidRPr="0018427C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E4550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يحل الطلبة تطبيقات حياتية على التأمين</w:t>
            </w:r>
          </w:p>
        </w:tc>
        <w:tc>
          <w:tcPr>
            <w:tcW w:w="6840" w:type="dxa"/>
            <w:gridSpan w:val="3"/>
            <w:vMerge/>
            <w:vAlign w:val="center"/>
          </w:tcPr>
          <w:p w:rsidR="000E4550" w:rsidRPr="006D366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937" w:type="dxa"/>
            <w:vMerge/>
            <w:tcBorders>
              <w:bottom w:val="dotDash" w:sz="4" w:space="0" w:color="auto"/>
            </w:tcBorders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0E4550" w:rsidRPr="001C0C35" w:rsidTr="00E34B7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:rsidR="000E4550" w:rsidRPr="006D366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937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0E4550" w:rsidRPr="001C0C35" w:rsidRDefault="000E4550" w:rsidP="007958CE">
            <w:pPr>
              <w:ind w:left="225" w:right="284"/>
              <w:jc w:val="center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D50E38" w:rsidRPr="00A24984" w:rsidRDefault="00D50E38" w:rsidP="007958CE">
      <w:pPr>
        <w:ind w:left="225" w:right="284"/>
        <w:jc w:val="center"/>
        <w:rPr>
          <w:b/>
          <w:bCs/>
          <w:rtl/>
        </w:rPr>
      </w:pPr>
      <w:r w:rsidRPr="00A24984">
        <w:rPr>
          <w:rFonts w:hint="cs"/>
          <w:b/>
          <w:bCs/>
          <w:rtl/>
        </w:rPr>
        <w:t>ملاحظات المشرف التربوي :- .......................................................................................................................................................</w:t>
      </w:r>
    </w:p>
    <w:p w:rsidR="00D50E38" w:rsidRDefault="00D50E38" w:rsidP="007958CE">
      <w:pPr>
        <w:ind w:left="225" w:right="284"/>
        <w:jc w:val="center"/>
        <w:rPr>
          <w:rtl/>
        </w:rPr>
      </w:pPr>
      <w:r w:rsidRPr="00A24984">
        <w:rPr>
          <w:rFonts w:hint="cs"/>
          <w:b/>
          <w:bCs/>
          <w:rtl/>
        </w:rPr>
        <w:t>ملاحظات مدير المدرسة :- ...........................................................................................................................................................</w:t>
      </w:r>
    </w:p>
    <w:p w:rsidR="00D50E38" w:rsidRDefault="00D50E38" w:rsidP="007958CE">
      <w:pPr>
        <w:ind w:left="225" w:right="284"/>
        <w:jc w:val="center"/>
        <w:rPr>
          <w:rtl/>
        </w:rPr>
      </w:pPr>
    </w:p>
    <w:p w:rsidR="007210F4" w:rsidRDefault="00195C70" w:rsidP="007958CE">
      <w:pPr>
        <w:ind w:left="225" w:right="284"/>
        <w:jc w:val="center"/>
        <w:rPr>
          <w:rtl/>
        </w:rPr>
      </w:pPr>
      <w:r>
        <w:rPr>
          <w:noProof/>
          <w:rtl/>
        </w:rPr>
        <w:pict>
          <v:shape id="_x0000_s1257" type="#_x0000_t202" style="position:absolute;left:0;text-align:left;margin-left:-201.6pt;margin-top:11pt;width:162.05pt;height:1in;z-index:251705856" filled="f" stroked="f">
            <v:textbox style="mso-next-textbox:#_x0000_s1257">
              <w:txbxContent>
                <w:p w:rsidR="009E5210" w:rsidRPr="003006E0" w:rsidRDefault="009E5210" w:rsidP="00D50E38">
                  <w:pPr>
                    <w:pStyle w:val="6"/>
                    <w:rPr>
                      <w:color w:val="008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8000"/>
                      <w:sz w:val="28"/>
                      <w:szCs w:val="28"/>
                      <w:rtl/>
                    </w:rPr>
                    <w:t xml:space="preserve">        اليوم:  </w:t>
                  </w:r>
                </w:p>
                <w:p w:rsidR="009E5210" w:rsidRPr="003006E0" w:rsidRDefault="009E5210" w:rsidP="00D50E38">
                  <w:pPr>
                    <w:rPr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       </w:t>
                  </w:r>
                  <w:r w:rsidRPr="003006E0">
                    <w:rPr>
                      <w:rFonts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التاريخ : </w:t>
                  </w:r>
                </w:p>
              </w:txbxContent>
            </v:textbox>
            <w10:wrap anchorx="page"/>
          </v:shape>
        </w:pict>
      </w:r>
    </w:p>
    <w:sectPr w:rsidR="007210F4" w:rsidSect="009E5210">
      <w:footerReference w:type="default" r:id="rId8"/>
      <w:pgSz w:w="16838" w:h="11906" w:orient="landscape" w:code="9"/>
      <w:pgMar w:top="562" w:right="395" w:bottom="0" w:left="284" w:header="284" w:footer="0" w:gutter="0"/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09" w:rsidRDefault="00622A09" w:rsidP="001C0C35">
      <w:r>
        <w:separator/>
      </w:r>
    </w:p>
  </w:endnote>
  <w:endnote w:type="continuationSeparator" w:id="1">
    <w:p w:rsidR="00622A09" w:rsidRDefault="00622A09" w:rsidP="001C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10" w:rsidRDefault="009E5210" w:rsidP="009E5210">
    <w:pPr>
      <w:pStyle w:val="a9"/>
      <w:jc w:val="center"/>
    </w:pPr>
    <w:r>
      <w:rPr>
        <w:rFonts w:hint="cs"/>
        <w:rtl/>
      </w:rPr>
      <w:t>مكتبة الملتقى التربوي</w:t>
    </w:r>
  </w:p>
  <w:p w:rsidR="009E5210" w:rsidRDefault="009E52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09" w:rsidRDefault="00622A09" w:rsidP="001C0C35">
      <w:r>
        <w:separator/>
      </w:r>
    </w:p>
  </w:footnote>
  <w:footnote w:type="continuationSeparator" w:id="1">
    <w:p w:rsidR="00622A09" w:rsidRDefault="00622A09" w:rsidP="001C0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37D"/>
    <w:multiLevelType w:val="hybridMultilevel"/>
    <w:tmpl w:val="AC302DFC"/>
    <w:lvl w:ilvl="0" w:tplc="08AAC06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F09BB"/>
    <w:multiLevelType w:val="hybridMultilevel"/>
    <w:tmpl w:val="71E491A0"/>
    <w:lvl w:ilvl="0" w:tplc="894EFDF8">
      <w:start w:val="2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raditional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">
    <w:nsid w:val="058E54C6"/>
    <w:multiLevelType w:val="hybridMultilevel"/>
    <w:tmpl w:val="BB9275E2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1F57"/>
    <w:multiLevelType w:val="hybridMultilevel"/>
    <w:tmpl w:val="B86ED1D6"/>
    <w:lvl w:ilvl="0" w:tplc="88024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B552E"/>
    <w:multiLevelType w:val="hybridMultilevel"/>
    <w:tmpl w:val="D7E4F52E"/>
    <w:lvl w:ilvl="0" w:tplc="B43ABB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71101"/>
    <w:multiLevelType w:val="hybridMultilevel"/>
    <w:tmpl w:val="BCEC1E12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007B8"/>
    <w:multiLevelType w:val="hybridMultilevel"/>
    <w:tmpl w:val="D35C031E"/>
    <w:lvl w:ilvl="0" w:tplc="66F0A30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85A90"/>
    <w:multiLevelType w:val="hybridMultilevel"/>
    <w:tmpl w:val="5A169B62"/>
    <w:lvl w:ilvl="0" w:tplc="1716F17A">
      <w:start w:val="1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02746E"/>
    <w:multiLevelType w:val="hybridMultilevel"/>
    <w:tmpl w:val="73DA14BE"/>
    <w:lvl w:ilvl="0" w:tplc="3E8AB6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562BD"/>
    <w:multiLevelType w:val="hybridMultilevel"/>
    <w:tmpl w:val="21E017E8"/>
    <w:lvl w:ilvl="0" w:tplc="C234F7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01731"/>
    <w:multiLevelType w:val="hybridMultilevel"/>
    <w:tmpl w:val="4E6E26F0"/>
    <w:lvl w:ilvl="0" w:tplc="D5547AF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67774"/>
    <w:multiLevelType w:val="hybridMultilevel"/>
    <w:tmpl w:val="BF860A12"/>
    <w:lvl w:ilvl="0" w:tplc="335A720C">
      <w:start w:val="1"/>
      <w:numFmt w:val="decimal"/>
      <w:lvlText w:val="%1-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47249E"/>
    <w:multiLevelType w:val="hybridMultilevel"/>
    <w:tmpl w:val="FF32C894"/>
    <w:lvl w:ilvl="0" w:tplc="AD1ED6B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B77A7"/>
    <w:multiLevelType w:val="hybridMultilevel"/>
    <w:tmpl w:val="48C665E4"/>
    <w:lvl w:ilvl="0" w:tplc="4DB4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05AA5"/>
    <w:multiLevelType w:val="hybridMultilevel"/>
    <w:tmpl w:val="CDEA0160"/>
    <w:lvl w:ilvl="0" w:tplc="8162F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F72DD"/>
    <w:multiLevelType w:val="hybridMultilevel"/>
    <w:tmpl w:val="A9EAE09E"/>
    <w:lvl w:ilvl="0" w:tplc="04CED4E4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3"/>
  </w:num>
  <w:num w:numId="10">
    <w:abstractNumId w:val="12"/>
  </w:num>
  <w:num w:numId="11">
    <w:abstractNumId w:val="14"/>
  </w:num>
  <w:num w:numId="12">
    <w:abstractNumId w:val="15"/>
  </w:num>
  <w:num w:numId="13">
    <w:abstractNumId w:val="7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stylePaneFormatFilter w:val="3F01"/>
  <w:defaultTabStop w:val="720"/>
  <w:drawingGridHorizontalSpacing w:val="16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76A"/>
    <w:rsid w:val="00000980"/>
    <w:rsid w:val="00014079"/>
    <w:rsid w:val="00021DB2"/>
    <w:rsid w:val="00047324"/>
    <w:rsid w:val="00060BFF"/>
    <w:rsid w:val="00065EFC"/>
    <w:rsid w:val="000722BA"/>
    <w:rsid w:val="0007394D"/>
    <w:rsid w:val="00073CBB"/>
    <w:rsid w:val="000867ED"/>
    <w:rsid w:val="00087A0D"/>
    <w:rsid w:val="00093D6D"/>
    <w:rsid w:val="00095D9D"/>
    <w:rsid w:val="00096968"/>
    <w:rsid w:val="000973B9"/>
    <w:rsid w:val="000A0BC4"/>
    <w:rsid w:val="000A21A4"/>
    <w:rsid w:val="000B2075"/>
    <w:rsid w:val="000B66B0"/>
    <w:rsid w:val="000C048D"/>
    <w:rsid w:val="000C614C"/>
    <w:rsid w:val="000D3318"/>
    <w:rsid w:val="000E4550"/>
    <w:rsid w:val="000F3404"/>
    <w:rsid w:val="001243BC"/>
    <w:rsid w:val="0013475D"/>
    <w:rsid w:val="00170280"/>
    <w:rsid w:val="0018190E"/>
    <w:rsid w:val="00182C8E"/>
    <w:rsid w:val="0018427C"/>
    <w:rsid w:val="00195C70"/>
    <w:rsid w:val="001A3DBF"/>
    <w:rsid w:val="001B034C"/>
    <w:rsid w:val="001B2290"/>
    <w:rsid w:val="001B4128"/>
    <w:rsid w:val="001C0C35"/>
    <w:rsid w:val="001C6A1D"/>
    <w:rsid w:val="001D3C4E"/>
    <w:rsid w:val="001E7273"/>
    <w:rsid w:val="001E7EF3"/>
    <w:rsid w:val="001F53B2"/>
    <w:rsid w:val="001F55E5"/>
    <w:rsid w:val="001F574F"/>
    <w:rsid w:val="002030B3"/>
    <w:rsid w:val="00204A61"/>
    <w:rsid w:val="00206FCC"/>
    <w:rsid w:val="00226035"/>
    <w:rsid w:val="00236EB5"/>
    <w:rsid w:val="00252440"/>
    <w:rsid w:val="00254919"/>
    <w:rsid w:val="00280592"/>
    <w:rsid w:val="00280EAF"/>
    <w:rsid w:val="00283341"/>
    <w:rsid w:val="00287610"/>
    <w:rsid w:val="00293107"/>
    <w:rsid w:val="002A1FF5"/>
    <w:rsid w:val="002A6B6C"/>
    <w:rsid w:val="002B00A2"/>
    <w:rsid w:val="002B52D0"/>
    <w:rsid w:val="002C0F56"/>
    <w:rsid w:val="002D0C64"/>
    <w:rsid w:val="002E09C0"/>
    <w:rsid w:val="002E0C70"/>
    <w:rsid w:val="002F552E"/>
    <w:rsid w:val="00306937"/>
    <w:rsid w:val="003146CB"/>
    <w:rsid w:val="00314F8D"/>
    <w:rsid w:val="00323653"/>
    <w:rsid w:val="00333C94"/>
    <w:rsid w:val="00335F2E"/>
    <w:rsid w:val="00345A7A"/>
    <w:rsid w:val="003462B8"/>
    <w:rsid w:val="00355D5A"/>
    <w:rsid w:val="00366446"/>
    <w:rsid w:val="00370B6A"/>
    <w:rsid w:val="00372BA7"/>
    <w:rsid w:val="00372C73"/>
    <w:rsid w:val="0038050C"/>
    <w:rsid w:val="0039178B"/>
    <w:rsid w:val="003D0BB2"/>
    <w:rsid w:val="003D5625"/>
    <w:rsid w:val="003E0355"/>
    <w:rsid w:val="003E29CF"/>
    <w:rsid w:val="003E49E4"/>
    <w:rsid w:val="003E4D09"/>
    <w:rsid w:val="003F03C4"/>
    <w:rsid w:val="003F1DAC"/>
    <w:rsid w:val="0040768D"/>
    <w:rsid w:val="00407A35"/>
    <w:rsid w:val="0041469A"/>
    <w:rsid w:val="00417BBD"/>
    <w:rsid w:val="00423835"/>
    <w:rsid w:val="00424842"/>
    <w:rsid w:val="00430D2A"/>
    <w:rsid w:val="0043622D"/>
    <w:rsid w:val="00454CB6"/>
    <w:rsid w:val="00465855"/>
    <w:rsid w:val="00472B8D"/>
    <w:rsid w:val="00473480"/>
    <w:rsid w:val="00477C38"/>
    <w:rsid w:val="00492617"/>
    <w:rsid w:val="00493616"/>
    <w:rsid w:val="00497C2B"/>
    <w:rsid w:val="004B135F"/>
    <w:rsid w:val="004D2802"/>
    <w:rsid w:val="004D4783"/>
    <w:rsid w:val="00504E2C"/>
    <w:rsid w:val="00514683"/>
    <w:rsid w:val="00520D9B"/>
    <w:rsid w:val="00527395"/>
    <w:rsid w:val="00537C4C"/>
    <w:rsid w:val="00540131"/>
    <w:rsid w:val="005534AD"/>
    <w:rsid w:val="005641E5"/>
    <w:rsid w:val="00565FF1"/>
    <w:rsid w:val="0058313B"/>
    <w:rsid w:val="00593149"/>
    <w:rsid w:val="005A4B5E"/>
    <w:rsid w:val="005A7339"/>
    <w:rsid w:val="005B06BC"/>
    <w:rsid w:val="005B4729"/>
    <w:rsid w:val="005D5FBF"/>
    <w:rsid w:val="005E1F8D"/>
    <w:rsid w:val="00604981"/>
    <w:rsid w:val="0060525E"/>
    <w:rsid w:val="006052F4"/>
    <w:rsid w:val="00612C27"/>
    <w:rsid w:val="006147E8"/>
    <w:rsid w:val="00617EC5"/>
    <w:rsid w:val="00622A09"/>
    <w:rsid w:val="00635A9A"/>
    <w:rsid w:val="00652107"/>
    <w:rsid w:val="0066275A"/>
    <w:rsid w:val="00665069"/>
    <w:rsid w:val="00672519"/>
    <w:rsid w:val="00673BB5"/>
    <w:rsid w:val="00674CB6"/>
    <w:rsid w:val="00682098"/>
    <w:rsid w:val="006833D2"/>
    <w:rsid w:val="006839C3"/>
    <w:rsid w:val="006869DE"/>
    <w:rsid w:val="00692DBD"/>
    <w:rsid w:val="006A3703"/>
    <w:rsid w:val="006A3A45"/>
    <w:rsid w:val="006B320A"/>
    <w:rsid w:val="006B7271"/>
    <w:rsid w:val="006D3665"/>
    <w:rsid w:val="006D772A"/>
    <w:rsid w:val="006F6B5A"/>
    <w:rsid w:val="00706DDE"/>
    <w:rsid w:val="00712744"/>
    <w:rsid w:val="00716407"/>
    <w:rsid w:val="00716B82"/>
    <w:rsid w:val="007210F4"/>
    <w:rsid w:val="0072430A"/>
    <w:rsid w:val="00731852"/>
    <w:rsid w:val="00742596"/>
    <w:rsid w:val="00750E30"/>
    <w:rsid w:val="00754586"/>
    <w:rsid w:val="00762009"/>
    <w:rsid w:val="007669A3"/>
    <w:rsid w:val="00767845"/>
    <w:rsid w:val="00773C74"/>
    <w:rsid w:val="00777401"/>
    <w:rsid w:val="007848BF"/>
    <w:rsid w:val="0078750B"/>
    <w:rsid w:val="00793D6A"/>
    <w:rsid w:val="007958CE"/>
    <w:rsid w:val="007A5F62"/>
    <w:rsid w:val="007A600C"/>
    <w:rsid w:val="007C5DBC"/>
    <w:rsid w:val="007F06E3"/>
    <w:rsid w:val="007F7673"/>
    <w:rsid w:val="0081797C"/>
    <w:rsid w:val="0082231E"/>
    <w:rsid w:val="008246F3"/>
    <w:rsid w:val="00825D0E"/>
    <w:rsid w:val="0083349E"/>
    <w:rsid w:val="00835619"/>
    <w:rsid w:val="00835EC8"/>
    <w:rsid w:val="00861B0F"/>
    <w:rsid w:val="00864A42"/>
    <w:rsid w:val="00866409"/>
    <w:rsid w:val="00887220"/>
    <w:rsid w:val="008A4BFD"/>
    <w:rsid w:val="008B4363"/>
    <w:rsid w:val="008C0F2A"/>
    <w:rsid w:val="008C3D0D"/>
    <w:rsid w:val="008E2049"/>
    <w:rsid w:val="008E7F87"/>
    <w:rsid w:val="008F030D"/>
    <w:rsid w:val="008F2249"/>
    <w:rsid w:val="009021A1"/>
    <w:rsid w:val="00911384"/>
    <w:rsid w:val="00914717"/>
    <w:rsid w:val="00921CBE"/>
    <w:rsid w:val="00925E8A"/>
    <w:rsid w:val="009270CE"/>
    <w:rsid w:val="00930031"/>
    <w:rsid w:val="0093346F"/>
    <w:rsid w:val="0094061C"/>
    <w:rsid w:val="00952B2A"/>
    <w:rsid w:val="0095607A"/>
    <w:rsid w:val="009608FD"/>
    <w:rsid w:val="00961020"/>
    <w:rsid w:val="00962BEA"/>
    <w:rsid w:val="0096399D"/>
    <w:rsid w:val="00975A6C"/>
    <w:rsid w:val="00976D64"/>
    <w:rsid w:val="009A5867"/>
    <w:rsid w:val="009D0907"/>
    <w:rsid w:val="009E1ABC"/>
    <w:rsid w:val="009E5210"/>
    <w:rsid w:val="009F28E7"/>
    <w:rsid w:val="009F5F7B"/>
    <w:rsid w:val="009F7518"/>
    <w:rsid w:val="00A000EC"/>
    <w:rsid w:val="00A01767"/>
    <w:rsid w:val="00A05B41"/>
    <w:rsid w:val="00A100CE"/>
    <w:rsid w:val="00A129F9"/>
    <w:rsid w:val="00A24984"/>
    <w:rsid w:val="00A47967"/>
    <w:rsid w:val="00A57F92"/>
    <w:rsid w:val="00A8406D"/>
    <w:rsid w:val="00AA387A"/>
    <w:rsid w:val="00AA641C"/>
    <w:rsid w:val="00AB049A"/>
    <w:rsid w:val="00AC0880"/>
    <w:rsid w:val="00AC1EE8"/>
    <w:rsid w:val="00AC41CC"/>
    <w:rsid w:val="00AD0F74"/>
    <w:rsid w:val="00AE600C"/>
    <w:rsid w:val="00AF6BF5"/>
    <w:rsid w:val="00B06510"/>
    <w:rsid w:val="00B11436"/>
    <w:rsid w:val="00B11C9B"/>
    <w:rsid w:val="00B3000F"/>
    <w:rsid w:val="00B31DF1"/>
    <w:rsid w:val="00B417C1"/>
    <w:rsid w:val="00B547EA"/>
    <w:rsid w:val="00B72824"/>
    <w:rsid w:val="00B74985"/>
    <w:rsid w:val="00B82D48"/>
    <w:rsid w:val="00B97FFD"/>
    <w:rsid w:val="00BA14BF"/>
    <w:rsid w:val="00BA3962"/>
    <w:rsid w:val="00BB5F67"/>
    <w:rsid w:val="00BF0AD5"/>
    <w:rsid w:val="00BF14B1"/>
    <w:rsid w:val="00BF4A7E"/>
    <w:rsid w:val="00C02CE2"/>
    <w:rsid w:val="00C165C2"/>
    <w:rsid w:val="00C20531"/>
    <w:rsid w:val="00C20877"/>
    <w:rsid w:val="00C36D0C"/>
    <w:rsid w:val="00C45EA3"/>
    <w:rsid w:val="00C45EB6"/>
    <w:rsid w:val="00C50E18"/>
    <w:rsid w:val="00C572E1"/>
    <w:rsid w:val="00C66489"/>
    <w:rsid w:val="00C95DF9"/>
    <w:rsid w:val="00CA7E69"/>
    <w:rsid w:val="00CB03AD"/>
    <w:rsid w:val="00CB3960"/>
    <w:rsid w:val="00CB76B6"/>
    <w:rsid w:val="00CC0242"/>
    <w:rsid w:val="00CC320F"/>
    <w:rsid w:val="00CD1E6E"/>
    <w:rsid w:val="00CE1B9F"/>
    <w:rsid w:val="00CE5E17"/>
    <w:rsid w:val="00CF37F2"/>
    <w:rsid w:val="00D02185"/>
    <w:rsid w:val="00D029A9"/>
    <w:rsid w:val="00D03FEA"/>
    <w:rsid w:val="00D06EF4"/>
    <w:rsid w:val="00D10681"/>
    <w:rsid w:val="00D124A0"/>
    <w:rsid w:val="00D13A8E"/>
    <w:rsid w:val="00D43FEA"/>
    <w:rsid w:val="00D44D91"/>
    <w:rsid w:val="00D50E38"/>
    <w:rsid w:val="00D53F84"/>
    <w:rsid w:val="00D55CEC"/>
    <w:rsid w:val="00D64717"/>
    <w:rsid w:val="00D67869"/>
    <w:rsid w:val="00D82CFD"/>
    <w:rsid w:val="00D95043"/>
    <w:rsid w:val="00DA1057"/>
    <w:rsid w:val="00DA28B3"/>
    <w:rsid w:val="00DB05CB"/>
    <w:rsid w:val="00DB6144"/>
    <w:rsid w:val="00DC180D"/>
    <w:rsid w:val="00DC1BEA"/>
    <w:rsid w:val="00DD1C48"/>
    <w:rsid w:val="00DE0C80"/>
    <w:rsid w:val="00DF4D73"/>
    <w:rsid w:val="00E16A33"/>
    <w:rsid w:val="00E17264"/>
    <w:rsid w:val="00E23FAA"/>
    <w:rsid w:val="00E305E8"/>
    <w:rsid w:val="00E34B79"/>
    <w:rsid w:val="00E5354A"/>
    <w:rsid w:val="00E5420A"/>
    <w:rsid w:val="00E5529F"/>
    <w:rsid w:val="00E6002E"/>
    <w:rsid w:val="00E6160C"/>
    <w:rsid w:val="00E7019E"/>
    <w:rsid w:val="00E7651F"/>
    <w:rsid w:val="00EB4974"/>
    <w:rsid w:val="00EB644F"/>
    <w:rsid w:val="00EC40F4"/>
    <w:rsid w:val="00ED2369"/>
    <w:rsid w:val="00ED476A"/>
    <w:rsid w:val="00EE1EC9"/>
    <w:rsid w:val="00F03BF1"/>
    <w:rsid w:val="00F2329C"/>
    <w:rsid w:val="00F24A33"/>
    <w:rsid w:val="00F2672F"/>
    <w:rsid w:val="00F27694"/>
    <w:rsid w:val="00F3779D"/>
    <w:rsid w:val="00F43C07"/>
    <w:rsid w:val="00F43FCB"/>
    <w:rsid w:val="00F639DC"/>
    <w:rsid w:val="00F71500"/>
    <w:rsid w:val="00F752A3"/>
    <w:rsid w:val="00F81E6D"/>
    <w:rsid w:val="00F82088"/>
    <w:rsid w:val="00F904DF"/>
    <w:rsid w:val="00F92315"/>
    <w:rsid w:val="00F9518B"/>
    <w:rsid w:val="00FC48B5"/>
    <w:rsid w:val="00FD34B7"/>
    <w:rsid w:val="00FD4C4D"/>
    <w:rsid w:val="00FF52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88"/>
    <w:pPr>
      <w:bidi/>
    </w:pPr>
    <w:rPr>
      <w:sz w:val="32"/>
      <w:szCs w:val="32"/>
    </w:rPr>
  </w:style>
  <w:style w:type="paragraph" w:styleId="6">
    <w:name w:val="heading 6"/>
    <w:basedOn w:val="a"/>
    <w:next w:val="a"/>
    <w:qFormat/>
    <w:rsid w:val="00F82088"/>
    <w:pPr>
      <w:keepNext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qFormat/>
    <w:rsid w:val="00F8208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F82088"/>
    <w:pPr>
      <w:keepNext/>
      <w:jc w:val="center"/>
      <w:outlineLvl w:val="7"/>
    </w:pPr>
    <w:rPr>
      <w:rFonts w:cs="Simplified Arabic"/>
      <w:b/>
      <w:bCs/>
      <w:color w:val="3366FF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394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1C0C3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رأس الصفحة"/>
    <w:basedOn w:val="a"/>
    <w:link w:val="Char"/>
    <w:uiPriority w:val="99"/>
    <w:semiHidden/>
    <w:unhideWhenUsed/>
    <w:rsid w:val="001C0C3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uiPriority w:val="99"/>
    <w:semiHidden/>
    <w:rsid w:val="001C0C35"/>
    <w:rPr>
      <w:sz w:val="32"/>
      <w:szCs w:val="32"/>
    </w:rPr>
  </w:style>
  <w:style w:type="paragraph" w:customStyle="1" w:styleId="a6">
    <w:name w:val="تذييل الصفحة"/>
    <w:basedOn w:val="a"/>
    <w:link w:val="Char0"/>
    <w:uiPriority w:val="99"/>
    <w:semiHidden/>
    <w:unhideWhenUsed/>
    <w:rsid w:val="001C0C3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uiPriority w:val="99"/>
    <w:semiHidden/>
    <w:rsid w:val="001C0C35"/>
    <w:rPr>
      <w:sz w:val="32"/>
      <w:szCs w:val="32"/>
    </w:rPr>
  </w:style>
  <w:style w:type="character" w:customStyle="1" w:styleId="8Char">
    <w:name w:val="عنوان 8 Char"/>
    <w:link w:val="8"/>
    <w:rsid w:val="003F03C4"/>
    <w:rPr>
      <w:rFonts w:cs="Simplified Arabic"/>
      <w:b/>
      <w:bCs/>
      <w:color w:val="3366FF"/>
      <w:sz w:val="36"/>
      <w:szCs w:val="36"/>
      <w:lang w:eastAsia="ar-SA"/>
    </w:rPr>
  </w:style>
  <w:style w:type="paragraph" w:styleId="a7">
    <w:name w:val="List Paragraph"/>
    <w:basedOn w:val="a"/>
    <w:uiPriority w:val="34"/>
    <w:qFormat/>
    <w:rsid w:val="00F9231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Normal1">
    <w:name w:val="Normal1"/>
    <w:rsid w:val="00F9231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8">
    <w:name w:val="header"/>
    <w:basedOn w:val="a"/>
    <w:link w:val="Char1"/>
    <w:uiPriority w:val="99"/>
    <w:semiHidden/>
    <w:unhideWhenUsed/>
    <w:rsid w:val="009E521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8"/>
    <w:uiPriority w:val="99"/>
    <w:semiHidden/>
    <w:rsid w:val="009E5210"/>
    <w:rPr>
      <w:sz w:val="32"/>
      <w:szCs w:val="32"/>
    </w:rPr>
  </w:style>
  <w:style w:type="paragraph" w:styleId="a9">
    <w:name w:val="footer"/>
    <w:basedOn w:val="a"/>
    <w:link w:val="Char2"/>
    <w:uiPriority w:val="99"/>
    <w:unhideWhenUsed/>
    <w:rsid w:val="009E521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9"/>
    <w:uiPriority w:val="99"/>
    <w:rsid w:val="009E5210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7950-5631-4ED4-8592-5E62FD46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25</Pages>
  <Words>4591</Words>
  <Characters>26170</Characters>
  <Application>Microsoft Office Word</Application>
  <DocSecurity>0</DocSecurity>
  <Lines>218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</vt:lpstr>
    </vt:vector>
  </TitlesOfParts>
  <Company>Ahmed-Under</Company>
  <LinksUpToDate>false</LinksUpToDate>
  <CharactersWithSpaces>30700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EBDA3</cp:lastModifiedBy>
  <cp:revision>10</cp:revision>
  <cp:lastPrinted>2019-01-22T08:42:00Z</cp:lastPrinted>
  <dcterms:created xsi:type="dcterms:W3CDTF">2019-01-22T08:07:00Z</dcterms:created>
  <dcterms:modified xsi:type="dcterms:W3CDTF">2019-01-22T18:43:00Z</dcterms:modified>
</cp:coreProperties>
</file>