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4111"/>
        <w:gridCol w:w="3260"/>
        <w:gridCol w:w="1843"/>
      </w:tblGrid>
      <w:tr w:rsidR="007E13ED" w:rsidRPr="00A43462" w:rsidTr="007E13ED">
        <w:trPr>
          <w:trHeight w:val="543"/>
        </w:trPr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  <w:tc>
          <w:tcPr>
            <w:tcW w:w="9214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B455B9" w:rsidP="00AE760E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التأكيد على اهمية الرفق بالحيوان ورعايته وخطورة السرقة وعقوبة السارق والتمسك بممتلكاته واستخدام الحيلة في وقتها</w:t>
            </w:r>
            <w:r w:rsidR="00A51BCA">
              <w:rPr>
                <w:rFonts w:ascii="Arial Black" w:hAnsi="Arial Black" w:cs="Arial" w:hint="cs"/>
                <w:rtl/>
              </w:rPr>
              <w:t>عن طريق المهارات القرائية واللغوية والمعرفية والتعبيرية في الدرس</w:t>
            </w:r>
            <w:r>
              <w:rPr>
                <w:rFonts w:ascii="Arial Black" w:hAnsi="Arial Black" w:cs="Arial" w:hint="cs"/>
                <w:rtl/>
              </w:rPr>
              <w:t>.</w:t>
            </w:r>
          </w:p>
        </w:tc>
      </w:tr>
      <w:tr w:rsidR="007E13ED" w:rsidRPr="00A43462" w:rsidTr="007E13ED">
        <w:trPr>
          <w:trHeight w:val="1514"/>
        </w:trPr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المخرجات التعليمية التعلمية</w:t>
            </w:r>
          </w:p>
        </w:tc>
        <w:tc>
          <w:tcPr>
            <w:tcW w:w="92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422F5F" w:rsidRDefault="00422F5F" w:rsidP="00422F5F">
            <w:pPr>
              <w:pStyle w:val="ListParagraph"/>
              <w:numPr>
                <w:ilvl w:val="0"/>
                <w:numId w:val="1"/>
              </w:numPr>
              <w:rPr>
                <w:rFonts w:ascii="Arial Black" w:hAnsi="Arial Black" w:cs="Arial"/>
                <w:b/>
                <w:bCs/>
                <w:rtl/>
              </w:rPr>
            </w:pPr>
            <w:r w:rsidRPr="00422F5F">
              <w:rPr>
                <w:rFonts w:ascii="Arial Black" w:hAnsi="Arial Black" w:cs="Arial" w:hint="cs"/>
                <w:b/>
                <w:bCs/>
                <w:rtl/>
              </w:rPr>
              <w:t>طلبة قادرون على :</w:t>
            </w:r>
          </w:p>
          <w:p w:rsidR="00E70623" w:rsidRDefault="00422F5F" w:rsidP="00612FD3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</w:t>
            </w:r>
            <w:r w:rsidR="00B455B9">
              <w:rPr>
                <w:rFonts w:ascii="Arial Black" w:hAnsi="Arial Black" w:cs="Arial" w:hint="cs"/>
                <w:rtl/>
              </w:rPr>
              <w:t xml:space="preserve"> حل المشكلات التي تواجههم في حياتهم اليومية.</w:t>
            </w:r>
          </w:p>
          <w:p w:rsidR="00612FD3" w:rsidRDefault="00B455B9" w:rsidP="00221E40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-التحدث عن الرفق بالحيوان والاهتمام به سواء بالصف او بالاذاعة.</w:t>
            </w:r>
          </w:p>
          <w:p w:rsidR="00612FD3" w:rsidRDefault="00B455B9" w:rsidP="00612FD3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-ال</w:t>
            </w:r>
            <w:r w:rsidR="0022352C">
              <w:rPr>
                <w:rFonts w:ascii="Arial Black" w:hAnsi="Arial Black" w:cs="Arial" w:hint="cs"/>
                <w:rtl/>
              </w:rPr>
              <w:t>بحث في القرآن الكريم عن آيات عقوبة السرقة وتلاوتها امام زملائه.</w:t>
            </w:r>
          </w:p>
          <w:p w:rsidR="002671F8" w:rsidRDefault="00221E40" w:rsidP="002671F8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</w:t>
            </w:r>
            <w:r w:rsidR="0022352C">
              <w:rPr>
                <w:rFonts w:ascii="Arial Black" w:hAnsi="Arial Black" w:cs="Arial" w:hint="cs"/>
                <w:rtl/>
              </w:rPr>
              <w:t>المقارنة بين الحراثة والزراعة قديما والزراعة حاليا من خلال جمع صور ولصقها في لوحات.</w:t>
            </w:r>
          </w:p>
          <w:p w:rsidR="005D4B3F" w:rsidRDefault="0022352C" w:rsidP="0022352C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-عمل مسرحية صغيرة توضح خطورة السرقة وعقوبتها.</w:t>
            </w:r>
          </w:p>
          <w:p w:rsidR="005D4B3F" w:rsidRPr="00A43462" w:rsidRDefault="005D4B3F" w:rsidP="002671F8">
            <w:pPr>
              <w:rPr>
                <w:rFonts w:ascii="Arial Black" w:hAnsi="Arial Black" w:cs="Arial"/>
                <w:rtl/>
              </w:rPr>
            </w:pPr>
          </w:p>
        </w:tc>
      </w:tr>
      <w:tr w:rsidR="007E13ED" w:rsidRPr="00A43462" w:rsidTr="007E13ED">
        <w:trPr>
          <w:trHeight w:val="538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المعــــارف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المهـــــــارات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7E13ED" w:rsidRPr="00A43462" w:rsidTr="0092158A">
        <w:trPr>
          <w:trHeight w:val="732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211FCB" w:rsidRPr="00422F5F" w:rsidRDefault="0022352C" w:rsidP="005D4B3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اللص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0973" w:rsidRDefault="005A0973" w:rsidP="00422F5F">
            <w:pPr>
              <w:rPr>
                <w:rFonts w:ascii="Arial Black" w:hAnsi="Arial Black" w:cs="Arial"/>
                <w:rtl/>
              </w:rPr>
            </w:pPr>
          </w:p>
          <w:p w:rsidR="007E13ED" w:rsidRPr="00422F5F" w:rsidRDefault="00E70623" w:rsidP="005D4B3F">
            <w:pPr>
              <w:rPr>
                <w:rFonts w:ascii="Arial Black" w:hAnsi="Arial Black" w:cs="Arial"/>
              </w:rPr>
            </w:pPr>
            <w:r w:rsidRPr="00422F5F">
              <w:rPr>
                <w:rFonts w:ascii="Arial Black" w:hAnsi="Arial Black" w:cs="Arial" w:hint="cs"/>
                <w:rtl/>
              </w:rPr>
              <w:t xml:space="preserve">الاستماع،المحادثة </w:t>
            </w:r>
            <w:r w:rsidR="00211FCB">
              <w:rPr>
                <w:rFonts w:ascii="Arial Black" w:hAnsi="Arial Black" w:cs="Arial" w:hint="cs"/>
                <w:rtl/>
              </w:rPr>
              <w:t>والقراءة الجهرية،</w:t>
            </w:r>
            <w:r w:rsidR="0022352C">
              <w:rPr>
                <w:rFonts w:ascii="Arial Black" w:hAnsi="Arial Black" w:cs="Arial" w:hint="cs"/>
                <w:rtl/>
              </w:rPr>
              <w:t>اختيار المرادف وكتابته بالفراغ.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422F5F" w:rsidRDefault="0022352C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الرفق بالحيوان ورعايته</w:t>
            </w:r>
            <w:r w:rsidR="0036297B">
              <w:rPr>
                <w:rFonts w:ascii="Arial Black" w:hAnsi="Arial Black" w:cs="Arial" w:hint="cs"/>
                <w:rtl/>
              </w:rPr>
              <w:t xml:space="preserve"> وعدم إيذائه.</w:t>
            </w:r>
          </w:p>
        </w:tc>
      </w:tr>
      <w:tr w:rsidR="007E13ED" w:rsidRPr="00A43462" w:rsidTr="00E70623">
        <w:trPr>
          <w:trHeight w:val="148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422F5F" w:rsidRDefault="0022352C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عوراء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92158A" w:rsidRDefault="0022352C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التعرف على ضمائر المتكلم(أنا/نحن) واكمال الفراغات بها حسب المناسب،وضع (أنا/نحن) في فراغها المناسب.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5A0973" w:rsidRPr="00422F5F" w:rsidRDefault="0036297B" w:rsidP="002671F8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نبذ السرقة والابتعاد عنها من خلال تعبيرهم عنها ومناقشتها.</w:t>
            </w:r>
          </w:p>
        </w:tc>
      </w:tr>
      <w:tr w:rsidR="007E13ED" w:rsidRPr="00A43462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422F5F" w:rsidRDefault="0022352C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مضطربا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422F5F" w:rsidRDefault="0022352C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الكتابة وحرف (ل) </w:t>
            </w:r>
            <w:r w:rsidR="005D4B3F">
              <w:rPr>
                <w:rFonts w:ascii="Arial Black" w:hAnsi="Arial Black" w:cs="Arial" w:hint="cs"/>
                <w:rtl/>
              </w:rPr>
              <w:t xml:space="preserve">. ( ال ) التعريف </w:t>
            </w:r>
            <w:r>
              <w:rPr>
                <w:rFonts w:ascii="Arial Black" w:hAnsi="Arial Black" w:cs="Arial" w:hint="cs"/>
                <w:rtl/>
              </w:rPr>
              <w:t xml:space="preserve">تصنيف كلمات اللام الشمسية والقمرية في الجدول .كتابة </w:t>
            </w:r>
            <w:r w:rsidR="00211FCB">
              <w:rPr>
                <w:rFonts w:ascii="Arial Black" w:hAnsi="Arial Black" w:cs="Arial" w:hint="cs"/>
                <w:rtl/>
              </w:rPr>
              <w:t>الاملاء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422F5F" w:rsidRDefault="0036297B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تقدير من يستخدم الحيلة وسرعة البديهة لحل المشكلات.</w:t>
            </w:r>
          </w:p>
        </w:tc>
      </w:tr>
      <w:tr w:rsidR="007E13ED" w:rsidRPr="00A43462" w:rsidTr="007E13ED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A43462" w:rsidRDefault="0022352C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ردوه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422F5F" w:rsidRDefault="00211FCB" w:rsidP="00422F5F">
            <w:pPr>
              <w:tabs>
                <w:tab w:val="left" w:pos="1495"/>
              </w:tabs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التعبير الكتابي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422F5F" w:rsidRDefault="0036297B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السعي لكسب الرزق الحلال والعمل للعيش الكريم.</w:t>
            </w:r>
          </w:p>
        </w:tc>
      </w:tr>
      <w:tr w:rsidR="007E13ED" w:rsidRPr="00A43462" w:rsidTr="007E13ED">
        <w:trPr>
          <w:trHeight w:val="345"/>
        </w:trPr>
        <w:tc>
          <w:tcPr>
            <w:tcW w:w="91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  <w:lang w:bidi="ar-JO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  <w:lang w:bidi="ar-JO"/>
              </w:rPr>
              <w:t>المهـــــام   التعليميـــــــة الرئيسيــــــة فـــي الوحــــــدة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أداة التقويـــم </w:t>
            </w:r>
          </w:p>
        </w:tc>
      </w:tr>
      <w:tr w:rsidR="00422F5F" w:rsidRPr="00A43462" w:rsidTr="007E13ED">
        <w:tc>
          <w:tcPr>
            <w:tcW w:w="910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1. الاستماع الجيد لنص الاستماع والاجابة عن اسئلته.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422F5F" w:rsidRPr="00422F5F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 w:rsidRPr="00422F5F">
              <w:rPr>
                <w:rFonts w:ascii="Arial Black" w:hAnsi="Arial Black" w:cs="Arial" w:hint="cs"/>
                <w:color w:val="000000" w:themeColor="text1"/>
                <w:rtl/>
              </w:rPr>
              <w:t>قوائم الرصد</w:t>
            </w:r>
          </w:p>
        </w:tc>
      </w:tr>
      <w:tr w:rsidR="00422F5F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2. التعبير عن صور المحادثة والقراءة الجهرية للدرس الخالية من الاخطاء.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422F5F" w:rsidRPr="00422F5F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 w:rsidRPr="00422F5F">
              <w:rPr>
                <w:rFonts w:ascii="Arial Black" w:hAnsi="Arial Black" w:cs="Arial" w:hint="cs"/>
                <w:color w:val="000000" w:themeColor="text1"/>
                <w:rtl/>
              </w:rPr>
              <w:t>سجل المتابعة</w:t>
            </w:r>
          </w:p>
        </w:tc>
      </w:tr>
      <w:tr w:rsidR="00422F5F" w:rsidRPr="00A43462" w:rsidTr="007E13ED">
        <w:trPr>
          <w:trHeight w:val="292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3. حل التدريبات حسب المطلوب من كل سؤال.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AE6F83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>
              <w:rPr>
                <w:rFonts w:ascii="Arial Black" w:hAnsi="Arial Black" w:cs="Arial" w:hint="cs"/>
                <w:color w:val="000000" w:themeColor="text1"/>
                <w:rtl/>
              </w:rPr>
              <w:t>ورقة عمل</w:t>
            </w:r>
          </w:p>
        </w:tc>
      </w:tr>
      <w:tr w:rsidR="00422F5F" w:rsidRPr="00A43462" w:rsidTr="007E13ED">
        <w:trPr>
          <w:trHeight w:val="31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4. كتابة الخط</w:t>
            </w:r>
            <w:r w:rsidR="00323F0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والنسخ والتعرف على كتابة حرف (ل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) بالشكل الصحيح.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422F5F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 w:rsidRPr="00422F5F">
              <w:rPr>
                <w:rFonts w:ascii="Arial Black" w:hAnsi="Arial Black" w:cs="Arial" w:hint="cs"/>
                <w:color w:val="000000" w:themeColor="text1"/>
                <w:rtl/>
              </w:rPr>
              <w:t>الملاحظة</w:t>
            </w:r>
          </w:p>
        </w:tc>
      </w:tr>
      <w:tr w:rsidR="00422F5F" w:rsidRPr="00A43462" w:rsidTr="007E13ED">
        <w:trPr>
          <w:trHeight w:val="19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2F5F" w:rsidRPr="00A43462" w:rsidRDefault="00323F0E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5. تصنيف كلمات بها لام شمسية وقمرية في الجدول.كتابة الاملاء.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EC6623" w:rsidRDefault="00EC6623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>
              <w:rPr>
                <w:rFonts w:ascii="Arial Black" w:hAnsi="Arial Black" w:cs="Arial" w:hint="cs"/>
                <w:color w:val="000000" w:themeColor="text1"/>
                <w:rtl/>
              </w:rPr>
              <w:t>سلالم التقدير</w:t>
            </w:r>
          </w:p>
        </w:tc>
      </w:tr>
      <w:tr w:rsidR="00422F5F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422F5F" w:rsidRPr="004021F9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6. ترتيب </w:t>
            </w:r>
            <w:r w:rsidR="00323F0E">
              <w:rPr>
                <w:rFonts w:ascii="Arial Black" w:hAnsi="Arial Black" w:cs="Arial" w:hint="cs"/>
                <w:sz w:val="23"/>
                <w:szCs w:val="23"/>
                <w:rtl/>
              </w:rPr>
              <w:t>جمل لصور وكتابتها كقصة صغيرة مرتبة.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422F5F" w:rsidRPr="00A43462" w:rsidRDefault="00422F5F" w:rsidP="00422F5F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22F5F" w:rsidRPr="00A43462" w:rsidTr="007E13ED"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الأه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داف التعليمية التع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لمية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التقوي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B47B17" w:rsidRPr="00A43462" w:rsidTr="008F2FDF">
        <w:tc>
          <w:tcPr>
            <w:tcW w:w="1735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B47B17" w:rsidRPr="00B47B17" w:rsidRDefault="00B47B17" w:rsidP="00422F5F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B47B17">
              <w:rPr>
                <w:rFonts w:ascii="Arial Black" w:hAnsi="Arial Black" w:cs="Arial" w:hint="cs"/>
                <w:sz w:val="28"/>
                <w:szCs w:val="28"/>
                <w:rtl/>
              </w:rPr>
              <w:t>الاستماع</w:t>
            </w:r>
          </w:p>
          <w:p w:rsidR="00B47B17" w:rsidRPr="00AE6F83" w:rsidRDefault="00B47B17" w:rsidP="00422F5F">
            <w:pPr>
              <w:rPr>
                <w:rFonts w:ascii="Arial Black" w:hAnsi="Arial Black" w:cs="Arial"/>
              </w:rPr>
            </w:pPr>
          </w:p>
          <w:p w:rsidR="00B47B17" w:rsidRPr="00AE6F83" w:rsidRDefault="00B47B17" w:rsidP="00EB2EE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حصة واحدة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B47B17" w:rsidRDefault="00B47B17" w:rsidP="00422F5F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يلتزم بآداب وشروط الاستماع.</w:t>
            </w:r>
          </w:p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B47B17" w:rsidRDefault="00B47B17" w:rsidP="00422F5F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يستمع للنص بكل انتباه</w:t>
            </w:r>
          </w:p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B47B17" w:rsidRDefault="00B47B17" w:rsidP="00422F5F">
            <w:pPr>
              <w:rPr>
                <w:rFonts w:ascii="Arial Black" w:hAnsi="Arial Black" w:cs="Arial"/>
                <w:color w:val="FF0000"/>
                <w:rtl/>
              </w:rPr>
            </w:pPr>
            <w:r>
              <w:rPr>
                <w:rFonts w:ascii="Arial Black" w:hAnsi="Arial Black" w:cs="Arial" w:hint="cs"/>
                <w:color w:val="FF0000"/>
                <w:rtl/>
              </w:rPr>
              <w:t>أن يج</w:t>
            </w:r>
            <w:r w:rsidR="002F1B3B">
              <w:rPr>
                <w:rFonts w:ascii="Arial Black" w:hAnsi="Arial Black" w:cs="Arial" w:hint="cs"/>
                <w:color w:val="FF0000"/>
                <w:rtl/>
              </w:rPr>
              <w:t>ب</w:t>
            </w:r>
            <w:r>
              <w:rPr>
                <w:rFonts w:ascii="Arial Black" w:hAnsi="Arial Black" w:cs="Arial" w:hint="cs"/>
                <w:color w:val="FF0000"/>
                <w:rtl/>
              </w:rPr>
              <w:t xml:space="preserve"> عن أسئلة المعلم المطروحة حول النص</w:t>
            </w:r>
          </w:p>
          <w:p w:rsidR="00B47B17" w:rsidRPr="00AE6F83" w:rsidRDefault="00B47B17" w:rsidP="00422F5F">
            <w:pPr>
              <w:rPr>
                <w:rFonts w:ascii="Arial Black" w:hAnsi="Arial Black" w:cs="Arial"/>
                <w:color w:val="FF0000"/>
              </w:rPr>
            </w:pPr>
          </w:p>
          <w:p w:rsidR="00B47B17" w:rsidRDefault="00B47B17" w:rsidP="005A23AE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</w:t>
            </w:r>
            <w:r w:rsidR="00B04BC2">
              <w:rPr>
                <w:rFonts w:ascii="Arial Black" w:hAnsi="Arial Black" w:cs="Arial" w:hint="cs"/>
                <w:b/>
                <w:bCs/>
                <w:rtl/>
              </w:rPr>
              <w:t>ن يعيد سرد النص الذي استمع له</w:t>
            </w:r>
          </w:p>
          <w:p w:rsidR="00B04BC2" w:rsidRDefault="00B04BC2" w:rsidP="005A23AE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C6623" w:rsidRDefault="00EC6623" w:rsidP="00CB3850">
            <w:pPr>
              <w:rPr>
                <w:rFonts w:ascii="Arial Black" w:hAnsi="Arial Black" w:cs="Arial" w:hint="cs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أن يتحدث </w:t>
            </w:r>
            <w:r w:rsidR="00CB3850">
              <w:rPr>
                <w:rFonts w:ascii="Arial Black" w:hAnsi="Arial Black" w:cs="Arial" w:hint="cs"/>
                <w:b/>
                <w:bCs/>
                <w:rtl/>
              </w:rPr>
              <w:t>عن الرفق بالحيوان وتقديم ما يلزم له من طعام وشراب وعلاج.</w:t>
            </w:r>
          </w:p>
          <w:p w:rsidR="00CB3850" w:rsidRDefault="00CB3850" w:rsidP="00CB3850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C6623" w:rsidRPr="00C262CF" w:rsidRDefault="00EC6623" w:rsidP="00CB3850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أن</w:t>
            </w:r>
            <w:r w:rsidR="00CB3850">
              <w:rPr>
                <w:rFonts w:ascii="Arial Black" w:hAnsi="Arial Black" w:cs="Arial" w:hint="cs"/>
                <w:b/>
                <w:bCs/>
                <w:rtl/>
              </w:rPr>
              <w:t xml:space="preserve"> يذكر قصة تدل على رفقه بالحيوان من موقف مر به</w:t>
            </w:r>
            <w:r>
              <w:rPr>
                <w:rFonts w:ascii="Arial Black" w:hAnsi="Arial Black" w:cs="Arial" w:hint="cs"/>
                <w:b/>
                <w:bCs/>
                <w:rtl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C262CF" w:rsidP="002F1B3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</w:t>
            </w:r>
            <w:r w:rsidR="002F1B3B">
              <w:rPr>
                <w:rFonts w:ascii="Arial Black" w:hAnsi="Arial Black" w:cs="Arial" w:hint="cs"/>
                <w:sz w:val="23"/>
                <w:szCs w:val="23"/>
                <w:rtl/>
              </w:rPr>
              <w:t>اسماعهم اصوات لحيوانات على الشاشة او المسجل وسؤالهم عن كل صوت لمن؟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B47B17" w:rsidRDefault="002F02D4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B47B17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أعدد آداب الاستماع</w:t>
            </w:r>
          </w:p>
          <w:p w:rsidR="00B47B17" w:rsidRDefault="00B47B17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B47B17" w:rsidRDefault="002F02D4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B47B17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أجب عن الأسئلة المذكورة حول نص الاستماع؟</w:t>
            </w:r>
          </w:p>
          <w:p w:rsidR="00B47B17" w:rsidRDefault="00B47B17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B47B17" w:rsidRDefault="006B13BF" w:rsidP="002F1B3B">
            <w:pP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2F1B3B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 اعرف الرفق بالحيوان.</w:t>
            </w:r>
          </w:p>
          <w:p w:rsidR="002F1B3B" w:rsidRDefault="002F1B3B" w:rsidP="002F1B3B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2F1B3B" w:rsidRDefault="002F1B3B" w:rsidP="002F1B3B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-اذكر موقفا يدل على الرفق بالحيوان مر معي.</w:t>
            </w:r>
          </w:p>
          <w:p w:rsidR="000A31FD" w:rsidRDefault="000A31FD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0A31FD" w:rsidRPr="000A31FD" w:rsidRDefault="000A31FD" w:rsidP="001E1B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31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B17" w:rsidRPr="00A43462" w:rsidRDefault="00B47B17" w:rsidP="005A23AE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2F1B3B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العرض: أذكر لهم اهداف الحصة تذكر شروط الاستماع.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47B17" w:rsidRPr="00A43462" w:rsidRDefault="00B47B17" w:rsidP="008F2FD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16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B17" w:rsidRPr="00AE6F83" w:rsidRDefault="00B47B17" w:rsidP="005A23AE">
            <w:pPr>
              <w:rPr>
                <w:rFonts w:ascii="Arial Black" w:hAnsi="Arial Black" w:cs="Arial"/>
                <w:color w:val="FF000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2F1B3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عرض النص على شاشة او مسجل..ولفت انتباههم لما يدور حوله. وقراءة النص عليهم بعد ذلك من المعلم. طرح اسئلة </w:t>
            </w:r>
            <w:r w:rsidR="00E927A4">
              <w:rPr>
                <w:rFonts w:ascii="Arial Black" w:hAnsi="Arial Black" w:cs="Arial" w:hint="cs"/>
                <w:sz w:val="23"/>
                <w:szCs w:val="23"/>
                <w:rtl/>
              </w:rPr>
              <w:t>الكتاب واسئلة اخرى حول النص.</w:t>
            </w:r>
            <w:r w:rsidR="00EC662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وضعها </w:t>
            </w:r>
            <w:r w:rsidR="002F1B3B">
              <w:rPr>
                <w:rFonts w:ascii="Arial Black" w:hAnsi="Arial Black" w:cs="Arial" w:hint="cs"/>
                <w:sz w:val="23"/>
                <w:szCs w:val="23"/>
                <w:rtl/>
              </w:rPr>
              <w:t>في بلالين واخراجهم لاختيار اللون الذي يحبه ويجب عن السؤال به.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47B17" w:rsidRPr="00A43462" w:rsidRDefault="00B47B17" w:rsidP="008F2FD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19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B17" w:rsidRPr="00AE6F83" w:rsidRDefault="00B47B17" w:rsidP="00422F5F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2F1B3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المتعلم: الاستماع للنص المطلوب والاجا</w:t>
            </w:r>
            <w:r w:rsidR="00E927A4">
              <w:rPr>
                <w:rFonts w:ascii="Arial Black" w:hAnsi="Arial Black" w:cs="Arial" w:hint="cs"/>
                <w:sz w:val="23"/>
                <w:szCs w:val="23"/>
                <w:rtl/>
              </w:rPr>
              <w:t>بة عن اسئلة المعلم</w:t>
            </w:r>
            <w:r w:rsidR="002F1B3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بعد اختيار البالون واجابة السؤال الذي بداخله. اعادة سرد النص بلغتهم الخاصة.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747D7" w:rsidRDefault="00C262CF" w:rsidP="002F1B3B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الخاتمة: </w:t>
            </w:r>
            <w:r w:rsidR="006B13BF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 </w:t>
            </w:r>
            <w:r w:rsidR="002F1B3B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سرد قصص توضح الرفق بالحيوان من خلال مواقف مرت معهم.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7E13ED" w:rsidRDefault="007E13ED" w:rsidP="007E13ED">
      <w:pPr>
        <w:rPr>
          <w:rFonts w:ascii="Arial" w:hAnsi="Arial" w:cs="Arial"/>
          <w:b/>
          <w:bCs/>
          <w:rtl/>
        </w:rPr>
      </w:pPr>
    </w:p>
    <w:p w:rsidR="007E13ED" w:rsidRDefault="007E13ED" w:rsidP="007E13ED">
      <w:pPr>
        <w:rPr>
          <w:rFonts w:ascii="Arial" w:hAnsi="Arial" w:cs="Arial"/>
          <w:b/>
          <w:bCs/>
          <w:rtl/>
        </w:rPr>
      </w:pPr>
    </w:p>
    <w:p w:rsidR="00997475" w:rsidRDefault="00997475" w:rsidP="007E13ED">
      <w:pPr>
        <w:rPr>
          <w:rFonts w:ascii="Arial" w:hAnsi="Arial" w:cs="Arial"/>
          <w:b/>
          <w:bCs/>
          <w:rtl/>
        </w:rPr>
      </w:pPr>
    </w:p>
    <w:p w:rsidR="00A13671" w:rsidRDefault="00A13671" w:rsidP="007E13ED">
      <w:pPr>
        <w:rPr>
          <w:rFonts w:ascii="Arial" w:hAnsi="Arial" w:cs="Arial"/>
          <w:b/>
          <w:bCs/>
          <w:rtl/>
        </w:rPr>
      </w:pPr>
    </w:p>
    <w:p w:rsidR="00A13671" w:rsidRDefault="00A13671" w:rsidP="007E13ED">
      <w:pPr>
        <w:rPr>
          <w:rFonts w:ascii="Arial" w:hAnsi="Arial" w:cs="Arial"/>
          <w:b/>
          <w:bCs/>
          <w:rtl/>
        </w:rPr>
      </w:pPr>
    </w:p>
    <w:p w:rsidR="00A13671" w:rsidRDefault="00A13671" w:rsidP="007E13ED">
      <w:pPr>
        <w:rPr>
          <w:rFonts w:ascii="Arial" w:hAnsi="Arial" w:cs="Arial"/>
          <w:b/>
          <w:bCs/>
          <w:rtl/>
        </w:rPr>
      </w:pPr>
    </w:p>
    <w:tbl>
      <w:tblPr>
        <w:tblStyle w:val="TableGrid"/>
        <w:bidiVisual/>
        <w:tblW w:w="10765" w:type="dxa"/>
        <w:tblInd w:w="-302" w:type="dxa"/>
        <w:tblLook w:val="04A0" w:firstRow="1" w:lastRow="0" w:firstColumn="1" w:lastColumn="0" w:noHBand="0" w:noVBand="1"/>
      </w:tblPr>
      <w:tblGrid>
        <w:gridCol w:w="2855"/>
        <w:gridCol w:w="2741"/>
        <w:gridCol w:w="2571"/>
        <w:gridCol w:w="2598"/>
      </w:tblGrid>
      <w:tr w:rsidR="00A16D2A" w:rsidTr="00160929">
        <w:trPr>
          <w:trHeight w:val="890"/>
        </w:trPr>
        <w:tc>
          <w:tcPr>
            <w:tcW w:w="2905" w:type="dxa"/>
            <w:vMerge w:val="restart"/>
          </w:tcPr>
          <w:p w:rsidR="00A16D2A" w:rsidRPr="008051BB" w:rsidRDefault="00A16D2A" w:rsidP="007E13ED">
            <w:pPr>
              <w:rPr>
                <w:sz w:val="36"/>
                <w:szCs w:val="36"/>
                <w:rtl/>
              </w:rPr>
            </w:pPr>
          </w:p>
          <w:p w:rsidR="00A16D2A" w:rsidRPr="008051BB" w:rsidRDefault="00A16D2A" w:rsidP="007E13ED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  <w:r w:rsidRPr="008051BB">
              <w:rPr>
                <w:rFonts w:hint="cs"/>
                <w:sz w:val="36"/>
                <w:szCs w:val="36"/>
                <w:rtl/>
              </w:rPr>
              <w:t>المحادثة</w:t>
            </w:r>
            <w:r w:rsidR="00D64986">
              <w:rPr>
                <w:rFonts w:hint="cs"/>
                <w:sz w:val="36"/>
                <w:szCs w:val="36"/>
                <w:rtl/>
              </w:rPr>
              <w:t xml:space="preserve"> والقراءة</w:t>
            </w:r>
          </w:p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</w:t>
            </w:r>
          </w:p>
          <w:p w:rsidR="00A16D2A" w:rsidRDefault="00A16D2A" w:rsidP="007E13ED">
            <w:pPr>
              <w:rPr>
                <w:rtl/>
              </w:rPr>
            </w:pPr>
          </w:p>
          <w:p w:rsidR="00A16D2A" w:rsidRPr="008051BB" w:rsidRDefault="00D64986" w:rsidP="007E13ED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rtl/>
              </w:rPr>
              <w:t xml:space="preserve">          4 حصص</w:t>
            </w:r>
          </w:p>
        </w:tc>
        <w:tc>
          <w:tcPr>
            <w:tcW w:w="2655" w:type="dxa"/>
            <w:vMerge w:val="restart"/>
          </w:tcPr>
          <w:p w:rsidR="00A16D2A" w:rsidRDefault="00A16D2A" w:rsidP="007E13ED">
            <w:pPr>
              <w:rPr>
                <w:rtl/>
              </w:rPr>
            </w:pPr>
          </w:p>
          <w:p w:rsidR="00A16D2A" w:rsidRDefault="00D64986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A16D2A">
              <w:rPr>
                <w:rFonts w:hint="cs"/>
                <w:rtl/>
              </w:rPr>
              <w:t>أن يتأمل الصور المعروضة جيدا</w:t>
            </w:r>
          </w:p>
          <w:p w:rsidR="00D64986" w:rsidRDefault="00D64986" w:rsidP="00D64986">
            <w:pPr>
              <w:rPr>
                <w:rtl/>
              </w:rPr>
            </w:pPr>
          </w:p>
          <w:p w:rsidR="00A16D2A" w:rsidRDefault="00D64986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A16D2A">
              <w:rPr>
                <w:rFonts w:hint="cs"/>
                <w:rtl/>
              </w:rPr>
              <w:t>أن يذكر عناصر الصور</w:t>
            </w:r>
          </w:p>
          <w:p w:rsidR="00D64986" w:rsidRDefault="00D64986" w:rsidP="00D64986">
            <w:pPr>
              <w:rPr>
                <w:rtl/>
              </w:rPr>
            </w:pPr>
          </w:p>
          <w:p w:rsidR="00A16D2A" w:rsidRDefault="00D64986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A16D2A">
              <w:rPr>
                <w:rFonts w:hint="cs"/>
                <w:rtl/>
              </w:rPr>
              <w:t>أن يعبر شفويا عنها</w:t>
            </w:r>
          </w:p>
          <w:p w:rsidR="00D64986" w:rsidRDefault="00D64986" w:rsidP="00D64986">
            <w:pPr>
              <w:rPr>
                <w:rtl/>
              </w:rPr>
            </w:pPr>
          </w:p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="00D64986">
              <w:rPr>
                <w:rFonts w:hint="cs"/>
                <w:rtl/>
              </w:rPr>
              <w:t xml:space="preserve">ن يتوصل لعنوان مناسب للصور </w:t>
            </w:r>
          </w:p>
          <w:p w:rsidR="00D64986" w:rsidRDefault="00D64986" w:rsidP="007E13ED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يستمع لقراءة المعلم النموذجية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يقرأ الدرس قراءة جهرية معبرة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4E4F05" w:rsidP="00B46F7C">
            <w:pPr>
              <w:rPr>
                <w:rtl/>
              </w:rPr>
            </w:pPr>
            <w:r>
              <w:rPr>
                <w:rtl/>
              </w:rPr>
              <w:t>أن يتعرف كلمات الدرس الجد</w:t>
            </w:r>
            <w:r w:rsidR="00B46F7C">
              <w:rPr>
                <w:rFonts w:hint="cs"/>
                <w:rtl/>
              </w:rPr>
              <w:t>يدة(اللص،عوراء،مضطربا.</w:t>
            </w:r>
            <w:r w:rsidR="00D64986">
              <w:rPr>
                <w:rtl/>
              </w:rPr>
              <w:t xml:space="preserve">.) 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يستنتج الفكرة الرئيسة للدرس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يجب عن الاسئلة المرافقة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B46F7C">
            <w:pPr>
              <w:rPr>
                <w:rtl/>
              </w:rPr>
            </w:pPr>
            <w:r>
              <w:rPr>
                <w:rtl/>
              </w:rPr>
              <w:t xml:space="preserve">أن </w:t>
            </w:r>
            <w:r w:rsidR="00B46F7C">
              <w:rPr>
                <w:rFonts w:hint="cs"/>
                <w:rtl/>
              </w:rPr>
              <w:t>يتعرف خطورة السرقة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FF6FA6">
            <w:pPr>
              <w:rPr>
                <w:rtl/>
              </w:rPr>
            </w:pPr>
            <w:r>
              <w:rPr>
                <w:rtl/>
              </w:rPr>
              <w:t>أن</w:t>
            </w:r>
            <w:r w:rsidR="00FF6FA6">
              <w:rPr>
                <w:rFonts w:hint="cs"/>
                <w:rtl/>
              </w:rPr>
              <w:t xml:space="preserve"> يوظف المفردات الجديدة في جمل من انشائه</w:t>
            </w:r>
            <w:r w:rsidR="006B33B1">
              <w:rPr>
                <w:rFonts w:hint="cs"/>
                <w:rtl/>
              </w:rPr>
              <w:t>.</w:t>
            </w:r>
          </w:p>
          <w:p w:rsidR="006B33B1" w:rsidRDefault="006B33B1" w:rsidP="00D64986">
            <w:pPr>
              <w:rPr>
                <w:rtl/>
              </w:rPr>
            </w:pPr>
          </w:p>
          <w:p w:rsidR="00FF6FA6" w:rsidRDefault="006F1FE1" w:rsidP="00FF6FA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ان </w:t>
            </w:r>
            <w:r w:rsidR="00FF6FA6">
              <w:rPr>
                <w:rFonts w:hint="cs"/>
                <w:rtl/>
              </w:rPr>
              <w:t>يذكر فوائد بعض الحيوانات للفلاح .</w:t>
            </w:r>
          </w:p>
          <w:p w:rsidR="00FF6FA6" w:rsidRDefault="00FF6FA6" w:rsidP="00FF6FA6">
            <w:pPr>
              <w:rPr>
                <w:rtl/>
              </w:rPr>
            </w:pPr>
          </w:p>
          <w:p w:rsidR="006F1FE1" w:rsidRDefault="006F1FE1" w:rsidP="00FF6F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FF6FA6">
              <w:rPr>
                <w:rFonts w:hint="cs"/>
                <w:rtl/>
              </w:rPr>
              <w:t>يعبر عن رأيه بما قام به الفلاح لاستعادة ثوره.</w:t>
            </w:r>
          </w:p>
        </w:tc>
        <w:tc>
          <w:tcPr>
            <w:tcW w:w="2600" w:type="dxa"/>
          </w:tcPr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المقدمة: </w:t>
            </w:r>
          </w:p>
          <w:p w:rsidR="00A16D2A" w:rsidRDefault="00D64986" w:rsidP="00FF6F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تذكر </w:t>
            </w:r>
            <w:r w:rsidR="006B33B1">
              <w:rPr>
                <w:rFonts w:hint="cs"/>
                <w:rtl/>
              </w:rPr>
              <w:t>نص ال</w:t>
            </w:r>
            <w:r w:rsidR="006F1FE1">
              <w:rPr>
                <w:rFonts w:hint="cs"/>
                <w:rtl/>
              </w:rPr>
              <w:t xml:space="preserve">استماع </w:t>
            </w:r>
            <w:r w:rsidR="00FF6FA6">
              <w:rPr>
                <w:rFonts w:hint="cs"/>
                <w:rtl/>
              </w:rPr>
              <w:t>الرفق بالحيوان.</w:t>
            </w:r>
          </w:p>
        </w:tc>
        <w:tc>
          <w:tcPr>
            <w:tcW w:w="2605" w:type="dxa"/>
            <w:vMerge w:val="restart"/>
          </w:tcPr>
          <w:p w:rsidR="00A16D2A" w:rsidRDefault="00A16D2A" w:rsidP="007E13ED">
            <w:pPr>
              <w:rPr>
                <w:rtl/>
              </w:rPr>
            </w:pP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أتأمل الصور المعروضة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أذكر عناصر الصور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أعبر عنها بقصة من إنشائي؟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أعطي عنوان يناسب الصور؟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-أستمع لقراءة المعلم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-أقرأ الدرس قراءة جهرية معبرة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-اتعرف الكلمات:</w:t>
            </w:r>
          </w:p>
          <w:p w:rsidR="007B33F0" w:rsidRDefault="006F1FE1" w:rsidP="008B321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8B321F">
              <w:rPr>
                <w:rFonts w:hint="cs"/>
                <w:sz w:val="28"/>
                <w:szCs w:val="28"/>
                <w:rtl/>
              </w:rPr>
              <w:t>لص،عوراء،مضطربا.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-اذكر الفكرة الرئيسة في النص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6B33B1" w:rsidP="008B321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-اذكر </w:t>
            </w:r>
            <w:r w:rsidR="008B321F">
              <w:rPr>
                <w:rFonts w:hint="cs"/>
                <w:sz w:val="28"/>
                <w:szCs w:val="28"/>
                <w:rtl/>
              </w:rPr>
              <w:t>خطورة السرقة وماعقوبة السارق؟</w:t>
            </w:r>
          </w:p>
          <w:p w:rsidR="006B33B1" w:rsidRDefault="006B33B1" w:rsidP="007E13ED">
            <w:pPr>
              <w:rPr>
                <w:sz w:val="28"/>
                <w:szCs w:val="28"/>
                <w:rtl/>
              </w:rPr>
            </w:pPr>
          </w:p>
          <w:p w:rsidR="006B33B1" w:rsidRDefault="008B321F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-اذكر فوائد بعض الحيوانات للفلاح</w:t>
            </w:r>
            <w:r w:rsidR="006F1FE1">
              <w:rPr>
                <w:rFonts w:hint="cs"/>
                <w:sz w:val="28"/>
                <w:szCs w:val="28"/>
                <w:rtl/>
              </w:rPr>
              <w:t>؟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A16D2A" w:rsidRPr="00A16D2A" w:rsidRDefault="008B321F" w:rsidP="008B321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-اوضح رأيي بحيلة الفلاح لاستعادة ثوره.</w:t>
            </w:r>
          </w:p>
        </w:tc>
      </w:tr>
      <w:tr w:rsidR="00A16D2A" w:rsidTr="00160929">
        <w:trPr>
          <w:trHeight w:val="44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A16D2A" w:rsidP="00FF6FA6">
            <w:pPr>
              <w:rPr>
                <w:rtl/>
              </w:rPr>
            </w:pPr>
            <w:r>
              <w:rPr>
                <w:rFonts w:hint="cs"/>
                <w:rtl/>
              </w:rPr>
              <w:t>العرض: تعريفهم بأهداف الحصة</w:t>
            </w:r>
            <w:r w:rsidR="00FF6FA6">
              <w:rPr>
                <w:rFonts w:hint="cs"/>
                <w:rtl/>
              </w:rPr>
              <w:t>وعرض صور المحادثة.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44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A16D2A" w:rsidP="00FF6FA6">
            <w:pPr>
              <w:rPr>
                <w:rtl/>
              </w:rPr>
            </w:pPr>
            <w:r>
              <w:rPr>
                <w:rFonts w:hint="cs"/>
                <w:rtl/>
              </w:rPr>
              <w:t>دور المعلم: عرض الصور على السبورة او شاشة العرض. التأمل في صور المحادثة جيدا مع جذب الانتباه لهذه العناصر بأسئلة سري</w:t>
            </w:r>
            <w:r w:rsidR="007B33F0">
              <w:rPr>
                <w:rFonts w:hint="cs"/>
                <w:rtl/>
              </w:rPr>
              <w:t>عة حولها.طرح اسئلة مباشرة حولها قراءة الدرس قراءة نموذجية والطلب منهم قراءة الدرس حسب المستويات .طرح اسئلة متنوعة حول ماورد بالدرس واسئلة حول المهارات الاملائية واللغوية الواردة به وم</w:t>
            </w:r>
            <w:r w:rsidR="006F1FE1">
              <w:rPr>
                <w:rFonts w:hint="cs"/>
                <w:rtl/>
              </w:rPr>
              <w:t>ناقشتها.</w:t>
            </w:r>
            <w:r w:rsidR="00FF6FA6">
              <w:rPr>
                <w:rFonts w:hint="cs"/>
                <w:rtl/>
              </w:rPr>
              <w:t>وتكلفتهم باستنتاج الافكار الرئيسة.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53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A16D2A" w:rsidP="00FF6FA6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تأمل اللوحة والتحدث عنها والاجابةعن الاسئلة . اعطاء عنوان للصور</w:t>
            </w:r>
            <w:r w:rsidR="007B33F0">
              <w:rPr>
                <w:rFonts w:hint="cs"/>
                <w:rtl/>
              </w:rPr>
              <w:t>. قراءة الدرس مع الحركات . استخراج الفكرة الرئيسة.الاجابة عن اسئلة المعلم المتنوعة. تمثيل الدرس .الاجابة عن اسئلته المرافقة.التعرف على كلمات الدرس الجديدة ووضعها في جم</w:t>
            </w:r>
            <w:r w:rsidR="006F1FE1">
              <w:rPr>
                <w:rFonts w:hint="cs"/>
                <w:rtl/>
              </w:rPr>
              <w:t>ل من انشائه.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44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7B33F0" w:rsidP="00FF6FA6">
            <w:pPr>
              <w:rPr>
                <w:rtl/>
              </w:rPr>
            </w:pPr>
            <w:r>
              <w:rPr>
                <w:rFonts w:hint="cs"/>
                <w:rtl/>
              </w:rPr>
              <w:t>الخاتمة:</w:t>
            </w:r>
            <w:r w:rsidR="00FF6FA6">
              <w:rPr>
                <w:rFonts w:hint="cs"/>
                <w:rtl/>
              </w:rPr>
              <w:t>القيام بتمثيل قصة الدرس.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53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4A0C54" w:rsidRDefault="004A0C54" w:rsidP="004A0C54">
            <w:pPr>
              <w:rPr>
                <w:rtl/>
              </w:rPr>
            </w:pPr>
          </w:p>
          <w:p w:rsidR="004A0C54" w:rsidRDefault="004A0C54" w:rsidP="004A0C54">
            <w:pPr>
              <w:rPr>
                <w:rtl/>
              </w:rPr>
            </w:pPr>
          </w:p>
          <w:p w:rsidR="00A16D2A" w:rsidRDefault="00A16D2A" w:rsidP="004A0C54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E23257" w:rsidTr="00160929">
        <w:trPr>
          <w:trHeight w:val="1340"/>
        </w:trPr>
        <w:tc>
          <w:tcPr>
            <w:tcW w:w="2905" w:type="dxa"/>
            <w:vMerge w:val="restart"/>
          </w:tcPr>
          <w:p w:rsidR="00E23257" w:rsidRDefault="00E23257" w:rsidP="007268F4">
            <w:pPr>
              <w:rPr>
                <w:sz w:val="32"/>
                <w:szCs w:val="32"/>
                <w:rtl/>
              </w:rPr>
            </w:pPr>
          </w:p>
          <w:p w:rsidR="00E23257" w:rsidRPr="00A81181" w:rsidRDefault="00E23257" w:rsidP="007268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التدريبات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</w:p>
          <w:p w:rsidR="00E23257" w:rsidRPr="00A81181" w:rsidRDefault="00E23257" w:rsidP="007268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      حصة واحدة</w:t>
            </w:r>
          </w:p>
        </w:tc>
        <w:tc>
          <w:tcPr>
            <w:tcW w:w="2655" w:type="dxa"/>
            <w:vMerge w:val="restart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السؤال الوارد في كل تدريب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أن يوضح المطلوب من السؤال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26639A" w:rsidP="004A4D8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4A4D8C">
              <w:rPr>
                <w:rFonts w:hint="cs"/>
                <w:rtl/>
              </w:rPr>
              <w:t>يختار المرادف للكلمات الملونة ويكتبها</w:t>
            </w:r>
          </w:p>
          <w:p w:rsidR="005364E0" w:rsidRDefault="005364E0" w:rsidP="005364E0">
            <w:pPr>
              <w:rPr>
                <w:rtl/>
              </w:rPr>
            </w:pPr>
          </w:p>
          <w:p w:rsidR="005364E0" w:rsidRDefault="005364E0" w:rsidP="005364E0">
            <w:pPr>
              <w:rPr>
                <w:rtl/>
              </w:rPr>
            </w:pPr>
          </w:p>
          <w:p w:rsidR="005364E0" w:rsidRDefault="005364E0" w:rsidP="005364E0">
            <w:pPr>
              <w:rPr>
                <w:rtl/>
              </w:rPr>
            </w:pPr>
          </w:p>
          <w:p w:rsidR="005364E0" w:rsidRDefault="00F47C2A" w:rsidP="004A4D8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4A4D8C">
              <w:rPr>
                <w:rFonts w:hint="cs"/>
                <w:rtl/>
              </w:rPr>
              <w:t>يكمل ب(أنا/نحن) في الجدول</w:t>
            </w:r>
          </w:p>
          <w:p w:rsidR="00F47C2A" w:rsidRDefault="00F47C2A" w:rsidP="00F47C2A">
            <w:pPr>
              <w:rPr>
                <w:rtl/>
              </w:rPr>
            </w:pPr>
          </w:p>
          <w:p w:rsidR="00F47C2A" w:rsidRDefault="00F47C2A" w:rsidP="004A4D8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ان </w:t>
            </w:r>
            <w:r w:rsidR="004A4D8C">
              <w:rPr>
                <w:rFonts w:hint="cs"/>
                <w:rtl/>
              </w:rPr>
              <w:t>يختار (أنا/نحن) ويكتبها في الفراغ.</w:t>
            </w:r>
          </w:p>
        </w:tc>
        <w:tc>
          <w:tcPr>
            <w:tcW w:w="2600" w:type="dxa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المقدمة: قراءة الدرس من عدد من الطلاب</w:t>
            </w:r>
          </w:p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5" w:type="dxa"/>
            <w:vMerge w:val="restart"/>
          </w:tcPr>
          <w:p w:rsidR="00E23257" w:rsidRDefault="00E23257" w:rsidP="00E23257">
            <w:pPr>
              <w:rPr>
                <w:rtl/>
              </w:rPr>
            </w:pPr>
          </w:p>
          <w:p w:rsidR="00E23257" w:rsidRDefault="00E23257" w:rsidP="00E2325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التقويم:</w:t>
            </w:r>
          </w:p>
          <w:p w:rsidR="00E23257" w:rsidRDefault="00E23257" w:rsidP="00E23257">
            <w:pPr>
              <w:rPr>
                <w:sz w:val="36"/>
                <w:szCs w:val="36"/>
                <w:rtl/>
              </w:rPr>
            </w:pP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-أقرأ الدرس</w:t>
            </w: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-أقرأ السؤال</w:t>
            </w: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</w:p>
          <w:p w:rsidR="005364E0" w:rsidRDefault="005364E0" w:rsidP="004A4D8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="004A4D8C">
              <w:rPr>
                <w:rFonts w:hint="cs"/>
                <w:sz w:val="22"/>
                <w:szCs w:val="22"/>
                <w:rtl/>
              </w:rPr>
              <w:t>أختار المرادف المناسب واكتبه</w:t>
            </w:r>
            <w:r w:rsidR="0026639A">
              <w:rPr>
                <w:rFonts w:hint="cs"/>
                <w:sz w:val="22"/>
                <w:szCs w:val="22"/>
                <w:rtl/>
              </w:rPr>
              <w:t>.</w:t>
            </w:r>
            <w:r w:rsidR="006F07C4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</w:p>
          <w:p w:rsidR="004F78F5" w:rsidRDefault="004F78F5" w:rsidP="006F07C4">
            <w:pPr>
              <w:rPr>
                <w:sz w:val="22"/>
                <w:szCs w:val="22"/>
                <w:rtl/>
              </w:rPr>
            </w:pPr>
          </w:p>
          <w:p w:rsidR="006F07C4" w:rsidRDefault="006F07C4" w:rsidP="006F07C4">
            <w:pPr>
              <w:rPr>
                <w:sz w:val="22"/>
                <w:szCs w:val="22"/>
                <w:rtl/>
              </w:rPr>
            </w:pPr>
          </w:p>
          <w:p w:rsidR="006F07C4" w:rsidRDefault="006F07C4" w:rsidP="006F07C4">
            <w:pPr>
              <w:rPr>
                <w:sz w:val="22"/>
                <w:szCs w:val="22"/>
                <w:rtl/>
              </w:rPr>
            </w:pPr>
          </w:p>
          <w:p w:rsidR="006F07C4" w:rsidRDefault="004A4D8C" w:rsidP="0026639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-اكمل ب(أنا/نحن</w:t>
            </w:r>
            <w:r w:rsidR="0026639A">
              <w:rPr>
                <w:rFonts w:hint="cs"/>
                <w:sz w:val="22"/>
                <w:szCs w:val="22"/>
                <w:rtl/>
              </w:rPr>
              <w:t xml:space="preserve"> ).</w:t>
            </w:r>
          </w:p>
          <w:p w:rsidR="006F07C4" w:rsidRDefault="006F07C4" w:rsidP="006F07C4">
            <w:pPr>
              <w:rPr>
                <w:sz w:val="22"/>
                <w:szCs w:val="22"/>
                <w:rtl/>
              </w:rPr>
            </w:pPr>
          </w:p>
          <w:p w:rsidR="0026639A" w:rsidRPr="006F07C4" w:rsidRDefault="006F07C4" w:rsidP="004A4D8C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="004A4D8C">
              <w:rPr>
                <w:rFonts w:hint="cs"/>
                <w:sz w:val="22"/>
                <w:szCs w:val="22"/>
                <w:rtl/>
              </w:rPr>
              <w:t>أختار (أنا)</w:t>
            </w:r>
            <w:r w:rsidR="0026639A">
              <w:rPr>
                <w:rFonts w:hint="cs"/>
                <w:sz w:val="22"/>
                <w:szCs w:val="22"/>
                <w:rtl/>
              </w:rPr>
              <w:t xml:space="preserve"> او </w:t>
            </w:r>
            <w:r w:rsidR="004A4D8C">
              <w:rPr>
                <w:rFonts w:hint="cs"/>
                <w:sz w:val="22"/>
                <w:szCs w:val="22"/>
                <w:rtl/>
              </w:rPr>
              <w:t>(نحن)واكتبها في الفراغ المناسب.</w:t>
            </w:r>
          </w:p>
          <w:p w:rsidR="006F07C4" w:rsidRPr="006F07C4" w:rsidRDefault="006F07C4" w:rsidP="006F07C4">
            <w:pPr>
              <w:rPr>
                <w:sz w:val="22"/>
                <w:szCs w:val="22"/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العرض: توضيح الاهداف من الحصة</w:t>
            </w:r>
            <w:r w:rsidR="004A4D8C">
              <w:rPr>
                <w:rFonts w:hint="cs"/>
                <w:rtl/>
              </w:rPr>
              <w:t xml:space="preserve"> وتقسيمهم الى مجموعات.</w:t>
            </w: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4A4D8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 المعلم: المتابعة وتوضيح المطلوب من كل تدريب </w:t>
            </w:r>
            <w:r>
              <w:rPr>
                <w:rFonts w:hint="cs"/>
                <w:rtl/>
              </w:rPr>
              <w:lastRenderedPageBreak/>
              <w:t>وتوزيع الاسئلة على مجموعات لتحل كل مجموعة سؤال معين.</w:t>
            </w:r>
            <w:r w:rsidR="004A4D8C">
              <w:rPr>
                <w:rFonts w:hint="cs"/>
                <w:rtl/>
              </w:rPr>
              <w:t>توضيح الضمائر (أنا/نحن) من خلال الطلاب وتكلم طالب عن نفسه بصيغة أنا ومجموعة طلاب بصيغة نحن</w:t>
            </w:r>
            <w:r w:rsidR="0026639A">
              <w:rPr>
                <w:rFonts w:hint="cs"/>
                <w:rtl/>
              </w:rPr>
              <w:t>.</w:t>
            </w: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قراءة الدرس</w:t>
            </w:r>
          </w:p>
          <w:p w:rsidR="00E23257" w:rsidRDefault="00E23257" w:rsidP="0026639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التدريبات </w:t>
            </w:r>
            <w:r w:rsidR="004A4D8C">
              <w:rPr>
                <w:rFonts w:hint="cs"/>
                <w:rtl/>
              </w:rPr>
              <w:t>.يتعرفون الضمائر(أنا/نحن)</w:t>
            </w:r>
            <w:r w:rsidR="0026639A">
              <w:rPr>
                <w:rFonts w:hint="cs"/>
                <w:rtl/>
              </w:rPr>
              <w:t xml:space="preserve"> واستخد</w:t>
            </w:r>
            <w:r w:rsidR="004A4D8C">
              <w:rPr>
                <w:rFonts w:hint="cs"/>
                <w:rtl/>
              </w:rPr>
              <w:t>اماتها و وضع جمل من انشائهم لها الحل ضمن مجموعات وتعزيز المجموعة التي تحل بشكل جماعي وتعاوني.</w:t>
            </w: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4F78F5" w:rsidRDefault="00E23257" w:rsidP="0026639A">
            <w:r>
              <w:rPr>
                <w:rFonts w:hint="cs"/>
                <w:rtl/>
              </w:rPr>
              <w:t>الخاتمة:</w:t>
            </w:r>
            <w:r w:rsidR="0026639A">
              <w:rPr>
                <w:rFonts w:hint="cs"/>
                <w:rtl/>
              </w:rPr>
              <w:t>وضع ج</w:t>
            </w:r>
            <w:r w:rsidR="004A4D8C">
              <w:rPr>
                <w:rFonts w:hint="cs"/>
                <w:rtl/>
              </w:rPr>
              <w:t>مل على السبورة لتكملتها ب(أنا/نحن)</w:t>
            </w:r>
            <w:r w:rsidR="00F47C2A">
              <w:rPr>
                <w:rFonts w:hint="cs"/>
                <w:rtl/>
              </w:rPr>
              <w:t>.</w:t>
            </w:r>
          </w:p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530"/>
        </w:trPr>
        <w:tc>
          <w:tcPr>
            <w:tcW w:w="2905" w:type="dxa"/>
            <w:vMerge/>
          </w:tcPr>
          <w:p w:rsidR="00E23257" w:rsidRDefault="00E23257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D9722E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E23257" w:rsidRDefault="00E23257" w:rsidP="00D9722E">
            <w:pPr>
              <w:rPr>
                <w:rtl/>
              </w:rPr>
            </w:pPr>
          </w:p>
        </w:tc>
      </w:tr>
      <w:tr w:rsidR="004E3B0D" w:rsidTr="00160929">
        <w:trPr>
          <w:trHeight w:val="1232"/>
        </w:trPr>
        <w:tc>
          <w:tcPr>
            <w:tcW w:w="2905" w:type="dxa"/>
            <w:vMerge w:val="restart"/>
          </w:tcPr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</w:p>
          <w:p w:rsidR="004E3B0D" w:rsidRPr="004917AC" w:rsidRDefault="004E3B0D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الكتابة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</w:p>
          <w:p w:rsidR="004E3B0D" w:rsidRPr="004917AC" w:rsidRDefault="004E3B0D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     حصتان</w:t>
            </w:r>
          </w:p>
        </w:tc>
        <w:tc>
          <w:tcPr>
            <w:tcW w:w="2655" w:type="dxa"/>
            <w:vMerge w:val="restart"/>
          </w:tcPr>
          <w:p w:rsidR="004E3B0D" w:rsidRPr="004E3B0D" w:rsidRDefault="004E3B0D" w:rsidP="00D9722E">
            <w:pPr>
              <w:rPr>
                <w:sz w:val="32"/>
                <w:szCs w:val="32"/>
                <w:rtl/>
              </w:rPr>
            </w:pPr>
            <w:r w:rsidRPr="004E3B0D">
              <w:rPr>
                <w:sz w:val="32"/>
                <w:szCs w:val="32"/>
                <w:rtl/>
              </w:rPr>
              <w:tab/>
            </w:r>
          </w:p>
          <w:p w:rsidR="004E3B0D" w:rsidRPr="00620EBA" w:rsidRDefault="004E3B0D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الجملة الطلوب نسخها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يكتب النسخ بخط جميل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يكتب حرف (</w:t>
            </w:r>
            <w:r w:rsidR="005A79C3">
              <w:rPr>
                <w:rFonts w:hint="cs"/>
                <w:rtl/>
              </w:rPr>
              <w:t xml:space="preserve"> </w:t>
            </w:r>
            <w:r w:rsidR="00F870DF">
              <w:rPr>
                <w:rFonts w:hint="cs"/>
                <w:rtl/>
              </w:rPr>
              <w:t xml:space="preserve">ل) </w:t>
            </w:r>
            <w:r>
              <w:rPr>
                <w:rFonts w:hint="cs"/>
                <w:rtl/>
              </w:rPr>
              <w:t xml:space="preserve">وكلمات 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تحتويه مراعيا الرسم الصحيح للحرف على السطر.</w:t>
            </w:r>
            <w:r w:rsidR="00B16D46">
              <w:rPr>
                <w:rFonts w:hint="cs"/>
                <w:rtl/>
              </w:rPr>
              <w:t>واول واخر الكلمة</w:t>
            </w:r>
          </w:p>
        </w:tc>
        <w:tc>
          <w:tcPr>
            <w:tcW w:w="2600" w:type="dxa"/>
          </w:tcPr>
          <w:p w:rsidR="001A180B" w:rsidRDefault="001A180B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المقدمة: قراءة الدرس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العرض: عرض اهداف الحصة</w:t>
            </w:r>
            <w:r w:rsidR="00245D45">
              <w:rPr>
                <w:rFonts w:hint="cs"/>
                <w:rtl/>
              </w:rPr>
              <w:t xml:space="preserve"> عرض بطاقات فيها حرف(ل)  وتقليد كتابتها على سبوراتهم الخاصة.</w:t>
            </w:r>
          </w:p>
        </w:tc>
        <w:tc>
          <w:tcPr>
            <w:tcW w:w="2605" w:type="dxa"/>
            <w:vMerge w:val="restart"/>
          </w:tcPr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sz w:val="28"/>
                <w:szCs w:val="28"/>
                <w:rtl/>
              </w:rPr>
            </w:pPr>
          </w:p>
          <w:p w:rsidR="004E3B0D" w:rsidRDefault="004E3B0D" w:rsidP="004E3B0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التقويم</w:t>
            </w:r>
          </w:p>
          <w:p w:rsidR="004E3B0D" w:rsidRDefault="004E3B0D" w:rsidP="004E3B0D">
            <w:pPr>
              <w:rPr>
                <w:sz w:val="32"/>
                <w:szCs w:val="32"/>
                <w:rtl/>
              </w:rPr>
            </w:pPr>
          </w:p>
          <w:p w:rsidR="004E3B0D" w:rsidRDefault="004E3B0D" w:rsidP="004E3B0D">
            <w:pPr>
              <w:rPr>
                <w:rtl/>
              </w:rPr>
            </w:pPr>
            <w:r>
              <w:rPr>
                <w:rFonts w:hint="cs"/>
                <w:rtl/>
              </w:rPr>
              <w:t>-أقرأ الدرس</w:t>
            </w:r>
          </w:p>
          <w:p w:rsidR="004E3B0D" w:rsidRDefault="004E3B0D" w:rsidP="004E3B0D">
            <w:pPr>
              <w:rPr>
                <w:rtl/>
              </w:rPr>
            </w:pPr>
          </w:p>
          <w:p w:rsidR="004E3B0D" w:rsidRDefault="004E3B0D" w:rsidP="004E3B0D">
            <w:pPr>
              <w:rPr>
                <w:rtl/>
              </w:rPr>
            </w:pPr>
            <w:r>
              <w:rPr>
                <w:rFonts w:hint="cs"/>
                <w:rtl/>
              </w:rPr>
              <w:t>أقرأ نموذج النسخ المطلوب</w:t>
            </w:r>
          </w:p>
          <w:p w:rsidR="004E3B0D" w:rsidRDefault="004E3B0D" w:rsidP="004E3B0D">
            <w:pPr>
              <w:rPr>
                <w:rtl/>
              </w:rPr>
            </w:pPr>
          </w:p>
          <w:p w:rsidR="004E3B0D" w:rsidRPr="004E3B0D" w:rsidRDefault="00F870DF" w:rsidP="004E3B0D">
            <w:pPr>
              <w:rPr>
                <w:rtl/>
              </w:rPr>
            </w:pPr>
            <w:r>
              <w:rPr>
                <w:rFonts w:hint="cs"/>
                <w:rtl/>
              </w:rPr>
              <w:t>-أكتب الخط وحرف ( ل</w:t>
            </w:r>
            <w:r w:rsidR="00617A94">
              <w:rPr>
                <w:rFonts w:hint="cs"/>
                <w:rtl/>
              </w:rPr>
              <w:t xml:space="preserve"> ) بأشكاله</w:t>
            </w:r>
            <w:r w:rsidR="004E3B0D">
              <w:rPr>
                <w:rFonts w:hint="cs"/>
                <w:rtl/>
              </w:rPr>
              <w:t xml:space="preserve"> بخطي الجميل</w:t>
            </w:r>
          </w:p>
        </w:tc>
      </w:tr>
      <w:tr w:rsidR="004E3B0D" w:rsidTr="00160929">
        <w:trPr>
          <w:trHeight w:val="440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دور المعلم: عرض نموذج الخط على الشاشة او السبورة و لوحة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عرض فيديو حول كتابة الحرف بطريقة صحيحة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تذكير الطلاب بمراعاة الكتابة الصحيحة والنظام والترتيب على الكتب والدفاتر</w:t>
            </w:r>
          </w:p>
        </w:tc>
        <w:tc>
          <w:tcPr>
            <w:tcW w:w="2605" w:type="dxa"/>
            <w:vMerge/>
          </w:tcPr>
          <w:p w:rsidR="004E3B0D" w:rsidRPr="004917AC" w:rsidRDefault="004E3B0D" w:rsidP="00D9722E">
            <w:pPr>
              <w:rPr>
                <w:rtl/>
              </w:rPr>
            </w:pPr>
          </w:p>
        </w:tc>
      </w:tr>
      <w:tr w:rsidR="004E3B0D" w:rsidTr="00160929">
        <w:trPr>
          <w:trHeight w:val="440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قراءة الدرس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قراءة نموذج الخط اكثر من مرة ومن عدة طلاب 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تقليد الكتابة الصحيحة ومراعاة رسم الحروف</w:t>
            </w:r>
          </w:p>
          <w:p w:rsidR="004E3B0D" w:rsidRDefault="00F870DF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كتابة كلمات فيها حرف (ل)</w:t>
            </w:r>
            <w:r w:rsidR="00B16D46">
              <w:rPr>
                <w:rFonts w:hint="cs"/>
                <w:rtl/>
              </w:rPr>
              <w:t xml:space="preserve"> بأشكاله </w:t>
            </w:r>
          </w:p>
        </w:tc>
        <w:tc>
          <w:tcPr>
            <w:tcW w:w="2605" w:type="dxa"/>
            <w:vMerge/>
          </w:tcPr>
          <w:p w:rsidR="004E3B0D" w:rsidRPr="004917AC" w:rsidRDefault="004E3B0D" w:rsidP="00D9722E">
            <w:pPr>
              <w:rPr>
                <w:sz w:val="28"/>
                <w:szCs w:val="28"/>
                <w:rtl/>
              </w:rPr>
            </w:pPr>
          </w:p>
        </w:tc>
      </w:tr>
      <w:tr w:rsidR="004E3B0D" w:rsidTr="00160929">
        <w:trPr>
          <w:trHeight w:val="530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الخاتمة : قراءة النص المطلوب كتابته وعرض اجمل خط وتعزيزه.</w:t>
            </w:r>
          </w:p>
        </w:tc>
        <w:tc>
          <w:tcPr>
            <w:tcW w:w="26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</w:tr>
      <w:tr w:rsidR="004E3B0D" w:rsidTr="00160929">
        <w:trPr>
          <w:trHeight w:val="683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</w:tr>
      <w:tr w:rsidR="00160929" w:rsidTr="00160929">
        <w:trPr>
          <w:trHeight w:val="70"/>
        </w:trPr>
        <w:tc>
          <w:tcPr>
            <w:tcW w:w="10765" w:type="dxa"/>
            <w:gridSpan w:val="4"/>
          </w:tcPr>
          <w:p w:rsidR="00160929" w:rsidRPr="00160929" w:rsidRDefault="00160929" w:rsidP="00D9722E">
            <w:pPr>
              <w:rPr>
                <w:rtl/>
              </w:rPr>
            </w:pPr>
          </w:p>
        </w:tc>
      </w:tr>
      <w:tr w:rsidR="00574266" w:rsidTr="00160929">
        <w:trPr>
          <w:trHeight w:val="1565"/>
        </w:trPr>
        <w:tc>
          <w:tcPr>
            <w:tcW w:w="2905" w:type="dxa"/>
            <w:vMerge w:val="restart"/>
          </w:tcPr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</w:p>
          <w:p w:rsidR="00574266" w:rsidRPr="004917AC" w:rsidRDefault="00574266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  <w:r>
              <w:rPr>
                <w:rFonts w:hint="cs"/>
                <w:sz w:val="32"/>
                <w:szCs w:val="32"/>
                <w:rtl/>
              </w:rPr>
              <w:t>الاملاء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</w:p>
          <w:p w:rsidR="00574266" w:rsidRPr="004917AC" w:rsidRDefault="00574266" w:rsidP="00F71EA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حصة واحدة</w:t>
            </w:r>
          </w:p>
        </w:tc>
        <w:tc>
          <w:tcPr>
            <w:tcW w:w="2655" w:type="dxa"/>
            <w:vMerge w:val="restart"/>
          </w:tcPr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574266" w:rsidRDefault="00574266" w:rsidP="00D9722E">
            <w:pPr>
              <w:rPr>
                <w:rtl/>
              </w:rPr>
            </w:pPr>
          </w:p>
          <w:p w:rsidR="001A26BB" w:rsidRDefault="00247D79" w:rsidP="00247D79">
            <w:pPr>
              <w:rPr>
                <w:rtl/>
              </w:rPr>
            </w:pPr>
            <w:r>
              <w:rPr>
                <w:rFonts w:hint="cs"/>
                <w:rtl/>
              </w:rPr>
              <w:t>أن يصنف كلمات تحتوي اللام الشمسية والقمرية في الجدول.</w:t>
            </w:r>
          </w:p>
          <w:p w:rsidR="00247D79" w:rsidRDefault="00247D79" w:rsidP="00D9722E">
            <w:pPr>
              <w:rPr>
                <w:rtl/>
              </w:rPr>
            </w:pPr>
          </w:p>
          <w:p w:rsidR="00160929" w:rsidRDefault="00160929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النص الاملائي</w:t>
            </w:r>
          </w:p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</w:t>
            </w:r>
            <w:r w:rsidR="00160929">
              <w:rPr>
                <w:rFonts w:hint="cs"/>
                <w:rtl/>
              </w:rPr>
              <w:t>ميز المهارات الاملائية في النص</w:t>
            </w:r>
          </w:p>
          <w:p w:rsidR="001A26BB" w:rsidRDefault="001A26BB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يكتب النص الاملائي كتابة صحيحة خالية من الاخطاء</w:t>
            </w:r>
          </w:p>
        </w:tc>
        <w:tc>
          <w:tcPr>
            <w:tcW w:w="2600" w:type="dxa"/>
          </w:tcPr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المقدمة: قراءة الدرس </w:t>
            </w:r>
          </w:p>
          <w:p w:rsidR="00574266" w:rsidRDefault="00574266" w:rsidP="001A26BB">
            <w:pPr>
              <w:rPr>
                <w:rtl/>
              </w:rPr>
            </w:pPr>
            <w:r>
              <w:rPr>
                <w:rFonts w:hint="cs"/>
                <w:rtl/>
              </w:rPr>
              <w:t>الع</w:t>
            </w:r>
            <w:r w:rsidR="00160929">
              <w:rPr>
                <w:rFonts w:hint="cs"/>
                <w:rtl/>
              </w:rPr>
              <w:t xml:space="preserve">رض:  </w:t>
            </w:r>
            <w:r w:rsidR="001A26BB">
              <w:rPr>
                <w:rFonts w:hint="cs"/>
                <w:rtl/>
              </w:rPr>
              <w:t>عرض بوربوينت لحروف اللام الشمسية وتذكيرهم بها.</w:t>
            </w:r>
          </w:p>
          <w:p w:rsidR="00574266" w:rsidRDefault="00574266" w:rsidP="00D9722E">
            <w:pPr>
              <w:rPr>
                <w:rtl/>
              </w:rPr>
            </w:pPr>
          </w:p>
        </w:tc>
        <w:tc>
          <w:tcPr>
            <w:tcW w:w="2605" w:type="dxa"/>
            <w:vMerge w:val="restart"/>
          </w:tcPr>
          <w:p w:rsidR="00574266" w:rsidRPr="00574266" w:rsidRDefault="00574266" w:rsidP="00D9722E">
            <w:pPr>
              <w:rPr>
                <w:sz w:val="32"/>
                <w:szCs w:val="32"/>
                <w:rtl/>
              </w:rPr>
            </w:pPr>
          </w:p>
          <w:p w:rsidR="00574266" w:rsidRPr="00574266" w:rsidRDefault="00574266" w:rsidP="00D9722E">
            <w:pPr>
              <w:rPr>
                <w:sz w:val="32"/>
                <w:szCs w:val="32"/>
                <w:rtl/>
              </w:rPr>
            </w:pPr>
          </w:p>
          <w:p w:rsidR="00574266" w:rsidRPr="00574266" w:rsidRDefault="00574266" w:rsidP="00D9722E">
            <w:pPr>
              <w:rPr>
                <w:sz w:val="32"/>
                <w:szCs w:val="32"/>
                <w:rtl/>
              </w:rPr>
            </w:pPr>
            <w:r w:rsidRPr="00574266">
              <w:rPr>
                <w:rFonts w:hint="cs"/>
                <w:sz w:val="32"/>
                <w:szCs w:val="32"/>
                <w:rtl/>
              </w:rPr>
              <w:t>التقويم</w:t>
            </w:r>
          </w:p>
          <w:p w:rsidR="00574266" w:rsidRPr="00574266" w:rsidRDefault="00574266" w:rsidP="00F71EAF">
            <w:pPr>
              <w:rPr>
                <w:sz w:val="32"/>
                <w:szCs w:val="32"/>
                <w:rtl/>
              </w:rPr>
            </w:pPr>
          </w:p>
          <w:p w:rsidR="00247D79" w:rsidRDefault="00247D79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-أقرأ الدرس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-أقرأ النص الإملائي</w:t>
            </w:r>
          </w:p>
          <w:p w:rsidR="001A26BB" w:rsidRDefault="001A26BB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-أميز ا</w:t>
            </w:r>
            <w:r w:rsidR="00160929">
              <w:rPr>
                <w:rFonts w:hint="cs"/>
                <w:rtl/>
              </w:rPr>
              <w:t>لمهارات الاملائية الموجودة في النص.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P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-أكتب الإملاء</w:t>
            </w:r>
          </w:p>
        </w:tc>
      </w:tr>
      <w:tr w:rsidR="00574266" w:rsidTr="00160929">
        <w:trPr>
          <w:trHeight w:val="863"/>
        </w:trPr>
        <w:tc>
          <w:tcPr>
            <w:tcW w:w="2905" w:type="dxa"/>
            <w:vMerge/>
          </w:tcPr>
          <w:p w:rsidR="00574266" w:rsidRPr="004917AC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247D79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 المعلم : </w:t>
            </w:r>
          </w:p>
          <w:p w:rsidR="00574266" w:rsidRDefault="00247D79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عمل مسابقات لبطاقات فيها كلمات لام شمسية وقمرية عليها سكوتش ولصقها على لوحة خاصة على السبورة.</w:t>
            </w:r>
            <w:r w:rsidR="00574266">
              <w:rPr>
                <w:rFonts w:hint="cs"/>
                <w:rtl/>
              </w:rPr>
              <w:t>عرض النص الاملائي</w:t>
            </w:r>
            <w:r>
              <w:rPr>
                <w:rFonts w:hint="cs"/>
                <w:rtl/>
              </w:rPr>
              <w:t>.</w:t>
            </w:r>
          </w:p>
          <w:p w:rsidR="00574266" w:rsidRDefault="00574266" w:rsidP="001A26BB">
            <w:pPr>
              <w:rPr>
                <w:rtl/>
              </w:rPr>
            </w:pPr>
            <w:r>
              <w:rPr>
                <w:rFonts w:hint="cs"/>
                <w:rtl/>
              </w:rPr>
              <w:t>التركيز على ال</w:t>
            </w:r>
            <w:r w:rsidR="001A26BB">
              <w:rPr>
                <w:rFonts w:hint="cs"/>
                <w:rtl/>
              </w:rPr>
              <w:t>مهارات الاملائية الواردة في النص وت</w:t>
            </w:r>
            <w:r>
              <w:rPr>
                <w:rFonts w:hint="cs"/>
                <w:rtl/>
              </w:rPr>
              <w:t>وزيع الدفاتر عليهم</w:t>
            </w:r>
            <w:r w:rsidR="001A26BB">
              <w:rPr>
                <w:rFonts w:hint="cs"/>
                <w:rtl/>
              </w:rPr>
              <w:t xml:space="preserve"> تذكيرهم باهمية المحافظة على النظافة والترتيب</w:t>
            </w:r>
          </w:p>
          <w:p w:rsidR="00574266" w:rsidRDefault="00574266" w:rsidP="00551D68">
            <w:pPr>
              <w:rPr>
                <w:rtl/>
              </w:rPr>
            </w:pPr>
            <w:r>
              <w:rPr>
                <w:rFonts w:hint="cs"/>
                <w:rtl/>
              </w:rPr>
              <w:t>املاء النص على مسامعهم</w:t>
            </w:r>
            <w:r w:rsidR="000913E0">
              <w:rPr>
                <w:rFonts w:hint="cs"/>
                <w:rtl/>
              </w:rPr>
              <w:t xml:space="preserve"> تصحيح الدفاتر وتعزيز الطلاب الحاصلين على علامات تامة.</w:t>
            </w:r>
          </w:p>
        </w:tc>
        <w:tc>
          <w:tcPr>
            <w:tcW w:w="2605" w:type="dxa"/>
            <w:vMerge/>
          </w:tcPr>
          <w:p w:rsidR="00574266" w:rsidRPr="00551D68" w:rsidRDefault="00574266" w:rsidP="00F71EAF">
            <w:pPr>
              <w:rPr>
                <w:rtl/>
              </w:rPr>
            </w:pPr>
          </w:p>
        </w:tc>
      </w:tr>
      <w:tr w:rsidR="00574266" w:rsidTr="00160929">
        <w:trPr>
          <w:trHeight w:val="530"/>
        </w:trPr>
        <w:tc>
          <w:tcPr>
            <w:tcW w:w="29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قراءة الدرس</w:t>
            </w: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قراءة نص الاملاء</w:t>
            </w:r>
          </w:p>
          <w:p w:rsidR="00574266" w:rsidRDefault="00574266" w:rsidP="001A26BB">
            <w:pPr>
              <w:rPr>
                <w:rtl/>
              </w:rPr>
            </w:pPr>
            <w:r>
              <w:rPr>
                <w:rFonts w:hint="cs"/>
                <w:rtl/>
              </w:rPr>
              <w:t>تعرف المهارات الاملائية</w:t>
            </w:r>
            <w:r w:rsidR="001A26BB">
              <w:rPr>
                <w:rFonts w:hint="cs"/>
                <w:rtl/>
              </w:rPr>
              <w:t>و اعطاء كلمات فيها لام شمسية وكتابتها على السبورة.</w:t>
            </w:r>
            <w:r>
              <w:rPr>
                <w:rFonts w:hint="cs"/>
                <w:rtl/>
              </w:rPr>
              <w:t>كتابة الاملاء على الدفاتر</w:t>
            </w:r>
          </w:p>
        </w:tc>
        <w:tc>
          <w:tcPr>
            <w:tcW w:w="2605" w:type="dxa"/>
            <w:vMerge/>
          </w:tcPr>
          <w:p w:rsidR="00574266" w:rsidRPr="00551D68" w:rsidRDefault="00574266" w:rsidP="00F71EAF">
            <w:pPr>
              <w:rPr>
                <w:sz w:val="28"/>
                <w:szCs w:val="28"/>
                <w:rtl/>
              </w:rPr>
            </w:pPr>
          </w:p>
        </w:tc>
      </w:tr>
      <w:tr w:rsidR="00574266" w:rsidTr="00160929">
        <w:trPr>
          <w:trHeight w:val="530"/>
        </w:trPr>
        <w:tc>
          <w:tcPr>
            <w:tcW w:w="29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الخاتمة: قراءة النص عن الدفاتر من قبل بعض الطلاب.</w:t>
            </w:r>
          </w:p>
        </w:tc>
        <w:tc>
          <w:tcPr>
            <w:tcW w:w="26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</w:tr>
      <w:tr w:rsidR="003E0497" w:rsidTr="00160929">
        <w:trPr>
          <w:trHeight w:val="80"/>
        </w:trPr>
        <w:tc>
          <w:tcPr>
            <w:tcW w:w="2905" w:type="dxa"/>
          </w:tcPr>
          <w:p w:rsidR="003E0497" w:rsidRDefault="003E0497" w:rsidP="00F71EAF">
            <w:pPr>
              <w:rPr>
                <w:rtl/>
              </w:rPr>
            </w:pPr>
          </w:p>
        </w:tc>
        <w:tc>
          <w:tcPr>
            <w:tcW w:w="2655" w:type="dxa"/>
          </w:tcPr>
          <w:p w:rsidR="003E0497" w:rsidRDefault="003E0497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3E0497" w:rsidRDefault="003E0497" w:rsidP="00F71EAF">
            <w:pPr>
              <w:rPr>
                <w:rtl/>
              </w:rPr>
            </w:pPr>
          </w:p>
        </w:tc>
        <w:tc>
          <w:tcPr>
            <w:tcW w:w="2605" w:type="dxa"/>
          </w:tcPr>
          <w:p w:rsidR="003E0497" w:rsidRDefault="003E0497" w:rsidP="00F71EAF">
            <w:pPr>
              <w:rPr>
                <w:rtl/>
              </w:rPr>
            </w:pPr>
          </w:p>
        </w:tc>
      </w:tr>
      <w:tr w:rsidR="00574266" w:rsidTr="00160929">
        <w:trPr>
          <w:trHeight w:val="1088"/>
        </w:trPr>
        <w:tc>
          <w:tcPr>
            <w:tcW w:w="2905" w:type="dxa"/>
            <w:vMerge w:val="restart"/>
          </w:tcPr>
          <w:p w:rsidR="00574266" w:rsidRPr="00161136" w:rsidRDefault="00574266" w:rsidP="00F71EAF">
            <w:pPr>
              <w:rPr>
                <w:rtl/>
              </w:rPr>
            </w:pPr>
          </w:p>
          <w:p w:rsidR="00574266" w:rsidRPr="00A966DF" w:rsidRDefault="00574266" w:rsidP="00F71E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FA30F7">
              <w:rPr>
                <w:rFonts w:hint="cs"/>
                <w:sz w:val="28"/>
                <w:szCs w:val="28"/>
                <w:rtl/>
              </w:rPr>
              <w:t>التعبير الكتابي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Pr="00A966DF" w:rsidRDefault="00574266" w:rsidP="00F71E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        حصة واحدة</w:t>
            </w:r>
          </w:p>
        </w:tc>
        <w:tc>
          <w:tcPr>
            <w:tcW w:w="2655" w:type="dxa"/>
            <w:vMerge w:val="restart"/>
          </w:tcPr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3009BC" w:rsidP="00E668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E668CE">
              <w:rPr>
                <w:rFonts w:hint="cs"/>
                <w:rtl/>
              </w:rPr>
              <w:t>يعبر عن الصور في سؤال التعبير</w:t>
            </w:r>
          </w:p>
          <w:p w:rsidR="003009BC" w:rsidRDefault="003009BC" w:rsidP="00F71EAF">
            <w:pPr>
              <w:rPr>
                <w:rtl/>
              </w:rPr>
            </w:pPr>
          </w:p>
          <w:p w:rsidR="003009BC" w:rsidRDefault="003009BC" w:rsidP="00E668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E668CE">
              <w:rPr>
                <w:rFonts w:hint="cs"/>
                <w:rtl/>
              </w:rPr>
              <w:t xml:space="preserve">يقرأ الجمل في التعبير </w:t>
            </w:r>
          </w:p>
          <w:p w:rsidR="00725C0C" w:rsidRDefault="00725C0C" w:rsidP="00725C0C">
            <w:pPr>
              <w:rPr>
                <w:rtl/>
              </w:rPr>
            </w:pPr>
          </w:p>
          <w:p w:rsidR="00725C0C" w:rsidRDefault="00725C0C" w:rsidP="00E668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ان </w:t>
            </w:r>
            <w:r w:rsidR="00E668CE">
              <w:rPr>
                <w:rFonts w:hint="cs"/>
                <w:rtl/>
              </w:rPr>
              <w:t>يرتب الجمل في قصة</w:t>
            </w: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المقدمة: قراءة الدرس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637B81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العرض: توضيح الهدف من الحصة</w:t>
            </w:r>
            <w:r w:rsidR="00E668CE">
              <w:rPr>
                <w:rFonts w:hint="cs"/>
                <w:rtl/>
              </w:rPr>
              <w:t xml:space="preserve"> وعرض صور التعبير</w:t>
            </w:r>
          </w:p>
        </w:tc>
        <w:tc>
          <w:tcPr>
            <w:tcW w:w="2605" w:type="dxa"/>
            <w:vMerge w:val="restart"/>
          </w:tcPr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sz w:val="28"/>
                <w:szCs w:val="28"/>
                <w:rtl/>
              </w:rPr>
            </w:pPr>
          </w:p>
          <w:p w:rsidR="00574266" w:rsidRDefault="00574266" w:rsidP="00F71E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-أقرأ الدرس</w:t>
            </w:r>
          </w:p>
          <w:p w:rsidR="00574266" w:rsidRDefault="00574266" w:rsidP="00F71EAF">
            <w:pPr>
              <w:rPr>
                <w:sz w:val="28"/>
                <w:szCs w:val="28"/>
                <w:rtl/>
              </w:rPr>
            </w:pPr>
          </w:p>
          <w:p w:rsidR="00574266" w:rsidRDefault="00D93DBA" w:rsidP="001B0BA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-أقرأ</w:t>
            </w:r>
            <w:r w:rsidR="00725C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B0BA3">
              <w:rPr>
                <w:rFonts w:hint="cs"/>
                <w:sz w:val="28"/>
                <w:szCs w:val="28"/>
                <w:rtl/>
              </w:rPr>
              <w:t xml:space="preserve">جمل </w:t>
            </w:r>
            <w:r w:rsidR="00725C0C">
              <w:rPr>
                <w:rFonts w:hint="cs"/>
                <w:sz w:val="28"/>
                <w:szCs w:val="28"/>
                <w:rtl/>
              </w:rPr>
              <w:t xml:space="preserve">التعبير </w:t>
            </w:r>
            <w:r w:rsidR="003006C2">
              <w:rPr>
                <w:rFonts w:hint="cs"/>
                <w:sz w:val="28"/>
                <w:szCs w:val="28"/>
                <w:rtl/>
              </w:rPr>
              <w:t>لمبعثرة</w:t>
            </w:r>
          </w:p>
          <w:p w:rsidR="00FA4300" w:rsidRDefault="00FA4300" w:rsidP="00F71EAF">
            <w:pPr>
              <w:rPr>
                <w:sz w:val="28"/>
                <w:szCs w:val="28"/>
                <w:rtl/>
              </w:rPr>
            </w:pPr>
          </w:p>
          <w:p w:rsidR="00FA4300" w:rsidRDefault="00FA4300" w:rsidP="001B0BA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725C0C">
              <w:rPr>
                <w:rFonts w:hint="cs"/>
                <w:sz w:val="28"/>
                <w:szCs w:val="28"/>
                <w:rtl/>
              </w:rPr>
              <w:t>ارتب</w:t>
            </w:r>
            <w:r w:rsidR="001B0BA3">
              <w:rPr>
                <w:rFonts w:hint="cs"/>
                <w:sz w:val="28"/>
                <w:szCs w:val="28"/>
                <w:rtl/>
              </w:rPr>
              <w:t xml:space="preserve"> الجمل المبعثرة في قصة.</w:t>
            </w:r>
          </w:p>
          <w:p w:rsidR="00F009F7" w:rsidRDefault="00F009F7" w:rsidP="00F009F7">
            <w:pPr>
              <w:rPr>
                <w:sz w:val="28"/>
                <w:szCs w:val="28"/>
                <w:rtl/>
              </w:rPr>
            </w:pPr>
          </w:p>
          <w:p w:rsidR="00574266" w:rsidRDefault="00EF43A4" w:rsidP="001B0BA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-انشئ جملاً  اعبر فيها عن </w:t>
            </w:r>
            <w:r w:rsidR="001B0BA3">
              <w:rPr>
                <w:rFonts w:hint="cs"/>
                <w:sz w:val="28"/>
                <w:szCs w:val="28"/>
                <w:rtl/>
              </w:rPr>
              <w:t>الصور المعروضة على الشاشة.</w:t>
            </w:r>
            <w:bookmarkStart w:id="0" w:name="_GoBack"/>
            <w:bookmarkEnd w:id="0"/>
            <w:r w:rsidR="00F009F7">
              <w:rPr>
                <w:sz w:val="28"/>
                <w:szCs w:val="28"/>
                <w:rtl/>
              </w:rPr>
              <w:t xml:space="preserve"> </w:t>
            </w:r>
          </w:p>
          <w:p w:rsidR="00574266" w:rsidRPr="0077171F" w:rsidRDefault="00574266" w:rsidP="00F71EAF">
            <w:pPr>
              <w:rPr>
                <w:sz w:val="28"/>
                <w:szCs w:val="28"/>
                <w:rtl/>
              </w:rPr>
            </w:pPr>
          </w:p>
        </w:tc>
      </w:tr>
      <w:tr w:rsidR="00574266" w:rsidTr="00160929">
        <w:trPr>
          <w:trHeight w:val="602"/>
        </w:trPr>
        <w:tc>
          <w:tcPr>
            <w:tcW w:w="2905" w:type="dxa"/>
            <w:vMerge/>
          </w:tcPr>
          <w:p w:rsidR="00574266" w:rsidRPr="00A966DF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E668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 المعلم: </w:t>
            </w:r>
            <w:r w:rsidR="003009BC">
              <w:rPr>
                <w:rFonts w:hint="cs"/>
                <w:rtl/>
              </w:rPr>
              <w:t xml:space="preserve">وضع </w:t>
            </w:r>
            <w:r w:rsidR="00E668CE">
              <w:rPr>
                <w:rFonts w:hint="cs"/>
                <w:rtl/>
              </w:rPr>
              <w:t>الجمل المبعثرة امامهم على السبورة وقر</w:t>
            </w:r>
            <w:r w:rsidR="00637B81">
              <w:rPr>
                <w:rFonts w:hint="cs"/>
                <w:rtl/>
              </w:rPr>
              <w:t>اءتها ثم اخر</w:t>
            </w:r>
            <w:r w:rsidR="00B8475F">
              <w:rPr>
                <w:rFonts w:hint="cs"/>
                <w:rtl/>
              </w:rPr>
              <w:t>اجهم لترتيبها  امام الطلاب وقراءت</w:t>
            </w:r>
            <w:r w:rsidR="00637B81">
              <w:rPr>
                <w:rFonts w:hint="cs"/>
                <w:rtl/>
              </w:rPr>
              <w:t>ها مرتبة</w:t>
            </w:r>
          </w:p>
        </w:tc>
        <w:tc>
          <w:tcPr>
            <w:tcW w:w="2605" w:type="dxa"/>
            <w:vMerge/>
          </w:tcPr>
          <w:p w:rsidR="00574266" w:rsidRPr="0077171F" w:rsidRDefault="00574266" w:rsidP="00F71EAF">
            <w:pPr>
              <w:rPr>
                <w:rtl/>
              </w:rPr>
            </w:pPr>
          </w:p>
        </w:tc>
      </w:tr>
      <w:tr w:rsidR="00574266" w:rsidTr="00160929">
        <w:trPr>
          <w:trHeight w:val="530"/>
        </w:trPr>
        <w:tc>
          <w:tcPr>
            <w:tcW w:w="29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E668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 المتعلم : </w:t>
            </w:r>
            <w:r w:rsidR="00236005">
              <w:rPr>
                <w:rFonts w:hint="cs"/>
                <w:rtl/>
              </w:rPr>
              <w:t>قراءة الد</w:t>
            </w:r>
            <w:r w:rsidR="00B8475F">
              <w:rPr>
                <w:rFonts w:hint="cs"/>
                <w:rtl/>
              </w:rPr>
              <w:t>ر</w:t>
            </w:r>
            <w:r w:rsidR="00236005">
              <w:rPr>
                <w:rFonts w:hint="cs"/>
                <w:rtl/>
              </w:rPr>
              <w:t xml:space="preserve">س  </w:t>
            </w:r>
            <w:r w:rsidR="00B8475F">
              <w:rPr>
                <w:rFonts w:hint="cs"/>
                <w:rtl/>
              </w:rPr>
              <w:t>وا</w:t>
            </w:r>
            <w:r w:rsidR="00E668CE">
              <w:rPr>
                <w:rFonts w:hint="cs"/>
                <w:rtl/>
              </w:rPr>
              <w:t xml:space="preserve">لجمل </w:t>
            </w:r>
            <w:r w:rsidR="00B8475F">
              <w:rPr>
                <w:rFonts w:hint="cs"/>
                <w:rtl/>
              </w:rPr>
              <w:t xml:space="preserve">المبعثرة عن البطاقات وترتيبها في جمل مفيدة </w:t>
            </w:r>
            <w:r w:rsidR="001B0BA3">
              <w:rPr>
                <w:rFonts w:hint="cs"/>
                <w:rtl/>
              </w:rPr>
              <w:t xml:space="preserve"> ثم كتابتها على الكتاب المدرسي.</w:t>
            </w:r>
          </w:p>
        </w:tc>
        <w:tc>
          <w:tcPr>
            <w:tcW w:w="2605" w:type="dxa"/>
            <w:vMerge/>
          </w:tcPr>
          <w:p w:rsidR="00574266" w:rsidRPr="0077171F" w:rsidRDefault="00574266" w:rsidP="00F71EAF">
            <w:pPr>
              <w:rPr>
                <w:sz w:val="32"/>
                <w:szCs w:val="32"/>
                <w:rtl/>
              </w:rPr>
            </w:pPr>
          </w:p>
        </w:tc>
      </w:tr>
      <w:tr w:rsidR="00574266" w:rsidTr="00160929">
        <w:trPr>
          <w:trHeight w:val="1070"/>
        </w:trPr>
        <w:tc>
          <w:tcPr>
            <w:tcW w:w="2905" w:type="dxa"/>
            <w:vMerge/>
          </w:tcPr>
          <w:p w:rsidR="00574266" w:rsidRDefault="00574266" w:rsidP="00E27416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E27416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E668CE" w:rsidP="00E668CE">
            <w:pPr>
              <w:rPr>
                <w:rtl/>
              </w:rPr>
            </w:pPr>
            <w:r>
              <w:rPr>
                <w:rFonts w:hint="cs"/>
                <w:rtl/>
              </w:rPr>
              <w:t>الخاتمة</w:t>
            </w:r>
            <w:r w:rsidR="001B0BA3">
              <w:rPr>
                <w:rFonts w:hint="cs"/>
                <w:rtl/>
              </w:rPr>
              <w:t>: عرض صور على الشاشة تتحدث عن فلاح وتكلفتهم بإنشاء جمل عنها.</w:t>
            </w:r>
          </w:p>
        </w:tc>
        <w:tc>
          <w:tcPr>
            <w:tcW w:w="2605" w:type="dxa"/>
            <w:vMerge/>
          </w:tcPr>
          <w:p w:rsidR="00574266" w:rsidRDefault="00574266" w:rsidP="00E27416">
            <w:pPr>
              <w:rPr>
                <w:rtl/>
              </w:rPr>
            </w:pPr>
          </w:p>
        </w:tc>
      </w:tr>
    </w:tbl>
    <w:p w:rsidR="00A13671" w:rsidRDefault="00A13671" w:rsidP="00A13671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3332DC" w:rsidRDefault="00A13671" w:rsidP="00A13671">
      <w:pPr>
        <w:rPr>
          <w:rtl/>
        </w:rPr>
      </w:pPr>
      <w:r>
        <w:rPr>
          <w:rtl/>
        </w:rPr>
        <w:tab/>
      </w:r>
    </w:p>
    <w:p w:rsidR="00A13671" w:rsidRDefault="00A13671" w:rsidP="00A13671">
      <w:r>
        <w:rPr>
          <w:rtl/>
        </w:rPr>
        <w:tab/>
      </w:r>
      <w:r>
        <w:rPr>
          <w:rtl/>
        </w:rPr>
        <w:tab/>
      </w:r>
    </w:p>
    <w:p w:rsidR="00A13671" w:rsidRDefault="00A13671" w:rsidP="00A13671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A13671" w:rsidRPr="007E13ED" w:rsidRDefault="00CC3602" w:rsidP="00CC3602">
      <w:r>
        <w:rPr>
          <w:rtl/>
        </w:rPr>
        <w:tab/>
      </w:r>
      <w:r w:rsidR="00113744">
        <w:rPr>
          <w:rFonts w:hint="cs"/>
          <w:rtl/>
        </w:rPr>
        <w:t>اعداد المعلمة: آلاء القاضي.</w:t>
      </w:r>
      <w:r>
        <w:rPr>
          <w:rtl/>
        </w:rPr>
        <w:tab/>
      </w:r>
    </w:p>
    <w:sectPr w:rsidR="00A13671" w:rsidRPr="007E13ED" w:rsidSect="007E13ED">
      <w:headerReference w:type="default" r:id="rId7"/>
      <w:pgSz w:w="11906" w:h="16838"/>
      <w:pgMar w:top="720" w:right="720" w:bottom="720" w:left="720" w:header="708" w:footer="708" w:gutter="0"/>
      <w:pgBorders w:offsetFrom="page">
        <w:top w:val="dotted" w:sz="4" w:space="24" w:color="auto"/>
        <w:bottom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5D" w:rsidRDefault="0059495D" w:rsidP="007E13ED">
      <w:r>
        <w:separator/>
      </w:r>
    </w:p>
  </w:endnote>
  <w:endnote w:type="continuationSeparator" w:id="0">
    <w:p w:rsidR="0059495D" w:rsidRDefault="0059495D" w:rsidP="007E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5D" w:rsidRDefault="0059495D" w:rsidP="007E13ED">
      <w:r>
        <w:separator/>
      </w:r>
    </w:p>
  </w:footnote>
  <w:footnote w:type="continuationSeparator" w:id="0">
    <w:p w:rsidR="0059495D" w:rsidRDefault="0059495D" w:rsidP="007E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3ED" w:rsidRPr="007E13ED" w:rsidRDefault="007E13ED" w:rsidP="007E13ED">
    <w:pPr>
      <w:pStyle w:val="Header"/>
      <w:jc w:val="both"/>
      <w:rPr>
        <w:b/>
        <w:bCs/>
        <w:sz w:val="28"/>
        <w:szCs w:val="28"/>
        <w:rtl/>
      </w:rPr>
    </w:pPr>
    <w:r w:rsidRPr="007E13ED">
      <w:rPr>
        <w:rFonts w:hint="cs"/>
        <w:b/>
        <w:bCs/>
        <w:sz w:val="28"/>
        <w:szCs w:val="28"/>
        <w:rtl/>
      </w:rPr>
      <w:t>المبحث :</w:t>
    </w:r>
    <w:r>
      <w:rPr>
        <w:rFonts w:hint="cs"/>
        <w:b/>
        <w:bCs/>
        <w:sz w:val="28"/>
        <w:szCs w:val="28"/>
        <w:rtl/>
      </w:rPr>
      <w:t xml:space="preserve"> اللغة العربية    </w:t>
    </w:r>
    <w:r w:rsidR="00A51BCA">
      <w:rPr>
        <w:rFonts w:hint="cs"/>
        <w:b/>
        <w:bCs/>
        <w:sz w:val="28"/>
        <w:szCs w:val="28"/>
        <w:rtl/>
      </w:rPr>
      <w:t xml:space="preserve">  </w:t>
    </w:r>
    <w:r w:rsidRPr="007E13ED">
      <w:rPr>
        <w:rFonts w:hint="cs"/>
        <w:b/>
        <w:bCs/>
        <w:sz w:val="28"/>
        <w:szCs w:val="28"/>
        <w:rtl/>
      </w:rPr>
      <w:t xml:space="preserve"> عنوان الوحدة </w:t>
    </w:r>
    <w:r>
      <w:rPr>
        <w:rFonts w:hint="cs"/>
        <w:b/>
        <w:bCs/>
        <w:sz w:val="28"/>
        <w:szCs w:val="28"/>
        <w:rtl/>
      </w:rPr>
      <w:t xml:space="preserve">: </w:t>
    </w:r>
    <w:r w:rsidR="00A13671">
      <w:rPr>
        <w:rFonts w:hint="cs"/>
        <w:b/>
        <w:bCs/>
        <w:sz w:val="20"/>
        <w:szCs w:val="20"/>
        <w:rtl/>
      </w:rPr>
      <w:t xml:space="preserve">  </w:t>
    </w:r>
    <w:r w:rsidR="00B455B9">
      <w:rPr>
        <w:rFonts w:hint="cs"/>
        <w:b/>
        <w:bCs/>
        <w:sz w:val="32"/>
        <w:szCs w:val="32"/>
        <w:rtl/>
      </w:rPr>
      <w:t>حيلة فلاح</w:t>
    </w:r>
    <w:r w:rsidR="00C50ED5">
      <w:rPr>
        <w:rFonts w:hint="cs"/>
        <w:b/>
        <w:bCs/>
        <w:sz w:val="32"/>
        <w:szCs w:val="32"/>
        <w:rtl/>
      </w:rPr>
      <w:t xml:space="preserve">  </w:t>
    </w:r>
    <w:r w:rsidRPr="007E13ED">
      <w:rPr>
        <w:rFonts w:hint="cs"/>
        <w:b/>
        <w:bCs/>
        <w:sz w:val="28"/>
        <w:szCs w:val="28"/>
        <w:rtl/>
      </w:rPr>
      <w:t xml:space="preserve">عدد الحصص : (  </w:t>
    </w:r>
    <w:r w:rsidR="00612FD3">
      <w:rPr>
        <w:rFonts w:hint="cs"/>
        <w:b/>
        <w:bCs/>
        <w:sz w:val="28"/>
        <w:szCs w:val="28"/>
        <w:rtl/>
      </w:rPr>
      <w:t>10</w:t>
    </w:r>
    <w:r w:rsidR="00A51BCA">
      <w:rPr>
        <w:rFonts w:hint="cs"/>
        <w:b/>
        <w:bCs/>
        <w:sz w:val="28"/>
        <w:szCs w:val="28"/>
        <w:rtl/>
      </w:rPr>
      <w:t xml:space="preserve">  )  </w:t>
    </w:r>
    <w:r>
      <w:rPr>
        <w:rFonts w:hint="cs"/>
        <w:b/>
        <w:bCs/>
        <w:sz w:val="28"/>
        <w:szCs w:val="28"/>
        <w:rtl/>
      </w:rPr>
      <w:t xml:space="preserve"> </w:t>
    </w:r>
    <w:r w:rsidR="00A13671">
      <w:rPr>
        <w:rFonts w:hint="cs"/>
        <w:b/>
        <w:bCs/>
        <w:sz w:val="28"/>
        <w:szCs w:val="28"/>
        <w:rtl/>
      </w:rPr>
      <w:t xml:space="preserve">  الصف :  الثاني الاساسي</w:t>
    </w:r>
  </w:p>
  <w:p w:rsidR="007E13ED" w:rsidRPr="007E13ED" w:rsidRDefault="007E13ED" w:rsidP="007E13ED">
    <w:pPr>
      <w:pStyle w:val="Header"/>
      <w:jc w:val="right"/>
      <w:rPr>
        <w:b/>
        <w:bCs/>
        <w:sz w:val="28"/>
        <w:szCs w:val="28"/>
      </w:rPr>
    </w:pPr>
    <w:r w:rsidRPr="007E13ED">
      <w:rPr>
        <w:rFonts w:hint="cs"/>
        <w:b/>
        <w:bCs/>
        <w:sz w:val="28"/>
        <w:szCs w:val="28"/>
        <w:rtl/>
      </w:rPr>
      <w:t xml:space="preserve"> </w:t>
    </w:r>
    <w:r w:rsidR="00A13671">
      <w:rPr>
        <w:rFonts w:hint="cs"/>
        <w:b/>
        <w:bCs/>
        <w:sz w:val="28"/>
        <w:szCs w:val="28"/>
        <w:rtl/>
      </w:rPr>
      <w:t>إعداد : أ . آلاء القاضي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35683"/>
    <w:multiLevelType w:val="hybridMultilevel"/>
    <w:tmpl w:val="06E87522"/>
    <w:lvl w:ilvl="0" w:tplc="E7149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ED"/>
    <w:rsid w:val="000913E0"/>
    <w:rsid w:val="000A31FD"/>
    <w:rsid w:val="00113744"/>
    <w:rsid w:val="00160929"/>
    <w:rsid w:val="00161136"/>
    <w:rsid w:val="001A180B"/>
    <w:rsid w:val="001A26BB"/>
    <w:rsid w:val="001B0BA3"/>
    <w:rsid w:val="001E1BD6"/>
    <w:rsid w:val="00211FCB"/>
    <w:rsid w:val="00221E40"/>
    <w:rsid w:val="0022352C"/>
    <w:rsid w:val="00236005"/>
    <w:rsid w:val="00245D45"/>
    <w:rsid w:val="00247D79"/>
    <w:rsid w:val="0026639A"/>
    <w:rsid w:val="002671F8"/>
    <w:rsid w:val="00270A0C"/>
    <w:rsid w:val="002F02D4"/>
    <w:rsid w:val="002F1B3B"/>
    <w:rsid w:val="003006C2"/>
    <w:rsid w:val="003009BC"/>
    <w:rsid w:val="00323F0E"/>
    <w:rsid w:val="003332DC"/>
    <w:rsid w:val="0036297B"/>
    <w:rsid w:val="003A0B69"/>
    <w:rsid w:val="003E0497"/>
    <w:rsid w:val="003F35A4"/>
    <w:rsid w:val="003F4CE3"/>
    <w:rsid w:val="004021F9"/>
    <w:rsid w:val="00412A80"/>
    <w:rsid w:val="00422F5F"/>
    <w:rsid w:val="004303CF"/>
    <w:rsid w:val="004917AC"/>
    <w:rsid w:val="004A0C54"/>
    <w:rsid w:val="004A4D8C"/>
    <w:rsid w:val="004B39B7"/>
    <w:rsid w:val="004E3B0D"/>
    <w:rsid w:val="004E4F05"/>
    <w:rsid w:val="004F78F5"/>
    <w:rsid w:val="00501429"/>
    <w:rsid w:val="005364E0"/>
    <w:rsid w:val="00551D68"/>
    <w:rsid w:val="00574266"/>
    <w:rsid w:val="0059495D"/>
    <w:rsid w:val="005A0973"/>
    <w:rsid w:val="005A79C3"/>
    <w:rsid w:val="005D4B3F"/>
    <w:rsid w:val="005D65F9"/>
    <w:rsid w:val="0060460D"/>
    <w:rsid w:val="0060495B"/>
    <w:rsid w:val="00612FD3"/>
    <w:rsid w:val="00617A94"/>
    <w:rsid w:val="00620EBA"/>
    <w:rsid w:val="00637B81"/>
    <w:rsid w:val="006419D8"/>
    <w:rsid w:val="00653562"/>
    <w:rsid w:val="006A7178"/>
    <w:rsid w:val="006B08A5"/>
    <w:rsid w:val="006B13BF"/>
    <w:rsid w:val="006B33B1"/>
    <w:rsid w:val="006E7089"/>
    <w:rsid w:val="006F07C4"/>
    <w:rsid w:val="006F1FE1"/>
    <w:rsid w:val="0071442B"/>
    <w:rsid w:val="00725C0C"/>
    <w:rsid w:val="00767E8B"/>
    <w:rsid w:val="0077171F"/>
    <w:rsid w:val="00785DF6"/>
    <w:rsid w:val="007934CA"/>
    <w:rsid w:val="007A1863"/>
    <w:rsid w:val="007B33F0"/>
    <w:rsid w:val="007E13ED"/>
    <w:rsid w:val="007E1BB8"/>
    <w:rsid w:val="008051BB"/>
    <w:rsid w:val="0082117F"/>
    <w:rsid w:val="00874DE4"/>
    <w:rsid w:val="00891653"/>
    <w:rsid w:val="008A7B0B"/>
    <w:rsid w:val="008B321F"/>
    <w:rsid w:val="008C37A4"/>
    <w:rsid w:val="0092158A"/>
    <w:rsid w:val="00997475"/>
    <w:rsid w:val="00A13671"/>
    <w:rsid w:val="00A16D2A"/>
    <w:rsid w:val="00A51BCA"/>
    <w:rsid w:val="00A533DF"/>
    <w:rsid w:val="00A747D7"/>
    <w:rsid w:val="00A81181"/>
    <w:rsid w:val="00A93283"/>
    <w:rsid w:val="00A966DF"/>
    <w:rsid w:val="00AD0556"/>
    <w:rsid w:val="00AD35BB"/>
    <w:rsid w:val="00AE6F83"/>
    <w:rsid w:val="00AE760E"/>
    <w:rsid w:val="00AF25C8"/>
    <w:rsid w:val="00B04BC2"/>
    <w:rsid w:val="00B16D46"/>
    <w:rsid w:val="00B37CE0"/>
    <w:rsid w:val="00B455B9"/>
    <w:rsid w:val="00B46F7C"/>
    <w:rsid w:val="00B47B17"/>
    <w:rsid w:val="00B61591"/>
    <w:rsid w:val="00B746C2"/>
    <w:rsid w:val="00B82D8D"/>
    <w:rsid w:val="00B8475F"/>
    <w:rsid w:val="00BB6EFE"/>
    <w:rsid w:val="00BF72EF"/>
    <w:rsid w:val="00C003C1"/>
    <w:rsid w:val="00C262CF"/>
    <w:rsid w:val="00C50ED5"/>
    <w:rsid w:val="00C935E4"/>
    <w:rsid w:val="00CB3850"/>
    <w:rsid w:val="00CC3602"/>
    <w:rsid w:val="00CD17EA"/>
    <w:rsid w:val="00CD631E"/>
    <w:rsid w:val="00CF5C94"/>
    <w:rsid w:val="00D322FD"/>
    <w:rsid w:val="00D46D56"/>
    <w:rsid w:val="00D55555"/>
    <w:rsid w:val="00D5769C"/>
    <w:rsid w:val="00D64986"/>
    <w:rsid w:val="00D75879"/>
    <w:rsid w:val="00D93DBA"/>
    <w:rsid w:val="00DE069E"/>
    <w:rsid w:val="00DE22C0"/>
    <w:rsid w:val="00E23257"/>
    <w:rsid w:val="00E264AF"/>
    <w:rsid w:val="00E668CE"/>
    <w:rsid w:val="00E70623"/>
    <w:rsid w:val="00E927A4"/>
    <w:rsid w:val="00EC6623"/>
    <w:rsid w:val="00EF201A"/>
    <w:rsid w:val="00EF43A4"/>
    <w:rsid w:val="00F009F7"/>
    <w:rsid w:val="00F15118"/>
    <w:rsid w:val="00F315F2"/>
    <w:rsid w:val="00F47C2A"/>
    <w:rsid w:val="00F5709D"/>
    <w:rsid w:val="00F870DF"/>
    <w:rsid w:val="00FA30F7"/>
    <w:rsid w:val="00FA4300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7648B"/>
  <w15:docId w15:val="{F46E4343-89F9-4DC9-A573-60C5A6E2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3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3ED"/>
    <w:pPr>
      <w:ind w:left="720"/>
      <w:contextualSpacing/>
    </w:pPr>
  </w:style>
  <w:style w:type="table" w:styleId="TableGrid">
    <w:name w:val="Table Grid"/>
    <w:basedOn w:val="TableNormal"/>
    <w:uiPriority w:val="59"/>
    <w:rsid w:val="00A1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net</dc:creator>
  <cp:lastModifiedBy>user</cp:lastModifiedBy>
  <cp:revision>2</cp:revision>
  <dcterms:created xsi:type="dcterms:W3CDTF">2019-01-15T11:20:00Z</dcterms:created>
  <dcterms:modified xsi:type="dcterms:W3CDTF">2019-01-15T11:20:00Z</dcterms:modified>
</cp:coreProperties>
</file>