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4111"/>
        <w:gridCol w:w="3260"/>
        <w:gridCol w:w="1843"/>
      </w:tblGrid>
      <w:tr w:rsidR="007E13ED" w:rsidRPr="00A43462" w:rsidTr="007E13ED">
        <w:trPr>
          <w:trHeight w:val="543"/>
        </w:trPr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  <w:tc>
          <w:tcPr>
            <w:tcW w:w="9214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43462" w:rsidRDefault="00612FD3" w:rsidP="00AE760E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التعرف </w:t>
            </w:r>
            <w:r w:rsidR="00AE760E">
              <w:rPr>
                <w:rFonts w:ascii="Arial Black" w:hAnsi="Arial Black" w:cs="Arial" w:hint="cs"/>
                <w:rtl/>
              </w:rPr>
              <w:t xml:space="preserve">على اهم الاماكن الدينية والاثرية بالخليل والمعاناة التي يعانيها اهل الخليل من الاحتلال وحب الوطن </w:t>
            </w:r>
            <w:r w:rsidR="00A51BCA">
              <w:rPr>
                <w:rFonts w:ascii="Arial Black" w:hAnsi="Arial Black" w:cs="Arial" w:hint="cs"/>
                <w:rtl/>
              </w:rPr>
              <w:t>عن طريق المهارات القرائية واللغوية والمعرفية والتعبيرية في الدرس</w:t>
            </w:r>
          </w:p>
        </w:tc>
      </w:tr>
      <w:tr w:rsidR="007E13ED" w:rsidRPr="00A43462" w:rsidTr="007E13ED">
        <w:trPr>
          <w:trHeight w:val="1514"/>
        </w:trPr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المخرجات التعليمية التعلمية</w:t>
            </w:r>
          </w:p>
        </w:tc>
        <w:tc>
          <w:tcPr>
            <w:tcW w:w="92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422F5F" w:rsidRDefault="00422F5F" w:rsidP="00422F5F">
            <w:pPr>
              <w:pStyle w:val="ListParagraph"/>
              <w:numPr>
                <w:ilvl w:val="0"/>
                <w:numId w:val="1"/>
              </w:numPr>
              <w:rPr>
                <w:rFonts w:ascii="Arial Black" w:hAnsi="Arial Black" w:cs="Arial"/>
                <w:b/>
                <w:bCs/>
                <w:rtl/>
              </w:rPr>
            </w:pPr>
            <w:r w:rsidRPr="00422F5F">
              <w:rPr>
                <w:rFonts w:ascii="Arial Black" w:hAnsi="Arial Black" w:cs="Arial" w:hint="cs"/>
                <w:b/>
                <w:bCs/>
                <w:rtl/>
              </w:rPr>
              <w:t>طلبة قادرون على :</w:t>
            </w:r>
          </w:p>
          <w:p w:rsidR="00E70623" w:rsidRDefault="00422F5F" w:rsidP="00612FD3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</w:t>
            </w:r>
            <w:r w:rsidR="00221E40">
              <w:rPr>
                <w:rFonts w:ascii="Arial Black" w:hAnsi="Arial Black" w:cs="Arial" w:hint="cs"/>
                <w:rtl/>
              </w:rPr>
              <w:t xml:space="preserve"> التعبير عن اهمية مدينة الخليل الدينية والاثرية والتجارية</w:t>
            </w:r>
            <w:r w:rsidR="00C935E4">
              <w:rPr>
                <w:rFonts w:ascii="Arial Black" w:hAnsi="Arial Black" w:cs="Arial" w:hint="cs"/>
                <w:rtl/>
              </w:rPr>
              <w:t xml:space="preserve"> .</w:t>
            </w:r>
          </w:p>
          <w:p w:rsidR="00612FD3" w:rsidRDefault="00C935E4" w:rsidP="00221E40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 xml:space="preserve">-البحث في </w:t>
            </w:r>
            <w:r w:rsidR="00221E40">
              <w:rPr>
                <w:rFonts w:ascii="Arial Black" w:hAnsi="Arial Black" w:cs="Arial" w:hint="cs"/>
                <w:rtl/>
              </w:rPr>
              <w:t>الانترنت عن مدينة الخليل ومدن فلسطينية اخرى تمتاز بأماكن دينية واثرية وتاريخية .</w:t>
            </w:r>
          </w:p>
          <w:p w:rsidR="00612FD3" w:rsidRDefault="00221E40" w:rsidP="00612FD3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-التحدث في الاذاعة المدرسية عن الحرم الابراهيمي واهميته للمسلمين</w:t>
            </w:r>
          </w:p>
          <w:p w:rsidR="00F15118" w:rsidRDefault="00221E40" w:rsidP="009862AE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-كتابة عبارات بسيطة على بطاقات عن التمسك بالوطن وتعليقها في الصف.</w:t>
            </w:r>
          </w:p>
          <w:p w:rsidR="005D4B3F" w:rsidRDefault="005D4B3F" w:rsidP="002671F8">
            <w:pPr>
              <w:rPr>
                <w:rFonts w:ascii="Arial Black" w:hAnsi="Arial Black" w:cs="Arial"/>
                <w:rtl/>
              </w:rPr>
            </w:pPr>
            <w:r>
              <w:rPr>
                <w:rFonts w:ascii="Arial Black" w:hAnsi="Arial Black" w:cs="Arial" w:hint="cs"/>
                <w:rtl/>
              </w:rPr>
              <w:t>-زيارة المكتبة والبحث عن تكية سيدنا ابراهيم عليه السلام.</w:t>
            </w:r>
          </w:p>
          <w:p w:rsidR="005D4B3F" w:rsidRPr="00A43462" w:rsidRDefault="005D4B3F" w:rsidP="002671F8">
            <w:pPr>
              <w:rPr>
                <w:rFonts w:ascii="Arial Black" w:hAnsi="Arial Black" w:cs="Arial"/>
                <w:rtl/>
              </w:rPr>
            </w:pPr>
          </w:p>
        </w:tc>
      </w:tr>
      <w:tr w:rsidR="007E13ED" w:rsidRPr="00A43462" w:rsidTr="007E13ED">
        <w:trPr>
          <w:trHeight w:val="538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المعــــارف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المهـــــــارات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E13ED" w:rsidRPr="00775FA4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7E13ED" w:rsidRPr="00A43462" w:rsidTr="0092158A">
        <w:trPr>
          <w:trHeight w:val="732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211FCB" w:rsidRPr="00422F5F" w:rsidRDefault="005D4B3F" w:rsidP="005D4B3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مستعمرة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A0973" w:rsidRDefault="005A0973" w:rsidP="00422F5F">
            <w:pPr>
              <w:rPr>
                <w:rFonts w:ascii="Arial Black" w:hAnsi="Arial Black" w:cs="Arial"/>
                <w:rtl/>
              </w:rPr>
            </w:pPr>
          </w:p>
          <w:p w:rsidR="007E13ED" w:rsidRPr="00422F5F" w:rsidRDefault="00E70623" w:rsidP="005D4B3F">
            <w:pPr>
              <w:rPr>
                <w:rFonts w:ascii="Arial Black" w:hAnsi="Arial Black" w:cs="Arial"/>
              </w:rPr>
            </w:pPr>
            <w:r w:rsidRPr="00422F5F">
              <w:rPr>
                <w:rFonts w:ascii="Arial Black" w:hAnsi="Arial Black" w:cs="Arial" w:hint="cs"/>
                <w:rtl/>
              </w:rPr>
              <w:t xml:space="preserve">الاستماع،المحادثة </w:t>
            </w:r>
            <w:r w:rsidR="00211FCB">
              <w:rPr>
                <w:rFonts w:ascii="Arial Black" w:hAnsi="Arial Black" w:cs="Arial" w:hint="cs"/>
                <w:rtl/>
              </w:rPr>
              <w:t>والقراءة الجهرية،</w:t>
            </w:r>
            <w:r w:rsidR="005D4B3F">
              <w:rPr>
                <w:rFonts w:ascii="Arial Black" w:hAnsi="Arial Black" w:cs="Arial" w:hint="cs"/>
                <w:rtl/>
              </w:rPr>
              <w:t>توصيل الجمل بما يناسبها حسب الدرس.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422F5F" w:rsidRDefault="00A93283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التمسك والاعتزاز بالوطن وبمدنه وقراه و</w:t>
            </w:r>
            <w:r w:rsidR="004E4F05">
              <w:rPr>
                <w:rFonts w:ascii="Arial Black" w:hAnsi="Arial Black" w:cs="Arial" w:hint="cs"/>
                <w:rtl/>
              </w:rPr>
              <w:t>الاماكن الدينية  والتاريخية فيه والعودة له ولو بعد حين.</w:t>
            </w:r>
          </w:p>
        </w:tc>
      </w:tr>
      <w:tr w:rsidR="007E13ED" w:rsidRPr="00A43462" w:rsidTr="00E70623">
        <w:trPr>
          <w:trHeight w:val="148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422F5F" w:rsidRDefault="005D4B3F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العطارة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92158A" w:rsidRDefault="005D4B3F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التعرف على ضمائر الغائب (هو) و ( هي ) واختيار المناسب منها للجمل</w:t>
            </w:r>
            <w:r w:rsidR="00211FCB">
              <w:rPr>
                <w:rFonts w:ascii="Arial Black" w:hAnsi="Arial Black" w:cs="Arial" w:hint="cs"/>
                <w:rtl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5A0973" w:rsidRPr="00422F5F" w:rsidRDefault="00A93283" w:rsidP="002671F8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التعبير عن شعور اطفال فلسطين المحرومين من التعليم بسبب الاحتلال .</w:t>
            </w:r>
          </w:p>
        </w:tc>
      </w:tr>
      <w:tr w:rsidR="007E13ED" w:rsidRPr="00A43462" w:rsidTr="007E13ED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422F5F" w:rsidRDefault="005D4B3F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تكية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422F5F" w:rsidRDefault="005D4B3F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الكتابة وحرف (ق</w:t>
            </w:r>
            <w:r w:rsidR="00211FCB">
              <w:rPr>
                <w:rFonts w:ascii="Arial Black" w:hAnsi="Arial Black" w:cs="Arial" w:hint="cs"/>
                <w:rtl/>
              </w:rPr>
              <w:t>) بأشكال</w:t>
            </w:r>
            <w:r>
              <w:rPr>
                <w:rFonts w:ascii="Arial Black" w:hAnsi="Arial Black" w:cs="Arial" w:hint="cs"/>
                <w:rtl/>
              </w:rPr>
              <w:t xml:space="preserve">ه. ( ال ) التعريف </w:t>
            </w:r>
            <w:r w:rsidR="00270A0C">
              <w:rPr>
                <w:rFonts w:ascii="Arial Black" w:hAnsi="Arial Black" w:cs="Arial" w:hint="cs"/>
                <w:rtl/>
              </w:rPr>
              <w:t>الشمسية.</w:t>
            </w:r>
            <w:r w:rsidR="00211FCB">
              <w:rPr>
                <w:rFonts w:ascii="Arial Black" w:hAnsi="Arial Black" w:cs="Arial" w:hint="cs"/>
                <w:rtl/>
              </w:rPr>
              <w:t>الاملاء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422F5F" w:rsidRDefault="00A93283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تقدير الاماكن الدينية واهميتها للمسلمين والمسيحيين.</w:t>
            </w:r>
          </w:p>
        </w:tc>
      </w:tr>
      <w:tr w:rsidR="007E13ED" w:rsidRPr="00A43462" w:rsidTr="007E13ED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A43462" w:rsidRDefault="005D4B3F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سيطر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422F5F" w:rsidRDefault="00211FCB" w:rsidP="00422F5F">
            <w:pPr>
              <w:tabs>
                <w:tab w:val="left" w:pos="1495"/>
              </w:tabs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التعبير الكتابي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422F5F" w:rsidRDefault="00C003C1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 xml:space="preserve">التصميم على زيارة الاماكن الدينية والتاريخية والاثرية في فلسطين </w:t>
            </w:r>
            <w:r w:rsidR="002671F8">
              <w:rPr>
                <w:rFonts w:ascii="Arial Black" w:hAnsi="Arial Black" w:cs="Arial" w:hint="cs"/>
                <w:rtl/>
              </w:rPr>
              <w:t>.</w:t>
            </w:r>
          </w:p>
        </w:tc>
      </w:tr>
      <w:tr w:rsidR="007E13ED" w:rsidRPr="00A43462" w:rsidTr="007E13ED">
        <w:trPr>
          <w:trHeight w:val="345"/>
        </w:trPr>
        <w:tc>
          <w:tcPr>
            <w:tcW w:w="91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  <w:lang w:bidi="ar-JO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  <w:lang w:bidi="ar-JO"/>
              </w:rPr>
              <w:t>المهـــــام   التعليميـــــــة الرئيسيــــــة فـــي الوحــــــدة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:rsidR="007E13ED" w:rsidRPr="007E13ED" w:rsidRDefault="007E13ED" w:rsidP="007E13ED">
            <w:pPr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أداة التقويـــم </w:t>
            </w:r>
          </w:p>
        </w:tc>
      </w:tr>
      <w:tr w:rsidR="00422F5F" w:rsidRPr="00A43462" w:rsidTr="007E13ED">
        <w:tc>
          <w:tcPr>
            <w:tcW w:w="910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1. الاستماع الجيد لنص الاستماع والاجابة عن اسئلته.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422F5F" w:rsidRPr="00422F5F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 w:rsidRPr="00422F5F">
              <w:rPr>
                <w:rFonts w:ascii="Arial Black" w:hAnsi="Arial Black" w:cs="Arial" w:hint="cs"/>
                <w:color w:val="000000" w:themeColor="text1"/>
                <w:rtl/>
              </w:rPr>
              <w:t>قوائم الرصد</w:t>
            </w:r>
          </w:p>
        </w:tc>
      </w:tr>
      <w:tr w:rsidR="00422F5F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2. التعبير عن صور المحادثة والقراءة الجهرية للدرس الخالية من الاخطاء.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422F5F" w:rsidRPr="00422F5F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 w:rsidRPr="00422F5F">
              <w:rPr>
                <w:rFonts w:ascii="Arial Black" w:hAnsi="Arial Black" w:cs="Arial" w:hint="cs"/>
                <w:color w:val="000000" w:themeColor="text1"/>
                <w:rtl/>
              </w:rPr>
              <w:t>سجل المتابعة</w:t>
            </w:r>
          </w:p>
        </w:tc>
      </w:tr>
      <w:tr w:rsidR="00422F5F" w:rsidRPr="00A43462" w:rsidTr="007E13ED">
        <w:trPr>
          <w:trHeight w:val="292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3. حل التدريبات حسب المطلوب من كل سؤال.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AE6F83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>
              <w:rPr>
                <w:rFonts w:ascii="Arial Black" w:hAnsi="Arial Black" w:cs="Arial" w:hint="cs"/>
                <w:color w:val="000000" w:themeColor="text1"/>
                <w:rtl/>
              </w:rPr>
              <w:t>ورقة عمل</w:t>
            </w:r>
          </w:p>
        </w:tc>
      </w:tr>
      <w:tr w:rsidR="00422F5F" w:rsidRPr="00A43462" w:rsidTr="007E13ED">
        <w:trPr>
          <w:trHeight w:val="31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422F5F" w:rsidRPr="00AE6F83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4. كتابة الخط</w:t>
            </w:r>
            <w:r w:rsidR="00D75879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والنسخ والتعرف على كتابة حرف (ق</w:t>
            </w:r>
            <w:r>
              <w:rPr>
                <w:rFonts w:ascii="Arial Black" w:hAnsi="Arial Black" w:cs="Arial" w:hint="cs"/>
                <w:sz w:val="23"/>
                <w:szCs w:val="23"/>
                <w:rtl/>
              </w:rPr>
              <w:t>) بالشكل الصحيح.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422F5F" w:rsidRDefault="00422F5F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 w:rsidRPr="00422F5F">
              <w:rPr>
                <w:rFonts w:ascii="Arial Black" w:hAnsi="Arial Black" w:cs="Arial" w:hint="cs"/>
                <w:color w:val="000000" w:themeColor="text1"/>
                <w:rtl/>
              </w:rPr>
              <w:t>الملاحظة</w:t>
            </w:r>
          </w:p>
        </w:tc>
      </w:tr>
      <w:tr w:rsidR="00422F5F" w:rsidRPr="00A43462" w:rsidTr="007E13ED">
        <w:trPr>
          <w:trHeight w:val="19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22F5F" w:rsidRPr="00A43462" w:rsidRDefault="00D75879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5. اضافة (ال) التعريف الشمسية</w:t>
            </w:r>
            <w:r w:rsidR="00BF72E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وكتابة الاملاء بشكل صحيح.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22F5F" w:rsidRPr="00EC6623" w:rsidRDefault="00EC6623" w:rsidP="00422F5F">
            <w:pPr>
              <w:jc w:val="center"/>
              <w:rPr>
                <w:rFonts w:ascii="Arial Black" w:hAnsi="Arial Black" w:cs="Arial"/>
                <w:color w:val="000000" w:themeColor="text1"/>
              </w:rPr>
            </w:pPr>
            <w:r>
              <w:rPr>
                <w:rFonts w:ascii="Arial Black" w:hAnsi="Arial Black" w:cs="Arial" w:hint="cs"/>
                <w:color w:val="000000" w:themeColor="text1"/>
                <w:rtl/>
              </w:rPr>
              <w:t>سلالم التقدير</w:t>
            </w:r>
          </w:p>
        </w:tc>
      </w:tr>
      <w:tr w:rsidR="00422F5F" w:rsidRPr="00A43462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422F5F" w:rsidRPr="004021F9" w:rsidRDefault="00BF72EF" w:rsidP="00422F5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6. ترتيب الكلمات في جمل مفيدة للتعبير الكتابي.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422F5F" w:rsidRPr="00A43462" w:rsidRDefault="00422F5F" w:rsidP="00422F5F">
            <w:pPr>
              <w:rPr>
                <w:rFonts w:ascii="Arial Black" w:hAnsi="Arial Black" w:cs="Arial"/>
                <w:b/>
                <w:bCs/>
                <w:sz w:val="23"/>
                <w:szCs w:val="23"/>
              </w:rPr>
            </w:pPr>
          </w:p>
        </w:tc>
      </w:tr>
      <w:tr w:rsidR="00422F5F" w:rsidRPr="00A43462" w:rsidTr="007E13ED"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الأه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داف التعليمية التع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لمية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422F5F" w:rsidRPr="007E13ED" w:rsidRDefault="00422F5F" w:rsidP="00422F5F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التقوي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ـــــ</w:t>
            </w:r>
            <w:r w:rsidRPr="007E13ED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B47B17" w:rsidRPr="00A43462" w:rsidTr="008F2FDF">
        <w:tc>
          <w:tcPr>
            <w:tcW w:w="1735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B47B17" w:rsidRPr="00B47B17" w:rsidRDefault="00B47B17" w:rsidP="00422F5F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B47B17">
              <w:rPr>
                <w:rFonts w:ascii="Arial Black" w:hAnsi="Arial Black" w:cs="Arial" w:hint="cs"/>
                <w:sz w:val="28"/>
                <w:szCs w:val="28"/>
                <w:rtl/>
              </w:rPr>
              <w:t>الاستماع</w:t>
            </w:r>
          </w:p>
          <w:p w:rsidR="00B47B17" w:rsidRPr="00AE6F83" w:rsidRDefault="00B47B17" w:rsidP="00422F5F">
            <w:pPr>
              <w:rPr>
                <w:rFonts w:ascii="Arial Black" w:hAnsi="Arial Black" w:cs="Arial"/>
              </w:rPr>
            </w:pPr>
          </w:p>
          <w:p w:rsidR="00B47B17" w:rsidRPr="00AE6F83" w:rsidRDefault="00B47B17" w:rsidP="00EB2EE2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حصة واحدة</w:t>
            </w:r>
          </w:p>
        </w:tc>
        <w:tc>
          <w:tcPr>
            <w:tcW w:w="411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B47B17" w:rsidRDefault="00B47B17" w:rsidP="00422F5F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يلتزم بآداب وشروط الاستماع.</w:t>
            </w:r>
          </w:p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B47B17" w:rsidRDefault="00B47B17" w:rsidP="00422F5F">
            <w:pPr>
              <w:rPr>
                <w:rFonts w:ascii="Arial Black" w:hAnsi="Arial Black" w:cs="Arial"/>
                <w:sz w:val="23"/>
                <w:szCs w:val="23"/>
                <w:rtl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أن يستمع للنص بكل انتباه</w:t>
            </w:r>
          </w:p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  <w:p w:rsidR="00B47B17" w:rsidRDefault="00B47B17" w:rsidP="00422F5F">
            <w:pPr>
              <w:rPr>
                <w:rFonts w:ascii="Arial Black" w:hAnsi="Arial Black" w:cs="Arial"/>
                <w:color w:val="FF0000"/>
                <w:rtl/>
              </w:rPr>
            </w:pPr>
            <w:r>
              <w:rPr>
                <w:rFonts w:ascii="Arial Black" w:hAnsi="Arial Black" w:cs="Arial" w:hint="cs"/>
                <w:color w:val="FF0000"/>
                <w:rtl/>
              </w:rPr>
              <w:t>أن يج</w:t>
            </w:r>
            <w:r w:rsidR="006A7178">
              <w:rPr>
                <w:rFonts w:ascii="Arial Black" w:hAnsi="Arial Black" w:cs="Arial" w:hint="cs"/>
                <w:color w:val="FF0000"/>
                <w:rtl/>
              </w:rPr>
              <w:t>ي</w:t>
            </w:r>
            <w:r>
              <w:rPr>
                <w:rFonts w:ascii="Arial Black" w:hAnsi="Arial Black" w:cs="Arial" w:hint="cs"/>
                <w:color w:val="FF0000"/>
                <w:rtl/>
              </w:rPr>
              <w:t>ب عن أسئلة المعلم المطروحة حول النص</w:t>
            </w:r>
          </w:p>
          <w:p w:rsidR="00B47B17" w:rsidRPr="00AE6F83" w:rsidRDefault="00B47B17" w:rsidP="00422F5F">
            <w:pPr>
              <w:rPr>
                <w:rFonts w:ascii="Arial Black" w:hAnsi="Arial Black" w:cs="Arial"/>
                <w:color w:val="FF0000"/>
              </w:rPr>
            </w:pPr>
          </w:p>
          <w:p w:rsidR="00B47B17" w:rsidRDefault="00B47B17" w:rsidP="005A23AE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</w:t>
            </w:r>
            <w:r w:rsidR="00B04BC2">
              <w:rPr>
                <w:rFonts w:ascii="Arial Black" w:hAnsi="Arial Black" w:cs="Arial" w:hint="cs"/>
                <w:b/>
                <w:bCs/>
                <w:rtl/>
              </w:rPr>
              <w:t>ن يعيد سرد النص الذي استمع له</w:t>
            </w:r>
          </w:p>
          <w:p w:rsidR="00B04BC2" w:rsidRDefault="00B04BC2" w:rsidP="005A23AE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C262CF" w:rsidRDefault="00EC6623" w:rsidP="00C262CF">
            <w:pPr>
              <w:rPr>
                <w:rFonts w:ascii="Arial Black" w:hAnsi="Arial Black" w:cs="Arial"/>
                <w:b/>
                <w:bCs/>
                <w:rtl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>أن يتحدث عن مدينة بيت لحم  و اهم الاماكن الدينية فيها</w:t>
            </w:r>
          </w:p>
          <w:p w:rsidR="00EC6623" w:rsidRDefault="00EC6623" w:rsidP="00C262CF">
            <w:pPr>
              <w:rPr>
                <w:rFonts w:ascii="Arial Black" w:hAnsi="Arial Black" w:cs="Arial"/>
                <w:b/>
                <w:bCs/>
                <w:rtl/>
              </w:rPr>
            </w:pPr>
          </w:p>
          <w:p w:rsidR="00EC6623" w:rsidRPr="00C262CF" w:rsidRDefault="00EC6623" w:rsidP="009862AE">
            <w:pPr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 w:hint="cs"/>
                <w:b/>
                <w:bCs/>
                <w:rtl/>
              </w:rPr>
              <w:t xml:space="preserve">أن </w:t>
            </w:r>
            <w:r w:rsidR="009862AE">
              <w:rPr>
                <w:rFonts w:ascii="Arial Black" w:hAnsi="Arial Black" w:cs="Arial" w:hint="cs"/>
                <w:b/>
                <w:bCs/>
                <w:rtl/>
              </w:rPr>
              <w:t xml:space="preserve">يذكر وظيفة الدليل السياحي </w:t>
            </w:r>
            <w:bookmarkStart w:id="0" w:name="_GoBack"/>
            <w:bookmarkEnd w:id="0"/>
            <w:r>
              <w:rPr>
                <w:rFonts w:ascii="Arial Black" w:hAnsi="Arial Black" w:cs="Arial" w:hint="cs"/>
                <w:b/>
                <w:bCs/>
                <w:rtl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C262CF" w:rsidP="00EC662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التمهيد: من خلال </w:t>
            </w:r>
            <w:r w:rsidR="00EC6623">
              <w:rPr>
                <w:rFonts w:ascii="Arial Black" w:hAnsi="Arial Black" w:cs="Arial" w:hint="cs"/>
                <w:sz w:val="23"/>
                <w:szCs w:val="23"/>
                <w:rtl/>
              </w:rPr>
              <w:t>التذكير بما مر معهم في الوطنية عن مدن فلسطينية واهم ما تشتهر به ومناقشتها.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B47B17" w:rsidRDefault="002F02D4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</w:t>
            </w:r>
            <w:r w:rsidR="00B47B17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أعدد آداب الاستماع</w:t>
            </w:r>
          </w:p>
          <w:p w:rsidR="00B47B17" w:rsidRDefault="00B47B17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B47B17" w:rsidRDefault="002F02D4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</w:t>
            </w:r>
            <w:r w:rsidR="00B47B17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أجب عن الأسئلة المذكورة حول نص الاستماع؟</w:t>
            </w:r>
          </w:p>
          <w:p w:rsidR="00B47B17" w:rsidRDefault="00B47B17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0A31FD" w:rsidRDefault="006B13BF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-بماذا تشتهر بيت لحم؟</w:t>
            </w:r>
          </w:p>
          <w:p w:rsidR="000A31FD" w:rsidRDefault="000A31FD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B47B17" w:rsidRDefault="002F02D4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-</w:t>
            </w:r>
            <w:r w:rsidR="006B13BF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ما العمل الذي يقوم به الدليل السياحي</w:t>
            </w:r>
            <w:r w:rsidR="008A7B0B">
              <w:rPr>
                <w:rFonts w:ascii="Arial Black" w:hAnsi="Arial Black" w:cs="Arial" w:hint="cs"/>
                <w:b/>
                <w:bCs/>
                <w:sz w:val="27"/>
                <w:szCs w:val="27"/>
                <w:rtl/>
              </w:rPr>
              <w:t>؟</w:t>
            </w:r>
          </w:p>
          <w:p w:rsidR="000A31FD" w:rsidRDefault="000A31FD" w:rsidP="00B47B17">
            <w:pPr>
              <w:rPr>
                <w:rFonts w:ascii="Arial Black" w:hAnsi="Arial Black" w:cs="Arial"/>
                <w:b/>
                <w:bCs/>
                <w:sz w:val="27"/>
                <w:szCs w:val="27"/>
                <w:rtl/>
              </w:rPr>
            </w:pPr>
          </w:p>
          <w:p w:rsidR="000A31FD" w:rsidRPr="000A31FD" w:rsidRDefault="000A31FD" w:rsidP="001E1BD6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31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B17" w:rsidRPr="00A43462" w:rsidRDefault="00B47B17" w:rsidP="005A23AE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 w:hint="cs"/>
                <w:rtl/>
              </w:rPr>
              <w:t>العرض: أذكر لهم اهداف الحصة.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47B17" w:rsidRPr="00A43462" w:rsidRDefault="00B47B17" w:rsidP="008F2FD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16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B17" w:rsidRPr="00AE6F83" w:rsidRDefault="00B47B17" w:rsidP="005A23AE">
            <w:pPr>
              <w:rPr>
                <w:rFonts w:ascii="Arial Black" w:hAnsi="Arial Black" w:cs="Arial"/>
                <w:color w:val="FF000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EC6623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دور المعلم: عرض النص على شاشة او مسجل..ولفت انتباههم لما يدور حوله. وقراءة النص عليهم بعد ذلك من المعلم. طرح اسئلة </w:t>
            </w:r>
            <w:r w:rsidR="00E927A4">
              <w:rPr>
                <w:rFonts w:ascii="Arial Black" w:hAnsi="Arial Black" w:cs="Arial" w:hint="cs"/>
                <w:sz w:val="23"/>
                <w:szCs w:val="23"/>
                <w:rtl/>
              </w:rPr>
              <w:t>الكتاب واسئلة اخرى حول النص.</w:t>
            </w:r>
            <w:r w:rsidR="00EC6623">
              <w:rPr>
                <w:rFonts w:ascii="Arial Black" w:hAnsi="Arial Black" w:cs="Arial" w:hint="cs"/>
                <w:sz w:val="23"/>
                <w:szCs w:val="23"/>
                <w:rtl/>
              </w:rPr>
              <w:t>من خلال وضعها صندوق واخراج الطلبة لاختيار سؤال والاجابة عنه مما سمعه في النص.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47B17" w:rsidRPr="00A43462" w:rsidRDefault="00B47B17" w:rsidP="008F2FD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195"/>
        </w:trPr>
        <w:tc>
          <w:tcPr>
            <w:tcW w:w="1735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7B17" w:rsidRPr="00AE6F83" w:rsidRDefault="00B47B17" w:rsidP="00422F5F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6B13BF">
            <w:pPr>
              <w:rPr>
                <w:rFonts w:ascii="Arial Black" w:hAnsi="Arial Black" w:cs="Arial"/>
                <w:sz w:val="23"/>
                <w:szCs w:val="23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</w:rPr>
              <w:t>دور المتعلم: الاستماع للنص المطلوب والاجا</w:t>
            </w:r>
            <w:r w:rsidR="00E927A4">
              <w:rPr>
                <w:rFonts w:ascii="Arial Black" w:hAnsi="Arial Black" w:cs="Arial" w:hint="cs"/>
                <w:sz w:val="23"/>
                <w:szCs w:val="23"/>
                <w:rtl/>
              </w:rPr>
              <w:t>بة عن اسئلة المعلم</w:t>
            </w:r>
            <w:r w:rsidR="006B13BF">
              <w:rPr>
                <w:rFonts w:ascii="Arial Black" w:hAnsi="Arial Black" w:cs="Arial" w:hint="cs"/>
                <w:sz w:val="23"/>
                <w:szCs w:val="23"/>
                <w:rtl/>
              </w:rPr>
              <w:t xml:space="preserve"> بعد اختيار السؤال.التحدث عن طموحاتهم الدراسيى عندما يكبرون.</w:t>
            </w:r>
            <w:r w:rsidR="00C262CF">
              <w:rPr>
                <w:rFonts w:ascii="Arial Black" w:hAnsi="Arial Black" w:cs="Arial" w:hint="cs"/>
                <w:sz w:val="23"/>
                <w:szCs w:val="23"/>
                <w:rtl/>
              </w:rPr>
              <w:t>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B47B17" w:rsidRPr="00A43462" w:rsidTr="008F2FDF">
        <w:trPr>
          <w:trHeight w:val="240"/>
        </w:trPr>
        <w:tc>
          <w:tcPr>
            <w:tcW w:w="1735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47B17" w:rsidRPr="00A747D7" w:rsidRDefault="00C262CF" w:rsidP="006B13BF">
            <w:pPr>
              <w:rPr>
                <w:rFonts w:ascii="Arial Black" w:hAnsi="Arial Black" w:cs="Arial"/>
                <w:sz w:val="23"/>
                <w:szCs w:val="23"/>
                <w:lang w:bidi="ar-JO"/>
              </w:rPr>
            </w:pP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الخاتمة: </w:t>
            </w:r>
            <w:r w:rsidR="006B13BF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 اعادة سرد النص</w:t>
            </w:r>
            <w:r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 xml:space="preserve"> </w:t>
            </w:r>
            <w:r w:rsidR="006B13BF">
              <w:rPr>
                <w:rFonts w:ascii="Arial Black" w:hAnsi="Arial Black" w:cs="Arial" w:hint="cs"/>
                <w:sz w:val="23"/>
                <w:szCs w:val="23"/>
                <w:rtl/>
                <w:lang w:bidi="ar-JO"/>
              </w:rPr>
              <w:t>بلغتهم الخاصة.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47B17" w:rsidRPr="00A43462" w:rsidRDefault="00B47B17" w:rsidP="00422F5F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</w:tbl>
    <w:p w:rsidR="007E13ED" w:rsidRDefault="007E13ED" w:rsidP="007E13ED">
      <w:pPr>
        <w:rPr>
          <w:rFonts w:ascii="Arial" w:hAnsi="Arial" w:cs="Arial"/>
          <w:b/>
          <w:bCs/>
          <w:rtl/>
        </w:rPr>
      </w:pPr>
    </w:p>
    <w:p w:rsidR="007E13ED" w:rsidRDefault="007E13ED" w:rsidP="007E13ED">
      <w:pPr>
        <w:rPr>
          <w:rFonts w:ascii="Arial" w:hAnsi="Arial" w:cs="Arial"/>
          <w:b/>
          <w:bCs/>
          <w:rtl/>
        </w:rPr>
      </w:pPr>
    </w:p>
    <w:p w:rsidR="00997475" w:rsidRDefault="00997475" w:rsidP="007E13ED">
      <w:pPr>
        <w:rPr>
          <w:rFonts w:ascii="Arial" w:hAnsi="Arial" w:cs="Arial"/>
          <w:b/>
          <w:bCs/>
          <w:rtl/>
        </w:rPr>
      </w:pPr>
    </w:p>
    <w:p w:rsidR="00A13671" w:rsidRDefault="00A13671" w:rsidP="007E13ED">
      <w:pPr>
        <w:rPr>
          <w:rFonts w:ascii="Arial" w:hAnsi="Arial" w:cs="Arial"/>
          <w:b/>
          <w:bCs/>
          <w:rtl/>
        </w:rPr>
      </w:pPr>
    </w:p>
    <w:p w:rsidR="00A13671" w:rsidRDefault="00A13671" w:rsidP="007E13ED">
      <w:pPr>
        <w:rPr>
          <w:rFonts w:ascii="Arial" w:hAnsi="Arial" w:cs="Arial"/>
          <w:b/>
          <w:bCs/>
          <w:rtl/>
        </w:rPr>
      </w:pPr>
    </w:p>
    <w:p w:rsidR="00A13671" w:rsidRDefault="00A13671" w:rsidP="007E13ED">
      <w:pPr>
        <w:rPr>
          <w:rFonts w:ascii="Arial" w:hAnsi="Arial" w:cs="Arial"/>
          <w:b/>
          <w:bCs/>
          <w:rtl/>
        </w:rPr>
      </w:pPr>
    </w:p>
    <w:tbl>
      <w:tblPr>
        <w:tblStyle w:val="TableGrid"/>
        <w:bidiVisual/>
        <w:tblW w:w="10765" w:type="dxa"/>
        <w:tblInd w:w="-302" w:type="dxa"/>
        <w:tblLook w:val="04A0" w:firstRow="1" w:lastRow="0" w:firstColumn="1" w:lastColumn="0" w:noHBand="0" w:noVBand="1"/>
      </w:tblPr>
      <w:tblGrid>
        <w:gridCol w:w="2905"/>
        <w:gridCol w:w="2655"/>
        <w:gridCol w:w="2600"/>
        <w:gridCol w:w="2605"/>
      </w:tblGrid>
      <w:tr w:rsidR="00A16D2A" w:rsidTr="00160929">
        <w:trPr>
          <w:trHeight w:val="890"/>
        </w:trPr>
        <w:tc>
          <w:tcPr>
            <w:tcW w:w="2905" w:type="dxa"/>
            <w:vMerge w:val="restart"/>
          </w:tcPr>
          <w:p w:rsidR="00A16D2A" w:rsidRPr="008051BB" w:rsidRDefault="00A16D2A" w:rsidP="007E13ED">
            <w:pPr>
              <w:rPr>
                <w:sz w:val="36"/>
                <w:szCs w:val="36"/>
                <w:rtl/>
              </w:rPr>
            </w:pPr>
          </w:p>
          <w:p w:rsidR="00A16D2A" w:rsidRPr="008051BB" w:rsidRDefault="00A16D2A" w:rsidP="007E13ED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  <w:r w:rsidRPr="008051BB">
              <w:rPr>
                <w:rFonts w:hint="cs"/>
                <w:sz w:val="36"/>
                <w:szCs w:val="36"/>
                <w:rtl/>
              </w:rPr>
              <w:t>المحادثة</w:t>
            </w:r>
            <w:r w:rsidR="00D64986">
              <w:rPr>
                <w:rFonts w:hint="cs"/>
                <w:sz w:val="36"/>
                <w:szCs w:val="36"/>
                <w:rtl/>
              </w:rPr>
              <w:t xml:space="preserve"> والقراءة</w:t>
            </w:r>
          </w:p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</w:t>
            </w:r>
          </w:p>
          <w:p w:rsidR="00A16D2A" w:rsidRDefault="00A16D2A" w:rsidP="007E13ED">
            <w:pPr>
              <w:rPr>
                <w:rtl/>
              </w:rPr>
            </w:pPr>
          </w:p>
          <w:p w:rsidR="00A16D2A" w:rsidRPr="008051BB" w:rsidRDefault="00D64986" w:rsidP="007E13ED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rtl/>
              </w:rPr>
              <w:t xml:space="preserve">          4 حصص</w:t>
            </w:r>
          </w:p>
        </w:tc>
        <w:tc>
          <w:tcPr>
            <w:tcW w:w="2655" w:type="dxa"/>
            <w:vMerge w:val="restart"/>
          </w:tcPr>
          <w:p w:rsidR="00A16D2A" w:rsidRDefault="00A16D2A" w:rsidP="007E13ED">
            <w:pPr>
              <w:rPr>
                <w:rtl/>
              </w:rPr>
            </w:pPr>
          </w:p>
          <w:p w:rsidR="00A16D2A" w:rsidRDefault="00D64986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A16D2A">
              <w:rPr>
                <w:rFonts w:hint="cs"/>
                <w:rtl/>
              </w:rPr>
              <w:t>أن يتأمل الصور المعروضة جيدا</w:t>
            </w:r>
          </w:p>
          <w:p w:rsidR="00D64986" w:rsidRDefault="00D64986" w:rsidP="00D64986">
            <w:pPr>
              <w:rPr>
                <w:rtl/>
              </w:rPr>
            </w:pPr>
          </w:p>
          <w:p w:rsidR="00A16D2A" w:rsidRDefault="00D64986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A16D2A">
              <w:rPr>
                <w:rFonts w:hint="cs"/>
                <w:rtl/>
              </w:rPr>
              <w:t>أن يذكر عناصر الصور</w:t>
            </w:r>
          </w:p>
          <w:p w:rsidR="00D64986" w:rsidRDefault="00D64986" w:rsidP="00D64986">
            <w:pPr>
              <w:rPr>
                <w:rtl/>
              </w:rPr>
            </w:pPr>
          </w:p>
          <w:p w:rsidR="00A16D2A" w:rsidRDefault="00D64986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A16D2A">
              <w:rPr>
                <w:rFonts w:hint="cs"/>
                <w:rtl/>
              </w:rPr>
              <w:t>أن يعبر شفويا عنها</w:t>
            </w:r>
          </w:p>
          <w:p w:rsidR="00D64986" w:rsidRDefault="00D64986" w:rsidP="00D64986">
            <w:pPr>
              <w:rPr>
                <w:rtl/>
              </w:rPr>
            </w:pPr>
          </w:p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="00D64986">
              <w:rPr>
                <w:rFonts w:hint="cs"/>
                <w:rtl/>
              </w:rPr>
              <w:t xml:space="preserve">ن يتوصل لعنوان مناسب للصور </w:t>
            </w:r>
          </w:p>
          <w:p w:rsidR="00D64986" w:rsidRDefault="00D64986" w:rsidP="007E13ED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يستمع لقراءة المعلم النموذجية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يقرأ الدرس قراءة جهرية معبرة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4E4F05" w:rsidP="00D64986">
            <w:pPr>
              <w:rPr>
                <w:rtl/>
              </w:rPr>
            </w:pPr>
            <w:r>
              <w:rPr>
                <w:rtl/>
              </w:rPr>
              <w:t>أن يتعرف كلمات الدرس الجد</w:t>
            </w:r>
            <w:r>
              <w:rPr>
                <w:rFonts w:hint="cs"/>
                <w:rtl/>
              </w:rPr>
              <w:t>يدة( مستعمرة، تكية،العطارة..</w:t>
            </w:r>
            <w:r w:rsidR="00D64986">
              <w:rPr>
                <w:rtl/>
              </w:rPr>
              <w:t xml:space="preserve">.) 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يستنتج الفكرة الرئيسة للدرس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>أن يجب عن الاسئلة المرافقة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D64986">
            <w:pPr>
              <w:rPr>
                <w:rtl/>
              </w:rPr>
            </w:pPr>
            <w:r>
              <w:rPr>
                <w:rtl/>
              </w:rPr>
              <w:t xml:space="preserve">أن يعبر عن رأيه في </w:t>
            </w:r>
            <w:r w:rsidR="006B33B1">
              <w:rPr>
                <w:rFonts w:hint="cs"/>
                <w:rtl/>
              </w:rPr>
              <w:t>موقف العصفور والحمامة</w:t>
            </w:r>
          </w:p>
          <w:p w:rsidR="00D64986" w:rsidRDefault="00D64986" w:rsidP="00D64986">
            <w:pPr>
              <w:rPr>
                <w:rtl/>
              </w:rPr>
            </w:pPr>
          </w:p>
          <w:p w:rsidR="00D64986" w:rsidRDefault="00D64986" w:rsidP="004E4F05">
            <w:pPr>
              <w:rPr>
                <w:rtl/>
              </w:rPr>
            </w:pPr>
            <w:r>
              <w:rPr>
                <w:rtl/>
              </w:rPr>
              <w:t>أن</w:t>
            </w:r>
            <w:r w:rsidR="004E4F05">
              <w:rPr>
                <w:rFonts w:hint="cs"/>
                <w:rtl/>
              </w:rPr>
              <w:t xml:space="preserve"> </w:t>
            </w:r>
            <w:r w:rsidR="006F1FE1">
              <w:rPr>
                <w:rFonts w:hint="cs"/>
                <w:rtl/>
              </w:rPr>
              <w:t>يذكر ما الذي يقوم به الاحتلال ببيوت ومدارس الفلسطينيين</w:t>
            </w:r>
            <w:r w:rsidR="006B33B1">
              <w:rPr>
                <w:rFonts w:hint="cs"/>
                <w:rtl/>
              </w:rPr>
              <w:t>.</w:t>
            </w:r>
          </w:p>
          <w:p w:rsidR="006B33B1" w:rsidRDefault="006B33B1" w:rsidP="00D64986">
            <w:pPr>
              <w:rPr>
                <w:rtl/>
              </w:rPr>
            </w:pPr>
          </w:p>
          <w:p w:rsidR="006B33B1" w:rsidRDefault="006F1FE1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ان يعدد الاماكن الواردة في الدرس</w:t>
            </w:r>
          </w:p>
          <w:p w:rsidR="006F1FE1" w:rsidRDefault="006F1FE1" w:rsidP="00D64986">
            <w:pPr>
              <w:rPr>
                <w:rtl/>
              </w:rPr>
            </w:pPr>
          </w:p>
          <w:p w:rsidR="006F1FE1" w:rsidRDefault="006F1FE1" w:rsidP="00D64986">
            <w:pPr>
              <w:rPr>
                <w:rtl/>
              </w:rPr>
            </w:pPr>
            <w:r>
              <w:rPr>
                <w:rFonts w:hint="cs"/>
                <w:rtl/>
              </w:rPr>
              <w:t>أن يعبر عن شعور الغياب عن الاهل والوطن.</w:t>
            </w:r>
          </w:p>
        </w:tc>
        <w:tc>
          <w:tcPr>
            <w:tcW w:w="2600" w:type="dxa"/>
          </w:tcPr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المقدمة: </w:t>
            </w:r>
          </w:p>
          <w:p w:rsidR="00A16D2A" w:rsidRDefault="00D64986" w:rsidP="007E13E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تذكر </w:t>
            </w:r>
            <w:r w:rsidR="006B33B1">
              <w:rPr>
                <w:rFonts w:hint="cs"/>
                <w:rtl/>
              </w:rPr>
              <w:t>نص ال</w:t>
            </w:r>
            <w:r w:rsidR="006F1FE1">
              <w:rPr>
                <w:rFonts w:hint="cs"/>
                <w:rtl/>
              </w:rPr>
              <w:t>استماع و ما يفعله السياح في بيت لحم</w:t>
            </w:r>
            <w:r w:rsidR="006B33B1">
              <w:rPr>
                <w:rFonts w:hint="cs"/>
                <w:rtl/>
              </w:rPr>
              <w:t xml:space="preserve"> .</w:t>
            </w:r>
          </w:p>
        </w:tc>
        <w:tc>
          <w:tcPr>
            <w:tcW w:w="2605" w:type="dxa"/>
            <w:vMerge w:val="restart"/>
          </w:tcPr>
          <w:p w:rsidR="00A16D2A" w:rsidRDefault="00A16D2A" w:rsidP="007E13ED">
            <w:pPr>
              <w:rPr>
                <w:rtl/>
              </w:rPr>
            </w:pP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أتأمل الصور المعروضة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أذكر عناصر الصور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أعبر عنها بقصة من إنشائي؟</w:t>
            </w: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Default="002F02D4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A16D2A">
              <w:rPr>
                <w:rFonts w:hint="cs"/>
                <w:sz w:val="28"/>
                <w:szCs w:val="28"/>
                <w:rtl/>
              </w:rPr>
              <w:t>أعطي عنوان يناسب الصور؟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-أستمع لقراءة المعلم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-أقرأ الدرس قراءة جهرية معبرة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-اتعرف الكلمات:</w:t>
            </w:r>
          </w:p>
          <w:p w:rsidR="007B33F0" w:rsidRDefault="006F1FE1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(مستعمرة، تكية، العطارة)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-اذكر الفكرة الرئيسة في النص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7B33F0" w:rsidRDefault="006B33B1" w:rsidP="006F1FE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-اذكر </w:t>
            </w:r>
            <w:r w:rsidR="006F1FE1">
              <w:rPr>
                <w:rFonts w:hint="cs"/>
                <w:sz w:val="28"/>
                <w:szCs w:val="28"/>
                <w:rtl/>
              </w:rPr>
              <w:t>الممارسات التي يقوم بها الاحتلال ضد الفلسطينيين؟</w:t>
            </w:r>
          </w:p>
          <w:p w:rsidR="006B33B1" w:rsidRDefault="006B33B1" w:rsidP="007E13ED">
            <w:pPr>
              <w:rPr>
                <w:sz w:val="28"/>
                <w:szCs w:val="28"/>
                <w:rtl/>
              </w:rPr>
            </w:pPr>
          </w:p>
          <w:p w:rsidR="006B33B1" w:rsidRDefault="006F1FE1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اعدد الاماكن التي وردت في الدرس؟</w:t>
            </w:r>
          </w:p>
          <w:p w:rsidR="007B33F0" w:rsidRDefault="007B33F0" w:rsidP="007E13ED">
            <w:pPr>
              <w:rPr>
                <w:sz w:val="28"/>
                <w:szCs w:val="28"/>
                <w:rtl/>
              </w:rPr>
            </w:pPr>
          </w:p>
          <w:p w:rsidR="00A16D2A" w:rsidRDefault="00A16D2A" w:rsidP="007E13ED">
            <w:pPr>
              <w:rPr>
                <w:sz w:val="28"/>
                <w:szCs w:val="28"/>
                <w:rtl/>
              </w:rPr>
            </w:pPr>
          </w:p>
          <w:p w:rsidR="00A16D2A" w:rsidRPr="00A16D2A" w:rsidRDefault="00B746C2" w:rsidP="007E13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اوضح شعور كل غائب عن اهله ووطنه كيف يكون؟</w:t>
            </w:r>
          </w:p>
          <w:p w:rsidR="00A16D2A" w:rsidRPr="00A16D2A" w:rsidRDefault="00A16D2A" w:rsidP="007E13ED">
            <w:pPr>
              <w:rPr>
                <w:sz w:val="28"/>
                <w:szCs w:val="28"/>
                <w:rtl/>
              </w:rPr>
            </w:pPr>
          </w:p>
        </w:tc>
      </w:tr>
      <w:tr w:rsidR="00A16D2A" w:rsidTr="00160929">
        <w:trPr>
          <w:trHeight w:val="44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>العرض: تعريفهم بأهداف الحصة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44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>دور المعلم: عرض الصور على السبورة او شاشة العرض. التأمل في صور المحادثة جيدا مع جذب الانتباه لهذه العناصر بأسئلة سري</w:t>
            </w:r>
            <w:r w:rsidR="007B33F0">
              <w:rPr>
                <w:rFonts w:hint="cs"/>
                <w:rtl/>
              </w:rPr>
              <w:t>عة حولها.طرح اسئلة مباشرة حولها قراءة الدرس قراءة نموذجية والطلب منهم قراءة الدرس حسب المستويات .طرح اسئلة متنوعة حول ماورد بالدرس واسئلة حول المهارات الاملائية واللغوية الواردة به وم</w:t>
            </w:r>
            <w:r w:rsidR="006F1FE1">
              <w:rPr>
                <w:rFonts w:hint="cs"/>
                <w:rtl/>
              </w:rPr>
              <w:t>ناقشتها.عمل مسابقات في القراءة من خلال تلفاز اللغة العربية.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53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A16D2A" w:rsidP="007E13ED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تأمل اللوحة والتحدث عنها والاجابةعن الاسئلة . اعطاء عنوان للصور</w:t>
            </w:r>
            <w:r w:rsidR="007B33F0">
              <w:rPr>
                <w:rFonts w:hint="cs"/>
                <w:rtl/>
              </w:rPr>
              <w:t>. قراءة الدرس مع الحركات . استخراج الفكرة الرئيسة.الاجابة عن اسئلة المعلم المتنوعة. تمثيل الدرس .الاجابة عن اسئلته المرافقة.التعرف على كلمات الدرس الجديدة ووضعها في جم</w:t>
            </w:r>
            <w:r w:rsidR="006F1FE1">
              <w:rPr>
                <w:rFonts w:hint="cs"/>
                <w:rtl/>
              </w:rPr>
              <w:t>ل من انشائه.يعبر عن حبه لوطنه فلسطين واهميتها الدينية والتاريخية .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44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A16D2A" w:rsidRDefault="007B33F0" w:rsidP="006F1FE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الخاتمة: </w:t>
            </w:r>
            <w:r w:rsidR="006F1FE1">
              <w:rPr>
                <w:rFonts w:hint="cs"/>
                <w:rtl/>
              </w:rPr>
              <w:t>عرض اغنية الشهد في عنب الخليل وتوضيح كلماتها وربطها بدرسنا.</w:t>
            </w: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A16D2A" w:rsidTr="00160929">
        <w:trPr>
          <w:trHeight w:val="530"/>
        </w:trPr>
        <w:tc>
          <w:tcPr>
            <w:tcW w:w="29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  <w:tc>
          <w:tcPr>
            <w:tcW w:w="2600" w:type="dxa"/>
          </w:tcPr>
          <w:p w:rsidR="004A0C54" w:rsidRDefault="004A0C54" w:rsidP="004A0C54">
            <w:pPr>
              <w:rPr>
                <w:rtl/>
              </w:rPr>
            </w:pPr>
          </w:p>
          <w:p w:rsidR="004A0C54" w:rsidRDefault="004A0C54" w:rsidP="004A0C54">
            <w:pPr>
              <w:rPr>
                <w:rtl/>
              </w:rPr>
            </w:pPr>
          </w:p>
          <w:p w:rsidR="00A16D2A" w:rsidRDefault="00A16D2A" w:rsidP="004A0C54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A16D2A" w:rsidRDefault="00A16D2A" w:rsidP="007E13ED">
            <w:pPr>
              <w:rPr>
                <w:rtl/>
              </w:rPr>
            </w:pPr>
          </w:p>
        </w:tc>
      </w:tr>
      <w:tr w:rsidR="00E23257" w:rsidTr="00160929">
        <w:trPr>
          <w:trHeight w:val="1340"/>
        </w:trPr>
        <w:tc>
          <w:tcPr>
            <w:tcW w:w="2905" w:type="dxa"/>
            <w:vMerge w:val="restart"/>
          </w:tcPr>
          <w:p w:rsidR="00E23257" w:rsidRDefault="00E23257" w:rsidP="007268F4">
            <w:pPr>
              <w:rPr>
                <w:sz w:val="32"/>
                <w:szCs w:val="32"/>
                <w:rtl/>
              </w:rPr>
            </w:pPr>
          </w:p>
          <w:p w:rsidR="00E23257" w:rsidRPr="00A81181" w:rsidRDefault="00E23257" w:rsidP="007268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التدريبات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</w:p>
          <w:p w:rsidR="00E23257" w:rsidRPr="00A81181" w:rsidRDefault="00E23257" w:rsidP="007268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      حصة واحدة</w:t>
            </w:r>
          </w:p>
        </w:tc>
        <w:tc>
          <w:tcPr>
            <w:tcW w:w="2655" w:type="dxa"/>
            <w:vMerge w:val="restart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السؤال الوارد في كل تدريب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أن يوضح المطلوب من السؤال</w:t>
            </w:r>
          </w:p>
          <w:p w:rsidR="00E23257" w:rsidRDefault="00E23257" w:rsidP="007268F4">
            <w:pPr>
              <w:rPr>
                <w:rtl/>
              </w:rPr>
            </w:pPr>
          </w:p>
          <w:p w:rsidR="00E23257" w:rsidRDefault="0026639A" w:rsidP="005364E0">
            <w:pPr>
              <w:rPr>
                <w:rtl/>
              </w:rPr>
            </w:pPr>
            <w:r>
              <w:rPr>
                <w:rFonts w:hint="cs"/>
                <w:rtl/>
              </w:rPr>
              <w:t>أن يصل الجملة بالعمود الايمن بما يناسبه بالايسر</w:t>
            </w:r>
          </w:p>
          <w:p w:rsidR="005364E0" w:rsidRDefault="005364E0" w:rsidP="005364E0">
            <w:pPr>
              <w:rPr>
                <w:rtl/>
              </w:rPr>
            </w:pPr>
          </w:p>
          <w:p w:rsidR="005364E0" w:rsidRDefault="005364E0" w:rsidP="005364E0">
            <w:pPr>
              <w:rPr>
                <w:rtl/>
              </w:rPr>
            </w:pPr>
          </w:p>
          <w:p w:rsidR="005364E0" w:rsidRDefault="005364E0" w:rsidP="005364E0">
            <w:pPr>
              <w:rPr>
                <w:rtl/>
              </w:rPr>
            </w:pPr>
          </w:p>
          <w:p w:rsidR="005364E0" w:rsidRDefault="00F47C2A" w:rsidP="0026639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</w:t>
            </w:r>
            <w:r w:rsidR="0026639A">
              <w:rPr>
                <w:rFonts w:hint="cs"/>
                <w:rtl/>
              </w:rPr>
              <w:t>يكمل الجدول ب(هو/هي)</w:t>
            </w:r>
          </w:p>
          <w:p w:rsidR="00F47C2A" w:rsidRDefault="00F47C2A" w:rsidP="00F47C2A">
            <w:pPr>
              <w:rPr>
                <w:rtl/>
              </w:rPr>
            </w:pPr>
          </w:p>
          <w:p w:rsidR="00F47C2A" w:rsidRDefault="00F47C2A" w:rsidP="0026639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ان </w:t>
            </w:r>
            <w:r w:rsidR="0026639A">
              <w:rPr>
                <w:rFonts w:hint="cs"/>
                <w:rtl/>
              </w:rPr>
              <w:t>يختار (هو) او (هي ) ويضعها في الفراغ.</w:t>
            </w:r>
          </w:p>
        </w:tc>
        <w:tc>
          <w:tcPr>
            <w:tcW w:w="2600" w:type="dxa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المقدمة: قراءة الدرس من عدد من الطلاب</w:t>
            </w:r>
          </w:p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5" w:type="dxa"/>
            <w:vMerge w:val="restart"/>
          </w:tcPr>
          <w:p w:rsidR="00E23257" w:rsidRDefault="00E23257" w:rsidP="00E23257">
            <w:pPr>
              <w:rPr>
                <w:rtl/>
              </w:rPr>
            </w:pPr>
          </w:p>
          <w:p w:rsidR="00E23257" w:rsidRDefault="00E23257" w:rsidP="00E23257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التقويم:</w:t>
            </w:r>
          </w:p>
          <w:p w:rsidR="00E23257" w:rsidRDefault="00E23257" w:rsidP="00E23257">
            <w:pPr>
              <w:rPr>
                <w:sz w:val="36"/>
                <w:szCs w:val="36"/>
                <w:rtl/>
              </w:rPr>
            </w:pP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-أقرأ الدرس</w:t>
            </w: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-أقرأ السؤال</w:t>
            </w: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</w:p>
          <w:p w:rsidR="005364E0" w:rsidRDefault="005364E0" w:rsidP="0026639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="0026639A">
              <w:rPr>
                <w:rFonts w:hint="cs"/>
                <w:sz w:val="22"/>
                <w:szCs w:val="22"/>
                <w:rtl/>
              </w:rPr>
              <w:t>أصل الجمل بالعمود الايمن بما يناسبها بالعمود الايسر.</w:t>
            </w:r>
            <w:r w:rsidR="006F07C4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E23257" w:rsidRDefault="00E23257" w:rsidP="00E23257">
            <w:pPr>
              <w:rPr>
                <w:sz w:val="22"/>
                <w:szCs w:val="22"/>
                <w:rtl/>
              </w:rPr>
            </w:pPr>
          </w:p>
          <w:p w:rsidR="004F78F5" w:rsidRDefault="004F78F5" w:rsidP="006F07C4">
            <w:pPr>
              <w:rPr>
                <w:sz w:val="22"/>
                <w:szCs w:val="22"/>
                <w:rtl/>
              </w:rPr>
            </w:pPr>
          </w:p>
          <w:p w:rsidR="006F07C4" w:rsidRDefault="006F07C4" w:rsidP="006F07C4">
            <w:pPr>
              <w:rPr>
                <w:sz w:val="22"/>
                <w:szCs w:val="22"/>
                <w:rtl/>
              </w:rPr>
            </w:pPr>
          </w:p>
          <w:p w:rsidR="006F07C4" w:rsidRDefault="006F07C4" w:rsidP="006F07C4">
            <w:pPr>
              <w:rPr>
                <w:sz w:val="22"/>
                <w:szCs w:val="22"/>
                <w:rtl/>
              </w:rPr>
            </w:pPr>
          </w:p>
          <w:p w:rsidR="006F07C4" w:rsidRDefault="0026639A" w:rsidP="0026639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-اكمل ب(هو، هي ).</w:t>
            </w:r>
          </w:p>
          <w:p w:rsidR="006F07C4" w:rsidRDefault="006F07C4" w:rsidP="006F07C4">
            <w:pPr>
              <w:rPr>
                <w:sz w:val="22"/>
                <w:szCs w:val="22"/>
                <w:rtl/>
              </w:rPr>
            </w:pPr>
          </w:p>
          <w:p w:rsidR="0026639A" w:rsidRPr="006F07C4" w:rsidRDefault="006F07C4" w:rsidP="0026639A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="0026639A">
              <w:rPr>
                <w:rFonts w:hint="cs"/>
                <w:sz w:val="22"/>
                <w:szCs w:val="22"/>
                <w:rtl/>
              </w:rPr>
              <w:t>أختار (هو) او (هي) واكتبها في الفراغ.</w:t>
            </w:r>
          </w:p>
          <w:p w:rsidR="006F07C4" w:rsidRPr="006F07C4" w:rsidRDefault="006F07C4" w:rsidP="006F07C4">
            <w:pPr>
              <w:rPr>
                <w:sz w:val="22"/>
                <w:szCs w:val="22"/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العرض: توضيح الاهداف من الحصة</w:t>
            </w: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دور المعلم: المتابعة وتوضيح المطلوب من كل تدريب وتوزيع الاسئلة على مجموعات لتحل كل مجموعة سؤال معين.</w:t>
            </w:r>
            <w:r w:rsidR="0026639A">
              <w:rPr>
                <w:rFonts w:hint="cs"/>
                <w:rtl/>
              </w:rPr>
              <w:t>اخراج طالب (للمذكر) وطالبة (للمؤنث) وتوضيح الضمير الغائب عنهما من خلال اي نشاط واشراك الطلاب فيه.</w:t>
            </w: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7268F4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قراءة الدرس</w:t>
            </w:r>
          </w:p>
          <w:p w:rsidR="00E23257" w:rsidRDefault="00E23257" w:rsidP="0026639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حل التدريبات </w:t>
            </w:r>
            <w:r w:rsidR="0026639A">
              <w:rPr>
                <w:rFonts w:hint="cs"/>
                <w:rtl/>
              </w:rPr>
              <w:t>.يتعرفون الضمائر(هو/هي) واستخداماتها و وضع جمل من انشائهم لها.</w:t>
            </w: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440"/>
        </w:trPr>
        <w:tc>
          <w:tcPr>
            <w:tcW w:w="29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0" w:type="dxa"/>
          </w:tcPr>
          <w:p w:rsidR="004F78F5" w:rsidRDefault="00E23257" w:rsidP="0026639A">
            <w:r>
              <w:rPr>
                <w:rFonts w:hint="cs"/>
                <w:rtl/>
              </w:rPr>
              <w:t>الخاتمة:</w:t>
            </w:r>
            <w:r w:rsidR="0026639A">
              <w:rPr>
                <w:rFonts w:hint="cs"/>
                <w:rtl/>
              </w:rPr>
              <w:t>وضع جمل على السبورة لتكملتها ب(هو/هي)</w:t>
            </w:r>
            <w:r w:rsidR="00F47C2A">
              <w:rPr>
                <w:rFonts w:hint="cs"/>
                <w:rtl/>
              </w:rPr>
              <w:t>.</w:t>
            </w:r>
          </w:p>
          <w:p w:rsidR="00E23257" w:rsidRDefault="00E23257" w:rsidP="007268F4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E23257" w:rsidRDefault="00E23257" w:rsidP="007268F4">
            <w:pPr>
              <w:rPr>
                <w:rtl/>
              </w:rPr>
            </w:pPr>
          </w:p>
        </w:tc>
      </w:tr>
      <w:tr w:rsidR="00E23257" w:rsidTr="00160929">
        <w:trPr>
          <w:trHeight w:val="530"/>
        </w:trPr>
        <w:tc>
          <w:tcPr>
            <w:tcW w:w="2905" w:type="dxa"/>
            <w:vMerge/>
          </w:tcPr>
          <w:p w:rsidR="00E23257" w:rsidRDefault="00E23257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E23257" w:rsidRDefault="00E23257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E23257" w:rsidRDefault="00E23257" w:rsidP="00D9722E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E23257" w:rsidRDefault="00E23257" w:rsidP="00D9722E">
            <w:pPr>
              <w:rPr>
                <w:rtl/>
              </w:rPr>
            </w:pPr>
          </w:p>
        </w:tc>
      </w:tr>
      <w:tr w:rsidR="004E3B0D" w:rsidTr="00160929">
        <w:trPr>
          <w:trHeight w:val="1232"/>
        </w:trPr>
        <w:tc>
          <w:tcPr>
            <w:tcW w:w="2905" w:type="dxa"/>
            <w:vMerge w:val="restart"/>
          </w:tcPr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</w:p>
          <w:p w:rsidR="004E3B0D" w:rsidRPr="004917AC" w:rsidRDefault="004E3B0D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الكتابة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</w:p>
          <w:p w:rsidR="004E3B0D" w:rsidRPr="004917AC" w:rsidRDefault="004E3B0D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     حصتان</w:t>
            </w:r>
          </w:p>
        </w:tc>
        <w:tc>
          <w:tcPr>
            <w:tcW w:w="2655" w:type="dxa"/>
            <w:vMerge w:val="restart"/>
          </w:tcPr>
          <w:p w:rsidR="004E3B0D" w:rsidRPr="004E3B0D" w:rsidRDefault="004E3B0D" w:rsidP="00D9722E">
            <w:pPr>
              <w:rPr>
                <w:sz w:val="32"/>
                <w:szCs w:val="32"/>
                <w:rtl/>
              </w:rPr>
            </w:pPr>
            <w:r w:rsidRPr="004E3B0D">
              <w:rPr>
                <w:sz w:val="32"/>
                <w:szCs w:val="32"/>
                <w:rtl/>
              </w:rPr>
              <w:tab/>
            </w:r>
          </w:p>
          <w:p w:rsidR="004E3B0D" w:rsidRPr="00620EBA" w:rsidRDefault="004E3B0D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الجملة الطلوب نسخها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يكتب النسخ بخط جميل</w:t>
            </w:r>
          </w:p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يكتب حرف (</w:t>
            </w:r>
            <w:r w:rsidR="005A79C3">
              <w:rPr>
                <w:rFonts w:hint="cs"/>
                <w:rtl/>
              </w:rPr>
              <w:t xml:space="preserve"> </w:t>
            </w:r>
            <w:r w:rsidR="00B82D8D">
              <w:rPr>
                <w:rFonts w:hint="cs"/>
                <w:rtl/>
              </w:rPr>
              <w:t>ق</w:t>
            </w:r>
            <w:r w:rsidR="00B16D46">
              <w:rPr>
                <w:rFonts w:hint="cs"/>
                <w:rtl/>
              </w:rPr>
              <w:t xml:space="preserve">) بأشكاله </w:t>
            </w:r>
            <w:r>
              <w:rPr>
                <w:rFonts w:hint="cs"/>
                <w:rtl/>
              </w:rPr>
              <w:t xml:space="preserve">وكلمات 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تحتويه مراعيا الرسم الصحيح للحرف على السطر.</w:t>
            </w:r>
            <w:r w:rsidR="00B16D46">
              <w:rPr>
                <w:rFonts w:hint="cs"/>
                <w:rtl/>
              </w:rPr>
              <w:t>واول واخر الكلمة</w:t>
            </w:r>
          </w:p>
        </w:tc>
        <w:tc>
          <w:tcPr>
            <w:tcW w:w="2600" w:type="dxa"/>
          </w:tcPr>
          <w:p w:rsidR="001A180B" w:rsidRDefault="001A180B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المقدمة: قراءة الدرس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العرض: عرض اهداف الحصة</w:t>
            </w:r>
          </w:p>
        </w:tc>
        <w:tc>
          <w:tcPr>
            <w:tcW w:w="2605" w:type="dxa"/>
            <w:vMerge w:val="restart"/>
          </w:tcPr>
          <w:p w:rsidR="004E3B0D" w:rsidRDefault="004E3B0D" w:rsidP="00D9722E">
            <w:pPr>
              <w:rPr>
                <w:rtl/>
              </w:rPr>
            </w:pPr>
          </w:p>
          <w:p w:rsidR="004E3B0D" w:rsidRDefault="004E3B0D" w:rsidP="00D9722E">
            <w:pPr>
              <w:rPr>
                <w:sz w:val="28"/>
                <w:szCs w:val="28"/>
                <w:rtl/>
              </w:rPr>
            </w:pPr>
          </w:p>
          <w:p w:rsidR="004E3B0D" w:rsidRDefault="004E3B0D" w:rsidP="004E3B0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التقويم</w:t>
            </w:r>
          </w:p>
          <w:p w:rsidR="004E3B0D" w:rsidRDefault="004E3B0D" w:rsidP="004E3B0D">
            <w:pPr>
              <w:rPr>
                <w:sz w:val="32"/>
                <w:szCs w:val="32"/>
                <w:rtl/>
              </w:rPr>
            </w:pPr>
          </w:p>
          <w:p w:rsidR="004E3B0D" w:rsidRDefault="004E3B0D" w:rsidP="004E3B0D">
            <w:pPr>
              <w:rPr>
                <w:rtl/>
              </w:rPr>
            </w:pPr>
            <w:r>
              <w:rPr>
                <w:rFonts w:hint="cs"/>
                <w:rtl/>
              </w:rPr>
              <w:t>-أقرأ الدرس</w:t>
            </w:r>
          </w:p>
          <w:p w:rsidR="004E3B0D" w:rsidRDefault="004E3B0D" w:rsidP="004E3B0D">
            <w:pPr>
              <w:rPr>
                <w:rtl/>
              </w:rPr>
            </w:pPr>
          </w:p>
          <w:p w:rsidR="004E3B0D" w:rsidRDefault="004E3B0D" w:rsidP="004E3B0D">
            <w:pPr>
              <w:rPr>
                <w:rtl/>
              </w:rPr>
            </w:pPr>
            <w:r>
              <w:rPr>
                <w:rFonts w:hint="cs"/>
                <w:rtl/>
              </w:rPr>
              <w:t>أقرأ نموذج النسخ المطلوب</w:t>
            </w:r>
          </w:p>
          <w:p w:rsidR="004E3B0D" w:rsidRDefault="004E3B0D" w:rsidP="004E3B0D">
            <w:pPr>
              <w:rPr>
                <w:rtl/>
              </w:rPr>
            </w:pPr>
          </w:p>
          <w:p w:rsidR="004E3B0D" w:rsidRPr="004E3B0D" w:rsidRDefault="00B82D8D" w:rsidP="004E3B0D">
            <w:pPr>
              <w:rPr>
                <w:rtl/>
              </w:rPr>
            </w:pPr>
            <w:r>
              <w:rPr>
                <w:rFonts w:hint="cs"/>
                <w:rtl/>
              </w:rPr>
              <w:t>-أكتب الخط وحرف ( ق</w:t>
            </w:r>
            <w:r w:rsidR="00617A94">
              <w:rPr>
                <w:rFonts w:hint="cs"/>
                <w:rtl/>
              </w:rPr>
              <w:t xml:space="preserve"> ) بأشكاله</w:t>
            </w:r>
            <w:r w:rsidR="004E3B0D">
              <w:rPr>
                <w:rFonts w:hint="cs"/>
                <w:rtl/>
              </w:rPr>
              <w:t xml:space="preserve"> بخطي الجميل</w:t>
            </w:r>
          </w:p>
        </w:tc>
      </w:tr>
      <w:tr w:rsidR="004E3B0D" w:rsidTr="00160929">
        <w:trPr>
          <w:trHeight w:val="440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دور المعلم: عرض نموذج الخط على الشاشة او السبورة و لوحة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عرض فيديو حول كتابة الحرف بطريقة صحيحة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تذكير الطلاب بمراعاة الكتابة الصحيحة والنظام والترتيب على الكتب والدفاتر</w:t>
            </w:r>
          </w:p>
        </w:tc>
        <w:tc>
          <w:tcPr>
            <w:tcW w:w="2605" w:type="dxa"/>
            <w:vMerge/>
          </w:tcPr>
          <w:p w:rsidR="004E3B0D" w:rsidRPr="004917AC" w:rsidRDefault="004E3B0D" w:rsidP="00D9722E">
            <w:pPr>
              <w:rPr>
                <w:rtl/>
              </w:rPr>
            </w:pPr>
          </w:p>
        </w:tc>
      </w:tr>
      <w:tr w:rsidR="004E3B0D" w:rsidTr="00160929">
        <w:trPr>
          <w:trHeight w:val="440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قراءة الدرس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قراءة نموذج الخط اكثر من مرة ومن عدة طلاب </w:t>
            </w:r>
          </w:p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تقليد الكتابة الصحيحة ومراعاة رسم الحروف</w:t>
            </w:r>
          </w:p>
          <w:p w:rsidR="004E3B0D" w:rsidRDefault="00B82D8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كتابة كلمات فيها حرف (ق</w:t>
            </w:r>
            <w:r w:rsidR="00B16D46">
              <w:rPr>
                <w:rFonts w:hint="cs"/>
                <w:rtl/>
              </w:rPr>
              <w:t xml:space="preserve">) بأشكاله </w:t>
            </w:r>
          </w:p>
        </w:tc>
        <w:tc>
          <w:tcPr>
            <w:tcW w:w="2605" w:type="dxa"/>
            <w:vMerge/>
          </w:tcPr>
          <w:p w:rsidR="004E3B0D" w:rsidRPr="004917AC" w:rsidRDefault="004E3B0D" w:rsidP="00D9722E">
            <w:pPr>
              <w:rPr>
                <w:sz w:val="28"/>
                <w:szCs w:val="28"/>
                <w:rtl/>
              </w:rPr>
            </w:pPr>
          </w:p>
        </w:tc>
      </w:tr>
      <w:tr w:rsidR="004E3B0D" w:rsidTr="00160929">
        <w:trPr>
          <w:trHeight w:val="530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الخاتمة : قراءة النص المطلوب كتابته وعرض اجمل خط وتعزيزه.</w:t>
            </w:r>
          </w:p>
        </w:tc>
        <w:tc>
          <w:tcPr>
            <w:tcW w:w="26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</w:tr>
      <w:tr w:rsidR="004E3B0D" w:rsidTr="00160929">
        <w:trPr>
          <w:trHeight w:val="683"/>
        </w:trPr>
        <w:tc>
          <w:tcPr>
            <w:tcW w:w="29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0" w:type="dxa"/>
          </w:tcPr>
          <w:p w:rsidR="004E3B0D" w:rsidRDefault="004E3B0D" w:rsidP="00D9722E">
            <w:pPr>
              <w:rPr>
                <w:rtl/>
              </w:rPr>
            </w:pPr>
          </w:p>
        </w:tc>
        <w:tc>
          <w:tcPr>
            <w:tcW w:w="2605" w:type="dxa"/>
            <w:vMerge/>
          </w:tcPr>
          <w:p w:rsidR="004E3B0D" w:rsidRDefault="004E3B0D" w:rsidP="00D9722E">
            <w:pPr>
              <w:rPr>
                <w:rtl/>
              </w:rPr>
            </w:pPr>
          </w:p>
        </w:tc>
      </w:tr>
      <w:tr w:rsidR="00160929" w:rsidTr="00160929">
        <w:trPr>
          <w:trHeight w:val="70"/>
        </w:trPr>
        <w:tc>
          <w:tcPr>
            <w:tcW w:w="10765" w:type="dxa"/>
            <w:gridSpan w:val="4"/>
          </w:tcPr>
          <w:p w:rsidR="00160929" w:rsidRPr="00160929" w:rsidRDefault="00160929" w:rsidP="00D9722E">
            <w:pPr>
              <w:rPr>
                <w:rtl/>
              </w:rPr>
            </w:pPr>
          </w:p>
        </w:tc>
      </w:tr>
      <w:tr w:rsidR="00574266" w:rsidTr="00160929">
        <w:trPr>
          <w:trHeight w:val="1565"/>
        </w:trPr>
        <w:tc>
          <w:tcPr>
            <w:tcW w:w="2905" w:type="dxa"/>
            <w:vMerge w:val="restart"/>
          </w:tcPr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</w:p>
          <w:p w:rsidR="00574266" w:rsidRPr="004917AC" w:rsidRDefault="00574266" w:rsidP="00D972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  </w:t>
            </w:r>
            <w:r>
              <w:rPr>
                <w:rFonts w:hint="cs"/>
                <w:sz w:val="32"/>
                <w:szCs w:val="32"/>
                <w:rtl/>
              </w:rPr>
              <w:t>الاملاء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</w:p>
          <w:p w:rsidR="00574266" w:rsidRPr="004917AC" w:rsidRDefault="00574266" w:rsidP="00F71EA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 xml:space="preserve">    حصة واحدة</w:t>
            </w:r>
          </w:p>
        </w:tc>
        <w:tc>
          <w:tcPr>
            <w:tcW w:w="2655" w:type="dxa"/>
            <w:vMerge w:val="restart"/>
          </w:tcPr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574266" w:rsidRDefault="00574266" w:rsidP="00D9722E">
            <w:pPr>
              <w:rPr>
                <w:rtl/>
              </w:rPr>
            </w:pPr>
          </w:p>
          <w:p w:rsidR="0060460D" w:rsidRDefault="001A26BB" w:rsidP="007E1BB8">
            <w:pPr>
              <w:rPr>
                <w:rtl/>
              </w:rPr>
            </w:pPr>
            <w:r>
              <w:rPr>
                <w:rFonts w:hint="cs"/>
                <w:rtl/>
              </w:rPr>
              <w:t>أن يدخل (ال) التعريف على الكلمات</w:t>
            </w:r>
          </w:p>
          <w:p w:rsidR="001A26BB" w:rsidRDefault="001A26BB" w:rsidP="007E1BB8">
            <w:pPr>
              <w:rPr>
                <w:rtl/>
              </w:rPr>
            </w:pPr>
          </w:p>
          <w:p w:rsidR="00160929" w:rsidRDefault="00160929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يقرأ النص الاملائي</w:t>
            </w:r>
          </w:p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أن ي</w:t>
            </w:r>
            <w:r w:rsidR="00160929">
              <w:rPr>
                <w:rFonts w:hint="cs"/>
                <w:rtl/>
              </w:rPr>
              <w:t>ميز المهارات الاملائية في النص</w:t>
            </w:r>
          </w:p>
          <w:p w:rsidR="001A26BB" w:rsidRDefault="001A26BB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</w:p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t>أن يكتب النص الاملائي كتابة صحيحة خالية من الاخطاء</w:t>
            </w:r>
          </w:p>
        </w:tc>
        <w:tc>
          <w:tcPr>
            <w:tcW w:w="2600" w:type="dxa"/>
          </w:tcPr>
          <w:p w:rsidR="00574266" w:rsidRDefault="00574266" w:rsidP="00D9722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المقدمة: قراءة الدرس </w:t>
            </w:r>
          </w:p>
          <w:p w:rsidR="00574266" w:rsidRDefault="00574266" w:rsidP="001A26BB">
            <w:pPr>
              <w:rPr>
                <w:rtl/>
              </w:rPr>
            </w:pPr>
            <w:r>
              <w:rPr>
                <w:rFonts w:hint="cs"/>
                <w:rtl/>
              </w:rPr>
              <w:t>الع</w:t>
            </w:r>
            <w:r w:rsidR="00160929">
              <w:rPr>
                <w:rFonts w:hint="cs"/>
                <w:rtl/>
              </w:rPr>
              <w:t xml:space="preserve">رض:  </w:t>
            </w:r>
            <w:r w:rsidR="001A26BB">
              <w:rPr>
                <w:rFonts w:hint="cs"/>
                <w:rtl/>
              </w:rPr>
              <w:t>عرض بوربوينت لحروف اللام الشمسية وتذكيرهم بها.</w:t>
            </w:r>
          </w:p>
          <w:p w:rsidR="00574266" w:rsidRDefault="00574266" w:rsidP="00D9722E">
            <w:pPr>
              <w:rPr>
                <w:rtl/>
              </w:rPr>
            </w:pPr>
          </w:p>
        </w:tc>
        <w:tc>
          <w:tcPr>
            <w:tcW w:w="2605" w:type="dxa"/>
            <w:vMerge w:val="restart"/>
          </w:tcPr>
          <w:p w:rsidR="00574266" w:rsidRPr="00574266" w:rsidRDefault="00574266" w:rsidP="00D9722E">
            <w:pPr>
              <w:rPr>
                <w:sz w:val="32"/>
                <w:szCs w:val="32"/>
                <w:rtl/>
              </w:rPr>
            </w:pPr>
          </w:p>
          <w:p w:rsidR="00574266" w:rsidRPr="00574266" w:rsidRDefault="00574266" w:rsidP="00D9722E">
            <w:pPr>
              <w:rPr>
                <w:sz w:val="32"/>
                <w:szCs w:val="32"/>
                <w:rtl/>
              </w:rPr>
            </w:pPr>
          </w:p>
          <w:p w:rsidR="00574266" w:rsidRPr="00574266" w:rsidRDefault="00574266" w:rsidP="00D9722E">
            <w:pPr>
              <w:rPr>
                <w:sz w:val="32"/>
                <w:szCs w:val="32"/>
                <w:rtl/>
              </w:rPr>
            </w:pPr>
            <w:r w:rsidRPr="00574266">
              <w:rPr>
                <w:rFonts w:hint="cs"/>
                <w:sz w:val="32"/>
                <w:szCs w:val="32"/>
                <w:rtl/>
              </w:rPr>
              <w:t>التقويم</w:t>
            </w:r>
          </w:p>
          <w:p w:rsidR="00574266" w:rsidRPr="00574266" w:rsidRDefault="00574266" w:rsidP="00F71EAF">
            <w:pPr>
              <w:rPr>
                <w:sz w:val="32"/>
                <w:szCs w:val="32"/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-أقرأ الدرس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-أقرأ النص الإملائي</w:t>
            </w:r>
          </w:p>
          <w:p w:rsidR="001A26BB" w:rsidRDefault="001A26BB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-أميز ا</w:t>
            </w:r>
            <w:r w:rsidR="00160929">
              <w:rPr>
                <w:rFonts w:hint="cs"/>
                <w:rtl/>
              </w:rPr>
              <w:t>لمهارات الاملائية الموجودة في النص.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P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-أكتب الإملاء</w:t>
            </w:r>
          </w:p>
        </w:tc>
      </w:tr>
      <w:tr w:rsidR="00574266" w:rsidTr="00160929">
        <w:trPr>
          <w:trHeight w:val="863"/>
        </w:trPr>
        <w:tc>
          <w:tcPr>
            <w:tcW w:w="2905" w:type="dxa"/>
            <w:vMerge/>
          </w:tcPr>
          <w:p w:rsidR="00574266" w:rsidRPr="004917AC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دور المعلم : عرض النص الاملائي</w:t>
            </w:r>
          </w:p>
          <w:p w:rsidR="00574266" w:rsidRDefault="00574266" w:rsidP="001A26BB">
            <w:pPr>
              <w:rPr>
                <w:rtl/>
              </w:rPr>
            </w:pPr>
            <w:r>
              <w:rPr>
                <w:rFonts w:hint="cs"/>
                <w:rtl/>
              </w:rPr>
              <w:t>التركيز على ال</w:t>
            </w:r>
            <w:r w:rsidR="001A26BB">
              <w:rPr>
                <w:rFonts w:hint="cs"/>
                <w:rtl/>
              </w:rPr>
              <w:t>مهارات الاملائية الواردة في النص وت</w:t>
            </w:r>
            <w:r>
              <w:rPr>
                <w:rFonts w:hint="cs"/>
                <w:rtl/>
              </w:rPr>
              <w:t xml:space="preserve">وزيع </w:t>
            </w:r>
            <w:r>
              <w:rPr>
                <w:rFonts w:hint="cs"/>
                <w:rtl/>
              </w:rPr>
              <w:lastRenderedPageBreak/>
              <w:t>الدفاتر عليهم</w:t>
            </w:r>
            <w:r w:rsidR="001A26BB">
              <w:rPr>
                <w:rFonts w:hint="cs"/>
                <w:rtl/>
              </w:rPr>
              <w:t xml:space="preserve"> تذكيرهم باهمية المحافظة على النظافة والترتيب</w:t>
            </w:r>
          </w:p>
          <w:p w:rsidR="00574266" w:rsidRDefault="00574266" w:rsidP="00551D68">
            <w:pPr>
              <w:rPr>
                <w:rtl/>
              </w:rPr>
            </w:pPr>
            <w:r>
              <w:rPr>
                <w:rFonts w:hint="cs"/>
                <w:rtl/>
              </w:rPr>
              <w:t>املاء النص على مسامعهم</w:t>
            </w:r>
            <w:r w:rsidR="000913E0">
              <w:rPr>
                <w:rFonts w:hint="cs"/>
                <w:rtl/>
              </w:rPr>
              <w:t xml:space="preserve"> تصحيح الدفاتر وتعزيز الطلاب الحاصلين على علامات تامة.</w:t>
            </w:r>
          </w:p>
        </w:tc>
        <w:tc>
          <w:tcPr>
            <w:tcW w:w="2605" w:type="dxa"/>
            <w:vMerge/>
          </w:tcPr>
          <w:p w:rsidR="00574266" w:rsidRPr="00551D68" w:rsidRDefault="00574266" w:rsidP="00F71EAF">
            <w:pPr>
              <w:rPr>
                <w:rtl/>
              </w:rPr>
            </w:pPr>
          </w:p>
        </w:tc>
      </w:tr>
      <w:tr w:rsidR="00574266" w:rsidTr="00160929">
        <w:trPr>
          <w:trHeight w:val="530"/>
        </w:trPr>
        <w:tc>
          <w:tcPr>
            <w:tcW w:w="29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دور المتعلم: قراءة الدرس</w:t>
            </w: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قراءة نص الاملاء</w:t>
            </w:r>
          </w:p>
          <w:p w:rsidR="00574266" w:rsidRDefault="00574266" w:rsidP="001A26BB">
            <w:pPr>
              <w:rPr>
                <w:rtl/>
              </w:rPr>
            </w:pPr>
            <w:r>
              <w:rPr>
                <w:rFonts w:hint="cs"/>
                <w:rtl/>
              </w:rPr>
              <w:t>تعرف المهارات الاملائية</w:t>
            </w:r>
            <w:r w:rsidR="001A26BB">
              <w:rPr>
                <w:rFonts w:hint="cs"/>
                <w:rtl/>
              </w:rPr>
              <w:t>و اعطاء كلمات فيها لام شمسية وكتابتها على السبورة.</w:t>
            </w:r>
            <w:r>
              <w:rPr>
                <w:rFonts w:hint="cs"/>
                <w:rtl/>
              </w:rPr>
              <w:t>كتابة الاملاء على الدفاتر</w:t>
            </w:r>
          </w:p>
        </w:tc>
        <w:tc>
          <w:tcPr>
            <w:tcW w:w="2605" w:type="dxa"/>
            <w:vMerge/>
          </w:tcPr>
          <w:p w:rsidR="00574266" w:rsidRPr="00551D68" w:rsidRDefault="00574266" w:rsidP="00F71EAF">
            <w:pPr>
              <w:rPr>
                <w:sz w:val="28"/>
                <w:szCs w:val="28"/>
                <w:rtl/>
              </w:rPr>
            </w:pPr>
          </w:p>
        </w:tc>
      </w:tr>
      <w:tr w:rsidR="00574266" w:rsidTr="00160929">
        <w:trPr>
          <w:trHeight w:val="530"/>
        </w:trPr>
        <w:tc>
          <w:tcPr>
            <w:tcW w:w="29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الخاتمة: قراءة النص عن الدفاتر من قبل بعض الطلاب.</w:t>
            </w:r>
          </w:p>
        </w:tc>
        <w:tc>
          <w:tcPr>
            <w:tcW w:w="26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</w:tr>
      <w:tr w:rsidR="003E0497" w:rsidTr="00160929">
        <w:trPr>
          <w:trHeight w:val="80"/>
        </w:trPr>
        <w:tc>
          <w:tcPr>
            <w:tcW w:w="2905" w:type="dxa"/>
          </w:tcPr>
          <w:p w:rsidR="003E0497" w:rsidRDefault="003E0497" w:rsidP="00F71EAF">
            <w:pPr>
              <w:rPr>
                <w:rtl/>
              </w:rPr>
            </w:pPr>
          </w:p>
        </w:tc>
        <w:tc>
          <w:tcPr>
            <w:tcW w:w="2655" w:type="dxa"/>
          </w:tcPr>
          <w:p w:rsidR="003E0497" w:rsidRDefault="003E0497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3E0497" w:rsidRDefault="003E0497" w:rsidP="00F71EAF">
            <w:pPr>
              <w:rPr>
                <w:rtl/>
              </w:rPr>
            </w:pPr>
          </w:p>
        </w:tc>
        <w:tc>
          <w:tcPr>
            <w:tcW w:w="2605" w:type="dxa"/>
          </w:tcPr>
          <w:p w:rsidR="003E0497" w:rsidRDefault="003E0497" w:rsidP="00F71EAF">
            <w:pPr>
              <w:rPr>
                <w:rtl/>
              </w:rPr>
            </w:pPr>
          </w:p>
        </w:tc>
      </w:tr>
      <w:tr w:rsidR="00574266" w:rsidTr="00160929">
        <w:trPr>
          <w:trHeight w:val="1088"/>
        </w:trPr>
        <w:tc>
          <w:tcPr>
            <w:tcW w:w="2905" w:type="dxa"/>
            <w:vMerge w:val="restart"/>
          </w:tcPr>
          <w:p w:rsidR="00574266" w:rsidRPr="00161136" w:rsidRDefault="00574266" w:rsidP="00F71EAF">
            <w:pPr>
              <w:rPr>
                <w:rtl/>
              </w:rPr>
            </w:pPr>
          </w:p>
          <w:p w:rsidR="00574266" w:rsidRPr="00A966DF" w:rsidRDefault="00574266" w:rsidP="00F71E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FA30F7">
              <w:rPr>
                <w:rFonts w:hint="cs"/>
                <w:sz w:val="28"/>
                <w:szCs w:val="28"/>
                <w:rtl/>
              </w:rPr>
              <w:t>التعبير الكتابي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Pr="00A966DF" w:rsidRDefault="00574266" w:rsidP="00F71E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        حصة واحدة</w:t>
            </w:r>
          </w:p>
        </w:tc>
        <w:tc>
          <w:tcPr>
            <w:tcW w:w="2655" w:type="dxa"/>
            <w:vMerge w:val="restart"/>
          </w:tcPr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أن يقرأ الدرس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3009BC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أن يقرأ كلمات  و جمل التعبير</w:t>
            </w:r>
          </w:p>
          <w:p w:rsidR="003009BC" w:rsidRDefault="003009BC" w:rsidP="00F71EAF">
            <w:pPr>
              <w:rPr>
                <w:rtl/>
              </w:rPr>
            </w:pPr>
          </w:p>
          <w:p w:rsidR="003009BC" w:rsidRDefault="003009BC" w:rsidP="00725C0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</w:t>
            </w:r>
            <w:r w:rsidR="00725C0C">
              <w:rPr>
                <w:rFonts w:hint="cs"/>
                <w:rtl/>
              </w:rPr>
              <w:t xml:space="preserve">يرتب الكلمات المبعثرة في جمل مفيدة </w:t>
            </w:r>
          </w:p>
          <w:p w:rsidR="00725C0C" w:rsidRDefault="00725C0C" w:rsidP="00725C0C">
            <w:pPr>
              <w:rPr>
                <w:rtl/>
              </w:rPr>
            </w:pPr>
          </w:p>
          <w:p w:rsidR="00725C0C" w:rsidRDefault="00725C0C" w:rsidP="00725C0C">
            <w:pPr>
              <w:rPr>
                <w:rtl/>
              </w:rPr>
            </w:pPr>
            <w:r>
              <w:rPr>
                <w:rFonts w:hint="cs"/>
                <w:rtl/>
              </w:rPr>
              <w:t>ان يقرأ الجمل بعد ترتيبها</w:t>
            </w:r>
          </w:p>
        </w:tc>
        <w:tc>
          <w:tcPr>
            <w:tcW w:w="2600" w:type="dxa"/>
          </w:tcPr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المقدمة: قراءة الدرس</w:t>
            </w:r>
          </w:p>
          <w:p w:rsidR="00574266" w:rsidRDefault="00574266" w:rsidP="00F71EAF">
            <w:pPr>
              <w:rPr>
                <w:rtl/>
              </w:rPr>
            </w:pPr>
          </w:p>
          <w:p w:rsidR="00574266" w:rsidRDefault="00637B81" w:rsidP="00F71EAF">
            <w:pPr>
              <w:rPr>
                <w:rtl/>
              </w:rPr>
            </w:pPr>
            <w:r>
              <w:rPr>
                <w:rFonts w:hint="cs"/>
                <w:rtl/>
              </w:rPr>
              <w:t>العرض: توضيح الهدف من الحصة</w:t>
            </w:r>
          </w:p>
        </w:tc>
        <w:tc>
          <w:tcPr>
            <w:tcW w:w="2605" w:type="dxa"/>
            <w:vMerge w:val="restart"/>
          </w:tcPr>
          <w:p w:rsidR="00574266" w:rsidRDefault="00574266" w:rsidP="00F71EAF">
            <w:pPr>
              <w:rPr>
                <w:rtl/>
              </w:rPr>
            </w:pPr>
          </w:p>
          <w:p w:rsidR="00574266" w:rsidRDefault="00574266" w:rsidP="00F71EAF">
            <w:pPr>
              <w:rPr>
                <w:sz w:val="28"/>
                <w:szCs w:val="28"/>
                <w:rtl/>
              </w:rPr>
            </w:pPr>
          </w:p>
          <w:p w:rsidR="00574266" w:rsidRDefault="00574266" w:rsidP="00F71E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-أقرأ الدرس</w:t>
            </w:r>
          </w:p>
          <w:p w:rsidR="00574266" w:rsidRDefault="00574266" w:rsidP="00F71EAF">
            <w:pPr>
              <w:rPr>
                <w:sz w:val="28"/>
                <w:szCs w:val="28"/>
                <w:rtl/>
              </w:rPr>
            </w:pPr>
          </w:p>
          <w:p w:rsidR="00574266" w:rsidRDefault="00D93DBA" w:rsidP="00F71E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-أقرأ</w:t>
            </w:r>
            <w:r w:rsidR="00725C0C">
              <w:rPr>
                <w:rFonts w:hint="cs"/>
                <w:sz w:val="28"/>
                <w:szCs w:val="28"/>
                <w:rtl/>
              </w:rPr>
              <w:t xml:space="preserve"> كلمات التعبير </w:t>
            </w:r>
            <w:r w:rsidR="003006C2">
              <w:rPr>
                <w:rFonts w:hint="cs"/>
                <w:sz w:val="28"/>
                <w:szCs w:val="28"/>
                <w:rtl/>
              </w:rPr>
              <w:t>لمبعثرة</w:t>
            </w:r>
          </w:p>
          <w:p w:rsidR="00FA4300" w:rsidRDefault="00FA4300" w:rsidP="00F71EAF">
            <w:pPr>
              <w:rPr>
                <w:sz w:val="28"/>
                <w:szCs w:val="28"/>
                <w:rtl/>
              </w:rPr>
            </w:pPr>
          </w:p>
          <w:p w:rsidR="00FA4300" w:rsidRDefault="00FA4300" w:rsidP="00725C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725C0C">
              <w:rPr>
                <w:rFonts w:hint="cs"/>
                <w:sz w:val="28"/>
                <w:szCs w:val="28"/>
                <w:rtl/>
              </w:rPr>
              <w:t>ارتب الكلمات المبعثرة في جمل مفيدة</w:t>
            </w:r>
            <w:r w:rsidR="00725C0C">
              <w:rPr>
                <w:sz w:val="28"/>
                <w:szCs w:val="28"/>
                <w:rtl/>
              </w:rPr>
              <w:t xml:space="preserve"> </w:t>
            </w:r>
          </w:p>
          <w:p w:rsidR="00F009F7" w:rsidRDefault="00F009F7" w:rsidP="00F009F7">
            <w:pPr>
              <w:rPr>
                <w:sz w:val="28"/>
                <w:szCs w:val="28"/>
                <w:rtl/>
              </w:rPr>
            </w:pPr>
          </w:p>
          <w:p w:rsidR="00574266" w:rsidRDefault="00EF43A4" w:rsidP="00EF43A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-انشئ جملاً  اعبر فيها عن حبي لفلسطين والدفاع عنها.</w:t>
            </w:r>
            <w:r w:rsidR="00F009F7">
              <w:rPr>
                <w:sz w:val="28"/>
                <w:szCs w:val="28"/>
                <w:rtl/>
              </w:rPr>
              <w:t xml:space="preserve"> </w:t>
            </w:r>
          </w:p>
          <w:p w:rsidR="00574266" w:rsidRPr="0077171F" w:rsidRDefault="00574266" w:rsidP="00F71EAF">
            <w:pPr>
              <w:rPr>
                <w:sz w:val="28"/>
                <w:szCs w:val="28"/>
                <w:rtl/>
              </w:rPr>
            </w:pPr>
          </w:p>
        </w:tc>
      </w:tr>
      <w:tr w:rsidR="00574266" w:rsidTr="00160929">
        <w:trPr>
          <w:trHeight w:val="602"/>
        </w:trPr>
        <w:tc>
          <w:tcPr>
            <w:tcW w:w="2905" w:type="dxa"/>
            <w:vMerge/>
          </w:tcPr>
          <w:p w:rsidR="00574266" w:rsidRPr="00A966DF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637B8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 المعلم: </w:t>
            </w:r>
            <w:r w:rsidR="003009BC">
              <w:rPr>
                <w:rFonts w:hint="cs"/>
                <w:rtl/>
              </w:rPr>
              <w:t>وضع ا</w:t>
            </w:r>
            <w:r w:rsidR="00637B81">
              <w:rPr>
                <w:rFonts w:hint="cs"/>
                <w:rtl/>
              </w:rPr>
              <w:t>لكلمات المبعثرة امامهم على السبورة والطلب منهم قراءتها ثم اخر</w:t>
            </w:r>
            <w:r w:rsidR="00B8475F">
              <w:rPr>
                <w:rFonts w:hint="cs"/>
                <w:rtl/>
              </w:rPr>
              <w:t>اجهم لترتيبها  امام الطلاب وقراءت</w:t>
            </w:r>
            <w:r w:rsidR="00637B81">
              <w:rPr>
                <w:rFonts w:hint="cs"/>
                <w:rtl/>
              </w:rPr>
              <w:t>ها مرتبة</w:t>
            </w:r>
          </w:p>
        </w:tc>
        <w:tc>
          <w:tcPr>
            <w:tcW w:w="2605" w:type="dxa"/>
            <w:vMerge/>
          </w:tcPr>
          <w:p w:rsidR="00574266" w:rsidRPr="0077171F" w:rsidRDefault="00574266" w:rsidP="00F71EAF">
            <w:pPr>
              <w:rPr>
                <w:rtl/>
              </w:rPr>
            </w:pPr>
          </w:p>
        </w:tc>
      </w:tr>
      <w:tr w:rsidR="00574266" w:rsidTr="00160929">
        <w:trPr>
          <w:trHeight w:val="530"/>
        </w:trPr>
        <w:tc>
          <w:tcPr>
            <w:tcW w:w="290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F71EAF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574266" w:rsidP="00B8475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 المتعلم : </w:t>
            </w:r>
            <w:r w:rsidR="00236005">
              <w:rPr>
                <w:rFonts w:hint="cs"/>
                <w:rtl/>
              </w:rPr>
              <w:t>قراءة الد</w:t>
            </w:r>
            <w:r w:rsidR="00B8475F">
              <w:rPr>
                <w:rFonts w:hint="cs"/>
                <w:rtl/>
              </w:rPr>
              <w:t>ر</w:t>
            </w:r>
            <w:r w:rsidR="00236005">
              <w:rPr>
                <w:rFonts w:hint="cs"/>
                <w:rtl/>
              </w:rPr>
              <w:t xml:space="preserve">س  </w:t>
            </w:r>
            <w:r w:rsidR="00B8475F">
              <w:rPr>
                <w:rFonts w:hint="cs"/>
                <w:rtl/>
              </w:rPr>
              <w:t xml:space="preserve">والكلمات المبعثرة عن البطاقات وترتيبها في جمل مفيدة </w:t>
            </w:r>
          </w:p>
        </w:tc>
        <w:tc>
          <w:tcPr>
            <w:tcW w:w="2605" w:type="dxa"/>
            <w:vMerge/>
          </w:tcPr>
          <w:p w:rsidR="00574266" w:rsidRPr="0077171F" w:rsidRDefault="00574266" w:rsidP="00F71EAF">
            <w:pPr>
              <w:rPr>
                <w:sz w:val="32"/>
                <w:szCs w:val="32"/>
                <w:rtl/>
              </w:rPr>
            </w:pPr>
          </w:p>
        </w:tc>
      </w:tr>
      <w:tr w:rsidR="00574266" w:rsidTr="00160929">
        <w:trPr>
          <w:trHeight w:val="1070"/>
        </w:trPr>
        <w:tc>
          <w:tcPr>
            <w:tcW w:w="2905" w:type="dxa"/>
            <w:vMerge/>
          </w:tcPr>
          <w:p w:rsidR="00574266" w:rsidRDefault="00574266" w:rsidP="00E27416">
            <w:pPr>
              <w:rPr>
                <w:rtl/>
              </w:rPr>
            </w:pPr>
          </w:p>
        </w:tc>
        <w:tc>
          <w:tcPr>
            <w:tcW w:w="2655" w:type="dxa"/>
            <w:vMerge/>
          </w:tcPr>
          <w:p w:rsidR="00574266" w:rsidRDefault="00574266" w:rsidP="00E27416">
            <w:pPr>
              <w:rPr>
                <w:rtl/>
              </w:rPr>
            </w:pPr>
          </w:p>
        </w:tc>
        <w:tc>
          <w:tcPr>
            <w:tcW w:w="2600" w:type="dxa"/>
          </w:tcPr>
          <w:p w:rsidR="00574266" w:rsidRDefault="00EF43A4" w:rsidP="00EF43A4">
            <w:pPr>
              <w:rPr>
                <w:rtl/>
              </w:rPr>
            </w:pPr>
            <w:r>
              <w:rPr>
                <w:rFonts w:hint="cs"/>
                <w:rtl/>
              </w:rPr>
              <w:t>الخاتمة:اطلب منهم اعطاء جمل من انشائهم تتحدث عن حب الوطن واهمية التمسك به.</w:t>
            </w:r>
          </w:p>
        </w:tc>
        <w:tc>
          <w:tcPr>
            <w:tcW w:w="2605" w:type="dxa"/>
            <w:vMerge/>
          </w:tcPr>
          <w:p w:rsidR="00574266" w:rsidRDefault="00574266" w:rsidP="00E27416">
            <w:pPr>
              <w:rPr>
                <w:rtl/>
              </w:rPr>
            </w:pPr>
          </w:p>
        </w:tc>
      </w:tr>
    </w:tbl>
    <w:p w:rsidR="00A13671" w:rsidRDefault="00A13671" w:rsidP="00A13671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3332DC" w:rsidRDefault="00A13671" w:rsidP="00A13671">
      <w:pPr>
        <w:rPr>
          <w:rtl/>
        </w:rPr>
      </w:pPr>
      <w:r>
        <w:rPr>
          <w:rtl/>
        </w:rPr>
        <w:tab/>
      </w:r>
    </w:p>
    <w:p w:rsidR="00A13671" w:rsidRDefault="00A13671" w:rsidP="00A13671">
      <w:r>
        <w:rPr>
          <w:rtl/>
        </w:rPr>
        <w:tab/>
      </w:r>
      <w:r>
        <w:rPr>
          <w:rtl/>
        </w:rPr>
        <w:tab/>
      </w:r>
    </w:p>
    <w:p w:rsidR="00A13671" w:rsidRDefault="00A13671" w:rsidP="00A13671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A13671" w:rsidRPr="007E13ED" w:rsidRDefault="00CC3602" w:rsidP="00CC3602">
      <w:r>
        <w:rPr>
          <w:rtl/>
        </w:rPr>
        <w:tab/>
      </w:r>
      <w:r w:rsidR="00113744">
        <w:rPr>
          <w:rFonts w:hint="cs"/>
          <w:rtl/>
        </w:rPr>
        <w:t>اعداد المعلمة: آلاء القاضي.</w:t>
      </w:r>
      <w:r>
        <w:rPr>
          <w:rtl/>
        </w:rPr>
        <w:tab/>
      </w:r>
    </w:p>
    <w:sectPr w:rsidR="00A13671" w:rsidRPr="007E13ED" w:rsidSect="007E13ED">
      <w:headerReference w:type="default" r:id="rId7"/>
      <w:pgSz w:w="11906" w:h="16838"/>
      <w:pgMar w:top="720" w:right="720" w:bottom="720" w:left="720" w:header="708" w:footer="708" w:gutter="0"/>
      <w:pgBorders w:offsetFrom="page">
        <w:top w:val="dotted" w:sz="4" w:space="24" w:color="auto"/>
        <w:bottom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D67" w:rsidRDefault="001A5D67" w:rsidP="007E13ED">
      <w:r>
        <w:separator/>
      </w:r>
    </w:p>
  </w:endnote>
  <w:endnote w:type="continuationSeparator" w:id="0">
    <w:p w:rsidR="001A5D67" w:rsidRDefault="001A5D67" w:rsidP="007E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D67" w:rsidRDefault="001A5D67" w:rsidP="007E13ED">
      <w:r>
        <w:separator/>
      </w:r>
    </w:p>
  </w:footnote>
  <w:footnote w:type="continuationSeparator" w:id="0">
    <w:p w:rsidR="001A5D67" w:rsidRDefault="001A5D67" w:rsidP="007E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3ED" w:rsidRPr="007E13ED" w:rsidRDefault="007E13ED" w:rsidP="007E13ED">
    <w:pPr>
      <w:pStyle w:val="Header"/>
      <w:jc w:val="both"/>
      <w:rPr>
        <w:b/>
        <w:bCs/>
        <w:sz w:val="28"/>
        <w:szCs w:val="28"/>
        <w:rtl/>
      </w:rPr>
    </w:pPr>
    <w:r w:rsidRPr="007E13ED">
      <w:rPr>
        <w:rFonts w:hint="cs"/>
        <w:b/>
        <w:bCs/>
        <w:sz w:val="28"/>
        <w:szCs w:val="28"/>
        <w:rtl/>
      </w:rPr>
      <w:t>المبحث :</w:t>
    </w:r>
    <w:r>
      <w:rPr>
        <w:rFonts w:hint="cs"/>
        <w:b/>
        <w:bCs/>
        <w:sz w:val="28"/>
        <w:szCs w:val="28"/>
        <w:rtl/>
      </w:rPr>
      <w:t xml:space="preserve"> اللغة العربية    </w:t>
    </w:r>
    <w:r w:rsidR="00A51BCA">
      <w:rPr>
        <w:rFonts w:hint="cs"/>
        <w:b/>
        <w:bCs/>
        <w:sz w:val="28"/>
        <w:szCs w:val="28"/>
        <w:rtl/>
      </w:rPr>
      <w:t xml:space="preserve">  </w:t>
    </w:r>
    <w:r w:rsidRPr="007E13ED">
      <w:rPr>
        <w:rFonts w:hint="cs"/>
        <w:b/>
        <w:bCs/>
        <w:sz w:val="28"/>
        <w:szCs w:val="28"/>
        <w:rtl/>
      </w:rPr>
      <w:t xml:space="preserve"> عنوان الوحدة </w:t>
    </w:r>
    <w:r>
      <w:rPr>
        <w:rFonts w:hint="cs"/>
        <w:b/>
        <w:bCs/>
        <w:sz w:val="28"/>
        <w:szCs w:val="28"/>
        <w:rtl/>
      </w:rPr>
      <w:t xml:space="preserve">: </w:t>
    </w:r>
    <w:r w:rsidR="00A13671">
      <w:rPr>
        <w:rFonts w:hint="cs"/>
        <w:b/>
        <w:bCs/>
        <w:sz w:val="20"/>
        <w:szCs w:val="20"/>
        <w:rtl/>
      </w:rPr>
      <w:t xml:space="preserve">  </w:t>
    </w:r>
    <w:r w:rsidR="00C50ED5">
      <w:rPr>
        <w:rFonts w:hint="cs"/>
        <w:b/>
        <w:bCs/>
        <w:sz w:val="32"/>
        <w:szCs w:val="32"/>
        <w:rtl/>
      </w:rPr>
      <w:t xml:space="preserve">في مدينة الخليل  </w:t>
    </w:r>
    <w:r w:rsidRPr="007E13ED">
      <w:rPr>
        <w:rFonts w:hint="cs"/>
        <w:b/>
        <w:bCs/>
        <w:sz w:val="28"/>
        <w:szCs w:val="28"/>
        <w:rtl/>
      </w:rPr>
      <w:t xml:space="preserve">عدد الحصص : (  </w:t>
    </w:r>
    <w:r w:rsidR="00612FD3">
      <w:rPr>
        <w:rFonts w:hint="cs"/>
        <w:b/>
        <w:bCs/>
        <w:sz w:val="28"/>
        <w:szCs w:val="28"/>
        <w:rtl/>
      </w:rPr>
      <w:t>10</w:t>
    </w:r>
    <w:r w:rsidR="00A51BCA">
      <w:rPr>
        <w:rFonts w:hint="cs"/>
        <w:b/>
        <w:bCs/>
        <w:sz w:val="28"/>
        <w:szCs w:val="28"/>
        <w:rtl/>
      </w:rPr>
      <w:t xml:space="preserve">  )  </w:t>
    </w:r>
    <w:r>
      <w:rPr>
        <w:rFonts w:hint="cs"/>
        <w:b/>
        <w:bCs/>
        <w:sz w:val="28"/>
        <w:szCs w:val="28"/>
        <w:rtl/>
      </w:rPr>
      <w:t xml:space="preserve"> </w:t>
    </w:r>
    <w:r w:rsidR="00A13671">
      <w:rPr>
        <w:rFonts w:hint="cs"/>
        <w:b/>
        <w:bCs/>
        <w:sz w:val="28"/>
        <w:szCs w:val="28"/>
        <w:rtl/>
      </w:rPr>
      <w:t xml:space="preserve">  الصف :  الثاني الاساسي</w:t>
    </w:r>
  </w:p>
  <w:p w:rsidR="007E13ED" w:rsidRPr="007E13ED" w:rsidRDefault="007E13ED" w:rsidP="007E13ED">
    <w:pPr>
      <w:pStyle w:val="Header"/>
      <w:jc w:val="right"/>
      <w:rPr>
        <w:b/>
        <w:bCs/>
        <w:sz w:val="28"/>
        <w:szCs w:val="28"/>
      </w:rPr>
    </w:pPr>
    <w:r w:rsidRPr="007E13ED">
      <w:rPr>
        <w:rFonts w:hint="cs"/>
        <w:b/>
        <w:bCs/>
        <w:sz w:val="28"/>
        <w:szCs w:val="28"/>
        <w:rtl/>
      </w:rPr>
      <w:t xml:space="preserve"> </w:t>
    </w:r>
    <w:r w:rsidR="00A13671">
      <w:rPr>
        <w:rFonts w:hint="cs"/>
        <w:b/>
        <w:bCs/>
        <w:sz w:val="28"/>
        <w:szCs w:val="28"/>
        <w:rtl/>
      </w:rPr>
      <w:t>إعداد : أ . آلاء القاضي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35683"/>
    <w:multiLevelType w:val="hybridMultilevel"/>
    <w:tmpl w:val="06E87522"/>
    <w:lvl w:ilvl="0" w:tplc="E7149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ED"/>
    <w:rsid w:val="000913E0"/>
    <w:rsid w:val="000A31FD"/>
    <w:rsid w:val="00113744"/>
    <w:rsid w:val="00160929"/>
    <w:rsid w:val="00161136"/>
    <w:rsid w:val="001A180B"/>
    <w:rsid w:val="001A26BB"/>
    <w:rsid w:val="001A5D67"/>
    <w:rsid w:val="001E1BD6"/>
    <w:rsid w:val="00211FCB"/>
    <w:rsid w:val="00221E40"/>
    <w:rsid w:val="00236005"/>
    <w:rsid w:val="0026639A"/>
    <w:rsid w:val="002671F8"/>
    <w:rsid w:val="00270A0C"/>
    <w:rsid w:val="002F02D4"/>
    <w:rsid w:val="003006C2"/>
    <w:rsid w:val="003009BC"/>
    <w:rsid w:val="003332DC"/>
    <w:rsid w:val="003A0B69"/>
    <w:rsid w:val="003B2408"/>
    <w:rsid w:val="003E0497"/>
    <w:rsid w:val="003F35A4"/>
    <w:rsid w:val="003F4CE3"/>
    <w:rsid w:val="004021F9"/>
    <w:rsid w:val="00412A80"/>
    <w:rsid w:val="00422F5F"/>
    <w:rsid w:val="004303CF"/>
    <w:rsid w:val="004917AC"/>
    <w:rsid w:val="004A0C54"/>
    <w:rsid w:val="004E3B0D"/>
    <w:rsid w:val="004E4F05"/>
    <w:rsid w:val="004F78F5"/>
    <w:rsid w:val="00501429"/>
    <w:rsid w:val="005364E0"/>
    <w:rsid w:val="00551D68"/>
    <w:rsid w:val="00574266"/>
    <w:rsid w:val="005A0973"/>
    <w:rsid w:val="005A79C3"/>
    <w:rsid w:val="005D4B3F"/>
    <w:rsid w:val="005D65F9"/>
    <w:rsid w:val="0060460D"/>
    <w:rsid w:val="00612FD3"/>
    <w:rsid w:val="00617A94"/>
    <w:rsid w:val="00620EBA"/>
    <w:rsid w:val="00637B81"/>
    <w:rsid w:val="006419D8"/>
    <w:rsid w:val="00653562"/>
    <w:rsid w:val="0066744E"/>
    <w:rsid w:val="006A7178"/>
    <w:rsid w:val="006B08A5"/>
    <w:rsid w:val="006B13BF"/>
    <w:rsid w:val="006B33B1"/>
    <w:rsid w:val="006E7089"/>
    <w:rsid w:val="006F07C4"/>
    <w:rsid w:val="006F1FE1"/>
    <w:rsid w:val="0071442B"/>
    <w:rsid w:val="00725C0C"/>
    <w:rsid w:val="00767E8B"/>
    <w:rsid w:val="0077171F"/>
    <w:rsid w:val="00785DF6"/>
    <w:rsid w:val="007934CA"/>
    <w:rsid w:val="007A1863"/>
    <w:rsid w:val="007B33F0"/>
    <w:rsid w:val="007E13ED"/>
    <w:rsid w:val="007E1BB8"/>
    <w:rsid w:val="008051BB"/>
    <w:rsid w:val="0082117F"/>
    <w:rsid w:val="00874DE4"/>
    <w:rsid w:val="00891653"/>
    <w:rsid w:val="008A7B0B"/>
    <w:rsid w:val="008C37A4"/>
    <w:rsid w:val="0092158A"/>
    <w:rsid w:val="009862AE"/>
    <w:rsid w:val="00997475"/>
    <w:rsid w:val="00A13671"/>
    <w:rsid w:val="00A16D2A"/>
    <w:rsid w:val="00A51BCA"/>
    <w:rsid w:val="00A533DF"/>
    <w:rsid w:val="00A747D7"/>
    <w:rsid w:val="00A81181"/>
    <w:rsid w:val="00A93283"/>
    <w:rsid w:val="00A966DF"/>
    <w:rsid w:val="00AD0556"/>
    <w:rsid w:val="00AD35BB"/>
    <w:rsid w:val="00AE6F83"/>
    <w:rsid w:val="00AE760E"/>
    <w:rsid w:val="00AF25C8"/>
    <w:rsid w:val="00B04BC2"/>
    <w:rsid w:val="00B16D46"/>
    <w:rsid w:val="00B37CE0"/>
    <w:rsid w:val="00B47B17"/>
    <w:rsid w:val="00B61591"/>
    <w:rsid w:val="00B746C2"/>
    <w:rsid w:val="00B82D8D"/>
    <w:rsid w:val="00B8475F"/>
    <w:rsid w:val="00BB6EFE"/>
    <w:rsid w:val="00BF72EF"/>
    <w:rsid w:val="00C003C1"/>
    <w:rsid w:val="00C262CF"/>
    <w:rsid w:val="00C50ED5"/>
    <w:rsid w:val="00C935E4"/>
    <w:rsid w:val="00CC3602"/>
    <w:rsid w:val="00CD17EA"/>
    <w:rsid w:val="00CD631E"/>
    <w:rsid w:val="00CF5C94"/>
    <w:rsid w:val="00D322FD"/>
    <w:rsid w:val="00D46D56"/>
    <w:rsid w:val="00D55555"/>
    <w:rsid w:val="00D5769C"/>
    <w:rsid w:val="00D64986"/>
    <w:rsid w:val="00D75879"/>
    <w:rsid w:val="00D93DBA"/>
    <w:rsid w:val="00DE069E"/>
    <w:rsid w:val="00DE22C0"/>
    <w:rsid w:val="00E23257"/>
    <w:rsid w:val="00E264AF"/>
    <w:rsid w:val="00E70623"/>
    <w:rsid w:val="00E927A4"/>
    <w:rsid w:val="00EC6623"/>
    <w:rsid w:val="00EF201A"/>
    <w:rsid w:val="00EF43A4"/>
    <w:rsid w:val="00F009F7"/>
    <w:rsid w:val="00F15118"/>
    <w:rsid w:val="00F315F2"/>
    <w:rsid w:val="00F47C2A"/>
    <w:rsid w:val="00F5709D"/>
    <w:rsid w:val="00FA30F7"/>
    <w:rsid w:val="00FA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14A45"/>
  <w15:docId w15:val="{F46E4343-89F9-4DC9-A573-60C5A6E2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3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3ED"/>
    <w:pPr>
      <w:ind w:left="720"/>
      <w:contextualSpacing/>
    </w:pPr>
  </w:style>
  <w:style w:type="table" w:styleId="TableGrid">
    <w:name w:val="Table Grid"/>
    <w:basedOn w:val="TableNormal"/>
    <w:uiPriority w:val="59"/>
    <w:rsid w:val="00A1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net</dc:creator>
  <cp:lastModifiedBy>user</cp:lastModifiedBy>
  <cp:revision>3</cp:revision>
  <dcterms:created xsi:type="dcterms:W3CDTF">2019-01-12T12:01:00Z</dcterms:created>
  <dcterms:modified xsi:type="dcterms:W3CDTF">2019-01-15T11:22:00Z</dcterms:modified>
</cp:coreProperties>
</file>