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52" w:rsidRDefault="00884F0C" w:rsidP="00884F0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خطة تاسع فصل ثاني</w:t>
      </w:r>
    </w:p>
    <w:p w:rsidR="00884F0C" w:rsidRDefault="003C4C81" w:rsidP="00884F0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إعداد</w:t>
      </w:r>
      <w:r w:rsidR="00884F0C">
        <w:rPr>
          <w:rFonts w:hint="cs"/>
          <w:b/>
          <w:bCs/>
          <w:sz w:val="28"/>
          <w:szCs w:val="28"/>
          <w:rtl/>
        </w:rPr>
        <w:t xml:space="preserve"> سائد سند</w:t>
      </w:r>
      <w:r w:rsidR="00592056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92056">
        <w:rPr>
          <w:rFonts w:hint="cs"/>
          <w:b/>
          <w:bCs/>
          <w:sz w:val="28"/>
          <w:szCs w:val="28"/>
          <w:rtl/>
        </w:rPr>
        <w:t xml:space="preserve">تهاني </w:t>
      </w:r>
      <w:proofErr w:type="spellStart"/>
      <w:r w:rsidR="00592056">
        <w:rPr>
          <w:rFonts w:hint="cs"/>
          <w:b/>
          <w:bCs/>
          <w:sz w:val="28"/>
          <w:szCs w:val="28"/>
          <w:rtl/>
        </w:rPr>
        <w:t>عبدالله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1136"/>
        <w:gridCol w:w="3720"/>
        <w:gridCol w:w="1438"/>
        <w:gridCol w:w="2002"/>
      </w:tblGrid>
      <w:tr w:rsidR="00884F0C" w:rsidTr="00706C94">
        <w:tc>
          <w:tcPr>
            <w:tcW w:w="1136" w:type="dxa"/>
            <w:shd w:val="clear" w:color="auto" w:fill="C9C9C9" w:themeFill="accent3" w:themeFillTint="99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720" w:type="dxa"/>
            <w:shd w:val="clear" w:color="auto" w:fill="C9C9C9" w:themeFill="accent3" w:themeFillTint="99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438" w:type="dxa"/>
            <w:shd w:val="clear" w:color="auto" w:fill="C9C9C9" w:themeFill="accent3" w:themeFillTint="99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002" w:type="dxa"/>
            <w:shd w:val="clear" w:color="auto" w:fill="C9C9C9" w:themeFill="accent3" w:themeFillTint="99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884F0C" w:rsidTr="00706C94">
        <w:tc>
          <w:tcPr>
            <w:tcW w:w="1136" w:type="dxa"/>
            <w:vMerge w:val="restart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المثلثات</w:t>
            </w:r>
          </w:p>
        </w:tc>
        <w:tc>
          <w:tcPr>
            <w:tcW w:w="3720" w:type="dxa"/>
          </w:tcPr>
          <w:p w:rsidR="00884F0C" w:rsidRDefault="00884F0C" w:rsidP="00884F0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 المثلثية</w:t>
            </w:r>
          </w:p>
        </w:tc>
        <w:tc>
          <w:tcPr>
            <w:tcW w:w="1438" w:type="dxa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 w:val="restart"/>
          </w:tcPr>
          <w:p w:rsidR="00884F0C" w:rsidRDefault="00884F0C" w:rsidP="00884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</w:p>
          <w:p w:rsidR="00884F0C" w:rsidRDefault="00884F0C" w:rsidP="00884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23/1/2019</w:t>
            </w:r>
          </w:p>
          <w:p w:rsidR="00884F0C" w:rsidRDefault="00884F0C" w:rsidP="00884F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13/2/2019</w:t>
            </w:r>
          </w:p>
        </w:tc>
      </w:tr>
      <w:tr w:rsidR="00884F0C" w:rsidTr="00706C94">
        <w:tc>
          <w:tcPr>
            <w:tcW w:w="1136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884F0C" w:rsidRPr="00884F0C" w:rsidRDefault="00884F0C" w:rsidP="00884F0C">
            <w:pPr>
              <w:rPr>
                <w:sz w:val="28"/>
                <w:szCs w:val="28"/>
                <w:rtl/>
              </w:rPr>
            </w:pPr>
            <w:r w:rsidRPr="008C2441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لنسب المثلثية الثانوية</w:t>
            </w:r>
          </w:p>
        </w:tc>
        <w:tc>
          <w:tcPr>
            <w:tcW w:w="1438" w:type="dxa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4F0C" w:rsidTr="00706C94">
        <w:tc>
          <w:tcPr>
            <w:tcW w:w="1136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884F0C" w:rsidRDefault="00884F0C" w:rsidP="00884F0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المثلثية</w:t>
            </w:r>
          </w:p>
        </w:tc>
        <w:tc>
          <w:tcPr>
            <w:tcW w:w="1438" w:type="dxa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4F0C" w:rsidTr="00706C94">
        <w:tc>
          <w:tcPr>
            <w:tcW w:w="1136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884F0C" w:rsidRDefault="00884F0C" w:rsidP="00884F0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المعادلات المثلثية</w:t>
            </w:r>
          </w:p>
        </w:tc>
        <w:tc>
          <w:tcPr>
            <w:tcW w:w="1438" w:type="dxa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4F0C" w:rsidTr="00706C94">
        <w:tc>
          <w:tcPr>
            <w:tcW w:w="1136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884F0C" w:rsidRDefault="00884F0C" w:rsidP="00884F0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8" w:type="dxa"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884F0C" w:rsidRDefault="00884F0C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2056" w:rsidTr="00706C94">
        <w:tc>
          <w:tcPr>
            <w:tcW w:w="1136" w:type="dxa"/>
            <w:vMerge w:val="restart"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</w:t>
            </w:r>
          </w:p>
        </w:tc>
        <w:tc>
          <w:tcPr>
            <w:tcW w:w="3720" w:type="dxa"/>
          </w:tcPr>
          <w:p w:rsidR="00592056" w:rsidRDefault="00592056" w:rsidP="005920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الفترات</w:t>
            </w:r>
          </w:p>
        </w:tc>
        <w:tc>
          <w:tcPr>
            <w:tcW w:w="1438" w:type="dxa"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 w:val="restart"/>
          </w:tcPr>
          <w:p w:rsidR="00592056" w:rsidRDefault="00592056" w:rsidP="00592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  <w:p w:rsidR="00592056" w:rsidRDefault="00592056" w:rsidP="00592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14/2/2019</w:t>
            </w:r>
          </w:p>
          <w:p w:rsidR="00592056" w:rsidRDefault="00592056" w:rsidP="00592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  <w:p w:rsidR="00592056" w:rsidRDefault="00592056" w:rsidP="005920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4/3/2019</w:t>
            </w:r>
          </w:p>
        </w:tc>
      </w:tr>
      <w:tr w:rsidR="00592056" w:rsidTr="00706C94">
        <w:tc>
          <w:tcPr>
            <w:tcW w:w="1136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592056" w:rsidRPr="00592056" w:rsidRDefault="00592056" w:rsidP="00592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 واحد</w:t>
            </w:r>
          </w:p>
        </w:tc>
        <w:tc>
          <w:tcPr>
            <w:tcW w:w="1438" w:type="dxa"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2056" w:rsidTr="00706C94">
        <w:tc>
          <w:tcPr>
            <w:tcW w:w="1136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592056" w:rsidRPr="00592056" w:rsidRDefault="00592056" w:rsidP="00592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متغيرين</w:t>
            </w:r>
          </w:p>
        </w:tc>
        <w:tc>
          <w:tcPr>
            <w:tcW w:w="1438" w:type="dxa"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2056" w:rsidTr="00706C94">
        <w:tc>
          <w:tcPr>
            <w:tcW w:w="1136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592056" w:rsidRDefault="00592056" w:rsidP="005920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8" w:type="dxa"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592056" w:rsidRDefault="00592056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 w:val="restart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الاقترانات</w:t>
            </w:r>
            <w:proofErr w:type="spellEnd"/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كثيرات الحدود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 w:val="restart"/>
          </w:tcPr>
          <w:p w:rsidR="00043BC8" w:rsidRPr="008C2441" w:rsidRDefault="00043BC8" w:rsidP="00043BC8">
            <w:pPr>
              <w:rPr>
                <w:sz w:val="28"/>
                <w:szCs w:val="28"/>
                <w:rtl/>
              </w:rPr>
            </w:pPr>
            <w:r w:rsidRPr="008C2441">
              <w:rPr>
                <w:rFonts w:hint="cs"/>
                <w:sz w:val="28"/>
                <w:szCs w:val="28"/>
                <w:rtl/>
              </w:rPr>
              <w:t>من</w:t>
            </w:r>
          </w:p>
          <w:p w:rsidR="00043BC8" w:rsidRDefault="00043BC8" w:rsidP="00043B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5/3/2019</w:t>
            </w:r>
          </w:p>
          <w:p w:rsidR="00043BC8" w:rsidRDefault="00043BC8" w:rsidP="00043B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  <w:p w:rsidR="00043BC8" w:rsidRDefault="00043BC8" w:rsidP="00043B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11/4/2019</w:t>
            </w: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كثيرات الحدود وطرحها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كثيرات الحدود وقسمتها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الاقتران التربيعي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النبسي</w:t>
            </w:r>
            <w:proofErr w:type="spellEnd"/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العلميات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النسبية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اقتران القيمة المطلقة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3BC8" w:rsidTr="00706C94">
        <w:tc>
          <w:tcPr>
            <w:tcW w:w="1136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043BC8" w:rsidRDefault="00043BC8" w:rsidP="00043B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8" w:type="dxa"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043BC8" w:rsidRDefault="00043BC8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 w:val="restart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الاحتمالات</w:t>
            </w: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قوانين الاحتمالات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 w:val="restart"/>
          </w:tcPr>
          <w:p w:rsidR="00706C94" w:rsidRPr="008C2441" w:rsidRDefault="00706C94" w:rsidP="00706C94">
            <w:pPr>
              <w:rPr>
                <w:sz w:val="28"/>
                <w:szCs w:val="28"/>
                <w:rtl/>
              </w:rPr>
            </w:pPr>
            <w:r w:rsidRPr="008C2441">
              <w:rPr>
                <w:rFonts w:hint="cs"/>
                <w:sz w:val="28"/>
                <w:szCs w:val="28"/>
                <w:rtl/>
              </w:rPr>
              <w:t>من</w:t>
            </w:r>
          </w:p>
          <w:p w:rsidR="00706C94" w:rsidRDefault="00706C94" w:rsidP="00706C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14/4/2019</w:t>
            </w:r>
          </w:p>
          <w:p w:rsidR="00706C94" w:rsidRPr="008C2441" w:rsidRDefault="00706C94" w:rsidP="00706C9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  <w:p w:rsidR="00706C94" w:rsidRDefault="00706C94" w:rsidP="00706C9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25/4/2019</w:t>
            </w: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 المشروط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استقلال الحوادث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 w:val="restart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</w:t>
            </w:r>
            <w:bookmarkStart w:id="0" w:name="_GoBack"/>
            <w:bookmarkEnd w:id="0"/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2" w:type="dxa"/>
            <w:vMerge w:val="restart"/>
          </w:tcPr>
          <w:p w:rsidR="00706C94" w:rsidRPr="008C2441" w:rsidRDefault="00706C94" w:rsidP="00706C94">
            <w:pPr>
              <w:rPr>
                <w:sz w:val="28"/>
                <w:szCs w:val="28"/>
                <w:rtl/>
              </w:rPr>
            </w:pPr>
            <w:r w:rsidRPr="008C2441">
              <w:rPr>
                <w:rFonts w:hint="cs"/>
                <w:sz w:val="28"/>
                <w:szCs w:val="28"/>
                <w:rtl/>
              </w:rPr>
              <w:t>من</w:t>
            </w:r>
          </w:p>
          <w:p w:rsidR="00706C94" w:rsidRDefault="00706C94" w:rsidP="00706C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28/4/2019</w:t>
            </w:r>
          </w:p>
          <w:p w:rsidR="00706C94" w:rsidRDefault="00706C94" w:rsidP="00706C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  <w:p w:rsidR="00706C94" w:rsidRDefault="00706C94" w:rsidP="00706C9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13/5/2019</w:t>
            </w: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الزاوية المركزية والزاوية المحيطة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 الرباعي الدائري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C94" w:rsidTr="00706C94">
        <w:tc>
          <w:tcPr>
            <w:tcW w:w="1136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0" w:type="dxa"/>
          </w:tcPr>
          <w:p w:rsidR="00706C94" w:rsidRDefault="00706C94" w:rsidP="00706C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8" w:type="dxa"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2" w:type="dxa"/>
            <w:vMerge/>
          </w:tcPr>
          <w:p w:rsidR="00706C94" w:rsidRDefault="00706C94" w:rsidP="00884F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84F0C" w:rsidRPr="00884F0C" w:rsidRDefault="00884F0C" w:rsidP="00884F0C">
      <w:pPr>
        <w:jc w:val="center"/>
        <w:rPr>
          <w:b/>
          <w:bCs/>
          <w:sz w:val="28"/>
          <w:szCs w:val="28"/>
        </w:rPr>
      </w:pPr>
    </w:p>
    <w:sectPr w:rsidR="00884F0C" w:rsidRPr="00884F0C" w:rsidSect="00A72F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proofState w:spelling="clean"/>
  <w:defaultTabStop w:val="720"/>
  <w:characterSpacingControl w:val="doNotCompress"/>
  <w:compat/>
  <w:rsids>
    <w:rsidRoot w:val="00884F0C"/>
    <w:rsid w:val="00043BC8"/>
    <w:rsid w:val="002B3A52"/>
    <w:rsid w:val="003C4C81"/>
    <w:rsid w:val="00592056"/>
    <w:rsid w:val="00693250"/>
    <w:rsid w:val="00706C94"/>
    <w:rsid w:val="00884F0C"/>
    <w:rsid w:val="00A72F29"/>
    <w:rsid w:val="00B5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42C2-EB2D-4885-91A9-AC2F6B5F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قصي</dc:creator>
  <cp:keywords/>
  <dc:description/>
  <cp:lastModifiedBy>EBDA3</cp:lastModifiedBy>
  <cp:revision>5</cp:revision>
  <dcterms:created xsi:type="dcterms:W3CDTF">2019-01-20T20:20:00Z</dcterms:created>
  <dcterms:modified xsi:type="dcterms:W3CDTF">2019-01-21T03:50:00Z</dcterms:modified>
</cp:coreProperties>
</file>