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F9" w:rsidRDefault="008222F9" w:rsidP="008222F9">
      <w:pPr>
        <w:rPr>
          <w:rFonts w:cs="Simplified Arabic" w:hint="cs"/>
          <w:b/>
          <w:bCs/>
          <w:sz w:val="28"/>
          <w:szCs w:val="28"/>
          <w:rtl/>
        </w:rPr>
      </w:pPr>
    </w:p>
    <w:p w:rsidR="00207DDC" w:rsidRPr="008222F9" w:rsidRDefault="00207DDC" w:rsidP="00133FA4">
      <w:pPr>
        <w:rPr>
          <w:rFonts w:cs="Simplified Arabic"/>
          <w:b/>
          <w:bCs/>
          <w:sz w:val="24"/>
          <w:szCs w:val="24"/>
        </w:rPr>
      </w:pPr>
      <w:r w:rsidRPr="008222F9">
        <w:rPr>
          <w:rFonts w:cs="Simplified Arabic"/>
          <w:b/>
          <w:bCs/>
          <w:sz w:val="24"/>
          <w:szCs w:val="24"/>
          <w:rtl/>
        </w:rPr>
        <w:t xml:space="preserve">المبحث: 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اللغة العربية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 </w:t>
      </w:r>
      <w:r w:rsidR="005A66F5">
        <w:rPr>
          <w:rFonts w:cs="Simplified Arabic" w:hint="cs"/>
          <w:b/>
          <w:bCs/>
          <w:sz w:val="24"/>
          <w:szCs w:val="24"/>
          <w:rtl/>
        </w:rPr>
        <w:t xml:space="preserve">            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الصف :</w:t>
      </w:r>
      <w:r w:rsidR="008222F9" w:rsidRPr="008222F9">
        <w:rPr>
          <w:rFonts w:cs="Simplified Arabic" w:hint="cs"/>
          <w:b/>
          <w:bCs/>
          <w:sz w:val="24"/>
          <w:szCs w:val="24"/>
          <w:rtl/>
        </w:rPr>
        <w:t>التاسع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  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                                   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معلم المبحث:</w:t>
      </w:r>
      <w:r w:rsidR="000E2D04">
        <w:rPr>
          <w:rFonts w:cs="Simplified Arabic" w:hint="cs"/>
          <w:b/>
          <w:bCs/>
          <w:sz w:val="24"/>
          <w:szCs w:val="24"/>
          <w:rtl/>
        </w:rPr>
        <w:t xml:space="preserve">                 </w:t>
      </w:r>
      <w:r w:rsidR="008222F9">
        <w:rPr>
          <w:rFonts w:cs="Simplified Arabic"/>
          <w:b/>
          <w:bCs/>
          <w:sz w:val="24"/>
          <w:szCs w:val="24"/>
          <w:rtl/>
        </w:rPr>
        <w:tab/>
      </w:r>
      <w:r w:rsidR="005A66F5">
        <w:rPr>
          <w:rFonts w:cs="Simplified Arabic" w:hint="cs"/>
          <w:b/>
          <w:bCs/>
          <w:sz w:val="24"/>
          <w:szCs w:val="24"/>
          <w:rtl/>
        </w:rPr>
        <w:t xml:space="preserve">          </w:t>
      </w:r>
      <w:r w:rsidR="005B0180"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8222F9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8222F9">
        <w:rPr>
          <w:rFonts w:cs="Simplified Arabic" w:hint="cs"/>
          <w:b/>
          <w:bCs/>
          <w:sz w:val="24"/>
          <w:szCs w:val="24"/>
          <w:rtl/>
        </w:rPr>
        <w:t>الخطة الفصلية لل</w:t>
      </w:r>
      <w:r w:rsidR="005A66F5">
        <w:rPr>
          <w:rFonts w:cs="Simplified Arabic" w:hint="cs"/>
          <w:b/>
          <w:bCs/>
          <w:sz w:val="24"/>
          <w:szCs w:val="24"/>
          <w:rtl/>
        </w:rPr>
        <w:t>فصل الدراسي الثاني</w:t>
      </w:r>
      <w:r w:rsidR="005B0180">
        <w:rPr>
          <w:rFonts w:cs="Simplified Arabic" w:hint="cs"/>
          <w:b/>
          <w:bCs/>
          <w:sz w:val="24"/>
          <w:szCs w:val="24"/>
          <w:rtl/>
        </w:rPr>
        <w:t>: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201</w:t>
      </w:r>
      <w:r w:rsidR="000E2D04">
        <w:rPr>
          <w:rFonts w:cs="Simplified Arabic" w:hint="cs"/>
          <w:b/>
          <w:bCs/>
          <w:sz w:val="24"/>
          <w:szCs w:val="24"/>
          <w:rtl/>
        </w:rPr>
        <w:t>8</w:t>
      </w:r>
      <w:r w:rsidR="006A072F">
        <w:rPr>
          <w:rFonts w:cs="Simplified Arabic" w:hint="cs"/>
          <w:b/>
          <w:bCs/>
          <w:sz w:val="24"/>
          <w:szCs w:val="24"/>
          <w:rtl/>
        </w:rPr>
        <w:t>-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201</w:t>
      </w:r>
      <w:r w:rsidR="000E2D04">
        <w:rPr>
          <w:rFonts w:cs="Simplified Arabic" w:hint="cs"/>
          <w:b/>
          <w:bCs/>
          <w:sz w:val="24"/>
          <w:szCs w:val="24"/>
          <w:rtl/>
        </w:rPr>
        <w:t>9</w:t>
      </w:r>
      <w:r w:rsidR="005B0180">
        <w:rPr>
          <w:rFonts w:cs="Simplified Arabic" w:hint="cs"/>
          <w:b/>
          <w:bCs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101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2836"/>
        <w:gridCol w:w="1275"/>
        <w:gridCol w:w="851"/>
        <w:gridCol w:w="2693"/>
        <w:gridCol w:w="993"/>
      </w:tblGrid>
      <w:tr w:rsidR="00207DDC" w:rsidRPr="00D44508" w:rsidTr="000613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D44508" w:rsidRDefault="00207DDC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 xml:space="preserve">الوحدة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D44508" w:rsidRDefault="00207DDC" w:rsidP="009114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المادة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9114E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عنوان الدرس</w:t>
            </w:r>
            <w:r w:rsidRPr="00D44508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9114E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عدد حصص الدرس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9114E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9114E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9114E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ملاحظات</w:t>
            </w:r>
          </w:p>
        </w:tc>
      </w:tr>
      <w:tr w:rsidR="005A66F5" w:rsidRPr="00D44508" w:rsidTr="009114E4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الأولى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E27108">
            <w:pPr>
              <w:spacing w:after="0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الأحاديث النبوية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C2084A" w:rsidP="00081841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27 /1</w:t>
            </w:r>
          </w:p>
          <w:p w:rsidR="00F8337A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F8337A" w:rsidRPr="00D44508" w:rsidRDefault="00F8337A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4 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FF4428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تفسير الحديث (الصحاح )/المعجم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E27108">
            <w:pPr>
              <w:spacing w:after="0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المفعول به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C2084A" w:rsidP="00081841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النحو الوافي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التقسيم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C2084A" w:rsidP="00081841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البلاغة الواضحة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D40CD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FF4428">
            <w:pPr>
              <w:spacing w:after="0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 مواطن همزة الوصل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C2084A" w:rsidP="00081841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 والترقيم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الاستدعاء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C2084A" w:rsidP="00081841">
            <w:pPr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الثانية</w:t>
            </w: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0E03A0" w:rsidP="00F94DD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E03A0">
              <w:rPr>
                <w:rFonts w:ascii="Arial" w:eastAsia="Times New Roman" w:hAnsi="Arial"/>
                <w:b/>
                <w:bCs/>
                <w:noProof/>
                <w:color w:val="00000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4.85pt;margin-top:3.45pt;width:42.75pt;height:.75pt;flip:y;z-index:251656192" o:connectortype="straight">
                  <w10:wrap anchorx="page"/>
                </v:shape>
              </w:pict>
            </w:r>
          </w:p>
          <w:p w:rsidR="005A66F5" w:rsidRPr="00D44508" w:rsidRDefault="005A66F5" w:rsidP="00AE6B07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AE6B07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الثالثة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F94D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صفدُ حصنُ الجليل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D40CD5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5 / 2</w:t>
            </w:r>
          </w:p>
          <w:p w:rsidR="00F8337A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F8337A" w:rsidRPr="00D44508" w:rsidRDefault="00F8337A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17 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402C49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 xml:space="preserve">المعجم </w:t>
            </w:r>
            <w:r w:rsidRPr="00D44508">
              <w:rPr>
                <w:rFonts w:ascii="Arial" w:hAnsi="Arial" w:hint="cs"/>
                <w:b/>
                <w:bCs/>
                <w:rtl/>
              </w:rPr>
              <w:t>/ خارطة فلسطين/ صور مادة تعليمية مصورة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</w:t>
            </w:r>
            <w:r w:rsidRPr="00D44508">
              <w:rPr>
                <w:rFonts w:ascii="Arial" w:hAnsi="Arial"/>
                <w:b/>
                <w:bCs/>
                <w:rtl/>
              </w:rPr>
              <w:t xml:space="preserve">نص </w:t>
            </w:r>
            <w:r w:rsidRPr="00D44508">
              <w:rPr>
                <w:rFonts w:ascii="Arial" w:hAnsi="Arial" w:hint="cs"/>
                <w:b/>
                <w:bCs/>
                <w:rtl/>
              </w:rPr>
              <w:t>ال</w:t>
            </w:r>
            <w:r w:rsidRPr="00D44508">
              <w:rPr>
                <w:rFonts w:ascii="Arial" w:hAnsi="Arial"/>
                <w:b/>
                <w:bCs/>
                <w:rtl/>
              </w:rPr>
              <w:t>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F94D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سنرجع يوماً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D40CD5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 xml:space="preserve">المعجم/ تقارير عن الشاعر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F94D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فيه ( الظرف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D40CD5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جهاز العرض/أوراق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D40CD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F94D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تطبيقٌ على التقسيم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D40CD5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402C49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كتاب علم البديع / الإ</w:t>
            </w:r>
            <w:r w:rsidR="005A66F5" w:rsidRPr="00D44508">
              <w:rPr>
                <w:rFonts w:ascii="Arial" w:hAnsi="Arial" w:hint="cs"/>
                <w:b/>
                <w:bCs/>
                <w:rtl/>
              </w:rPr>
              <w:t>يضاح في علوم البلاغة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F94D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تطبيقٌ على همزة الوصل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D40CD5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 xml:space="preserve">المرشد في </w:t>
            </w:r>
            <w:r w:rsidR="00A5302A" w:rsidRPr="00D44508">
              <w:rPr>
                <w:rFonts w:ascii="Arial" w:hAnsi="Arial" w:hint="cs"/>
                <w:b/>
                <w:bCs/>
                <w:rtl/>
              </w:rPr>
              <w:t>الإملاء</w:t>
            </w:r>
            <w:r w:rsidRPr="00D44508">
              <w:rPr>
                <w:rFonts w:ascii="Arial" w:hAnsi="Arial" w:hint="cs"/>
                <w:b/>
                <w:bCs/>
                <w:rtl/>
              </w:rPr>
              <w:t>/دفاتر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F94DD8">
            <w:pPr>
              <w:spacing w:after="0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تطبيقٌ على الاستدعاء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D40CD5">
            <w:pPr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 / 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proofErr w:type="spellStart"/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فضاءات</w:t>
            </w:r>
            <w:proofErr w:type="spellEnd"/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التكنولوجيا </w:t>
            </w:r>
            <w:proofErr w:type="spellStart"/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والرقمنة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9114E4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 /2</w:t>
            </w:r>
          </w:p>
          <w:p w:rsidR="00F8337A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إلى </w:t>
            </w:r>
          </w:p>
          <w:p w:rsidR="00F8337A" w:rsidRPr="00D44508" w:rsidRDefault="00F8337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24 /2</w:t>
            </w: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المعجم/ كتاب الطالبة/مادة  تعليمية مصورة/ محاضرة من قبل معلم التكنولوجيا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المطلق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9114E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لوحة ، مرجع من النحو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مواطن همزة القطع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9114E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المرشد في الإملاء/ 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الحوار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9114E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5A66F5" w:rsidRPr="00D4450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الرابعة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42" w:rsidRPr="00D44508" w:rsidRDefault="00454C42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proofErr w:type="spellStart"/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قناصٌ</w:t>
            </w:r>
            <w:proofErr w:type="spellEnd"/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يخطف بصره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50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25 /2</w:t>
            </w:r>
          </w:p>
          <w:p w:rsidR="00F8337A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إلى </w:t>
            </w:r>
          </w:p>
          <w:p w:rsidR="00F8337A" w:rsidRPr="00D44508" w:rsidRDefault="00F8337A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7 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727277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 xml:space="preserve">الكتاب المدرسي/ </w:t>
            </w:r>
            <w:r w:rsidR="00A5302A" w:rsidRPr="00D44508">
              <w:rPr>
                <w:rFonts w:ascii="Arial" w:hAnsi="Arial" w:hint="cs"/>
                <w:b/>
                <w:bCs/>
                <w:rtl/>
              </w:rPr>
              <w:t>تقارير عن</w:t>
            </w:r>
            <w:r w:rsidRPr="00D44508">
              <w:rPr>
                <w:rFonts w:ascii="Arial" w:hAnsi="Arial" w:hint="cs"/>
                <w:b/>
                <w:bCs/>
                <w:rtl/>
              </w:rPr>
              <w:t xml:space="preserve"> الكاتب/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42" w:rsidRPr="00D44508" w:rsidRDefault="00454C42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رسالةٌ من الزنزانة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4450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146B7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 / كتاب الطالبة/</w:t>
            </w:r>
            <w:r w:rsidR="00A5302A" w:rsidRPr="00D44508">
              <w:rPr>
                <w:rFonts w:ascii="Arial" w:hAnsi="Arial" w:hint="cs"/>
                <w:b/>
                <w:bCs/>
                <w:rtl/>
              </w:rPr>
              <w:t>تقارير</w:t>
            </w:r>
            <w:r w:rsidRPr="00D44508">
              <w:rPr>
                <w:rFonts w:ascii="Arial" w:hAnsi="Arial" w:hint="cs"/>
                <w:b/>
                <w:bCs/>
                <w:rtl/>
              </w:rPr>
              <w:t xml:space="preserve"> عن الشاعر وعن الأسرى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القواعد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42" w:rsidRPr="00D44508" w:rsidRDefault="00454C42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لأجله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727277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جهاز العرض/لوحة تعليمية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42" w:rsidRPr="00D44508" w:rsidRDefault="00454C42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التورية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كتاب علم البديع / 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454C42" w:rsidRPr="00D44508" w:rsidRDefault="00454C42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42" w:rsidRPr="00D44508" w:rsidRDefault="00454C42" w:rsidP="00AE6B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 على همزة القطع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 / 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0E03A0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</w:rPr>
              <w:pict>
                <v:shape id="_x0000_s1037" type="#_x0000_t32" style="position:absolute;left:0;text-align:left;margin-left:-4.95pt;margin-top:-9pt;width:42.75pt;height:1.5pt;z-index:251658240" o:connectortype="straight">
                  <w10:wrap anchorx="page"/>
                </v:shape>
              </w:pict>
            </w: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الخامسة</w:t>
            </w: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0E03A0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</w:rPr>
              <w:lastRenderedPageBreak/>
              <w:pict>
                <v:shape id="_x0000_s1038" type="#_x0000_t32" style="position:absolute;left:0;text-align:left;margin-left:-4.05pt;margin-top:.4pt;width:46.55pt;height:.75pt;flip:y;z-index:251659264" o:connectortype="straight">
                  <w10:wrap anchorx="page"/>
                </v:shape>
              </w:pict>
            </w: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السادسة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lastRenderedPageBreak/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2" w:rsidRPr="00D44508" w:rsidRDefault="00454C42" w:rsidP="00AE6B07">
            <w:pPr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تطبق على الحوار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54C42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10 /3 </w:t>
            </w:r>
          </w:p>
          <w:p w:rsidR="00F8337A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إلى </w:t>
            </w:r>
          </w:p>
          <w:p w:rsidR="00F8337A" w:rsidRPr="00D44508" w:rsidRDefault="00F8337A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17 /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146B7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كيف نعتني بأنفسنا؟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344507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 الوسيط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E36D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معه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83063E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ورقة عمل/</w:t>
            </w:r>
            <w:r w:rsidR="0083063E">
              <w:rPr>
                <w:rFonts w:ascii="Arial" w:hAnsi="Arial" w:hint="cs"/>
                <w:b/>
                <w:bCs/>
                <w:rtl/>
              </w:rPr>
              <w:t xml:space="preserve"> لوحة تعليمية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454C42" w:rsidRPr="00D44508" w:rsidRDefault="00454C42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3445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أخطاء شائعة في كتابة 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همزة 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 والترقيم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54C42" w:rsidRPr="00D44508" w:rsidTr="009114E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42" w:rsidRPr="00D44508" w:rsidRDefault="00454C42" w:rsidP="00E36D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التهنئة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Pr="00D44508" w:rsidRDefault="00A5302A" w:rsidP="009114E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42" w:rsidRDefault="00454C42" w:rsidP="00C70746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  <w:p w:rsidR="00454C42" w:rsidRPr="00D44508" w:rsidRDefault="00454C42" w:rsidP="00C70746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</w:p>
          <w:p w:rsidR="00454C42" w:rsidRPr="00D44508" w:rsidRDefault="00454C42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42" w:rsidRPr="00D44508" w:rsidRDefault="00454C42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0746" w:rsidRDefault="00C70746" w:rsidP="009114E4">
            <w:pPr>
              <w:spacing w:after="0" w:line="240" w:lineRule="auto"/>
              <w:rPr>
                <w:b/>
                <w:bCs/>
                <w:rtl/>
              </w:rPr>
            </w:pPr>
          </w:p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lastRenderedPageBreak/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04" w:rsidRDefault="000E2D04" w:rsidP="00344507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  <w:p w:rsidR="005A66F5" w:rsidRPr="00D44508" w:rsidRDefault="000E2D04" w:rsidP="00344507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lastRenderedPageBreak/>
              <w:t xml:space="preserve">هكذا </w:t>
            </w:r>
            <w:r w:rsidR="00A5302A"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عاش أجدادنا ( </w:t>
            </w:r>
            <w:proofErr w:type="spellStart"/>
            <w:r w:rsidR="00A5302A"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العونة</w:t>
            </w:r>
            <w:proofErr w:type="spellEnd"/>
            <w:r w:rsidR="00A5302A"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46" w:rsidRDefault="00C70746" w:rsidP="00C70746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70746" w:rsidRPr="00D44508" w:rsidRDefault="00C70746" w:rsidP="00C70746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 /3</w:t>
            </w:r>
          </w:p>
          <w:p w:rsidR="00F8337A" w:rsidRDefault="00F8337A" w:rsidP="009114E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إلى </w:t>
            </w:r>
          </w:p>
          <w:p w:rsidR="00F8337A" w:rsidRPr="00D44508" w:rsidRDefault="00F8337A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26 /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46" w:rsidRDefault="00C70746" w:rsidP="00397DD9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lastRenderedPageBreak/>
              <w:t xml:space="preserve">المعجم / الكتاب المدرسي/ / مادة </w:t>
            </w:r>
            <w:proofErr w:type="spellStart"/>
            <w:r w:rsidRPr="00D44508">
              <w:rPr>
                <w:rFonts w:ascii="Arial" w:hAnsi="Arial" w:hint="cs"/>
                <w:b/>
                <w:bCs/>
                <w:rtl/>
              </w:rPr>
              <w:t>فلمية</w:t>
            </w:r>
            <w:proofErr w:type="spellEnd"/>
            <w:r w:rsidRPr="00D44508">
              <w:rPr>
                <w:rFonts w:ascii="Arial" w:hAnsi="Arial" w:hint="cs"/>
                <w:b/>
                <w:bCs/>
                <w:rtl/>
              </w:rPr>
              <w:t xml:space="preserve"> / صور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4450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الناس للناس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4450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 xml:space="preserve">المعجم / تقارير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القواعد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9114E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تطبيقات على المفاعيل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A5302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خارطة مفاهيمية/ 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تطبيقٌ على الأخطاء الشائعة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الطالبات/ جهاز العرض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360" w:lineRule="auto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كتابةُ تهنئةٍ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spacing w:after="0" w:line="27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 / دفاتر الطالبات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rPr>
          <w:trHeight w:val="3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السابعة</w:t>
            </w:r>
            <w:r w:rsidRPr="00D44508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0E03A0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</w:rPr>
              <w:pict>
                <v:shape id="_x0000_s1033" type="#_x0000_t32" style="position:absolute;left:0;text-align:left;margin-left:-4.1pt;margin-top:3.95pt;width:39.05pt;height:.75pt;flip:y;z-index:251657216" o:connectortype="straight">
                  <w10:wrap anchorx="page"/>
                </v:shape>
              </w:pict>
            </w: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الثامنة</w:t>
            </w: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ومن يكتمها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4A" w:rsidRPr="00D44508" w:rsidRDefault="00C2084A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Default="00F8337A" w:rsidP="00397DD9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27 /3</w:t>
            </w:r>
          </w:p>
          <w:p w:rsidR="00F8337A" w:rsidRDefault="00F8337A" w:rsidP="00397DD9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F8337A" w:rsidRDefault="00F8337A" w:rsidP="00397DD9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 /4</w:t>
            </w:r>
          </w:p>
          <w:p w:rsidR="00F8337A" w:rsidRPr="00D44508" w:rsidRDefault="00F8337A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 xml:space="preserve">المعجم/ مادة </w:t>
            </w:r>
            <w:proofErr w:type="spellStart"/>
            <w:r w:rsidRPr="00D44508">
              <w:rPr>
                <w:rFonts w:ascii="Arial" w:hAnsi="Arial" w:hint="cs"/>
                <w:b/>
                <w:bCs/>
                <w:rtl/>
              </w:rPr>
              <w:t>فلمية</w:t>
            </w:r>
            <w:proofErr w:type="spellEnd"/>
            <w:r w:rsidRPr="00D44508">
              <w:rPr>
                <w:rFonts w:ascii="Arial" w:hAnsi="Arial" w:hint="cs"/>
                <w:b/>
                <w:bCs/>
                <w:rtl/>
              </w:rPr>
              <w:t xml:space="preserve"> عن الفساد/ عرض تمثيلي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الاسم المجرور بحرف الجر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0E2D0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 xml:space="preserve">ورقة عمل/ نشرة </w:t>
            </w:r>
            <w:proofErr w:type="spellStart"/>
            <w:r w:rsidR="000E2D04">
              <w:rPr>
                <w:rFonts w:ascii="Arial" w:hAnsi="Arial" w:hint="cs"/>
                <w:b/>
                <w:bCs/>
                <w:rtl/>
              </w:rPr>
              <w:t>إ</w:t>
            </w:r>
            <w:r w:rsidRPr="00D44508">
              <w:rPr>
                <w:rFonts w:ascii="Arial" w:hAnsi="Arial" w:hint="cs"/>
                <w:b/>
                <w:bCs/>
                <w:rtl/>
              </w:rPr>
              <w:t>ثرائية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البلاغة</w:t>
            </w:r>
          </w:p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مراجعة التقسيم والتورية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البلاغة الواضحة/ 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D5590E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الأخطاء</w:t>
            </w:r>
            <w:r w:rsidR="005A66F5"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الإملائية</w:t>
            </w:r>
            <w:r w:rsidR="005A66F5"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الشائعة ( 2 )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كتاب الطال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التعزية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السبورة/ 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ممتلكاتنا العامة عنوان انتمائنا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4A" w:rsidRPr="00D44508" w:rsidRDefault="00C2084A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Default="00C16E13" w:rsidP="00397DD9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7</w:t>
            </w:r>
            <w:r w:rsidR="00D961FF">
              <w:rPr>
                <w:rFonts w:ascii="Arial" w:hAnsi="Arial" w:hint="cs"/>
                <w:b/>
                <w:bCs/>
                <w:rtl/>
              </w:rPr>
              <w:t xml:space="preserve"> /4</w:t>
            </w:r>
          </w:p>
          <w:p w:rsidR="00D961FF" w:rsidRDefault="00D961FF" w:rsidP="00397DD9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إلى </w:t>
            </w:r>
          </w:p>
          <w:p w:rsidR="00D961FF" w:rsidRPr="00D44508" w:rsidRDefault="00D961FF" w:rsidP="00C16E13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="00C16E13">
              <w:rPr>
                <w:rFonts w:ascii="Arial" w:hAnsi="Arial" w:hint="cs"/>
                <w:b/>
                <w:bCs/>
                <w:rtl/>
              </w:rPr>
              <w:t>6</w:t>
            </w:r>
            <w:r>
              <w:rPr>
                <w:rFonts w:ascii="Arial" w:hAnsi="Arial" w:hint="cs"/>
                <w:b/>
                <w:bCs/>
                <w:rtl/>
              </w:rPr>
              <w:t xml:space="preserve"> /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المعجم/ تقارير / مادة تعليمية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C37E3B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4/4 ذكرى الإسراء والمعراج</w:t>
            </w: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397DD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ارادة الحياة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397DD9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397DD9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تقارير عن الشاعر/ المعجم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39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القواعد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الجرُّ بالإضافة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أوراق عمل/ جهاز العرض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إملاء اختباري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كتابةُ تعزيةٍ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كتاب الطالب /السبورة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التاسعة</w:t>
            </w: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عبقريّة خالدٍ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Default="00D961FF" w:rsidP="00C16E13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="00C16E13">
              <w:rPr>
                <w:rFonts w:ascii="Arial" w:hAnsi="Arial" w:hint="cs"/>
                <w:b/>
                <w:bCs/>
                <w:rtl/>
              </w:rPr>
              <w:t>7</w:t>
            </w:r>
            <w:r>
              <w:rPr>
                <w:rFonts w:ascii="Arial" w:hAnsi="Arial" w:hint="cs"/>
                <w:b/>
                <w:bCs/>
                <w:rtl/>
              </w:rPr>
              <w:t xml:space="preserve"> /4</w:t>
            </w:r>
          </w:p>
          <w:p w:rsidR="00D961FF" w:rsidRDefault="00D961FF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961FF" w:rsidRPr="00D44508" w:rsidRDefault="00D961FF" w:rsidP="00C16E13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</w:t>
            </w:r>
            <w:r w:rsidR="00C16E13">
              <w:rPr>
                <w:rFonts w:ascii="Arial" w:hAnsi="Arial" w:hint="cs"/>
                <w:b/>
                <w:bCs/>
                <w:rtl/>
              </w:rPr>
              <w:t>8</w:t>
            </w:r>
            <w:r>
              <w:rPr>
                <w:rFonts w:ascii="Arial" w:hAnsi="Arial" w:hint="cs"/>
                <w:b/>
                <w:bCs/>
                <w:rtl/>
              </w:rPr>
              <w:t xml:space="preserve"> / 4</w:t>
            </w:r>
          </w:p>
          <w:p w:rsidR="00C2084A" w:rsidRPr="00D44508" w:rsidRDefault="00C2084A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Pr="00D44508" w:rsidRDefault="00C2084A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المعجم/ من قصص التاريخ ا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لإ</w:t>
            </w:r>
            <w:r w:rsidRPr="00D44508">
              <w:rPr>
                <w:rFonts w:ascii="Arial" w:hAnsi="Arial" w:hint="cs"/>
                <w:b/>
                <w:bCs/>
                <w:rtl/>
              </w:rPr>
              <w:t>سلامي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عَرَفَ الحبيب مكانه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تقارير عن الشاعر/ المعجم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مراجعة المجرورات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جهاز العرض/ ورقة عمل/ خارطة مفاهيمية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إضافة الظروف إلى إذا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 والترقيم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بطاقة الهوية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tabs>
                <w:tab w:val="left" w:pos="1427"/>
              </w:tabs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  <w:r w:rsidR="00C2084A" w:rsidRPr="00D44508">
              <w:rPr>
                <w:rFonts w:ascii="Arial" w:hAnsi="Arial"/>
                <w:b/>
                <w:bCs/>
                <w:rtl/>
              </w:rPr>
              <w:tab/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العاشرة</w:t>
            </w:r>
          </w:p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9114E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القراءة 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9114E4">
            <w:pPr>
              <w:bidi w:val="0"/>
              <w:spacing w:after="0" w:line="240" w:lineRule="auto"/>
              <w:jc w:val="right"/>
              <w:rPr>
                <w:b/>
                <w:bCs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من أمثال العرب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C2084A" w:rsidRDefault="00C16E13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29 /4</w:t>
            </w:r>
          </w:p>
          <w:p w:rsidR="00C16E13" w:rsidRDefault="00C16E13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إلى </w:t>
            </w:r>
          </w:p>
          <w:p w:rsidR="00C16E13" w:rsidRPr="00D44508" w:rsidRDefault="00373D5B" w:rsidP="00F47B78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="00F47B78">
              <w:rPr>
                <w:rFonts w:ascii="Arial" w:hAnsi="Arial" w:hint="cs"/>
                <w:b/>
                <w:bCs/>
                <w:rtl/>
              </w:rPr>
              <w:t>3</w:t>
            </w:r>
            <w:r w:rsidR="00C16E13">
              <w:rPr>
                <w:rFonts w:ascii="Arial" w:hAnsi="Arial" w:hint="cs"/>
                <w:b/>
                <w:bCs/>
                <w:rtl/>
              </w:rPr>
              <w:t xml:space="preserve"> /5</w:t>
            </w:r>
          </w:p>
          <w:p w:rsidR="00C2084A" w:rsidRDefault="00C2084A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D961FF" w:rsidRDefault="00D961FF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D961FF" w:rsidRDefault="00D961FF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D961FF" w:rsidRDefault="00D961FF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D961FF" w:rsidRPr="00D44508" w:rsidRDefault="00D961FF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المعجم</w:t>
            </w:r>
            <w:r w:rsidRPr="00D44508">
              <w:rPr>
                <w:rFonts w:ascii="Arial" w:hAnsi="Arial" w:hint="cs"/>
                <w:b/>
                <w:bCs/>
                <w:rtl/>
              </w:rPr>
              <w:t>/كتاب الطالب/كتاب الأمثال العربية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Default="005A66F5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C37E3B" w:rsidRDefault="00C37E3B" w:rsidP="00711E5C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 / 5 يوم العمال العالمي</w:t>
            </w:r>
          </w:p>
          <w:p w:rsidR="00C37E3B" w:rsidRPr="00D44508" w:rsidRDefault="00C37E3B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تطبيقات عامة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511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D43BE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إملاء اختباري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</w:t>
            </w:r>
            <w:r w:rsidR="00C2084A" w:rsidRPr="00D44508">
              <w:rPr>
                <w:rFonts w:ascii="Arial" w:hAnsi="Arial" w:hint="cs"/>
                <w:b/>
                <w:bCs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5A66F5" w:rsidP="00711E5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تعبئة بطاقة الهوية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A5302A" w:rsidP="00711E5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C2084A" w:rsidP="00C2084A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نموذج تعبئة هوية</w:t>
            </w:r>
            <w:r w:rsidR="005A66F5" w:rsidRPr="00D44508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5A66F5" w:rsidRPr="00D44508" w:rsidTr="009114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F5" w:rsidRPr="00D44508" w:rsidRDefault="00C16E13" w:rsidP="00711E5C">
            <w:pPr>
              <w:bidi w:val="0"/>
              <w:spacing w:after="0" w:line="240" w:lineRule="auto"/>
              <w:jc w:val="right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مراجعة عامة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373D5B" w:rsidP="00711E5C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F5" w:rsidRPr="00D44508" w:rsidRDefault="005A66F5" w:rsidP="00711E5C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5" w:rsidRPr="00D44508" w:rsidRDefault="005A66F5" w:rsidP="00711E5C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</w:tbl>
    <w:p w:rsidR="00511D4C" w:rsidRDefault="00511D4C" w:rsidP="005A66F5">
      <w:pPr>
        <w:rPr>
          <w:b/>
          <w:bCs/>
          <w:rtl/>
        </w:rPr>
      </w:pPr>
    </w:p>
    <w:p w:rsidR="00207DDC" w:rsidRPr="00D44508" w:rsidRDefault="00207DDC" w:rsidP="005A66F5">
      <w:pPr>
        <w:rPr>
          <w:b/>
          <w:bCs/>
        </w:rPr>
      </w:pPr>
      <w:r w:rsidRPr="00D44508">
        <w:rPr>
          <w:b/>
          <w:bCs/>
          <w:rtl/>
        </w:rPr>
        <w:t>ملاحظات مدير المدرسة:.......................</w:t>
      </w:r>
      <w:r w:rsidR="008222F9" w:rsidRPr="00D44508">
        <w:rPr>
          <w:rFonts w:hint="cs"/>
          <w:b/>
          <w:bCs/>
          <w:rtl/>
        </w:rPr>
        <w:t>..</w:t>
      </w:r>
      <w:r w:rsidRPr="00D44508">
        <w:rPr>
          <w:b/>
          <w:bCs/>
          <w:rtl/>
        </w:rPr>
        <w:t>................................................................................</w:t>
      </w:r>
    </w:p>
    <w:p w:rsidR="00207DDC" w:rsidRPr="00D44508" w:rsidRDefault="00207DDC" w:rsidP="00207DDC">
      <w:pPr>
        <w:rPr>
          <w:b/>
          <w:bCs/>
        </w:rPr>
      </w:pPr>
    </w:p>
    <w:p w:rsidR="00350BFA" w:rsidRPr="00D44508" w:rsidRDefault="00350BFA">
      <w:pPr>
        <w:rPr>
          <w:b/>
          <w:bCs/>
        </w:rPr>
      </w:pPr>
    </w:p>
    <w:sectPr w:rsidR="00350BFA" w:rsidRPr="00D44508" w:rsidSect="009114E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07DDC"/>
    <w:rsid w:val="000427E2"/>
    <w:rsid w:val="000545F9"/>
    <w:rsid w:val="000613FE"/>
    <w:rsid w:val="00081841"/>
    <w:rsid w:val="000E03A0"/>
    <w:rsid w:val="000E2D04"/>
    <w:rsid w:val="00133FA4"/>
    <w:rsid w:val="00146B74"/>
    <w:rsid w:val="00150396"/>
    <w:rsid w:val="001C5813"/>
    <w:rsid w:val="00207DDC"/>
    <w:rsid w:val="002167FD"/>
    <w:rsid w:val="002956BE"/>
    <w:rsid w:val="003031E9"/>
    <w:rsid w:val="00344507"/>
    <w:rsid w:val="00350BFA"/>
    <w:rsid w:val="00373D5B"/>
    <w:rsid w:val="00380AD1"/>
    <w:rsid w:val="00397DD9"/>
    <w:rsid w:val="00397F95"/>
    <w:rsid w:val="003E693F"/>
    <w:rsid w:val="003E7107"/>
    <w:rsid w:val="00402C49"/>
    <w:rsid w:val="00454C42"/>
    <w:rsid w:val="00511D4C"/>
    <w:rsid w:val="00535089"/>
    <w:rsid w:val="00547F26"/>
    <w:rsid w:val="00576DD0"/>
    <w:rsid w:val="005A66F5"/>
    <w:rsid w:val="005B0180"/>
    <w:rsid w:val="005C7252"/>
    <w:rsid w:val="005D0E64"/>
    <w:rsid w:val="005F5314"/>
    <w:rsid w:val="006A072F"/>
    <w:rsid w:val="006A76A2"/>
    <w:rsid w:val="00711E5C"/>
    <w:rsid w:val="00727277"/>
    <w:rsid w:val="007677BD"/>
    <w:rsid w:val="008222F9"/>
    <w:rsid w:val="0083063E"/>
    <w:rsid w:val="00882E1F"/>
    <w:rsid w:val="008A6FDA"/>
    <w:rsid w:val="008B79E7"/>
    <w:rsid w:val="009114E4"/>
    <w:rsid w:val="00912171"/>
    <w:rsid w:val="00930081"/>
    <w:rsid w:val="00A3559B"/>
    <w:rsid w:val="00A4122D"/>
    <w:rsid w:val="00A5302A"/>
    <w:rsid w:val="00AE6B07"/>
    <w:rsid w:val="00AF230B"/>
    <w:rsid w:val="00B12FC1"/>
    <w:rsid w:val="00C01A14"/>
    <w:rsid w:val="00C16E13"/>
    <w:rsid w:val="00C2084A"/>
    <w:rsid w:val="00C37E3B"/>
    <w:rsid w:val="00C70746"/>
    <w:rsid w:val="00C95847"/>
    <w:rsid w:val="00CD7313"/>
    <w:rsid w:val="00D40CD5"/>
    <w:rsid w:val="00D43BEB"/>
    <w:rsid w:val="00D44508"/>
    <w:rsid w:val="00D5590E"/>
    <w:rsid w:val="00D961FF"/>
    <w:rsid w:val="00E27108"/>
    <w:rsid w:val="00E34593"/>
    <w:rsid w:val="00E36D6B"/>
    <w:rsid w:val="00EC1D07"/>
    <w:rsid w:val="00F47B78"/>
    <w:rsid w:val="00F8337A"/>
    <w:rsid w:val="00F87276"/>
    <w:rsid w:val="00F94DD8"/>
    <w:rsid w:val="00FA24F5"/>
    <w:rsid w:val="00FA7F46"/>
    <w:rsid w:val="00FB3B84"/>
    <w:rsid w:val="00FF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5" type="connector" idref="#_x0000_s1033"/>
        <o:r id="V:Rule6" type="connector" idref="#_x0000_s1031"/>
        <o:r id="V:Rule7" type="connector" idref="#_x0000_s1037"/>
        <o:r id="V:Rule8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D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EBDA3</cp:lastModifiedBy>
  <cp:revision>2</cp:revision>
  <dcterms:created xsi:type="dcterms:W3CDTF">2019-01-20T23:10:00Z</dcterms:created>
  <dcterms:modified xsi:type="dcterms:W3CDTF">2019-01-20T23:10:00Z</dcterms:modified>
</cp:coreProperties>
</file>