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76"/>
        <w:bidiVisual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07"/>
      </w:tblGrid>
      <w:tr w:rsidR="00761FA9" w:rsidRPr="00C06BDD" w:rsidTr="00761FA9">
        <w:trPr>
          <w:trHeight w:val="1833"/>
        </w:trPr>
        <w:tc>
          <w:tcPr>
            <w:tcW w:w="1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1FA9" w:rsidRPr="00C06BDD" w:rsidRDefault="00761FA9" w:rsidP="00761FA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C06BDD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ورقة عمل</w:t>
            </w:r>
          </w:p>
          <w:p w:rsidR="00761FA9" w:rsidRPr="00C06BDD" w:rsidRDefault="00761FA9" w:rsidP="00761FA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المادّة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اللغة العربيّة/ القواعد        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الثامن الأساسيّ </w:t>
            </w:r>
          </w:p>
          <w:p w:rsidR="00761FA9" w:rsidRPr="00C06BDD" w:rsidRDefault="00761FA9" w:rsidP="00761FA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رفع الفعل المضارع     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  /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>/ 201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  <w:p w:rsidR="00761FA9" w:rsidRPr="00C06BDD" w:rsidRDefault="00761FA9" w:rsidP="00761FA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______________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</w:t>
            </w: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F325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يوم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_______________</w:t>
            </w:r>
            <w:r w:rsidRPr="00C06B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</w:tbl>
    <w:p w:rsidR="00317455" w:rsidRPr="00F32564" w:rsidRDefault="0031745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الأول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أضع إشارة (   </w:t>
      </w:r>
      <w:r w:rsidR="00FD01E5" w:rsidRPr="00F32564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) أمام العبارة الصحيحة، أو ( </w:t>
      </w:r>
      <w:r w:rsidR="00FD01E5" w:rsidRPr="00F3256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×</w:t>
      </w:r>
      <w:r w:rsidR="00F32564" w:rsidRPr="00F325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الخاطئة فيما يأتي:</w:t>
      </w:r>
    </w:p>
    <w:p w:rsidR="00317455" w:rsidRPr="00F32564" w:rsidRDefault="00F32564" w:rsidP="00F32564">
      <w:pPr>
        <w:pStyle w:val="a3"/>
        <w:numPr>
          <w:ilvl w:val="0"/>
          <w:numId w:val="1"/>
        </w:numPr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 (____</w:t>
      </w:r>
      <w:r w:rsidR="00317455" w:rsidRPr="00F32564">
        <w:rPr>
          <w:rFonts w:asciiTheme="majorBidi" w:hAnsiTheme="majorBidi" w:cstheme="majorBidi"/>
          <w:sz w:val="28"/>
          <w:szCs w:val="28"/>
          <w:rtl/>
        </w:rPr>
        <w:t xml:space="preserve">  ) علامة رفع الفعل المضارع الضمة إذا كان صحيح الأخر، وليس من الأفعال الخمسة. </w:t>
      </w:r>
    </w:p>
    <w:p w:rsidR="00317455" w:rsidRPr="00F32564" w:rsidRDefault="00F32564" w:rsidP="00F32564">
      <w:pPr>
        <w:pStyle w:val="a3"/>
        <w:numPr>
          <w:ilvl w:val="0"/>
          <w:numId w:val="1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( ____</w:t>
      </w:r>
      <w:r w:rsidR="00317455" w:rsidRPr="00F32564">
        <w:rPr>
          <w:rFonts w:asciiTheme="majorBidi" w:hAnsiTheme="majorBidi" w:cstheme="majorBidi"/>
          <w:sz w:val="28"/>
          <w:szCs w:val="28"/>
          <w:rtl/>
        </w:rPr>
        <w:t xml:space="preserve"> ) يأتي الفعل المضارع معربا دائما.</w:t>
      </w:r>
    </w:p>
    <w:p w:rsidR="00317455" w:rsidRPr="00F32564" w:rsidRDefault="00F32564" w:rsidP="00F32564">
      <w:pPr>
        <w:pStyle w:val="a3"/>
        <w:numPr>
          <w:ilvl w:val="0"/>
          <w:numId w:val="1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(  ____</w:t>
      </w:r>
      <w:r w:rsidR="00317455" w:rsidRPr="00F32564">
        <w:rPr>
          <w:rFonts w:asciiTheme="majorBidi" w:hAnsiTheme="majorBidi" w:cstheme="majorBidi"/>
          <w:sz w:val="28"/>
          <w:szCs w:val="28"/>
          <w:rtl/>
        </w:rPr>
        <w:t>) إذا اتصل الفعل المضارع بنون النسوة يبنى على السكون.</w:t>
      </w:r>
    </w:p>
    <w:p w:rsidR="00317455" w:rsidRPr="00F32564" w:rsidRDefault="00F32564" w:rsidP="00F32564">
      <w:pPr>
        <w:pStyle w:val="a3"/>
        <w:numPr>
          <w:ilvl w:val="0"/>
          <w:numId w:val="1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(  ____</w:t>
      </w:r>
      <w:r w:rsidR="00317455" w:rsidRPr="00F32564">
        <w:rPr>
          <w:rFonts w:asciiTheme="majorBidi" w:hAnsiTheme="majorBidi" w:cstheme="majorBidi"/>
          <w:sz w:val="28"/>
          <w:szCs w:val="28"/>
          <w:rtl/>
        </w:rPr>
        <w:t>) الأفعال الخمسة أفعال  مضارعة.</w:t>
      </w:r>
    </w:p>
    <w:p w:rsidR="00FD01E5" w:rsidRPr="00F32564" w:rsidRDefault="00F32564" w:rsidP="00F32564">
      <w:pPr>
        <w:pStyle w:val="a3"/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--------------------------------------------------------------------------------------------------------</w:t>
      </w:r>
    </w:p>
    <w:p w:rsidR="00317455" w:rsidRPr="00F32564" w:rsidRDefault="0031745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الثاني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أعين الفعل المضارع المرفوع، وأبيّن علامة رفعه فيما يأتي:</w:t>
      </w:r>
    </w:p>
    <w:p w:rsidR="00317455" w:rsidRPr="00F32564" w:rsidRDefault="00317455" w:rsidP="00F32564">
      <w:pPr>
        <w:pStyle w:val="a3"/>
        <w:numPr>
          <w:ilvl w:val="0"/>
          <w:numId w:val="2"/>
        </w:numPr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أنت تساعدين الفقراء. </w:t>
      </w:r>
      <w:r w:rsidR="00F32564" w:rsidRPr="00F32564">
        <w:rPr>
          <w:rFonts w:asciiTheme="majorBidi" w:hAnsiTheme="majorBidi" w:cstheme="majorBidi"/>
          <w:sz w:val="28"/>
          <w:szCs w:val="28"/>
          <w:rtl/>
        </w:rPr>
        <w:t>_________________________، _____________________</w:t>
      </w:r>
    </w:p>
    <w:p w:rsidR="00317455" w:rsidRPr="00F32564" w:rsidRDefault="00317455" w:rsidP="00F32564">
      <w:pPr>
        <w:pStyle w:val="a3"/>
        <w:numPr>
          <w:ilvl w:val="0"/>
          <w:numId w:val="2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أذهبت إلى الشجرة كي استظلّ بظلّها. </w:t>
      </w:r>
      <w:r w:rsidR="00F32564" w:rsidRPr="00F32564">
        <w:rPr>
          <w:rFonts w:asciiTheme="majorBidi" w:hAnsiTheme="majorBidi" w:cstheme="majorBidi"/>
          <w:sz w:val="28"/>
          <w:szCs w:val="28"/>
          <w:rtl/>
        </w:rPr>
        <w:t>________________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،</w:t>
      </w:r>
      <w:r w:rsidR="00F32564" w:rsidRPr="00F32564">
        <w:rPr>
          <w:rFonts w:asciiTheme="majorBidi" w:hAnsiTheme="majorBidi" w:cstheme="majorBidi"/>
          <w:sz w:val="28"/>
          <w:szCs w:val="28"/>
          <w:rtl/>
        </w:rPr>
        <w:t>______________________</w:t>
      </w:r>
    </w:p>
    <w:p w:rsidR="00317455" w:rsidRPr="00F32564" w:rsidRDefault="00317455" w:rsidP="00F32564">
      <w:pPr>
        <w:pStyle w:val="a3"/>
        <w:numPr>
          <w:ilvl w:val="0"/>
          <w:numId w:val="2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يحلّق الحمام فوق أسور القدس.  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___________________،_________________________</w:t>
      </w:r>
    </w:p>
    <w:p w:rsidR="00317455" w:rsidRDefault="00317455" w:rsidP="00F32564">
      <w:pPr>
        <w:pStyle w:val="a3"/>
        <w:numPr>
          <w:ilvl w:val="0"/>
          <w:numId w:val="2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يسعى الحجّاج بين الصفا والمروة.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__________________،_________________________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F32564" w:rsidRPr="00F32564" w:rsidRDefault="00F32564" w:rsidP="00F32564">
      <w:pPr>
        <w:pStyle w:val="a3"/>
        <w:ind w:left="-81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317455" w:rsidRPr="00F32564" w:rsidRDefault="0031745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الثالث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أعرب ما تحته خطّ فيما يأتي: </w:t>
      </w:r>
    </w:p>
    <w:p w:rsidR="00317455" w:rsidRPr="00F32564" w:rsidRDefault="00317455" w:rsidP="00F32564">
      <w:pPr>
        <w:pStyle w:val="a3"/>
        <w:numPr>
          <w:ilvl w:val="0"/>
          <w:numId w:val="3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أدرس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بجدّ لكي أحقق أحلامي.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</w:t>
      </w:r>
    </w:p>
    <w:p w:rsidR="00317455" w:rsidRPr="00F32564" w:rsidRDefault="00317455" w:rsidP="00F32564">
      <w:pPr>
        <w:pStyle w:val="a3"/>
        <w:numPr>
          <w:ilvl w:val="0"/>
          <w:numId w:val="3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أنا وأخي </w:t>
      </w:r>
      <w:r w:rsidRPr="00F325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نجري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كلّ يوم صباحا.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</w:t>
      </w:r>
    </w:p>
    <w:p w:rsidR="00317455" w:rsidRPr="00F32564" w:rsidRDefault="00317455" w:rsidP="00F32564">
      <w:pPr>
        <w:pStyle w:val="a3"/>
        <w:numPr>
          <w:ilvl w:val="0"/>
          <w:numId w:val="3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العمّال </w:t>
      </w:r>
      <w:r w:rsidRPr="00F325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يعملون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بإخلاص. 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317455" w:rsidRDefault="00317455" w:rsidP="00F32564">
      <w:pPr>
        <w:pStyle w:val="a3"/>
        <w:numPr>
          <w:ilvl w:val="0"/>
          <w:numId w:val="3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يودّ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عليّ أن يلعب بالكرة.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________________________________________________________________________ </w:t>
      </w:r>
    </w:p>
    <w:p w:rsidR="00F32564" w:rsidRPr="00F32564" w:rsidRDefault="00F32564" w:rsidP="00F32564">
      <w:pPr>
        <w:pStyle w:val="a3"/>
        <w:ind w:left="-81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--------------------------------------------------------------------------------------------------------------------</w:t>
      </w:r>
    </w:p>
    <w:p w:rsidR="00317455" w:rsidRPr="00F32564" w:rsidRDefault="0031745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الرابع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أكوّن جملا مفيدة حسب المطلوب فيما يأتي: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317455" w:rsidRPr="00F32564" w:rsidRDefault="00317455" w:rsidP="00F32564">
      <w:pPr>
        <w:ind w:right="-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 1.فعل مضارع مرفوع وعلامة رفعه الضمة الظاهرة .   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___________________________________</w:t>
      </w:r>
    </w:p>
    <w:p w:rsidR="00317455" w:rsidRPr="00F32564" w:rsidRDefault="00317455" w:rsidP="00F32564">
      <w:pPr>
        <w:ind w:right="-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2. فعل مضارع مرفوع وعلامة رفعه الضمة المقدرة.     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__________________________________</w:t>
      </w:r>
    </w:p>
    <w:p w:rsidR="00317455" w:rsidRPr="00F32564" w:rsidRDefault="00317455" w:rsidP="00F32564">
      <w:pPr>
        <w:pStyle w:val="a3"/>
        <w:numPr>
          <w:ilvl w:val="0"/>
          <w:numId w:val="4"/>
        </w:numPr>
        <w:ind w:left="0" w:right="-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فعل مضارع مرفوع وعلامة رفعه ثبوت النون.         </w:t>
      </w:r>
      <w:r w:rsidR="00F32564">
        <w:rPr>
          <w:rFonts w:asciiTheme="majorBidi" w:hAnsiTheme="majorBidi" w:cstheme="majorBidi" w:hint="cs"/>
          <w:sz w:val="28"/>
          <w:szCs w:val="28"/>
          <w:rtl/>
        </w:rPr>
        <w:t>_____________________________________</w:t>
      </w:r>
    </w:p>
    <w:p w:rsidR="00317455" w:rsidRPr="00F32564" w:rsidRDefault="0031745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11021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21"/>
      </w:tblGrid>
      <w:tr w:rsidR="00317455" w:rsidRPr="00F32564" w:rsidTr="00F32564">
        <w:trPr>
          <w:trHeight w:val="1833"/>
        </w:trPr>
        <w:tc>
          <w:tcPr>
            <w:tcW w:w="1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7455" w:rsidRPr="00F32564" w:rsidRDefault="00317455" w:rsidP="00F32564">
            <w:pPr>
              <w:spacing w:after="0" w:line="240" w:lineRule="auto"/>
              <w:ind w:right="-7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ورقة عمل</w:t>
            </w:r>
          </w:p>
          <w:p w:rsidR="00317455" w:rsidRPr="00F32564" w:rsidRDefault="00317455" w:rsidP="005009D5">
            <w:pPr>
              <w:spacing w:after="0" w:line="240" w:lineRule="auto"/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المادّة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اللغة العربيّة/ الإملاء                                            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5009D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الثامن الأساسيّ </w:t>
            </w:r>
          </w:p>
          <w:p w:rsidR="00317455" w:rsidRPr="00F32564" w:rsidRDefault="00317455" w:rsidP="005009D5">
            <w:pPr>
              <w:spacing w:after="0" w:line="240" w:lineRule="auto"/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الألف الفارقة                                                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التاريخ:    / </w:t>
            </w:r>
            <w:r w:rsidR="005009D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/ 201</w:t>
            </w:r>
            <w:r w:rsidR="005009D5"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  <w:p w:rsidR="00317455" w:rsidRPr="00F32564" w:rsidRDefault="00317455" w:rsidP="005009D5">
            <w:pPr>
              <w:spacing w:after="0" w:line="240" w:lineRule="auto"/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r w:rsidR="00F32564">
              <w:rPr>
                <w:rFonts w:asciiTheme="majorBidi" w:hAnsiTheme="majorBidi" w:cstheme="majorBidi" w:hint="cs"/>
                <w:sz w:val="28"/>
                <w:szCs w:val="28"/>
                <w:rtl/>
              </w:rPr>
              <w:t>_________________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5009D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اليوم :______________________</w:t>
            </w:r>
          </w:p>
        </w:tc>
      </w:tr>
    </w:tbl>
    <w:p w:rsidR="00761FA9" w:rsidRDefault="00761FA9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317455" w:rsidRPr="00F32564" w:rsidRDefault="0031745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5009D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الأول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009D5">
        <w:rPr>
          <w:rFonts w:asciiTheme="majorBidi" w:hAnsiTheme="majorBidi" w:cstheme="majorBidi"/>
          <w:b/>
          <w:bCs/>
          <w:sz w:val="28"/>
          <w:szCs w:val="28"/>
          <w:rtl/>
        </w:rPr>
        <w:t>أكتب تعريفا مناسبا للألف الفارقة.</w:t>
      </w:r>
    </w:p>
    <w:p w:rsidR="00317455" w:rsidRDefault="005009D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________________________________________________________________________________________________________________________________________________ </w:t>
      </w:r>
    </w:p>
    <w:p w:rsidR="005009D5" w:rsidRPr="00F32564" w:rsidRDefault="005009D5" w:rsidP="005009D5">
      <w:pPr>
        <w:ind w:left="-720"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------------------------------------------------------------------------------------------------------------------- </w:t>
      </w:r>
    </w:p>
    <w:p w:rsidR="00317455" w:rsidRPr="00F32564" w:rsidRDefault="0031745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5009D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الثاني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009D5">
        <w:rPr>
          <w:rFonts w:asciiTheme="majorBidi" w:hAnsiTheme="majorBidi" w:cstheme="majorBidi"/>
          <w:b/>
          <w:bCs/>
          <w:sz w:val="28"/>
          <w:szCs w:val="28"/>
          <w:rtl/>
        </w:rPr>
        <w:t>أصوّب الخطأ الإملائيّ مع بيان السبب فيما يأتي:</w:t>
      </w:r>
    </w:p>
    <w:p w:rsidR="00317455" w:rsidRDefault="00317455" w:rsidP="005009D5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يسموا المؤمن بأخلاقه.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</w:t>
      </w:r>
    </w:p>
    <w:p w:rsidR="005009D5" w:rsidRPr="00F32564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</w:t>
      </w:r>
    </w:p>
    <w:p w:rsidR="00317455" w:rsidRDefault="00317455" w:rsidP="005009D5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لا تدعو على أنفسكم بالهلاك. 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</w:t>
      </w:r>
    </w:p>
    <w:p w:rsidR="005009D5" w:rsidRPr="00F32564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317455" w:rsidRDefault="00317455" w:rsidP="005009D5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العاقل لا يعدوا على مال أخيه.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</w:t>
      </w:r>
    </w:p>
    <w:p w:rsidR="005009D5" w:rsidRPr="00F32564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</w:t>
      </w:r>
    </w:p>
    <w:p w:rsidR="00317455" w:rsidRDefault="00317455" w:rsidP="005009D5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المتسابقون دنوا من خطّ النهاية.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</w:t>
      </w:r>
    </w:p>
    <w:p w:rsidR="005009D5" w:rsidRPr="00F32564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</w:t>
      </w:r>
    </w:p>
    <w:p w:rsidR="005009D5" w:rsidRDefault="00317455" w:rsidP="005009D5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تشدوا العصافير بأجمل الألحان في فصل الربيع.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________________________________________</w:t>
      </w:r>
    </w:p>
    <w:p w:rsidR="005009D5" w:rsidRP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317455" w:rsidRDefault="00317455" w:rsidP="005009D5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إن الذين قدّموا البحث في وقته لم يفقدو أيّة درجة.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_______________________________________</w:t>
      </w:r>
    </w:p>
    <w:p w:rsid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</w:p>
    <w:p w:rsid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</w:p>
    <w:p w:rsid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</w:p>
    <w:p w:rsid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</w:p>
    <w:p w:rsid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</w:p>
    <w:p w:rsid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</w:p>
    <w:p w:rsidR="005009D5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</w:p>
    <w:p w:rsidR="00761FA9" w:rsidRPr="00F32564" w:rsidRDefault="00761FA9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bidiVisual/>
        <w:tblW w:w="0" w:type="auto"/>
        <w:tblLook w:val="04A0"/>
      </w:tblPr>
      <w:tblGrid>
        <w:gridCol w:w="9576"/>
      </w:tblGrid>
      <w:tr w:rsidR="00317455" w:rsidRPr="00F32564" w:rsidTr="006362F9">
        <w:tc>
          <w:tcPr>
            <w:tcW w:w="10988" w:type="dxa"/>
          </w:tcPr>
          <w:p w:rsidR="00317455" w:rsidRPr="00F32564" w:rsidRDefault="00317455" w:rsidP="00F32564">
            <w:pPr>
              <w:ind w:right="-7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lastRenderedPageBreak/>
              <w:t>ورقة عمل</w:t>
            </w:r>
          </w:p>
          <w:p w:rsidR="00317455" w:rsidRPr="00F32564" w:rsidRDefault="00317455" w:rsidP="005009D5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009D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المادّة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اللغة العربيّة/ القواعد                                             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</w:t>
            </w:r>
            <w:r w:rsidRPr="005009D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الثامن الأساسيّ </w:t>
            </w:r>
          </w:p>
          <w:p w:rsidR="00317455" w:rsidRPr="00F32564" w:rsidRDefault="00317455" w:rsidP="005009D5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009D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نصب الفعل المضارع                                      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5009D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   / </w:t>
            </w:r>
            <w:r w:rsidR="005009D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/ 201</w:t>
            </w:r>
            <w:r w:rsidR="005009D5"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  <w:p w:rsidR="005009D5" w:rsidRDefault="0031745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الاسم: </w:t>
            </w:r>
            <w:r w:rsidR="005009D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________________                                        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="005009D5" w:rsidRPr="005009D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اليوم</w:t>
            </w:r>
            <w:r w:rsidR="005009D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:____________________</w:t>
            </w:r>
          </w:p>
          <w:p w:rsidR="00317455" w:rsidRPr="00F32564" w:rsidRDefault="00317455" w:rsidP="005009D5">
            <w:pPr>
              <w:ind w:right="-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                               </w:t>
            </w:r>
          </w:p>
        </w:tc>
      </w:tr>
    </w:tbl>
    <w:p w:rsidR="00317455" w:rsidRPr="00F32564" w:rsidRDefault="00317455" w:rsidP="00F32564">
      <w:pPr>
        <w:spacing w:after="0" w:line="240" w:lineRule="auto"/>
        <w:ind w:right="-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317455" w:rsidRPr="005009D5" w:rsidRDefault="0031745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</w:rPr>
      </w:pPr>
      <w:r w:rsidRPr="005009D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الأول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009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أضع إشارة (    </w:t>
      </w:r>
      <w:r w:rsidR="005009D5" w:rsidRPr="005009D5">
        <w:rPr>
          <w:rFonts w:ascii="Agency FB" w:hAnsi="Agency FB" w:cstheme="majorBidi"/>
          <w:b/>
          <w:bCs/>
          <w:sz w:val="28"/>
          <w:szCs w:val="28"/>
          <w:rtl/>
        </w:rPr>
        <w:t>√</w:t>
      </w:r>
      <w:r w:rsidRPr="005009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الصحيحة، أو</w:t>
      </w:r>
      <w:r w:rsidR="005009D5" w:rsidRPr="005009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 w:rsidRPr="005009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5009D5" w:rsidRPr="005009D5">
        <w:rPr>
          <w:rFonts w:asciiTheme="majorBidi" w:hAnsiTheme="majorBidi" w:cstheme="majorBidi"/>
          <w:b/>
          <w:bCs/>
          <w:sz w:val="28"/>
          <w:szCs w:val="28"/>
          <w:rtl/>
        </w:rPr>
        <w:t>×</w:t>
      </w:r>
      <w:r w:rsidRPr="005009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الخاطئة فيما يأتي:</w:t>
      </w:r>
    </w:p>
    <w:p w:rsidR="00317455" w:rsidRPr="00F32564" w:rsidRDefault="005009D5" w:rsidP="00F32564">
      <w:pPr>
        <w:pStyle w:val="a3"/>
        <w:numPr>
          <w:ilvl w:val="0"/>
          <w:numId w:val="6"/>
        </w:numPr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( </w:t>
      </w:r>
      <w:r>
        <w:rPr>
          <w:rFonts w:asciiTheme="majorBidi" w:hAnsiTheme="majorBidi" w:cstheme="majorBidi" w:hint="cs"/>
          <w:sz w:val="28"/>
          <w:szCs w:val="28"/>
          <w:rtl/>
        </w:rPr>
        <w:t>_____</w:t>
      </w:r>
      <w:r w:rsidR="00317455" w:rsidRPr="00F32564">
        <w:rPr>
          <w:rFonts w:asciiTheme="majorBidi" w:hAnsiTheme="majorBidi" w:cstheme="majorBidi"/>
          <w:sz w:val="28"/>
          <w:szCs w:val="28"/>
          <w:rtl/>
        </w:rPr>
        <w:t xml:space="preserve"> ) ينصب الفعل المضارع إذا سبق بناصب أو جازم.</w:t>
      </w:r>
    </w:p>
    <w:p w:rsidR="00317455" w:rsidRPr="00F32564" w:rsidRDefault="005009D5" w:rsidP="00F32564">
      <w:pPr>
        <w:pStyle w:val="a3"/>
        <w:numPr>
          <w:ilvl w:val="0"/>
          <w:numId w:val="6"/>
        </w:numPr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( </w:t>
      </w:r>
      <w:r>
        <w:rPr>
          <w:rFonts w:asciiTheme="majorBidi" w:hAnsiTheme="majorBidi" w:cstheme="majorBidi" w:hint="cs"/>
          <w:sz w:val="28"/>
          <w:szCs w:val="28"/>
          <w:rtl/>
        </w:rPr>
        <w:t>_____</w:t>
      </w:r>
      <w:r w:rsidR="00317455" w:rsidRPr="00F32564">
        <w:rPr>
          <w:rFonts w:asciiTheme="majorBidi" w:hAnsiTheme="majorBidi" w:cstheme="majorBidi"/>
          <w:sz w:val="28"/>
          <w:szCs w:val="28"/>
          <w:rtl/>
        </w:rPr>
        <w:t>) الأحرف (أن، لن، كي) تنصب الفعل المضارع.</w:t>
      </w:r>
    </w:p>
    <w:p w:rsidR="00317455" w:rsidRPr="00F32564" w:rsidRDefault="005009D5" w:rsidP="00F32564">
      <w:pPr>
        <w:pStyle w:val="a3"/>
        <w:numPr>
          <w:ilvl w:val="0"/>
          <w:numId w:val="6"/>
        </w:numPr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( </w:t>
      </w:r>
      <w:r>
        <w:rPr>
          <w:rFonts w:asciiTheme="majorBidi" w:hAnsiTheme="majorBidi" w:cstheme="majorBidi" w:hint="cs"/>
          <w:sz w:val="28"/>
          <w:szCs w:val="28"/>
          <w:rtl/>
        </w:rPr>
        <w:t>_____</w:t>
      </w:r>
      <w:r w:rsidR="00317455" w:rsidRPr="00F32564">
        <w:rPr>
          <w:rFonts w:asciiTheme="majorBidi" w:hAnsiTheme="majorBidi" w:cstheme="majorBidi"/>
          <w:sz w:val="28"/>
          <w:szCs w:val="28"/>
          <w:rtl/>
        </w:rPr>
        <w:t>) تحذف النون من آخر الفعل المضارع إذا كان من الأفعال الخمسة.</w:t>
      </w:r>
    </w:p>
    <w:p w:rsidR="00317455" w:rsidRDefault="005009D5" w:rsidP="00F32564">
      <w:pPr>
        <w:pStyle w:val="a3"/>
        <w:numPr>
          <w:ilvl w:val="0"/>
          <w:numId w:val="6"/>
        </w:numPr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( </w:t>
      </w:r>
      <w:r>
        <w:rPr>
          <w:rFonts w:asciiTheme="majorBidi" w:hAnsiTheme="majorBidi" w:cstheme="majorBidi" w:hint="cs"/>
          <w:sz w:val="28"/>
          <w:szCs w:val="28"/>
          <w:rtl/>
        </w:rPr>
        <w:t>_____</w:t>
      </w:r>
      <w:r w:rsidR="00317455" w:rsidRPr="00F32564">
        <w:rPr>
          <w:rFonts w:asciiTheme="majorBidi" w:hAnsiTheme="majorBidi" w:cstheme="majorBidi"/>
          <w:sz w:val="28"/>
          <w:szCs w:val="28"/>
          <w:rtl/>
        </w:rPr>
        <w:t>) ينصب الفعل المضارع بـِ (أن) المضمرة بعد لام التعليل.</w:t>
      </w:r>
    </w:p>
    <w:p w:rsidR="005009D5" w:rsidRPr="00F32564" w:rsidRDefault="005009D5" w:rsidP="005009D5">
      <w:pPr>
        <w:pStyle w:val="a3"/>
        <w:ind w:left="-72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---------------------------------------------------------------------------------------------------------------</w:t>
      </w:r>
    </w:p>
    <w:p w:rsidR="00317455" w:rsidRPr="005009D5" w:rsidRDefault="0031745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</w:rPr>
      </w:pPr>
      <w:r w:rsidRPr="005009D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الثاني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009D5">
        <w:rPr>
          <w:rFonts w:asciiTheme="majorBidi" w:hAnsiTheme="majorBidi" w:cstheme="majorBidi"/>
          <w:b/>
          <w:bCs/>
          <w:sz w:val="28"/>
          <w:szCs w:val="28"/>
          <w:rtl/>
        </w:rPr>
        <w:t>أعيّن الفعل المضارع المنصوب، وأبين علامة نصبه فيما يأتي:</w:t>
      </w:r>
    </w:p>
    <w:p w:rsidR="00317455" w:rsidRPr="00F32564" w:rsidRDefault="00317455" w:rsidP="005009D5">
      <w:pPr>
        <w:pStyle w:val="a3"/>
        <w:numPr>
          <w:ilvl w:val="0"/>
          <w:numId w:val="7"/>
        </w:numPr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سافرت إلى أوروبا لأحصل على الشهادات العليا.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______________،__________________________</w:t>
      </w:r>
    </w:p>
    <w:p w:rsidR="00317455" w:rsidRPr="00F32564" w:rsidRDefault="00317455" w:rsidP="005009D5">
      <w:pPr>
        <w:pStyle w:val="a3"/>
        <w:numPr>
          <w:ilvl w:val="0"/>
          <w:numId w:val="7"/>
        </w:numPr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قال تعالى: "</w:t>
      </w:r>
      <w:r w:rsidRPr="00F32564">
        <w:rPr>
          <w:rStyle w:val="st"/>
          <w:rFonts w:asciiTheme="majorBidi" w:hAnsiTheme="majorBidi" w:cstheme="majorBidi"/>
          <w:sz w:val="28"/>
          <w:szCs w:val="28"/>
          <w:rtl/>
        </w:rPr>
        <w:t>أولئك ما كان لهم أن يدخلوها إلا خائفين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".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___________،__________________________</w:t>
      </w:r>
    </w:p>
    <w:p w:rsidR="00317455" w:rsidRPr="00F32564" w:rsidRDefault="00317455" w:rsidP="005009D5">
      <w:pPr>
        <w:pStyle w:val="a3"/>
        <w:numPr>
          <w:ilvl w:val="0"/>
          <w:numId w:val="7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أذهب إلى النادي كي أتدرّب.          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______________________،_________________________</w:t>
      </w:r>
    </w:p>
    <w:p w:rsidR="00317455" w:rsidRDefault="00317455" w:rsidP="005009D5">
      <w:pPr>
        <w:pStyle w:val="a3"/>
        <w:numPr>
          <w:ilvl w:val="0"/>
          <w:numId w:val="7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اهتممت بالأرض لأجني الثمر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___________________________،_________________________ </w:t>
      </w:r>
    </w:p>
    <w:p w:rsidR="005009D5" w:rsidRPr="00F32564" w:rsidRDefault="005009D5" w:rsidP="005009D5">
      <w:pPr>
        <w:pStyle w:val="a3"/>
        <w:ind w:left="-81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------------------------------------------------------------------------------------------------------------------- </w:t>
      </w:r>
    </w:p>
    <w:p w:rsidR="00317455" w:rsidRPr="005009D5" w:rsidRDefault="0031745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</w:rPr>
      </w:pPr>
      <w:r w:rsidRPr="005009D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الثالث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009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أعرب ما تحته خط فيما يأتي: </w:t>
      </w:r>
    </w:p>
    <w:p w:rsidR="00317455" w:rsidRDefault="00317455" w:rsidP="005009D5">
      <w:pPr>
        <w:pStyle w:val="a3"/>
        <w:numPr>
          <w:ilvl w:val="0"/>
          <w:numId w:val="8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قال تعالى: "لن </w:t>
      </w:r>
      <w:r w:rsidRPr="005009D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ترضى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عنك اليهود ولا النصارى حتى تتّبع ملّتهم". </w:t>
      </w:r>
    </w:p>
    <w:p w:rsidR="005009D5" w:rsidRPr="00F32564" w:rsidRDefault="005009D5" w:rsidP="005009D5">
      <w:pPr>
        <w:pStyle w:val="a3"/>
        <w:ind w:left="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317455" w:rsidRPr="00F32564" w:rsidRDefault="00317455" w:rsidP="005009D5">
      <w:pPr>
        <w:pStyle w:val="a3"/>
        <w:numPr>
          <w:ilvl w:val="0"/>
          <w:numId w:val="8"/>
        </w:numPr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أحافظ على الصلاة </w:t>
      </w:r>
      <w:r w:rsidRPr="005009D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لأنال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الجنّة. </w:t>
      </w:r>
      <w:r w:rsidR="005009D5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317455" w:rsidRPr="00F32564" w:rsidRDefault="00317455" w:rsidP="00761FA9">
      <w:pPr>
        <w:pStyle w:val="a3"/>
        <w:numPr>
          <w:ilvl w:val="0"/>
          <w:numId w:val="8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ذهبت إلى النادي الثقافيّ لكي </w:t>
      </w:r>
      <w:r w:rsidRPr="00761FA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أتعلّم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الحاسوب. </w:t>
      </w:r>
      <w:r w:rsidR="00761FA9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</w:t>
      </w:r>
    </w:p>
    <w:p w:rsidR="00317455" w:rsidRDefault="00317455" w:rsidP="00761FA9">
      <w:pPr>
        <w:pStyle w:val="a3"/>
        <w:numPr>
          <w:ilvl w:val="0"/>
          <w:numId w:val="8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لن </w:t>
      </w:r>
      <w:r w:rsidRPr="00761FA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تسمحوا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لهم باللعب بالنار. </w:t>
      </w:r>
      <w:r w:rsidR="00761FA9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761FA9" w:rsidRPr="00F32564" w:rsidRDefault="00761FA9" w:rsidP="00761FA9">
      <w:pPr>
        <w:pStyle w:val="a3"/>
        <w:ind w:left="-72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------------------------------------------------------------------------------------------------------------------- </w:t>
      </w:r>
    </w:p>
    <w:p w:rsidR="00317455" w:rsidRPr="00761FA9" w:rsidRDefault="0031745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</w:rPr>
      </w:pPr>
      <w:r w:rsidRPr="00761FA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الرابع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1FA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أمثّل بجملة مفيدة حسب المطلوب فيما يأتي: </w:t>
      </w:r>
    </w:p>
    <w:p w:rsidR="00317455" w:rsidRPr="00F32564" w:rsidRDefault="00317455" w:rsidP="00761FA9">
      <w:pPr>
        <w:pStyle w:val="a3"/>
        <w:numPr>
          <w:ilvl w:val="0"/>
          <w:numId w:val="9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فعل مضارع منصوب وعلامة نصبه الفتحة الظاهرة.</w:t>
      </w:r>
      <w:r w:rsidR="00761FA9">
        <w:rPr>
          <w:rFonts w:asciiTheme="majorBidi" w:hAnsiTheme="majorBidi" w:cstheme="majorBidi" w:hint="cs"/>
          <w:sz w:val="28"/>
          <w:szCs w:val="28"/>
          <w:rtl/>
        </w:rPr>
        <w:t>____________________________________</w:t>
      </w:r>
    </w:p>
    <w:p w:rsidR="00317455" w:rsidRPr="00F32564" w:rsidRDefault="00317455" w:rsidP="00761FA9">
      <w:pPr>
        <w:pStyle w:val="a3"/>
        <w:numPr>
          <w:ilvl w:val="0"/>
          <w:numId w:val="9"/>
        </w:numPr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فعل مضارع منصوب وعلامة نصبه حذف نون. </w:t>
      </w:r>
      <w:r w:rsidR="00761FA9">
        <w:rPr>
          <w:rFonts w:asciiTheme="majorBidi" w:hAnsiTheme="majorBidi" w:cstheme="majorBidi" w:hint="cs"/>
          <w:sz w:val="28"/>
          <w:szCs w:val="28"/>
          <w:rtl/>
        </w:rPr>
        <w:t>_______________________________________</w:t>
      </w:r>
    </w:p>
    <w:p w:rsidR="00317455" w:rsidRPr="00761FA9" w:rsidRDefault="00317455" w:rsidP="00F32564">
      <w:pPr>
        <w:pStyle w:val="a3"/>
        <w:numPr>
          <w:ilvl w:val="0"/>
          <w:numId w:val="9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761FA9">
        <w:rPr>
          <w:rFonts w:asciiTheme="majorBidi" w:hAnsiTheme="majorBidi" w:cstheme="majorBidi"/>
          <w:sz w:val="28"/>
          <w:szCs w:val="28"/>
          <w:rtl/>
        </w:rPr>
        <w:t xml:space="preserve">فعل مضارع منصوب بأن المضمرة بعد لام التعليل.  </w:t>
      </w:r>
      <w:r w:rsidR="00761FA9">
        <w:rPr>
          <w:rFonts w:asciiTheme="majorBidi" w:hAnsiTheme="majorBidi" w:cstheme="majorBidi" w:hint="cs"/>
          <w:sz w:val="28"/>
          <w:szCs w:val="28"/>
          <w:rtl/>
        </w:rPr>
        <w:t>_____________________________________</w:t>
      </w:r>
    </w:p>
    <w:tbl>
      <w:tblPr>
        <w:tblStyle w:val="a4"/>
        <w:tblpPr w:leftFromText="180" w:rightFromText="180" w:horzAnchor="margin" w:tblpXSpec="center" w:tblpY="-244"/>
        <w:bidiVisual/>
        <w:tblW w:w="11307" w:type="dxa"/>
        <w:tblLook w:val="04A0"/>
      </w:tblPr>
      <w:tblGrid>
        <w:gridCol w:w="11307"/>
      </w:tblGrid>
      <w:tr w:rsidR="00FD01E5" w:rsidRPr="00F32564" w:rsidTr="00761FA9">
        <w:trPr>
          <w:trHeight w:val="1833"/>
        </w:trPr>
        <w:tc>
          <w:tcPr>
            <w:tcW w:w="113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FD01E5" w:rsidRPr="00F32564" w:rsidRDefault="00FD01E5" w:rsidP="00761FA9">
            <w:pPr>
              <w:ind w:right="-7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lastRenderedPageBreak/>
              <w:t>ورقة عمل</w:t>
            </w:r>
          </w:p>
          <w:p w:rsidR="00FD01E5" w:rsidRPr="00F32564" w:rsidRDefault="00FD01E5" w:rsidP="00761FA9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1F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المادّة: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اللغة العربيّة/ القواعد                                         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</w:t>
            </w:r>
            <w:r w:rsidRPr="00761F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الثامن الأساسيّ </w:t>
            </w:r>
          </w:p>
          <w:p w:rsidR="00FD01E5" w:rsidRPr="00F32564" w:rsidRDefault="00FD01E5" w:rsidP="00761FA9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1F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جزم الفعل المضارع                                       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</w:t>
            </w:r>
            <w:r w:rsidR="00761FA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r w:rsidR="00761FA9" w:rsidRPr="00761F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التاريخ:</w:t>
            </w:r>
            <w:r w:rsidR="00761FA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/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/ 201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  <w:p w:rsidR="00FD01E5" w:rsidRPr="00F32564" w:rsidRDefault="00FD01E5" w:rsidP="00761FA9">
            <w:pPr>
              <w:ind w:right="-720"/>
              <w:rPr>
                <w:rFonts w:asciiTheme="majorBidi" w:hAnsiTheme="majorBidi" w:cstheme="majorBidi"/>
                <w:sz w:val="28"/>
                <w:szCs w:val="28"/>
              </w:rPr>
            </w:pPr>
            <w:r w:rsidRPr="00761F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الاسم: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>__________________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</w:t>
            </w:r>
            <w:r w:rsidR="00761FA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</w:t>
            </w: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</w:t>
            </w:r>
            <w:r w:rsidRPr="00761F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761FA9" w:rsidRPr="00761F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يوم </w:t>
            </w:r>
            <w:r w:rsidR="00761FA9">
              <w:rPr>
                <w:rFonts w:asciiTheme="majorBidi" w:hAnsiTheme="majorBidi" w:cstheme="majorBidi" w:hint="cs"/>
                <w:sz w:val="28"/>
                <w:szCs w:val="28"/>
                <w:rtl/>
              </w:rPr>
              <w:t>:_____________</w:t>
            </w:r>
          </w:p>
        </w:tc>
      </w:tr>
    </w:tbl>
    <w:p w:rsidR="00FD01E5" w:rsidRPr="0029442C" w:rsidRDefault="00FD01E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</w:rPr>
      </w:pPr>
      <w:r w:rsidRPr="0029442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الأول: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944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أضع إشارة (  </w:t>
      </w:r>
      <w:r w:rsidR="00761FA9" w:rsidRPr="0029442C">
        <w:rPr>
          <w:rFonts w:ascii="Agency FB" w:hAnsi="Agency FB" w:cstheme="majorBidi"/>
          <w:b/>
          <w:bCs/>
          <w:sz w:val="28"/>
          <w:szCs w:val="28"/>
          <w:rtl/>
        </w:rPr>
        <w:t>√</w:t>
      </w:r>
      <w:r w:rsidRPr="002944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) أمام العبارة الصحيحة، أو (    </w:t>
      </w:r>
      <w:r w:rsidR="00761FA9" w:rsidRPr="0029442C">
        <w:rPr>
          <w:rFonts w:asciiTheme="majorBidi" w:hAnsiTheme="majorBidi" w:cstheme="majorBidi"/>
          <w:b/>
          <w:bCs/>
          <w:sz w:val="28"/>
          <w:szCs w:val="28"/>
          <w:rtl/>
        </w:rPr>
        <w:t>×</w:t>
      </w:r>
      <w:r w:rsidRPr="002944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) أمام العبارة الخاطئة فيما يأتي:</w:t>
      </w:r>
    </w:p>
    <w:p w:rsidR="00FD01E5" w:rsidRPr="00761FA9" w:rsidRDefault="00761FA9" w:rsidP="00761FA9">
      <w:pPr>
        <w:ind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</w:t>
      </w:r>
      <w:r w:rsidR="0029442C">
        <w:rPr>
          <w:rFonts w:asciiTheme="majorBidi" w:hAnsiTheme="majorBidi" w:cstheme="majorBidi"/>
          <w:sz w:val="28"/>
          <w:szCs w:val="28"/>
          <w:rtl/>
        </w:rPr>
        <w:t xml:space="preserve"> ( </w:t>
      </w:r>
      <w:r w:rsidR="0029442C">
        <w:rPr>
          <w:rFonts w:asciiTheme="majorBidi" w:hAnsiTheme="majorBidi" w:cstheme="majorBidi" w:hint="cs"/>
          <w:sz w:val="28"/>
          <w:szCs w:val="28"/>
          <w:rtl/>
        </w:rPr>
        <w:t>___</w:t>
      </w:r>
      <w:r w:rsidR="00FD01E5" w:rsidRPr="00761FA9">
        <w:rPr>
          <w:rFonts w:asciiTheme="majorBidi" w:hAnsiTheme="majorBidi" w:cstheme="majorBidi"/>
          <w:sz w:val="28"/>
          <w:szCs w:val="28"/>
          <w:rtl/>
        </w:rPr>
        <w:t xml:space="preserve"> ) علامة جزم الفعل المضارع المعتل </w:t>
      </w:r>
      <w:r w:rsidRPr="00761FA9">
        <w:rPr>
          <w:rFonts w:asciiTheme="majorBidi" w:hAnsiTheme="majorBidi" w:cstheme="majorBidi" w:hint="cs"/>
          <w:sz w:val="28"/>
          <w:szCs w:val="28"/>
          <w:rtl/>
        </w:rPr>
        <w:t>الأخر</w:t>
      </w:r>
      <w:r w:rsidR="00FD01E5" w:rsidRPr="00761FA9">
        <w:rPr>
          <w:rFonts w:asciiTheme="majorBidi" w:hAnsiTheme="majorBidi" w:cstheme="majorBidi"/>
          <w:sz w:val="28"/>
          <w:szCs w:val="28"/>
          <w:rtl/>
        </w:rPr>
        <w:t xml:space="preserve"> هي حذف النون.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2</w:t>
      </w:r>
      <w:r w:rsidRPr="00761FA9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9442C">
        <w:rPr>
          <w:rFonts w:asciiTheme="majorBidi" w:hAnsiTheme="majorBidi" w:cstheme="majorBidi"/>
          <w:sz w:val="28"/>
          <w:szCs w:val="28"/>
          <w:rtl/>
        </w:rPr>
        <w:t>(</w:t>
      </w:r>
      <w:r w:rsidR="0029442C">
        <w:rPr>
          <w:rFonts w:asciiTheme="majorBidi" w:hAnsiTheme="majorBidi" w:cstheme="majorBidi" w:hint="cs"/>
          <w:sz w:val="28"/>
          <w:szCs w:val="28"/>
          <w:rtl/>
        </w:rPr>
        <w:t>___</w:t>
      </w:r>
      <w:r w:rsidR="00FD01E5" w:rsidRPr="00761FA9">
        <w:rPr>
          <w:rFonts w:asciiTheme="majorBidi" w:hAnsiTheme="majorBidi" w:cstheme="majorBidi"/>
          <w:sz w:val="28"/>
          <w:szCs w:val="28"/>
          <w:rtl/>
        </w:rPr>
        <w:t xml:space="preserve"> ) يجزم الفعل المضارع بلا النافية.</w:t>
      </w:r>
    </w:p>
    <w:p w:rsidR="00FD01E5" w:rsidRDefault="00761FA9" w:rsidP="00761FA9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761FA9"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29442C">
        <w:rPr>
          <w:rFonts w:asciiTheme="majorBidi" w:hAnsiTheme="majorBidi" w:cstheme="majorBidi"/>
          <w:sz w:val="28"/>
          <w:szCs w:val="28"/>
          <w:rtl/>
        </w:rPr>
        <w:t xml:space="preserve">( </w:t>
      </w:r>
      <w:r w:rsidR="0029442C">
        <w:rPr>
          <w:rFonts w:asciiTheme="majorBidi" w:hAnsiTheme="majorBidi" w:cstheme="majorBidi" w:hint="cs"/>
          <w:sz w:val="28"/>
          <w:szCs w:val="28"/>
          <w:rtl/>
        </w:rPr>
        <w:t>___</w:t>
      </w:r>
      <w:r w:rsidR="00FD01E5" w:rsidRPr="00761FA9">
        <w:rPr>
          <w:rFonts w:asciiTheme="majorBidi" w:hAnsiTheme="majorBidi" w:cstheme="majorBidi"/>
          <w:sz w:val="28"/>
          <w:szCs w:val="28"/>
          <w:rtl/>
        </w:rPr>
        <w:t xml:space="preserve">  ) علامة جزم الفعل المضارع تصاحب في الجملة(لا تصاحب </w:t>
      </w:r>
      <w:r w:rsidR="0029442C" w:rsidRPr="00761FA9">
        <w:rPr>
          <w:rFonts w:asciiTheme="majorBidi" w:hAnsiTheme="majorBidi" w:cstheme="majorBidi" w:hint="cs"/>
          <w:sz w:val="28"/>
          <w:szCs w:val="28"/>
          <w:rtl/>
        </w:rPr>
        <w:t>إمعة</w:t>
      </w:r>
      <w:r w:rsidR="00FD01E5" w:rsidRPr="00761FA9">
        <w:rPr>
          <w:rFonts w:asciiTheme="majorBidi" w:hAnsiTheme="majorBidi" w:cstheme="majorBidi"/>
          <w:sz w:val="28"/>
          <w:szCs w:val="28"/>
          <w:rtl/>
        </w:rPr>
        <w:t xml:space="preserve"> )هي السكون</w:t>
      </w:r>
      <w:r w:rsidR="0029442C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9442C" w:rsidRPr="00761FA9" w:rsidRDefault="0029442C" w:rsidP="0029442C">
      <w:pPr>
        <w:ind w:left="-630"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-------------------------------------------------------------------------------------------------------------</w:t>
      </w:r>
    </w:p>
    <w:p w:rsidR="00FD01E5" w:rsidRPr="0029442C" w:rsidRDefault="00FD01E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9442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التدريب الثاني</w:t>
      </w: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944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أعين الفعل المضارع المنصوب والمجزوم والمرفوع </w:t>
      </w:r>
      <w:r w:rsidR="0029442C" w:rsidRPr="0029442C">
        <w:rPr>
          <w:rFonts w:asciiTheme="majorBidi" w:hAnsiTheme="majorBidi" w:cstheme="majorBidi" w:hint="cs"/>
          <w:b/>
          <w:bCs/>
          <w:sz w:val="28"/>
          <w:szCs w:val="28"/>
          <w:rtl/>
        </w:rPr>
        <w:t>وأبين</w:t>
      </w:r>
      <w:r w:rsidRPr="002944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علامة</w:t>
      </w:r>
      <w:r w:rsidR="002944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9442C" w:rsidRPr="0029442C">
        <w:rPr>
          <w:rFonts w:asciiTheme="majorBidi" w:hAnsiTheme="majorBidi" w:cstheme="majorBidi" w:hint="cs"/>
          <w:b/>
          <w:bCs/>
          <w:sz w:val="28"/>
          <w:szCs w:val="28"/>
          <w:rtl/>
        </w:rPr>
        <w:t>الإعراب</w:t>
      </w:r>
      <w:r w:rsidRPr="002944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فيما يأتي:</w:t>
      </w:r>
    </w:p>
    <w:tbl>
      <w:tblPr>
        <w:tblStyle w:val="a4"/>
        <w:bidiVisual/>
        <w:tblW w:w="9198" w:type="dxa"/>
        <w:tblInd w:w="720" w:type="dxa"/>
        <w:tblLook w:val="04A0"/>
      </w:tblPr>
      <w:tblGrid>
        <w:gridCol w:w="3258"/>
        <w:gridCol w:w="1980"/>
        <w:gridCol w:w="1980"/>
        <w:gridCol w:w="1980"/>
      </w:tblGrid>
      <w:tr w:rsidR="00FD01E5" w:rsidRPr="00F32564" w:rsidTr="0029442C">
        <w:tc>
          <w:tcPr>
            <w:tcW w:w="3258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الجمل</w:t>
            </w: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الفعل المضارع</w:t>
            </w: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العلامة الإعرابية</w:t>
            </w: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الحركة الإعرابية</w:t>
            </w:r>
          </w:p>
        </w:tc>
      </w:tr>
      <w:tr w:rsidR="00FD01E5" w:rsidRPr="00F32564" w:rsidTr="0029442C">
        <w:tc>
          <w:tcPr>
            <w:tcW w:w="3258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لن نرحل عن وطننا</w:t>
            </w:r>
            <w:r w:rsidR="0029442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D01E5" w:rsidRPr="00F32564" w:rsidTr="0029442C">
        <w:tc>
          <w:tcPr>
            <w:tcW w:w="3258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الطلاب ينشدون السلام الوطني</w:t>
            </w:r>
            <w:r w:rsidR="0029442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D01E5" w:rsidRPr="00F32564" w:rsidTr="0029442C">
        <w:tc>
          <w:tcPr>
            <w:tcW w:w="3258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لا تتنازلي عن حقوقك</w:t>
            </w:r>
            <w:r w:rsidR="0029442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D01E5" w:rsidRPr="00F32564" w:rsidTr="0029442C">
        <w:tc>
          <w:tcPr>
            <w:tcW w:w="3258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ليف من وعد بوعده</w:t>
            </w:r>
            <w:r w:rsidR="0029442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FD01E5" w:rsidRPr="00F32564" w:rsidRDefault="0029442C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-----------------------------------------------------------------------------------------------------------</w:t>
      </w:r>
    </w:p>
    <w:p w:rsidR="00FD01E5" w:rsidRPr="00F32564" w:rsidRDefault="0029442C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التدريب الثالث : </w:t>
      </w:r>
      <w:r w:rsidR="00FD01E5" w:rsidRPr="0029442C">
        <w:rPr>
          <w:rFonts w:asciiTheme="majorBidi" w:hAnsiTheme="majorBidi" w:cstheme="majorBidi"/>
          <w:b/>
          <w:bCs/>
          <w:sz w:val="28"/>
          <w:szCs w:val="28"/>
          <w:rtl/>
        </w:rPr>
        <w:t>هيا نمثل بجمل مفيدة عن المطلوب:</w:t>
      </w:r>
      <w:r w:rsidR="00FD01E5" w:rsidRPr="00F32564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FD01E5" w:rsidRPr="00F32564" w:rsidRDefault="0029442C" w:rsidP="0029442C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="00FD01E5" w:rsidRPr="00F32564">
        <w:rPr>
          <w:rFonts w:asciiTheme="majorBidi" w:hAnsiTheme="majorBidi" w:cstheme="majorBidi"/>
          <w:sz w:val="28"/>
          <w:szCs w:val="28"/>
          <w:rtl/>
        </w:rPr>
        <w:t xml:space="preserve">فعلا مضارعا معتل الأخر مجزوم </w:t>
      </w:r>
      <w:r>
        <w:rPr>
          <w:rFonts w:asciiTheme="majorBidi" w:hAnsiTheme="majorBidi" w:cstheme="majorBidi" w:hint="cs"/>
          <w:sz w:val="28"/>
          <w:szCs w:val="28"/>
          <w:rtl/>
        </w:rPr>
        <w:t>._______________________________________________</w:t>
      </w:r>
    </w:p>
    <w:p w:rsidR="00FD01E5" w:rsidRDefault="0029442C" w:rsidP="0029442C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FD01E5" w:rsidRPr="00F32564">
        <w:rPr>
          <w:rFonts w:asciiTheme="majorBidi" w:hAnsiTheme="majorBidi" w:cstheme="majorBidi"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D01E5" w:rsidRPr="00F32564">
        <w:rPr>
          <w:rFonts w:asciiTheme="majorBidi" w:hAnsiTheme="majorBidi" w:cstheme="majorBidi"/>
          <w:sz w:val="28"/>
          <w:szCs w:val="28"/>
          <w:rtl/>
        </w:rPr>
        <w:t>فعلا مضارعا مجزوم بثبوت النون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._______________________________________________ </w:t>
      </w:r>
    </w:p>
    <w:p w:rsidR="0029442C" w:rsidRPr="00F32564" w:rsidRDefault="0029442C" w:rsidP="0029442C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----------------------------------------------------------------------------------------------------------</w:t>
      </w:r>
    </w:p>
    <w:p w:rsidR="00FD01E5" w:rsidRPr="0029442C" w:rsidRDefault="0029442C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التدريب الرابع: </w:t>
      </w:r>
      <w:r w:rsidR="00FD01E5" w:rsidRPr="0029442C">
        <w:rPr>
          <w:rFonts w:asciiTheme="majorBidi" w:hAnsiTheme="majorBidi" w:cstheme="majorBidi"/>
          <w:b/>
          <w:bCs/>
          <w:sz w:val="28"/>
          <w:szCs w:val="28"/>
          <w:rtl/>
        </w:rPr>
        <w:t>_هيا نعرب ما تحته خط:</w:t>
      </w:r>
    </w:p>
    <w:p w:rsidR="00FD01E5" w:rsidRDefault="00FD01E5" w:rsidP="0029442C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لا تشرب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الماء وأنت تعب</w:t>
      </w:r>
      <w:r w:rsidR="0029442C">
        <w:rPr>
          <w:rFonts w:asciiTheme="majorBidi" w:hAnsiTheme="majorBidi" w:cstheme="majorBidi" w:hint="cs"/>
          <w:sz w:val="28"/>
          <w:szCs w:val="28"/>
          <w:rtl/>
        </w:rPr>
        <w:t xml:space="preserve">.____________________________________________________ </w:t>
      </w:r>
    </w:p>
    <w:p w:rsidR="0029442C" w:rsidRPr="00F32564" w:rsidRDefault="0029442C" w:rsidP="0029442C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</w:t>
      </w:r>
    </w:p>
    <w:p w:rsidR="00FD01E5" w:rsidRDefault="00FD01E5" w:rsidP="0029442C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2-(أيحسب أن </w:t>
      </w:r>
      <w:r w:rsidRPr="0029442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لم يره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9442C">
        <w:rPr>
          <w:rFonts w:asciiTheme="majorBidi" w:hAnsiTheme="majorBidi" w:cstheme="majorBidi" w:hint="cs"/>
          <w:sz w:val="28"/>
          <w:szCs w:val="28"/>
          <w:rtl/>
        </w:rPr>
        <w:t>أ</w:t>
      </w:r>
      <w:r w:rsidRPr="00F32564">
        <w:rPr>
          <w:rFonts w:asciiTheme="majorBidi" w:hAnsiTheme="majorBidi" w:cstheme="majorBidi"/>
          <w:sz w:val="28"/>
          <w:szCs w:val="28"/>
          <w:rtl/>
        </w:rPr>
        <w:t>حد)</w:t>
      </w:r>
      <w:r w:rsidR="0029442C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9442C" w:rsidRDefault="0029442C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</w:t>
      </w:r>
    </w:p>
    <w:p w:rsidR="0029442C" w:rsidRPr="00F32564" w:rsidRDefault="0029442C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</w:t>
      </w:r>
    </w:p>
    <w:p w:rsidR="00FD01E5" w:rsidRPr="00F32564" w:rsidRDefault="00FD01E5" w:rsidP="00F32564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.............</w:t>
      </w:r>
      <w:r w:rsidR="0029442C">
        <w:rPr>
          <w:rFonts w:asciiTheme="majorBidi" w:hAnsiTheme="majorBidi" w:cstheme="majorBidi"/>
          <w:sz w:val="28"/>
          <w:szCs w:val="28"/>
          <w:rtl/>
        </w:rPr>
        <w:t>......................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..............................................................</w:t>
      </w:r>
    </w:p>
    <w:p w:rsidR="00FD01E5" w:rsidRPr="00F32564" w:rsidRDefault="00FD01E5" w:rsidP="00F32564">
      <w:pPr>
        <w:pStyle w:val="a3"/>
        <w:ind w:left="0" w:right="-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                                                          اتمنى لكم التوفيق</w:t>
      </w:r>
    </w:p>
    <w:p w:rsidR="00FD01E5" w:rsidRPr="00F32564" w:rsidRDefault="00FD01E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D01E5" w:rsidRPr="00F32564" w:rsidRDefault="00FD01E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4"/>
        <w:bidiVisual/>
        <w:tblW w:w="11021" w:type="dxa"/>
        <w:tblInd w:w="1" w:type="dxa"/>
        <w:tblLook w:val="04A0"/>
      </w:tblPr>
      <w:tblGrid>
        <w:gridCol w:w="11021"/>
      </w:tblGrid>
      <w:tr w:rsidR="00FD01E5" w:rsidRPr="00F32564" w:rsidTr="006362F9">
        <w:trPr>
          <w:trHeight w:val="1833"/>
        </w:trPr>
        <w:tc>
          <w:tcPr>
            <w:tcW w:w="110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1E5" w:rsidRPr="00F32564" w:rsidRDefault="00FD01E5" w:rsidP="00F32564">
            <w:pPr>
              <w:ind w:right="-7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ورقة عمل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المادّة: اللغة العربيّة/ الإملاء                                              الصف: الثامن الأساسيّ (    )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الموضوع: الألف الفارقة                                                  التاريخ:    / 1 / 2018م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الاسم:                                                                    الحصّة:  </w:t>
            </w:r>
          </w:p>
        </w:tc>
      </w:tr>
    </w:tbl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التدريب الأول: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أكتب تعريفا مناسبا للألف الفارقة.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التدريب الثاني: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أصوّب الخطأ الإملائيّ مع بيان السبب فيما يأتي: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يسموا المؤمن بأخلاقه. .........................................................</w:t>
      </w:r>
    </w:p>
    <w:p w:rsidR="00FD01E5" w:rsidRPr="00F32564" w:rsidRDefault="00FD01E5" w:rsidP="00F32564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لا تدعو على أنفسكم بالهلاك.  ........................................... 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العاقل لا يعدوا على مال أخيه. ..........................................     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المتسابقون دنوا من خطّ النهاية. ........................................     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تشدوا العصافير بأجمل الألحان في فصل الربيع. .....................................     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إن الذين قدّموا البحث في وقته لم يفقدو أيّة درجة. ...................................   ...............................................................................................................................................</w:t>
      </w:r>
    </w:p>
    <w:tbl>
      <w:tblPr>
        <w:tblStyle w:val="a4"/>
        <w:bidiVisual/>
        <w:tblW w:w="11307" w:type="dxa"/>
        <w:tblInd w:w="-177" w:type="dxa"/>
        <w:tblLook w:val="04A0"/>
      </w:tblPr>
      <w:tblGrid>
        <w:gridCol w:w="11307"/>
      </w:tblGrid>
      <w:tr w:rsidR="00FD01E5" w:rsidRPr="00F32564" w:rsidTr="006362F9">
        <w:trPr>
          <w:trHeight w:val="1833"/>
        </w:trPr>
        <w:tc>
          <w:tcPr>
            <w:tcW w:w="113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FD01E5" w:rsidRPr="00F32564" w:rsidRDefault="00FD01E5" w:rsidP="00F32564">
            <w:pPr>
              <w:ind w:right="-7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lastRenderedPageBreak/>
              <w:t>ورقة عمل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المادّة: اللغة العربيّة/ القواعد                                              الصف: الثامن الأساسيّ (    )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الموضوع: المبتدأ والخبر                                                  التاريخ:   / 1 / 2018م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الاسم:                                                                     الحصّة:  </w:t>
            </w:r>
          </w:p>
        </w:tc>
      </w:tr>
    </w:tbl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التدريب الأول: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أضع إشارة (     ) أمام العبارة الصحيحة، أو (      ) أمام العبارة الخاطئة فيما يأتي:</w:t>
      </w:r>
    </w:p>
    <w:p w:rsidR="00FD01E5" w:rsidRPr="00F32564" w:rsidRDefault="00FD01E5" w:rsidP="00F32564">
      <w:pPr>
        <w:pStyle w:val="a3"/>
        <w:numPr>
          <w:ilvl w:val="0"/>
          <w:numId w:val="1"/>
        </w:numPr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 (       ) يأتي المبتدأ اسما مفردا لا جملة ولا شبه جملة ويكون معربا او مبنيا . </w:t>
      </w:r>
    </w:p>
    <w:p w:rsidR="00FD01E5" w:rsidRPr="00F32564" w:rsidRDefault="00FD01E5" w:rsidP="00F32564">
      <w:pPr>
        <w:pStyle w:val="a3"/>
        <w:numPr>
          <w:ilvl w:val="0"/>
          <w:numId w:val="1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(        ) الخبر في جملة الحق ينتصر جمله اسمية.</w:t>
      </w:r>
    </w:p>
    <w:p w:rsidR="00FD01E5" w:rsidRPr="00F32564" w:rsidRDefault="00FD01E5" w:rsidP="00F32564">
      <w:pPr>
        <w:pStyle w:val="a3"/>
        <w:numPr>
          <w:ilvl w:val="0"/>
          <w:numId w:val="1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(        ) الخبر في جملة المتعة بعد التعب شبه جملة جار ومجرور.</w:t>
      </w:r>
    </w:p>
    <w:p w:rsidR="00FD01E5" w:rsidRPr="00F32564" w:rsidRDefault="00FD01E5" w:rsidP="00F32564">
      <w:pPr>
        <w:pStyle w:val="a3"/>
        <w:numPr>
          <w:ilvl w:val="0"/>
          <w:numId w:val="1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(        ) الجملة الاسمية هي التي تبدأ بفعل.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التدريب الثاني: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أعرب ما تحته خطّ فيما يأتي: </w:t>
      </w:r>
    </w:p>
    <w:p w:rsidR="00FD01E5" w:rsidRPr="00F32564" w:rsidRDefault="00FD01E5" w:rsidP="00F32564">
      <w:pPr>
        <w:pStyle w:val="a3"/>
        <w:numPr>
          <w:ilvl w:val="0"/>
          <w:numId w:val="3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الله </w:t>
      </w: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نور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السموات والأرض. 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3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العلم نور</w:t>
      </w:r>
      <w:r w:rsidRPr="00F32564">
        <w:rPr>
          <w:rFonts w:asciiTheme="majorBidi" w:hAnsiTheme="majorBidi" w:cstheme="majorBidi"/>
          <w:sz w:val="28"/>
          <w:szCs w:val="28"/>
          <w:rtl/>
        </w:rPr>
        <w:t>. 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3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هؤلاء يزرعون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الأمل.  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3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الورد </w:t>
      </w: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لغةُ الحياة</w:t>
      </w:r>
      <w:r w:rsidRPr="00F32564">
        <w:rPr>
          <w:rFonts w:asciiTheme="majorBidi" w:hAnsiTheme="majorBidi" w:cstheme="majorBidi"/>
          <w:sz w:val="28"/>
          <w:szCs w:val="28"/>
          <w:rtl/>
        </w:rPr>
        <w:t>. ................................................................................................................................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التدريب الثالث: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: نستخرج الخبر من الجمل الآتية ثم نبين نوعه:</w:t>
      </w:r>
    </w:p>
    <w:p w:rsidR="00FD01E5" w:rsidRPr="00F32564" w:rsidRDefault="00FD01E5" w:rsidP="00F32564">
      <w:pPr>
        <w:ind w:right="-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 1.الحاسوب سلاحٌ ذو حدين .    .............................................................................</w:t>
      </w:r>
    </w:p>
    <w:p w:rsidR="00FD01E5" w:rsidRPr="00F32564" w:rsidRDefault="00FD01E5" w:rsidP="00F32564">
      <w:pPr>
        <w:ind w:right="-7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2. الكلام كالدواء إن أقللت منه نفع وان أكثرت منه قتل.      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4"/>
        </w:numPr>
        <w:ind w:left="0" w:right="-720"/>
        <w:jc w:val="both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قال تعالى " اللهُ يبسطُ الرزق لمن يشاء ويقدر".         ............................................................................</w:t>
      </w:r>
    </w:p>
    <w:p w:rsidR="00FD01E5" w:rsidRPr="00F32564" w:rsidRDefault="00FD01E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D01E5" w:rsidRPr="00F32564" w:rsidRDefault="00FD01E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أتمنى لكم التوفيق</w:t>
      </w:r>
    </w:p>
    <w:p w:rsidR="00FD01E5" w:rsidRPr="00F32564" w:rsidRDefault="00FD01E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D01E5" w:rsidRPr="00F32564" w:rsidRDefault="00FD01E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D01E5" w:rsidRPr="00F32564" w:rsidRDefault="00FD01E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D01E5" w:rsidRPr="00F32564" w:rsidRDefault="00FD01E5" w:rsidP="00F32564">
      <w:pPr>
        <w:ind w:right="-720"/>
        <w:jc w:val="center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4"/>
        <w:bidiVisual/>
        <w:tblW w:w="11021" w:type="dxa"/>
        <w:tblInd w:w="1" w:type="dxa"/>
        <w:tblLook w:val="04A0"/>
      </w:tblPr>
      <w:tblGrid>
        <w:gridCol w:w="11021"/>
      </w:tblGrid>
      <w:tr w:rsidR="00FD01E5" w:rsidRPr="00F32564" w:rsidTr="006362F9">
        <w:trPr>
          <w:trHeight w:val="1833"/>
        </w:trPr>
        <w:tc>
          <w:tcPr>
            <w:tcW w:w="110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1E5" w:rsidRPr="00F32564" w:rsidRDefault="00FD01E5" w:rsidP="00F32564">
            <w:pPr>
              <w:ind w:right="-7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F3256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lastRenderedPageBreak/>
              <w:t>ورقة عمل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المادّة: اللغة العربيّة/ الإملاء                                              الصف: الثامن الأساسيّ (    )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>الموضوع: الهمزة المتوسطة والمتطرفة والألف اللينة                         التاريخ:    / 1 / 2018م</w:t>
            </w:r>
          </w:p>
          <w:p w:rsidR="00FD01E5" w:rsidRPr="00F32564" w:rsidRDefault="00FD01E5" w:rsidP="00F32564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5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الاسم:                                                                    الحصّة:  </w:t>
            </w:r>
          </w:p>
        </w:tc>
      </w:tr>
    </w:tbl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التدريب الأول: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أكتب تعريفا للهمزة المتوسطة والهمزة المتطرفة  والألف اللينة.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التدريب الثاني: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أبين سبب كتابة الهمزة فيما تحته خط فيما يأتي: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يئن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المرض من الألم . .........................................................</w:t>
      </w:r>
    </w:p>
    <w:p w:rsidR="00FD01E5" w:rsidRPr="00F32564" w:rsidRDefault="00FD01E5" w:rsidP="00F32564">
      <w:pPr>
        <w:pStyle w:val="a3"/>
        <w:ind w:left="0" w:right="-720"/>
        <w:rPr>
          <w:rFonts w:asciiTheme="majorBidi" w:hAnsiTheme="majorBidi" w:cstheme="majorBidi"/>
          <w:sz w:val="28"/>
          <w:szCs w:val="28"/>
          <w:rtl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 xml:space="preserve">ذهبت الى </w:t>
      </w: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شاطئ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غزة.  ........................................... .................................................................................................................................................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رأينا</w:t>
      </w: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 xml:space="preserve"> أشياء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ثمينة. ..........................................     ................................................................................................................................................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b/>
          <w:bCs/>
          <w:sz w:val="28"/>
          <w:szCs w:val="28"/>
        </w:rPr>
      </w:pPr>
      <w:r w:rsidRPr="00F32564">
        <w:rPr>
          <w:rFonts w:asciiTheme="majorBidi" w:hAnsiTheme="majorBidi" w:cstheme="majorBidi"/>
          <w:b/>
          <w:bCs/>
          <w:sz w:val="28"/>
          <w:szCs w:val="28"/>
          <w:rtl/>
        </w:rPr>
        <w:t>التدريب الثالث: أبين سبب كتابة الألف اللينة فيما تحته خط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الأقصى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في خطر. .....................................     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pStyle w:val="a3"/>
        <w:numPr>
          <w:ilvl w:val="0"/>
          <w:numId w:val="5"/>
        </w:numPr>
        <w:ind w:left="0"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u w:val="single"/>
          <w:rtl/>
        </w:rPr>
        <w:t>ألمانيا</w:t>
      </w:r>
      <w:r w:rsidRPr="00F32564">
        <w:rPr>
          <w:rFonts w:asciiTheme="majorBidi" w:hAnsiTheme="majorBidi" w:cstheme="majorBidi"/>
          <w:sz w:val="28"/>
          <w:szCs w:val="28"/>
          <w:rtl/>
        </w:rPr>
        <w:t xml:space="preserve"> دولة أوروبية. ...................................   ...............................................................................................................................................</w:t>
      </w: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</w:rPr>
      </w:pPr>
    </w:p>
    <w:p w:rsidR="00FD01E5" w:rsidRPr="00F32564" w:rsidRDefault="00FD01E5" w:rsidP="00F32564">
      <w:pPr>
        <w:ind w:right="-720"/>
        <w:rPr>
          <w:rFonts w:asciiTheme="majorBidi" w:hAnsiTheme="majorBidi" w:cstheme="majorBidi"/>
          <w:sz w:val="28"/>
          <w:szCs w:val="28"/>
        </w:rPr>
      </w:pPr>
      <w:r w:rsidRPr="00F32564">
        <w:rPr>
          <w:rFonts w:asciiTheme="majorBidi" w:hAnsiTheme="majorBidi" w:cstheme="majorBidi"/>
          <w:sz w:val="28"/>
          <w:szCs w:val="28"/>
          <w:rtl/>
        </w:rPr>
        <w:t>أتمنى لكم التوفيق</w:t>
      </w:r>
    </w:p>
    <w:p w:rsidR="00317455" w:rsidRPr="00F32564" w:rsidRDefault="00317455" w:rsidP="00F32564">
      <w:pPr>
        <w:ind w:right="-720"/>
        <w:rPr>
          <w:rFonts w:asciiTheme="majorBidi" w:hAnsiTheme="majorBidi" w:cstheme="majorBidi"/>
          <w:sz w:val="28"/>
          <w:szCs w:val="28"/>
        </w:rPr>
      </w:pPr>
    </w:p>
    <w:p w:rsidR="004B3E1F" w:rsidRPr="00F32564" w:rsidRDefault="004B3E1F" w:rsidP="00F32564">
      <w:pPr>
        <w:ind w:right="-720"/>
        <w:rPr>
          <w:rFonts w:asciiTheme="majorBidi" w:hAnsiTheme="majorBidi" w:cstheme="majorBidi"/>
          <w:sz w:val="28"/>
          <w:szCs w:val="28"/>
        </w:rPr>
      </w:pPr>
    </w:p>
    <w:sectPr w:rsidR="004B3E1F" w:rsidRPr="00F32564" w:rsidSect="00761FA9">
      <w:footerReference w:type="default" r:id="rId7"/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33A" w:rsidRDefault="003A733A" w:rsidP="00761FA9">
      <w:pPr>
        <w:spacing w:after="0" w:line="240" w:lineRule="auto"/>
      </w:pPr>
      <w:r>
        <w:separator/>
      </w:r>
    </w:p>
  </w:endnote>
  <w:endnote w:type="continuationSeparator" w:id="1">
    <w:p w:rsidR="003A733A" w:rsidRDefault="003A733A" w:rsidP="0076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290269"/>
      <w:docPartObj>
        <w:docPartGallery w:val="Page Numbers (Bottom of Page)"/>
        <w:docPartUnique/>
      </w:docPartObj>
    </w:sdtPr>
    <w:sdtContent>
      <w:p w:rsidR="00761FA9" w:rsidRDefault="008D1F93" w:rsidP="008D1F93">
        <w:pPr>
          <w:pStyle w:val="a6"/>
          <w:jc w:val="center"/>
        </w:pPr>
        <w:r>
          <w:rPr>
            <w:rFonts w:hint="cs"/>
            <w:rtl/>
          </w:rPr>
          <w:t>مكتبة الملتقى التربوي</w:t>
        </w:r>
      </w:p>
    </w:sdtContent>
  </w:sdt>
  <w:p w:rsidR="00761FA9" w:rsidRDefault="00761F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33A" w:rsidRDefault="003A733A" w:rsidP="00761FA9">
      <w:pPr>
        <w:spacing w:after="0" w:line="240" w:lineRule="auto"/>
      </w:pPr>
      <w:r>
        <w:separator/>
      </w:r>
    </w:p>
  </w:footnote>
  <w:footnote w:type="continuationSeparator" w:id="1">
    <w:p w:rsidR="003A733A" w:rsidRDefault="003A733A" w:rsidP="0076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037"/>
    <w:multiLevelType w:val="hybridMultilevel"/>
    <w:tmpl w:val="64A813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266EE8"/>
    <w:multiLevelType w:val="hybridMultilevel"/>
    <w:tmpl w:val="2D2A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873A30"/>
    <w:multiLevelType w:val="hybridMultilevel"/>
    <w:tmpl w:val="FEEC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9FC44FA"/>
    <w:multiLevelType w:val="hybridMultilevel"/>
    <w:tmpl w:val="F220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152F6A"/>
    <w:multiLevelType w:val="hybridMultilevel"/>
    <w:tmpl w:val="4C3CE9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BA810D3"/>
    <w:multiLevelType w:val="hybridMultilevel"/>
    <w:tmpl w:val="390C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D9F3FE6"/>
    <w:multiLevelType w:val="hybridMultilevel"/>
    <w:tmpl w:val="BF5A7500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10406A0"/>
    <w:multiLevelType w:val="hybridMultilevel"/>
    <w:tmpl w:val="35E0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F8F560B"/>
    <w:multiLevelType w:val="hybridMultilevel"/>
    <w:tmpl w:val="685CEAD4"/>
    <w:lvl w:ilvl="0" w:tplc="040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455"/>
    <w:rsid w:val="0029442C"/>
    <w:rsid w:val="00317455"/>
    <w:rsid w:val="003A733A"/>
    <w:rsid w:val="004B3E1F"/>
    <w:rsid w:val="005009D5"/>
    <w:rsid w:val="00761FA9"/>
    <w:rsid w:val="008D1F93"/>
    <w:rsid w:val="00AA211F"/>
    <w:rsid w:val="00C076DC"/>
    <w:rsid w:val="00F32564"/>
    <w:rsid w:val="00FD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55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455"/>
    <w:pPr>
      <w:ind w:left="720"/>
      <w:contextualSpacing/>
    </w:pPr>
  </w:style>
  <w:style w:type="table" w:styleId="a4">
    <w:name w:val="Table Grid"/>
    <w:basedOn w:val="a1"/>
    <w:uiPriority w:val="59"/>
    <w:rsid w:val="0031745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uiPriority w:val="99"/>
    <w:rsid w:val="00317455"/>
    <w:rPr>
      <w:rFonts w:cs="Times New Roman"/>
    </w:rPr>
  </w:style>
  <w:style w:type="paragraph" w:styleId="a5">
    <w:name w:val="header"/>
    <w:basedOn w:val="a"/>
    <w:link w:val="Char"/>
    <w:uiPriority w:val="99"/>
    <w:semiHidden/>
    <w:unhideWhenUsed/>
    <w:rsid w:val="00761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761FA9"/>
    <w:rPr>
      <w:rFonts w:ascii="Calibri" w:eastAsia="Times New Roman" w:hAnsi="Calibri" w:cs="Arial"/>
    </w:rPr>
  </w:style>
  <w:style w:type="paragraph" w:styleId="a6">
    <w:name w:val="footer"/>
    <w:basedOn w:val="a"/>
    <w:link w:val="Char0"/>
    <w:uiPriority w:val="99"/>
    <w:unhideWhenUsed/>
    <w:rsid w:val="00761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761FA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Assaf</dc:creator>
  <cp:lastModifiedBy>EBDA3</cp:lastModifiedBy>
  <cp:revision>4</cp:revision>
  <dcterms:created xsi:type="dcterms:W3CDTF">2019-01-17T19:06:00Z</dcterms:created>
  <dcterms:modified xsi:type="dcterms:W3CDTF">2019-01-20T23:04:00Z</dcterms:modified>
</cp:coreProperties>
</file>