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B" w:rsidRPr="001866A2" w:rsidRDefault="00EB4522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بسم الله الرحمن الرحيم</w:t>
      </w:r>
    </w:p>
    <w:p w:rsidR="007501BC" w:rsidRPr="001866A2" w:rsidRDefault="007501BC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نموذج تخطيط وحدة دراسيّة</w:t>
      </w:r>
    </w:p>
    <w:p w:rsidR="007501BC" w:rsidRPr="001866A2" w:rsidRDefault="007501BC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الفصل الثاني من العام الدراسيّ 2017م/2018م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2091"/>
        <w:gridCol w:w="1418"/>
        <w:gridCol w:w="2693"/>
        <w:gridCol w:w="1843"/>
        <w:gridCol w:w="1985"/>
      </w:tblGrid>
      <w:tr w:rsidR="00A93E88" w:rsidRPr="007501BC" w:rsidTr="0099050A">
        <w:trPr>
          <w:trHeight w:val="860"/>
        </w:trPr>
        <w:tc>
          <w:tcPr>
            <w:tcW w:w="209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Default="00A93E88" w:rsidP="00A93E88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اللغة العربيّة</w:t>
            </w:r>
          </w:p>
          <w:p w:rsidR="001866A2" w:rsidRPr="007501BC" w:rsidRDefault="001866A2" w:rsidP="00A93E88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  <w:p w:rsidR="00A93E88" w:rsidRPr="007501BC" w:rsidRDefault="00A93E88" w:rsidP="00A93E88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A93E88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عنوان الوحدة الدراسيّة</w:t>
            </w:r>
          </w:p>
          <w:p w:rsidR="00A93E88" w:rsidRPr="007501BC" w:rsidRDefault="00A93E88" w:rsidP="00A93E88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BA128F" w:rsidRDefault="0087069E" w:rsidP="00BA128F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أمومة وإمام</w:t>
            </w:r>
          </w:p>
        </w:tc>
        <w:tc>
          <w:tcPr>
            <w:tcW w:w="19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Default="00A93E88" w:rsidP="00BA128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من/2/2018م </w:t>
            </w:r>
          </w:p>
          <w:p w:rsidR="00A93E88" w:rsidRPr="007501BC" w:rsidRDefault="00BA128F" w:rsidP="00BA128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إلى</w:t>
            </w:r>
            <w:r w:rsidR="00A93E88">
              <w:rPr>
                <w:rFonts w:cs="Simplified Arabic" w:hint="cs"/>
                <w:sz w:val="24"/>
                <w:szCs w:val="24"/>
                <w:rtl/>
              </w:rPr>
              <w:t>/2/2018م</w:t>
            </w:r>
          </w:p>
        </w:tc>
      </w:tr>
      <w:tr w:rsidR="00A93E88" w:rsidRPr="007501BC" w:rsidTr="0099050A">
        <w:trPr>
          <w:trHeight w:val="70"/>
        </w:trPr>
        <w:tc>
          <w:tcPr>
            <w:tcW w:w="209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A93E88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A93E88" w:rsidRPr="007501BC" w:rsidRDefault="00A93E88" w:rsidP="00A93E88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A93E88" w:rsidRPr="001866A2" w:rsidRDefault="008C330D" w:rsidP="00A93E88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السادس </w:t>
            </w:r>
            <w:r w:rsidR="00A93E88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7B494D" w:rsidP="007B494D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11</w:t>
            </w:r>
            <w:r w:rsidR="00A93E88">
              <w:rPr>
                <w:rFonts w:cs="Simplified Arabic" w:hint="cs"/>
                <w:sz w:val="24"/>
                <w:szCs w:val="24"/>
                <w:rtl/>
              </w:rPr>
              <w:t xml:space="preserve"> حص</w:t>
            </w:r>
            <w:r>
              <w:rPr>
                <w:rFonts w:cs="Simplified Arabic" w:hint="cs"/>
                <w:sz w:val="24"/>
                <w:szCs w:val="24"/>
                <w:rtl/>
              </w:rPr>
              <w:t>ّة</w:t>
            </w:r>
          </w:p>
        </w:tc>
        <w:tc>
          <w:tcPr>
            <w:tcW w:w="19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7501BC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4A26C8" w:rsidRPr="001866A2" w:rsidRDefault="00553F04" w:rsidP="00481FA0">
      <w:pPr>
        <w:rPr>
          <w:rFonts w:cs="Simplified Arabic"/>
          <w:b/>
          <w:bCs/>
          <w:sz w:val="28"/>
          <w:szCs w:val="28"/>
          <w:u w:val="single"/>
          <w:rtl/>
        </w:rPr>
      </w:pPr>
      <w:r w:rsidRPr="001866A2">
        <w:rPr>
          <w:rFonts w:cs="Simplified Arabic" w:hint="cs"/>
          <w:b/>
          <w:bCs/>
          <w:sz w:val="28"/>
          <w:szCs w:val="28"/>
          <w:u w:val="single"/>
          <w:rtl/>
        </w:rPr>
        <w:t>أ</w:t>
      </w:r>
      <w:r w:rsidR="00A34B53" w:rsidRPr="001866A2">
        <w:rPr>
          <w:rFonts w:cs="Simplified Arabic" w:hint="cs"/>
          <w:b/>
          <w:bCs/>
          <w:sz w:val="28"/>
          <w:szCs w:val="28"/>
          <w:u w:val="single"/>
          <w:rtl/>
        </w:rPr>
        <w:t>وّلا</w:t>
      </w:r>
      <w:r w:rsidR="004A26C8" w:rsidRPr="001866A2">
        <w:rPr>
          <w:rFonts w:cs="Simplified Arabic" w:hint="cs"/>
          <w:b/>
          <w:bCs/>
          <w:sz w:val="28"/>
          <w:szCs w:val="28"/>
          <w:u w:val="single"/>
          <w:rtl/>
        </w:rPr>
        <w:t xml:space="preserve">: </w:t>
      </w:r>
      <w:r w:rsidR="00481FA0" w:rsidRPr="001866A2">
        <w:rPr>
          <w:rFonts w:cs="Simplified Arabic" w:hint="cs"/>
          <w:b/>
          <w:bCs/>
          <w:sz w:val="28"/>
          <w:szCs w:val="28"/>
          <w:u w:val="single"/>
          <w:rtl/>
        </w:rPr>
        <w:t>فكرة</w:t>
      </w:r>
      <w:r w:rsidR="003A7BAD" w:rsidRPr="001866A2">
        <w:rPr>
          <w:rFonts w:cs="Simplified Arabic" w:hint="cs"/>
          <w:b/>
          <w:bCs/>
          <w:sz w:val="28"/>
          <w:szCs w:val="28"/>
          <w:u w:val="single"/>
          <w:rtl/>
        </w:rPr>
        <w:t xml:space="preserve"> الوحدة الكبرى، و</w:t>
      </w:r>
      <w:r w:rsidR="004A26C8" w:rsidRPr="001866A2"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الأهداف </w:t>
      </w:r>
      <w:r w:rsidR="007A13A9" w:rsidRPr="001866A2">
        <w:rPr>
          <w:rFonts w:cs="Simplified Arabic" w:hint="cs"/>
          <w:b/>
          <w:bCs/>
          <w:sz w:val="28"/>
          <w:szCs w:val="28"/>
          <w:u w:val="single"/>
          <w:rtl/>
        </w:rPr>
        <w:t>العامّة</w:t>
      </w:r>
      <w:r w:rsidR="003A7BAD" w:rsidRPr="001866A2">
        <w:rPr>
          <w:rFonts w:cs="Simplified Arabic" w:hint="cs"/>
          <w:b/>
          <w:bCs/>
          <w:sz w:val="28"/>
          <w:szCs w:val="28"/>
          <w:u w:val="single"/>
          <w:rtl/>
        </w:rPr>
        <w:t xml:space="preserve"> الخاصّة بكلّ فرع من فروعها</w:t>
      </w:r>
      <w:r w:rsidR="002968FC" w:rsidRPr="001866A2">
        <w:rPr>
          <w:rFonts w:cs="Simplified Arabic" w:hint="cs"/>
          <w:b/>
          <w:bCs/>
          <w:sz w:val="28"/>
          <w:szCs w:val="28"/>
          <w:u w:val="single"/>
          <w:rtl/>
        </w:rPr>
        <w:t xml:space="preserve">، </w:t>
      </w:r>
      <w:r w:rsidR="001F2C7B" w:rsidRPr="001866A2">
        <w:rPr>
          <w:rFonts w:cs="Simplified Arabic" w:hint="cs"/>
          <w:b/>
          <w:bCs/>
          <w:sz w:val="28"/>
          <w:szCs w:val="28"/>
          <w:u w:val="single"/>
          <w:rtl/>
        </w:rPr>
        <w:t>وإستراتيجيّات تدريسها</w:t>
      </w:r>
      <w:r w:rsidR="004A26C8" w:rsidRPr="001866A2">
        <w:rPr>
          <w:rFonts w:cs="Simplified Arabic" w:hint="cs"/>
          <w:b/>
          <w:bCs/>
          <w:sz w:val="28"/>
          <w:szCs w:val="28"/>
          <w:u w:val="single"/>
          <w:rtl/>
        </w:rPr>
        <w:t>.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969"/>
        <w:gridCol w:w="615"/>
        <w:gridCol w:w="2492"/>
        <w:gridCol w:w="1134"/>
        <w:gridCol w:w="2409"/>
        <w:gridCol w:w="1276"/>
        <w:gridCol w:w="1135"/>
      </w:tblGrid>
      <w:tr w:rsidR="00A34B53" w:rsidTr="0099050A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1866A2" w:rsidRDefault="00A34B53" w:rsidP="003A7BA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  <w:tc>
          <w:tcPr>
            <w:tcW w:w="8446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1866A2" w:rsidRDefault="0087069E" w:rsidP="00CC4C3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يحفل عالمنا الإسلامي بالعديد من الصفحات المشرقة لعدد من الأمهات اللواتي انجبن العلماء والقادة </w:t>
            </w:r>
          </w:p>
        </w:tc>
      </w:tr>
      <w:tr w:rsidR="00A34B53" w:rsidTr="0099050A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1866A2" w:rsidRDefault="00A34B53" w:rsidP="003A7BA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8446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1866A2" w:rsidRDefault="0087069E" w:rsidP="008F546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إعداد بحث مدعم بصور عن الإمام الشاف</w:t>
            </w:r>
            <w:r w:rsidR="003F1B9C">
              <w:rPr>
                <w:rFonts w:cs="Simplified Arabic" w:hint="cs"/>
                <w:b/>
                <w:bCs/>
                <w:sz w:val="24"/>
                <w:szCs w:val="24"/>
                <w:rtl/>
              </w:rPr>
              <w:t>ي</w:t>
            </w:r>
          </w:p>
        </w:tc>
      </w:tr>
      <w:tr w:rsidR="0099050A" w:rsidRPr="007501BC" w:rsidTr="00B56E21">
        <w:tc>
          <w:tcPr>
            <w:tcW w:w="96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3107" w:type="dxa"/>
            <w:gridSpan w:val="2"/>
            <w:tcBorders>
              <w:top w:val="single" w:sz="18" w:space="0" w:color="000000" w:themeColor="text1"/>
            </w:tcBorders>
          </w:tcPr>
          <w:p w:rsidR="00543C41" w:rsidRPr="0081422F" w:rsidRDefault="00543C41" w:rsidP="004C6CD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 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لتعليميّة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276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135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81422F" w:rsidRDefault="00882241" w:rsidP="0088224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مصادر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99050A" w:rsidRPr="007501BC" w:rsidTr="00B56E21">
        <w:tc>
          <w:tcPr>
            <w:tcW w:w="969" w:type="dxa"/>
            <w:tcBorders>
              <w:left w:val="single" w:sz="18" w:space="0" w:color="000000" w:themeColor="text1"/>
            </w:tcBorders>
          </w:tcPr>
          <w:p w:rsidR="00543C41" w:rsidRDefault="00543C41" w:rsidP="00786CF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</w:t>
            </w:r>
          </w:p>
          <w:p w:rsidR="003952F8" w:rsidRDefault="003952F8" w:rsidP="00786CF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الطفولة في فلسطين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107" w:type="dxa"/>
            <w:gridSpan w:val="2"/>
          </w:tcPr>
          <w:p w:rsidR="004929E0" w:rsidRDefault="0087069E" w:rsidP="004929E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</w:t>
            </w:r>
            <w:r w:rsidR="00AF7093">
              <w:rPr>
                <w:rFonts w:cs="Simplified Arabic" w:hint="cs"/>
                <w:sz w:val="24"/>
                <w:szCs w:val="24"/>
                <w:rtl/>
              </w:rPr>
              <w:t>حدد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المحاور التي يعالجها نص الاستماع.</w:t>
            </w:r>
          </w:p>
          <w:p w:rsidR="00543C41" w:rsidRDefault="00543C41" w:rsidP="009B61B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7069E">
              <w:rPr>
                <w:rFonts w:cs="Simplified Arabic" w:hint="cs"/>
                <w:sz w:val="24"/>
                <w:szCs w:val="24"/>
                <w:rtl/>
              </w:rPr>
              <w:t xml:space="preserve"> أن توضح الفكرة العامة لنص</w:t>
            </w:r>
          </w:p>
          <w:p w:rsidR="00A34B53" w:rsidRDefault="00AF7093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 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أن </w:t>
            </w:r>
            <w:r w:rsidR="0087069E">
              <w:rPr>
                <w:rFonts w:cs="Simplified Arabic" w:hint="cs"/>
                <w:sz w:val="24"/>
                <w:szCs w:val="24"/>
                <w:rtl/>
              </w:rPr>
              <w:t>تبين الصور التي شبة الشاعر أمة بها</w:t>
            </w:r>
          </w:p>
          <w:p w:rsidR="003952F8" w:rsidRDefault="003F1B9C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تتستنتج</w:t>
            </w:r>
            <w:r w:rsidR="0087069E">
              <w:rPr>
                <w:rFonts w:cs="Simplified Arabic" w:hint="cs"/>
                <w:sz w:val="24"/>
                <w:szCs w:val="24"/>
                <w:rtl/>
              </w:rPr>
              <w:t xml:space="preserve"> القيمة التي أعطاها الشاعر لكل عضو من أعضاء أمه</w:t>
            </w:r>
          </w:p>
          <w:p w:rsidR="0087069E" w:rsidRDefault="003F1B9C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تصف</w:t>
            </w:r>
            <w:r w:rsidR="0087069E">
              <w:rPr>
                <w:rFonts w:cs="Simplified Arabic" w:hint="cs"/>
                <w:sz w:val="24"/>
                <w:szCs w:val="24"/>
                <w:rtl/>
              </w:rPr>
              <w:t xml:space="preserve"> حالة الشاعر بدون أمة</w:t>
            </w:r>
          </w:p>
          <w:p w:rsidR="00A34B53" w:rsidRDefault="00AF7093" w:rsidP="00A34B5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يوضح</w:t>
            </w:r>
            <w:r w:rsidR="00A34B53">
              <w:rPr>
                <w:rFonts w:cs="Simplified Arabic" w:hint="cs"/>
                <w:sz w:val="24"/>
                <w:szCs w:val="24"/>
                <w:rtl/>
              </w:rPr>
              <w:t xml:space="preserve"> معاني المفردات والمفاهيم والمصطلحات الجديدة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.</w:t>
            </w:r>
          </w:p>
          <w:p w:rsidR="00543C41" w:rsidRPr="007501BC" w:rsidRDefault="00AF7093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*أن يجيب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عن أسئلة نصّ الاستماع.</w:t>
            </w:r>
          </w:p>
        </w:tc>
        <w:tc>
          <w:tcPr>
            <w:tcW w:w="1134" w:type="dxa"/>
          </w:tcPr>
          <w:p w:rsidR="00543C41" w:rsidRDefault="00553F04" w:rsidP="00553F0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آداب قراءة الاستماع وشروطها.</w:t>
            </w:r>
          </w:p>
          <w:p w:rsidR="00553F04" w:rsidRDefault="00553F04" w:rsidP="00553F0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7069E">
              <w:rPr>
                <w:rFonts w:cs="Simplified Arabic" w:hint="cs"/>
                <w:sz w:val="24"/>
                <w:szCs w:val="24"/>
                <w:rtl/>
              </w:rPr>
              <w:t xml:space="preserve"> عرض أهمية الأم في حياتنا ومنزلتها لدينا</w:t>
            </w:r>
          </w:p>
        </w:tc>
        <w:tc>
          <w:tcPr>
            <w:tcW w:w="2409" w:type="dxa"/>
          </w:tcPr>
          <w:p w:rsidR="003952F8" w:rsidRDefault="0087069E" w:rsidP="008706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عنوان النص</w:t>
            </w:r>
            <w:r w:rsidR="003952F8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87069E" w:rsidRDefault="0087069E" w:rsidP="008706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عما يتحدث النص؟</w:t>
            </w:r>
          </w:p>
          <w:p w:rsidR="0087069E" w:rsidRDefault="00AC4466" w:rsidP="008706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كيف عبر الشاعر عن حبه لأمه</w:t>
            </w:r>
          </w:p>
          <w:p w:rsidR="00AF7093" w:rsidRDefault="00AC4466" w:rsidP="00AF709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*كيف عبر الشاعر عن حبه لأمة من خلال أعضاء أمه؟</w:t>
            </w:r>
          </w:p>
          <w:p w:rsidR="00AC4466" w:rsidRDefault="00AC4466" w:rsidP="00AF709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ماذا قدم الشاعر لأمه؟</w:t>
            </w:r>
          </w:p>
          <w:p w:rsidR="00AC4466" w:rsidRDefault="00AC4466" w:rsidP="00AF7093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AD1E9C" w:rsidRDefault="009B61B5" w:rsidP="00AC44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بيّن معاني المفردات</w:t>
            </w:r>
            <w:r w:rsidR="00AC4466">
              <w:rPr>
                <w:rFonts w:cs="Simplified Arabic" w:hint="cs"/>
                <w:sz w:val="24"/>
                <w:szCs w:val="24"/>
                <w:rtl/>
              </w:rPr>
              <w:t>الوارده في النص</w:t>
            </w:r>
          </w:p>
          <w:p w:rsidR="00543C41" w:rsidRDefault="00553F0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*أسئلة نصّ الاستماع.</w:t>
            </w:r>
          </w:p>
          <w:p w:rsidR="00553F04" w:rsidRDefault="00553F04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43C41" w:rsidRDefault="00543C41" w:rsidP="00506B0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06B06">
              <w:rPr>
                <w:rFonts w:cs="Simplified Arabic" w:hint="cs"/>
                <w:sz w:val="24"/>
                <w:szCs w:val="24"/>
                <w:rtl/>
              </w:rPr>
              <w:t>عرض سمعيّ</w:t>
            </w:r>
            <w:r w:rsidR="00101987">
              <w:rPr>
                <w:rFonts w:cs="Simplified Arabic" w:hint="cs"/>
                <w:sz w:val="24"/>
                <w:szCs w:val="24"/>
                <w:rtl/>
              </w:rPr>
              <w:t xml:space="preserve"> لنصّ الاستماع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CA3AE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</w:t>
            </w:r>
            <w:r w:rsidR="00101987">
              <w:rPr>
                <w:rFonts w:cs="Simplified Arabic" w:hint="cs"/>
                <w:sz w:val="24"/>
                <w:szCs w:val="24"/>
                <w:rtl/>
              </w:rPr>
              <w:t>، حيث تدوّن المجموعات أفكار نصّ الاستماع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AC4466" w:rsidRPr="007501BC" w:rsidRDefault="00AC4466" w:rsidP="00CA3AE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الإجابات السليمة الواضحة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E5510B" w:rsidRPr="007C6419" w:rsidRDefault="00156DCA" w:rsidP="00E5510B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F2366">
              <w:rPr>
                <w:rFonts w:cs="Simplified Arabic" w:hint="cs"/>
                <w:sz w:val="24"/>
                <w:szCs w:val="24"/>
                <w:rtl/>
              </w:rPr>
              <w:t xml:space="preserve">كمبيوتر، وسمّاعات، </w:t>
            </w:r>
          </w:p>
          <w:p w:rsidR="005857BC" w:rsidRDefault="00670307" w:rsidP="008145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السبورة.</w:t>
            </w:r>
          </w:p>
          <w:p w:rsidR="00AC4466" w:rsidRPr="007C6419" w:rsidRDefault="00AC4466" w:rsidP="008145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مكان وبيئة مناسبان</w:t>
            </w:r>
          </w:p>
        </w:tc>
      </w:tr>
      <w:tr w:rsidR="0099050A" w:rsidRPr="007501BC" w:rsidTr="00B56E21">
        <w:trPr>
          <w:trHeight w:val="6227"/>
        </w:trPr>
        <w:tc>
          <w:tcPr>
            <w:tcW w:w="969" w:type="dxa"/>
            <w:tcBorders>
              <w:left w:val="single" w:sz="18" w:space="0" w:color="000000" w:themeColor="text1"/>
            </w:tcBorders>
          </w:tcPr>
          <w:p w:rsidR="002E170C" w:rsidRDefault="00AC4466" w:rsidP="00AC4466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النصّ النثر</w:t>
            </w:r>
          </w:p>
          <w:p w:rsidR="00AC4466" w:rsidRDefault="00AC4466" w:rsidP="00AC4466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أمومة وأمام</w:t>
            </w:r>
          </w:p>
          <w:p w:rsidR="00AC4466" w:rsidRPr="00AC4466" w:rsidRDefault="00AC4466" w:rsidP="00AC4466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F50BD2" w:rsidRDefault="00F50BD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867A8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1867A8" w:rsidRPr="001867A8">
              <w:rPr>
                <w:rFonts w:cs="Simplified Arabic" w:hint="cs"/>
                <w:sz w:val="24"/>
                <w:szCs w:val="24"/>
                <w:rtl/>
              </w:rPr>
              <w:t>3)</w:t>
            </w: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232299" w:rsidRDefault="00232299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232299" w:rsidRDefault="00232299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232299" w:rsidRDefault="00B56E21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.............</w:t>
            </w: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محفوظات</w:t>
            </w:r>
          </w:p>
          <w:p w:rsidR="003F1B9C" w:rsidRPr="001867A8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أمي</w:t>
            </w:r>
          </w:p>
        </w:tc>
        <w:tc>
          <w:tcPr>
            <w:tcW w:w="3107" w:type="dxa"/>
            <w:gridSpan w:val="2"/>
          </w:tcPr>
          <w:p w:rsidR="000A4743" w:rsidRDefault="003F1B9C" w:rsidP="000A474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ت</w:t>
            </w:r>
            <w:r w:rsidR="00FB4ADF">
              <w:rPr>
                <w:rFonts w:cs="Simplified Arabic" w:hint="cs"/>
                <w:sz w:val="24"/>
                <w:szCs w:val="24"/>
                <w:rtl/>
              </w:rPr>
              <w:t xml:space="preserve">قرأ </w:t>
            </w:r>
            <w:r w:rsidR="00471A6D">
              <w:rPr>
                <w:rFonts w:cs="Simplified Arabic" w:hint="cs"/>
                <w:sz w:val="24"/>
                <w:szCs w:val="24"/>
                <w:rtl/>
              </w:rPr>
              <w:t>النص</w:t>
            </w:r>
            <w:r w:rsidR="000A4743">
              <w:rPr>
                <w:rFonts w:cs="Simplified Arabic" w:hint="cs"/>
                <w:sz w:val="24"/>
                <w:szCs w:val="24"/>
                <w:rtl/>
              </w:rPr>
              <w:t xml:space="preserve"> قراءة جهريّة سليمة معبّرة.</w:t>
            </w:r>
          </w:p>
          <w:p w:rsidR="000A4743" w:rsidRDefault="003F1B9C" w:rsidP="000A474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</w:t>
            </w:r>
            <w:r w:rsidR="00A14659">
              <w:rPr>
                <w:rFonts w:cs="Simplified Arabic" w:hint="cs"/>
                <w:sz w:val="24"/>
                <w:szCs w:val="24"/>
                <w:rtl/>
              </w:rPr>
              <w:t xml:space="preserve">وضح </w:t>
            </w:r>
            <w:r w:rsidR="009F4073">
              <w:rPr>
                <w:rFonts w:cs="Simplified Arabic" w:hint="cs"/>
                <w:sz w:val="24"/>
                <w:szCs w:val="24"/>
                <w:rtl/>
              </w:rPr>
              <w:t>معاني المفردات والمصطلحات الجديدة.</w:t>
            </w:r>
          </w:p>
          <w:p w:rsidR="00AC4466" w:rsidRDefault="00AC4466" w:rsidP="003F1B9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تتحدث عن دور الام في حياة الأبناء</w:t>
            </w:r>
          </w:p>
          <w:p w:rsidR="00543C41" w:rsidRDefault="00AC446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تبين دور أم الشافعي فيما وصل إليه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.</w:t>
            </w:r>
            <w:r w:rsidR="0061182E">
              <w:rPr>
                <w:rFonts w:cs="Simplified Arabic" w:hint="cs"/>
                <w:sz w:val="24"/>
                <w:szCs w:val="24"/>
                <w:rtl/>
              </w:rPr>
              <w:t>,</w:t>
            </w:r>
          </w:p>
          <w:p w:rsidR="00471A6D" w:rsidRDefault="00AC446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0أن يستنتج الصفات التي ورثتها الأم لشافعي</w:t>
            </w:r>
          </w:p>
          <w:p w:rsidR="00AC4466" w:rsidRDefault="00AC446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أن تلخص أهم مراحل حياة الشافعي ودور أمه فيها </w:t>
            </w: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B56E21" w:rsidP="00FB4AD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..................................</w:t>
            </w:r>
          </w:p>
          <w:p w:rsidR="00B56E21" w:rsidRDefault="00B56E21" w:rsidP="00FB4ADF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FB4ADF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FB4ADF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Pr="007501BC" w:rsidRDefault="00232299" w:rsidP="00FB4ADF">
            <w:pPr>
              <w:rPr>
                <w:rFonts w:cs="Simplified Arabic"/>
                <w:sz w:val="24"/>
                <w:szCs w:val="24"/>
              </w:rPr>
            </w:pPr>
          </w:p>
          <w:p w:rsidR="000A4743" w:rsidRDefault="003F1B9C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تذكر نبذة عن حياة الشاعر</w:t>
            </w:r>
          </w:p>
          <w:p w:rsidR="003F1B9C" w:rsidRDefault="003F1B9C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أن تتعرف </w:t>
            </w: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توضح معاني المفردات الاّتية</w:t>
            </w: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تومقني تعري</w:t>
            </w: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تهدهدني زلاتي</w:t>
            </w: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تستنتج الأفكار</w:t>
            </w:r>
          </w:p>
          <w:p w:rsidR="0061182E" w:rsidRPr="007501BC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تستخلص العبر والقيم المستفاد</w:t>
            </w:r>
          </w:p>
        </w:tc>
        <w:tc>
          <w:tcPr>
            <w:tcW w:w="1134" w:type="dxa"/>
          </w:tcPr>
          <w:p w:rsidR="00543C41" w:rsidRDefault="0078084E" w:rsidP="009F407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9F4073">
              <w:rPr>
                <w:rFonts w:cs="Simplified Arabic" w:hint="cs"/>
                <w:sz w:val="24"/>
                <w:szCs w:val="24"/>
                <w:rtl/>
              </w:rPr>
              <w:t>القدرة على القراءة.</w:t>
            </w:r>
          </w:p>
          <w:p w:rsidR="0078084E" w:rsidRDefault="0078084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*القدرة على </w:t>
            </w:r>
            <w:r w:rsidR="00F114FC">
              <w:rPr>
                <w:rFonts w:cs="Simplified Arabic" w:hint="cs"/>
                <w:sz w:val="24"/>
                <w:szCs w:val="24"/>
                <w:rtl/>
              </w:rPr>
              <w:t>فهم الجمل والتراكيب اللغويّة الأ</w:t>
            </w:r>
            <w:r>
              <w:rPr>
                <w:rFonts w:cs="Simplified Arabic" w:hint="cs"/>
                <w:sz w:val="24"/>
                <w:szCs w:val="24"/>
                <w:rtl/>
              </w:rPr>
              <w:t>ساسيّة.</w:t>
            </w:r>
          </w:p>
          <w:p w:rsidR="00F114FC" w:rsidRDefault="00471A6D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</w:t>
            </w:r>
            <w:r w:rsidR="00AC4466">
              <w:rPr>
                <w:rFonts w:cs="Simplified Arabic" w:hint="cs"/>
                <w:sz w:val="24"/>
                <w:szCs w:val="24"/>
                <w:rtl/>
              </w:rPr>
              <w:t>رفة وتقدير دور الأم في حياة الأبناء</w:t>
            </w:r>
            <w:r w:rsidR="00F114FC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...........</w:t>
            </w: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أهمية الأم في حياتنا</w:t>
            </w:r>
          </w:p>
        </w:tc>
        <w:tc>
          <w:tcPr>
            <w:tcW w:w="2409" w:type="dxa"/>
          </w:tcPr>
          <w:p w:rsidR="00543C41" w:rsidRDefault="00AC4466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اسم الشخصية البارزة في النص</w:t>
            </w:r>
          </w:p>
          <w:p w:rsidR="00AC4466" w:rsidRDefault="00AC4466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كم سنة استقر الشافعي في مكة؟</w:t>
            </w:r>
          </w:p>
          <w:p w:rsidR="00AC4466" w:rsidRDefault="0061182E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الصفات التي ورثتها الأم لولدها</w:t>
            </w:r>
          </w:p>
          <w:p w:rsidR="00471A6D" w:rsidRDefault="0061182E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 هو معلم الشافعي؟</w:t>
            </w:r>
          </w:p>
          <w:p w:rsidR="00471A6D" w:rsidRDefault="0061182E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ماذا تعلم الشافعي من مالك</w:t>
            </w:r>
          </w:p>
          <w:p w:rsidR="00FF4BFA" w:rsidRDefault="00FF4BFA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E0E11" w:rsidRDefault="007E0E11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وضّح معاني المفردات، والمصطلحات، والتراكيب الآتية:</w:t>
            </w:r>
            <w:r w:rsidR="008D36FB">
              <w:rPr>
                <w:rFonts w:cs="Simplified Arabic" w:hint="cs"/>
                <w:sz w:val="24"/>
                <w:szCs w:val="24"/>
                <w:rtl/>
              </w:rPr>
              <w:t>-</w:t>
            </w:r>
            <w:r w:rsidR="0061182E">
              <w:rPr>
                <w:rFonts w:cs="Simplified Arabic" w:hint="cs"/>
                <w:sz w:val="24"/>
                <w:szCs w:val="24"/>
                <w:rtl/>
              </w:rPr>
              <w:t>(طباق    ينحدر)</w:t>
            </w:r>
          </w:p>
          <w:p w:rsidR="0061182E" w:rsidRDefault="0061182E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E0E11" w:rsidRDefault="007E0E1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*أسئلة الفهم والتحليل واللغة.</w:t>
            </w: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........................</w:t>
            </w: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 قائل القصيدة</w:t>
            </w: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عما سألت أم الشاعر ابنها؟</w:t>
            </w: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انثري البيت الثالث</w:t>
            </w: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أثر الأم في حياة  ابنها</w:t>
            </w: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معتى ا</w:t>
            </w:r>
            <w:r w:rsidR="00B56E21">
              <w:rPr>
                <w:rFonts w:cs="Simplified Arabic" w:hint="cs"/>
                <w:sz w:val="24"/>
                <w:szCs w:val="24"/>
                <w:rtl/>
              </w:rPr>
              <w:t>لمفردات الاّتية:-</w:t>
            </w: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43C41" w:rsidRDefault="004E06CC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*إستراتيجيّة التعلم التعاوني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(</w:t>
            </w:r>
            <w:r>
              <w:rPr>
                <w:rFonts w:cs="Simplified Arabic" w:hint="cs"/>
                <w:sz w:val="24"/>
                <w:szCs w:val="24"/>
                <w:rtl/>
              </w:rPr>
              <w:t>استنتاج</w:t>
            </w:r>
            <w:r w:rsidR="008D36FB">
              <w:rPr>
                <w:rFonts w:cs="Simplified Arabic" w:hint="cs"/>
                <w:sz w:val="24"/>
                <w:szCs w:val="24"/>
                <w:rtl/>
              </w:rPr>
              <w:t xml:space="preserve"> أفكار كل فقرة</w:t>
            </w:r>
          </w:p>
          <w:p w:rsidR="008D36FB" w:rsidRDefault="008D36FB" w:rsidP="009D635D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FB4ADF" w:rsidRDefault="00FB4ADF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المعاني والمصطلحات.......</w:t>
            </w:r>
          </w:p>
          <w:p w:rsidR="0061182E" w:rsidRDefault="0061182E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مجموعات تنفيذ استراتيجية التعلم بالمشروع</w:t>
            </w:r>
          </w:p>
          <w:p w:rsidR="0061182E" w:rsidRDefault="0061182E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والذكاءات المتعددة</w:t>
            </w:r>
          </w:p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استراتيجية الذكاءات المتعددة</w:t>
            </w:r>
          </w:p>
          <w:p w:rsidR="00B56E21" w:rsidRPr="007501BC" w:rsidRDefault="00B56E2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فيديو 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8D36FB" w:rsidRDefault="00E907D4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مصادر سمعية ومرئية </w:t>
            </w:r>
            <w:r w:rsidR="004E06CC">
              <w:rPr>
                <w:rFonts w:cs="Simplified Arabic" w:hint="cs"/>
                <w:sz w:val="24"/>
                <w:szCs w:val="24"/>
                <w:rtl/>
              </w:rPr>
              <w:t>تختص بالموضوع</w:t>
            </w:r>
          </w:p>
          <w:p w:rsidR="00473BD5" w:rsidRDefault="00473BD5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صور</w:t>
            </w:r>
          </w:p>
          <w:p w:rsidR="008D36FB" w:rsidRDefault="008D36FB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1182E" w:rsidRDefault="00473BD5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( كتب ، فيديو </w:t>
            </w:r>
            <w:r w:rsidR="0061182E">
              <w:rPr>
                <w:rFonts w:cs="Simplified Arabic" w:hint="cs"/>
                <w:sz w:val="24"/>
                <w:szCs w:val="24"/>
                <w:rtl/>
              </w:rPr>
              <w:t xml:space="preserve"> عن الشافعي</w:t>
            </w:r>
          </w:p>
          <w:p w:rsidR="00473BD5" w:rsidRDefault="0061182E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بحث مع صور</w:t>
            </w: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جهاز عرض</w:t>
            </w:r>
          </w:p>
          <w:p w:rsidR="00B56E21" w:rsidRPr="009D635D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كتب</w:t>
            </w:r>
          </w:p>
        </w:tc>
      </w:tr>
      <w:tr w:rsidR="0099050A" w:rsidRPr="007501BC" w:rsidTr="00B56E21">
        <w:tc>
          <w:tcPr>
            <w:tcW w:w="969" w:type="dxa"/>
            <w:tcBorders>
              <w:left w:val="single" w:sz="18" w:space="0" w:color="000000" w:themeColor="text1"/>
            </w:tcBorders>
          </w:tcPr>
          <w:p w:rsidR="00440B69" w:rsidRDefault="0061182E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القواعد اللغويّة</w:t>
            </w:r>
          </w:p>
          <w:p w:rsidR="0061182E" w:rsidRDefault="0061182E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61182E" w:rsidRPr="0061182E" w:rsidRDefault="0061182E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الفعل الماضي</w:t>
            </w:r>
          </w:p>
          <w:p w:rsidR="00440B69" w:rsidRDefault="00440B69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F50BD2" w:rsidRPr="0081422F" w:rsidRDefault="00F50BD2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3107" w:type="dxa"/>
            <w:gridSpan w:val="2"/>
          </w:tcPr>
          <w:p w:rsidR="00E163DB" w:rsidRDefault="0061182E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تبين أنواع الأفعال</w:t>
            </w:r>
            <w:r w:rsidR="00E163DB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61182E" w:rsidRDefault="0061182E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تعرض أمثلة لكل نوع</w:t>
            </w:r>
          </w:p>
          <w:p w:rsidR="00BF1A57" w:rsidRDefault="00BF1A57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تقرأ مجموعة جمل فعلية</w:t>
            </w:r>
          </w:p>
          <w:p w:rsidR="00BF1A57" w:rsidRDefault="00BF1A57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تستنتج علامات بناء الفعل الماضي</w:t>
            </w:r>
          </w:p>
          <w:p w:rsidR="00BF1A57" w:rsidRDefault="00BF1A57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تعرض أمثلة</w:t>
            </w:r>
          </w:p>
          <w:p w:rsidR="00BF1A57" w:rsidRDefault="00BF1A57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تعرب الأفعال الماضية</w:t>
            </w:r>
          </w:p>
          <w:p w:rsidR="00CA1E74" w:rsidRDefault="00CA1E74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Pr="0061182E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4688C" w:rsidRDefault="00C4688C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م</w:t>
            </w:r>
            <w:r w:rsidR="00BF1A57">
              <w:rPr>
                <w:rFonts w:cs="Simplified Arabic" w:hint="cs"/>
                <w:sz w:val="24"/>
                <w:szCs w:val="24"/>
                <w:rtl/>
              </w:rPr>
              <w:t>عرفة أقسام الكلام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تعريف الفعل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أنواع الفعل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الفعل الماضي مبني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543C41" w:rsidRDefault="00FB4ADF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أقسام</w:t>
            </w:r>
            <w:r w:rsidR="00BF1A57">
              <w:rPr>
                <w:rFonts w:cs="Simplified Arabic" w:hint="cs"/>
                <w:sz w:val="24"/>
                <w:szCs w:val="24"/>
                <w:rtl/>
              </w:rPr>
              <w:t>الكلام</w:t>
            </w:r>
            <w:r w:rsidR="00211DE6">
              <w:rPr>
                <w:rFonts w:cs="Simplified Arabic" w:hint="cs"/>
                <w:sz w:val="24"/>
                <w:szCs w:val="24"/>
                <w:rtl/>
              </w:rPr>
              <w:t xml:space="preserve"> ؟</w:t>
            </w:r>
          </w:p>
          <w:p w:rsidR="00473BD5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B23B4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ماذا أسمي الجمل التي تبدأ باسم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5B23B4" w:rsidRDefault="00473BD5" w:rsidP="00473BD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أسمي الجمل التي تبدأبفعل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BF1A57" w:rsidRDefault="00BF1A57" w:rsidP="00473BD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عرفي الفعل الماضي</w:t>
            </w:r>
          </w:p>
          <w:p w:rsidR="00473BD5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هات مثالا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متى يبنى الفعل الماضي على الفتح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متى يبنى على الضم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ومتى يبنى على السكون</w:t>
            </w:r>
          </w:p>
          <w:p w:rsidR="005B23B4" w:rsidRDefault="005B23B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حل تدريبات الكتاب.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43C41" w:rsidRDefault="00FB4ADF" w:rsidP="00FB4AD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*الطريقة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الاستقرائيّ</w:t>
            </w:r>
            <w:r>
              <w:rPr>
                <w:rFonts w:cs="Simplified Arabic" w:hint="cs"/>
                <w:sz w:val="24"/>
                <w:szCs w:val="24"/>
                <w:rtl/>
              </w:rPr>
              <w:t>ة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التعاونيّ.</w:t>
            </w:r>
          </w:p>
          <w:p w:rsidR="00473BD5" w:rsidRDefault="00BF1A57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 للفعل الماضي</w:t>
            </w:r>
          </w:p>
          <w:p w:rsidR="00BF1A57" w:rsidRDefault="00BF1A57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خريطة مفاهيمية</w:t>
            </w:r>
          </w:p>
          <w:p w:rsidR="00543C41" w:rsidRPr="007501BC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543C41" w:rsidRDefault="00F8145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شاشة عرض، ولوحات كرتونيّة، وأوراق عمل.</w:t>
            </w:r>
          </w:p>
          <w:p w:rsidR="00F81454" w:rsidRDefault="00F8145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أقلام ملوّنة، وأ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وراق بأحجام مختلفة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473BD5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</w:p>
          <w:p w:rsidR="00473BD5" w:rsidRDefault="00473BD5" w:rsidP="00473BD5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99050A" w:rsidRPr="007501BC" w:rsidTr="00B56E21">
        <w:tc>
          <w:tcPr>
            <w:tcW w:w="969" w:type="dxa"/>
            <w:tcBorders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الإملاء</w:t>
            </w:r>
          </w:p>
          <w:p w:rsidR="00F50BD2" w:rsidRDefault="00043270" w:rsidP="00473BD5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كتابة الأسماء الموصولة</w:t>
            </w:r>
            <w:r w:rsidR="00F32809">
              <w:rPr>
                <w:rFonts w:cs="Simplified Arabic" w:hint="cs"/>
                <w:sz w:val="24"/>
                <w:szCs w:val="24"/>
                <w:rtl/>
              </w:rPr>
              <w:t>)</w:t>
            </w:r>
          </w:p>
          <w:p w:rsidR="00F32809" w:rsidRPr="0081422F" w:rsidRDefault="00F32809" w:rsidP="00473BD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</w:t>
            </w:r>
            <w:r w:rsidR="00473BD5">
              <w:rPr>
                <w:rFonts w:cs="Simplified Arabic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107" w:type="dxa"/>
            <w:gridSpan w:val="2"/>
          </w:tcPr>
          <w:p w:rsidR="00F32809" w:rsidRDefault="00F32809" w:rsidP="008B11F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</w:t>
            </w:r>
            <w:r w:rsidR="00043270">
              <w:rPr>
                <w:rFonts w:cs="Simplified Arabic" w:hint="cs"/>
                <w:sz w:val="24"/>
                <w:szCs w:val="24"/>
                <w:rtl/>
              </w:rPr>
              <w:t>ن تعدد الأسماء الموصولة</w:t>
            </w:r>
          </w:p>
          <w:p w:rsidR="00043270" w:rsidRDefault="00043270" w:rsidP="008B11F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تحدد الأسماء التي تكتب بلامين</w:t>
            </w:r>
          </w:p>
          <w:p w:rsidR="00043270" w:rsidRDefault="00043270" w:rsidP="008B11F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تبين الاستعمالات المناسبة للأسماء الموصولة</w:t>
            </w:r>
          </w:p>
          <w:p w:rsidR="00543C41" w:rsidRDefault="00043270" w:rsidP="000432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تستخرج الأسماء الموصولة من نصوص مختلفة</w:t>
            </w:r>
          </w:p>
          <w:p w:rsidR="00043270" w:rsidRPr="007501BC" w:rsidRDefault="00043270" w:rsidP="000432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تميز الأسماء الموصولة من أسماء الإشارة</w:t>
            </w:r>
          </w:p>
        </w:tc>
        <w:tc>
          <w:tcPr>
            <w:tcW w:w="1134" w:type="dxa"/>
          </w:tcPr>
          <w:p w:rsidR="00543C41" w:rsidRDefault="00043270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نعدد الأسماء الموصولة</w:t>
            </w:r>
          </w:p>
          <w:p w:rsidR="00043270" w:rsidRDefault="00043270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عددي </w:t>
            </w:r>
          </w:p>
          <w:p w:rsidR="00043270" w:rsidRDefault="00043270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أسماء الإشارة</w:t>
            </w:r>
          </w:p>
        </w:tc>
        <w:tc>
          <w:tcPr>
            <w:tcW w:w="2409" w:type="dxa"/>
          </w:tcPr>
          <w:p w:rsidR="00043270" w:rsidRDefault="00043270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043270" w:rsidRDefault="00043270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عددي الأسماء الموصولة</w:t>
            </w:r>
          </w:p>
          <w:p w:rsidR="00043270" w:rsidRDefault="00043270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عيني استخدام كلا من الأسماء  الموصولة الاّتية (اللذان اللواتي)</w:t>
            </w:r>
          </w:p>
          <w:p w:rsidR="00043270" w:rsidRDefault="00043270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اأن تميز طريقة رسم الأسماء الموصولة في حالتي النص والرفع</w:t>
            </w:r>
          </w:p>
          <w:p w:rsidR="00043270" w:rsidRDefault="00043270" w:rsidP="000432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تكمل الفراغ بالاسم الموصول المناسب</w:t>
            </w:r>
          </w:p>
          <w:p w:rsidR="00A60172" w:rsidRDefault="00A6017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 تدريبات الكتاب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4E783E" w:rsidRDefault="00543C41" w:rsidP="000432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*التعلّم التعاونيّ.</w:t>
            </w:r>
          </w:p>
          <w:p w:rsidR="00043270" w:rsidRDefault="00043270" w:rsidP="000432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رسم بطاقات ملونة</w:t>
            </w:r>
          </w:p>
          <w:p w:rsidR="00043270" w:rsidRDefault="00043270" w:rsidP="000432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وسيلة تعليمية</w:t>
            </w:r>
          </w:p>
          <w:p w:rsidR="00043270" w:rsidRPr="007501BC" w:rsidRDefault="00043270" w:rsidP="000432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 مناسب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A51570" w:rsidRDefault="00A60172" w:rsidP="004D772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أوراق عمل </w:t>
            </w:r>
          </w:p>
          <w:p w:rsidR="004D7725" w:rsidRDefault="004D772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بطاقات .</w:t>
            </w:r>
          </w:p>
          <w:p w:rsidR="004D7725" w:rsidRDefault="004D772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 المقرر.</w:t>
            </w:r>
          </w:p>
          <w:p w:rsidR="004D7725" w:rsidRDefault="004D772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السبورة.</w:t>
            </w:r>
          </w:p>
          <w:p w:rsidR="004E783E" w:rsidRDefault="004E783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فلم فيديو</w:t>
            </w:r>
          </w:p>
        </w:tc>
      </w:tr>
      <w:tr w:rsidR="0099050A" w:rsidRPr="007501BC" w:rsidTr="00B56E21">
        <w:tc>
          <w:tcPr>
            <w:tcW w:w="969" w:type="dxa"/>
            <w:tcBorders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الخطّ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107" w:type="dxa"/>
            <w:gridSpan w:val="2"/>
          </w:tcPr>
          <w:p w:rsidR="00543C41" w:rsidRDefault="00543C41" w:rsidP="000432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3D483A">
              <w:rPr>
                <w:rFonts w:cs="Simplified Arabic" w:hint="cs"/>
                <w:sz w:val="24"/>
                <w:szCs w:val="24"/>
                <w:rtl/>
              </w:rPr>
              <w:t xml:space="preserve"> أن يذكر</w:t>
            </w:r>
            <w:r w:rsidR="00043270">
              <w:rPr>
                <w:rFonts w:cs="Simplified Arabic" w:hint="cs"/>
                <w:sz w:val="24"/>
                <w:szCs w:val="24"/>
                <w:rtl/>
              </w:rPr>
              <w:t xml:space="preserve"> قواعد كتابة حرفي </w:t>
            </w:r>
            <w:r w:rsidR="00B56E21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043270">
              <w:rPr>
                <w:rFonts w:cs="Simplified Arabic" w:hint="cs"/>
                <w:sz w:val="24"/>
                <w:szCs w:val="24"/>
                <w:rtl/>
              </w:rPr>
              <w:t>ي.م</w:t>
            </w:r>
            <w:r w:rsidR="00B56E21">
              <w:rPr>
                <w:rFonts w:cs="Simplified Arabic" w:hint="cs"/>
                <w:sz w:val="24"/>
                <w:szCs w:val="24"/>
                <w:rtl/>
              </w:rPr>
              <w:t>)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بخطي النسخ والرقعة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4D7725" w:rsidRPr="007501BC" w:rsidRDefault="004D7725" w:rsidP="00E8726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يكتب النموذج المرفق في الكتاب بخطي النسخ والرقعة كتابة صحيحة.</w:t>
            </w:r>
          </w:p>
        </w:tc>
        <w:tc>
          <w:tcPr>
            <w:tcW w:w="1134" w:type="dxa"/>
          </w:tcPr>
          <w:p w:rsidR="00543C41" w:rsidRDefault="00E8726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معرفة أن هناك فرق في الكتابة بين خطي النسخ والرقعة</w:t>
            </w:r>
          </w:p>
        </w:tc>
        <w:tc>
          <w:tcPr>
            <w:tcW w:w="2409" w:type="dxa"/>
          </w:tcPr>
          <w:p w:rsidR="00543C41" w:rsidRDefault="00043270" w:rsidP="004E783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موقع حرفي كل من (</w:t>
            </w:r>
            <w:r w:rsidR="00AD6C29">
              <w:rPr>
                <w:rFonts w:cs="Simplified Arabic" w:hint="cs"/>
                <w:sz w:val="24"/>
                <w:szCs w:val="24"/>
                <w:rtl/>
              </w:rPr>
              <w:t>ي,م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) من السطر في خط النسخ؟ </w:t>
            </w:r>
          </w:p>
          <w:p w:rsidR="00E87264" w:rsidRDefault="004E783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هي طريقة رسم كل من الحرف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بالنسبة للسطر في خط النسخ؟</w:t>
            </w:r>
          </w:p>
          <w:p w:rsidR="00E87264" w:rsidRDefault="004E783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موقع الحرف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من السطر في خط الرقعة ؟</w:t>
            </w:r>
          </w:p>
          <w:p w:rsidR="004D7725" w:rsidRDefault="00CC656F" w:rsidP="004D772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هي 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طريقة رسم كل منهما </w:t>
            </w:r>
            <w:r>
              <w:rPr>
                <w:rFonts w:cs="Simplified Arabic" w:hint="cs"/>
                <w:sz w:val="24"/>
                <w:szCs w:val="24"/>
                <w:rtl/>
              </w:rPr>
              <w:t>بخط الرقعة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CC656F" w:rsidRDefault="00CC656F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 التدريب في الكتاب</w:t>
            </w:r>
          </w:p>
          <w:p w:rsidR="003D483A" w:rsidRDefault="003D483A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543C41" w:rsidRPr="007501BC" w:rsidRDefault="00543C41" w:rsidP="009804D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الطريقة الاستقرائية والمحاكاة.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543C41" w:rsidRDefault="009804D9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أقلام ملونة ، ومسطرة ، 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 xml:space="preserve">السبورة </w:t>
            </w:r>
            <w:r>
              <w:rPr>
                <w:rFonts w:cs="Simplified Arabic" w:hint="cs"/>
                <w:sz w:val="24"/>
                <w:szCs w:val="24"/>
                <w:rtl/>
              </w:rPr>
              <w:t>ومشاهدة طريقة الرسم باستخدام الفيديو انترنت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4D7725" w:rsidRDefault="004D772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 المقرر.</w:t>
            </w:r>
          </w:p>
        </w:tc>
      </w:tr>
      <w:tr w:rsidR="0099050A" w:rsidRPr="007501BC" w:rsidTr="00B56E21">
        <w:tc>
          <w:tcPr>
            <w:tcW w:w="96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التعبير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107" w:type="dxa"/>
            <w:gridSpan w:val="2"/>
            <w:tcBorders>
              <w:bottom w:val="single" w:sz="18" w:space="0" w:color="000000" w:themeColor="text1"/>
            </w:tcBorders>
          </w:tcPr>
          <w:p w:rsidR="00AD6C29" w:rsidRDefault="003D483A" w:rsidP="00AD6C29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*أن</w:t>
            </w:r>
            <w:r w:rsidR="00AD6C29">
              <w:rPr>
                <w:rFonts w:cs="Simplified Arabic" w:hint="cs"/>
                <w:sz w:val="28"/>
                <w:szCs w:val="28"/>
                <w:rtl/>
              </w:rPr>
              <w:t xml:space="preserve"> تعرض صورة مكبرة للموضوع</w:t>
            </w:r>
          </w:p>
          <w:p w:rsidR="00AD6C29" w:rsidRDefault="00AD6C29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أن تعبر شفويا عن الصورة</w:t>
            </w:r>
          </w:p>
          <w:p w:rsidR="00AD6C29" w:rsidRDefault="00AD6C29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أن تعرض أفكار مناسبة</w:t>
            </w:r>
          </w:p>
          <w:p w:rsidR="00543C41" w:rsidRDefault="00AD6C29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للصورة</w:t>
            </w:r>
          </w:p>
          <w:p w:rsidR="00AD6C29" w:rsidRPr="001866A2" w:rsidRDefault="00AD6C29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أن تعبر عن الصورة بكتابة فقرة مناسبة 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543C41" w:rsidRPr="001866A2" w:rsidRDefault="00AD6C29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ادراك قميمة الأمومة 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543C41" w:rsidRPr="001866A2" w:rsidRDefault="00AD6C29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ماذا أرى في الصورة</w:t>
            </w:r>
            <w:r w:rsidR="00747BBC" w:rsidRPr="001866A2">
              <w:rPr>
                <w:rFonts w:cs="Simplified Arabic" w:hint="cs"/>
                <w:sz w:val="28"/>
                <w:szCs w:val="28"/>
                <w:rtl/>
              </w:rPr>
              <w:t xml:space="preserve">؟ </w:t>
            </w:r>
          </w:p>
          <w:p w:rsidR="00747BBC" w:rsidRDefault="00AD6C29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صفي حالة الزرافة</w:t>
            </w:r>
            <w:r w:rsidR="00747BBC" w:rsidRPr="001866A2">
              <w:rPr>
                <w:rFonts w:cs="Simplified Arabic" w:hint="cs"/>
                <w:sz w:val="28"/>
                <w:szCs w:val="28"/>
                <w:rtl/>
              </w:rPr>
              <w:t>؟</w:t>
            </w:r>
          </w:p>
          <w:p w:rsidR="00747BBC" w:rsidRDefault="00AD6C29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مما تخاف الزرافة على ابنها</w:t>
            </w:r>
            <w:r w:rsidR="00747BBC" w:rsidRPr="001866A2">
              <w:rPr>
                <w:rFonts w:cs="Simplified Arabic" w:hint="cs"/>
                <w:sz w:val="28"/>
                <w:szCs w:val="28"/>
                <w:rtl/>
              </w:rPr>
              <w:t>؟</w:t>
            </w:r>
          </w:p>
          <w:p w:rsidR="00747BBC" w:rsidRPr="001866A2" w:rsidRDefault="00AD6C29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ما رايك بموقف الزرافة</w:t>
            </w:r>
          </w:p>
          <w:p w:rsidR="00747BBC" w:rsidRPr="001866A2" w:rsidRDefault="00AD6C29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كتابة فقرة مناسبة ومعالجتها </w:t>
            </w:r>
            <w:r w:rsidR="00EB4FB4" w:rsidRPr="001866A2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43C41" w:rsidRPr="001866A2" w:rsidRDefault="004D7725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العصف الذهني.</w:t>
            </w:r>
          </w:p>
          <w:p w:rsidR="00543C41" w:rsidRDefault="00543C41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*إستراتيجيّة التعلّم الجماعيّ.</w:t>
            </w:r>
          </w:p>
          <w:p w:rsidR="00AD6C29" w:rsidRPr="001866A2" w:rsidRDefault="00AD6C29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فيديو عن الأمومة عند الحيوان</w:t>
            </w:r>
          </w:p>
        </w:tc>
        <w:tc>
          <w:tcPr>
            <w:tcW w:w="113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43C41" w:rsidRPr="001866A2" w:rsidRDefault="004D7725" w:rsidP="00B56E21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فيديو (فلم قصير).</w:t>
            </w:r>
          </w:p>
          <w:p w:rsidR="004D7725" w:rsidRPr="001866A2" w:rsidRDefault="004D7725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السبورة.</w:t>
            </w:r>
          </w:p>
        </w:tc>
      </w:tr>
    </w:tbl>
    <w:p w:rsidR="00B01C74" w:rsidRPr="001866A2" w:rsidRDefault="0025225E" w:rsidP="00772D5E">
      <w:pPr>
        <w:rPr>
          <w:rFonts w:cs="Simplified Arabic"/>
          <w:sz w:val="32"/>
          <w:szCs w:val="32"/>
          <w:u w:val="single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ثانيا</w:t>
      </w:r>
      <w:r w:rsidR="00547CA9" w:rsidRPr="001866A2">
        <w:rPr>
          <w:rFonts w:cs="Simplified Arabic" w:hint="cs"/>
          <w:b/>
          <w:bCs/>
          <w:sz w:val="32"/>
          <w:szCs w:val="32"/>
          <w:u w:val="single"/>
          <w:rtl/>
        </w:rPr>
        <w:t>:</w:t>
      </w:r>
      <w:r w:rsidR="00547CA9" w:rsidRPr="001866A2">
        <w:rPr>
          <w:rFonts w:cs="Simplified Arabic" w:hint="cs"/>
          <w:sz w:val="32"/>
          <w:szCs w:val="32"/>
          <w:u w:val="single"/>
          <w:rtl/>
        </w:rPr>
        <w:t xml:space="preserve"> الأدلّة والبراهين على نواتج التعلّم: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1985"/>
        <w:gridCol w:w="1984"/>
        <w:gridCol w:w="2532"/>
        <w:gridCol w:w="1971"/>
      </w:tblGrid>
      <w:tr w:rsidR="00CA14CA" w:rsidTr="00F35FED">
        <w:tc>
          <w:tcPr>
            <w:tcW w:w="1382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الاختبارات</w:t>
            </w:r>
          </w:p>
        </w:tc>
        <w:tc>
          <w:tcPr>
            <w:tcW w:w="1985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1984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532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971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CA14CA" w:rsidRPr="001866A2" w:rsidTr="00F35FED">
        <w:tc>
          <w:tcPr>
            <w:tcW w:w="1382" w:type="dxa"/>
          </w:tcPr>
          <w:p w:rsidR="004E783E" w:rsidRPr="001866A2" w:rsidRDefault="00EE5FA1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>اختبار كتابيّ</w:t>
            </w:r>
            <w:r w:rsidR="004D7DBB"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بالوحدة </w:t>
            </w:r>
          </w:p>
        </w:tc>
        <w:tc>
          <w:tcPr>
            <w:tcW w:w="1985" w:type="dxa"/>
          </w:tcPr>
          <w:p w:rsidR="00CA14CA" w:rsidRPr="001866A2" w:rsidRDefault="004E783E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>ورقة عمل في القواعد،</w:t>
            </w:r>
          </w:p>
        </w:tc>
        <w:tc>
          <w:tcPr>
            <w:tcW w:w="1984" w:type="dxa"/>
          </w:tcPr>
          <w:p w:rsidR="00CA14CA" w:rsidRPr="001866A2" w:rsidRDefault="004E783E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>استثمار الإذ</w:t>
            </w:r>
            <w:r w:rsidR="00AD6C29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اعة  </w:t>
            </w:r>
            <w:r w:rsidR="00F35FED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مجلة للفعل الماضي</w:t>
            </w:r>
            <w:r w:rsidR="00EE5FA1"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>.</w:t>
            </w:r>
          </w:p>
        </w:tc>
        <w:tc>
          <w:tcPr>
            <w:tcW w:w="2532" w:type="dxa"/>
          </w:tcPr>
          <w:p w:rsidR="004E783E" w:rsidRDefault="00F35FED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بحث عن الشافعي</w:t>
            </w:r>
          </w:p>
          <w:p w:rsidR="00B56E21" w:rsidRPr="001866A2" w:rsidRDefault="00B56E21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مع صور</w:t>
            </w:r>
          </w:p>
          <w:p w:rsidR="00CA14CA" w:rsidRPr="001866A2" w:rsidRDefault="00CA14CA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</w:p>
        </w:tc>
        <w:tc>
          <w:tcPr>
            <w:tcW w:w="1971" w:type="dxa"/>
          </w:tcPr>
          <w:p w:rsidR="00CA14CA" w:rsidRPr="001866A2" w:rsidRDefault="00ED2CAD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>توثيق نواتج التعلّم في ملف الإنجاز</w:t>
            </w:r>
          </w:p>
        </w:tc>
      </w:tr>
    </w:tbl>
    <w:p w:rsidR="00E84884" w:rsidRPr="001866A2" w:rsidRDefault="00F35FED" w:rsidP="00E84884">
      <w:pPr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/>
          <w:b/>
          <w:bCs/>
          <w:sz w:val="32"/>
          <w:szCs w:val="32"/>
          <w:u w:val="single"/>
          <w:rtl/>
        </w:rPr>
        <w:br w:type="textWrapping" w:clear="all"/>
      </w:r>
      <w:r w:rsidR="0025225E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ثالثا: 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>المهمّات الأدائيّة، واستراتيجيّات التدريس والتقويم</w:t>
      </w: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285"/>
      </w:tblGrid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المهمّة الأدائيّة</w:t>
            </w: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إستراتيجيّة التدريس</w:t>
            </w: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أداة التقويم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عرض سمعيّ</w:t>
            </w:r>
            <w:r w:rsidR="00404BB3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الحوار والمناقشة.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قراءة النصّ قراءة جهريّة معبّرة.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المحاكاة.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B56E21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عمل بحث عن الشافعي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التعلّم بالمشروع.</w:t>
            </w:r>
          </w:p>
        </w:tc>
        <w:tc>
          <w:tcPr>
            <w:tcW w:w="3285" w:type="dxa"/>
          </w:tcPr>
          <w:p w:rsidR="008763A6" w:rsidRPr="001866A2" w:rsidRDefault="00404BB3" w:rsidP="00404BB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سلّم تقدير وصفيّ.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4F224F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تحليل نص القراءة المعاني والأفكار واللغة والإملاء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285" w:type="dxa"/>
          </w:tcPr>
          <w:p w:rsidR="008763A6" w:rsidRPr="001866A2" w:rsidRDefault="0063548A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التعلّم التعاونيّ.</w:t>
            </w:r>
          </w:p>
        </w:tc>
        <w:tc>
          <w:tcPr>
            <w:tcW w:w="3285" w:type="dxa"/>
          </w:tcPr>
          <w:p w:rsidR="008763A6" w:rsidRPr="001866A2" w:rsidRDefault="0063548A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قائمة رصد.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B56E21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لوحة عن الفعل الماضي</w:t>
            </w:r>
          </w:p>
        </w:tc>
        <w:tc>
          <w:tcPr>
            <w:tcW w:w="3285" w:type="dxa"/>
          </w:tcPr>
          <w:p w:rsidR="008763A6" w:rsidRPr="001866A2" w:rsidRDefault="00E5510B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ور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</w:t>
            </w: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ة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عمل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كتابة </w:t>
            </w:r>
            <w:r w:rsidR="00B56E21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الأسماء الموصولة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4F224F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تدريبات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B56E21" w:rsidP="004F224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كتابة حرفي ( ك-م</w:t>
            </w:r>
            <w:bookmarkStart w:id="0" w:name="_GoBack"/>
            <w:bookmarkEnd w:id="0"/>
            <w:r w:rsidR="00FB7176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) بخطي النسخ والرقعة.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المحاكاة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4F224F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تكملة الحوار بشكل مناسب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8763A6" w:rsidRDefault="008763A6" w:rsidP="00E84884">
      <w:pPr>
        <w:rPr>
          <w:rFonts w:cs="Simplified Arabic"/>
          <w:b/>
          <w:bCs/>
          <w:sz w:val="24"/>
          <w:szCs w:val="24"/>
          <w:rtl/>
        </w:rPr>
      </w:pPr>
    </w:p>
    <w:p w:rsidR="00D27BC4" w:rsidRDefault="00D27BC4" w:rsidP="00E84884">
      <w:pPr>
        <w:rPr>
          <w:rFonts w:cs="Simplified Arabic"/>
          <w:b/>
          <w:bCs/>
          <w:sz w:val="24"/>
          <w:szCs w:val="24"/>
          <w:rtl/>
        </w:rPr>
      </w:pPr>
    </w:p>
    <w:p w:rsidR="00D27BC4" w:rsidRDefault="00D27BC4" w:rsidP="00E84884">
      <w:pPr>
        <w:rPr>
          <w:rFonts w:cs="Simplified Arabic"/>
          <w:b/>
          <w:bCs/>
          <w:sz w:val="24"/>
          <w:szCs w:val="24"/>
          <w:rtl/>
        </w:rPr>
      </w:pPr>
    </w:p>
    <w:p w:rsidR="00D27BC4" w:rsidRDefault="00D27BC4" w:rsidP="00E84884">
      <w:pPr>
        <w:rPr>
          <w:rFonts w:cs="Simplified Arabic"/>
          <w:b/>
          <w:bCs/>
          <w:sz w:val="24"/>
          <w:szCs w:val="24"/>
          <w:rtl/>
        </w:rPr>
      </w:pPr>
    </w:p>
    <w:p w:rsidR="001866A2" w:rsidRDefault="001866A2" w:rsidP="00E84884">
      <w:pPr>
        <w:rPr>
          <w:rFonts w:cs="Simplified Arabic"/>
          <w:b/>
          <w:bCs/>
          <w:sz w:val="24"/>
          <w:szCs w:val="24"/>
          <w:rtl/>
        </w:rPr>
      </w:pPr>
    </w:p>
    <w:p w:rsidR="00E84884" w:rsidRPr="001866A2" w:rsidRDefault="009F34C5" w:rsidP="00E84884">
      <w:pPr>
        <w:rPr>
          <w:rFonts w:cs="Simplified Arabic"/>
          <w:b/>
          <w:bCs/>
          <w:sz w:val="32"/>
          <w:szCs w:val="32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رابعا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>: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المهمّة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الأدائيّة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النهائيّة</w:t>
      </w: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للمتعلّمي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>ن بعد الوحدة الدراسيّة</w:t>
      </w:r>
      <w:r w:rsidR="00CA14CA" w:rsidRPr="001866A2">
        <w:rPr>
          <w:rFonts w:cs="Simplified Arabic" w:hint="cs"/>
          <w:b/>
          <w:bCs/>
          <w:sz w:val="32"/>
          <w:szCs w:val="32"/>
          <w:rtl/>
        </w:rPr>
        <w:t>.</w:t>
      </w:r>
    </w:p>
    <w:tbl>
      <w:tblPr>
        <w:tblStyle w:val="a3"/>
        <w:bidiVisual/>
        <w:tblW w:w="988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8506"/>
      </w:tblGrid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8506" w:type="dxa"/>
          </w:tcPr>
          <w:p w:rsidR="00CA14CA" w:rsidRPr="001866A2" w:rsidRDefault="00F35FED" w:rsidP="001F4F5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بحث مدعم بصور عن حياة الشافعي</w:t>
            </w:r>
          </w:p>
        </w:tc>
      </w:tr>
      <w:tr w:rsidR="00403CDE" w:rsidRPr="001866A2" w:rsidTr="005B0141">
        <w:tc>
          <w:tcPr>
            <w:tcW w:w="1382" w:type="dxa"/>
          </w:tcPr>
          <w:p w:rsidR="00403CDE" w:rsidRPr="001866A2" w:rsidRDefault="00403CDE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403CDE" w:rsidRPr="001866A2" w:rsidRDefault="00F35FED" w:rsidP="0004482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صور وفيديو عن الشافعي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CA14CA" w:rsidRPr="001866A2" w:rsidRDefault="00F35FED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تمثل أهمية الأممومة في حياتنا</w:t>
            </w:r>
            <w:r w:rsidR="00082EF0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الدور</w:t>
            </w:r>
          </w:p>
        </w:tc>
        <w:tc>
          <w:tcPr>
            <w:tcW w:w="8506" w:type="dxa"/>
          </w:tcPr>
          <w:p w:rsidR="00CA14CA" w:rsidRPr="001866A2" w:rsidRDefault="00F35FED" w:rsidP="004F224F">
            <w:pPr>
              <w:ind w:left="720" w:hanging="720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جمع أسماء بعض علماء المسلمين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CA14CA" w:rsidRPr="001866A2" w:rsidRDefault="00992C1C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طلاب المدرسة.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CA14CA" w:rsidRPr="001866A2" w:rsidRDefault="00F35FED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عرض البحث</w:t>
            </w:r>
            <w:r w:rsidR="00992C1C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CA14CA" w:rsidRPr="001866A2" w:rsidRDefault="00F35FED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بحث عن الشافعي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9551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8506" w:type="dxa"/>
          </w:tcPr>
          <w:p w:rsidR="00CA14CA" w:rsidRPr="001866A2" w:rsidRDefault="00F35FED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مراعاة سرد حياة الشافعي </w:t>
            </w:r>
            <w:r w:rsidR="00917BD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،</w:t>
            </w:r>
            <w:r w:rsidR="00882A01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ودقّة المعلومات وشمول</w:t>
            </w:r>
            <w:r w:rsidR="00917BD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يّتها، </w:t>
            </w:r>
            <w:r w:rsidR="00882A01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، ووضوح فكرة المهمّة الأدائيّة، والتعبير عنها بلغة سليمة معبّرة، ومراعاة قواعد الإملاء والنحو في الكتابة، وجمال الخطّ وترتيبه. </w:t>
            </w:r>
          </w:p>
        </w:tc>
      </w:tr>
    </w:tbl>
    <w:p w:rsidR="00E84884" w:rsidRPr="001866A2" w:rsidRDefault="00E84884" w:rsidP="00DC344C">
      <w:pPr>
        <w:rPr>
          <w:rFonts w:cs="Simplified Arabic"/>
          <w:b/>
          <w:bCs/>
          <w:sz w:val="32"/>
          <w:szCs w:val="32"/>
          <w:rtl/>
        </w:rPr>
      </w:pPr>
    </w:p>
    <w:p w:rsidR="00CA14CA" w:rsidRPr="001866A2" w:rsidRDefault="00CA14CA" w:rsidP="00DC344C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خامسا:</w:t>
      </w:r>
      <w:r w:rsidR="00FC5D5F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سلّم التقدير الوصفيّ لمهمّة الأداء</w:t>
      </w:r>
    </w:p>
    <w:tbl>
      <w:tblPr>
        <w:tblStyle w:val="a3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1241"/>
        <w:gridCol w:w="1701"/>
        <w:gridCol w:w="1842"/>
        <w:gridCol w:w="1843"/>
        <w:gridCol w:w="1843"/>
        <w:gridCol w:w="1384"/>
      </w:tblGrid>
      <w:tr w:rsidR="005B0141" w:rsidRPr="001866A2" w:rsidTr="005B0141">
        <w:tc>
          <w:tcPr>
            <w:tcW w:w="1241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42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843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1843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384" w:type="dxa"/>
          </w:tcPr>
          <w:p w:rsidR="00C46F9B" w:rsidRPr="001866A2" w:rsidRDefault="00BD48B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C46F9B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جموع النقاط</w:t>
            </w:r>
          </w:p>
        </w:tc>
      </w:tr>
      <w:tr w:rsidR="005B0141" w:rsidRPr="001866A2" w:rsidTr="005B0141">
        <w:tc>
          <w:tcPr>
            <w:tcW w:w="1241" w:type="dxa"/>
          </w:tcPr>
          <w:p w:rsidR="00C46F9B" w:rsidRPr="001866A2" w:rsidRDefault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مجلة الحائط والإذاعة المدرسية</w:t>
            </w:r>
          </w:p>
        </w:tc>
        <w:tc>
          <w:tcPr>
            <w:tcW w:w="1701" w:type="dxa"/>
          </w:tcPr>
          <w:p w:rsidR="00C46F9B" w:rsidRPr="001866A2" w:rsidRDefault="00917BD5" w:rsidP="006F5D2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لم يعملوا على مجلة الحائط ، ولم يشاركوا في الإذاعة</w:t>
            </w:r>
            <w:r w:rsidR="006F5D2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</w:tcPr>
          <w:p w:rsidR="00C46F9B" w:rsidRPr="001866A2" w:rsidRDefault="00917BD5" w:rsidP="006F5D2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عملوا على المجلة</w:t>
            </w:r>
            <w:r w:rsidR="000F0EBF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، و</w:t>
            </w:r>
            <w:r w:rsidR="006F5D2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لكن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لم يشاركوا في الإذاعة أو العكس</w:t>
            </w:r>
          </w:p>
        </w:tc>
        <w:tc>
          <w:tcPr>
            <w:tcW w:w="1843" w:type="dxa"/>
          </w:tcPr>
          <w:p w:rsidR="00C46F9B" w:rsidRPr="001866A2" w:rsidRDefault="006F5D25" w:rsidP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الطلبة عملوا على </w:t>
            </w:r>
            <w:r w:rsidR="00917BD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المجلة والإذاعة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C46F9B" w:rsidRPr="001866A2" w:rsidRDefault="00917BD5" w:rsidP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عملوا على المجلة والإذاعة بنظام وإتقان</w:t>
            </w:r>
            <w:r w:rsidR="006F5D2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384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B0141" w:rsidRPr="001866A2" w:rsidTr="005B0141">
        <w:tc>
          <w:tcPr>
            <w:tcW w:w="1241" w:type="dxa"/>
          </w:tcPr>
          <w:p w:rsidR="00C46F9B" w:rsidRPr="001866A2" w:rsidRDefault="00551086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 الطلبة</w:t>
            </w:r>
          </w:p>
          <w:p w:rsidR="004F224F" w:rsidRPr="001866A2" w:rsidRDefault="004F224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والعمل التعاوني</w:t>
            </w:r>
          </w:p>
        </w:tc>
        <w:tc>
          <w:tcPr>
            <w:tcW w:w="1701" w:type="dxa"/>
          </w:tcPr>
          <w:p w:rsidR="00C46F9B" w:rsidRPr="001866A2" w:rsidRDefault="000F0EBF" w:rsidP="000F0EB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لا يؤدّو</w:t>
            </w:r>
            <w:r w:rsidR="00917BD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ن دورهم</w:t>
            </w:r>
          </w:p>
        </w:tc>
        <w:tc>
          <w:tcPr>
            <w:tcW w:w="1842" w:type="dxa"/>
          </w:tcPr>
          <w:p w:rsidR="00C46F9B" w:rsidRPr="001866A2" w:rsidRDefault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يؤدّون دورهم، ولكنّهم لا يتقنون ما يؤدون</w:t>
            </w:r>
            <w:r w:rsidR="000F0EBF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C46F9B" w:rsidRPr="001866A2" w:rsidRDefault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يؤّدون أدوارهم بإتقان وفاعلية</w:t>
            </w:r>
            <w:r w:rsidR="000F0EBF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C46F9B" w:rsidRPr="001866A2" w:rsidRDefault="0057103A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الطلبة يدرّبون زملاءهم </w:t>
            </w:r>
            <w:r w:rsidR="00917BD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على أداء الدور.</w:t>
            </w:r>
          </w:p>
        </w:tc>
        <w:tc>
          <w:tcPr>
            <w:tcW w:w="1384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B0141" w:rsidRPr="001866A2" w:rsidTr="004F224F">
        <w:trPr>
          <w:trHeight w:val="2642"/>
        </w:trPr>
        <w:tc>
          <w:tcPr>
            <w:tcW w:w="1241" w:type="dxa"/>
          </w:tcPr>
          <w:p w:rsidR="00C46F9B" w:rsidRPr="001866A2" w:rsidRDefault="00551086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مجلّة الحائط</w:t>
            </w:r>
          </w:p>
          <w:p w:rsidR="004F224F" w:rsidRPr="001866A2" w:rsidRDefault="004F224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4F224F" w:rsidRPr="001866A2" w:rsidRDefault="004F224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4F224F" w:rsidRPr="001866A2" w:rsidRDefault="004F224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4F224F" w:rsidRPr="001866A2" w:rsidRDefault="004F224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4F224F" w:rsidRPr="001866A2" w:rsidRDefault="004F224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الدراما</w:t>
            </w:r>
          </w:p>
        </w:tc>
        <w:tc>
          <w:tcPr>
            <w:tcW w:w="1701" w:type="dxa"/>
          </w:tcPr>
          <w:p w:rsidR="00C46F9B" w:rsidRPr="001866A2" w:rsidRDefault="00C75915" w:rsidP="0017178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المجلّة </w:t>
            </w:r>
            <w:r w:rsidR="00171780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غير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شاملة </w:t>
            </w:r>
            <w:r w:rsidR="00171780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ل</w:t>
            </w:r>
            <w:r w:rsidR="001C748D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موضوعاتها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، وغير منظّمة.</w:t>
            </w:r>
          </w:p>
          <w:p w:rsidR="004F224F" w:rsidRPr="001866A2" w:rsidRDefault="004F224F" w:rsidP="0017178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4F224F" w:rsidRPr="001866A2" w:rsidRDefault="004F224F" w:rsidP="0017178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الطلبة </w:t>
            </w:r>
            <w:r w:rsidR="001866A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لم تشترك بالدراما</w:t>
            </w:r>
          </w:p>
        </w:tc>
        <w:tc>
          <w:tcPr>
            <w:tcW w:w="1842" w:type="dxa"/>
          </w:tcPr>
          <w:p w:rsidR="00C46F9B" w:rsidRPr="001866A2" w:rsidRDefault="00C75915" w:rsidP="001C748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المجلّة شاملة لم</w:t>
            </w:r>
            <w:r w:rsidR="001C748D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وضوعاتها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، ولكنّها غير منظّمة.</w:t>
            </w:r>
          </w:p>
          <w:p w:rsidR="001866A2" w:rsidRPr="001866A2" w:rsidRDefault="001866A2" w:rsidP="001C748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1866A2" w:rsidRPr="001866A2" w:rsidRDefault="001866A2" w:rsidP="001C748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اشتركت ولم تتقن الدور الأداء</w:t>
            </w:r>
          </w:p>
        </w:tc>
        <w:tc>
          <w:tcPr>
            <w:tcW w:w="1843" w:type="dxa"/>
          </w:tcPr>
          <w:p w:rsidR="00C46F9B" w:rsidRPr="001866A2" w:rsidRDefault="00C75915" w:rsidP="001C748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المجلّة شاملة ل</w:t>
            </w:r>
            <w:r w:rsidR="001C748D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موضوعاتها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، ومنظّمة.</w:t>
            </w:r>
          </w:p>
          <w:p w:rsidR="001866A2" w:rsidRPr="001866A2" w:rsidRDefault="001866A2" w:rsidP="001C748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1866A2" w:rsidRPr="001866A2" w:rsidRDefault="001866A2" w:rsidP="001C748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اتقنت الدور وحاولت اتقان الحوار</w:t>
            </w:r>
          </w:p>
        </w:tc>
        <w:tc>
          <w:tcPr>
            <w:tcW w:w="1843" w:type="dxa"/>
          </w:tcPr>
          <w:p w:rsidR="00C46F9B" w:rsidRPr="001866A2" w:rsidRDefault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المجلّة تستقطب طلبة الصفوف الآخرين للمشاركة فيها.</w:t>
            </w:r>
          </w:p>
          <w:p w:rsidR="001866A2" w:rsidRPr="001866A2" w:rsidRDefault="001866A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1866A2" w:rsidRPr="001866A2" w:rsidRDefault="001866A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اتقنت الدور والحوار </w:t>
            </w:r>
          </w:p>
          <w:p w:rsidR="001866A2" w:rsidRPr="001866A2" w:rsidRDefault="001866A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بشكل منظم</w:t>
            </w:r>
          </w:p>
        </w:tc>
        <w:tc>
          <w:tcPr>
            <w:tcW w:w="1384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C46F9B" w:rsidRPr="001866A2" w:rsidRDefault="00C46F9B">
      <w:pPr>
        <w:rPr>
          <w:rFonts w:cs="Simplified Arabic"/>
          <w:b/>
          <w:bCs/>
          <w:sz w:val="24"/>
          <w:szCs w:val="24"/>
          <w:rtl/>
        </w:rPr>
      </w:pPr>
    </w:p>
    <w:sectPr w:rsidR="00C46F9B" w:rsidRPr="001866A2" w:rsidSect="00750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09A" w:rsidRDefault="005E609A" w:rsidP="007A49BF">
      <w:pPr>
        <w:spacing w:after="0" w:line="240" w:lineRule="auto"/>
      </w:pPr>
      <w:r>
        <w:separator/>
      </w:r>
    </w:p>
  </w:endnote>
  <w:endnote w:type="continuationSeparator" w:id="1">
    <w:p w:rsidR="005E609A" w:rsidRDefault="005E609A" w:rsidP="007A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BF" w:rsidRDefault="007A49B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BF" w:rsidRDefault="007A49B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BF" w:rsidRDefault="007A49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09A" w:rsidRDefault="005E609A" w:rsidP="007A49BF">
      <w:pPr>
        <w:spacing w:after="0" w:line="240" w:lineRule="auto"/>
      </w:pPr>
      <w:r>
        <w:separator/>
      </w:r>
    </w:p>
  </w:footnote>
  <w:footnote w:type="continuationSeparator" w:id="1">
    <w:p w:rsidR="005E609A" w:rsidRDefault="005E609A" w:rsidP="007A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BF" w:rsidRDefault="007A49B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47951" o:spid="_x0000_s2054" type="#_x0000_t75" style="position:absolute;left:0;text-align:left;margin-left:0;margin-top:0;width:481.8pt;height:72.25pt;z-index:-251657216;mso-position-horizontal:center;mso-position-horizontal-relative:margin;mso-position-vertical:center;mso-position-vertical-relative:margin" o:allowincell="f">
          <v:imagedata r:id="rId1" o:title="watermark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232289"/>
      <w:docPartObj>
        <w:docPartGallery w:val="Watermarks"/>
        <w:docPartUnique/>
      </w:docPartObj>
    </w:sdtPr>
    <w:sdtContent>
      <w:p w:rsidR="007A49BF" w:rsidRDefault="007A49BF">
        <w:pPr>
          <w:pStyle w:val="a5"/>
        </w:pPr>
        <w:r>
          <w:rPr>
            <w:noProof/>
            <w:rtl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8247952" o:spid="_x0000_s2055" type="#_x0000_t75" style="position:absolute;left:0;text-align:left;margin-left:0;margin-top:0;width:481.8pt;height:72.25pt;z-index:-251656192;mso-position-horizontal:center;mso-position-horizontal-relative:margin;mso-position-vertical:center;mso-position-vertical-relative:margin" o:allowincell="f">
              <v:imagedata r:id="rId1" o:title="watermark3" gain="19661f" blacklevel="22938f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BF" w:rsidRDefault="007A49B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47950" o:spid="_x0000_s2053" type="#_x0000_t75" style="position:absolute;left:0;text-align:left;margin-left:0;margin-top:0;width:481.8pt;height:72.25pt;z-index:-251658240;mso-position-horizontal:center;mso-position-horizontal-relative:margin;mso-position-vertical:center;mso-position-vertical-relative:margin" o:allowincell="f">
          <v:imagedata r:id="rId1" o:title="watermark3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C16EF"/>
    <w:multiLevelType w:val="hybridMultilevel"/>
    <w:tmpl w:val="441C3ADC"/>
    <w:lvl w:ilvl="0" w:tplc="455EA450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B4522"/>
    <w:rsid w:val="0000775C"/>
    <w:rsid w:val="00021F49"/>
    <w:rsid w:val="00026793"/>
    <w:rsid w:val="00033E3E"/>
    <w:rsid w:val="000367C3"/>
    <w:rsid w:val="00043270"/>
    <w:rsid w:val="00044823"/>
    <w:rsid w:val="000450F0"/>
    <w:rsid w:val="000544C5"/>
    <w:rsid w:val="00056795"/>
    <w:rsid w:val="000659D5"/>
    <w:rsid w:val="000663BE"/>
    <w:rsid w:val="000722D4"/>
    <w:rsid w:val="0008155C"/>
    <w:rsid w:val="00082EF0"/>
    <w:rsid w:val="0009745B"/>
    <w:rsid w:val="000A4743"/>
    <w:rsid w:val="000B0DA1"/>
    <w:rsid w:val="000C3019"/>
    <w:rsid w:val="000F0EBF"/>
    <w:rsid w:val="00101987"/>
    <w:rsid w:val="00101B5C"/>
    <w:rsid w:val="00120519"/>
    <w:rsid w:val="0013280C"/>
    <w:rsid w:val="00146033"/>
    <w:rsid w:val="00156DCA"/>
    <w:rsid w:val="00171780"/>
    <w:rsid w:val="00180B20"/>
    <w:rsid w:val="001866A2"/>
    <w:rsid w:val="001867A8"/>
    <w:rsid w:val="00190DD6"/>
    <w:rsid w:val="001C6E2B"/>
    <w:rsid w:val="001C748D"/>
    <w:rsid w:val="001F2366"/>
    <w:rsid w:val="001F2C7B"/>
    <w:rsid w:val="001F4F5D"/>
    <w:rsid w:val="00211DE6"/>
    <w:rsid w:val="00227D52"/>
    <w:rsid w:val="00232299"/>
    <w:rsid w:val="002467A0"/>
    <w:rsid w:val="0025225E"/>
    <w:rsid w:val="00262E49"/>
    <w:rsid w:val="002968FC"/>
    <w:rsid w:val="002A2786"/>
    <w:rsid w:val="002C5399"/>
    <w:rsid w:val="002C58BE"/>
    <w:rsid w:val="002E170C"/>
    <w:rsid w:val="002E3A3A"/>
    <w:rsid w:val="00311D48"/>
    <w:rsid w:val="00345BE6"/>
    <w:rsid w:val="0035582C"/>
    <w:rsid w:val="00363822"/>
    <w:rsid w:val="00363CD8"/>
    <w:rsid w:val="00374EF7"/>
    <w:rsid w:val="00383375"/>
    <w:rsid w:val="00384761"/>
    <w:rsid w:val="003861FD"/>
    <w:rsid w:val="003952F8"/>
    <w:rsid w:val="0039609F"/>
    <w:rsid w:val="003A7BAD"/>
    <w:rsid w:val="003B5311"/>
    <w:rsid w:val="003C44FF"/>
    <w:rsid w:val="003D483A"/>
    <w:rsid w:val="003F1B9C"/>
    <w:rsid w:val="004029A5"/>
    <w:rsid w:val="00403CDE"/>
    <w:rsid w:val="00404BB3"/>
    <w:rsid w:val="004118B1"/>
    <w:rsid w:val="00440B69"/>
    <w:rsid w:val="00441E03"/>
    <w:rsid w:val="004472D9"/>
    <w:rsid w:val="0046483D"/>
    <w:rsid w:val="00471A6D"/>
    <w:rsid w:val="00473BD5"/>
    <w:rsid w:val="00481FA0"/>
    <w:rsid w:val="004929E0"/>
    <w:rsid w:val="004A26C8"/>
    <w:rsid w:val="004A52A4"/>
    <w:rsid w:val="004C1D3B"/>
    <w:rsid w:val="004C28F9"/>
    <w:rsid w:val="004C6CD5"/>
    <w:rsid w:val="004D396E"/>
    <w:rsid w:val="004D7725"/>
    <w:rsid w:val="004D7DBB"/>
    <w:rsid w:val="004E06CC"/>
    <w:rsid w:val="004E368A"/>
    <w:rsid w:val="004E43CA"/>
    <w:rsid w:val="004E4B5C"/>
    <w:rsid w:val="004E6A6D"/>
    <w:rsid w:val="004E783E"/>
    <w:rsid w:val="004F1373"/>
    <w:rsid w:val="004F224F"/>
    <w:rsid w:val="004F22A7"/>
    <w:rsid w:val="0050205D"/>
    <w:rsid w:val="00506B06"/>
    <w:rsid w:val="00510BED"/>
    <w:rsid w:val="00521267"/>
    <w:rsid w:val="00543C41"/>
    <w:rsid w:val="00547CA9"/>
    <w:rsid w:val="00551086"/>
    <w:rsid w:val="00553F04"/>
    <w:rsid w:val="00557263"/>
    <w:rsid w:val="0057103A"/>
    <w:rsid w:val="005857BC"/>
    <w:rsid w:val="00594AE5"/>
    <w:rsid w:val="005B0141"/>
    <w:rsid w:val="005B0E49"/>
    <w:rsid w:val="005B23B4"/>
    <w:rsid w:val="005C5640"/>
    <w:rsid w:val="005C6BF6"/>
    <w:rsid w:val="005E609A"/>
    <w:rsid w:val="005F7F05"/>
    <w:rsid w:val="0061182E"/>
    <w:rsid w:val="00617FCD"/>
    <w:rsid w:val="0062546B"/>
    <w:rsid w:val="0063548A"/>
    <w:rsid w:val="006460AB"/>
    <w:rsid w:val="006467AA"/>
    <w:rsid w:val="0065001A"/>
    <w:rsid w:val="00662333"/>
    <w:rsid w:val="00670307"/>
    <w:rsid w:val="00674D2F"/>
    <w:rsid w:val="0069729D"/>
    <w:rsid w:val="006A322E"/>
    <w:rsid w:val="006C700D"/>
    <w:rsid w:val="006D2EC6"/>
    <w:rsid w:val="006F17AE"/>
    <w:rsid w:val="006F5D25"/>
    <w:rsid w:val="00711284"/>
    <w:rsid w:val="0071363F"/>
    <w:rsid w:val="00722299"/>
    <w:rsid w:val="00747BBC"/>
    <w:rsid w:val="007501BC"/>
    <w:rsid w:val="007561A7"/>
    <w:rsid w:val="00772D5E"/>
    <w:rsid w:val="0078084E"/>
    <w:rsid w:val="00786CFD"/>
    <w:rsid w:val="007A13A9"/>
    <w:rsid w:val="007A49BF"/>
    <w:rsid w:val="007B494D"/>
    <w:rsid w:val="007C6419"/>
    <w:rsid w:val="007E0E11"/>
    <w:rsid w:val="007E5ED5"/>
    <w:rsid w:val="0081422F"/>
    <w:rsid w:val="00814570"/>
    <w:rsid w:val="008228E5"/>
    <w:rsid w:val="00831607"/>
    <w:rsid w:val="00845F65"/>
    <w:rsid w:val="00862E56"/>
    <w:rsid w:val="0087069E"/>
    <w:rsid w:val="008763A6"/>
    <w:rsid w:val="00882241"/>
    <w:rsid w:val="00882A01"/>
    <w:rsid w:val="00886BE8"/>
    <w:rsid w:val="008959AD"/>
    <w:rsid w:val="008B0721"/>
    <w:rsid w:val="008B11FC"/>
    <w:rsid w:val="008B26C8"/>
    <w:rsid w:val="008C330D"/>
    <w:rsid w:val="008D36FB"/>
    <w:rsid w:val="008D50C1"/>
    <w:rsid w:val="008F368A"/>
    <w:rsid w:val="008F5463"/>
    <w:rsid w:val="009112B7"/>
    <w:rsid w:val="00914176"/>
    <w:rsid w:val="00917BD5"/>
    <w:rsid w:val="0095512E"/>
    <w:rsid w:val="009609D1"/>
    <w:rsid w:val="00962EFF"/>
    <w:rsid w:val="009711DF"/>
    <w:rsid w:val="009745C5"/>
    <w:rsid w:val="009804D9"/>
    <w:rsid w:val="0099050A"/>
    <w:rsid w:val="00992C1C"/>
    <w:rsid w:val="009964C1"/>
    <w:rsid w:val="009B2E99"/>
    <w:rsid w:val="009B61B5"/>
    <w:rsid w:val="009D635D"/>
    <w:rsid w:val="009E0B07"/>
    <w:rsid w:val="009F34C5"/>
    <w:rsid w:val="009F4073"/>
    <w:rsid w:val="00A14659"/>
    <w:rsid w:val="00A30E68"/>
    <w:rsid w:val="00A34B53"/>
    <w:rsid w:val="00A46070"/>
    <w:rsid w:val="00A51570"/>
    <w:rsid w:val="00A60172"/>
    <w:rsid w:val="00A61065"/>
    <w:rsid w:val="00A70D37"/>
    <w:rsid w:val="00A81E11"/>
    <w:rsid w:val="00A93E88"/>
    <w:rsid w:val="00AA49F5"/>
    <w:rsid w:val="00AC4466"/>
    <w:rsid w:val="00AC6DD3"/>
    <w:rsid w:val="00AD1E9C"/>
    <w:rsid w:val="00AD6670"/>
    <w:rsid w:val="00AD6C29"/>
    <w:rsid w:val="00AE313F"/>
    <w:rsid w:val="00AF7093"/>
    <w:rsid w:val="00B01C74"/>
    <w:rsid w:val="00B12F66"/>
    <w:rsid w:val="00B56E21"/>
    <w:rsid w:val="00B6121C"/>
    <w:rsid w:val="00B74D0B"/>
    <w:rsid w:val="00B76CFE"/>
    <w:rsid w:val="00BA128F"/>
    <w:rsid w:val="00BA3314"/>
    <w:rsid w:val="00BC718D"/>
    <w:rsid w:val="00BD48B2"/>
    <w:rsid w:val="00BD53B7"/>
    <w:rsid w:val="00BE234B"/>
    <w:rsid w:val="00BF1A57"/>
    <w:rsid w:val="00C00A78"/>
    <w:rsid w:val="00C063EA"/>
    <w:rsid w:val="00C10FBB"/>
    <w:rsid w:val="00C33874"/>
    <w:rsid w:val="00C4688C"/>
    <w:rsid w:val="00C46F9B"/>
    <w:rsid w:val="00C75915"/>
    <w:rsid w:val="00C92483"/>
    <w:rsid w:val="00C94A1E"/>
    <w:rsid w:val="00CA14CA"/>
    <w:rsid w:val="00CA1E74"/>
    <w:rsid w:val="00CA3AEF"/>
    <w:rsid w:val="00CC4C3D"/>
    <w:rsid w:val="00CC656F"/>
    <w:rsid w:val="00CD020C"/>
    <w:rsid w:val="00CD03D6"/>
    <w:rsid w:val="00D26317"/>
    <w:rsid w:val="00D27BC4"/>
    <w:rsid w:val="00D34C92"/>
    <w:rsid w:val="00D43F0A"/>
    <w:rsid w:val="00D521B8"/>
    <w:rsid w:val="00D62EB4"/>
    <w:rsid w:val="00D644EE"/>
    <w:rsid w:val="00D841B2"/>
    <w:rsid w:val="00D87F7C"/>
    <w:rsid w:val="00DC220A"/>
    <w:rsid w:val="00DC344C"/>
    <w:rsid w:val="00DF6C1A"/>
    <w:rsid w:val="00E02AF8"/>
    <w:rsid w:val="00E14CBC"/>
    <w:rsid w:val="00E163DB"/>
    <w:rsid w:val="00E200D4"/>
    <w:rsid w:val="00E33CEF"/>
    <w:rsid w:val="00E53979"/>
    <w:rsid w:val="00E5510B"/>
    <w:rsid w:val="00E56F57"/>
    <w:rsid w:val="00E84884"/>
    <w:rsid w:val="00E87264"/>
    <w:rsid w:val="00E907D4"/>
    <w:rsid w:val="00EB4522"/>
    <w:rsid w:val="00EB4FB4"/>
    <w:rsid w:val="00ED2CAD"/>
    <w:rsid w:val="00EE2189"/>
    <w:rsid w:val="00EE295D"/>
    <w:rsid w:val="00EE5FA1"/>
    <w:rsid w:val="00F114FC"/>
    <w:rsid w:val="00F13199"/>
    <w:rsid w:val="00F167FA"/>
    <w:rsid w:val="00F32809"/>
    <w:rsid w:val="00F35FED"/>
    <w:rsid w:val="00F44017"/>
    <w:rsid w:val="00F50BD2"/>
    <w:rsid w:val="00F77E57"/>
    <w:rsid w:val="00F81454"/>
    <w:rsid w:val="00F92007"/>
    <w:rsid w:val="00FB4ADF"/>
    <w:rsid w:val="00FB7176"/>
    <w:rsid w:val="00FC5D5F"/>
    <w:rsid w:val="00FF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2809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7A49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7A49BF"/>
  </w:style>
  <w:style w:type="paragraph" w:styleId="a6">
    <w:name w:val="footer"/>
    <w:basedOn w:val="a"/>
    <w:link w:val="Char0"/>
    <w:uiPriority w:val="99"/>
    <w:semiHidden/>
    <w:unhideWhenUsed/>
    <w:rsid w:val="007A49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7A4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00BA8-A7B2-44D2-B438-903A86D2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EBDA3</cp:lastModifiedBy>
  <cp:revision>94</cp:revision>
  <cp:lastPrinted>2018-01-21T20:03:00Z</cp:lastPrinted>
  <dcterms:created xsi:type="dcterms:W3CDTF">2018-01-11T16:08:00Z</dcterms:created>
  <dcterms:modified xsi:type="dcterms:W3CDTF">2019-01-16T02:55:00Z</dcterms:modified>
</cp:coreProperties>
</file>