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CC2" w:rsidRPr="00DF1CBB" w:rsidRDefault="00623882" w:rsidP="00935228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</w:pPr>
      <w:r w:rsidRPr="00DF1CBB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>نموذج تخطيط وحدة دراسية</w:t>
      </w:r>
    </w:p>
    <w:p w:rsidR="00623882" w:rsidRPr="00DF1CBB" w:rsidRDefault="00623882" w:rsidP="00935228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</w:pPr>
      <w:r w:rsidRPr="00DF1CBB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>الفصل الثاني من العام الدراسي 2017م – 2018م</w:t>
      </w:r>
    </w:p>
    <w:tbl>
      <w:tblPr>
        <w:tblStyle w:val="a3"/>
        <w:bidiVisual/>
        <w:tblW w:w="10883" w:type="dxa"/>
        <w:tblLook w:val="04A0" w:firstRow="1" w:lastRow="0" w:firstColumn="1" w:lastColumn="0" w:noHBand="0" w:noVBand="1"/>
      </w:tblPr>
      <w:tblGrid>
        <w:gridCol w:w="1669"/>
        <w:gridCol w:w="2977"/>
        <w:gridCol w:w="2551"/>
        <w:gridCol w:w="1418"/>
        <w:gridCol w:w="2268"/>
      </w:tblGrid>
      <w:tr w:rsidR="00623882" w:rsidRPr="00EF4177" w:rsidTr="008230B4">
        <w:tc>
          <w:tcPr>
            <w:tcW w:w="16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3882" w:rsidRPr="00EF4177" w:rsidRDefault="00623882" w:rsidP="00EF4177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F417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اللغة العربية 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3882" w:rsidRPr="00EF4177" w:rsidRDefault="00623882" w:rsidP="00EF4177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EF417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عنوان الوحدة الدراسية </w:t>
            </w:r>
            <w:r w:rsidR="0083223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</w:t>
            </w:r>
            <w:r w:rsidR="00832235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لرابعة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3882" w:rsidRPr="00EF4177" w:rsidRDefault="00832235" w:rsidP="00EF4177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الفيلسوف الصغير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3882" w:rsidRPr="00EF4177" w:rsidRDefault="00623882" w:rsidP="00EF4177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623882" w:rsidRPr="00EF4177" w:rsidTr="008230B4">
        <w:tc>
          <w:tcPr>
            <w:tcW w:w="16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3882" w:rsidRPr="00EF4177" w:rsidRDefault="00623882" w:rsidP="00EF4177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3882" w:rsidRPr="00EF4177" w:rsidRDefault="00623882" w:rsidP="00EF4177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F417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الصف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3882" w:rsidRPr="00EF4177" w:rsidRDefault="00623882" w:rsidP="00EF4177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F417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الخامس الأساسي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3882" w:rsidRPr="00EF4177" w:rsidRDefault="004E2D16" w:rsidP="00F154E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11</w:t>
            </w:r>
            <w:r w:rsidR="00623882" w:rsidRPr="00EF417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حص</w:t>
            </w:r>
            <w:r w:rsidR="00F154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ة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3882" w:rsidRPr="00EF4177" w:rsidRDefault="00623882" w:rsidP="00EF4177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623882" w:rsidRDefault="00623882" w:rsidP="00F154E6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EF4177">
        <w:rPr>
          <w:rFonts w:ascii="Simplified Arabic" w:hAnsi="Simplified Arabic" w:cs="Simplified Arabic"/>
          <w:sz w:val="28"/>
          <w:szCs w:val="28"/>
          <w:rtl/>
        </w:rPr>
        <w:t xml:space="preserve">أولاً: فكرة الوحدة </w:t>
      </w:r>
      <w:r w:rsidR="00935228" w:rsidRPr="00EF4177">
        <w:rPr>
          <w:rFonts w:ascii="Simplified Arabic" w:hAnsi="Simplified Arabic" w:cs="Simplified Arabic" w:hint="cs"/>
          <w:sz w:val="28"/>
          <w:szCs w:val="28"/>
          <w:rtl/>
        </w:rPr>
        <w:t>الكبرى</w:t>
      </w:r>
      <w:r w:rsidRPr="00EF4177">
        <w:rPr>
          <w:rFonts w:ascii="Simplified Arabic" w:hAnsi="Simplified Arabic" w:cs="Simplified Arabic"/>
          <w:sz w:val="28"/>
          <w:szCs w:val="28"/>
          <w:rtl/>
        </w:rPr>
        <w:t xml:space="preserve"> والأهداف العامة </w:t>
      </w:r>
      <w:r w:rsidR="00F154E6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Pr="00EF4177">
        <w:rPr>
          <w:rFonts w:ascii="Simplified Arabic" w:hAnsi="Simplified Arabic" w:cs="Simplified Arabic"/>
          <w:sz w:val="28"/>
          <w:szCs w:val="28"/>
          <w:rtl/>
        </w:rPr>
        <w:t xml:space="preserve">كل فرع من فروعها، واستراتيجيات تدريسها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98"/>
        <w:gridCol w:w="8544"/>
      </w:tblGrid>
      <w:tr w:rsidR="00A723E6" w:rsidTr="008230B4">
        <w:tc>
          <w:tcPr>
            <w:tcW w:w="2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23E6" w:rsidRDefault="00A723E6" w:rsidP="00A723E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الفكرة الكبرى للوحدة</w:t>
            </w:r>
          </w:p>
        </w:tc>
        <w:tc>
          <w:tcPr>
            <w:tcW w:w="8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23E6" w:rsidRPr="00E45073" w:rsidRDefault="00832235" w:rsidP="00A723E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ترسيخ بعض أسماء الله الحسنى وصفاته في انفسنا والتمثل بها</w:t>
            </w:r>
          </w:p>
        </w:tc>
      </w:tr>
      <w:tr w:rsidR="00A723E6" w:rsidTr="008230B4">
        <w:tc>
          <w:tcPr>
            <w:tcW w:w="2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23E6" w:rsidRDefault="00A723E6" w:rsidP="00A723E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المخرج الكبير للوحدة</w:t>
            </w:r>
          </w:p>
        </w:tc>
        <w:tc>
          <w:tcPr>
            <w:tcW w:w="8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23E6" w:rsidRPr="00E45073" w:rsidRDefault="00832235" w:rsidP="00A723E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</w:t>
            </w:r>
            <w:r w:rsidR="008D4EB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لتفك</w:t>
            </w:r>
            <w:r w:rsidR="002B600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 في أن لله في خلقه شؤون وأ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نه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سبحانه-خلق كل شيء بقدر و حكمة</w:t>
            </w:r>
            <w:r w:rsidR="00A723E6" w:rsidRPr="00E450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. </w:t>
            </w:r>
          </w:p>
        </w:tc>
      </w:tr>
    </w:tbl>
    <w:p w:rsidR="00A723E6" w:rsidRPr="00832235" w:rsidRDefault="00A723E6" w:rsidP="00EF4177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tblStyle w:val="a3"/>
        <w:bidiVisual/>
        <w:tblW w:w="11049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984"/>
        <w:gridCol w:w="3119"/>
        <w:gridCol w:w="1425"/>
        <w:gridCol w:w="2402"/>
        <w:gridCol w:w="1701"/>
        <w:gridCol w:w="1418"/>
      </w:tblGrid>
      <w:tr w:rsidR="008230B4" w:rsidRPr="00C73822" w:rsidTr="00F154E6">
        <w:tc>
          <w:tcPr>
            <w:tcW w:w="984" w:type="dxa"/>
            <w:shd w:val="clear" w:color="auto" w:fill="D9D9D9" w:themeFill="background1" w:themeFillShade="D9"/>
          </w:tcPr>
          <w:p w:rsidR="00623882" w:rsidRPr="00C73822" w:rsidRDefault="00623882" w:rsidP="004446A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الفروع وعدد حصصها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623882" w:rsidRPr="00C73822" w:rsidRDefault="00623882" w:rsidP="004446A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الأ</w:t>
            </w:r>
            <w:r w:rsidR="00EF4177" w:rsidRPr="00C7382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ه</w:t>
            </w:r>
            <w:r w:rsidRPr="00C7382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داف التعليمية</w:t>
            </w:r>
          </w:p>
        </w:tc>
        <w:tc>
          <w:tcPr>
            <w:tcW w:w="1425" w:type="dxa"/>
            <w:shd w:val="clear" w:color="auto" w:fill="D9D9D9" w:themeFill="background1" w:themeFillShade="D9"/>
          </w:tcPr>
          <w:p w:rsidR="00623882" w:rsidRPr="00C73822" w:rsidRDefault="00623882" w:rsidP="004446A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الخبرات السابقة</w:t>
            </w:r>
          </w:p>
        </w:tc>
        <w:tc>
          <w:tcPr>
            <w:tcW w:w="2402" w:type="dxa"/>
            <w:shd w:val="clear" w:color="auto" w:fill="D9D9D9" w:themeFill="background1" w:themeFillShade="D9"/>
          </w:tcPr>
          <w:p w:rsidR="00623882" w:rsidRPr="00C73822" w:rsidRDefault="00623882" w:rsidP="004446A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الأسئلة الأساسية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3882" w:rsidRPr="00C73822" w:rsidRDefault="00623882" w:rsidP="004446A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استراتيجيات التدريس المقترحة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623882" w:rsidRPr="00C73822" w:rsidRDefault="00623882" w:rsidP="004446A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وسائل التعلم ومصادره</w:t>
            </w:r>
          </w:p>
        </w:tc>
      </w:tr>
      <w:tr w:rsidR="008230B4" w:rsidRPr="00C73822" w:rsidTr="00F154E6">
        <w:tc>
          <w:tcPr>
            <w:tcW w:w="984" w:type="dxa"/>
          </w:tcPr>
          <w:p w:rsidR="00623882" w:rsidRDefault="00832235" w:rsidP="005109B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الاستماع </w:t>
            </w:r>
          </w:p>
          <w:p w:rsidR="00832235" w:rsidRPr="00C73822" w:rsidRDefault="004662EB" w:rsidP="005109B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أين أبي</w:t>
            </w:r>
          </w:p>
          <w:p w:rsidR="00623882" w:rsidRPr="00C73822" w:rsidRDefault="00623882" w:rsidP="005109B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>(1)</w:t>
            </w:r>
          </w:p>
        </w:tc>
        <w:tc>
          <w:tcPr>
            <w:tcW w:w="3119" w:type="dxa"/>
          </w:tcPr>
          <w:p w:rsidR="00623882" w:rsidRPr="00C73822" w:rsidRDefault="00623882" w:rsidP="008D4EB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>- التفاعل مع نص الاستماع</w:t>
            </w:r>
            <w:r w:rsidR="0028320B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  <w:p w:rsidR="004662EB" w:rsidRDefault="004662EB" w:rsidP="004662EB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السجن مكان بغيض</w:t>
            </w:r>
          </w:p>
          <w:p w:rsidR="00EF4177" w:rsidRPr="00C73822" w:rsidRDefault="004662EB" w:rsidP="004662EB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المعاملة القاسية للمساجين في سجون الاحتلال</w:t>
            </w:r>
            <w:r w:rsidR="00E45073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  <w:p w:rsidR="00EF4177" w:rsidRPr="00C73822" w:rsidRDefault="00EF4177" w:rsidP="00EF417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- بيان معاني المفردات والتراكيب </w:t>
            </w:r>
            <w:r w:rsidR="00E45073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الجديدة:</w:t>
            </w:r>
          </w:p>
          <w:p w:rsidR="00EF4177" w:rsidRPr="00C73822" w:rsidRDefault="004662EB" w:rsidP="00EF417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(الحاح ،فضله،هيئته،الباهتة</w:t>
            </w:r>
            <w:r w:rsidR="008D4EB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.....</w:t>
            </w:r>
            <w:r w:rsidR="00E45073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)</w:t>
            </w:r>
            <w:r w:rsidR="00EF4177"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  <w:p w:rsidR="00366E63" w:rsidRPr="00C73822" w:rsidRDefault="00EF4177" w:rsidP="004446A5">
            <w:pPr>
              <w:pStyle w:val="a4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الإجابة عن أسئلة نص </w:t>
            </w:r>
            <w:r w:rsidR="00E45073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الاستماع.</w:t>
            </w:r>
          </w:p>
          <w:p w:rsidR="004446A5" w:rsidRPr="00C73822" w:rsidRDefault="004446A5" w:rsidP="004446A5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4446A5" w:rsidRPr="00C73822" w:rsidRDefault="004446A5" w:rsidP="004446A5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4446A5" w:rsidRPr="00C73822" w:rsidRDefault="004446A5" w:rsidP="004446A5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25" w:type="dxa"/>
          </w:tcPr>
          <w:p w:rsidR="00623882" w:rsidRPr="00C73822" w:rsidRDefault="00EF4177" w:rsidP="00EF417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معرفة </w:t>
            </w:r>
          </w:p>
          <w:p w:rsidR="00EF4177" w:rsidRPr="00C73822" w:rsidRDefault="0028320B" w:rsidP="00EF417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آ</w:t>
            </w:r>
            <w:r w:rsidR="00EF4177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داب قراءة</w:t>
            </w:r>
          </w:p>
          <w:p w:rsidR="00EF4177" w:rsidRPr="00C73822" w:rsidRDefault="00EF4177" w:rsidP="00EF417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الاستماع وشروطها</w:t>
            </w:r>
            <w:r w:rsidR="0028320B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  <w:p w:rsidR="004662EB" w:rsidRDefault="004662EB" w:rsidP="004662EB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فلسطين بلد محتل </w:t>
            </w:r>
          </w:p>
          <w:p w:rsidR="00EF4177" w:rsidRPr="00C73822" w:rsidRDefault="004662EB" w:rsidP="004662EB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وجود السجون الإسرائيلية </w:t>
            </w:r>
            <w:r w:rsidR="00F23CCC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2402" w:type="dxa"/>
          </w:tcPr>
          <w:p w:rsidR="008D4EB2" w:rsidRDefault="008D4EB2" w:rsidP="00EF4177">
            <w:pPr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سمي بعض السجون الاسرائيلية ؟</w:t>
            </w:r>
          </w:p>
          <w:p w:rsidR="00623882" w:rsidRPr="00C73822" w:rsidRDefault="004662EB" w:rsidP="00EF417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أين كان أبو فراس موجودا</w:t>
            </w:r>
            <w:r w:rsidR="00F23CCC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؟</w:t>
            </w:r>
          </w:p>
          <w:p w:rsidR="00F23CCC" w:rsidRDefault="002D6255" w:rsidP="00EF417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صفي الحالة الجديدة التي صار علبها أبو فراس بعد السجن؟</w:t>
            </w:r>
          </w:p>
          <w:p w:rsidR="008D4EB2" w:rsidRPr="00C73822" w:rsidRDefault="008D4EB2" w:rsidP="00EF417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23CCC" w:rsidRPr="00C73822" w:rsidRDefault="00F23CCC" w:rsidP="00EF417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وظف المفردات والتراكيب الآتية في جمل من إنشائك</w:t>
            </w:r>
            <w:r w:rsidR="0028320B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:</w:t>
            </w:r>
          </w:p>
          <w:p w:rsidR="00F23CCC" w:rsidRPr="00C73822" w:rsidRDefault="002D6255" w:rsidP="005109B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(الباهتة،بغيض.......</w:t>
            </w:r>
            <w:r w:rsidR="00FA6DEC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).</w:t>
            </w:r>
          </w:p>
          <w:p w:rsidR="00F23CCC" w:rsidRPr="00C73822" w:rsidRDefault="00F23CCC" w:rsidP="00EF417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أسئلة نص </w:t>
            </w:r>
            <w:r w:rsidR="00E45073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الاستماع.</w:t>
            </w:r>
          </w:p>
        </w:tc>
        <w:tc>
          <w:tcPr>
            <w:tcW w:w="1701" w:type="dxa"/>
          </w:tcPr>
          <w:p w:rsidR="00E85F29" w:rsidRPr="00C73822" w:rsidRDefault="00E85F29" w:rsidP="00E85F29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* </w:t>
            </w:r>
            <w:r w:rsidR="00F23CCC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عرض سمعي لنص الاستماع</w:t>
            </w:r>
            <w:r w:rsidR="0028320B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  <w:p w:rsidR="001B4C27" w:rsidRPr="00C73822" w:rsidRDefault="00E85F29" w:rsidP="00E85F29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*استراتيجية </w:t>
            </w:r>
          </w:p>
          <w:p w:rsidR="001B4C27" w:rsidRPr="00C73822" w:rsidRDefault="001B4C27" w:rsidP="001B4C2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التعلم التعاوني حيث تُدون المجموعات أف</w:t>
            </w:r>
            <w:r w:rsidR="002D625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كار </w:t>
            </w: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418" w:type="dxa"/>
          </w:tcPr>
          <w:p w:rsidR="002D6255" w:rsidRDefault="002D6255" w:rsidP="002D6255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عرض فيديو عن السجون الإسرائيلية.</w:t>
            </w:r>
          </w:p>
          <w:p w:rsidR="002D6255" w:rsidRDefault="002D6255" w:rsidP="002D6255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2D6255" w:rsidRDefault="002D6255" w:rsidP="002D6255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2D6255" w:rsidRDefault="002D6255" w:rsidP="002D6255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366E63" w:rsidRPr="00C73822" w:rsidRDefault="002D6255" w:rsidP="002D6255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بعض التقارير عن السجون الاسرائيلية</w:t>
            </w:r>
            <w:r w:rsidR="00366E63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</w:tc>
      </w:tr>
      <w:tr w:rsidR="008230B4" w:rsidRPr="00C73822" w:rsidTr="00F154E6">
        <w:tc>
          <w:tcPr>
            <w:tcW w:w="984" w:type="dxa"/>
          </w:tcPr>
          <w:p w:rsidR="00623882" w:rsidRPr="00C73822" w:rsidRDefault="00366E63" w:rsidP="005109B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النص النثري</w:t>
            </w:r>
          </w:p>
          <w:p w:rsidR="00366E63" w:rsidRPr="00C73822" w:rsidRDefault="00366E63" w:rsidP="00D35514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</w:t>
            </w:r>
            <w:r w:rsidR="00D3551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الفيلسوف الصغير)</w:t>
            </w:r>
          </w:p>
        </w:tc>
        <w:tc>
          <w:tcPr>
            <w:tcW w:w="3119" w:type="dxa"/>
          </w:tcPr>
          <w:p w:rsidR="00366E63" w:rsidRPr="00C73822" w:rsidRDefault="00366E63" w:rsidP="0028320B">
            <w:pPr>
              <w:pStyle w:val="a4"/>
              <w:numPr>
                <w:ilvl w:val="0"/>
                <w:numId w:val="1"/>
              </w:numPr>
              <w:ind w:left="138" w:hanging="138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قراءة الدرس قراءة جهرية سليمة </w:t>
            </w:r>
            <w:r w:rsidR="00FA6DEC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معبرة.</w:t>
            </w:r>
          </w:p>
          <w:p w:rsidR="00366E63" w:rsidRPr="00C73822" w:rsidRDefault="00366E63" w:rsidP="0028320B">
            <w:pPr>
              <w:pStyle w:val="a4"/>
              <w:numPr>
                <w:ilvl w:val="0"/>
                <w:numId w:val="1"/>
              </w:numPr>
              <w:ind w:left="138" w:hanging="138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تحليل فقرات </w:t>
            </w:r>
            <w:r w:rsidR="00FA6DEC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الدرس.</w:t>
            </w:r>
          </w:p>
          <w:p w:rsidR="00366E63" w:rsidRPr="0072530F" w:rsidRDefault="0072530F" w:rsidP="0072530F">
            <w:pPr>
              <w:pStyle w:val="a4"/>
              <w:ind w:left="138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t xml:space="preserve"> </w:t>
            </w:r>
          </w:p>
          <w:p w:rsidR="0072530F" w:rsidRDefault="0072530F" w:rsidP="0072530F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2530F">
              <w:rPr>
                <w:rFonts w:ascii="Simplified Arabic" w:hAnsi="Simplified Arabic" w:cs="Simplified Arabic"/>
                <w:sz w:val="24"/>
                <w:szCs w:val="24"/>
                <w:rtl/>
              </w:rPr>
              <w:t>-شجرة البطيخ تنمو وهي ملقاة على الأرض. (نبات ازحف) -حظ البطيخة التعيس. -شجرة البلوط الشامخة وثمارها المعلقة في شموخ وكبرياء. -ثمرة ا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لبلوط تصيب الطفل الصغير في أنفه</w:t>
            </w:r>
          </w:p>
          <w:p w:rsidR="00366E63" w:rsidRDefault="0072530F" w:rsidP="0072530F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توضيح معاني المفردات و التراكيب </w:t>
            </w:r>
            <w:r w:rsidR="00A3313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:</w:t>
            </w:r>
            <w:r w:rsidR="00366E63" w:rsidRPr="0072530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A3313D" w:rsidRPr="00A3313D" w:rsidRDefault="00A3313D" w:rsidP="00A3313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3313D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يانعة ، الأسيلة ، باسق ِ</w:t>
            </w:r>
          </w:p>
          <w:p w:rsidR="00A3313D" w:rsidRPr="0072530F" w:rsidRDefault="00A3313D" w:rsidP="00D35514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A3313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  </w:t>
            </w:r>
            <w:r w:rsidR="00D3551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يشن ،  يتفيأ ،  تجود ،  يجني </w:t>
            </w:r>
            <w:r w:rsidRPr="00A3313D">
              <w:rPr>
                <w:rFonts w:ascii="Simplified Arabic" w:hAnsi="Simplified Arabic" w:cs="Simplified Arabic"/>
                <w:sz w:val="24"/>
                <w:szCs w:val="24"/>
                <w:rtl/>
              </w:rPr>
              <w:t>، لحظيه ، سنديانة ، الواهنة ، ضئيلة، نظير ،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الشامخ</w:t>
            </w:r>
          </w:p>
          <w:p w:rsidR="0028320B" w:rsidRPr="00C73822" w:rsidRDefault="00366E63" w:rsidP="0028320B">
            <w:pPr>
              <w:pStyle w:val="a4"/>
              <w:numPr>
                <w:ilvl w:val="0"/>
                <w:numId w:val="1"/>
              </w:numPr>
              <w:ind w:left="138" w:hanging="138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استخراج العلاقات اللغوية في النص </w:t>
            </w:r>
          </w:p>
          <w:p w:rsidR="00366E63" w:rsidRPr="00C73822" w:rsidRDefault="00FA6DEC" w:rsidP="0028320B">
            <w:pPr>
              <w:pStyle w:val="a4"/>
              <w:ind w:left="138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(الترادف</w:t>
            </w:r>
            <w:r w:rsidR="00366E63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366E63"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>–</w:t>
            </w:r>
            <w:r w:rsidR="00366E63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التضاد)</w:t>
            </w:r>
            <w:r w:rsidR="00366E63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28320B" w:rsidRPr="00C73822" w:rsidRDefault="00366E63" w:rsidP="0028320B">
            <w:pPr>
              <w:pStyle w:val="a4"/>
              <w:numPr>
                <w:ilvl w:val="0"/>
                <w:numId w:val="1"/>
              </w:numPr>
              <w:ind w:left="138" w:hanging="138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توضيح مجال التصوير في عبارات النص </w:t>
            </w:r>
          </w:p>
          <w:p w:rsidR="00366E63" w:rsidRPr="00A3313D" w:rsidRDefault="00366E63" w:rsidP="00A3313D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</w:p>
          <w:p w:rsidR="0028320B" w:rsidRPr="00C73822" w:rsidRDefault="00366E63" w:rsidP="0028320B">
            <w:pPr>
              <w:pStyle w:val="a4"/>
              <w:numPr>
                <w:ilvl w:val="0"/>
                <w:numId w:val="1"/>
              </w:numPr>
              <w:ind w:left="138" w:hanging="138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محاكاة الأنماط </w:t>
            </w:r>
            <w:r w:rsidR="00FA6DEC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اللغوية:</w:t>
            </w:r>
          </w:p>
          <w:p w:rsidR="00874802" w:rsidRDefault="00874802" w:rsidP="00FA6DEC">
            <w:pPr>
              <w:pStyle w:val="a4"/>
              <w:ind w:left="138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874802">
              <w:rPr>
                <w:rFonts w:ascii="Simplified Arabic" w:hAnsi="Simplified Arabic" w:cs="Simplified Arabic"/>
                <w:sz w:val="24"/>
                <w:szCs w:val="24"/>
                <w:rtl/>
              </w:rPr>
              <w:t>-لا تجود بأكلها إلا وهي في الأعالي.</w:t>
            </w:r>
          </w:p>
          <w:p w:rsidR="00935228" w:rsidRPr="00C73822" w:rsidRDefault="00874802" w:rsidP="00FA6DEC">
            <w:pPr>
              <w:pStyle w:val="a4"/>
              <w:ind w:left="138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87480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-التواضع لا يزيد </w:t>
            </w:r>
            <w:r w:rsidR="00D3551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صاحبه إلا رفعة. </w:t>
            </w:r>
          </w:p>
        </w:tc>
        <w:tc>
          <w:tcPr>
            <w:tcW w:w="1425" w:type="dxa"/>
          </w:tcPr>
          <w:p w:rsidR="00623882" w:rsidRPr="00C73822" w:rsidRDefault="00685E4E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 xml:space="preserve">القدرة على القراءة </w:t>
            </w:r>
            <w:r w:rsidR="00FA6DEC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المعبرة.</w:t>
            </w:r>
          </w:p>
          <w:p w:rsidR="00685E4E" w:rsidRPr="00C73822" w:rsidRDefault="00685E4E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معرفة الاستخدام الصحيح لعلامات الترقيم من حيث مدة الوقف </w:t>
            </w:r>
            <w:r w:rsidR="00FA6DEC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وهيئته.</w:t>
            </w:r>
          </w:p>
          <w:p w:rsidR="00D35514" w:rsidRDefault="00D3551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D35514" w:rsidRDefault="00D3551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D35514" w:rsidRDefault="00D3551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685E4E" w:rsidRPr="00C73822" w:rsidRDefault="00D3551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-كيفية التأمل بمخلوقات الله تعالى</w:t>
            </w:r>
            <w:r w:rsidR="00FA6DEC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2402" w:type="dxa"/>
          </w:tcPr>
          <w:p w:rsidR="002D6255" w:rsidRDefault="002D6255" w:rsidP="002D6255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ما عدد أسماء الله</w:t>
            </w:r>
            <w:r w:rsidR="00EE634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؟</w:t>
            </w:r>
          </w:p>
          <w:p w:rsidR="0028320B" w:rsidRDefault="002D6255" w:rsidP="002D6255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اذكري بعض أسماء الله و صفاته</w:t>
            </w:r>
            <w:r w:rsidR="00EE634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؟</w:t>
            </w:r>
          </w:p>
          <w:p w:rsidR="00EE634E" w:rsidRDefault="00EE634E" w:rsidP="002D6255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EE634E" w:rsidRDefault="00EE634E" w:rsidP="002D6255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EE634E" w:rsidRDefault="00EE634E" w:rsidP="002D6255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EE634E" w:rsidRDefault="00EE634E" w:rsidP="002D6255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EE634E" w:rsidRDefault="00EE634E" w:rsidP="002D6255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EE634E" w:rsidRPr="00C73822" w:rsidRDefault="00EE634E" w:rsidP="002D6255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685E4E" w:rsidRPr="00C73822" w:rsidRDefault="00DF38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(</w:t>
            </w:r>
            <w:r w:rsidR="00935228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تجوب </w:t>
            </w:r>
            <w:r w:rsidR="00935228"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>–</w:t>
            </w:r>
            <w:r w:rsidR="00935228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لم يعتادوا </w:t>
            </w:r>
            <w:r w:rsidR="00935228"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>–</w:t>
            </w:r>
            <w:r w:rsidR="00935228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يدحرجونها </w:t>
            </w:r>
            <w:r w:rsidR="00935228"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>–</w:t>
            </w:r>
            <w:r w:rsidR="00935228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تمد يد </w:t>
            </w:r>
            <w:r w:rsidR="00FA6DEC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العون)</w:t>
            </w:r>
            <w:r w:rsidR="00935228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935228" w:rsidRPr="00C73822" w:rsidRDefault="00935228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 xml:space="preserve">أسئلة الفهم والتحليل </w:t>
            </w:r>
            <w:r w:rsidR="00FA6DEC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واللغة،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ما دلاله العبارة </w:t>
            </w:r>
            <w:r w:rsidR="00FA6DEC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الآتية؟</w:t>
            </w:r>
          </w:p>
          <w:p w:rsidR="00935228" w:rsidRPr="00C73822" w:rsidRDefault="00FA6DE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(ظل</w:t>
            </w:r>
            <w:r w:rsidR="00935228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الدب رابضاً 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مكانه)</w:t>
            </w:r>
            <w:r w:rsidR="00935228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935228" w:rsidRPr="00C73822" w:rsidRDefault="00FA6DE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ما الجمال</w:t>
            </w:r>
            <w:r w:rsidR="00935228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في 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العبارة؟</w:t>
            </w:r>
          </w:p>
          <w:p w:rsidR="00935228" w:rsidRPr="00C73822" w:rsidRDefault="00935228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(تتطاير </w:t>
            </w:r>
            <w:r w:rsidR="00FA6DEC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كالفراش)</w:t>
            </w:r>
          </w:p>
        </w:tc>
        <w:tc>
          <w:tcPr>
            <w:tcW w:w="1701" w:type="dxa"/>
          </w:tcPr>
          <w:p w:rsidR="00935228" w:rsidRPr="00C73822" w:rsidRDefault="002D6255" w:rsidP="002D6255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مشاهدة فيديو لعظمة الخالق</w:t>
            </w:r>
            <w:r w:rsidR="0028320B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 w:rsidR="00935228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1B4C27" w:rsidRPr="00C73822" w:rsidRDefault="001B4C27" w:rsidP="001B4C2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2D6255" w:rsidRDefault="002D6255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623882" w:rsidRPr="00C73822" w:rsidRDefault="002D6255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عرض فيديو يبين أثار عظمة الخالق</w:t>
            </w:r>
            <w:r w:rsidR="00935228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935228" w:rsidRPr="00C73822" w:rsidRDefault="00935228" w:rsidP="002D6255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DF3826" w:rsidRPr="00C73822" w:rsidRDefault="00DF38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8230B4" w:rsidRPr="00C73822" w:rsidTr="00F154E6">
        <w:tc>
          <w:tcPr>
            <w:tcW w:w="984" w:type="dxa"/>
          </w:tcPr>
          <w:p w:rsidR="00A3313D" w:rsidRDefault="00A3313D" w:rsidP="00A3313D">
            <w:p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المحفوظات :</w:t>
            </w:r>
          </w:p>
          <w:p w:rsidR="00A3313D" w:rsidRPr="00C73822" w:rsidRDefault="00874802" w:rsidP="00A3313D">
            <w:p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قدرة الله</w:t>
            </w:r>
          </w:p>
        </w:tc>
        <w:tc>
          <w:tcPr>
            <w:tcW w:w="3119" w:type="dxa"/>
          </w:tcPr>
          <w:p w:rsidR="00623882" w:rsidRPr="00C73822" w:rsidRDefault="006757B5" w:rsidP="0028320B">
            <w:p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</w:t>
            </w:r>
            <w:r w:rsidR="00157D10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التعرف إلى نبذة من سيرة </w:t>
            </w:r>
            <w:r w:rsidR="0087480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الشاعر (معروف الرصافي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).</w:t>
            </w:r>
          </w:p>
          <w:p w:rsidR="006757B5" w:rsidRPr="00C73822" w:rsidRDefault="006757B5" w:rsidP="00A56964">
            <w:p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</w:t>
            </w:r>
            <w:r w:rsidR="00157D10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قراءة القصيدة قراءة </w:t>
            </w:r>
            <w:r w:rsidR="005C440E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جهرية سليمة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  <w:p w:rsidR="006757B5" w:rsidRPr="00C73822" w:rsidRDefault="006757B5" w:rsidP="00874802">
            <w:p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</w:t>
            </w:r>
            <w:r w:rsidR="00157D10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بيان معاني المفردات </w:t>
            </w:r>
            <w:r w:rsidR="005C440E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ودلالات</w:t>
            </w:r>
            <w:r w:rsidR="0087480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الألفاظ والتراكيب (</w:t>
            </w:r>
            <w:r w:rsidR="00157D10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)</w:t>
            </w:r>
          </w:p>
          <w:p w:rsidR="00157D10" w:rsidRDefault="00874802" w:rsidP="0028320B">
            <w:p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</w:t>
            </w:r>
            <w:r w:rsidR="00157D10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وضيح أفكار الأبيات وشرحها.</w:t>
            </w:r>
            <w:r w:rsidRPr="0087480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مظاهر قدر. *الأفكار الجزئية: -تأمل الشجرة ومعرفة أصلها . -تأمل الشمس والتعرف على فوائدها . -التأمل في خلق الإنسان والنعم التي أنعمها الله عليه . -تقدير الخالق صاحب النعم الكثيرة .</w:t>
            </w:r>
          </w:p>
          <w:p w:rsidR="00874802" w:rsidRPr="00C73822" w:rsidRDefault="00874802" w:rsidP="0028320B">
            <w:p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157D10" w:rsidRPr="00C73822" w:rsidRDefault="00157D10" w:rsidP="003156DE">
            <w:p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</w:t>
            </w:r>
            <w:r w:rsidR="00377ED7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</w:t>
            </w:r>
            <w:r w:rsidR="00DF1CBB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يان العاطفة المسيطرة على الشاعر</w:t>
            </w:r>
            <w:r w:rsidR="005C440E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3156D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في القصيدة</w:t>
            </w:r>
          </w:p>
          <w:p w:rsidR="00157D10" w:rsidRPr="00C73822" w:rsidRDefault="00874802" w:rsidP="0028320B">
            <w:p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</w:t>
            </w:r>
          </w:p>
          <w:p w:rsidR="00874802" w:rsidRDefault="00874802" w:rsidP="00874802">
            <w:pPr>
              <w:pStyle w:val="a4"/>
              <w:numPr>
                <w:ilvl w:val="0"/>
                <w:numId w:val="1"/>
              </w:numPr>
              <w:spacing w:line="204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ذكر بعض الأساليب:</w:t>
            </w:r>
          </w:p>
          <w:p w:rsidR="00377ED7" w:rsidRPr="00874802" w:rsidRDefault="00874802" w:rsidP="00874802">
            <w:pPr>
              <w:pStyle w:val="a4"/>
              <w:numPr>
                <w:ilvl w:val="0"/>
                <w:numId w:val="1"/>
              </w:num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-انظر تلك الشجرة  </w:t>
            </w:r>
            <w:r w:rsidRPr="0087480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أسلوب أمر -كيف نمت من حبة           أسلوب استفهام غرضه التعجب </w:t>
            </w:r>
          </w:p>
        </w:tc>
        <w:tc>
          <w:tcPr>
            <w:tcW w:w="1425" w:type="dxa"/>
          </w:tcPr>
          <w:p w:rsidR="00377ED7" w:rsidRPr="00C73822" w:rsidRDefault="00377ED7" w:rsidP="0028320B">
            <w:p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معرفة نظام القصيدة </w:t>
            </w:r>
            <w:r w:rsidR="005C440E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العمودية.</w:t>
            </w:r>
          </w:p>
          <w:p w:rsidR="00623882" w:rsidRPr="00C73822" w:rsidRDefault="00377ED7" w:rsidP="0028320B">
            <w:p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القدرة على التفاعل مع الفن الشعري.</w:t>
            </w:r>
          </w:p>
          <w:p w:rsidR="00377ED7" w:rsidRPr="00C73822" w:rsidRDefault="00377ED7" w:rsidP="0028320B">
            <w:p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الإلقاء الجيد للنص.</w:t>
            </w:r>
          </w:p>
        </w:tc>
        <w:tc>
          <w:tcPr>
            <w:tcW w:w="2402" w:type="dxa"/>
          </w:tcPr>
          <w:p w:rsidR="00623882" w:rsidRPr="00C73822" w:rsidRDefault="00874802" w:rsidP="0028320B">
            <w:p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تحدث عن الشاعر معروف الرصافي</w:t>
            </w:r>
            <w:r w:rsidR="00377ED7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  <w:p w:rsidR="00377ED7" w:rsidRPr="00C73822" w:rsidRDefault="00377ED7" w:rsidP="00A56964">
            <w:p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ما الفكرة الرئيسة </w:t>
            </w:r>
            <w:r w:rsidR="00A56964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في</w:t>
            </w:r>
            <w:r w:rsidR="005109B7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5C440E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القصيدة؟</w:t>
            </w:r>
          </w:p>
          <w:p w:rsidR="00A977BF" w:rsidRPr="00C73822" w:rsidRDefault="00377ED7" w:rsidP="00874802">
            <w:p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وضح جمال التعبير في </w:t>
            </w:r>
            <w:r w:rsidR="0087480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قول الشاعر:(</w:t>
            </w:r>
            <w:r w:rsidR="00A977BF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  <w:r w:rsidR="0087480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من ذا الذي اوجدها في الجو مثل الشررة)</w:t>
            </w:r>
          </w:p>
          <w:p w:rsidR="00A977BF" w:rsidRPr="00C73822" w:rsidRDefault="00A977BF" w:rsidP="0028320B">
            <w:p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أسئلة المناقشة.</w:t>
            </w:r>
          </w:p>
        </w:tc>
        <w:tc>
          <w:tcPr>
            <w:tcW w:w="1701" w:type="dxa"/>
          </w:tcPr>
          <w:p w:rsidR="00623882" w:rsidRPr="00C73822" w:rsidRDefault="00A977BF" w:rsidP="0028320B">
            <w:p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الغناء الجماعي</w:t>
            </w:r>
          </w:p>
          <w:p w:rsidR="00A977BF" w:rsidRPr="00C73822" w:rsidRDefault="00A977BF" w:rsidP="0028320B">
            <w:p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  <w:p w:rsidR="00A977BF" w:rsidRPr="00C73822" w:rsidRDefault="00874802" w:rsidP="0028320B">
            <w:p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متابعة فيلم وثائقي يوضح عظمة الخالق</w:t>
            </w:r>
            <w:r w:rsidR="00A977BF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  <w:p w:rsidR="008620D0" w:rsidRPr="00C73822" w:rsidRDefault="008620D0" w:rsidP="0028320B">
            <w:p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القبعات الست</w:t>
            </w:r>
          </w:p>
          <w:p w:rsidR="00A977BF" w:rsidRPr="00C73822" w:rsidRDefault="00A977BF" w:rsidP="006373A9">
            <w:pPr>
              <w:spacing w:after="120"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A977BF" w:rsidRPr="00C73822" w:rsidRDefault="00874802" w:rsidP="00874802">
            <w:p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شاشة العرض</w:t>
            </w:r>
            <w:r w:rsidR="00A977BF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  <w:p w:rsidR="00A977BF" w:rsidRPr="00C73822" w:rsidRDefault="00A977BF" w:rsidP="0028320B">
            <w:p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765AD8" w:rsidRPr="00C73822" w:rsidRDefault="00765AD8" w:rsidP="0028320B">
            <w:p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بطاقات ملونة.</w:t>
            </w:r>
          </w:p>
          <w:p w:rsidR="00A977BF" w:rsidRPr="00C73822" w:rsidRDefault="00A977BF" w:rsidP="0028320B">
            <w:pPr>
              <w:spacing w:line="204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8230B4" w:rsidRPr="00C73822" w:rsidTr="00F154E6">
        <w:tc>
          <w:tcPr>
            <w:tcW w:w="984" w:type="dxa"/>
          </w:tcPr>
          <w:p w:rsidR="00623882" w:rsidRPr="00C73822" w:rsidRDefault="00A977BF" w:rsidP="0028320B">
            <w:pPr>
              <w:spacing w:line="21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القواعد اللغوية (2)</w:t>
            </w:r>
          </w:p>
        </w:tc>
        <w:tc>
          <w:tcPr>
            <w:tcW w:w="3119" w:type="dxa"/>
          </w:tcPr>
          <w:p w:rsidR="00D35514" w:rsidRDefault="00A977BF" w:rsidP="0028320B">
            <w:pPr>
              <w:spacing w:line="21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بيا</w:t>
            </w:r>
            <w:r w:rsidR="00D3551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ن علامات الإعراب الأصلية </w:t>
            </w:r>
          </w:p>
          <w:p w:rsidR="00623882" w:rsidRPr="00C73822" w:rsidRDefault="00623882" w:rsidP="0028320B">
            <w:pPr>
              <w:spacing w:line="21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A977BF" w:rsidRPr="00C73822" w:rsidRDefault="003156DE" w:rsidP="0028320B">
            <w:pPr>
              <w:spacing w:line="21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تحديد الكلمات التي ظهرت السكون على آخرها</w:t>
            </w:r>
            <w:r w:rsidR="00D3551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A977BF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أفعال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مضارعة</w:t>
            </w:r>
            <w:r w:rsidR="00A977BF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) في النص.</w:t>
            </w:r>
          </w:p>
          <w:p w:rsidR="00A977BF" w:rsidRPr="00C73822" w:rsidRDefault="00A977BF" w:rsidP="0028320B">
            <w:pPr>
              <w:spacing w:line="21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 xml:space="preserve">ذكر </w:t>
            </w:r>
            <w:r w:rsidR="003156D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أن السكون علامة جزم</w:t>
            </w:r>
            <w:r w:rsidR="004D35A0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أصلية.</w:t>
            </w:r>
          </w:p>
          <w:p w:rsidR="004D35A0" w:rsidRDefault="003156DE" w:rsidP="0028320B">
            <w:pPr>
              <w:spacing w:line="21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وضع خطوط تحت الكلمات المجزومة</w:t>
            </w:r>
            <w:r w:rsidR="004D35A0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  <w:p w:rsidR="00D35514" w:rsidRPr="00C73822" w:rsidRDefault="00D35514" w:rsidP="0028320B">
            <w:pPr>
              <w:spacing w:line="21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مناقشة الكلمات للوصول الى القاعدة</w:t>
            </w:r>
          </w:p>
        </w:tc>
        <w:tc>
          <w:tcPr>
            <w:tcW w:w="1425" w:type="dxa"/>
          </w:tcPr>
          <w:p w:rsidR="00623882" w:rsidRPr="00C73822" w:rsidRDefault="003156DE" w:rsidP="0028320B">
            <w:pPr>
              <w:spacing w:line="21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معرفة أن السكون علامة جزم ا</w:t>
            </w:r>
            <w:r w:rsidR="004D35A0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لأفعال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المضارعة</w:t>
            </w:r>
            <w:r w:rsidR="004D35A0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  <w:p w:rsidR="004D35A0" w:rsidRPr="00C73822" w:rsidRDefault="003156DE" w:rsidP="0028320B">
            <w:pPr>
              <w:spacing w:line="21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السكون علامة جزم</w:t>
            </w:r>
            <w:r w:rsidR="004D35A0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أصلية.</w:t>
            </w:r>
          </w:p>
        </w:tc>
        <w:tc>
          <w:tcPr>
            <w:tcW w:w="2402" w:type="dxa"/>
          </w:tcPr>
          <w:p w:rsidR="00623882" w:rsidRPr="00C73822" w:rsidRDefault="003156DE" w:rsidP="0028320B">
            <w:pPr>
              <w:spacing w:line="21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ما علامة الجزم</w:t>
            </w:r>
            <w:r w:rsidR="004D35A0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الأصلية؟</w:t>
            </w:r>
          </w:p>
          <w:p w:rsidR="00953A75" w:rsidRPr="00C73822" w:rsidRDefault="003156DE" w:rsidP="00953A75">
            <w:pPr>
              <w:spacing w:line="21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على أي أنواع الكلام تظهر السكون</w:t>
            </w:r>
            <w:r w:rsidR="004D35A0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؟</w:t>
            </w:r>
          </w:p>
          <w:p w:rsidR="004D35A0" w:rsidRPr="00C73822" w:rsidRDefault="004D35A0" w:rsidP="0028320B">
            <w:pPr>
              <w:spacing w:line="21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أسئلة تدريبات الدرس</w:t>
            </w:r>
          </w:p>
        </w:tc>
        <w:tc>
          <w:tcPr>
            <w:tcW w:w="1701" w:type="dxa"/>
          </w:tcPr>
          <w:p w:rsidR="00623882" w:rsidRPr="00C73822" w:rsidRDefault="004D35A0" w:rsidP="0028320B">
            <w:pPr>
              <w:spacing w:line="21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الطريقة الاستقرائية (المنهج الاستقرائي)</w:t>
            </w:r>
          </w:p>
          <w:p w:rsidR="001C1EC5" w:rsidRPr="00C73822" w:rsidRDefault="004D35A0" w:rsidP="0028320B">
            <w:pPr>
              <w:spacing w:line="21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وسائل تعليمية </w:t>
            </w:r>
          </w:p>
          <w:p w:rsidR="001C1EC5" w:rsidRPr="00C73822" w:rsidRDefault="001C1EC5" w:rsidP="0028320B">
            <w:pPr>
              <w:spacing w:line="21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خرائط المفاهيم</w:t>
            </w:r>
          </w:p>
          <w:p w:rsidR="004D35A0" w:rsidRPr="00C73822" w:rsidRDefault="004D35A0" w:rsidP="001C1EC5">
            <w:pPr>
              <w:spacing w:line="21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استراتيجية</w:t>
            </w:r>
            <w:r w:rsidR="001C1EC5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التعلم التعاوني.</w:t>
            </w:r>
          </w:p>
          <w:p w:rsidR="004D35A0" w:rsidRPr="00C73822" w:rsidRDefault="004D35A0" w:rsidP="003156DE">
            <w:pPr>
              <w:spacing w:line="21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المقا</w:t>
            </w:r>
            <w:r w:rsidR="003156D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رنة بين علامات الإعراب </w:t>
            </w:r>
            <w:r w:rsidR="00CF793E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)</w:t>
            </w:r>
            <w:r w:rsidR="003156D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  <w:p w:rsidR="001B4C27" w:rsidRPr="00C73822" w:rsidRDefault="001B4C27" w:rsidP="0028320B">
            <w:pPr>
              <w:spacing w:line="21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623882" w:rsidRPr="00C73822" w:rsidRDefault="00CF793E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 xml:space="preserve">لوحة </w:t>
            </w:r>
          </w:p>
          <w:p w:rsidR="00CF793E" w:rsidRPr="00C73822" w:rsidRDefault="00CF793E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أوراق عمل</w:t>
            </w:r>
          </w:p>
        </w:tc>
      </w:tr>
      <w:tr w:rsidR="008230B4" w:rsidRPr="00C73822" w:rsidTr="00F154E6">
        <w:tc>
          <w:tcPr>
            <w:tcW w:w="984" w:type="dxa"/>
            <w:tcBorders>
              <w:bottom w:val="single" w:sz="4" w:space="0" w:color="auto"/>
            </w:tcBorders>
          </w:tcPr>
          <w:p w:rsidR="00623882" w:rsidRPr="00C73822" w:rsidRDefault="001A0A7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الخط (1)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A0A7A" w:rsidRPr="00C73822" w:rsidRDefault="001A0A7A" w:rsidP="001A0A7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التدريب على كتابة حرفي (</w:t>
            </w:r>
            <w:r w:rsidR="003156D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ة ه)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من خلال النموذج.</w:t>
            </w:r>
          </w:p>
          <w:p w:rsidR="001A0A7A" w:rsidRPr="00C73822" w:rsidRDefault="001A0A7A" w:rsidP="001A0A7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محاكاة النموذج.</w:t>
            </w:r>
          </w:p>
          <w:p w:rsidR="001A0A7A" w:rsidRPr="00C73822" w:rsidRDefault="001A0A7A" w:rsidP="001A0A7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معرفة الحروف التي تُكتب </w:t>
            </w:r>
            <w:r w:rsidR="005C440E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على (السطر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 فوق السطر- تحت السطر)</w:t>
            </w:r>
          </w:p>
          <w:p w:rsidR="001A0A7A" w:rsidRPr="00C73822" w:rsidRDefault="001A0A7A" w:rsidP="001A0A7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معرفة نوع الخط الوارد في النموذج.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623882" w:rsidRPr="00C73822" w:rsidRDefault="001A0A7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التعرف إل</w:t>
            </w:r>
            <w:r w:rsidR="00B15715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ى قواعد خط النسخ</w:t>
            </w: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:rsidR="00B15715" w:rsidRPr="00C73822" w:rsidRDefault="00B15715" w:rsidP="00A5696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كيف </w:t>
            </w:r>
            <w:r w:rsidR="00A56964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ك</w:t>
            </w:r>
            <w:r w:rsidR="00A56964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 حرفي (</w:t>
            </w:r>
            <w:r w:rsidR="003156D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 ة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) حسب قواعد خط النسخ؟ </w:t>
            </w:r>
          </w:p>
          <w:p w:rsidR="00B15715" w:rsidRPr="00C73822" w:rsidRDefault="003156DE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ما الفرق في الكتابة بين حرفي (ه ة</w:t>
            </w:r>
            <w:r w:rsidR="005C440E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)؟</w:t>
            </w:r>
          </w:p>
          <w:p w:rsidR="00A56964" w:rsidRPr="00C73822" w:rsidRDefault="00B15715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اكتب العبارة بخط النسخ مع مراعاة الوضوح </w:t>
            </w:r>
            <w:r w:rsidR="005C440E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والجمال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623882" w:rsidRPr="00C73822" w:rsidRDefault="005C440E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والنظافة</w:t>
            </w:r>
            <w:r w:rsidR="00B15715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23882" w:rsidRPr="00C73822" w:rsidRDefault="005109B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المحاكاة</w:t>
            </w:r>
            <w:r w:rsidR="00B15715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الصحيحة للنموذج.</w:t>
            </w:r>
          </w:p>
          <w:p w:rsidR="00B15715" w:rsidRPr="00C73822" w:rsidRDefault="00B15715" w:rsidP="00A5696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الجلسة </w:t>
            </w:r>
            <w:r w:rsidR="005C440E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الصحية أثناء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الكتابة.</w:t>
            </w:r>
          </w:p>
          <w:p w:rsidR="001B4C27" w:rsidRPr="00C73822" w:rsidRDefault="00B15715" w:rsidP="001B4C2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البدء من السطر الأخير</w:t>
            </w:r>
          </w:p>
          <w:p w:rsidR="008F2726" w:rsidRPr="00C73822" w:rsidRDefault="008F2726" w:rsidP="001B4C2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23882" w:rsidRPr="00C73822" w:rsidRDefault="003156DE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بطاقات للحرفين (ه ة </w:t>
            </w:r>
            <w:r w:rsidR="00B15715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)</w:t>
            </w:r>
          </w:p>
          <w:p w:rsidR="00B15715" w:rsidRPr="00C73822" w:rsidRDefault="00B15715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B15715" w:rsidRPr="00C73822" w:rsidRDefault="00B15715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أقلام خط.</w:t>
            </w:r>
          </w:p>
          <w:p w:rsidR="00B15715" w:rsidRPr="00C73822" w:rsidRDefault="00A5696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كراسات خط الطلبة.</w:t>
            </w:r>
          </w:p>
        </w:tc>
      </w:tr>
      <w:tr w:rsidR="008230B4" w:rsidRPr="00C73822" w:rsidTr="00F154E6">
        <w:tc>
          <w:tcPr>
            <w:tcW w:w="984" w:type="dxa"/>
            <w:tcBorders>
              <w:bottom w:val="single" w:sz="4" w:space="0" w:color="auto"/>
            </w:tcBorders>
          </w:tcPr>
          <w:p w:rsidR="001A0A7A" w:rsidRPr="00C73822" w:rsidRDefault="00B15715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التعبير (1)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156DE" w:rsidRDefault="003156DE" w:rsidP="003156DE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اكمال قصة </w:t>
            </w:r>
            <w:r w:rsidR="00D3551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:</w:t>
            </w:r>
          </w:p>
          <w:p w:rsidR="00B15715" w:rsidRPr="00C73822" w:rsidRDefault="003156DE" w:rsidP="003156DE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قراءة القصة </w:t>
            </w:r>
            <w:r w:rsidR="000969B9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  <w:p w:rsidR="000969B9" w:rsidRPr="00C73822" w:rsidRDefault="000969B9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التسلسل المنطقي لأحداث القصة.</w:t>
            </w:r>
          </w:p>
          <w:p w:rsidR="000969B9" w:rsidRDefault="003156DE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كتابة ما عند الطالبات من أحداث مناسبة لاكمال القصة </w:t>
            </w:r>
          </w:p>
          <w:p w:rsidR="003156DE" w:rsidRDefault="00D3551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</w:t>
            </w:r>
            <w:r w:rsidR="003156D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ختيار الأفضل,و تدوينها على السبورة </w:t>
            </w:r>
          </w:p>
          <w:p w:rsidR="00D35514" w:rsidRDefault="00D3551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3156DE" w:rsidRPr="00C73822" w:rsidRDefault="003156DE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قراءة القصة كاملة 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1A0A7A" w:rsidRPr="00C73822" w:rsidRDefault="000969B9" w:rsidP="00A5696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معرفة الطريقة الصحيحة </w:t>
            </w:r>
            <w:r w:rsidR="00A56964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لترتيب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القصة من حيث البدء بالحدث الأول </w:t>
            </w:r>
          </w:p>
          <w:p w:rsidR="000969B9" w:rsidRPr="00C73822" w:rsidRDefault="000969B9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فالتسلسل المنطقي لأحداث القصة</w:t>
            </w:r>
            <w:r w:rsidR="003156D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 انتقاء الاحداث المناسبة لاكمال القصة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:rsidR="001A0A7A" w:rsidRPr="00C73822" w:rsidRDefault="009B56D5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ما الاحداث المناسبة لاكمال القصة</w:t>
            </w:r>
            <w:r w:rsidR="000969B9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؟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0A7A" w:rsidRPr="00C73822" w:rsidRDefault="000969B9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التعلم التعاوني</w:t>
            </w:r>
          </w:p>
          <w:p w:rsidR="008F2726" w:rsidRPr="00C73822" w:rsidRDefault="008F27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A0A7A" w:rsidRPr="00C73822" w:rsidRDefault="000969B9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  <w:p w:rsidR="000969B9" w:rsidRPr="00C73822" w:rsidRDefault="0090384E" w:rsidP="00A5696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رسم </w:t>
            </w:r>
            <w:r w:rsidR="000969B9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صور</w:t>
            </w:r>
            <w:r w:rsidR="00A56964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لأحداث</w:t>
            </w:r>
          </w:p>
          <w:p w:rsidR="000969B9" w:rsidRPr="00C73822" w:rsidRDefault="000969B9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القصة إن أمكن.</w:t>
            </w:r>
          </w:p>
          <w:p w:rsidR="008F2726" w:rsidRPr="00C73822" w:rsidRDefault="008F2726" w:rsidP="006373A9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</w:p>
          <w:p w:rsidR="008F2726" w:rsidRPr="00C73822" w:rsidRDefault="008F2726" w:rsidP="008F27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>بطاقات</w:t>
            </w:r>
          </w:p>
        </w:tc>
      </w:tr>
    </w:tbl>
    <w:p w:rsidR="006373A9" w:rsidRDefault="006373A9" w:rsidP="00A56964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DF0FC9" w:rsidRPr="004446A5" w:rsidRDefault="00DF0FC9" w:rsidP="00A56964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446A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ثانياً: ال</w:t>
      </w:r>
      <w:r w:rsidR="008D4EB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أدلة والبراهين على نواتج التعلم: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55"/>
        <w:gridCol w:w="2148"/>
        <w:gridCol w:w="2156"/>
        <w:gridCol w:w="2153"/>
        <w:gridCol w:w="2150"/>
      </w:tblGrid>
      <w:tr w:rsidR="00DF0FC9" w:rsidRPr="00C73822" w:rsidTr="00DF0FC9">
        <w:tc>
          <w:tcPr>
            <w:tcW w:w="2197" w:type="dxa"/>
          </w:tcPr>
          <w:p w:rsidR="00DF0FC9" w:rsidRPr="00C73822" w:rsidRDefault="00DF0FC9" w:rsidP="004446A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الاختبارات</w:t>
            </w:r>
          </w:p>
        </w:tc>
        <w:tc>
          <w:tcPr>
            <w:tcW w:w="2197" w:type="dxa"/>
          </w:tcPr>
          <w:p w:rsidR="00DF0FC9" w:rsidRPr="00C73822" w:rsidRDefault="00DF0FC9" w:rsidP="004446A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أوراق العمل</w:t>
            </w:r>
          </w:p>
        </w:tc>
        <w:tc>
          <w:tcPr>
            <w:tcW w:w="2198" w:type="dxa"/>
          </w:tcPr>
          <w:p w:rsidR="00DF0FC9" w:rsidRPr="00C73822" w:rsidRDefault="00DF0FC9" w:rsidP="004446A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النشاطات</w:t>
            </w:r>
          </w:p>
        </w:tc>
        <w:tc>
          <w:tcPr>
            <w:tcW w:w="2198" w:type="dxa"/>
          </w:tcPr>
          <w:p w:rsidR="00DF0FC9" w:rsidRPr="00C73822" w:rsidRDefault="00DF0FC9" w:rsidP="004446A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المشروع</w:t>
            </w:r>
          </w:p>
        </w:tc>
        <w:tc>
          <w:tcPr>
            <w:tcW w:w="2198" w:type="dxa"/>
          </w:tcPr>
          <w:p w:rsidR="00DF0FC9" w:rsidRPr="00C73822" w:rsidRDefault="00DF0FC9" w:rsidP="004446A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ملف الإنجاز</w:t>
            </w:r>
          </w:p>
        </w:tc>
      </w:tr>
      <w:tr w:rsidR="00DF0FC9" w:rsidRPr="00C73822" w:rsidTr="00DF0FC9">
        <w:tc>
          <w:tcPr>
            <w:tcW w:w="2197" w:type="dxa"/>
          </w:tcPr>
          <w:p w:rsidR="00DF0FC9" w:rsidRPr="00C73822" w:rsidRDefault="00EE634E" w:rsidP="00A5696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اختبار</w:t>
            </w:r>
            <w:r w:rsidR="00DF0FC9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بالوحدة كاملة</w:t>
            </w:r>
          </w:p>
        </w:tc>
        <w:tc>
          <w:tcPr>
            <w:tcW w:w="2197" w:type="dxa"/>
          </w:tcPr>
          <w:p w:rsidR="00DF0FC9" w:rsidRPr="00C73822" w:rsidRDefault="00DF0FC9" w:rsidP="00A5696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ورقة عمل في مهارات القواعد</w:t>
            </w:r>
          </w:p>
        </w:tc>
        <w:tc>
          <w:tcPr>
            <w:tcW w:w="2198" w:type="dxa"/>
          </w:tcPr>
          <w:p w:rsidR="00DF0FC9" w:rsidRPr="00C73822" w:rsidRDefault="009B56D5" w:rsidP="00A5696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تأمل بعض نعم الله علينا بعد الجلوس في حديقة المدرسة</w:t>
            </w:r>
            <w:r w:rsidR="00DF0FC9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2198" w:type="dxa"/>
          </w:tcPr>
          <w:p w:rsidR="00DF0FC9" w:rsidRPr="00C73822" w:rsidRDefault="009B56D5" w:rsidP="00A5696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قيام الطالبات بكتابة بعض الايات القرانية التي تدلل على عظمة الخالق</w:t>
            </w:r>
          </w:p>
        </w:tc>
        <w:tc>
          <w:tcPr>
            <w:tcW w:w="2198" w:type="dxa"/>
          </w:tcPr>
          <w:p w:rsidR="00DF0FC9" w:rsidRPr="00C73822" w:rsidRDefault="00DF0FC9" w:rsidP="00A5696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توثيق نواتج التعلم في ملف الإنجاز</w:t>
            </w:r>
          </w:p>
        </w:tc>
      </w:tr>
    </w:tbl>
    <w:p w:rsidR="00DF0FC9" w:rsidRPr="004446A5" w:rsidRDefault="002A3D96" w:rsidP="00A56964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ثالثاً: </w:t>
      </w:r>
      <w:r w:rsidR="00DF0FC9" w:rsidRPr="004446A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المهمات الأدائية، واستراتيجيات التدريس والتقويم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84"/>
        <w:gridCol w:w="3589"/>
        <w:gridCol w:w="3589"/>
      </w:tblGrid>
      <w:tr w:rsidR="00DF0FC9" w:rsidRPr="00C73822" w:rsidTr="00DF0FC9">
        <w:tc>
          <w:tcPr>
            <w:tcW w:w="3662" w:type="dxa"/>
          </w:tcPr>
          <w:p w:rsidR="00DF0FC9" w:rsidRPr="00C73822" w:rsidRDefault="00DF0FC9" w:rsidP="004446A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المهمة الأدائية</w:t>
            </w:r>
          </w:p>
        </w:tc>
        <w:tc>
          <w:tcPr>
            <w:tcW w:w="3663" w:type="dxa"/>
          </w:tcPr>
          <w:p w:rsidR="00DF0FC9" w:rsidRPr="00C73822" w:rsidRDefault="00DF0FC9" w:rsidP="004446A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استراتيجية التدريس</w:t>
            </w:r>
          </w:p>
        </w:tc>
        <w:tc>
          <w:tcPr>
            <w:tcW w:w="3663" w:type="dxa"/>
          </w:tcPr>
          <w:p w:rsidR="00DF0FC9" w:rsidRPr="00C73822" w:rsidRDefault="00DF0FC9" w:rsidP="004446A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أداة التقويم</w:t>
            </w:r>
          </w:p>
        </w:tc>
      </w:tr>
      <w:tr w:rsidR="00DF0FC9" w:rsidRPr="00C73822" w:rsidTr="00DF0FC9">
        <w:tc>
          <w:tcPr>
            <w:tcW w:w="3662" w:type="dxa"/>
          </w:tcPr>
          <w:p w:rsidR="00DF0FC9" w:rsidRPr="00C73822" w:rsidRDefault="00641193" w:rsidP="00A5696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قراءة النص قراءة جهرية معبرة</w:t>
            </w:r>
          </w:p>
        </w:tc>
        <w:tc>
          <w:tcPr>
            <w:tcW w:w="3663" w:type="dxa"/>
          </w:tcPr>
          <w:p w:rsidR="00DF0FC9" w:rsidRPr="00C73822" w:rsidRDefault="00641193" w:rsidP="00A5696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المحاكاة</w:t>
            </w:r>
          </w:p>
        </w:tc>
        <w:tc>
          <w:tcPr>
            <w:tcW w:w="3663" w:type="dxa"/>
          </w:tcPr>
          <w:p w:rsidR="00DF0FC9" w:rsidRPr="00C73822" w:rsidRDefault="00641193" w:rsidP="00641193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الملاحظة، التصويب</w:t>
            </w:r>
          </w:p>
        </w:tc>
      </w:tr>
      <w:tr w:rsidR="00DF0FC9" w:rsidRPr="00C73822" w:rsidTr="00DF0FC9">
        <w:tc>
          <w:tcPr>
            <w:tcW w:w="3662" w:type="dxa"/>
          </w:tcPr>
          <w:p w:rsidR="00DF0FC9" w:rsidRPr="00C73822" w:rsidRDefault="009B56D5" w:rsidP="00A5696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كتابة الايات القرانية</w:t>
            </w:r>
          </w:p>
        </w:tc>
        <w:tc>
          <w:tcPr>
            <w:tcW w:w="3663" w:type="dxa"/>
          </w:tcPr>
          <w:p w:rsidR="00DF0FC9" w:rsidRPr="00C73822" w:rsidRDefault="00641193" w:rsidP="00A5696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التعلم بالمشروع</w:t>
            </w:r>
          </w:p>
        </w:tc>
        <w:tc>
          <w:tcPr>
            <w:tcW w:w="3663" w:type="dxa"/>
          </w:tcPr>
          <w:p w:rsidR="00DF0FC9" w:rsidRPr="00C73822" w:rsidRDefault="00641193" w:rsidP="00A5696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سلم تقدير وصفي</w:t>
            </w:r>
          </w:p>
        </w:tc>
      </w:tr>
      <w:tr w:rsidR="00DF0FC9" w:rsidRPr="00C73822" w:rsidTr="00DF0FC9">
        <w:tc>
          <w:tcPr>
            <w:tcW w:w="3662" w:type="dxa"/>
          </w:tcPr>
          <w:p w:rsidR="00DF0FC9" w:rsidRPr="00C73822" w:rsidRDefault="00641193" w:rsidP="00A5696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تحليل النص الأدبي</w:t>
            </w:r>
          </w:p>
        </w:tc>
        <w:tc>
          <w:tcPr>
            <w:tcW w:w="3663" w:type="dxa"/>
          </w:tcPr>
          <w:p w:rsidR="00DF0FC9" w:rsidRPr="00C73822" w:rsidRDefault="00641193" w:rsidP="00641193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التعلم التعاوني</w:t>
            </w:r>
          </w:p>
        </w:tc>
        <w:tc>
          <w:tcPr>
            <w:tcW w:w="3663" w:type="dxa"/>
          </w:tcPr>
          <w:p w:rsidR="00DF0FC9" w:rsidRPr="00C73822" w:rsidRDefault="00641193" w:rsidP="00641193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قائمة رصد </w:t>
            </w:r>
          </w:p>
        </w:tc>
      </w:tr>
      <w:tr w:rsidR="00DF0FC9" w:rsidRPr="00C73822" w:rsidTr="00DF0FC9">
        <w:tc>
          <w:tcPr>
            <w:tcW w:w="3662" w:type="dxa"/>
          </w:tcPr>
          <w:p w:rsidR="00DF0FC9" w:rsidRPr="00C73822" w:rsidRDefault="00713680" w:rsidP="00713680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قراءة النص الشعري بصورة معبرة.</w:t>
            </w:r>
          </w:p>
        </w:tc>
        <w:tc>
          <w:tcPr>
            <w:tcW w:w="3663" w:type="dxa"/>
          </w:tcPr>
          <w:p w:rsidR="00DF0FC9" w:rsidRPr="00C73822" w:rsidRDefault="00713680" w:rsidP="00713680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المحاكاة.</w:t>
            </w:r>
          </w:p>
          <w:p w:rsidR="00713680" w:rsidRPr="00C73822" w:rsidRDefault="00713680" w:rsidP="00713680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الغناء الجماعي</w:t>
            </w:r>
          </w:p>
        </w:tc>
        <w:tc>
          <w:tcPr>
            <w:tcW w:w="3663" w:type="dxa"/>
          </w:tcPr>
          <w:p w:rsidR="00DF0FC9" w:rsidRPr="00C73822" w:rsidRDefault="00713680" w:rsidP="00A5696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ملاحظة جودة الإلقاء مع مراعاة الأداء الموسيقي</w:t>
            </w:r>
          </w:p>
        </w:tc>
      </w:tr>
      <w:tr w:rsidR="00DF0FC9" w:rsidRPr="00C73822" w:rsidTr="00DF0FC9">
        <w:tc>
          <w:tcPr>
            <w:tcW w:w="3662" w:type="dxa"/>
          </w:tcPr>
          <w:p w:rsidR="00DF0FC9" w:rsidRPr="00C73822" w:rsidRDefault="00713680" w:rsidP="00A5696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بيان علامات الإعراب الأصلية.</w:t>
            </w:r>
          </w:p>
        </w:tc>
        <w:tc>
          <w:tcPr>
            <w:tcW w:w="3663" w:type="dxa"/>
          </w:tcPr>
          <w:p w:rsidR="00DF0FC9" w:rsidRPr="00C73822" w:rsidRDefault="00713680" w:rsidP="00A5696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التعلم التعاوني</w:t>
            </w:r>
          </w:p>
        </w:tc>
        <w:tc>
          <w:tcPr>
            <w:tcW w:w="3663" w:type="dxa"/>
          </w:tcPr>
          <w:p w:rsidR="00DF0FC9" w:rsidRPr="00C73822" w:rsidRDefault="00713680" w:rsidP="00A5696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ورقة عمل</w:t>
            </w:r>
          </w:p>
        </w:tc>
      </w:tr>
    </w:tbl>
    <w:p w:rsidR="002A3D96" w:rsidRDefault="002A3D96" w:rsidP="002A3D96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A3D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رابعاً: </w:t>
      </w:r>
      <w:r w:rsidRPr="002A3D96">
        <w:rPr>
          <w:rFonts w:ascii="Simplified Arabic" w:hAnsi="Simplified Arabic" w:cs="Simplified Arabic"/>
          <w:b/>
          <w:bCs/>
          <w:sz w:val="28"/>
          <w:szCs w:val="28"/>
          <w:rtl/>
        </w:rPr>
        <w:t>المهم</w:t>
      </w:r>
      <w:r w:rsidRPr="002A3D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ة </w:t>
      </w:r>
      <w:r w:rsidRPr="002A3D9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الأدائية </w:t>
      </w:r>
      <w:r w:rsidRPr="002A3D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النهائية </w:t>
      </w:r>
      <w:r w:rsidRPr="002A3D96">
        <w:rPr>
          <w:rFonts w:ascii="Simplified Arabic" w:hAnsi="Simplified Arabic" w:cs="Simplified Arabic"/>
          <w:b/>
          <w:bCs/>
          <w:sz w:val="28"/>
          <w:szCs w:val="28"/>
          <w:rtl/>
        </w:rPr>
        <w:t>للمتعلمين بعد الوحدة الدراسية</w:t>
      </w:r>
    </w:p>
    <w:tbl>
      <w:tblPr>
        <w:tblStyle w:val="a3"/>
        <w:bidiVisual/>
        <w:tblW w:w="10856" w:type="dxa"/>
        <w:tblLook w:val="04A0" w:firstRow="1" w:lastRow="0" w:firstColumn="1" w:lastColumn="0" w:noHBand="0" w:noVBand="1"/>
      </w:tblPr>
      <w:tblGrid>
        <w:gridCol w:w="1099"/>
        <w:gridCol w:w="9757"/>
      </w:tblGrid>
      <w:tr w:rsidR="002A3D96" w:rsidRPr="00C73822" w:rsidTr="006373A9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D96" w:rsidRPr="00C73822" w:rsidRDefault="002A3D96">
            <w:pPr>
              <w:spacing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7382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المهمة الأدائية </w:t>
            </w: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78" w:rsidRPr="00C73822" w:rsidRDefault="009B56D5" w:rsidP="009B56D5">
            <w:pPr>
              <w:pStyle w:val="a4"/>
              <w:spacing w:after="120"/>
              <w:ind w:left="3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القاء موضوع يبين عظمة الله عبر الاذاعة المدرسية</w:t>
            </w:r>
          </w:p>
        </w:tc>
      </w:tr>
      <w:tr w:rsidR="002A3D96" w:rsidRPr="00C73822" w:rsidTr="006373A9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D96" w:rsidRPr="00C73822" w:rsidRDefault="002A3D96">
            <w:pPr>
              <w:spacing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الوسيلة</w:t>
            </w: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D96" w:rsidRPr="00C73822" w:rsidRDefault="009B56D5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موض</w:t>
            </w:r>
            <w:r w:rsidR="002B600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 من الانترنت</w:t>
            </w:r>
          </w:p>
        </w:tc>
      </w:tr>
      <w:tr w:rsidR="002A3D96" w:rsidRPr="00C73822" w:rsidTr="006373A9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D96" w:rsidRPr="00C73822" w:rsidRDefault="002A3D96">
            <w:pPr>
              <w:spacing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الهدف</w:t>
            </w: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D96" w:rsidRPr="00C73822" w:rsidRDefault="00C30C4A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توعية </w:t>
            </w:r>
            <w:r w:rsidR="009B56D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الطلبة باثار الايمان بأسماء الله الحسنى</w:t>
            </w:r>
            <w:r w:rsidR="006373A9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</w:tc>
      </w:tr>
      <w:tr w:rsidR="002A3D96" w:rsidRPr="00C73822" w:rsidTr="006373A9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D96" w:rsidRPr="00C73822" w:rsidRDefault="002A3D96">
            <w:pPr>
              <w:spacing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الدور</w:t>
            </w: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D96" w:rsidRPr="00C73822" w:rsidRDefault="006373A9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ج</w:t>
            </w:r>
            <w:r w:rsidR="009B56D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مع ايات من القران الكريم .صور .الشبكة العنكبوتية</w:t>
            </w:r>
          </w:p>
        </w:tc>
      </w:tr>
      <w:tr w:rsidR="002A3D96" w:rsidRPr="00C73822" w:rsidTr="006373A9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D96" w:rsidRPr="00C73822" w:rsidRDefault="002A3D96">
            <w:pPr>
              <w:spacing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الجمهور</w:t>
            </w: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D96" w:rsidRPr="00C73822" w:rsidRDefault="00AC7C71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طلبة</w:t>
            </w:r>
            <w:r w:rsidR="002A3D96"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</w:t>
            </w:r>
            <w:r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لمدرسة</w:t>
            </w:r>
            <w:r w:rsidR="00EE634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،المعلمة،المديرة</w:t>
            </w:r>
          </w:p>
        </w:tc>
      </w:tr>
      <w:tr w:rsidR="002A3D96" w:rsidRPr="00C73822" w:rsidTr="006373A9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D96" w:rsidRPr="00C73822" w:rsidRDefault="002A3D96">
            <w:pPr>
              <w:spacing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الموقف</w:t>
            </w: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D96" w:rsidRPr="00C73822" w:rsidRDefault="009B56D5" w:rsidP="009B56D5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عرض الموضوع امام طالبات المدرسة</w:t>
            </w:r>
          </w:p>
        </w:tc>
      </w:tr>
      <w:tr w:rsidR="002A3D96" w:rsidRPr="00C73822" w:rsidTr="006373A9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D96" w:rsidRPr="00C73822" w:rsidRDefault="002A3D96">
            <w:pPr>
              <w:spacing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المخرج</w:t>
            </w: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D96" w:rsidRPr="00C73822" w:rsidRDefault="00EE634E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تمثل القيم المتضمنة في أسماء الله تعالى و صفاته</w:t>
            </w:r>
          </w:p>
        </w:tc>
      </w:tr>
      <w:tr w:rsidR="002A3D96" w:rsidRPr="00C73822" w:rsidTr="006373A9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D96" w:rsidRPr="00C73822" w:rsidRDefault="002A3D96">
            <w:pPr>
              <w:spacing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معايير النجاح</w:t>
            </w:r>
          </w:p>
        </w:tc>
        <w:tc>
          <w:tcPr>
            <w:tcW w:w="9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D96" w:rsidRPr="00C73822" w:rsidRDefault="002A3D96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مراعاة معايير </w:t>
            </w:r>
            <w:r w:rsidR="002B600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كتابة الموضوع الجيد</w:t>
            </w:r>
            <w:r w:rsidR="00BA596B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،</w:t>
            </w: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ودقة المعلومات </w:t>
            </w:r>
            <w:r w:rsidR="00D56B44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وشموليتها،</w:t>
            </w: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والتوثيق بالصور ووضوح فكرة المهمة </w:t>
            </w:r>
            <w:r w:rsidR="00D56B44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الأدائية،</w:t>
            </w:r>
            <w:r w:rsidR="00BA596B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والتعبير عنها بلغة سليمة معبرة ومراعاة قواعد الإملاء والنحو في الكتابة وجمال الخط </w:t>
            </w:r>
            <w:r w:rsidR="006373A9" w:rsidRPr="00C7382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وترتيبه.</w:t>
            </w:r>
          </w:p>
        </w:tc>
      </w:tr>
    </w:tbl>
    <w:p w:rsidR="00C73822" w:rsidRDefault="00C73822" w:rsidP="002A3D96">
      <w:pPr>
        <w:rPr>
          <w:b/>
          <w:bCs/>
          <w:sz w:val="24"/>
          <w:szCs w:val="24"/>
          <w:rtl/>
        </w:rPr>
      </w:pPr>
    </w:p>
    <w:p w:rsidR="002A3D96" w:rsidRPr="00BA596B" w:rsidRDefault="00BA596B" w:rsidP="002B6006">
      <w:pPr>
        <w:tabs>
          <w:tab w:val="center" w:pos="5386"/>
          <w:tab w:val="left" w:pos="5822"/>
        </w:tabs>
        <w:spacing w:after="120"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BA596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خامساَ:</w:t>
      </w:r>
      <w:r w:rsidR="002A3D96" w:rsidRPr="00BA596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سلم التقدير الوصفي لمهمة الأداء </w:t>
      </w:r>
      <w:r w:rsidR="002B6006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2B6006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42"/>
        <w:gridCol w:w="1642"/>
        <w:gridCol w:w="1642"/>
        <w:gridCol w:w="1642"/>
        <w:gridCol w:w="1643"/>
        <w:gridCol w:w="1643"/>
      </w:tblGrid>
      <w:tr w:rsidR="00393359" w:rsidRPr="00C73822" w:rsidTr="00393359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59" w:rsidRPr="00C73822" w:rsidRDefault="00393359" w:rsidP="00393359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التوقعات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59" w:rsidRPr="00C73822" w:rsidRDefault="00393359" w:rsidP="00393359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>مبتدئ (1)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59" w:rsidRPr="00C73822" w:rsidRDefault="00393359" w:rsidP="00393359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>نامٍ (2)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59" w:rsidRPr="00C73822" w:rsidRDefault="00393359" w:rsidP="00393359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>كفء (3)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59" w:rsidRPr="00C73822" w:rsidRDefault="00393359" w:rsidP="00393359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>متميز (4)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59" w:rsidRPr="00C73822" w:rsidRDefault="00393359" w:rsidP="00393359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>مجموع النقاط</w:t>
            </w:r>
          </w:p>
        </w:tc>
      </w:tr>
      <w:tr w:rsidR="002B6006" w:rsidRPr="00C73822" w:rsidTr="00393359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06" w:rsidRPr="00C73822" w:rsidRDefault="002B6006" w:rsidP="002B6006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كتابة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موضوع يبين فيه عظمة الخالق</w:t>
            </w:r>
          </w:p>
          <w:p w:rsidR="002B6006" w:rsidRPr="00C73822" w:rsidRDefault="002B6006" w:rsidP="002B6006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06" w:rsidRPr="00C73822" w:rsidRDefault="002B6006" w:rsidP="00336E95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</w:t>
            </w:r>
            <w:r w:rsidR="00336E9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طلبة احضروا موضوعا ولكن المعلوما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 غير مناسبة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06" w:rsidRPr="00C73822" w:rsidRDefault="00336E95" w:rsidP="002B6006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الطلبة احضروا موضوعا مناسبا </w:t>
            </w:r>
            <w:r w:rsidR="002B600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لكن المعلومات غير شاملة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06" w:rsidRPr="00C73822" w:rsidRDefault="002B6006" w:rsidP="002B6006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>الطلب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ة عملوا عل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ى احضار موضوعا مناسبا  و شاملا ولكن لم تكن اللغة سليمة معبرة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06" w:rsidRPr="00C73822" w:rsidRDefault="002B6006" w:rsidP="002B6006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73822">
              <w:rPr>
                <w:rFonts w:ascii="Simplified Arabic" w:hAnsi="Simplified Arabic" w:cs="Simplified Arabic"/>
                <w:sz w:val="24"/>
                <w:szCs w:val="24"/>
                <w:rtl/>
              </w:rPr>
              <w:t>الطلب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ة عملوا عل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ى احضار موضوعا مناسبا و شاملا وكانت  اللغة سليمة معبرة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06" w:rsidRPr="00C73822" w:rsidRDefault="002B6006" w:rsidP="002B6006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2B6006" w:rsidRPr="00C73822" w:rsidTr="00393359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06" w:rsidRPr="00C73822" w:rsidRDefault="002B6006" w:rsidP="002B6006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06" w:rsidRPr="00C73822" w:rsidRDefault="002B6006" w:rsidP="002B6006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06" w:rsidRPr="00C73822" w:rsidRDefault="002B6006" w:rsidP="002B6006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06" w:rsidRPr="00C73822" w:rsidRDefault="002B6006" w:rsidP="002B6006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06" w:rsidRPr="00C73822" w:rsidRDefault="002B6006" w:rsidP="002B6006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06" w:rsidRPr="00C73822" w:rsidRDefault="002B6006" w:rsidP="002B6006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:rsidR="002A3D96" w:rsidRDefault="002A3D96" w:rsidP="002A3D96">
      <w:pPr>
        <w:rPr>
          <w:b/>
          <w:bCs/>
          <w:sz w:val="24"/>
          <w:szCs w:val="24"/>
          <w:rtl/>
        </w:rPr>
      </w:pPr>
    </w:p>
    <w:p w:rsidR="002A3D96" w:rsidRDefault="00EE634E" w:rsidP="002A3D96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ملاحظة:تم تقديم الوحدة الرابعة على الوحدة الثالثة لوجود الترابط بينها وبين وحدة(العقيدة الإسلامية ) في التربية الإسلامية.</w:t>
      </w:r>
    </w:p>
    <w:p w:rsidR="00D45F23" w:rsidRPr="00EF4177" w:rsidRDefault="00D45F23" w:rsidP="00D45F23">
      <w:pPr>
        <w:jc w:val="center"/>
        <w:rPr>
          <w:rFonts w:ascii="Simplified Arabic" w:hAnsi="Simplified Arabic" w:cs="Simplified Arabic"/>
          <w:sz w:val="28"/>
          <w:szCs w:val="28"/>
        </w:rPr>
      </w:pPr>
      <w:bookmarkStart w:id="0" w:name="_GoBack"/>
      <w:bookmarkEnd w:id="0"/>
    </w:p>
    <w:sectPr w:rsidR="00D45F23" w:rsidRPr="00EF4177" w:rsidSect="00E45073">
      <w:pgSz w:w="11906" w:h="16838"/>
      <w:pgMar w:top="1440" w:right="567" w:bottom="1440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3CF" w:rsidRDefault="000E33CF" w:rsidP="00336E95">
      <w:pPr>
        <w:spacing w:after="0" w:line="240" w:lineRule="auto"/>
      </w:pPr>
      <w:r>
        <w:separator/>
      </w:r>
    </w:p>
  </w:endnote>
  <w:endnote w:type="continuationSeparator" w:id="0">
    <w:p w:rsidR="000E33CF" w:rsidRDefault="000E33CF" w:rsidP="00336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3CF" w:rsidRDefault="000E33CF" w:rsidP="00336E95">
      <w:pPr>
        <w:spacing w:after="0" w:line="240" w:lineRule="auto"/>
      </w:pPr>
      <w:r>
        <w:separator/>
      </w:r>
    </w:p>
  </w:footnote>
  <w:footnote w:type="continuationSeparator" w:id="0">
    <w:p w:rsidR="000E33CF" w:rsidRDefault="000E33CF" w:rsidP="00336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F6E4F"/>
    <w:multiLevelType w:val="hybridMultilevel"/>
    <w:tmpl w:val="886C0C4C"/>
    <w:lvl w:ilvl="0" w:tplc="2872E4A8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3873AF"/>
    <w:multiLevelType w:val="hybridMultilevel"/>
    <w:tmpl w:val="E09E9C24"/>
    <w:lvl w:ilvl="0" w:tplc="C374D07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882"/>
    <w:rsid w:val="0002747A"/>
    <w:rsid w:val="0006407B"/>
    <w:rsid w:val="000969B9"/>
    <w:rsid w:val="00097739"/>
    <w:rsid w:val="000B688B"/>
    <w:rsid w:val="000D14DE"/>
    <w:rsid w:val="000E33CF"/>
    <w:rsid w:val="00116CC2"/>
    <w:rsid w:val="00157D10"/>
    <w:rsid w:val="001A0A7A"/>
    <w:rsid w:val="001B4C27"/>
    <w:rsid w:val="001C1EC5"/>
    <w:rsid w:val="00204C82"/>
    <w:rsid w:val="00244C2A"/>
    <w:rsid w:val="0028320B"/>
    <w:rsid w:val="002A3D96"/>
    <w:rsid w:val="002B6006"/>
    <w:rsid w:val="002D6255"/>
    <w:rsid w:val="003156DE"/>
    <w:rsid w:val="00336E95"/>
    <w:rsid w:val="00366E63"/>
    <w:rsid w:val="00377ED7"/>
    <w:rsid w:val="00393359"/>
    <w:rsid w:val="0042654F"/>
    <w:rsid w:val="004446A5"/>
    <w:rsid w:val="004662EB"/>
    <w:rsid w:val="0049597A"/>
    <w:rsid w:val="004C691E"/>
    <w:rsid w:val="004D013D"/>
    <w:rsid w:val="004D15B1"/>
    <w:rsid w:val="004D35A0"/>
    <w:rsid w:val="004E2D16"/>
    <w:rsid w:val="005109B7"/>
    <w:rsid w:val="005A541A"/>
    <w:rsid w:val="005C440E"/>
    <w:rsid w:val="00623882"/>
    <w:rsid w:val="006373A9"/>
    <w:rsid w:val="00641193"/>
    <w:rsid w:val="00654D44"/>
    <w:rsid w:val="00662F5B"/>
    <w:rsid w:val="006757B5"/>
    <w:rsid w:val="00685E4E"/>
    <w:rsid w:val="00713680"/>
    <w:rsid w:val="0072530F"/>
    <w:rsid w:val="00765AD8"/>
    <w:rsid w:val="008230B4"/>
    <w:rsid w:val="00832235"/>
    <w:rsid w:val="008620D0"/>
    <w:rsid w:val="00874802"/>
    <w:rsid w:val="008931F7"/>
    <w:rsid w:val="008D4EB2"/>
    <w:rsid w:val="008F2726"/>
    <w:rsid w:val="0090384E"/>
    <w:rsid w:val="00914778"/>
    <w:rsid w:val="00935228"/>
    <w:rsid w:val="00953A75"/>
    <w:rsid w:val="009B56D5"/>
    <w:rsid w:val="009B5C7C"/>
    <w:rsid w:val="00A3313D"/>
    <w:rsid w:val="00A56964"/>
    <w:rsid w:val="00A57190"/>
    <w:rsid w:val="00A723E6"/>
    <w:rsid w:val="00A977BF"/>
    <w:rsid w:val="00AC7C71"/>
    <w:rsid w:val="00B15715"/>
    <w:rsid w:val="00B86DB5"/>
    <w:rsid w:val="00BA596B"/>
    <w:rsid w:val="00BD5A0B"/>
    <w:rsid w:val="00BE3312"/>
    <w:rsid w:val="00C30C4A"/>
    <w:rsid w:val="00C73822"/>
    <w:rsid w:val="00CF793E"/>
    <w:rsid w:val="00D35514"/>
    <w:rsid w:val="00D45F23"/>
    <w:rsid w:val="00D56B44"/>
    <w:rsid w:val="00DE2122"/>
    <w:rsid w:val="00DF0FC9"/>
    <w:rsid w:val="00DF1CBB"/>
    <w:rsid w:val="00DF3826"/>
    <w:rsid w:val="00E059AF"/>
    <w:rsid w:val="00E45073"/>
    <w:rsid w:val="00E85F29"/>
    <w:rsid w:val="00EE634E"/>
    <w:rsid w:val="00EF4177"/>
    <w:rsid w:val="00F154E6"/>
    <w:rsid w:val="00F17F42"/>
    <w:rsid w:val="00F23CCC"/>
    <w:rsid w:val="00F240CC"/>
    <w:rsid w:val="00FA6DEC"/>
    <w:rsid w:val="00FB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6BC36"/>
  <w15:docId w15:val="{9916898B-B0A9-4F05-A49A-EBA2D5C60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4177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336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336E95"/>
  </w:style>
  <w:style w:type="paragraph" w:styleId="a6">
    <w:name w:val="footer"/>
    <w:basedOn w:val="a"/>
    <w:link w:val="Char0"/>
    <w:uiPriority w:val="99"/>
    <w:unhideWhenUsed/>
    <w:rsid w:val="00336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336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ssh</dc:creator>
  <cp:lastModifiedBy>Windows User</cp:lastModifiedBy>
  <cp:revision>36</cp:revision>
  <cp:lastPrinted>2018-01-25T06:16:00Z</cp:lastPrinted>
  <dcterms:created xsi:type="dcterms:W3CDTF">2018-01-26T17:35:00Z</dcterms:created>
  <dcterms:modified xsi:type="dcterms:W3CDTF">2018-02-11T15:36:00Z</dcterms:modified>
</cp:coreProperties>
</file>