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العثمانيه</w:t>
      </w:r>
      <w:proofErr w:type="spellEnd"/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العثمانيه</w:t>
      </w:r>
      <w:proofErr w:type="spellEnd"/>
      <w:r>
        <w:rPr>
          <w:rFonts w:cs="Arial"/>
          <w:rtl/>
        </w:rPr>
        <w:t xml:space="preserve"> (1299 - 1924) (</w:t>
      </w:r>
      <w:r>
        <w:rPr>
          <w:rFonts w:cs="Arial" w:hint="eastAsia"/>
          <w:rtl/>
        </w:rPr>
        <w:t>اسمها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وِفق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إمبراطوريةعثمان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الصغرى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وجنوب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أوروبا،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أفريقيا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إسلامية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أسسها</w:t>
      </w:r>
      <w:r>
        <w:rPr>
          <w:rFonts w:cs="Arial"/>
          <w:rtl/>
        </w:rPr>
        <w:t xml:space="preserve"> 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المقر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eastAsia"/>
          <w:rtl/>
        </w:rPr>
        <w:t>ياني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شهير</w:t>
      </w:r>
      <w:r>
        <w:rPr>
          <w:rFonts w:cs="Arial"/>
          <w:rtl/>
        </w:rPr>
        <w:t>: 1280-1366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إدرنة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إدرين</w:t>
      </w:r>
      <w:proofErr w:type="spellEnd"/>
      <w:r>
        <w:rPr>
          <w:rFonts w:cs="Arial"/>
          <w:rtl/>
        </w:rPr>
        <w:t>): 1366-1453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إسطنبول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1453.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أصولهم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ونشأة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ينحدر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قبائل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أوغوز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التركمانية،تحولوا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مواطنهم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قزوين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والغرب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eastAsia"/>
          <w:rtl/>
        </w:rPr>
        <w:t>أقامو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1237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بتيينيا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الأناضول،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ومقابل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القرم</w:t>
      </w:r>
      <w:proofErr w:type="spellEnd"/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تمكنوا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إزاحة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السلاجقة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الأناضول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ارطغل</w:t>
      </w:r>
      <w:proofErr w:type="spellEnd"/>
      <w:r>
        <w:rPr>
          <w:rFonts w:cs="Arial"/>
          <w:rtl/>
        </w:rPr>
        <w:t xml:space="preserve">) (1280-1300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خلفاءه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توسعت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بيزنطة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احتلال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بورصة</w:t>
      </w:r>
      <w:r>
        <w:rPr>
          <w:rFonts w:cs="Arial"/>
          <w:rtl/>
        </w:rPr>
        <w:t xml:space="preserve">: 1376 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إدرين</w:t>
      </w:r>
      <w:proofErr w:type="spellEnd"/>
      <w:r>
        <w:rPr>
          <w:rFonts w:cs="Arial"/>
          <w:rtl/>
        </w:rPr>
        <w:t xml:space="preserve">: 1361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1354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أقدامهم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البلقان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غاليبولي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تركية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قاعدتهم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الأولى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الإنكشارية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أعضاءها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البلقان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تمكنوا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سريعا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البلقان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والأناضول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نيكبوليس</w:t>
      </w:r>
      <w:proofErr w:type="spellEnd"/>
      <w:r>
        <w:rPr>
          <w:rFonts w:cs="Arial"/>
          <w:rtl/>
        </w:rPr>
        <w:t xml:space="preserve">: 1389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بهزيمة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تيمورلنك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أنقرة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1402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الهزيمة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اضطرابات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وقلاقل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سياسية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استعادت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توازنها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وتواصلت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(1421-1451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الفاتح</w:t>
      </w:r>
      <w:r>
        <w:rPr>
          <w:rFonts w:cs="Arial"/>
          <w:rtl/>
        </w:rPr>
        <w:t xml:space="preserve"> (1451-1481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القسطنطينية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1453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وينهي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بذالك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قرونا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المنطقة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أرطغرل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السلجوقي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بتنصيب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أرطغرل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656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/1258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726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 1326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عشيرة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قايي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قبيلة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الغزالأغوز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عشيرة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قايي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عشيرته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موطنه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الأصلي،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الوسطى،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ليستقر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الأناضول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بشجاعة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خارقة،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فكافأه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وكرّمه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بإعطائه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السلاجقة،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والخلعة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والطبل،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استقلالاً،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ابتداء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688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 1289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باسمه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أى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والجوامع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السلجوقية،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السلجوقي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كيقباد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إسكي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وإينونو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(1289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).. </w:t>
      </w:r>
      <w:r>
        <w:rPr>
          <w:rFonts w:cs="Arial" w:hint="eastAsia"/>
          <w:rtl/>
        </w:rPr>
        <w:t>وقرر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يفتحه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بورصة،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المعروفة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الأناضول،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>(1314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الاستيلاء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وتوسعت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إمارته،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فشملت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مناطق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سوغود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ودومانيج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وإينه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كول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وقويون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وكوبري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ويوند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>(1300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مركزاً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الإمارة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ونشأت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كوسه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ميخائيل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قلعة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خرمن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قايا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أسلم،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وأنقذ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مؤامرة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بيزنطية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دُبرت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بيزنطي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هاجم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قازان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السورية،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قونية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فاحتلها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699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 1299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وأنهى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سلاجقة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الأناضول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أرطغرل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السلجوقية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المغول،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أمراؤها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وأعيانها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وأثرياؤها،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فأثروا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إمارته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وأنتقلت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بهؤلاء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القادمين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الهاربين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lastRenderedPageBreak/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>(708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/1308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سلاجقة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غياث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السلجوقية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>..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الاستيلاء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بورصة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الأسمى،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لتحقيقه،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واتخاذها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فراش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والاستماتة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غزوها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والاستيلاء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الاستيلاء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بأنفاسه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الأخيرة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ونُقل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جثمانه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ودفن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>(726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1324/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27 </w:t>
      </w:r>
      <w:r>
        <w:rPr>
          <w:rFonts w:cs="Arial" w:hint="eastAsia"/>
          <w:rtl/>
        </w:rPr>
        <w:t>عاماً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السلطنة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سبعة،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بيك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وجوبان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وفاطمة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خاتون،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وبازارلي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 (699-726)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/1299-1326</w:t>
      </w:r>
      <w:r>
        <w:rPr>
          <w:rFonts w:cs="Arial" w:hint="eastAsia"/>
          <w:rtl/>
        </w:rPr>
        <w:t>م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العثمانيه</w:t>
      </w:r>
      <w:proofErr w:type="spellEnd"/>
      <w:r>
        <w:rPr>
          <w:rFonts w:cs="Arial"/>
          <w:rtl/>
        </w:rPr>
        <w:t xml:space="preserve"> 220</w:t>
      </w:r>
      <w:proofErr w:type="spellStart"/>
      <w:r>
        <w:t>px-Gentile_Bellin</w:t>
      </w:r>
      <w:proofErr w:type="spellEnd"/>
      <w:r>
        <w:rPr>
          <w:rFonts w:cs="Arial"/>
          <w:rtl/>
        </w:rPr>
        <w:t xml:space="preserve"> 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الفاتح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وُلد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سُغُوْت</w:t>
      </w:r>
      <w:proofErr w:type="spellEnd"/>
      <w:r>
        <w:rPr>
          <w:rFonts w:cs="Arial"/>
          <w:rtl/>
        </w:rPr>
        <w:t xml:space="preserve"> (</w:t>
      </w:r>
      <w:proofErr w:type="spellStart"/>
      <w:r>
        <w:t>Sogüt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لمدينة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يني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656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 1258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السلجوقي،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سلطنته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فأتاه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السلجوقية،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حمايته،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ونصبوه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سلطانا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الأناضول،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فاتخذ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سنوات،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وغزا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وغزا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وقلعة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أزنيق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الشهيرة،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وهاجت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الجيوش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البيزنطة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فتصدى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قيون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وهزمهم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ديمبوز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كستل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والقسطنطينية،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قلعتين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بروسه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717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 1317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إحداهما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آق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تيمور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الأخرى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بلبانجق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مماليكه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وحاصر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بروسه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وكوسه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ميخال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وصالتق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للمحافظة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قره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لبلبنجي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وقلعة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جادرلق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ويكينجه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وآق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وتكفور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الغازي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والغازي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فإستولوا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غزواته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أزميد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قوجة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إيلّي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eastAsia"/>
          <w:rtl/>
        </w:rPr>
        <w:t>وحينذا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الغازي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أزنيق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نيقيا</w:t>
      </w:r>
      <w:proofErr w:type="spellEnd"/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وعزم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بروسه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726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 1326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لجيوش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الغزو،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أولمبة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أولو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داغ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بورصة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بروسة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بورصة،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بزيارته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الغازي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العمر</w:t>
      </w:r>
      <w:r>
        <w:rPr>
          <w:rFonts w:cs="Arial"/>
          <w:rtl/>
        </w:rPr>
        <w:t xml:space="preserve"> 70</w:t>
      </w:r>
      <w:r>
        <w:rPr>
          <w:rFonts w:cs="Arial" w:hint="eastAsia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17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20 </w:t>
      </w: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726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 1326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أملاكه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كيلومتر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غداة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724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 1324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سلطنته</w:t>
      </w:r>
      <w:r>
        <w:rPr>
          <w:rFonts w:cs="Arial"/>
          <w:rtl/>
        </w:rPr>
        <w:t xml:space="preserve"> 27 </w:t>
      </w:r>
      <w:r>
        <w:rPr>
          <w:rFonts w:cs="Arial" w:hint="eastAsia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ودفن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تربته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بروسة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بورصة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وتسلطن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الغازي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شؤون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لأخيه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ووُلد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لأورخان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طغرل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السلجوقي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حروبه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فأعجب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بشجاعته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فأقطعه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تابعة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السلجوقيه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المنطقه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تركمانيه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الغزو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شرقي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الاناضول</w:t>
      </w:r>
      <w:proofErr w:type="spellEnd"/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 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الصغرى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الاسود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1326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الأنكشاري</w:t>
      </w:r>
      <w:proofErr w:type="spellEnd"/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] </w:t>
      </w:r>
      <w:r>
        <w:rPr>
          <w:rFonts w:cs="Arial" w:hint="eastAsia"/>
          <w:rtl/>
        </w:rPr>
        <w:t>توسّع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أوروبا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الإيطالية</w:t>
      </w:r>
      <w:r>
        <w:rPr>
          <w:rFonts w:cs="Arial"/>
          <w:rtl/>
        </w:rPr>
        <w:t xml:space="preserve"> 1542-1546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توفي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أورخان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1359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فخلفه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البلقان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وأستولى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أدرنة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تغلب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والبلغار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قوصوه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كوسوفو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1389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تغلب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بايزيد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التحالف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الأوروبي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نيقوبولس</w:t>
      </w:r>
      <w:proofErr w:type="spellEnd"/>
      <w:r>
        <w:rPr>
          <w:rFonts w:cs="Arial"/>
          <w:rtl/>
        </w:rPr>
        <w:t xml:space="preserve"> 1396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صوفيا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بلغاريا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فُتحت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القسطنطينية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الإمبراطورية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الثلاثاء</w:t>
      </w:r>
      <w:r>
        <w:rPr>
          <w:rFonts w:cs="Arial"/>
          <w:rtl/>
        </w:rPr>
        <w:t xml:space="preserve"> 29 </w:t>
      </w:r>
      <w:r>
        <w:rPr>
          <w:rFonts w:cs="Arial" w:hint="eastAsia"/>
          <w:rtl/>
        </w:rPr>
        <w:t>مايو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1453 </w:t>
      </w:r>
      <w:r>
        <w:rPr>
          <w:rFonts w:cs="Arial" w:hint="eastAsia"/>
          <w:rtl/>
        </w:rPr>
        <w:t>،ويكتسب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لورود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القسطنطينية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يُبشر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،وبدخول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القسطنطينية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انتهى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للإمبراطورية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البيزنطية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عاشت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حاولوا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إيطاليا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سنوات</w:t>
      </w:r>
      <w:r>
        <w:rPr>
          <w:rFonts w:cs="Arial"/>
          <w:rtl/>
        </w:rPr>
        <w:t xml:space="preserve"> 1480/1481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الرائدة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وانتصر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1512-1520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الصفويين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جالديرانالعراق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وأذربيجان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1514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الشامفلسطين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1516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دابق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الريدانية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1517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القانوني</w:t>
      </w:r>
      <w:r>
        <w:rPr>
          <w:rFonts w:cs="Arial"/>
          <w:rtl/>
        </w:rPr>
        <w:t xml:space="preserve"> (1520-1566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البلقان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المجر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1519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فيينا</w:t>
      </w:r>
      <w:proofErr w:type="spellEnd"/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1532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اسطول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سيطرته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المتوسطخير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بربروس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ولاءه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للسلطان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1552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اعلان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انضمام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lastRenderedPageBreak/>
        <w:t>الثلاث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الجزائر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وطرابلس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الجزائر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تصرفها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بربروس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</w:t>
      </w:r>
      <w:r>
        <w:rPr>
          <w:rFonts w:cs="Arial"/>
          <w:rtl/>
        </w:rPr>
        <w:t xml:space="preserve"> 1518 </w:t>
      </w:r>
      <w:r>
        <w:rPr>
          <w:rFonts w:cs="Arial" w:hint="eastAsia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الأستانة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عروج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الإسبان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شواطئ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تلمسان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ومستغانم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ودلس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وبجاية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أخضعت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طرابلس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1551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فأصبحت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تمتد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ومراكش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وعُمان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بإلإضافة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امتدادها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وجنوب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أوروبا</w:t>
      </w:r>
      <w:r>
        <w:rPr>
          <w:rFonts w:cs="Arial"/>
          <w:rtl/>
        </w:rPr>
        <w:t xml:space="preserve">. (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وبلغت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بمساعدة</w:t>
      </w:r>
      <w:r>
        <w:rPr>
          <w:rFonts w:cs="Arial"/>
          <w:rtl/>
        </w:rPr>
        <w:t xml:space="preserve"> 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التراجع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1566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عاجزين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مؤهلين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للحكم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فمنذ</w:t>
      </w:r>
      <w:r>
        <w:rPr>
          <w:rFonts w:cs="Arial"/>
          <w:rtl/>
        </w:rPr>
        <w:t xml:space="preserve"> 1656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الوزراء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الصدر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الأعظم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الإنكشاريين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الانحطاط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والثقافي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الهبسبورغ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النمسا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حصار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فيينا</w:t>
      </w:r>
      <w:proofErr w:type="spellEnd"/>
      <w:r>
        <w:rPr>
          <w:rFonts w:cs="Arial"/>
          <w:rtl/>
        </w:rPr>
        <w:t xml:space="preserve">: 1683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تغيرت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فيينا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1700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العثمانييين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الدفاع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(1789-1807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(1808-1839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الانحلال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أعلنت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التنظيمات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1839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إصلاحات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الأوروبية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أنهى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(1876-1909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الإصلاحات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استبدادية،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تركيا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1922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  <w:r>
        <w:rPr>
          <w:rFonts w:cs="Arial"/>
          <w:rtl/>
        </w:rPr>
        <w:t xml:space="preserve"> (1918-1922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وأخيرا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ألغى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أتاتورك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نهائيا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1924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الداخلية</w:t>
      </w: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المتأخرين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ويتضح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قيادتهم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للجيش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ترأسهم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الديوان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الإدارة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انشغالهم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بأمورهم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الخاصة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انحدار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الإنكشارية</w:t>
      </w:r>
      <w:r>
        <w:rPr>
          <w:rFonts w:cs="Arial"/>
          <w:rtl/>
        </w:rPr>
        <w:t>: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أهملوا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تدريباتهم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lastRenderedPageBreak/>
        <w:t>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ارتباطهم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بثكناتهم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والحربية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eastAsia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الضرائب</w:t>
      </w:r>
      <w:r>
        <w:rPr>
          <w:rFonts w:cs="Arial"/>
          <w:rtl/>
        </w:rPr>
        <w:t>: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الالتزام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الخارجية</w:t>
      </w:r>
      <w:r>
        <w:rPr>
          <w:rFonts w:cs="Arial"/>
          <w:rtl/>
        </w:rPr>
        <w:t>:</w:t>
      </w: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eastAsia"/>
          <w:rtl/>
        </w:rPr>
        <w:t>الامتيازات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الأجنبية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شؤون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eastAsia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روسيا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وتحريض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البلقان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للثورة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ضدها</w:t>
      </w:r>
      <w:r>
        <w:rPr>
          <w:rFonts w:cs="Arial"/>
          <w:rtl/>
        </w:rPr>
        <w:t xml:space="preserve">. 4- </w:t>
      </w:r>
      <w:r>
        <w:rPr>
          <w:rFonts w:cs="Arial" w:hint="eastAsia"/>
          <w:rtl/>
        </w:rPr>
        <w:t>الهزائم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ألحقتها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: 2- </w:t>
      </w:r>
      <w:r>
        <w:rPr>
          <w:rFonts w:cs="Arial" w:hint="eastAsia"/>
          <w:rtl/>
        </w:rPr>
        <w:t>الأطماع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الاستعمارية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ممتلكات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الأوروبيين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اسلحة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واندماجها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كثيرا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تفوق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اساليبهم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الإنكشاري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مهامه</w:t>
      </w:r>
      <w:r>
        <w:rPr>
          <w:rFonts w:cs="Arial"/>
          <w:rtl/>
        </w:rPr>
        <w:t>: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lastRenderedPageBreak/>
        <w:t>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الجيوش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الوزراء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وعزلهم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الصدر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الأعظم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السلاطين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والتحكم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بالتعيينات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والإدارة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الجيش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العثمانيه</w:t>
      </w:r>
      <w:proofErr w:type="spellEnd"/>
      <w:r>
        <w:rPr>
          <w:rFonts w:cs="Arial"/>
          <w:rtl/>
        </w:rPr>
        <w:t xml:space="preserve"> 220</w:t>
      </w:r>
      <w:proofErr w:type="spellStart"/>
      <w:r>
        <w:t>px-La_pattuglia_t</w:t>
      </w:r>
      <w:proofErr w:type="spellEnd"/>
      <w:r>
        <w:rPr>
          <w:rFonts w:cs="Arial"/>
          <w:rtl/>
        </w:rPr>
        <w:t xml:space="preserve"> 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زيتية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إنكشارية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شوارع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سميرنا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بريشة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ألكسندر</w:t>
      </w:r>
      <w:r>
        <w:rPr>
          <w:rFonts w:cs="Arial"/>
          <w:rtl/>
        </w:rPr>
        <w:t xml:space="preserve"> - </w:t>
      </w:r>
      <w:proofErr w:type="spellStart"/>
      <w:r>
        <w:rPr>
          <w:rFonts w:cs="Arial" w:hint="eastAsia"/>
          <w:rtl/>
        </w:rPr>
        <w:t>جابرييل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ديكامب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1828 </w:t>
      </w:r>
      <w:r>
        <w:rPr>
          <w:rFonts w:cs="Arial" w:hint="eastAsia"/>
          <w:rtl/>
        </w:rPr>
        <w:t>م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وتوطيد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أركانها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أقسام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>: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البرية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وتتكون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الفرسان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الخيالة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والمدفعية،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والإنكشارية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الانكشارية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ودورها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واستقرارها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الولايات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تكونت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الفرسان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العسكرية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رابطت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القلاع،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وأحياناً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يشكلون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المحلية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استفاد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توطيد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سلطانهم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وتوحيد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ولاياتهم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أبدى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اهتماماً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بالغاً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سيما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القسطنطينية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أنشئ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الترسانات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والقواعد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بايزيد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بربروس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القانوني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المتوسط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الأولى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العثمانيه</w:t>
      </w:r>
      <w:proofErr w:type="spellEnd"/>
      <w:r>
        <w:rPr>
          <w:rFonts w:cs="Arial"/>
          <w:rtl/>
        </w:rPr>
        <w:t xml:space="preserve"> 220</w:t>
      </w:r>
      <w:proofErr w:type="spellStart"/>
      <w:r>
        <w:t>px-Ottomaanse_Vla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العثمانيه</w:t>
      </w:r>
      <w:proofErr w:type="spellEnd"/>
      <w:r>
        <w:rPr>
          <w:rFonts w:cs="Arial"/>
          <w:rtl/>
        </w:rPr>
        <w:t xml:space="preserve"> </w:t>
      </w:r>
      <w:r>
        <w:t>magnify-clip.png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] </w:t>
      </w:r>
      <w:r>
        <w:rPr>
          <w:rFonts w:cs="Arial" w:hint="eastAsia"/>
          <w:rtl/>
        </w:rPr>
        <w:t>نشيد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النشيد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يستعمله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</w:t>
      </w:r>
      <w:r>
        <w:rPr>
          <w:rFonts w:cs="Arial"/>
          <w:rtl/>
        </w:rPr>
        <w:t xml:space="preserve">.. </w:t>
      </w:r>
      <w:r>
        <w:rPr>
          <w:rFonts w:cs="Arial" w:hint="eastAsia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كلماته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مترجم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التركية</w:t>
      </w:r>
      <w:r>
        <w:rPr>
          <w:rFonts w:cs="Arial"/>
          <w:rtl/>
        </w:rPr>
        <w:t>):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عسكر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الشجاع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فاظفر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درع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خنجر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الأعادي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عسكر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يُنصَر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ننادي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وليكن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جيشنا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دوماً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مُظَفَّر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</w:p>
    <w:p w:rsidR="00F0422A" w:rsidRDefault="00F0422A" w:rsidP="00F0422A">
      <w:pPr>
        <w:rPr>
          <w:rtl/>
        </w:rPr>
      </w:pP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أتسعت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تقسيمها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ولايات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وقسمت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أقسام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إدارية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صغيرة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بالسنجق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بدورها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أقسام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إدارية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أصغر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بالناحية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 w:hint="eastAsia"/>
          <w:rtl/>
        </w:rPr>
        <w:t>ويتشكل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الإداري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للولايات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موظفي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الأتي</w:t>
      </w:r>
      <w:r>
        <w:rPr>
          <w:rFonts w:cs="Arial"/>
          <w:rtl/>
        </w:rPr>
        <w:t>:</w:t>
      </w: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الوالي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ينوب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والعسكرية،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وحفظ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وجباية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الضرائب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وإرسال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المفروضة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خزينة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متميزاً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بإضافة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منصصب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لإشراف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قافلة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حجاجاً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والأناضول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والبلقان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القافلة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مارةً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الحجاز</w:t>
      </w:r>
      <w:r>
        <w:rPr>
          <w:rFonts w:cs="Arial"/>
          <w:rtl/>
        </w:rPr>
        <w:t>.</w:t>
      </w:r>
    </w:p>
    <w:p w:rsidR="00F0422A" w:rsidRDefault="00F0422A" w:rsidP="00F0422A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السنجق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والناحية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يتولى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السناجق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النواحي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المركزية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وتصريف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وحفظ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الأوضاع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مناطقهم</w:t>
      </w:r>
      <w:r>
        <w:rPr>
          <w:rFonts w:cs="Arial"/>
          <w:rtl/>
        </w:rPr>
        <w:t>.</w:t>
      </w:r>
    </w:p>
    <w:p w:rsidR="0006764D" w:rsidRPr="00F0422A" w:rsidRDefault="00F0422A" w:rsidP="00F0422A">
      <w:r>
        <w:rPr>
          <w:rFonts w:cs="Arial"/>
          <w:rtl/>
        </w:rPr>
        <w:t xml:space="preserve">3. </w:t>
      </w:r>
      <w:r>
        <w:rPr>
          <w:rFonts w:cs="Arial" w:hint="eastAsia"/>
          <w:rtl/>
        </w:rPr>
        <w:t>الدفتردار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يعين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الشؤون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الخزينة</w:t>
      </w:r>
      <w:r>
        <w:rPr>
          <w:rFonts w:cs="Arial"/>
          <w:rtl/>
        </w:rPr>
        <w:t>.</w:t>
      </w:r>
    </w:p>
    <w:sectPr w:rsidR="0006764D" w:rsidRPr="00F0422A" w:rsidSect="001F5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06764D"/>
    <w:rsid w:val="000E6B73"/>
    <w:rsid w:val="001F5BD7"/>
    <w:rsid w:val="003A0E7D"/>
    <w:rsid w:val="004055D9"/>
    <w:rsid w:val="0061420E"/>
    <w:rsid w:val="006F1D64"/>
    <w:rsid w:val="00713585"/>
    <w:rsid w:val="00B920BC"/>
    <w:rsid w:val="00C87EA6"/>
    <w:rsid w:val="00DD23C5"/>
    <w:rsid w:val="00F0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1800</Words>
  <Characters>10263</Characters>
  <Application>Microsoft Office Word</Application>
  <DocSecurity>0</DocSecurity>
  <Lines>85</Lines>
  <Paragraphs>24</Paragraphs>
  <ScaleCrop>false</ScaleCrop>
  <Company>Ahmed-Under</Company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13</cp:revision>
  <dcterms:created xsi:type="dcterms:W3CDTF">2018-12-12T09:17:00Z</dcterms:created>
  <dcterms:modified xsi:type="dcterms:W3CDTF">2018-12-12T09:48:00Z</dcterms:modified>
</cp:coreProperties>
</file>