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 w:hint="eastAsia"/>
          <w:rtl/>
        </w:rPr>
        <w:t>بحث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علمى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كامل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وزواج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الاقارب</w:t>
      </w:r>
      <w:proofErr w:type="spellEnd"/>
    </w:p>
    <w:p w:rsidR="00DD23C5" w:rsidRPr="00DD23C5" w:rsidRDefault="00DD23C5" w:rsidP="00DD23C5">
      <w:pPr>
        <w:rPr>
          <w:rFonts w:cs="Arial"/>
          <w:rtl/>
        </w:rPr>
      </w:pPr>
    </w:p>
    <w:p w:rsidR="00DD23C5" w:rsidRPr="00DD23C5" w:rsidRDefault="00DD23C5" w:rsidP="00DD23C5">
      <w:pPr>
        <w:rPr>
          <w:rFonts w:cs="Arial"/>
          <w:rtl/>
        </w:rPr>
      </w:pP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اسبابه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ونتائجه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بحوثات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اسباب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بحث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مقال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مناقشه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ظاهرة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اجتماعية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اقتصادية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ثقافية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نشأت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منذ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القدم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حيث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كان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الأغريق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والرومان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يعتقدون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صغار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السن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ينجب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أطفالاً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أقوياء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جسدياً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وسليمين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ذهنياً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وكانت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إمارة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أسبارطة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تحض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وهناك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ديانات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بلاد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الهنود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يزوجون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أبناءهم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بعمر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الست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سنوات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وتدل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الكتابات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والنقوش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معابد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المصريين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القدماء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بأن</w:t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الفراعنة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أوجدوا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نوعاً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الطقوس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الدينية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أجازت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الجنسين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سن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مبكرة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كافة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الطبقات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الملوك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والعبيد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فحسب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معتقداتهم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الملك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تزوج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الصغر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الخلود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الحياة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السعيدة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العبيد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أباح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الكهنة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هذه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الناحية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لانجاب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أكبر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قدر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الأولاد</w:t>
      </w:r>
      <w:r w:rsidRPr="00DD23C5">
        <w:rPr>
          <w:rFonts w:cs="Arial"/>
          <w:rtl/>
        </w:rPr>
        <w:t xml:space="preserve"> .‏</w:t>
      </w:r>
      <w:r w:rsidRPr="00DD23C5">
        <w:rPr>
          <w:rFonts w:cs="Arial"/>
          <w:rtl/>
        </w:rPr>
        <w:cr/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كما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البابليين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بلاد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النهرين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شجعوا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هذه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الظاهرة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فكان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تشريع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حمورابي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يحض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الزيجات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أجل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انجاب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الذرية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العديدة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لزيادة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عدد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الأفراد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ودخولهم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نطاق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الخدمة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الحربية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التعبئة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القتالية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والحروب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ضد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المماليك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والدويلات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آنذاك</w:t>
      </w:r>
      <w:r w:rsidRPr="00DD23C5">
        <w:rPr>
          <w:rFonts w:cs="Arial"/>
          <w:rtl/>
        </w:rPr>
        <w:t>.‏</w:t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أما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مجتمعاتنا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العربية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فكان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باعتباره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يحمل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ابعاداً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اجتماعية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وثقافية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واقتصادية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حيث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طبيعة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مجتمعاتنا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العربية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تحبذ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انجاب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الأطفال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بكثرة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حتى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غدت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جزءاً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يتجزأ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المنظومة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الاجتماعية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والعرفية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المتأصلة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لديهم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لذلك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يحاول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والأم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تزويج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أولادهم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بسن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مبكرة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أجل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زيادة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النسل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ولها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أيضاً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بعداً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ثقافياً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لأنها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مرتبطة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بجملة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العادات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والتقاليد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تنظر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الشاب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الفتاة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المتقدمين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بالسن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سلبيون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ويعانون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جملة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المشاكل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والنزعات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تجعلهم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يتأخرون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بالنسبة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للشباب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تكون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مشاكل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أخلاقية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أزمات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معنوية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نفسية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جسدية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بالنسبة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للفتيات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فعدم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زواجهن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بسن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مبكرة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يخف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عدد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المتقدمين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اليهن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المستقبل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وبالتالي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تتزوجن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مدى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الحياة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وبالتالي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يدخلن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ظاهرة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سلبية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تتكون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لديهن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مرضية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بسبب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العنوسة</w:t>
      </w:r>
      <w:proofErr w:type="spellEnd"/>
      <w:r w:rsidRPr="00DD23C5">
        <w:rPr>
          <w:rFonts w:cs="Arial"/>
          <w:rtl/>
        </w:rPr>
        <w:t>.‏</w:t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أيضاً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مجتمعاتنا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تلجأ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أولادهم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وبناتهم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لسبب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هام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الجانب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الاقتصادي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فمجتمعاتنا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تزال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مجتمعات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زراعية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بدائية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حيث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تعتمد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زراعة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الأرض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وحرثها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وجني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ثمار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محاصيلها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وباعتبارها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نامية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فمقومات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الزراعة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الحديثة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تعتمد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المكننة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والآلات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غير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متوفرة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بشكل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جيد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لذلك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واجب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أسرة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تفكر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زيادة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أفرادها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أجل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تأمين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اليد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العاملة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تعمل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الأرض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تشكل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مصدر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رزق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ثابت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ودخل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دائم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يكون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ذلك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بالتعجيل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أبنائهم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وبناتهم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وهناك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المجتمعات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العشائرية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والقبلية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تزال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فكرة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الاكثار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الأولاد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متأصلة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أذهانهم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بغية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تكوين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أكبر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عدد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الأفراد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للدفاع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كرامة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العائلة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وحرمتها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تعرضت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اعتداء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قبل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جماعات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أخرى</w:t>
      </w:r>
      <w:r w:rsidRPr="00DD23C5">
        <w:rPr>
          <w:rFonts w:cs="Arial"/>
          <w:rtl/>
        </w:rPr>
        <w:t>.‏</w:t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وفي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المجتمعات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الحضرية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سكان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المدن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الكبرى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تكون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محدودة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نسبياً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نظراً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لا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رتفاع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تكاليف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المعيشة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المدن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وعدم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الحاجة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إلى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انجاب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أفراد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كثيرين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ذلك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يتطلب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دخلاً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كبيراً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خاصة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المواد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الغذائية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تشترى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وهذا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يخلق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أعباء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إضافية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كبيرة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العائلة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تنجب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أولاد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كثيرين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لذلك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تحاول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المجتمعات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التقليل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انجاب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الأولاد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والتفكير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بناحية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تحديد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النسل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وبالتالي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منع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>.‏</w:t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أما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الناحية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القانونية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والشرعية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فالقانون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أجاز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سن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مبكرة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الطرفين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بلوغ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سن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الرشد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وألا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يكونا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قاصرين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يتحملا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المسؤوليات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الملقاة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عاتقهما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حدد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القانون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يستكمل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الجنسين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الفتاة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والشاب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السن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القانونية</w:t>
      </w:r>
      <w:r w:rsidRPr="00DD23C5">
        <w:rPr>
          <w:rFonts w:cs="Arial"/>
          <w:rtl/>
        </w:rPr>
        <w:t xml:space="preserve"> (18) </w:t>
      </w:r>
      <w:r w:rsidRPr="00DD23C5">
        <w:rPr>
          <w:rFonts w:cs="Arial" w:hint="eastAsia"/>
          <w:rtl/>
        </w:rPr>
        <w:t>عاما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ويحق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لهما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يتقدما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بالأوراق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الثبوتية</w:t>
      </w:r>
      <w:proofErr w:type="spellEnd"/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لاتمام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القران</w:t>
      </w:r>
      <w:r w:rsidRPr="00DD23C5">
        <w:rPr>
          <w:rFonts w:cs="Arial"/>
          <w:rtl/>
        </w:rPr>
        <w:t>.‏</w:t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ومن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الناحية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الشرعية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الاسلامية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اعتمدت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نصوص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قرآنية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تحدد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السن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وهناك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أحاديث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أيضاً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تدل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ذلك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تحدد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السن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أيضاً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يقول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الرسول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الكريم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محمد</w:t>
      </w:r>
      <w:r w:rsidRPr="00DD23C5">
        <w:rPr>
          <w:rFonts w:cs="Arial"/>
          <w:rtl/>
        </w:rPr>
        <w:t>(</w:t>
      </w:r>
      <w:r w:rsidRPr="00DD23C5">
        <w:rPr>
          <w:rFonts w:cs="Arial" w:hint="eastAsia"/>
          <w:rtl/>
        </w:rPr>
        <w:t>ص</w:t>
      </w:r>
      <w:r w:rsidRPr="00DD23C5">
        <w:rPr>
          <w:rFonts w:cs="Arial"/>
          <w:rtl/>
        </w:rPr>
        <w:t>) (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استطاع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منكم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الباءة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فليتزوج</w:t>
      </w:r>
      <w:r w:rsidRPr="00DD23C5">
        <w:rPr>
          <w:rFonts w:cs="Arial"/>
          <w:rtl/>
        </w:rPr>
        <w:t xml:space="preserve">) </w:t>
      </w:r>
      <w:r w:rsidRPr="00DD23C5">
        <w:rPr>
          <w:rFonts w:cs="Arial" w:hint="eastAsia"/>
          <w:rtl/>
        </w:rPr>
        <w:t>أي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لديه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القدرة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تحمل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نفقات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الزوجة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سيتزوجها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والقدرة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الانفاق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نفسه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وقرينته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المأكل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والملبس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والمسكن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منها</w:t>
      </w:r>
      <w:r w:rsidRPr="00DD23C5">
        <w:rPr>
          <w:rFonts w:cs="Arial"/>
          <w:rtl/>
        </w:rPr>
        <w:t xml:space="preserve">, </w:t>
      </w:r>
      <w:r w:rsidRPr="00DD23C5">
        <w:rPr>
          <w:rFonts w:cs="Arial" w:hint="eastAsia"/>
          <w:rtl/>
        </w:rPr>
        <w:t>كما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الشرع</w:t>
      </w:r>
      <w:proofErr w:type="spellEnd"/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الاسلامي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يحدد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سناً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ربط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هذا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الأمر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باستطاعة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الشخص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تحمل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المسؤوليات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حيث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الناحية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النوعية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وليست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الكمية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بمعنى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طلب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أهل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الفتاة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تزويج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ابنتهم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كان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المتقدم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ذا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أخلاق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حميدة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ولم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يقيده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بالناحية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lastRenderedPageBreak/>
        <w:t>العمرية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كان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المتقدم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فتاً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مقتبل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العمر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شاباً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ناضجاً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رجلاً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أيضاً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يقيده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بمقدار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عنده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ثروة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انطلاقاً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مقولة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النبي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محمد</w:t>
      </w:r>
      <w:r w:rsidRPr="00DD23C5">
        <w:rPr>
          <w:rFonts w:cs="Arial"/>
          <w:rtl/>
        </w:rPr>
        <w:t>(</w:t>
      </w:r>
      <w:r w:rsidRPr="00DD23C5">
        <w:rPr>
          <w:rFonts w:cs="Arial" w:hint="eastAsia"/>
          <w:rtl/>
        </w:rPr>
        <w:t>ص</w:t>
      </w:r>
      <w:r w:rsidRPr="00DD23C5">
        <w:rPr>
          <w:rFonts w:cs="Arial"/>
          <w:rtl/>
        </w:rPr>
        <w:t>) ((</w:t>
      </w:r>
      <w:r w:rsidRPr="00DD23C5">
        <w:rPr>
          <w:rFonts w:cs="Arial" w:hint="eastAsia"/>
          <w:rtl/>
        </w:rPr>
        <w:t>إن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جاءكم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ترضون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دينه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وخلقه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فزوجوه</w:t>
      </w:r>
      <w:r w:rsidRPr="00DD23C5">
        <w:rPr>
          <w:rFonts w:cs="Arial"/>
          <w:rtl/>
        </w:rPr>
        <w:t xml:space="preserve">)) </w:t>
      </w:r>
      <w:r w:rsidRPr="00DD23C5">
        <w:rPr>
          <w:rFonts w:cs="Arial" w:hint="eastAsia"/>
          <w:rtl/>
        </w:rPr>
        <w:t>وهي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إشارة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واضحة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وجلية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تشجيع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الشخص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المتقدم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الاختيار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المناسب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ولو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لديه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ثروة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كبيرة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وذلك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اعتماداً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الحادثة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جرت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أحد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الصحابة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الذي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شكى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للرسول</w:t>
      </w:r>
      <w:r w:rsidRPr="00DD23C5">
        <w:rPr>
          <w:rFonts w:cs="Arial"/>
          <w:rtl/>
        </w:rPr>
        <w:t xml:space="preserve"> (</w:t>
      </w:r>
      <w:r w:rsidRPr="00DD23C5">
        <w:rPr>
          <w:rFonts w:cs="Arial" w:hint="eastAsia"/>
          <w:rtl/>
        </w:rPr>
        <w:t>محمد</w:t>
      </w:r>
      <w:r w:rsidRPr="00DD23C5">
        <w:rPr>
          <w:rFonts w:cs="Arial"/>
          <w:rtl/>
        </w:rPr>
        <w:t>) (</w:t>
      </w:r>
      <w:r w:rsidRPr="00DD23C5">
        <w:rPr>
          <w:rFonts w:cs="Arial" w:hint="eastAsia"/>
          <w:rtl/>
        </w:rPr>
        <w:t>ص</w:t>
      </w:r>
      <w:r w:rsidRPr="00DD23C5">
        <w:rPr>
          <w:rFonts w:cs="Arial"/>
          <w:rtl/>
        </w:rPr>
        <w:t xml:space="preserve">)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ثروته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ويريد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التقدم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لاحدى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الفتيات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وكان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درجة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عالية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الأخلاق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الحميدة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حيث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الرسول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محمد</w:t>
      </w:r>
      <w:r w:rsidRPr="00DD23C5">
        <w:rPr>
          <w:rFonts w:cs="Arial"/>
          <w:rtl/>
        </w:rPr>
        <w:t>(</w:t>
      </w:r>
      <w:r w:rsidRPr="00DD23C5">
        <w:rPr>
          <w:rFonts w:cs="Arial" w:hint="eastAsia"/>
          <w:rtl/>
        </w:rPr>
        <w:t>ص</w:t>
      </w:r>
      <w:r w:rsidRPr="00DD23C5">
        <w:rPr>
          <w:rFonts w:cs="Arial"/>
          <w:rtl/>
        </w:rPr>
        <w:t>) ((</w:t>
      </w:r>
      <w:r w:rsidRPr="00DD23C5">
        <w:rPr>
          <w:rFonts w:cs="Arial" w:hint="eastAsia"/>
          <w:rtl/>
        </w:rPr>
        <w:t>التمسْ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ولو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خاتما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حديد</w:t>
      </w:r>
      <w:r w:rsidRPr="00DD23C5">
        <w:rPr>
          <w:rFonts w:cs="Arial"/>
          <w:rtl/>
        </w:rPr>
        <w:t>)).‏</w:t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ويمكن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القول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ان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هذه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الظاهرة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موجودة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كثيراً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مجتمعاتنا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لأسباب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عديدة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تكون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احدى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الأسباب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ذكرناها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يجب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علينا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نعي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تماماً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إذا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كانت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العديد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الأبناء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كبح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جماح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طيش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الفتى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والتقليل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تهوره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الرذائل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والانزلاق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الفواحش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انطلاقاً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المثل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الشعبي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القائل</w:t>
      </w:r>
      <w:r w:rsidRPr="00DD23C5">
        <w:rPr>
          <w:rFonts w:cs="Arial"/>
          <w:rtl/>
        </w:rPr>
        <w:t xml:space="preserve"> ((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نصف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الدين</w:t>
      </w:r>
      <w:r w:rsidRPr="00DD23C5">
        <w:rPr>
          <w:rFonts w:cs="Arial"/>
          <w:rtl/>
        </w:rPr>
        <w:t xml:space="preserve">)) </w:t>
      </w:r>
      <w:r w:rsidRPr="00DD23C5">
        <w:rPr>
          <w:rFonts w:cs="Arial" w:hint="eastAsia"/>
          <w:rtl/>
        </w:rPr>
        <w:t>ولكن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هذه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الحالة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لأهل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الفتى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يجتازوا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هذه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المشكلة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ولكنهم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يقعوا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مشاكل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اجتماعية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وعائلية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عديدة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تحمد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عقباها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عدم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قدرة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الفتى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تحمل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مسؤولية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زوجته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والأعباء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المترتبة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عليها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الانفاق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والرعاية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الجيدة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ناهيك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المنعكسات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السلبية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المرضية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الجسدية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تصيبها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نتيجة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عدم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قدرة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جسدها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تحمل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الحمل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تضع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مولوداً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يحمل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تشوهات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جنينية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وخلقية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يكون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قاصر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التفكير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وتصرفاته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تجاه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زوجته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تكون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طائشة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وعبثية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تتولد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مشاكل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تصل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الطلاق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الذي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أبغض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الحلال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الله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يزداد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انحراف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الفتى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بعد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الطلاق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أكثر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بكثير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لو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يتزوج</w:t>
      </w:r>
      <w:r w:rsidRPr="00DD23C5">
        <w:rPr>
          <w:rFonts w:cs="Arial"/>
          <w:rtl/>
        </w:rPr>
        <w:t>.‏</w:t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لذلك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يتوجب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هذه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المسألة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الأهل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بعدم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الأقدام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تزويج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فتاهم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لمسوا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لديه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الوعي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والشعور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بالمسؤولية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وبالتالي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يراعوا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مرحلة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المراهقة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بها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بأملاء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أوقات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الفراغ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لديه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بتصرفات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ايجابية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ونصحه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باتباع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عادات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القراءة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والمطالعة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وممارسة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الألعاب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الرياضية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المفيدة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والذهاب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النوادي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وغيرها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أما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بالنسبة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للفتاة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فالأمر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يتعلق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بناحية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الفتى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باعتبار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مجتمعنا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يزال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يميل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إلى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الذكورية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تقرير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مصير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لدى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الفتاة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يتعلق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بمدى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المتقدمين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منها</w:t>
      </w:r>
      <w:r w:rsidRPr="00DD23C5">
        <w:rPr>
          <w:rFonts w:cs="Arial"/>
          <w:rtl/>
        </w:rPr>
        <w:t>.‏</w:t>
      </w:r>
    </w:p>
    <w:p w:rsidR="00DD23C5" w:rsidRPr="00DD23C5" w:rsidRDefault="00DD23C5" w:rsidP="00DD23C5">
      <w:pPr>
        <w:rPr>
          <w:rFonts w:cs="Arial"/>
          <w:rtl/>
        </w:rPr>
      </w:pPr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ويمكن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مشاكل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والأسباب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الاجتماعية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والاقتصادية</w:t>
      </w:r>
      <w:r w:rsidRPr="00DD23C5">
        <w:rPr>
          <w:rFonts w:cs="Arial"/>
          <w:rtl/>
        </w:rPr>
        <w:t xml:space="preserve"> </w:t>
      </w:r>
      <w:proofErr w:type="spellStart"/>
      <w:r w:rsidRPr="00DD23C5">
        <w:rPr>
          <w:rFonts w:cs="Arial" w:hint="eastAsia"/>
          <w:rtl/>
        </w:rPr>
        <w:t>بالعديدمن</w:t>
      </w:r>
      <w:proofErr w:type="spellEnd"/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الجوانب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سبيل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المثال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الناحية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الاقتصادية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بحاجة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الأهل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لأفراد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يعملون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الحقل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حلها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بوجود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الآلات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الزراعية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الاستعاضة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عدد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كبير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الناحية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الاجتماعية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كالمجتمعات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العشائرية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أحلال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دور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الفرد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المتعلم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الذي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يستلم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المناصب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القيادية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بدل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العديد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الأفراد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وخاصة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بعد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إرساء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دولة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القانون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للأفراد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اللجوء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إليه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تعرضهم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لاعتداء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قبل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جماعات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أخرى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حيث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وجد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القانون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لفض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النزاعات</w:t>
      </w:r>
      <w:r w:rsidRPr="00DD23C5">
        <w:rPr>
          <w:rFonts w:cs="Arial"/>
          <w:rtl/>
        </w:rPr>
        <w:t xml:space="preserve"> .‏</w:t>
      </w:r>
    </w:p>
    <w:p w:rsidR="00713585" w:rsidRPr="00DD23C5" w:rsidRDefault="00DD23C5" w:rsidP="00DD23C5">
      <w:r w:rsidRPr="00DD23C5">
        <w:rPr>
          <w:rFonts w:cs="Arial"/>
          <w:rtl/>
        </w:rPr>
        <w:t xml:space="preserve">   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اعتبار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ظاهرة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المبكر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مجتمعاتنا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نتائج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ايجابية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وسلبية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آن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واحد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حيث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تكون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نعمة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علينا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تم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تحمل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المسؤوليات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الملقاة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عاتقها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تكون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نقمة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حال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كان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المتزوجان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غير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قادران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على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تحملها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النهاية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يمكن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القول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أن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ظاهرة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الزواج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تبقى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موجودة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في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شريعة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الخالق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عز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وجل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وبعرفنا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الاجتماعي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ولا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نستطيع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الاستغناء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عنه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لأنه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يشكل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أساساً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متيناً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لبناء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الأسرة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التي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هي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نواة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أي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مجتمع</w:t>
      </w:r>
      <w:r w:rsidRPr="00DD23C5">
        <w:rPr>
          <w:rFonts w:cs="Arial"/>
          <w:rtl/>
        </w:rPr>
        <w:t xml:space="preserve"> </w:t>
      </w:r>
      <w:r w:rsidRPr="00DD23C5">
        <w:rPr>
          <w:rFonts w:cs="Arial" w:hint="eastAsia"/>
          <w:rtl/>
        </w:rPr>
        <w:t>صحيح</w:t>
      </w:r>
      <w:r w:rsidRPr="00DD23C5">
        <w:rPr>
          <w:rFonts w:cs="Arial"/>
          <w:rtl/>
        </w:rPr>
        <w:t>.‏</w:t>
      </w:r>
    </w:p>
    <w:sectPr w:rsidR="00713585" w:rsidRPr="00DD23C5" w:rsidSect="001F5B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3A0E7D"/>
    <w:rsid w:val="001F5BD7"/>
    <w:rsid w:val="003A0E7D"/>
    <w:rsid w:val="00713585"/>
    <w:rsid w:val="00DD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5416</Characters>
  <Application>Microsoft Office Word</Application>
  <DocSecurity>0</DocSecurity>
  <Lines>45</Lines>
  <Paragraphs>12</Paragraphs>
  <ScaleCrop>false</ScaleCrop>
  <Company>Ahmed-Under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5</cp:revision>
  <dcterms:created xsi:type="dcterms:W3CDTF">2018-12-12T09:17:00Z</dcterms:created>
  <dcterms:modified xsi:type="dcterms:W3CDTF">2018-12-12T09:24:00Z</dcterms:modified>
</cp:coreProperties>
</file>