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من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هي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الخنساء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؟</w:t>
      </w:r>
    </w:p>
    <w:p w:rsidR="005754C8" w:rsidRPr="005754C8" w:rsidRDefault="005754C8" w:rsidP="005754C8">
      <w:pPr>
        <w:rPr>
          <w:rFonts w:cs="Arial"/>
          <w:rtl/>
        </w:rPr>
      </w:pP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هي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الخنساء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عمرو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رسمت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طرف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خليل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جبران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الفنون</w:t>
      </w:r>
      <w:r w:rsidRPr="005754C8">
        <w:rPr>
          <w:rFonts w:cs="Arial"/>
          <w:rtl/>
        </w:rPr>
        <w:t xml:space="preserve"> 2</w:t>
      </w:r>
      <w:r w:rsidRPr="005754C8">
        <w:rPr>
          <w:rFonts w:cs="Arial" w:hint="eastAsia"/>
          <w:rtl/>
        </w:rPr>
        <w:t>،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الميلاد</w:t>
      </w:r>
      <w:r w:rsidRPr="005754C8">
        <w:rPr>
          <w:rFonts w:cs="Arial"/>
          <w:rtl/>
        </w:rPr>
        <w:t xml:space="preserve"> 575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نجد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الوفاة</w:t>
      </w:r>
      <w:r w:rsidRPr="005754C8">
        <w:rPr>
          <w:rFonts w:cs="Arial"/>
          <w:rtl/>
        </w:rPr>
        <w:t xml:space="preserve"> 664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نجد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المهنة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شاعرة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تماضر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عمرو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الحرث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الشريد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السُلمية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المعروفة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باسم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الخنساء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عمرو</w:t>
      </w:r>
      <w:r w:rsidRPr="005754C8">
        <w:rPr>
          <w:rFonts w:cs="Arial"/>
          <w:rtl/>
        </w:rPr>
        <w:t xml:space="preserve"> (575 - 664)</w:t>
      </w:r>
      <w:r w:rsidRPr="005754C8">
        <w:rPr>
          <w:rFonts w:cs="Arial" w:hint="eastAsia"/>
          <w:rtl/>
        </w:rPr>
        <w:t>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كانت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شاعرة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رثاء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عصر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الجاهلية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كانت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تسكن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اقليم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نجد</w:t>
      </w:r>
      <w:r w:rsidRPr="005754C8">
        <w:rPr>
          <w:rFonts w:cs="Arial"/>
          <w:rtl/>
        </w:rPr>
        <w:t xml:space="preserve">. </w:t>
      </w:r>
      <w:r w:rsidRPr="005754C8">
        <w:rPr>
          <w:rFonts w:cs="Arial" w:hint="eastAsia"/>
          <w:rtl/>
        </w:rPr>
        <w:t>لقبت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بهذا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الاسم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بسبب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ارتفاع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أرنبتي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أنفها</w:t>
      </w:r>
      <w:r w:rsidRPr="005754C8">
        <w:rPr>
          <w:rFonts w:cs="Arial"/>
          <w:rtl/>
        </w:rPr>
        <w:t xml:space="preserve">. </w:t>
      </w:r>
      <w:r w:rsidRPr="005754C8">
        <w:rPr>
          <w:rFonts w:cs="Arial" w:hint="eastAsia"/>
          <w:rtl/>
        </w:rPr>
        <w:t>تزوجت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ابن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عمها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رواحة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عبد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العزيز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السلمي،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ثم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من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مرداس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أبي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عامر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السلمي</w:t>
      </w:r>
      <w:r w:rsidRPr="005754C8">
        <w:rPr>
          <w:rFonts w:cs="Arial"/>
          <w:rtl/>
        </w:rPr>
        <w:t xml:space="preserve">. </w:t>
      </w:r>
      <w:r w:rsidRPr="005754C8">
        <w:rPr>
          <w:rFonts w:cs="Arial" w:hint="eastAsia"/>
          <w:rtl/>
        </w:rPr>
        <w:t>عاشت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أيضاً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عصر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الإسلام،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وأسلمت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بعد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ذلك</w:t>
      </w:r>
      <w:r w:rsidRPr="005754C8">
        <w:rPr>
          <w:rFonts w:cs="Arial"/>
          <w:rtl/>
        </w:rPr>
        <w:t>.</w:t>
      </w:r>
    </w:p>
    <w:p w:rsidR="005754C8" w:rsidRPr="005754C8" w:rsidRDefault="005754C8" w:rsidP="005754C8">
      <w:pPr>
        <w:rPr>
          <w:rFonts w:cs="Arial"/>
          <w:rtl/>
        </w:rPr>
      </w:pP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نسبها</w:t>
      </w:r>
    </w:p>
    <w:p w:rsidR="005754C8" w:rsidRPr="005754C8" w:rsidRDefault="005754C8" w:rsidP="005754C8">
      <w:pPr>
        <w:rPr>
          <w:rFonts w:cs="Arial"/>
          <w:rtl/>
        </w:rPr>
      </w:pP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من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الشريد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وهو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عمرو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رياح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يقظة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عصيّة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خفاف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امرئ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القيس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بهثة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سُليم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منصور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عكرمة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خصفة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قيس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عيلان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مضر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نزار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معد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عدنان</w:t>
      </w:r>
      <w:r w:rsidRPr="005754C8">
        <w:rPr>
          <w:rFonts w:cs="Arial"/>
          <w:rtl/>
        </w:rPr>
        <w:t xml:space="preserve">. </w:t>
      </w:r>
      <w:r w:rsidRPr="005754C8">
        <w:rPr>
          <w:rFonts w:cs="Arial" w:hint="eastAsia"/>
          <w:rtl/>
        </w:rPr>
        <w:t>كان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بنو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الشريد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هؤولاء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زعماء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قبائل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سليم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الجاهلية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ومن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كبار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العرب</w:t>
      </w:r>
      <w:r w:rsidRPr="005754C8">
        <w:rPr>
          <w:rFonts w:cs="Arial"/>
          <w:rtl/>
        </w:rPr>
        <w:t>.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قال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ابن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سعيد‏</w:t>
      </w:r>
      <w:r w:rsidRPr="005754C8">
        <w:rPr>
          <w:rFonts w:cs="Arial"/>
          <w:rtl/>
        </w:rPr>
        <w:t>:‏-((</w:t>
      </w:r>
      <w:r w:rsidRPr="005754C8">
        <w:rPr>
          <w:rFonts w:cs="Arial" w:hint="eastAsia"/>
          <w:rtl/>
        </w:rPr>
        <w:t>كان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عمرو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الشريد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يمسك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بيده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ابنيه</w:t>
      </w:r>
      <w:r w:rsidRPr="005754C8">
        <w:rPr>
          <w:rFonts w:cs="Arial"/>
          <w:rtl/>
        </w:rPr>
        <w:t xml:space="preserve">, </w:t>
      </w:r>
      <w:r w:rsidRPr="005754C8">
        <w:rPr>
          <w:rFonts w:cs="Arial" w:hint="eastAsia"/>
          <w:rtl/>
        </w:rPr>
        <w:t>صخراً</w:t>
      </w:r>
      <w:r w:rsidRPr="005754C8">
        <w:rPr>
          <w:rFonts w:cs="Arial"/>
          <w:rtl/>
        </w:rPr>
        <w:t xml:space="preserve">, </w:t>
      </w:r>
      <w:r w:rsidRPr="005754C8">
        <w:rPr>
          <w:rFonts w:cs="Arial" w:hint="eastAsia"/>
          <w:rtl/>
        </w:rPr>
        <w:t>ومعاوية</w:t>
      </w:r>
      <w:r w:rsidRPr="005754C8">
        <w:rPr>
          <w:rFonts w:cs="Arial"/>
          <w:rtl/>
        </w:rPr>
        <w:t xml:space="preserve">,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الموسم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فيقول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أنا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أبو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خيري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مضر</w:t>
      </w:r>
      <w:r w:rsidRPr="005754C8">
        <w:rPr>
          <w:rFonts w:cs="Arial"/>
          <w:rtl/>
        </w:rPr>
        <w:t xml:space="preserve">, </w:t>
      </w:r>
      <w:r w:rsidRPr="005754C8">
        <w:rPr>
          <w:rFonts w:cs="Arial" w:hint="eastAsia"/>
          <w:rtl/>
        </w:rPr>
        <w:t>ومن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أنكر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فليعتبر</w:t>
      </w:r>
      <w:r w:rsidRPr="005754C8">
        <w:rPr>
          <w:rFonts w:cs="Arial"/>
          <w:rtl/>
        </w:rPr>
        <w:t xml:space="preserve">, </w:t>
      </w:r>
      <w:r w:rsidRPr="005754C8">
        <w:rPr>
          <w:rFonts w:cs="Arial" w:hint="eastAsia"/>
          <w:rtl/>
        </w:rPr>
        <w:t>فلا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ينكر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أحد‏</w:t>
      </w:r>
      <w:r w:rsidRPr="005754C8">
        <w:rPr>
          <w:rFonts w:cs="Arial"/>
          <w:rtl/>
        </w:rPr>
        <w:t>.))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أصل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التسمية</w:t>
      </w:r>
    </w:p>
    <w:p w:rsidR="005754C8" w:rsidRPr="005754C8" w:rsidRDefault="005754C8" w:rsidP="005754C8">
      <w:pPr>
        <w:rPr>
          <w:rFonts w:cs="Arial"/>
          <w:rtl/>
        </w:rPr>
      </w:pP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كان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بأنفها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ارتفاع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قليل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طرفه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مع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انخفاض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قصبته</w:t>
      </w:r>
      <w:proofErr w:type="spellEnd"/>
      <w:r w:rsidRPr="005754C8">
        <w:rPr>
          <w:rFonts w:cs="Arial"/>
          <w:rtl/>
        </w:rPr>
        <w:t xml:space="preserve">. </w:t>
      </w:r>
      <w:r w:rsidRPr="005754C8">
        <w:rPr>
          <w:rFonts w:cs="Arial" w:hint="eastAsia"/>
          <w:rtl/>
        </w:rPr>
        <w:t>فنوديت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خنساء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وخناس</w:t>
      </w:r>
      <w:r w:rsidRPr="005754C8">
        <w:rPr>
          <w:rFonts w:cs="Arial"/>
          <w:rtl/>
        </w:rPr>
        <w:t>[</w:t>
      </w:r>
      <w:r w:rsidRPr="005754C8">
        <w:rPr>
          <w:rFonts w:cs="Arial" w:hint="eastAsia"/>
          <w:rtl/>
        </w:rPr>
        <w:t>بحاجة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لمصدر</w:t>
      </w:r>
      <w:r w:rsidRPr="005754C8">
        <w:rPr>
          <w:rFonts w:cs="Arial"/>
          <w:rtl/>
        </w:rPr>
        <w:t xml:space="preserve">]. </w:t>
      </w:r>
      <w:r w:rsidRPr="005754C8">
        <w:rPr>
          <w:rFonts w:cs="Arial" w:hint="eastAsia"/>
          <w:rtl/>
        </w:rPr>
        <w:t>لقبّت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الحنساء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أيضا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بـ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الخنساء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البقرة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الوحشية،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نسبة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إلى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عيون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البقر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الوحشي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والتي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كانت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أجمل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العيون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ناظر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العرب</w:t>
      </w:r>
      <w:r w:rsidRPr="005754C8">
        <w:rPr>
          <w:rFonts w:cs="Arial"/>
          <w:rtl/>
        </w:rPr>
        <w:t xml:space="preserve">. </w:t>
      </w:r>
      <w:r w:rsidRPr="005754C8">
        <w:rPr>
          <w:rFonts w:cs="Arial" w:hint="eastAsia"/>
          <w:rtl/>
        </w:rPr>
        <w:t>أو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الخنساءالظبية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إشارة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إلى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جمال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الضباء</w:t>
      </w:r>
      <w:proofErr w:type="spellEnd"/>
      <w:r w:rsidRPr="005754C8">
        <w:rPr>
          <w:rFonts w:cs="Arial"/>
          <w:rtl/>
        </w:rPr>
        <w:t>.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شاعريتها</w:t>
      </w:r>
    </w:p>
    <w:p w:rsidR="005754C8" w:rsidRPr="005754C8" w:rsidRDefault="005754C8" w:rsidP="005754C8">
      <w:pPr>
        <w:rPr>
          <w:rFonts w:cs="Arial"/>
          <w:rtl/>
        </w:rPr>
      </w:pP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تعد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الخنساء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أشهر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شعراء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الجاهلية،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وقد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قامت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بكتابة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الشعر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خصوصاً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بعد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رحيل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أخويها</w:t>
      </w:r>
      <w:r w:rsidRPr="005754C8">
        <w:rPr>
          <w:rFonts w:cs="Arial"/>
          <w:rtl/>
        </w:rPr>
        <w:t xml:space="preserve">. </w:t>
      </w:r>
      <w:r w:rsidRPr="005754C8">
        <w:rPr>
          <w:rFonts w:cs="Arial" w:hint="eastAsia"/>
          <w:rtl/>
        </w:rPr>
        <w:t>وطغى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على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شعرها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الحزن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والأسى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والفخر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والمدح</w:t>
      </w:r>
      <w:r w:rsidRPr="005754C8">
        <w:rPr>
          <w:rFonts w:cs="Arial"/>
          <w:rtl/>
        </w:rPr>
        <w:t xml:space="preserve">. </w:t>
      </w:r>
      <w:r w:rsidRPr="005754C8">
        <w:rPr>
          <w:rFonts w:cs="Arial" w:hint="eastAsia"/>
          <w:rtl/>
        </w:rPr>
        <w:t>قال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عنها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النابغة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الذبياني</w:t>
      </w:r>
      <w:r w:rsidRPr="005754C8">
        <w:rPr>
          <w:rFonts w:cs="Arial"/>
          <w:rtl/>
        </w:rPr>
        <w:t>: "</w:t>
      </w:r>
      <w:r w:rsidRPr="005754C8">
        <w:rPr>
          <w:rFonts w:cs="Arial" w:hint="eastAsia"/>
          <w:rtl/>
        </w:rPr>
        <w:t>الخنساء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أشعر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الجن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والإنس</w:t>
      </w:r>
      <w:r w:rsidRPr="005754C8">
        <w:rPr>
          <w:rFonts w:cs="Arial"/>
          <w:rtl/>
        </w:rPr>
        <w:t xml:space="preserve">". </w:t>
      </w:r>
      <w:r w:rsidRPr="005754C8">
        <w:rPr>
          <w:rFonts w:cs="Arial" w:hint="eastAsia"/>
          <w:rtl/>
        </w:rPr>
        <w:t>وبرغم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أنها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كانت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شاعرة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متمكنة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اللغة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قصائد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كثيرة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إلا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شهرة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الخنساء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ذاعت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وانتشر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صيتها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كل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مكان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خلال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مراثيها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لأخيها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صخر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التي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ذاعت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وتداولها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الناس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الجاهلية</w:t>
      </w:r>
      <w:r w:rsidRPr="005754C8">
        <w:rPr>
          <w:rFonts w:cs="Arial"/>
          <w:rtl/>
        </w:rPr>
        <w:t>.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مأساتها</w:t>
      </w:r>
    </w:p>
    <w:p w:rsidR="005754C8" w:rsidRPr="005754C8" w:rsidRDefault="005754C8" w:rsidP="005754C8">
      <w:pPr>
        <w:rPr>
          <w:rFonts w:cs="Arial"/>
          <w:rtl/>
        </w:rPr>
      </w:pP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lastRenderedPageBreak/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عام</w:t>
      </w:r>
      <w:r w:rsidRPr="005754C8">
        <w:rPr>
          <w:rFonts w:cs="Arial"/>
          <w:rtl/>
        </w:rPr>
        <w:t xml:space="preserve"> 612</w:t>
      </w:r>
      <w:r w:rsidRPr="005754C8">
        <w:rPr>
          <w:rFonts w:cs="Arial" w:hint="eastAsia"/>
          <w:rtl/>
        </w:rPr>
        <w:t>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قتل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هاشم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ودريد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ابنا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حرملة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أخاها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معاوية</w:t>
      </w:r>
      <w:r w:rsidRPr="005754C8">
        <w:rPr>
          <w:rFonts w:cs="Arial"/>
          <w:rtl/>
        </w:rPr>
        <w:t xml:space="preserve">. </w:t>
      </w:r>
      <w:r w:rsidRPr="005754C8">
        <w:rPr>
          <w:rFonts w:cs="Arial" w:hint="eastAsia"/>
          <w:rtl/>
        </w:rPr>
        <w:t>قامت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الخنساء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بتحريض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أخيها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الأصغر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صخر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بالثأر،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واستطاع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الأخير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قتل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دريد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انتقاماً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لأخيه،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ولكنه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أصيب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وتوفي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عام</w:t>
      </w:r>
      <w:r w:rsidRPr="005754C8">
        <w:rPr>
          <w:rFonts w:cs="Arial"/>
          <w:rtl/>
        </w:rPr>
        <w:t xml:space="preserve"> 615. </w:t>
      </w:r>
      <w:r w:rsidRPr="005754C8">
        <w:rPr>
          <w:rFonts w:cs="Arial" w:hint="eastAsia"/>
          <w:rtl/>
        </w:rPr>
        <w:t>وقيل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الخنساء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أصيبت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بالعمى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شدة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بكائها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على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موت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أخيها</w:t>
      </w:r>
      <w:r w:rsidRPr="005754C8">
        <w:rPr>
          <w:rFonts w:cs="Arial"/>
          <w:rtl/>
        </w:rPr>
        <w:t xml:space="preserve">. </w:t>
      </w:r>
      <w:r w:rsidRPr="005754C8">
        <w:rPr>
          <w:rFonts w:cs="Arial" w:hint="eastAsia"/>
          <w:rtl/>
        </w:rPr>
        <w:t>وصخر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هو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أخو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الخنساء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أبيها،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وبرغم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أنه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كان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أخ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شقيق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قتل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قبل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صخر</w:t>
      </w:r>
      <w:r w:rsidRPr="005754C8">
        <w:rPr>
          <w:rFonts w:cs="Arial"/>
          <w:rtl/>
        </w:rPr>
        <w:t xml:space="preserve"> – </w:t>
      </w:r>
      <w:r w:rsidRPr="005754C8">
        <w:rPr>
          <w:rFonts w:cs="Arial" w:hint="eastAsia"/>
          <w:rtl/>
        </w:rPr>
        <w:t>وهو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شقيقها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معاوية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عمرو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الذي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رثته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أيضا</w:t>
      </w:r>
      <w:r w:rsidRPr="005754C8">
        <w:rPr>
          <w:rFonts w:cs="Arial"/>
          <w:rtl/>
        </w:rPr>
        <w:t xml:space="preserve">. </w:t>
      </w:r>
      <w:r w:rsidRPr="005754C8">
        <w:rPr>
          <w:rFonts w:cs="Arial" w:hint="eastAsia"/>
          <w:rtl/>
        </w:rPr>
        <w:t>وكان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صخر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هو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أحب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أخوان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الخنساء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إلى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قلبها</w:t>
      </w:r>
      <w:r w:rsidRPr="005754C8">
        <w:rPr>
          <w:rFonts w:cs="Arial"/>
          <w:rtl/>
        </w:rPr>
        <w:t xml:space="preserve">- </w:t>
      </w:r>
      <w:r w:rsidRPr="005754C8">
        <w:rPr>
          <w:rFonts w:cs="Arial" w:hint="eastAsia"/>
          <w:rtl/>
        </w:rPr>
        <w:t>حيث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كان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حليماً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جوداً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محبوباً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بين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أبناء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العشيرة،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وكان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يقف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دائما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إلى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جانبها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يمد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يد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العون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ويرعاها</w:t>
      </w:r>
      <w:r w:rsidRPr="005754C8">
        <w:rPr>
          <w:rFonts w:cs="Arial"/>
          <w:rtl/>
        </w:rPr>
        <w:t xml:space="preserve">. </w:t>
      </w:r>
      <w:r w:rsidRPr="005754C8">
        <w:rPr>
          <w:rFonts w:cs="Arial" w:hint="eastAsia"/>
          <w:rtl/>
        </w:rPr>
        <w:t>ولما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قتل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أخوها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صخر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ظلت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ترثيه،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وذاع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صيت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مرثيتها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أو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بكائيتها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بين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العرب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حيث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أصبحت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مرثيتها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الحزينة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الأكثر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تداولا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باقي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أشعارها</w:t>
      </w:r>
      <w:r w:rsidRPr="005754C8">
        <w:rPr>
          <w:rFonts w:cs="Arial"/>
          <w:rtl/>
        </w:rPr>
        <w:t>.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إسلامها</w:t>
      </w:r>
    </w:p>
    <w:p w:rsidR="005754C8" w:rsidRPr="005754C8" w:rsidRDefault="005754C8" w:rsidP="005754C8">
      <w:pPr>
        <w:rPr>
          <w:rFonts w:cs="Arial"/>
          <w:rtl/>
        </w:rPr>
      </w:pP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حينما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علمت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ببعثة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النبي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محمد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صلى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الله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عليه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وسلم،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قدمت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على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النبي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مع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قومها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سليم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فأسلمت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معهم</w:t>
      </w:r>
      <w:r w:rsidRPr="005754C8">
        <w:rPr>
          <w:rFonts w:cs="Arial"/>
          <w:rtl/>
        </w:rPr>
        <w:t xml:space="preserve">. </w:t>
      </w:r>
      <w:r w:rsidRPr="005754C8">
        <w:rPr>
          <w:rFonts w:cs="Arial" w:hint="eastAsia"/>
          <w:rtl/>
        </w:rPr>
        <w:t>وقيل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رسول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الإسلام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محمد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عبد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الله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صلى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الله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عليه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وسلم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كان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يعجب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بشعرها</w:t>
      </w:r>
      <w:r w:rsidRPr="005754C8">
        <w:rPr>
          <w:rFonts w:cs="Arial"/>
          <w:rtl/>
        </w:rPr>
        <w:t xml:space="preserve">.... </w:t>
      </w:r>
      <w:r w:rsidRPr="005754C8">
        <w:rPr>
          <w:rFonts w:cs="Arial" w:hint="eastAsia"/>
          <w:rtl/>
        </w:rPr>
        <w:t>ولعل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موقفها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يوم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القادسية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لخير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دليل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على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صبرها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وثباتها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وحسن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ايمانها</w:t>
      </w:r>
      <w:proofErr w:type="spellEnd"/>
      <w:r w:rsidRPr="005754C8">
        <w:rPr>
          <w:rFonts w:cs="Arial" w:hint="eastAsia"/>
          <w:rtl/>
        </w:rPr>
        <w:t>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فقد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خرجت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هذه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المعركة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مع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المسلمين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عهد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عمر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ومعها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أبناؤها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الأربعة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وهم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عمرة،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عمرو،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معاوية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ويزيد</w:t>
      </w:r>
      <w:r w:rsidRPr="005754C8">
        <w:rPr>
          <w:rFonts w:cs="Arial"/>
          <w:rtl/>
        </w:rPr>
        <w:t xml:space="preserve">. </w:t>
      </w:r>
      <w:r w:rsidRPr="005754C8">
        <w:rPr>
          <w:rFonts w:cs="Arial" w:hint="eastAsia"/>
          <w:rtl/>
        </w:rPr>
        <w:t>وهناك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وقبل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بدء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القتال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أوصتهم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فقالت</w:t>
      </w:r>
      <w:r w:rsidRPr="005754C8">
        <w:rPr>
          <w:rFonts w:cs="Arial"/>
          <w:rtl/>
        </w:rPr>
        <w:t xml:space="preserve">: </w:t>
      </w:r>
      <w:r w:rsidRPr="005754C8">
        <w:rPr>
          <w:rFonts w:cs="Arial" w:hint="eastAsia"/>
          <w:rtl/>
        </w:rPr>
        <w:t>يا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لقد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أسلمتم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طائعين،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وهاجرتم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مختارين،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ووالله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الذي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إله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إلا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هو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إنكم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بنو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امرأة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واحدة،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خنت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أباكم،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ولا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فضحت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خالكم</w:t>
      </w:r>
      <w:r w:rsidRPr="005754C8">
        <w:rPr>
          <w:rFonts w:cs="Arial"/>
          <w:rtl/>
        </w:rPr>
        <w:t xml:space="preserve">... </w:t>
      </w:r>
      <w:r w:rsidRPr="005754C8">
        <w:rPr>
          <w:rFonts w:cs="Arial" w:hint="eastAsia"/>
          <w:rtl/>
        </w:rPr>
        <w:t>إلى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قالت</w:t>
      </w:r>
      <w:r w:rsidRPr="005754C8">
        <w:rPr>
          <w:rFonts w:cs="Arial"/>
          <w:rtl/>
        </w:rPr>
        <w:t xml:space="preserve">: </w:t>
      </w:r>
      <w:r w:rsidRPr="005754C8">
        <w:rPr>
          <w:rFonts w:cs="Arial" w:hint="eastAsia"/>
          <w:rtl/>
        </w:rPr>
        <w:t>فإذا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أصبحتم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غداً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شاء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الله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سالمين،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فاغدوا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إلى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قتال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عدوكم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مستبصرين</w:t>
      </w:r>
      <w:proofErr w:type="spellEnd"/>
      <w:r w:rsidRPr="005754C8">
        <w:rPr>
          <w:rFonts w:cs="Arial" w:hint="eastAsia"/>
          <w:rtl/>
        </w:rPr>
        <w:t>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وبالله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على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أعدائه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مستنصرين،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فإذا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رأيتم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الحرب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شمرت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ساقها،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وجعلت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ناراً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على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أوراقها،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فتيمموا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وطيسها</w:t>
      </w:r>
      <w:proofErr w:type="spellEnd"/>
      <w:r w:rsidRPr="005754C8">
        <w:rPr>
          <w:rFonts w:cs="Arial" w:hint="eastAsia"/>
          <w:rtl/>
        </w:rPr>
        <w:t>،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وجالدوا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رئيسها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عند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احتدام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خميسها،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تظفروا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بالغنم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والكرامة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دار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الخلد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والمقامة</w:t>
      </w:r>
      <w:r w:rsidRPr="005754C8">
        <w:rPr>
          <w:rFonts w:cs="Arial"/>
          <w:rtl/>
        </w:rPr>
        <w:t>.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وعندما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دارت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المعركة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استشهد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أولادها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الأربعة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واحداً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بعد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واحد،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وحينما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بلغ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الخنساء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خير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مقتل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أبنائها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الأربعة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قالت</w:t>
      </w:r>
      <w:r w:rsidRPr="005754C8">
        <w:rPr>
          <w:rFonts w:cs="Arial"/>
          <w:rtl/>
        </w:rPr>
        <w:t>: (</w:t>
      </w:r>
      <w:r w:rsidRPr="005754C8">
        <w:rPr>
          <w:rFonts w:cs="Arial" w:hint="eastAsia"/>
          <w:rtl/>
        </w:rPr>
        <w:t>الحمد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لله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الذي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شرفني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بقتلهم،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وأرجو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ربي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يجمعني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بهم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مستقر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رحمته</w:t>
      </w:r>
      <w:r w:rsidRPr="005754C8">
        <w:rPr>
          <w:rFonts w:cs="Arial"/>
          <w:rtl/>
        </w:rPr>
        <w:t>).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وفاتها</w:t>
      </w:r>
    </w:p>
    <w:p w:rsidR="005754C8" w:rsidRPr="005754C8" w:rsidRDefault="005754C8" w:rsidP="005754C8">
      <w:pPr>
        <w:rPr>
          <w:rFonts w:cs="Arial"/>
          <w:rtl/>
        </w:rPr>
      </w:pP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ماتت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الخنساء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مع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مطلع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خلافة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عثمان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عفان</w:t>
      </w:r>
      <w:r w:rsidRPr="005754C8">
        <w:rPr>
          <w:rFonts w:cs="Arial"/>
          <w:rtl/>
        </w:rPr>
        <w:t>.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من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أشعارها</w:t>
      </w:r>
    </w:p>
    <w:p w:rsidR="005754C8" w:rsidRPr="005754C8" w:rsidRDefault="005754C8" w:rsidP="005754C8">
      <w:pPr>
        <w:rPr>
          <w:rFonts w:cs="Arial"/>
          <w:rtl/>
        </w:rPr>
      </w:pP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من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أجمل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قصائدها</w:t>
      </w:r>
      <w:r w:rsidRPr="005754C8">
        <w:rPr>
          <w:rFonts w:cs="Arial"/>
          <w:rtl/>
        </w:rPr>
        <w:t>...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قَذىً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بِعَينِكِ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أَم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بِالعَينِ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عُوّارُ</w:t>
      </w:r>
      <w:proofErr w:type="spellEnd"/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أَم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ذَرَفَت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إِذ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خَلَت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مِن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أَهلِها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الدارُ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كَأَنَّ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عَيني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لِذِكراهُ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إِذا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خَطَرَت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فَيضٌ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يَسيلُ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عَلى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الخَدَّينِ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مِدرارُ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تَبكي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لِصَخرٍ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هِيَ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العَبرى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وَقَد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وَلَهَت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وَدونَهُ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مِن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جَديدِ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التُربِ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أَستارُ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تَبكي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خُناسٌ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فَما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تَنفَكُّ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عَمَرَت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لَها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عَلَيهِ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رَنينٌ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وَهيَ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مِفتارُ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تَبكي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خُناسٌ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عَلى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صَخرٍ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وَحُقَّ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لَها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إِذ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رابَها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الدَهرُ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إِنَّ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الدَهرَ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ضَرّارُ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بُدَّ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مِن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ميتَةٍ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صَرفِها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عِبَرٌ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وَالدَهرُ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صَرفِهِ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حَولٌ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وَأَطوارُ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قَد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كانَ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فيكُم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أَبو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عَمروٍ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يَسودُكُمُ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نِعمَ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المُعَمَّمُ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لِلداعينَ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نَصّارُ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صُلبُ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النَحيزَةِ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وَهّابٌ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إِذا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مَنَعوا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وَفي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الحُروبِ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جَريءُ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الصَدرِ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مِهصارُ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يا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صَخرُ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وَرّادَ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ماءٍ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قَد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تَناذَرَهُ</w:t>
      </w:r>
      <w:proofErr w:type="spellEnd"/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أَهلُ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المَوارِدِ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وِردِهِ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مَشى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السَبَنتى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إِلى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هَيجاءَ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مُعضِلَةٍ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lastRenderedPageBreak/>
        <w:t>لَهُ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سِلاحانِ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أَنيابٌ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وَأَظفارُ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وَما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عَجولٌ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عَلى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بَوٍّ</w:t>
      </w:r>
      <w:proofErr w:type="spellEnd"/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تُطيفُ</w:t>
      </w:r>
      <w:proofErr w:type="spellEnd"/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بِهِ</w:t>
      </w:r>
      <w:proofErr w:type="spellEnd"/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لَها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حَنينانِ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إِعلانٌ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وَإِسرارُ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تَرتَعُ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رَتَعَت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حَتّى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إِذا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اِدَّكَرَت</w:t>
      </w:r>
      <w:proofErr w:type="spellEnd"/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فَإِنَّما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هِيَ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إِقبالٌ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وَإِدبارُ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تَسمَنُ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الدَهرَ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أَرضٍ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وَإِن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رَتَعَت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فَإِنَّما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هِيَ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تَحنانٌ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وَتَسجارُ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يَوماً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بِأَوجَدَ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مِنّي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يَومَ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فارَقَني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صَخرٌ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وَلِلدَهرِ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إِحلاءٌ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وَإِمرارُ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وَإِنَّ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صَخراً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لَوالِينا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وَسَيِّدُنا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وَإِنَّ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صَخراً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إِذا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نَشتو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لَنَحّارُ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وَإِنَّ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صَخراً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لَمِقدامٌ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إِذا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رَكِبوا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وَإِنَّ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صَخراً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إِذا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جاعوا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لَعَقّارُ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وَإِنَّ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صَخراً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لَتَأتَمَّ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الهُداةُ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بِهِ</w:t>
      </w:r>
      <w:proofErr w:type="spellEnd"/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كَأَنَّهُ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عَلَمٌ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رَأسِهِ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نارُ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جَلدٌ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جَميلُ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المُحَيّا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كامِلٌ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وَرِعٌ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وَلِلحُروبِ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غَداةَ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الرَوعِ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مِسعارُ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حَمّالُ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أَلوِيَةٍ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هَبّاطُ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أَودِيَةٍ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proofErr w:type="spellStart"/>
      <w:r w:rsidRPr="005754C8">
        <w:rPr>
          <w:rFonts w:cs="Arial" w:hint="eastAsia"/>
          <w:rtl/>
        </w:rPr>
        <w:t>شَهّادُ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أَندِيَةٍ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لِلجَيشِ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جَرّارُ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نَحّارُ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راغِيَةٍ</w:t>
      </w:r>
      <w:proofErr w:type="spellEnd"/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مِلجاءُ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طاغِيَةٍ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فَكّاكُ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عانِيَةٍ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لِلعَظمِ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جَبّارُ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فَقُلتُ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لَمّا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رَأَيتُ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الدَهرَ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لَيسَ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لَهُ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مُعاتِبٌ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وَحدَهُ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يُسدي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وَنَيّارُ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لَقَد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نَعى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اِبنُ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نَهيكٍ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أَخا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ثِقَةٍ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كانَت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تُرَجَّمُ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عَنهُ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قَبلُ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أَخبارُ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فَبِتُّ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ساهِرَةً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لِلنَجمِ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أَرقُبُهُ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حَتّى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أَتى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دونَ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غَورِ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النَجمِ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أَستارُ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لَم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تَرَهُ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جارَةٌ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يَمشي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بِساحَتِها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لِريبَةٍ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حينَ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يُخلي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بَيتَهُ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الجارُ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وَلا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تَراهُ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وَما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البَيتِ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يَأكُلُهُ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لَكِنَّهُ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بارِزٌ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بِالصَحنِ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مِهمارُ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وَمُطعِمُ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القَومِ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شَحماً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عِندَ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مَسغَبِهِم</w:t>
      </w:r>
      <w:proofErr w:type="spellEnd"/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وَفي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الجُدوبِ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كَريمُ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الجَدِّ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ميسارُ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قَد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كانَ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خالِصَتي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مِن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كُلِّ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ذي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نَسَبٍ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فَقَد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أُصيبَ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فَما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لِلعَيشِ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أَوطارُ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مِثلَ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الرُدَينِيِّ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لَم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تَنفَذ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شَبيبَتُهُ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كَأَنَّهُ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تَحتَ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طَيِّ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البُردِ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أُسوارُ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جَهمُ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المُحَيّا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تُضيءُ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اللَيلَ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صورَتُهُ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آباؤُهُ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مِن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طِوالِ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السَمكِ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أَحرارُ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مُوَرَّثُ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المَجدِ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مَيمونٌ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نَقيبَتُهُ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ضَخمُ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الدَسيعَةِ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العَزّاءِ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مِغوارُ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فَرعٌ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لِفَرعٍ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كَريمٍ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غَيرِ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مُؤتَشَبٍ</w:t>
      </w:r>
      <w:proofErr w:type="spellEnd"/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جَلدُ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المَريرَةِ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عِندَ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الجَمعِ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فَخّارُ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جَوفِ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لَحدٍ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مُقيمٌ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قَد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تَضَمَّنَهُ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رَمسِهِ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مُقمَطِرّاتٌ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وَأَحجارُ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طَلقُ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اليَدَينِ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لِفِعلِ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الخَيرِ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ذو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فَجرٍ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ضَخمُ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الدَسيعَةِ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بِالخَيراتِ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أَمّارُ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لَيَبكِهِ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مُقتِرٌ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أَفنى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حَريبَتَهُ</w:t>
      </w:r>
      <w:proofErr w:type="spellEnd"/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دَهرٌ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وَحالَفَهُ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بُؤسٌ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وَإِقتارُ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وَرِفقَةٌ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حارَ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حاديهِم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بِمُهلِكَةٍ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كَأَنَّ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ظُلمَتَها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في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الطِخيَةِ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القارُ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أَلا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يَمنَعُ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القَومَ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إِن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سالوهُ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خُلعَتَهُ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وَلا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يُجاوِزُهُ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بِاللَيلِ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مُرّارُ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قي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الرثاء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لأخيها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صخر</w:t>
      </w:r>
      <w:r w:rsidRPr="005754C8">
        <w:rPr>
          <w:rFonts w:cs="Arial"/>
          <w:rtl/>
        </w:rPr>
        <w:t>...</w:t>
      </w:r>
    </w:p>
    <w:p w:rsidR="005754C8" w:rsidRPr="005754C8" w:rsidRDefault="005754C8" w:rsidP="005754C8">
      <w:pPr>
        <w:rPr>
          <w:rFonts w:cs="Arial"/>
          <w:rtl/>
        </w:rPr>
      </w:pPr>
      <w:proofErr w:type="spellStart"/>
      <w:r w:rsidRPr="005754C8">
        <w:rPr>
          <w:rFonts w:cs="Arial" w:hint="eastAsia"/>
          <w:rtl/>
        </w:rPr>
        <w:t>أعينى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جودا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ولا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تجمدا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lastRenderedPageBreak/>
        <w:t>ألا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تبكيان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لصخر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الندى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ألا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تبكيان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الجرئ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الجميل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ألا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تبكيان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الفتى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السيدا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طويل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النجاد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رفيع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العماد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ساد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عشيرته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أمردا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إذا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القوم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مدوابأيديهم</w:t>
      </w:r>
      <w:proofErr w:type="spellEnd"/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إلى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المجد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إليه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يدا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فنال</w:t>
      </w:r>
      <w:r w:rsidRPr="005754C8">
        <w:rPr>
          <w:rFonts w:cs="Arial"/>
          <w:rtl/>
        </w:rPr>
        <w:t xml:space="preserve"> </w:t>
      </w:r>
      <w:proofErr w:type="spellStart"/>
      <w:r w:rsidRPr="005754C8">
        <w:rPr>
          <w:rFonts w:cs="Arial" w:hint="eastAsia"/>
          <w:rtl/>
        </w:rPr>
        <w:t>الذى</w:t>
      </w:r>
      <w:proofErr w:type="spellEnd"/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فوق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أيديهم</w:t>
      </w:r>
      <w:r w:rsidRPr="005754C8">
        <w:rPr>
          <w:rFonts w:cs="Arial"/>
          <w:rtl/>
        </w:rPr>
        <w:t xml:space="preserve"> </w:t>
      </w:r>
    </w:p>
    <w:p w:rsidR="005754C8" w:rsidRPr="005754C8" w:rsidRDefault="005754C8" w:rsidP="005754C8">
      <w:pPr>
        <w:rPr>
          <w:rFonts w:cs="Arial"/>
          <w:rtl/>
        </w:rPr>
      </w:pPr>
      <w:r w:rsidRPr="005754C8">
        <w:rPr>
          <w:rFonts w:cs="Arial" w:hint="eastAsia"/>
          <w:rtl/>
        </w:rPr>
        <w:t>من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المجد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ثم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مضى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مصعدا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ترى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الحمد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يهوى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إلى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بيته</w:t>
      </w:r>
      <w:r w:rsidRPr="005754C8">
        <w:rPr>
          <w:rFonts w:cs="Arial"/>
          <w:rtl/>
        </w:rPr>
        <w:t xml:space="preserve"> </w:t>
      </w:r>
    </w:p>
    <w:p w:rsidR="00541416" w:rsidRPr="005754C8" w:rsidRDefault="005754C8" w:rsidP="005754C8">
      <w:r w:rsidRPr="005754C8">
        <w:rPr>
          <w:rFonts w:cs="Arial" w:hint="eastAsia"/>
          <w:rtl/>
        </w:rPr>
        <w:t>يرى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أفضل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الكسب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أن</w:t>
      </w:r>
      <w:r w:rsidRPr="005754C8">
        <w:rPr>
          <w:rFonts w:cs="Arial"/>
          <w:rtl/>
        </w:rPr>
        <w:t xml:space="preserve"> </w:t>
      </w:r>
      <w:r w:rsidRPr="005754C8">
        <w:rPr>
          <w:rFonts w:cs="Arial" w:hint="eastAsia"/>
          <w:rtl/>
        </w:rPr>
        <w:t>يحمدا</w:t>
      </w:r>
    </w:p>
    <w:sectPr w:rsidR="00541416" w:rsidRPr="005754C8" w:rsidSect="009704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>
    <w:useFELayout/>
  </w:compat>
  <w:rsids>
    <w:rsidRoot w:val="00F45DF2"/>
    <w:rsid w:val="00541416"/>
    <w:rsid w:val="005754C8"/>
    <w:rsid w:val="0085077B"/>
    <w:rsid w:val="00970413"/>
    <w:rsid w:val="00BB456D"/>
    <w:rsid w:val="00F4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F45D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59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903</Words>
  <Characters>5153</Characters>
  <Application>Microsoft Office Word</Application>
  <DocSecurity>0</DocSecurity>
  <Lines>42</Lines>
  <Paragraphs>12</Paragraphs>
  <ScaleCrop>false</ScaleCrop>
  <Company>Ahmed-Under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EBDA3</dc:creator>
  <cp:keywords/>
  <dc:description/>
  <cp:lastModifiedBy>EBDA3</cp:lastModifiedBy>
  <cp:revision>7</cp:revision>
  <dcterms:created xsi:type="dcterms:W3CDTF">2018-12-11T03:24:00Z</dcterms:created>
  <dcterms:modified xsi:type="dcterms:W3CDTF">2018-12-11T03:33:00Z</dcterms:modified>
</cp:coreProperties>
</file>